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ED1" w:rsidRDefault="00742ED1" w:rsidP="00742ED1">
      <w:pPr>
        <w:spacing w:after="0"/>
        <w:ind w:left="-709" w:firstLine="709"/>
        <w:rPr>
          <w:sz w:val="28"/>
          <w:szCs w:val="28"/>
        </w:rPr>
      </w:pPr>
      <w:r w:rsidRPr="000B7E89">
        <w:rPr>
          <w:b/>
          <w:sz w:val="18"/>
          <w:szCs w:val="18"/>
        </w:rPr>
        <w:t>6 день</w:t>
      </w:r>
      <w:proofErr w:type="gramStart"/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>тверждаю</w:t>
      </w:r>
    </w:p>
    <w:p w:rsidR="00742ED1" w:rsidRDefault="00742ED1" w:rsidP="00742ED1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№ 7</w:t>
      </w:r>
    </w:p>
    <w:p w:rsidR="00742ED1" w:rsidRDefault="00742ED1" w:rsidP="00742ED1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Ерофеева М. В.</w:t>
      </w:r>
    </w:p>
    <w:p w:rsidR="00742ED1" w:rsidRDefault="00742ED1" w:rsidP="00742ED1">
      <w:pPr>
        <w:spacing w:after="0"/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</w:p>
    <w:p w:rsidR="00742ED1" w:rsidRDefault="00742ED1" w:rsidP="00742ED1">
      <w:pPr>
        <w:spacing w:after="0"/>
        <w:ind w:left="-709"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27 апреля 2026 г</w:t>
      </w:r>
    </w:p>
    <w:p w:rsidR="00742ED1" w:rsidRDefault="00742ED1" w:rsidP="00742ED1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Завтрак</w:t>
      </w:r>
      <w:r>
        <w:rPr>
          <w:sz w:val="28"/>
          <w:szCs w:val="28"/>
          <w:u w:val="single"/>
        </w:rPr>
        <w:t>:</w:t>
      </w:r>
    </w:p>
    <w:p w:rsidR="00742ED1" w:rsidRPr="00C71924" w:rsidRDefault="00742ED1" w:rsidP="00742ED1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567"/>
        <w:gridCol w:w="709"/>
        <w:gridCol w:w="709"/>
        <w:gridCol w:w="709"/>
        <w:gridCol w:w="850"/>
        <w:gridCol w:w="567"/>
        <w:gridCol w:w="567"/>
      </w:tblGrid>
      <w:tr w:rsidR="00742ED1" w:rsidRPr="00F54B4B" w:rsidTr="00C87551">
        <w:trPr>
          <w:trHeight w:val="645"/>
        </w:trPr>
        <w:tc>
          <w:tcPr>
            <w:tcW w:w="2722" w:type="dxa"/>
            <w:vMerge w:val="restart"/>
          </w:tcPr>
          <w:p w:rsidR="00742ED1" w:rsidRPr="00F54B4B" w:rsidRDefault="00742ED1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985" w:type="dxa"/>
            <w:gridSpan w:val="2"/>
          </w:tcPr>
          <w:p w:rsidR="00742ED1" w:rsidRPr="00F54B4B" w:rsidRDefault="00742ED1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742ED1" w:rsidRPr="00F54B4B" w:rsidRDefault="00742ED1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3969" w:type="dxa"/>
            <w:gridSpan w:val="6"/>
          </w:tcPr>
          <w:p w:rsidR="00742ED1" w:rsidRPr="00F54B4B" w:rsidRDefault="00742ED1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559" w:type="dxa"/>
            <w:gridSpan w:val="2"/>
          </w:tcPr>
          <w:p w:rsidR="00742ED1" w:rsidRPr="00F54B4B" w:rsidRDefault="00742ED1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134" w:type="dxa"/>
            <w:gridSpan w:val="2"/>
          </w:tcPr>
          <w:p w:rsidR="00742ED1" w:rsidRPr="00F54B4B" w:rsidRDefault="00742ED1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742ED1" w:rsidTr="00C87551">
        <w:trPr>
          <w:trHeight w:val="527"/>
        </w:trPr>
        <w:tc>
          <w:tcPr>
            <w:tcW w:w="2722" w:type="dxa"/>
            <w:vMerge/>
          </w:tcPr>
          <w:p w:rsidR="00742ED1" w:rsidRPr="003913B2" w:rsidRDefault="00742ED1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</w:tcPr>
          <w:p w:rsidR="00742ED1" w:rsidRPr="00F54B4B" w:rsidRDefault="00742ED1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:rsidR="00742ED1" w:rsidRPr="00F54B4B" w:rsidRDefault="00742ED1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417" w:type="dxa"/>
            <w:gridSpan w:val="2"/>
          </w:tcPr>
          <w:p w:rsidR="00742ED1" w:rsidRPr="00F54B4B" w:rsidRDefault="00742ED1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134" w:type="dxa"/>
            <w:gridSpan w:val="2"/>
          </w:tcPr>
          <w:p w:rsidR="00742ED1" w:rsidRPr="00F54B4B" w:rsidRDefault="00742ED1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418" w:type="dxa"/>
            <w:gridSpan w:val="2"/>
          </w:tcPr>
          <w:p w:rsidR="00742ED1" w:rsidRPr="00F54B4B" w:rsidRDefault="00742ED1" w:rsidP="00C87551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F54B4B">
              <w:rPr>
                <w:i/>
                <w:sz w:val="24"/>
                <w:szCs w:val="24"/>
              </w:rPr>
              <w:t>Угл-ды</w:t>
            </w:r>
            <w:proofErr w:type="spellEnd"/>
          </w:p>
        </w:tc>
        <w:tc>
          <w:tcPr>
            <w:tcW w:w="1559" w:type="dxa"/>
            <w:gridSpan w:val="2"/>
          </w:tcPr>
          <w:p w:rsidR="00742ED1" w:rsidRPr="00F54B4B" w:rsidRDefault="00742ED1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134" w:type="dxa"/>
            <w:gridSpan w:val="2"/>
          </w:tcPr>
          <w:p w:rsidR="00742ED1" w:rsidRPr="00F54B4B" w:rsidRDefault="00742ED1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742ED1" w:rsidTr="00C87551">
        <w:trPr>
          <w:trHeight w:val="630"/>
        </w:trPr>
        <w:tc>
          <w:tcPr>
            <w:tcW w:w="2722" w:type="dxa"/>
            <w:vMerge/>
          </w:tcPr>
          <w:p w:rsidR="00742ED1" w:rsidRPr="003913B2" w:rsidRDefault="00742ED1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742ED1" w:rsidRDefault="00742ED1" w:rsidP="00C8755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742ED1" w:rsidRDefault="00742ED1" w:rsidP="00C8755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42ED1" w:rsidRPr="00F54B4B" w:rsidRDefault="00742ED1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708" w:type="dxa"/>
          </w:tcPr>
          <w:p w:rsidR="00742ED1" w:rsidRPr="00F54B4B" w:rsidRDefault="00742ED1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742ED1" w:rsidRPr="00F54B4B" w:rsidRDefault="00742ED1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742ED1" w:rsidRPr="00F54B4B" w:rsidRDefault="00742ED1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742ED1" w:rsidRPr="00F54B4B" w:rsidRDefault="00742ED1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742ED1" w:rsidRPr="00F54B4B" w:rsidRDefault="00742ED1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742ED1" w:rsidRPr="00F54B4B" w:rsidRDefault="00742ED1" w:rsidP="00C87551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742ED1" w:rsidRPr="00F54B4B" w:rsidRDefault="00742ED1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742ED1" w:rsidRPr="00F54B4B" w:rsidRDefault="00742ED1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850" w:type="dxa"/>
          </w:tcPr>
          <w:p w:rsidR="00742ED1" w:rsidRPr="00F54B4B" w:rsidRDefault="00742ED1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:rsidR="00742ED1" w:rsidRPr="00F54B4B" w:rsidRDefault="00742ED1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567" w:type="dxa"/>
          </w:tcPr>
          <w:p w:rsidR="00742ED1" w:rsidRPr="00F54B4B" w:rsidRDefault="00742ED1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742ED1" w:rsidTr="00C87551">
        <w:tc>
          <w:tcPr>
            <w:tcW w:w="2722" w:type="dxa"/>
          </w:tcPr>
          <w:p w:rsidR="00742ED1" w:rsidRPr="00C67646" w:rsidRDefault="00742ED1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Каша манная молочная</w:t>
            </w:r>
            <w:r w:rsidRPr="00C67646">
              <w:rPr>
                <w:b/>
                <w:i/>
                <w:sz w:val="24"/>
                <w:szCs w:val="24"/>
              </w:rPr>
              <w:t xml:space="preserve"> с маслом сливочным</w:t>
            </w:r>
          </w:p>
          <w:p w:rsidR="00742ED1" w:rsidRPr="00C67646" w:rsidRDefault="00742ED1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Чай с молоком, </w:t>
            </w:r>
            <w:r w:rsidRPr="00C67646">
              <w:rPr>
                <w:b/>
                <w:i/>
                <w:sz w:val="24"/>
                <w:szCs w:val="24"/>
              </w:rPr>
              <w:t xml:space="preserve">с </w:t>
            </w:r>
            <w:r>
              <w:rPr>
                <w:b/>
                <w:i/>
                <w:sz w:val="24"/>
                <w:szCs w:val="24"/>
              </w:rPr>
              <w:t>сахаром</w:t>
            </w:r>
          </w:p>
          <w:p w:rsidR="00742ED1" w:rsidRPr="00F54B4B" w:rsidRDefault="00742ED1" w:rsidP="00C87551">
            <w:pPr>
              <w:rPr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Бутерброд с маслом сливочным</w:t>
            </w:r>
          </w:p>
        </w:tc>
        <w:tc>
          <w:tcPr>
            <w:tcW w:w="993" w:type="dxa"/>
          </w:tcPr>
          <w:p w:rsidR="00742ED1" w:rsidRPr="00456547" w:rsidRDefault="00742ED1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140/</w:t>
            </w:r>
            <w:r>
              <w:rPr>
                <w:sz w:val="24"/>
                <w:szCs w:val="24"/>
              </w:rPr>
              <w:t>3</w:t>
            </w:r>
          </w:p>
          <w:p w:rsidR="00742ED1" w:rsidRDefault="00742ED1" w:rsidP="00C87551">
            <w:pPr>
              <w:rPr>
                <w:sz w:val="24"/>
                <w:szCs w:val="24"/>
              </w:rPr>
            </w:pPr>
          </w:p>
          <w:p w:rsidR="00742ED1" w:rsidRDefault="00742ED1" w:rsidP="00C87551">
            <w:pPr>
              <w:rPr>
                <w:sz w:val="24"/>
                <w:szCs w:val="24"/>
              </w:rPr>
            </w:pPr>
          </w:p>
          <w:p w:rsidR="00742ED1" w:rsidRDefault="00742ED1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456547">
              <w:rPr>
                <w:sz w:val="24"/>
                <w:szCs w:val="24"/>
              </w:rPr>
              <w:t>0/6</w:t>
            </w:r>
          </w:p>
          <w:p w:rsidR="00742ED1" w:rsidRPr="00456547" w:rsidRDefault="00742ED1" w:rsidP="00C87551">
            <w:pPr>
              <w:rPr>
                <w:sz w:val="24"/>
                <w:szCs w:val="24"/>
              </w:rPr>
            </w:pPr>
          </w:p>
          <w:p w:rsidR="00742ED1" w:rsidRPr="00456547" w:rsidRDefault="00742ED1" w:rsidP="00C87551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25/5</w:t>
            </w:r>
          </w:p>
        </w:tc>
        <w:tc>
          <w:tcPr>
            <w:tcW w:w="992" w:type="dxa"/>
          </w:tcPr>
          <w:p w:rsidR="00742ED1" w:rsidRPr="00456547" w:rsidRDefault="00742ED1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</w:t>
            </w:r>
            <w:r>
              <w:rPr>
                <w:sz w:val="24"/>
                <w:szCs w:val="24"/>
              </w:rPr>
              <w:t>3</w:t>
            </w:r>
          </w:p>
          <w:p w:rsidR="00742ED1" w:rsidRDefault="00742ED1" w:rsidP="00C87551">
            <w:pPr>
              <w:rPr>
                <w:sz w:val="24"/>
                <w:szCs w:val="24"/>
              </w:rPr>
            </w:pPr>
          </w:p>
          <w:p w:rsidR="00742ED1" w:rsidRDefault="00742ED1" w:rsidP="00C87551">
            <w:pPr>
              <w:rPr>
                <w:sz w:val="24"/>
                <w:szCs w:val="24"/>
              </w:rPr>
            </w:pPr>
          </w:p>
          <w:p w:rsidR="00742ED1" w:rsidRDefault="00742ED1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742ED1" w:rsidRPr="00456547" w:rsidRDefault="00742ED1" w:rsidP="00C87551">
            <w:pPr>
              <w:rPr>
                <w:sz w:val="24"/>
                <w:szCs w:val="24"/>
              </w:rPr>
            </w:pPr>
          </w:p>
          <w:p w:rsidR="00742ED1" w:rsidRPr="00456547" w:rsidRDefault="00742ED1" w:rsidP="00C87551">
            <w:pPr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30/5</w:t>
            </w: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4,24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3,03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Pr="00456547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1,92</w:t>
            </w:r>
          </w:p>
        </w:tc>
        <w:tc>
          <w:tcPr>
            <w:tcW w:w="708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5,45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3,03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456547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2,29</w:t>
            </w:r>
          </w:p>
        </w:tc>
        <w:tc>
          <w:tcPr>
            <w:tcW w:w="567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456547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4,36</w:t>
            </w:r>
          </w:p>
        </w:tc>
        <w:tc>
          <w:tcPr>
            <w:tcW w:w="567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1C11C4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22,61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10,48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Pr="00456547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29,08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10,48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AE4A6E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149,26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75,76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Pr="00AE4A6E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98,50</w:t>
            </w:r>
          </w:p>
        </w:tc>
        <w:tc>
          <w:tcPr>
            <w:tcW w:w="850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186,30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75,76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Pr="00244D42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111,60</w:t>
            </w:r>
          </w:p>
        </w:tc>
        <w:tc>
          <w:tcPr>
            <w:tcW w:w="567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0,82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Pr="00AE4A6E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1,38</w:t>
            </w:r>
          </w:p>
        </w:tc>
        <w:tc>
          <w:tcPr>
            <w:tcW w:w="567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Pr="00AE4A6E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1,38</w:t>
            </w:r>
          </w:p>
        </w:tc>
      </w:tr>
    </w:tbl>
    <w:p w:rsidR="00742ED1" w:rsidRDefault="00742ED1" w:rsidP="00742ED1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p w:rsidR="00742ED1" w:rsidRDefault="00742ED1" w:rsidP="00742ED1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567"/>
        <w:gridCol w:w="709"/>
        <w:gridCol w:w="709"/>
        <w:gridCol w:w="709"/>
        <w:gridCol w:w="850"/>
        <w:gridCol w:w="567"/>
        <w:gridCol w:w="567"/>
      </w:tblGrid>
      <w:tr w:rsidR="00742ED1" w:rsidTr="00C87551">
        <w:trPr>
          <w:trHeight w:val="149"/>
        </w:trPr>
        <w:tc>
          <w:tcPr>
            <w:tcW w:w="2722" w:type="dxa"/>
          </w:tcPr>
          <w:p w:rsidR="00742ED1" w:rsidRPr="00C67646" w:rsidRDefault="00742ED1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Сок</w:t>
            </w:r>
          </w:p>
        </w:tc>
        <w:tc>
          <w:tcPr>
            <w:tcW w:w="993" w:type="dxa"/>
          </w:tcPr>
          <w:p w:rsidR="00742ED1" w:rsidRPr="00C67646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742ED1" w:rsidRPr="00C67646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:rsidR="00742ED1" w:rsidRPr="00C67646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1,00</w:t>
            </w:r>
          </w:p>
        </w:tc>
        <w:tc>
          <w:tcPr>
            <w:tcW w:w="708" w:type="dxa"/>
          </w:tcPr>
          <w:p w:rsidR="00742ED1" w:rsidRPr="00C67646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1,00</w:t>
            </w:r>
          </w:p>
        </w:tc>
        <w:tc>
          <w:tcPr>
            <w:tcW w:w="567" w:type="dxa"/>
          </w:tcPr>
          <w:p w:rsidR="00742ED1" w:rsidRPr="00C67646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42ED1" w:rsidRPr="00C67646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742ED1" w:rsidRPr="00C67646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20,20</w:t>
            </w:r>
          </w:p>
        </w:tc>
        <w:tc>
          <w:tcPr>
            <w:tcW w:w="709" w:type="dxa"/>
          </w:tcPr>
          <w:p w:rsidR="00742ED1" w:rsidRPr="00C67646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20,20</w:t>
            </w:r>
          </w:p>
        </w:tc>
        <w:tc>
          <w:tcPr>
            <w:tcW w:w="709" w:type="dxa"/>
          </w:tcPr>
          <w:p w:rsidR="00742ED1" w:rsidRPr="00C67646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84,80</w:t>
            </w:r>
          </w:p>
        </w:tc>
        <w:tc>
          <w:tcPr>
            <w:tcW w:w="850" w:type="dxa"/>
          </w:tcPr>
          <w:p w:rsidR="00742ED1" w:rsidRPr="00C67646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84,80</w:t>
            </w:r>
          </w:p>
        </w:tc>
        <w:tc>
          <w:tcPr>
            <w:tcW w:w="567" w:type="dxa"/>
          </w:tcPr>
          <w:p w:rsidR="00742ED1" w:rsidRPr="00C67646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2,20</w:t>
            </w:r>
          </w:p>
        </w:tc>
        <w:tc>
          <w:tcPr>
            <w:tcW w:w="567" w:type="dxa"/>
          </w:tcPr>
          <w:p w:rsidR="00742ED1" w:rsidRPr="00C67646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4,00</w:t>
            </w:r>
          </w:p>
        </w:tc>
      </w:tr>
    </w:tbl>
    <w:p w:rsidR="00742ED1" w:rsidRDefault="00742ED1" w:rsidP="00742ED1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p w:rsidR="00742ED1" w:rsidRDefault="00742ED1" w:rsidP="00742ED1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742ED1" w:rsidTr="00C87551">
        <w:trPr>
          <w:trHeight w:val="3480"/>
        </w:trPr>
        <w:tc>
          <w:tcPr>
            <w:tcW w:w="2722" w:type="dxa"/>
          </w:tcPr>
          <w:p w:rsidR="00742ED1" w:rsidRDefault="00742ED1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Салат из </w:t>
            </w:r>
            <w:proofErr w:type="spellStart"/>
            <w:r>
              <w:rPr>
                <w:b/>
                <w:i/>
                <w:sz w:val="24"/>
                <w:szCs w:val="24"/>
              </w:rPr>
              <w:t>кукурузык</w:t>
            </w:r>
            <w:proofErr w:type="spellEnd"/>
            <w:r>
              <w:rPr>
                <w:b/>
                <w:i/>
                <w:sz w:val="24"/>
                <w:szCs w:val="24"/>
              </w:rPr>
              <w:t>/</w:t>
            </w:r>
            <w:proofErr w:type="gramStart"/>
            <w:r>
              <w:rPr>
                <w:b/>
                <w:i/>
                <w:sz w:val="24"/>
                <w:szCs w:val="24"/>
              </w:rPr>
              <w:t>с</w:t>
            </w:r>
            <w:proofErr w:type="gramEnd"/>
          </w:p>
          <w:p w:rsidR="00742ED1" w:rsidRDefault="00742ED1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Суп вермишелевый с картофелем с куриными фрикадельками</w:t>
            </w:r>
          </w:p>
          <w:p w:rsidR="00742ED1" w:rsidRDefault="00742ED1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Голубцы ленивые со </w:t>
            </w:r>
            <w:proofErr w:type="spellStart"/>
            <w:r>
              <w:rPr>
                <w:b/>
                <w:i/>
                <w:sz w:val="24"/>
                <w:szCs w:val="24"/>
              </w:rPr>
              <w:t>сметанно-томатным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соусом</w:t>
            </w:r>
          </w:p>
          <w:p w:rsidR="00742ED1" w:rsidRDefault="00742ED1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Напиток из сухофруктов</w:t>
            </w:r>
          </w:p>
          <w:p w:rsidR="00742ED1" w:rsidRDefault="00742ED1" w:rsidP="00C87551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ржаной</w:t>
            </w:r>
          </w:p>
          <w:p w:rsidR="00742ED1" w:rsidRPr="00BF51EB" w:rsidRDefault="00742ED1" w:rsidP="00C87551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742ED1" w:rsidRPr="00CF2D5E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150/10</w:t>
            </w: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</w:p>
          <w:p w:rsidR="00742ED1" w:rsidRDefault="00742ED1" w:rsidP="00C87551">
            <w:pPr>
              <w:rPr>
                <w:sz w:val="24"/>
                <w:szCs w:val="24"/>
              </w:rPr>
            </w:pP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110/20</w:t>
            </w:r>
          </w:p>
          <w:p w:rsidR="00742ED1" w:rsidRDefault="00742ED1" w:rsidP="00C87551">
            <w:pPr>
              <w:rPr>
                <w:sz w:val="24"/>
                <w:szCs w:val="24"/>
              </w:rPr>
            </w:pP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</w:p>
          <w:p w:rsidR="00742ED1" w:rsidRPr="00001B82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CF2D5E">
              <w:rPr>
                <w:sz w:val="24"/>
                <w:szCs w:val="24"/>
              </w:rPr>
              <w:t>0</w:t>
            </w: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180/10</w:t>
            </w: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</w:p>
          <w:p w:rsidR="00742ED1" w:rsidRDefault="00742ED1" w:rsidP="00C87551">
            <w:pPr>
              <w:rPr>
                <w:sz w:val="24"/>
                <w:szCs w:val="24"/>
              </w:rPr>
            </w:pP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120/30</w:t>
            </w:r>
          </w:p>
          <w:p w:rsidR="00742ED1" w:rsidRDefault="00742ED1" w:rsidP="00C87551">
            <w:pPr>
              <w:rPr>
                <w:sz w:val="24"/>
                <w:szCs w:val="24"/>
              </w:rPr>
            </w:pP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  <w:p w:rsidR="00742ED1" w:rsidRPr="00001B82" w:rsidRDefault="00742ED1" w:rsidP="00C8755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0,86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3,61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8,88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0,50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Pr="000870A3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</w:tc>
        <w:tc>
          <w:tcPr>
            <w:tcW w:w="708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1,44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4,93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10,16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001B82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</w:tc>
        <w:tc>
          <w:tcPr>
            <w:tcW w:w="567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1,85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2,87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9,20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  <w:p w:rsidR="00742ED1" w:rsidRPr="00001B82" w:rsidRDefault="00742ED1" w:rsidP="00C87551">
            <w:pPr>
              <w:rPr>
                <w:sz w:val="16"/>
                <w:szCs w:val="16"/>
              </w:rPr>
            </w:pPr>
          </w:p>
          <w:p w:rsidR="00742ED1" w:rsidRPr="00001B82" w:rsidRDefault="00742ED1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3,09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10,45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001B82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2,41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10,55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18,73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14,00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13,85</w:t>
            </w:r>
          </w:p>
          <w:p w:rsidR="00742ED1" w:rsidRPr="00001B82" w:rsidRDefault="00742ED1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4,02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12,68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21,01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16,81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001B82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</w:tc>
        <w:tc>
          <w:tcPr>
            <w:tcW w:w="708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29,79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90,56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179,14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69,23</w:t>
            </w:r>
          </w:p>
          <w:p w:rsidR="00742ED1" w:rsidRPr="00001B82" w:rsidRDefault="00742ED1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49,65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114,56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201,98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71,52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Pr="00001B82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89,19</w:t>
            </w:r>
          </w:p>
        </w:tc>
        <w:tc>
          <w:tcPr>
            <w:tcW w:w="567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2,79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5,19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001B82" w:rsidRDefault="00742ED1" w:rsidP="00C8755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4,65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6,18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0,65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0,65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Pr="00001B82" w:rsidRDefault="00742ED1" w:rsidP="00C87551">
            <w:pPr>
              <w:jc w:val="center"/>
              <w:rPr>
                <w:sz w:val="16"/>
                <w:szCs w:val="16"/>
              </w:rPr>
            </w:pPr>
          </w:p>
        </w:tc>
      </w:tr>
    </w:tbl>
    <w:p w:rsidR="00742ED1" w:rsidRDefault="00742ED1" w:rsidP="00742ED1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742ED1" w:rsidTr="00C87551">
        <w:trPr>
          <w:trHeight w:val="149"/>
        </w:trPr>
        <w:tc>
          <w:tcPr>
            <w:tcW w:w="2722" w:type="dxa"/>
          </w:tcPr>
          <w:p w:rsidR="00742ED1" w:rsidRDefault="00742ED1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Кисломолочный напиток (</w:t>
            </w:r>
            <w:proofErr w:type="spellStart"/>
            <w:r>
              <w:rPr>
                <w:b/>
                <w:i/>
                <w:sz w:val="24"/>
                <w:szCs w:val="24"/>
              </w:rPr>
              <w:t>катык</w:t>
            </w:r>
            <w:proofErr w:type="spellEnd"/>
            <w:r>
              <w:rPr>
                <w:b/>
                <w:i/>
                <w:sz w:val="24"/>
                <w:szCs w:val="24"/>
              </w:rPr>
              <w:t>)</w:t>
            </w:r>
          </w:p>
          <w:p w:rsidR="00742ED1" w:rsidRPr="00F36F41" w:rsidRDefault="00742ED1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Кондитерское издели</w:t>
            </w:r>
            <w:proofErr w:type="gramStart"/>
            <w:r>
              <w:rPr>
                <w:b/>
                <w:i/>
                <w:sz w:val="24"/>
                <w:szCs w:val="24"/>
              </w:rPr>
              <w:t>е(</w:t>
            </w:r>
            <w:proofErr w:type="gramEnd"/>
            <w:r>
              <w:rPr>
                <w:b/>
                <w:i/>
                <w:sz w:val="24"/>
                <w:szCs w:val="24"/>
              </w:rPr>
              <w:t>печенье)</w:t>
            </w:r>
          </w:p>
        </w:tc>
        <w:tc>
          <w:tcPr>
            <w:tcW w:w="993" w:type="dxa"/>
          </w:tcPr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  <w:p w:rsidR="00742ED1" w:rsidRDefault="00742ED1" w:rsidP="00C87551">
            <w:pPr>
              <w:rPr>
                <w:sz w:val="24"/>
                <w:szCs w:val="24"/>
              </w:rPr>
            </w:pPr>
          </w:p>
          <w:p w:rsidR="00742ED1" w:rsidRPr="00F36F41" w:rsidRDefault="00742ED1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  <w:p w:rsidR="00742ED1" w:rsidRDefault="00742ED1" w:rsidP="00C87551">
            <w:pPr>
              <w:rPr>
                <w:sz w:val="24"/>
                <w:szCs w:val="24"/>
              </w:rPr>
            </w:pPr>
          </w:p>
          <w:p w:rsidR="00742ED1" w:rsidRPr="00F36F41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4,58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F36F41" w:rsidRDefault="00742ED1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1,28</w:t>
            </w:r>
          </w:p>
        </w:tc>
        <w:tc>
          <w:tcPr>
            <w:tcW w:w="567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4,08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3,36</w:t>
            </w: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7,58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8,64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13,70</w:t>
            </w:r>
          </w:p>
        </w:tc>
        <w:tc>
          <w:tcPr>
            <w:tcW w:w="708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85,00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96,30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90,20</w:t>
            </w:r>
          </w:p>
        </w:tc>
        <w:tc>
          <w:tcPr>
            <w:tcW w:w="567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1,95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2,34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742ED1" w:rsidRDefault="00742ED1" w:rsidP="00742ED1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Ужин: 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680"/>
        <w:gridCol w:w="596"/>
        <w:gridCol w:w="709"/>
        <w:gridCol w:w="709"/>
        <w:gridCol w:w="708"/>
        <w:gridCol w:w="709"/>
        <w:gridCol w:w="567"/>
        <w:gridCol w:w="567"/>
      </w:tblGrid>
      <w:tr w:rsidR="00742ED1" w:rsidTr="00C87551">
        <w:trPr>
          <w:trHeight w:val="149"/>
        </w:trPr>
        <w:tc>
          <w:tcPr>
            <w:tcW w:w="2722" w:type="dxa"/>
          </w:tcPr>
          <w:p w:rsidR="00742ED1" w:rsidRDefault="00742ED1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Омлет натуральный </w:t>
            </w:r>
          </w:p>
          <w:p w:rsidR="00742ED1" w:rsidRDefault="00742ED1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пшеничный</w:t>
            </w:r>
          </w:p>
          <w:p w:rsidR="00742ED1" w:rsidRPr="00A16B4C" w:rsidRDefault="00742ED1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 с сахаром с яблоками</w:t>
            </w:r>
          </w:p>
        </w:tc>
        <w:tc>
          <w:tcPr>
            <w:tcW w:w="993" w:type="dxa"/>
          </w:tcPr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150/5/10</w:t>
            </w:r>
          </w:p>
          <w:p w:rsidR="00742ED1" w:rsidRPr="00A16B4C" w:rsidRDefault="00742ED1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150</w:t>
            </w: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742ED1" w:rsidRPr="00A16B4C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180/6/10</w:t>
            </w: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12,08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1,52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0,09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13,94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0,11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21,52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0,16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24,83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2,29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9,84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5,99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2,64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12,31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6,99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251,03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24,70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289,66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58,81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28,70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0,25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1,02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0,28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1,03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</w:p>
        </w:tc>
      </w:tr>
    </w:tbl>
    <w:p w:rsidR="00742ED1" w:rsidRDefault="00742ED1" w:rsidP="00742ED1">
      <w:pPr>
        <w:spacing w:after="0"/>
        <w:rPr>
          <w:b/>
          <w:sz w:val="18"/>
          <w:szCs w:val="18"/>
        </w:rPr>
      </w:pPr>
    </w:p>
    <w:p w:rsidR="00742ED1" w:rsidRDefault="00742ED1" w:rsidP="00742ED1">
      <w:pPr>
        <w:spacing w:after="0"/>
        <w:rPr>
          <w:b/>
          <w:sz w:val="18"/>
          <w:szCs w:val="18"/>
        </w:rPr>
      </w:pPr>
    </w:p>
    <w:p w:rsidR="00742ED1" w:rsidRDefault="00742ED1" w:rsidP="00742ED1">
      <w:pPr>
        <w:spacing w:after="0"/>
        <w:rPr>
          <w:b/>
          <w:sz w:val="18"/>
          <w:szCs w:val="18"/>
        </w:rPr>
      </w:pPr>
    </w:p>
    <w:p w:rsidR="00437255" w:rsidRDefault="00437255"/>
    <w:sectPr w:rsidR="00437255" w:rsidSect="00742ED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2ED1"/>
    <w:rsid w:val="00437255"/>
    <w:rsid w:val="00742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2ED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1690</Characters>
  <Application>Microsoft Office Word</Application>
  <DocSecurity>0</DocSecurity>
  <Lines>14</Lines>
  <Paragraphs>3</Paragraphs>
  <ScaleCrop>false</ScaleCrop>
  <Company>Reanimator Extreme Edition</Company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2026-04-15T10:21:00Z</dcterms:created>
  <dcterms:modified xsi:type="dcterms:W3CDTF">2026-04-15T10:22:00Z</dcterms:modified>
</cp:coreProperties>
</file>