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6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742ED1" w:rsidRDefault="00742ED1" w:rsidP="00742ED1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742ED1" w:rsidRDefault="00742ED1" w:rsidP="00742ED1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173F2">
        <w:rPr>
          <w:sz w:val="28"/>
          <w:szCs w:val="28"/>
        </w:rPr>
        <w:t xml:space="preserve">    </w:t>
      </w:r>
      <w:r w:rsidR="005C4A12">
        <w:rPr>
          <w:sz w:val="28"/>
          <w:szCs w:val="28"/>
        </w:rPr>
        <w:t xml:space="preserve">                          22</w:t>
      </w:r>
      <w:r w:rsidR="00D9024A"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2026 г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742ED1" w:rsidRPr="00C71924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742ED1" w:rsidTr="00C87551">
        <w:trPr>
          <w:trHeight w:val="527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742ED1" w:rsidRPr="00F54B4B" w:rsidRDefault="00742ED1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559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742ED1" w:rsidRPr="00F54B4B" w:rsidRDefault="00742ED1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742ED1" w:rsidTr="00C87551">
        <w:trPr>
          <w:trHeight w:val="630"/>
        </w:trPr>
        <w:tc>
          <w:tcPr>
            <w:tcW w:w="2722" w:type="dxa"/>
            <w:vMerge/>
          </w:tcPr>
          <w:p w:rsidR="00742ED1" w:rsidRPr="003913B2" w:rsidRDefault="00742ED1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742ED1" w:rsidRDefault="00742ED1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850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742ED1" w:rsidRPr="00F54B4B" w:rsidRDefault="00742ED1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742ED1" w:rsidTr="00C87551"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манная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молоком, </w:t>
            </w:r>
            <w:r w:rsidRPr="00C67646">
              <w:rPr>
                <w:b/>
                <w:i/>
                <w:sz w:val="24"/>
                <w:szCs w:val="24"/>
              </w:rPr>
              <w:t xml:space="preserve">с </w:t>
            </w:r>
            <w:r>
              <w:rPr>
                <w:b/>
                <w:i/>
                <w:sz w:val="24"/>
                <w:szCs w:val="24"/>
              </w:rPr>
              <w:t>сахаром</w:t>
            </w:r>
          </w:p>
          <w:p w:rsidR="00742ED1" w:rsidRPr="00F54B4B" w:rsidRDefault="00742ED1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742ED1" w:rsidRPr="00456547" w:rsidRDefault="00742ED1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742ED1" w:rsidRPr="00456547" w:rsidRDefault="00742ED1" w:rsidP="00C87551">
            <w:pPr>
              <w:rPr>
                <w:sz w:val="24"/>
                <w:szCs w:val="24"/>
              </w:rPr>
            </w:pPr>
          </w:p>
          <w:p w:rsidR="00742ED1" w:rsidRPr="00456547" w:rsidRDefault="00742ED1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1C11C4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456547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149,26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85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186,30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244D4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E4A6E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Pr="00C67646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742ED1" w:rsidRPr="00C67646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742ED1" w:rsidRPr="00C67646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850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2,20</w:t>
            </w:r>
          </w:p>
        </w:tc>
        <w:tc>
          <w:tcPr>
            <w:tcW w:w="567" w:type="dxa"/>
          </w:tcPr>
          <w:p w:rsidR="00742ED1" w:rsidRPr="00C67646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3480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</w:t>
            </w:r>
            <w:proofErr w:type="spellStart"/>
            <w:r>
              <w:rPr>
                <w:b/>
                <w:i/>
                <w:sz w:val="24"/>
                <w:szCs w:val="24"/>
              </w:rPr>
              <w:t>кукурузык</w:t>
            </w:r>
            <w:proofErr w:type="spellEnd"/>
            <w:r>
              <w:rPr>
                <w:b/>
                <w:i/>
                <w:sz w:val="24"/>
                <w:szCs w:val="24"/>
              </w:rPr>
              <w:t>/</w:t>
            </w:r>
            <w:proofErr w:type="gramStart"/>
            <w:r>
              <w:rPr>
                <w:b/>
                <w:i/>
                <w:sz w:val="24"/>
                <w:szCs w:val="24"/>
              </w:rPr>
              <w:t>с</w:t>
            </w:r>
            <w:proofErr w:type="gramEnd"/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вермишелевый с картофелем с куриными фрикадельками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Голубцы ленивые со </w:t>
            </w:r>
            <w:proofErr w:type="spellStart"/>
            <w:r>
              <w:rPr>
                <w:b/>
                <w:i/>
                <w:sz w:val="24"/>
                <w:szCs w:val="24"/>
              </w:rPr>
              <w:t>сметанно-томатным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соусом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742ED1" w:rsidRPr="00BF51EB" w:rsidRDefault="00742ED1" w:rsidP="00C87551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2ED1" w:rsidRPr="00CF2D5E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Pr="00001B82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180/10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742ED1" w:rsidRPr="00001B82" w:rsidRDefault="00742ED1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870A3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18,73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21,01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179,14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71,52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001B82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742ED1" w:rsidRPr="00F36F4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печенье)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742ED1" w:rsidRDefault="00742ED1" w:rsidP="00C87551">
            <w:pPr>
              <w:rPr>
                <w:sz w:val="24"/>
                <w:szCs w:val="24"/>
              </w:rPr>
            </w:pPr>
          </w:p>
          <w:p w:rsidR="00742ED1" w:rsidRPr="00F36F4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F36F41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3,36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7,58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90,20</w:t>
            </w: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42ED1" w:rsidRDefault="00742ED1" w:rsidP="00742ED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Ужин: 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742ED1" w:rsidTr="00C87551">
        <w:trPr>
          <w:trHeight w:val="149"/>
        </w:trPr>
        <w:tc>
          <w:tcPr>
            <w:tcW w:w="2722" w:type="dxa"/>
          </w:tcPr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742ED1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742ED1" w:rsidRPr="00A16B4C" w:rsidRDefault="00742ED1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с яблоками</w:t>
            </w:r>
          </w:p>
        </w:tc>
        <w:tc>
          <w:tcPr>
            <w:tcW w:w="993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150/5/10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742ED1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42ED1" w:rsidRPr="00A16B4C" w:rsidRDefault="00742ED1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180/6/10</w:t>
            </w: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289,66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58,81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1,02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742ED1" w:rsidRDefault="00742ED1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  <w:p w:rsidR="00742ED1" w:rsidRDefault="00742ED1" w:rsidP="00C87551">
            <w:pPr>
              <w:jc w:val="center"/>
              <w:rPr>
                <w:sz w:val="16"/>
                <w:szCs w:val="16"/>
              </w:rPr>
            </w:pPr>
          </w:p>
          <w:p w:rsidR="00742ED1" w:rsidRPr="00A16B4C" w:rsidRDefault="00742ED1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742ED1" w:rsidRDefault="00742ED1" w:rsidP="00742ED1">
      <w:pPr>
        <w:spacing w:after="0"/>
        <w:rPr>
          <w:b/>
          <w:sz w:val="18"/>
          <w:szCs w:val="18"/>
        </w:rPr>
      </w:pPr>
    </w:p>
    <w:p w:rsidR="00437255" w:rsidRDefault="00437255"/>
    <w:sectPr w:rsidR="00437255" w:rsidSect="00742E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ED1"/>
    <w:rsid w:val="002D5F3B"/>
    <w:rsid w:val="00311D60"/>
    <w:rsid w:val="00437255"/>
    <w:rsid w:val="005173F2"/>
    <w:rsid w:val="005C4A12"/>
    <w:rsid w:val="00742ED1"/>
    <w:rsid w:val="0084721D"/>
    <w:rsid w:val="00D9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E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2026-04-15T10:21:00Z</dcterms:created>
  <dcterms:modified xsi:type="dcterms:W3CDTF">2026-06-18T09:12:00Z</dcterms:modified>
</cp:coreProperties>
</file>