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AB" w:rsidRDefault="00FD39AB" w:rsidP="00FD39AB">
      <w:pPr>
        <w:spacing w:after="0"/>
        <w:rPr>
          <w:sz w:val="28"/>
          <w:szCs w:val="28"/>
        </w:rPr>
      </w:pPr>
      <w:r w:rsidRPr="0092674A">
        <w:rPr>
          <w:b/>
          <w:sz w:val="18"/>
          <w:szCs w:val="18"/>
        </w:rPr>
        <w:t>4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FD39AB" w:rsidRDefault="00FD39AB" w:rsidP="00FD39AB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FD39AB" w:rsidRDefault="00FD39AB" w:rsidP="00FD39AB">
      <w:pPr>
        <w:spacing w:after="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23 апреля 2026г.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FD39AB" w:rsidRPr="00AE6035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RPr="00F54B4B" w:rsidTr="00C87551">
        <w:trPr>
          <w:trHeight w:val="645"/>
        </w:trPr>
        <w:tc>
          <w:tcPr>
            <w:tcW w:w="2552" w:type="dxa"/>
            <w:vMerge w:val="restart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56" w:type="dxa"/>
            <w:gridSpan w:val="6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FD39AB" w:rsidTr="00C87551">
        <w:trPr>
          <w:trHeight w:val="527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:rsidR="00FD39AB" w:rsidRPr="00F54B4B" w:rsidRDefault="00FD39AB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FD39AB" w:rsidRPr="00F54B4B" w:rsidRDefault="00FD39AB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FD39AB" w:rsidTr="00C87551">
        <w:trPr>
          <w:trHeight w:val="630"/>
        </w:trPr>
        <w:tc>
          <w:tcPr>
            <w:tcW w:w="2552" w:type="dxa"/>
            <w:vMerge/>
          </w:tcPr>
          <w:p w:rsidR="00FD39AB" w:rsidRPr="003913B2" w:rsidRDefault="00FD39AB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FD39AB" w:rsidRDefault="00FD39AB" w:rsidP="00C87551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D39AB" w:rsidRPr="00F54B4B" w:rsidRDefault="00FD39AB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FD39AB" w:rsidTr="00C87551">
        <w:tc>
          <w:tcPr>
            <w:tcW w:w="255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ячневая молочная с маслом сливочным</w:t>
            </w:r>
          </w:p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FD39AB" w:rsidRPr="00F54B4B" w:rsidRDefault="00FD39AB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1105" w:type="dxa"/>
          </w:tcPr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Pr="00456547" w:rsidRDefault="00FD39AB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3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1C11C4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456547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244D42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E4A6E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Pr="00C67646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D39AB" w:rsidRPr="00C67646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FD39AB" w:rsidRPr="00C6764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FD39AB" w:rsidTr="00C87551">
        <w:trPr>
          <w:trHeight w:val="4558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свеклы с яблоками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Щи со свежей </w:t>
            </w:r>
            <w:proofErr w:type="spellStart"/>
            <w:r>
              <w:rPr>
                <w:b/>
                <w:i/>
                <w:sz w:val="24"/>
                <w:szCs w:val="24"/>
              </w:rPr>
              <w:t>капустой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картофелем на бульоне из </w:t>
            </w:r>
            <w:proofErr w:type="spellStart"/>
            <w:r>
              <w:rPr>
                <w:b/>
                <w:i/>
                <w:sz w:val="24"/>
                <w:szCs w:val="24"/>
              </w:rPr>
              <w:t>индейки,со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r>
              <w:rPr>
                <w:b/>
                <w:i/>
                <w:sz w:val="24"/>
                <w:szCs w:val="24"/>
              </w:rPr>
              <w:t>отварные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маслом сливочным</w:t>
            </w:r>
          </w:p>
          <w:p w:rsidR="00FD39AB" w:rsidRPr="000870A3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FD39AB" w:rsidRPr="00864076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</w:t>
            </w:r>
            <w:r>
              <w:rPr>
                <w:b/>
                <w:i/>
                <w:sz w:val="24"/>
                <w:szCs w:val="24"/>
              </w:rPr>
              <w:t>леб ржаной</w:t>
            </w:r>
          </w:p>
        </w:tc>
        <w:tc>
          <w:tcPr>
            <w:tcW w:w="993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40/30</w:t>
            </w:r>
          </w:p>
          <w:p w:rsidR="00FD39AB" w:rsidRDefault="00FD39AB" w:rsidP="00C87551">
            <w:pPr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FD39AB" w:rsidRPr="00CF2D5E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FD39AB" w:rsidRPr="00864076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680" w:type="dxa"/>
          </w:tcPr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46,02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0870A3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FD39AB" w:rsidRPr="000870A3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980"/>
        </w:trPr>
        <w:tc>
          <w:tcPr>
            <w:tcW w:w="2722" w:type="dxa"/>
          </w:tcPr>
          <w:p w:rsidR="00FD39AB" w:rsidRPr="00F36F41" w:rsidRDefault="00FD39AB" w:rsidP="00C87551">
            <w:pPr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 w:rsidRPr="00F36F41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напиток ацидофильный)</w:t>
            </w:r>
          </w:p>
        </w:tc>
        <w:tc>
          <w:tcPr>
            <w:tcW w:w="993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FD39AB" w:rsidRPr="00F36F41" w:rsidRDefault="00FD39AB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>35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Pr="00F36F41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FD39AB" w:rsidRPr="00A16B4C" w:rsidRDefault="00FD39AB" w:rsidP="00C87551">
            <w:pPr>
              <w:rPr>
                <w:sz w:val="16"/>
                <w:szCs w:val="16"/>
              </w:rPr>
            </w:pPr>
          </w:p>
        </w:tc>
      </w:tr>
    </w:tbl>
    <w:p w:rsidR="00FD39AB" w:rsidRDefault="00FD39AB" w:rsidP="00FD39AB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FD39AB" w:rsidTr="00C87551">
        <w:trPr>
          <w:trHeight w:val="149"/>
        </w:trPr>
        <w:tc>
          <w:tcPr>
            <w:tcW w:w="2722" w:type="dxa"/>
          </w:tcPr>
          <w:p w:rsidR="00FD39AB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  <w:p w:rsidR="00FD39AB" w:rsidRPr="0020141E" w:rsidRDefault="00FD39AB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Чай с сахаром</w:t>
            </w:r>
          </w:p>
        </w:tc>
        <w:tc>
          <w:tcPr>
            <w:tcW w:w="99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130/20</w:t>
            </w: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</w:p>
          <w:p w:rsidR="00FD39AB" w:rsidRDefault="00FD39AB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FD39AB" w:rsidRPr="00A16B4C" w:rsidRDefault="00FD39AB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20,73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16,98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20,06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29,49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32,78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353,40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408,20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0,49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0,54</w:t>
            </w:r>
          </w:p>
          <w:p w:rsidR="00FD39AB" w:rsidRDefault="00FD39AB" w:rsidP="00C87551">
            <w:pPr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FD39AB" w:rsidRDefault="00FD39AB" w:rsidP="00C87551">
            <w:pPr>
              <w:jc w:val="center"/>
              <w:rPr>
                <w:sz w:val="16"/>
                <w:szCs w:val="16"/>
              </w:rPr>
            </w:pPr>
          </w:p>
          <w:p w:rsidR="00FD39AB" w:rsidRPr="00A16B4C" w:rsidRDefault="00FD39AB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552C" w:rsidRDefault="00EC552C"/>
    <w:sectPr w:rsidR="00EC552C" w:rsidSect="00FD39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39AB"/>
    <w:rsid w:val="00EC552C"/>
    <w:rsid w:val="00FD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9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2026-04-15T10:10:00Z</dcterms:created>
  <dcterms:modified xsi:type="dcterms:W3CDTF">2026-04-15T10:11:00Z</dcterms:modified>
</cp:coreProperties>
</file>