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BA" w:rsidRDefault="008765BA" w:rsidP="008765BA">
      <w:pPr>
        <w:spacing w:after="0"/>
        <w:rPr>
          <w:sz w:val="28"/>
          <w:szCs w:val="28"/>
        </w:rPr>
      </w:pPr>
      <w:r w:rsidRPr="00CB7927">
        <w:rPr>
          <w:b/>
          <w:sz w:val="18"/>
          <w:szCs w:val="18"/>
        </w:rPr>
        <w:t>2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5E30F6">
        <w:rPr>
          <w:b/>
          <w:sz w:val="18"/>
          <w:szCs w:val="18"/>
        </w:rPr>
        <w:t xml:space="preserve">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8765BA" w:rsidRDefault="005E30F6" w:rsidP="008765B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 № 7</w:t>
      </w:r>
    </w:p>
    <w:p w:rsidR="008765BA" w:rsidRDefault="005E30F6" w:rsidP="008765B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8765BA" w:rsidRDefault="008765BA" w:rsidP="008765BA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674EFB">
        <w:rPr>
          <w:sz w:val="28"/>
          <w:szCs w:val="28"/>
        </w:rPr>
        <w:t xml:space="preserve">                       30</w:t>
      </w:r>
      <w:r w:rsidR="00A2192B"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2026 г.</w:t>
      </w:r>
    </w:p>
    <w:p w:rsidR="008765BA" w:rsidRPr="00FE5B14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694"/>
        <w:gridCol w:w="1021"/>
        <w:gridCol w:w="963"/>
        <w:gridCol w:w="738"/>
        <w:gridCol w:w="708"/>
        <w:gridCol w:w="567"/>
        <w:gridCol w:w="709"/>
        <w:gridCol w:w="680"/>
        <w:gridCol w:w="709"/>
        <w:gridCol w:w="709"/>
        <w:gridCol w:w="708"/>
        <w:gridCol w:w="567"/>
        <w:gridCol w:w="596"/>
      </w:tblGrid>
      <w:tr w:rsidR="008765BA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8765BA" w:rsidRPr="00F54B4B" w:rsidRDefault="008765B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63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8765BA" w:rsidTr="00C87551">
        <w:trPr>
          <w:trHeight w:val="527"/>
        </w:trPr>
        <w:tc>
          <w:tcPr>
            <w:tcW w:w="2694" w:type="dxa"/>
            <w:vMerge/>
          </w:tcPr>
          <w:p w:rsidR="008765BA" w:rsidRPr="003913B2" w:rsidRDefault="008765B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 w:val="restart"/>
          </w:tcPr>
          <w:p w:rsidR="008765BA" w:rsidRPr="00F54B4B" w:rsidRDefault="008765B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63" w:type="dxa"/>
            <w:vMerge w:val="restart"/>
          </w:tcPr>
          <w:p w:rsidR="008765BA" w:rsidRPr="00F54B4B" w:rsidRDefault="008765B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46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389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63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8765BA" w:rsidTr="00C87551">
        <w:trPr>
          <w:trHeight w:val="630"/>
        </w:trPr>
        <w:tc>
          <w:tcPr>
            <w:tcW w:w="2694" w:type="dxa"/>
            <w:vMerge/>
          </w:tcPr>
          <w:p w:rsidR="008765BA" w:rsidRPr="003913B2" w:rsidRDefault="008765B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/>
          </w:tcPr>
          <w:p w:rsidR="008765BA" w:rsidRDefault="008765BA" w:rsidP="00C8755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vMerge/>
          </w:tcPr>
          <w:p w:rsidR="008765BA" w:rsidRDefault="008765BA" w:rsidP="00C87551">
            <w:pPr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680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Pr="00F54B4B" w:rsidRDefault="008765BA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96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8765BA" w:rsidTr="00C87551">
        <w:tc>
          <w:tcPr>
            <w:tcW w:w="2694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пшеничная</w:t>
            </w:r>
            <w:r w:rsidRPr="00C67646"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8765BA" w:rsidRPr="00C67646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Какао с молоком</w:t>
            </w:r>
          </w:p>
          <w:p w:rsidR="008765BA" w:rsidRPr="00F54B4B" w:rsidRDefault="008765BA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с</w:t>
            </w:r>
            <w:r w:rsidRPr="00C67646">
              <w:rPr>
                <w:b/>
                <w:i/>
                <w:sz w:val="24"/>
                <w:szCs w:val="24"/>
              </w:rPr>
              <w:t>маслом</w:t>
            </w:r>
            <w:proofErr w:type="spellEnd"/>
            <w:r w:rsidRPr="00C67646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C67646">
              <w:rPr>
                <w:b/>
                <w:i/>
                <w:sz w:val="24"/>
                <w:szCs w:val="24"/>
              </w:rPr>
              <w:t>сливочным</w:t>
            </w:r>
            <w:proofErr w:type="gramEnd"/>
          </w:p>
        </w:tc>
        <w:tc>
          <w:tcPr>
            <w:tcW w:w="1021" w:type="dxa"/>
          </w:tcPr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456547" w:rsidRDefault="008765BA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8765BA" w:rsidRPr="00456547" w:rsidRDefault="008765BA" w:rsidP="00C8755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25/5</w:t>
            </w:r>
          </w:p>
        </w:tc>
        <w:tc>
          <w:tcPr>
            <w:tcW w:w="963" w:type="dxa"/>
          </w:tcPr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</w:t>
            </w:r>
            <w:r>
              <w:rPr>
                <w:sz w:val="24"/>
                <w:szCs w:val="24"/>
              </w:rPr>
              <w:t>3</w:t>
            </w:r>
          </w:p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456547" w:rsidRDefault="008765BA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8765BA" w:rsidRPr="00456547" w:rsidRDefault="008765BA" w:rsidP="00C8755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30/5</w:t>
            </w:r>
          </w:p>
        </w:tc>
        <w:tc>
          <w:tcPr>
            <w:tcW w:w="73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1C11C4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241,16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244D42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680"/>
        <w:gridCol w:w="596"/>
        <w:gridCol w:w="709"/>
        <w:gridCol w:w="708"/>
        <w:gridCol w:w="567"/>
        <w:gridCol w:w="709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Pr="00C67646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8765BA" w:rsidRPr="00C67646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8765BA" w:rsidRPr="00C67646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08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567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80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596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</w:tbl>
    <w:p w:rsidR="008765BA" w:rsidRDefault="008765BA" w:rsidP="008765BA">
      <w:pPr>
        <w:spacing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680"/>
        <w:gridCol w:w="595"/>
        <w:gridCol w:w="680"/>
        <w:gridCol w:w="596"/>
        <w:gridCol w:w="709"/>
        <w:gridCol w:w="709"/>
        <w:gridCol w:w="708"/>
        <w:gridCol w:w="567"/>
        <w:gridCol w:w="709"/>
      </w:tblGrid>
      <w:tr w:rsidR="008765BA" w:rsidTr="00C87551">
        <w:trPr>
          <w:trHeight w:val="4091"/>
        </w:trPr>
        <w:tc>
          <w:tcPr>
            <w:tcW w:w="2722" w:type="dxa"/>
          </w:tcPr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</w:t>
            </w:r>
            <w:r>
              <w:rPr>
                <w:b/>
                <w:i/>
                <w:sz w:val="24"/>
                <w:szCs w:val="24"/>
                <w:lang w:val="tt-RU"/>
              </w:rPr>
              <w:t>из моркови с сахаром</w:t>
            </w:r>
          </w:p>
          <w:p w:rsidR="008765BA" w:rsidRPr="00F26D7D" w:rsidRDefault="008765BA" w:rsidP="00C87551">
            <w:pPr>
              <w:spacing w:after="200" w:line="259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Борщ со свежей </w:t>
            </w:r>
            <w:proofErr w:type="spell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капустой</w:t>
            </w:r>
            <w:proofErr w:type="gram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картофе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лем</w:t>
            </w:r>
            <w:proofErr w:type="spellEnd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на мясном </w:t>
            </w:r>
            <w:proofErr w:type="spell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булье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не,со</w:t>
            </w:r>
            <w:proofErr w:type="spellEnd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сметаной</w:t>
            </w:r>
          </w:p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Гуляш из отварной говядины</w:t>
            </w:r>
          </w:p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Кисель</w:t>
            </w:r>
          </w:p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8765BA" w:rsidRPr="00C67646" w:rsidRDefault="008765BA" w:rsidP="00C87551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40/40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8,73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95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604502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132,60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170,14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62,70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176,80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205,27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75,24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0,83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680"/>
        <w:gridCol w:w="596"/>
        <w:gridCol w:w="709"/>
        <w:gridCol w:w="709"/>
        <w:gridCol w:w="708"/>
        <w:gridCol w:w="567"/>
        <w:gridCol w:w="709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</w:t>
            </w:r>
            <w:proofErr w:type="gramStart"/>
            <w:r>
              <w:rPr>
                <w:b/>
                <w:i/>
                <w:sz w:val="24"/>
                <w:szCs w:val="24"/>
              </w:rPr>
              <w:t>к(</w:t>
            </w:r>
            <w:proofErr w:type="gramEnd"/>
            <w:r>
              <w:rPr>
                <w:b/>
                <w:i/>
                <w:sz w:val="24"/>
                <w:szCs w:val="24"/>
              </w:rPr>
              <w:t>ряженка)</w:t>
            </w:r>
          </w:p>
          <w:p w:rsidR="008765BA" w:rsidRPr="00F36F41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вафли)</w:t>
            </w:r>
          </w:p>
        </w:tc>
        <w:tc>
          <w:tcPr>
            <w:tcW w:w="993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F36F41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F36F41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F36F41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Королевская ватрушка</w:t>
            </w:r>
          </w:p>
          <w:p w:rsidR="008765BA" w:rsidRPr="00A16B4C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Чай с сахаром и </w:t>
            </w:r>
            <w:r>
              <w:rPr>
                <w:b/>
                <w:i/>
                <w:sz w:val="24"/>
                <w:szCs w:val="24"/>
              </w:rPr>
              <w:lastRenderedPageBreak/>
              <w:t>лимоном</w:t>
            </w:r>
          </w:p>
        </w:tc>
        <w:tc>
          <w:tcPr>
            <w:tcW w:w="993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A16B4C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</w:t>
            </w: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A16B4C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</w:t>
            </w: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15,98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18,44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50,58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58,36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350,13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404,00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</w:tc>
      </w:tr>
    </w:tbl>
    <w:p w:rsidR="00CF5172" w:rsidRDefault="00CF5172"/>
    <w:sectPr w:rsidR="00CF5172" w:rsidSect="008765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5BA"/>
    <w:rsid w:val="000868CB"/>
    <w:rsid w:val="00177A78"/>
    <w:rsid w:val="00222062"/>
    <w:rsid w:val="002C2787"/>
    <w:rsid w:val="005E30F6"/>
    <w:rsid w:val="00674EFB"/>
    <w:rsid w:val="008765BA"/>
    <w:rsid w:val="008A0E9F"/>
    <w:rsid w:val="008C39AB"/>
    <w:rsid w:val="00A2192B"/>
    <w:rsid w:val="00A94656"/>
    <w:rsid w:val="00B62272"/>
    <w:rsid w:val="00CC3F9B"/>
    <w:rsid w:val="00CF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5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2026-04-15T09:56:00Z</dcterms:created>
  <dcterms:modified xsi:type="dcterms:W3CDTF">2026-06-25T07:01:00Z</dcterms:modified>
</cp:coreProperties>
</file>