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5BA" w:rsidRDefault="008765BA" w:rsidP="008765BA">
      <w:pPr>
        <w:spacing w:after="0"/>
        <w:rPr>
          <w:sz w:val="28"/>
          <w:szCs w:val="28"/>
        </w:rPr>
      </w:pPr>
      <w:r w:rsidRPr="00CB7927">
        <w:rPr>
          <w:b/>
          <w:sz w:val="18"/>
          <w:szCs w:val="18"/>
        </w:rPr>
        <w:t>2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  <w:r w:rsidR="005E30F6">
        <w:rPr>
          <w:b/>
          <w:sz w:val="18"/>
          <w:szCs w:val="18"/>
        </w:rPr>
        <w:t xml:space="preserve">         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8765BA" w:rsidRDefault="005E30F6" w:rsidP="008765BA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 № 7</w:t>
      </w:r>
    </w:p>
    <w:p w:rsidR="008765BA" w:rsidRDefault="005E30F6" w:rsidP="008765BA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8765BA" w:rsidRDefault="008765BA" w:rsidP="008765BA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2C2787">
        <w:rPr>
          <w:sz w:val="28"/>
          <w:szCs w:val="28"/>
        </w:rPr>
        <w:t xml:space="preserve">                       16</w:t>
      </w:r>
      <w:r w:rsidR="00A2192B">
        <w:rPr>
          <w:sz w:val="28"/>
          <w:szCs w:val="28"/>
        </w:rPr>
        <w:t xml:space="preserve"> июня</w:t>
      </w:r>
      <w:r>
        <w:rPr>
          <w:sz w:val="28"/>
          <w:szCs w:val="28"/>
        </w:rPr>
        <w:t xml:space="preserve"> 2026 г.</w:t>
      </w:r>
    </w:p>
    <w:p w:rsidR="008765BA" w:rsidRPr="00FE5B14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694"/>
        <w:gridCol w:w="1021"/>
        <w:gridCol w:w="963"/>
        <w:gridCol w:w="738"/>
        <w:gridCol w:w="708"/>
        <w:gridCol w:w="567"/>
        <w:gridCol w:w="709"/>
        <w:gridCol w:w="680"/>
        <w:gridCol w:w="709"/>
        <w:gridCol w:w="709"/>
        <w:gridCol w:w="708"/>
        <w:gridCol w:w="567"/>
        <w:gridCol w:w="596"/>
      </w:tblGrid>
      <w:tr w:rsidR="008765BA" w:rsidRPr="00F54B4B" w:rsidTr="00C87551">
        <w:trPr>
          <w:trHeight w:val="645"/>
        </w:trPr>
        <w:tc>
          <w:tcPr>
            <w:tcW w:w="2694" w:type="dxa"/>
            <w:vMerge w:val="restart"/>
          </w:tcPr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4" w:type="dxa"/>
            <w:gridSpan w:val="2"/>
          </w:tcPr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8765BA" w:rsidRPr="00F54B4B" w:rsidRDefault="008765BA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63" w:type="dxa"/>
            <w:gridSpan w:val="2"/>
          </w:tcPr>
          <w:p w:rsidR="008765BA" w:rsidRPr="00F54B4B" w:rsidRDefault="008765BA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8765BA" w:rsidTr="00C87551">
        <w:trPr>
          <w:trHeight w:val="527"/>
        </w:trPr>
        <w:tc>
          <w:tcPr>
            <w:tcW w:w="2694" w:type="dxa"/>
            <w:vMerge/>
          </w:tcPr>
          <w:p w:rsidR="008765BA" w:rsidRPr="003913B2" w:rsidRDefault="008765BA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1" w:type="dxa"/>
            <w:vMerge w:val="restart"/>
          </w:tcPr>
          <w:p w:rsidR="008765BA" w:rsidRPr="00F54B4B" w:rsidRDefault="008765BA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63" w:type="dxa"/>
            <w:vMerge w:val="restart"/>
          </w:tcPr>
          <w:p w:rsidR="008765BA" w:rsidRPr="00F54B4B" w:rsidRDefault="008765BA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46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389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63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8765BA" w:rsidTr="00C87551">
        <w:trPr>
          <w:trHeight w:val="630"/>
        </w:trPr>
        <w:tc>
          <w:tcPr>
            <w:tcW w:w="2694" w:type="dxa"/>
            <w:vMerge/>
          </w:tcPr>
          <w:p w:rsidR="008765BA" w:rsidRPr="003913B2" w:rsidRDefault="008765BA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1" w:type="dxa"/>
            <w:vMerge/>
          </w:tcPr>
          <w:p w:rsidR="008765BA" w:rsidRDefault="008765BA" w:rsidP="00C87551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vMerge/>
          </w:tcPr>
          <w:p w:rsidR="008765BA" w:rsidRDefault="008765BA" w:rsidP="00C87551">
            <w:pPr>
              <w:rPr>
                <w:sz w:val="28"/>
                <w:szCs w:val="28"/>
              </w:rPr>
            </w:pPr>
          </w:p>
        </w:tc>
        <w:tc>
          <w:tcPr>
            <w:tcW w:w="738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680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Pr="00F54B4B" w:rsidRDefault="008765BA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96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8765BA" w:rsidTr="00C87551">
        <w:tc>
          <w:tcPr>
            <w:tcW w:w="2694" w:type="dxa"/>
          </w:tcPr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пшеничная</w:t>
            </w:r>
            <w:r w:rsidRPr="00C67646">
              <w:rPr>
                <w:b/>
                <w:i/>
                <w:sz w:val="24"/>
                <w:szCs w:val="24"/>
              </w:rPr>
              <w:t xml:space="preserve"> молочная с маслом сливочным</w:t>
            </w:r>
          </w:p>
          <w:p w:rsidR="008765BA" w:rsidRPr="00C67646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Какао с молоком</w:t>
            </w:r>
          </w:p>
          <w:p w:rsidR="008765BA" w:rsidRPr="00F54B4B" w:rsidRDefault="008765BA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с</w:t>
            </w:r>
            <w:r w:rsidRPr="00C67646">
              <w:rPr>
                <w:b/>
                <w:i/>
                <w:sz w:val="24"/>
                <w:szCs w:val="24"/>
              </w:rPr>
              <w:t>маслом</w:t>
            </w:r>
            <w:proofErr w:type="spellEnd"/>
            <w:r w:rsidRPr="00C67646">
              <w:rPr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C67646">
              <w:rPr>
                <w:b/>
                <w:i/>
                <w:sz w:val="24"/>
                <w:szCs w:val="24"/>
              </w:rPr>
              <w:t>сливочным</w:t>
            </w:r>
            <w:proofErr w:type="gramEnd"/>
          </w:p>
        </w:tc>
        <w:tc>
          <w:tcPr>
            <w:tcW w:w="1021" w:type="dxa"/>
          </w:tcPr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Pr="00456547" w:rsidRDefault="008765BA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8765BA" w:rsidRPr="00456547" w:rsidRDefault="008765BA" w:rsidP="00C87551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25/5</w:t>
            </w:r>
          </w:p>
        </w:tc>
        <w:tc>
          <w:tcPr>
            <w:tcW w:w="963" w:type="dxa"/>
          </w:tcPr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</w:t>
            </w:r>
            <w:r>
              <w:rPr>
                <w:sz w:val="24"/>
                <w:szCs w:val="24"/>
              </w:rPr>
              <w:t>3</w:t>
            </w:r>
          </w:p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Pr="00456547" w:rsidRDefault="008765BA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8765BA" w:rsidRPr="00456547" w:rsidRDefault="008765BA" w:rsidP="00C87551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30/5</w:t>
            </w:r>
          </w:p>
        </w:tc>
        <w:tc>
          <w:tcPr>
            <w:tcW w:w="73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1C11C4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30,97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39,81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191,96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241,16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244D42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680"/>
        <w:gridCol w:w="596"/>
        <w:gridCol w:w="709"/>
        <w:gridCol w:w="708"/>
        <w:gridCol w:w="567"/>
        <w:gridCol w:w="709"/>
      </w:tblGrid>
      <w:tr w:rsidR="008765BA" w:rsidTr="00C87551">
        <w:trPr>
          <w:trHeight w:val="149"/>
        </w:trPr>
        <w:tc>
          <w:tcPr>
            <w:tcW w:w="2722" w:type="dxa"/>
          </w:tcPr>
          <w:p w:rsidR="008765BA" w:rsidRPr="00C67646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8765BA" w:rsidRPr="00C67646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8765BA" w:rsidRPr="00C67646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708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567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80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596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708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</w:tbl>
    <w:p w:rsidR="008765BA" w:rsidRDefault="008765BA" w:rsidP="008765BA">
      <w:pPr>
        <w:spacing w:after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680"/>
        <w:gridCol w:w="595"/>
        <w:gridCol w:w="680"/>
        <w:gridCol w:w="596"/>
        <w:gridCol w:w="709"/>
        <w:gridCol w:w="709"/>
        <w:gridCol w:w="708"/>
        <w:gridCol w:w="567"/>
        <w:gridCol w:w="709"/>
      </w:tblGrid>
      <w:tr w:rsidR="008765BA" w:rsidTr="00C87551">
        <w:trPr>
          <w:trHeight w:val="4091"/>
        </w:trPr>
        <w:tc>
          <w:tcPr>
            <w:tcW w:w="2722" w:type="dxa"/>
          </w:tcPr>
          <w:p w:rsidR="008765BA" w:rsidRPr="000870A3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Салат </w:t>
            </w:r>
            <w:r>
              <w:rPr>
                <w:b/>
                <w:i/>
                <w:sz w:val="24"/>
                <w:szCs w:val="24"/>
                <w:lang w:val="tt-RU"/>
              </w:rPr>
              <w:t>из моркови с сахаром</w:t>
            </w:r>
          </w:p>
          <w:p w:rsidR="008765BA" w:rsidRPr="00F26D7D" w:rsidRDefault="008765BA" w:rsidP="00C87551">
            <w:pPr>
              <w:spacing w:after="200" w:line="259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Борщ со свежей </w:t>
            </w:r>
            <w:proofErr w:type="spellStart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капустой</w:t>
            </w:r>
            <w:proofErr w:type="gramStart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картофе</w:t>
            </w:r>
            <w: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-</w:t>
            </w:r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лем</w:t>
            </w:r>
            <w:proofErr w:type="spellEnd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 на мясном </w:t>
            </w:r>
            <w:proofErr w:type="spellStart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булье</w:t>
            </w:r>
            <w: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-</w:t>
            </w:r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не,со</w:t>
            </w:r>
            <w:proofErr w:type="spellEnd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 сметаной</w:t>
            </w:r>
          </w:p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Гуляш из отварной говядины</w:t>
            </w:r>
          </w:p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гречневая рассыпчатая с маслом сливочным</w:t>
            </w:r>
          </w:p>
          <w:p w:rsidR="008765BA" w:rsidRPr="000870A3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Кисель</w:t>
            </w:r>
          </w:p>
          <w:p w:rsidR="008765BA" w:rsidRPr="000870A3" w:rsidRDefault="008765BA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8765BA" w:rsidRPr="00C67646" w:rsidRDefault="008765BA" w:rsidP="00C87551">
            <w:pPr>
              <w:rPr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F2D5E">
              <w:rPr>
                <w:sz w:val="24"/>
                <w:szCs w:val="24"/>
              </w:rPr>
              <w:t>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40/40</w:t>
            </w: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8,73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595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2,09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4,59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29,16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604502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34,47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16,18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70,31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132,60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170,14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62,70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58,75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51,96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176,80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205,27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75,24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0,83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7,71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0,99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rPr>
                <w:sz w:val="16"/>
                <w:szCs w:val="16"/>
              </w:rPr>
            </w:pPr>
          </w:p>
        </w:tc>
      </w:tr>
    </w:tbl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680"/>
        <w:gridCol w:w="596"/>
        <w:gridCol w:w="709"/>
        <w:gridCol w:w="709"/>
        <w:gridCol w:w="708"/>
        <w:gridCol w:w="567"/>
        <w:gridCol w:w="709"/>
      </w:tblGrid>
      <w:tr w:rsidR="008765BA" w:rsidTr="00C87551">
        <w:trPr>
          <w:trHeight w:val="149"/>
        </w:trPr>
        <w:tc>
          <w:tcPr>
            <w:tcW w:w="2722" w:type="dxa"/>
          </w:tcPr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</w:t>
            </w:r>
            <w:proofErr w:type="gramStart"/>
            <w:r>
              <w:rPr>
                <w:b/>
                <w:i/>
                <w:sz w:val="24"/>
                <w:szCs w:val="24"/>
              </w:rPr>
              <w:t>к(</w:t>
            </w:r>
            <w:proofErr w:type="gramEnd"/>
            <w:r>
              <w:rPr>
                <w:b/>
                <w:i/>
                <w:sz w:val="24"/>
                <w:szCs w:val="24"/>
              </w:rPr>
              <w:t>ряженка)</w:t>
            </w:r>
          </w:p>
          <w:p w:rsidR="008765BA" w:rsidRPr="00F36F41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</w:t>
            </w:r>
            <w:proofErr w:type="gramStart"/>
            <w:r>
              <w:rPr>
                <w:b/>
                <w:i/>
                <w:sz w:val="24"/>
                <w:szCs w:val="24"/>
              </w:rPr>
              <w:t>е(</w:t>
            </w:r>
            <w:proofErr w:type="gramEnd"/>
            <w:r>
              <w:rPr>
                <w:b/>
                <w:i/>
                <w:sz w:val="24"/>
                <w:szCs w:val="24"/>
              </w:rPr>
              <w:t>вафли)</w:t>
            </w:r>
          </w:p>
        </w:tc>
        <w:tc>
          <w:tcPr>
            <w:tcW w:w="993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Pr="00F36F41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Pr="00F36F41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F36F41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6,10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6,10</w:t>
            </w: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108,50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108,50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8765BA" w:rsidTr="00C87551">
        <w:trPr>
          <w:trHeight w:val="149"/>
        </w:trPr>
        <w:tc>
          <w:tcPr>
            <w:tcW w:w="2722" w:type="dxa"/>
          </w:tcPr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Королевская ватрушка</w:t>
            </w:r>
          </w:p>
          <w:p w:rsidR="008765BA" w:rsidRPr="00A16B4C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Чай с сахаром и </w:t>
            </w:r>
            <w:r>
              <w:rPr>
                <w:b/>
                <w:i/>
                <w:sz w:val="24"/>
                <w:szCs w:val="24"/>
              </w:rPr>
              <w:lastRenderedPageBreak/>
              <w:t>лимоном</w:t>
            </w:r>
          </w:p>
        </w:tc>
        <w:tc>
          <w:tcPr>
            <w:tcW w:w="993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100/30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Pr="00A16B4C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150/5/</w:t>
            </w: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992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120/30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Pr="00A16B4C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180/6/</w:t>
            </w: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15,98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18,44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9,50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10,96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50,58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58,36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350,13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404,00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2,83</w:t>
            </w:r>
          </w:p>
        </w:tc>
      </w:tr>
    </w:tbl>
    <w:p w:rsidR="00CF5172" w:rsidRDefault="00CF5172"/>
    <w:sectPr w:rsidR="00CF5172" w:rsidSect="008765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65BA"/>
    <w:rsid w:val="000868CB"/>
    <w:rsid w:val="00177A78"/>
    <w:rsid w:val="002C2787"/>
    <w:rsid w:val="005E30F6"/>
    <w:rsid w:val="008765BA"/>
    <w:rsid w:val="008A0E9F"/>
    <w:rsid w:val="008C39AB"/>
    <w:rsid w:val="00A2192B"/>
    <w:rsid w:val="00A94656"/>
    <w:rsid w:val="00B62272"/>
    <w:rsid w:val="00CC3F9B"/>
    <w:rsid w:val="00CF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5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2026-04-15T09:56:00Z</dcterms:created>
  <dcterms:modified xsi:type="dcterms:W3CDTF">2026-06-15T04:42:00Z</dcterms:modified>
</cp:coreProperties>
</file>