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EF0" w:rsidRDefault="00AE2EF0" w:rsidP="00AE2EF0">
      <w:pPr>
        <w:spacing w:after="0"/>
        <w:ind w:left="-709" w:firstLine="709"/>
        <w:rPr>
          <w:sz w:val="28"/>
          <w:szCs w:val="28"/>
        </w:rPr>
      </w:pPr>
      <w:r w:rsidRPr="000B7E89">
        <w:rPr>
          <w:b/>
          <w:sz w:val="18"/>
          <w:szCs w:val="18"/>
        </w:rPr>
        <w:t>10 день</w:t>
      </w:r>
      <w:proofErr w:type="gramStart"/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тверждаю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Заведующий МБДОУ № 7</w:t>
      </w:r>
    </w:p>
    <w:p w:rsidR="00AE2EF0" w:rsidRDefault="00AE2EF0" w:rsidP="00AE2EF0">
      <w:pPr>
        <w:spacing w:after="0"/>
        <w:ind w:left="-709" w:firstLine="709"/>
        <w:jc w:val="right"/>
        <w:rPr>
          <w:sz w:val="28"/>
          <w:szCs w:val="28"/>
        </w:rPr>
      </w:pPr>
      <w:r>
        <w:rPr>
          <w:sz w:val="28"/>
          <w:szCs w:val="28"/>
        </w:rPr>
        <w:t>Ерофеева М. В.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AE2EF0" w:rsidRDefault="00AE2EF0" w:rsidP="00AE2EF0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           </w:t>
      </w:r>
      <w:r w:rsidR="008F1DE3">
        <w:rPr>
          <w:sz w:val="28"/>
          <w:szCs w:val="28"/>
          <w:lang w:val="tt-RU"/>
        </w:rPr>
        <w:t xml:space="preserve">                 15 мая </w:t>
      </w:r>
      <w:r>
        <w:rPr>
          <w:sz w:val="28"/>
          <w:szCs w:val="28"/>
          <w:lang w:val="tt-RU"/>
        </w:rPr>
        <w:t>2026 г.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p w:rsidR="00AE2EF0" w:rsidRPr="00A42D8E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38"/>
        <w:gridCol w:w="29"/>
        <w:gridCol w:w="567"/>
      </w:tblGrid>
      <w:tr w:rsidR="00AE2EF0" w:rsidRPr="00F54B4B" w:rsidTr="00C87551">
        <w:trPr>
          <w:trHeight w:val="645"/>
        </w:trPr>
        <w:tc>
          <w:tcPr>
            <w:tcW w:w="2722" w:type="dxa"/>
            <w:vMerge w:val="restart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5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4111" w:type="dxa"/>
            <w:gridSpan w:val="6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AE2EF0" w:rsidTr="00C87551">
        <w:trPr>
          <w:trHeight w:val="527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AE2EF0" w:rsidRPr="00F54B4B" w:rsidRDefault="00AE2EF0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276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418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F54B4B">
              <w:rPr>
                <w:i/>
                <w:sz w:val="24"/>
                <w:szCs w:val="24"/>
              </w:rPr>
              <w:t>Угл-ды</w:t>
            </w:r>
            <w:proofErr w:type="spellEnd"/>
          </w:p>
        </w:tc>
        <w:tc>
          <w:tcPr>
            <w:tcW w:w="1417" w:type="dxa"/>
            <w:gridSpan w:val="2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134" w:type="dxa"/>
            <w:gridSpan w:val="3"/>
          </w:tcPr>
          <w:p w:rsidR="00AE2EF0" w:rsidRPr="00F54B4B" w:rsidRDefault="00AE2EF0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AE2EF0" w:rsidTr="00C87551">
        <w:trPr>
          <w:trHeight w:val="630"/>
        </w:trPr>
        <w:tc>
          <w:tcPr>
            <w:tcW w:w="2722" w:type="dxa"/>
            <w:vMerge/>
          </w:tcPr>
          <w:p w:rsidR="00AE2EF0" w:rsidRPr="003913B2" w:rsidRDefault="00AE2EF0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AE2EF0" w:rsidRDefault="00AE2EF0" w:rsidP="00C87551">
            <w:pPr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F54B4B" w:rsidRDefault="00AE2EF0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538" w:type="dxa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596" w:type="dxa"/>
            <w:gridSpan w:val="2"/>
          </w:tcPr>
          <w:p w:rsidR="00AE2EF0" w:rsidRPr="00F54B4B" w:rsidRDefault="00AE2EF0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AE2EF0" w:rsidTr="00C87551"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рисовая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сахаром, с яблоком</w:t>
            </w:r>
          </w:p>
          <w:p w:rsidR="00AE2EF0" w:rsidRPr="00F54B4B" w:rsidRDefault="00AE2EF0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</w:p>
        </w:tc>
        <w:tc>
          <w:tcPr>
            <w:tcW w:w="993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25/5</w:t>
            </w:r>
          </w:p>
        </w:tc>
        <w:tc>
          <w:tcPr>
            <w:tcW w:w="992" w:type="dxa"/>
          </w:tcPr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</w:t>
            </w:r>
            <w:r>
              <w:rPr>
                <w:sz w:val="24"/>
                <w:szCs w:val="24"/>
              </w:rPr>
              <w:t>/6/10</w:t>
            </w:r>
          </w:p>
          <w:p w:rsidR="00AE2EF0" w:rsidRPr="00456547" w:rsidRDefault="00AE2EF0" w:rsidP="00C87551">
            <w:pPr>
              <w:rPr>
                <w:sz w:val="24"/>
                <w:szCs w:val="24"/>
              </w:rPr>
            </w:pPr>
          </w:p>
          <w:p w:rsidR="00AE2EF0" w:rsidRPr="00456547" w:rsidRDefault="00AE2EF0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2,29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4,69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4,36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1C11C4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456547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6,99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179,40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98,50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225,00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28,70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244D42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111,68</w:t>
            </w:r>
          </w:p>
        </w:tc>
        <w:tc>
          <w:tcPr>
            <w:tcW w:w="567" w:type="dxa"/>
            <w:gridSpan w:val="2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E4A6E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1,03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Pr="00C67646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Сок</w:t>
            </w:r>
          </w:p>
        </w:tc>
        <w:tc>
          <w:tcPr>
            <w:tcW w:w="993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</w:tcPr>
          <w:p w:rsidR="00AE2EF0" w:rsidRPr="00C67646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0,63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12,62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18,18</w:t>
            </w:r>
          </w:p>
        </w:tc>
        <w:tc>
          <w:tcPr>
            <w:tcW w:w="708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52,77</w:t>
            </w:r>
          </w:p>
        </w:tc>
        <w:tc>
          <w:tcPr>
            <w:tcW w:w="709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2,50</w:t>
            </w:r>
          </w:p>
        </w:tc>
        <w:tc>
          <w:tcPr>
            <w:tcW w:w="567" w:type="dxa"/>
          </w:tcPr>
          <w:p w:rsidR="00AE2EF0" w:rsidRPr="00C67646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Салат из зеленого горошка </w:t>
            </w:r>
            <w:proofErr w:type="gramStart"/>
            <w:r>
              <w:rPr>
                <w:b/>
                <w:i/>
                <w:sz w:val="24"/>
                <w:szCs w:val="24"/>
              </w:rPr>
              <w:t>к</w:t>
            </w:r>
            <w:proofErr w:type="gramEnd"/>
            <w:r>
              <w:rPr>
                <w:b/>
                <w:i/>
                <w:sz w:val="24"/>
                <w:szCs w:val="24"/>
              </w:rPr>
              <w:t>/с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с пшённой крупой на курином бульоне</w:t>
            </w:r>
          </w:p>
          <w:p w:rsidR="00AE2EF0" w:rsidRPr="000870A3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Жаркое по-домашнему из отварной птицы 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 из свежих фруктов</w:t>
            </w:r>
          </w:p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AE2EF0" w:rsidRPr="003A1349" w:rsidRDefault="00AE2EF0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AE2EF0" w:rsidRPr="00CF2D5E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11,75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0,17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1,52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1,49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15,67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7,98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0,16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2,59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10,64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9,84</w:t>
            </w:r>
          </w:p>
          <w:p w:rsidR="00AE2EF0" w:rsidRPr="003A1349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19,60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42,88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177,15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32,89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8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41,80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39,47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89,19</w:t>
            </w:r>
          </w:p>
        </w:tc>
        <w:tc>
          <w:tcPr>
            <w:tcW w:w="567" w:type="dxa"/>
          </w:tcPr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4,13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AE2EF0" w:rsidRPr="000870A3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4,95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0,72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0870A3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63"/>
        <w:gridCol w:w="709"/>
        <w:gridCol w:w="709"/>
        <w:gridCol w:w="567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722" w:type="dxa"/>
          </w:tcPr>
          <w:p w:rsidR="00AE2EF0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Кисломолочный напито</w:t>
            </w:r>
            <w:proofErr w:type="gramStart"/>
            <w:r>
              <w:rPr>
                <w:b/>
                <w:i/>
                <w:sz w:val="24"/>
                <w:szCs w:val="24"/>
              </w:rPr>
              <w:t>к(</w:t>
            </w:r>
            <w:proofErr w:type="gramEnd"/>
            <w:r>
              <w:rPr>
                <w:b/>
                <w:i/>
                <w:sz w:val="24"/>
                <w:szCs w:val="24"/>
              </w:rPr>
              <w:t>кефир)</w:t>
            </w:r>
          </w:p>
          <w:p w:rsidR="00AE2EF0" w:rsidRPr="00F36F41" w:rsidRDefault="00AE2EF0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</w:t>
            </w:r>
            <w:proofErr w:type="gramStart"/>
            <w:r>
              <w:rPr>
                <w:b/>
                <w:i/>
                <w:sz w:val="24"/>
                <w:szCs w:val="24"/>
              </w:rPr>
              <w:t>е(</w:t>
            </w:r>
            <w:proofErr w:type="gramEnd"/>
            <w:r>
              <w:rPr>
                <w:b/>
                <w:i/>
                <w:sz w:val="24"/>
                <w:szCs w:val="24"/>
              </w:rPr>
              <w:t>пряники)</w:t>
            </w:r>
          </w:p>
        </w:tc>
        <w:tc>
          <w:tcPr>
            <w:tcW w:w="99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3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AE2EF0" w:rsidRPr="00F36F41" w:rsidRDefault="00AE2EF0" w:rsidP="00C875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F36F41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2,07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1,65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26,25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128,10</w:t>
            </w: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0,010</w:t>
            </w:r>
          </w:p>
        </w:tc>
      </w:tr>
    </w:tbl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p w:rsidR="00AE2EF0" w:rsidRDefault="00AE2EF0" w:rsidP="00AE2EF0">
      <w:pPr>
        <w:spacing w:after="0"/>
        <w:ind w:left="-709" w:firstLine="709"/>
        <w:jc w:val="center"/>
        <w:rPr>
          <w:sz w:val="28"/>
          <w:szCs w:val="28"/>
          <w:u w:val="single"/>
        </w:rPr>
      </w:pP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552"/>
        <w:gridCol w:w="992"/>
        <w:gridCol w:w="992"/>
        <w:gridCol w:w="709"/>
        <w:gridCol w:w="709"/>
        <w:gridCol w:w="709"/>
        <w:gridCol w:w="708"/>
        <w:gridCol w:w="709"/>
        <w:gridCol w:w="709"/>
        <w:gridCol w:w="709"/>
        <w:gridCol w:w="708"/>
        <w:gridCol w:w="567"/>
        <w:gridCol w:w="596"/>
      </w:tblGrid>
      <w:tr w:rsidR="00AE2EF0" w:rsidTr="00C87551">
        <w:trPr>
          <w:trHeight w:val="149"/>
        </w:trPr>
        <w:tc>
          <w:tcPr>
            <w:tcW w:w="2552" w:type="dxa"/>
          </w:tcPr>
          <w:p w:rsidR="00AE2EF0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Сырники из творога с повидлом</w:t>
            </w:r>
          </w:p>
          <w:p w:rsidR="00AE2EF0" w:rsidRPr="00A16B4C" w:rsidRDefault="00AE2EF0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Напиток из шиповника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Pr="00A16B4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Pr="00A16B4C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150/5</w:t>
            </w:r>
          </w:p>
        </w:tc>
        <w:tc>
          <w:tcPr>
            <w:tcW w:w="992" w:type="dxa"/>
          </w:tcPr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120/30</w:t>
            </w: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</w:p>
          <w:p w:rsidR="00AE2EF0" w:rsidRDefault="00AE2EF0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180/6</w:t>
            </w:r>
          </w:p>
          <w:p w:rsidR="00AE2EF0" w:rsidRPr="00A16B4C" w:rsidRDefault="00AE2EF0" w:rsidP="00C87551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18,90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0,50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22,66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0,61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14,54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17,45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0,25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31,68</w:t>
            </w: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5,57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34,00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6,68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329,00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26,15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379,80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Pr="00A16B4C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31,38</w:t>
            </w:r>
          </w:p>
        </w:tc>
        <w:tc>
          <w:tcPr>
            <w:tcW w:w="567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75,00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  <w:tc>
          <w:tcPr>
            <w:tcW w:w="596" w:type="dxa"/>
          </w:tcPr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0,46</w:t>
            </w: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</w:p>
          <w:p w:rsidR="00AE2EF0" w:rsidRDefault="00AE2EF0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90,00</w:t>
            </w:r>
          </w:p>
          <w:p w:rsidR="00AE2EF0" w:rsidRPr="00A16B4C" w:rsidRDefault="00AE2EF0" w:rsidP="00C87551">
            <w:pPr>
              <w:rPr>
                <w:sz w:val="16"/>
                <w:szCs w:val="16"/>
              </w:rPr>
            </w:pPr>
          </w:p>
        </w:tc>
      </w:tr>
    </w:tbl>
    <w:p w:rsidR="00AE2EF0" w:rsidRPr="00DA3EC3" w:rsidRDefault="00AE2EF0" w:rsidP="00AE2EF0">
      <w:pPr>
        <w:spacing w:after="0"/>
        <w:rPr>
          <w:color w:val="FF0000"/>
          <w:sz w:val="28"/>
          <w:szCs w:val="28"/>
        </w:rPr>
      </w:pPr>
    </w:p>
    <w:p w:rsidR="00420298" w:rsidRDefault="00420298"/>
    <w:sectPr w:rsidR="00420298" w:rsidSect="00AE2E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EF0"/>
    <w:rsid w:val="00420298"/>
    <w:rsid w:val="008A6EB1"/>
    <w:rsid w:val="008F1DE3"/>
    <w:rsid w:val="00AE2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2EF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1699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2026-04-15T10:44:00Z</dcterms:created>
  <dcterms:modified xsi:type="dcterms:W3CDTF">2026-05-04T06:28:00Z</dcterms:modified>
</cp:coreProperties>
</file>