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EF0" w:rsidRDefault="00AE2EF0" w:rsidP="00AE2EF0">
      <w:pPr>
        <w:spacing w:after="0"/>
        <w:ind w:left="-709" w:firstLine="709"/>
        <w:rPr>
          <w:sz w:val="28"/>
          <w:szCs w:val="28"/>
        </w:rPr>
      </w:pPr>
      <w:r w:rsidRPr="000B7E89">
        <w:rPr>
          <w:b/>
          <w:sz w:val="18"/>
          <w:szCs w:val="18"/>
        </w:rPr>
        <w:t>10 день</w:t>
      </w:r>
      <w:proofErr w:type="gramStart"/>
      <w:r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>тверждаю</w:t>
      </w:r>
    </w:p>
    <w:p w:rsidR="00AE2EF0" w:rsidRDefault="00AE2EF0" w:rsidP="00AE2EF0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Заведующий МБДОУ № 7</w:t>
      </w:r>
    </w:p>
    <w:p w:rsidR="00AE2EF0" w:rsidRDefault="00AE2EF0" w:rsidP="00AE2EF0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Ерофеева М. В.</w:t>
      </w:r>
    </w:p>
    <w:p w:rsidR="00AE2EF0" w:rsidRDefault="00AE2EF0" w:rsidP="00AE2EF0">
      <w:pPr>
        <w:spacing w:after="0"/>
        <w:ind w:left="-709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МЕНЮ</w:t>
      </w:r>
    </w:p>
    <w:p w:rsidR="00BC18FC" w:rsidRDefault="00E161A0" w:rsidP="00AE2EF0">
      <w:pPr>
        <w:spacing w:after="0"/>
        <w:ind w:left="-709" w:firstLine="709"/>
        <w:jc w:val="center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26 июня </w:t>
      </w:r>
    </w:p>
    <w:p w:rsidR="00AE2EF0" w:rsidRDefault="00AE2EF0" w:rsidP="00BC18FC">
      <w:pPr>
        <w:spacing w:after="0"/>
        <w:ind w:left="-709" w:firstLine="709"/>
        <w:rPr>
          <w:sz w:val="28"/>
          <w:szCs w:val="28"/>
          <w:u w:val="single"/>
        </w:rPr>
      </w:pPr>
      <w:r w:rsidRPr="00B037F5">
        <w:rPr>
          <w:sz w:val="28"/>
          <w:szCs w:val="28"/>
          <w:u w:val="single"/>
        </w:rPr>
        <w:t>Завтрак</w:t>
      </w:r>
      <w:r>
        <w:rPr>
          <w:sz w:val="28"/>
          <w:szCs w:val="28"/>
          <w:u w:val="single"/>
        </w:rPr>
        <w:t>:</w:t>
      </w:r>
    </w:p>
    <w:p w:rsidR="00AE2EF0" w:rsidRPr="00A42D8E" w:rsidRDefault="00AE2EF0" w:rsidP="00AE2EF0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567"/>
        <w:gridCol w:w="709"/>
        <w:gridCol w:w="709"/>
        <w:gridCol w:w="709"/>
        <w:gridCol w:w="708"/>
        <w:gridCol w:w="709"/>
        <w:gridCol w:w="538"/>
        <w:gridCol w:w="29"/>
        <w:gridCol w:w="567"/>
      </w:tblGrid>
      <w:tr w:rsidR="00AE2EF0" w:rsidRPr="00F54B4B" w:rsidTr="00C87551">
        <w:trPr>
          <w:trHeight w:val="645"/>
        </w:trPr>
        <w:tc>
          <w:tcPr>
            <w:tcW w:w="2722" w:type="dxa"/>
            <w:vMerge w:val="restart"/>
          </w:tcPr>
          <w:p w:rsidR="00AE2EF0" w:rsidRPr="00F54B4B" w:rsidRDefault="00AE2EF0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1985" w:type="dxa"/>
            <w:gridSpan w:val="2"/>
          </w:tcPr>
          <w:p w:rsidR="00AE2EF0" w:rsidRPr="00F54B4B" w:rsidRDefault="00AE2EF0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Масса</w:t>
            </w:r>
          </w:p>
          <w:p w:rsidR="00AE2EF0" w:rsidRPr="00F54B4B" w:rsidRDefault="00AE2EF0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Порции</w:t>
            </w:r>
          </w:p>
        </w:tc>
        <w:tc>
          <w:tcPr>
            <w:tcW w:w="4111" w:type="dxa"/>
            <w:gridSpan w:val="6"/>
          </w:tcPr>
          <w:p w:rsidR="00AE2EF0" w:rsidRPr="00F54B4B" w:rsidRDefault="00AE2EF0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417" w:type="dxa"/>
            <w:gridSpan w:val="2"/>
          </w:tcPr>
          <w:p w:rsidR="00AE2EF0" w:rsidRPr="00F54B4B" w:rsidRDefault="00AE2EF0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Энергетическая ценность</w:t>
            </w:r>
          </w:p>
        </w:tc>
        <w:tc>
          <w:tcPr>
            <w:tcW w:w="1134" w:type="dxa"/>
            <w:gridSpan w:val="3"/>
          </w:tcPr>
          <w:p w:rsidR="00AE2EF0" w:rsidRPr="00F54B4B" w:rsidRDefault="00AE2EF0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Витамин</w:t>
            </w:r>
          </w:p>
        </w:tc>
      </w:tr>
      <w:tr w:rsidR="00AE2EF0" w:rsidTr="00C87551">
        <w:trPr>
          <w:trHeight w:val="527"/>
        </w:trPr>
        <w:tc>
          <w:tcPr>
            <w:tcW w:w="2722" w:type="dxa"/>
            <w:vMerge/>
          </w:tcPr>
          <w:p w:rsidR="00AE2EF0" w:rsidRPr="003913B2" w:rsidRDefault="00AE2EF0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Merge w:val="restart"/>
          </w:tcPr>
          <w:p w:rsidR="00AE2EF0" w:rsidRPr="00F54B4B" w:rsidRDefault="00AE2EF0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ясли</w:t>
            </w:r>
          </w:p>
        </w:tc>
        <w:tc>
          <w:tcPr>
            <w:tcW w:w="992" w:type="dxa"/>
            <w:vMerge w:val="restart"/>
          </w:tcPr>
          <w:p w:rsidR="00AE2EF0" w:rsidRPr="00F54B4B" w:rsidRDefault="00AE2EF0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сад</w:t>
            </w:r>
          </w:p>
        </w:tc>
        <w:tc>
          <w:tcPr>
            <w:tcW w:w="1417" w:type="dxa"/>
            <w:gridSpan w:val="2"/>
          </w:tcPr>
          <w:p w:rsidR="00AE2EF0" w:rsidRPr="00F54B4B" w:rsidRDefault="00AE2EF0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белки</w:t>
            </w:r>
          </w:p>
        </w:tc>
        <w:tc>
          <w:tcPr>
            <w:tcW w:w="1276" w:type="dxa"/>
            <w:gridSpan w:val="2"/>
          </w:tcPr>
          <w:p w:rsidR="00AE2EF0" w:rsidRPr="00F54B4B" w:rsidRDefault="00AE2EF0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жиры</w:t>
            </w:r>
          </w:p>
        </w:tc>
        <w:tc>
          <w:tcPr>
            <w:tcW w:w="1418" w:type="dxa"/>
            <w:gridSpan w:val="2"/>
          </w:tcPr>
          <w:p w:rsidR="00AE2EF0" w:rsidRPr="00F54B4B" w:rsidRDefault="00AE2EF0" w:rsidP="00C87551">
            <w:pPr>
              <w:jc w:val="center"/>
              <w:rPr>
                <w:i/>
                <w:sz w:val="24"/>
                <w:szCs w:val="24"/>
              </w:rPr>
            </w:pPr>
            <w:proofErr w:type="spellStart"/>
            <w:r w:rsidRPr="00F54B4B">
              <w:rPr>
                <w:i/>
                <w:sz w:val="24"/>
                <w:szCs w:val="24"/>
              </w:rPr>
              <w:t>Угл-ды</w:t>
            </w:r>
            <w:proofErr w:type="spellEnd"/>
          </w:p>
        </w:tc>
        <w:tc>
          <w:tcPr>
            <w:tcW w:w="1417" w:type="dxa"/>
            <w:gridSpan w:val="2"/>
          </w:tcPr>
          <w:p w:rsidR="00AE2EF0" w:rsidRPr="00F54B4B" w:rsidRDefault="00AE2EF0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Ккал</w:t>
            </w:r>
          </w:p>
        </w:tc>
        <w:tc>
          <w:tcPr>
            <w:tcW w:w="1134" w:type="dxa"/>
            <w:gridSpan w:val="3"/>
          </w:tcPr>
          <w:p w:rsidR="00AE2EF0" w:rsidRPr="00F54B4B" w:rsidRDefault="00AE2EF0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</w:t>
            </w:r>
          </w:p>
        </w:tc>
      </w:tr>
      <w:tr w:rsidR="00AE2EF0" w:rsidTr="00C87551">
        <w:trPr>
          <w:trHeight w:val="630"/>
        </w:trPr>
        <w:tc>
          <w:tcPr>
            <w:tcW w:w="2722" w:type="dxa"/>
            <w:vMerge/>
          </w:tcPr>
          <w:p w:rsidR="00AE2EF0" w:rsidRPr="003913B2" w:rsidRDefault="00AE2EF0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AE2EF0" w:rsidRDefault="00AE2EF0" w:rsidP="00C87551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AE2EF0" w:rsidRDefault="00AE2EF0" w:rsidP="00C87551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E2EF0" w:rsidRPr="00F54B4B" w:rsidRDefault="00AE2EF0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708" w:type="dxa"/>
          </w:tcPr>
          <w:p w:rsidR="00AE2EF0" w:rsidRPr="00F54B4B" w:rsidRDefault="00AE2EF0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567" w:type="dxa"/>
          </w:tcPr>
          <w:p w:rsidR="00AE2EF0" w:rsidRPr="00F54B4B" w:rsidRDefault="00AE2EF0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709" w:type="dxa"/>
          </w:tcPr>
          <w:p w:rsidR="00AE2EF0" w:rsidRPr="00F54B4B" w:rsidRDefault="00AE2EF0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709" w:type="dxa"/>
          </w:tcPr>
          <w:p w:rsidR="00AE2EF0" w:rsidRPr="00F54B4B" w:rsidRDefault="00AE2EF0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  <w:p w:rsidR="00AE2EF0" w:rsidRPr="00F54B4B" w:rsidRDefault="00AE2EF0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E2EF0" w:rsidRPr="00F54B4B" w:rsidRDefault="00AE2EF0" w:rsidP="00C87551">
            <w:pPr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  <w:p w:rsidR="00AE2EF0" w:rsidRPr="00F54B4B" w:rsidRDefault="00AE2EF0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AE2EF0" w:rsidRPr="00F54B4B" w:rsidRDefault="00AE2EF0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709" w:type="dxa"/>
          </w:tcPr>
          <w:p w:rsidR="00AE2EF0" w:rsidRPr="00F54B4B" w:rsidRDefault="00AE2EF0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  <w:tc>
          <w:tcPr>
            <w:tcW w:w="538" w:type="dxa"/>
          </w:tcPr>
          <w:p w:rsidR="00AE2EF0" w:rsidRPr="00F54B4B" w:rsidRDefault="00AE2EF0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596" w:type="dxa"/>
            <w:gridSpan w:val="2"/>
          </w:tcPr>
          <w:p w:rsidR="00AE2EF0" w:rsidRPr="00F54B4B" w:rsidRDefault="00AE2EF0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</w:tr>
      <w:tr w:rsidR="00AE2EF0" w:rsidTr="00C87551">
        <w:tc>
          <w:tcPr>
            <w:tcW w:w="2722" w:type="dxa"/>
          </w:tcPr>
          <w:p w:rsidR="00AE2EF0" w:rsidRPr="00C67646" w:rsidRDefault="00AE2EF0" w:rsidP="00C87551">
            <w:pPr>
              <w:rPr>
                <w:b/>
                <w:i/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 xml:space="preserve">Каша </w:t>
            </w:r>
            <w:r>
              <w:rPr>
                <w:b/>
                <w:i/>
                <w:sz w:val="24"/>
                <w:szCs w:val="24"/>
              </w:rPr>
              <w:t>рисовая молочная</w:t>
            </w:r>
            <w:r w:rsidRPr="00C67646">
              <w:rPr>
                <w:b/>
                <w:i/>
                <w:sz w:val="24"/>
                <w:szCs w:val="24"/>
              </w:rPr>
              <w:t xml:space="preserve"> с маслом сливочным</w:t>
            </w:r>
          </w:p>
          <w:p w:rsidR="00AE2EF0" w:rsidRPr="00C67646" w:rsidRDefault="00AE2EF0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Чай с сахаром, с яблоком</w:t>
            </w:r>
          </w:p>
          <w:p w:rsidR="00AE2EF0" w:rsidRPr="00F54B4B" w:rsidRDefault="00AE2EF0" w:rsidP="00C87551">
            <w:pPr>
              <w:rPr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>Бутерброд с маслом сливочным</w:t>
            </w:r>
          </w:p>
        </w:tc>
        <w:tc>
          <w:tcPr>
            <w:tcW w:w="993" w:type="dxa"/>
          </w:tcPr>
          <w:p w:rsidR="00AE2EF0" w:rsidRPr="00456547" w:rsidRDefault="00AE2EF0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140/3</w:t>
            </w:r>
          </w:p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</w:p>
          <w:p w:rsidR="00AE2EF0" w:rsidRPr="00456547" w:rsidRDefault="00AE2EF0" w:rsidP="00C87551">
            <w:pPr>
              <w:jc w:val="center"/>
              <w:rPr>
                <w:sz w:val="24"/>
                <w:szCs w:val="24"/>
              </w:rPr>
            </w:pPr>
          </w:p>
          <w:p w:rsidR="00AE2EF0" w:rsidRDefault="00AE2EF0" w:rsidP="00C875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170/6/10</w:t>
            </w:r>
          </w:p>
          <w:p w:rsidR="00AE2EF0" w:rsidRPr="00456547" w:rsidRDefault="00AE2EF0" w:rsidP="00C87551">
            <w:pPr>
              <w:rPr>
                <w:sz w:val="24"/>
                <w:szCs w:val="24"/>
              </w:rPr>
            </w:pPr>
          </w:p>
          <w:p w:rsidR="00AE2EF0" w:rsidRPr="00456547" w:rsidRDefault="00AE2EF0" w:rsidP="00C87551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25/5</w:t>
            </w:r>
          </w:p>
        </w:tc>
        <w:tc>
          <w:tcPr>
            <w:tcW w:w="992" w:type="dxa"/>
          </w:tcPr>
          <w:p w:rsidR="00AE2EF0" w:rsidRPr="00456547" w:rsidRDefault="00AE2EF0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180/3</w:t>
            </w:r>
          </w:p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</w:p>
          <w:p w:rsidR="00AE2EF0" w:rsidRPr="00456547" w:rsidRDefault="00AE2EF0" w:rsidP="00C87551">
            <w:pPr>
              <w:jc w:val="center"/>
              <w:rPr>
                <w:sz w:val="24"/>
                <w:szCs w:val="24"/>
              </w:rPr>
            </w:pPr>
          </w:p>
          <w:p w:rsidR="00AE2EF0" w:rsidRDefault="00AE2EF0" w:rsidP="00C87551">
            <w:pPr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</w:t>
            </w:r>
            <w:r>
              <w:rPr>
                <w:sz w:val="24"/>
                <w:szCs w:val="24"/>
              </w:rPr>
              <w:t>/6/10</w:t>
            </w:r>
          </w:p>
          <w:p w:rsidR="00AE2EF0" w:rsidRPr="00456547" w:rsidRDefault="00AE2EF0" w:rsidP="00C87551">
            <w:pPr>
              <w:rPr>
                <w:sz w:val="24"/>
                <w:szCs w:val="24"/>
              </w:rPr>
            </w:pPr>
          </w:p>
          <w:p w:rsidR="00AE2EF0" w:rsidRPr="00456547" w:rsidRDefault="00AE2EF0" w:rsidP="00C87551">
            <w:pPr>
              <w:rPr>
                <w:sz w:val="20"/>
                <w:szCs w:val="20"/>
              </w:rPr>
            </w:pPr>
            <w:r w:rsidRPr="00456547">
              <w:rPr>
                <w:sz w:val="24"/>
                <w:szCs w:val="24"/>
              </w:rPr>
              <w:t>30/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4,17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0,11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Pr="00456547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1,92</w:t>
            </w:r>
          </w:p>
        </w:tc>
        <w:tc>
          <w:tcPr>
            <w:tcW w:w="708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5,35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0,11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Pr="00456547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2,29</w:t>
            </w:r>
          </w:p>
        </w:tc>
        <w:tc>
          <w:tcPr>
            <w:tcW w:w="567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4,69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0,06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Pr="00456547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4,36</w:t>
            </w:r>
          </w:p>
        </w:tc>
        <w:tc>
          <w:tcPr>
            <w:tcW w:w="709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5,41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0,06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Pr="001C11C4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</w:tc>
        <w:tc>
          <w:tcPr>
            <w:tcW w:w="709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30,01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6,99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Pr="00456547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12,92</w:t>
            </w:r>
          </w:p>
        </w:tc>
        <w:tc>
          <w:tcPr>
            <w:tcW w:w="709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38,57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6,99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Pr="00AE4A6E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15,49</w:t>
            </w:r>
          </w:p>
        </w:tc>
        <w:tc>
          <w:tcPr>
            <w:tcW w:w="708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179,40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28,70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Pr="00AE4A6E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98,50</w:t>
            </w:r>
          </w:p>
        </w:tc>
        <w:tc>
          <w:tcPr>
            <w:tcW w:w="709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225,00</w:t>
            </w: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28,70</w:t>
            </w: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Pr="00244D42" w:rsidRDefault="00AE2EF0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111,68</w:t>
            </w:r>
          </w:p>
        </w:tc>
        <w:tc>
          <w:tcPr>
            <w:tcW w:w="567" w:type="dxa"/>
            <w:gridSpan w:val="2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0,67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Pr="00AE4A6E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1,03</w:t>
            </w:r>
          </w:p>
        </w:tc>
        <w:tc>
          <w:tcPr>
            <w:tcW w:w="567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0,86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Pr="00AE4A6E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1,03</w:t>
            </w:r>
          </w:p>
        </w:tc>
      </w:tr>
    </w:tbl>
    <w:p w:rsidR="00AE2EF0" w:rsidRDefault="00AE2EF0" w:rsidP="00AE2EF0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2-ой Завтрак:</w:t>
      </w:r>
    </w:p>
    <w:p w:rsidR="00AE2EF0" w:rsidRDefault="00AE2EF0" w:rsidP="00AE2EF0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567"/>
        <w:gridCol w:w="709"/>
        <w:gridCol w:w="709"/>
        <w:gridCol w:w="709"/>
        <w:gridCol w:w="708"/>
        <w:gridCol w:w="709"/>
        <w:gridCol w:w="567"/>
        <w:gridCol w:w="567"/>
      </w:tblGrid>
      <w:tr w:rsidR="00AE2EF0" w:rsidTr="00C87551">
        <w:trPr>
          <w:trHeight w:val="149"/>
        </w:trPr>
        <w:tc>
          <w:tcPr>
            <w:tcW w:w="2722" w:type="dxa"/>
          </w:tcPr>
          <w:p w:rsidR="00AE2EF0" w:rsidRPr="00C67646" w:rsidRDefault="00AE2EF0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Сок</w:t>
            </w:r>
          </w:p>
        </w:tc>
        <w:tc>
          <w:tcPr>
            <w:tcW w:w="993" w:type="dxa"/>
          </w:tcPr>
          <w:p w:rsidR="00AE2EF0" w:rsidRPr="00C67646" w:rsidRDefault="00AE2EF0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:rsidR="00AE2EF0" w:rsidRPr="00C67646" w:rsidRDefault="00AE2EF0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709" w:type="dxa"/>
          </w:tcPr>
          <w:p w:rsidR="00AE2EF0" w:rsidRPr="00C67646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0,63</w:t>
            </w:r>
          </w:p>
        </w:tc>
        <w:tc>
          <w:tcPr>
            <w:tcW w:w="708" w:type="dxa"/>
          </w:tcPr>
          <w:p w:rsidR="00AE2EF0" w:rsidRPr="00C67646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0,90</w:t>
            </w:r>
          </w:p>
        </w:tc>
        <w:tc>
          <w:tcPr>
            <w:tcW w:w="567" w:type="dxa"/>
          </w:tcPr>
          <w:p w:rsidR="00AE2EF0" w:rsidRPr="00C67646" w:rsidRDefault="00AE2EF0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E2EF0" w:rsidRPr="00C67646" w:rsidRDefault="00AE2EF0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E2EF0" w:rsidRPr="00C67646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12,62</w:t>
            </w:r>
          </w:p>
        </w:tc>
        <w:tc>
          <w:tcPr>
            <w:tcW w:w="709" w:type="dxa"/>
          </w:tcPr>
          <w:p w:rsidR="00AE2EF0" w:rsidRPr="00C67646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18,18</w:t>
            </w:r>
          </w:p>
        </w:tc>
        <w:tc>
          <w:tcPr>
            <w:tcW w:w="708" w:type="dxa"/>
          </w:tcPr>
          <w:p w:rsidR="00AE2EF0" w:rsidRPr="00C67646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52,77</w:t>
            </w:r>
          </w:p>
        </w:tc>
        <w:tc>
          <w:tcPr>
            <w:tcW w:w="709" w:type="dxa"/>
          </w:tcPr>
          <w:p w:rsidR="00AE2EF0" w:rsidRPr="00C67646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76,00</w:t>
            </w:r>
          </w:p>
        </w:tc>
        <w:tc>
          <w:tcPr>
            <w:tcW w:w="567" w:type="dxa"/>
          </w:tcPr>
          <w:p w:rsidR="00AE2EF0" w:rsidRPr="00C67646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2,50</w:t>
            </w:r>
          </w:p>
        </w:tc>
        <w:tc>
          <w:tcPr>
            <w:tcW w:w="567" w:type="dxa"/>
          </w:tcPr>
          <w:p w:rsidR="00AE2EF0" w:rsidRPr="00C67646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3,60</w:t>
            </w:r>
          </w:p>
        </w:tc>
      </w:tr>
    </w:tbl>
    <w:p w:rsidR="00AE2EF0" w:rsidRDefault="00AE2EF0" w:rsidP="00AE2EF0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Обед:</w:t>
      </w:r>
    </w:p>
    <w:p w:rsidR="00AE2EF0" w:rsidRDefault="00AE2EF0" w:rsidP="00AE2EF0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63"/>
        <w:gridCol w:w="709"/>
        <w:gridCol w:w="709"/>
        <w:gridCol w:w="567"/>
        <w:gridCol w:w="708"/>
        <w:gridCol w:w="709"/>
        <w:gridCol w:w="709"/>
        <w:gridCol w:w="709"/>
        <w:gridCol w:w="708"/>
        <w:gridCol w:w="567"/>
        <w:gridCol w:w="596"/>
      </w:tblGrid>
      <w:tr w:rsidR="00AE2EF0" w:rsidTr="00C87551">
        <w:trPr>
          <w:trHeight w:val="149"/>
        </w:trPr>
        <w:tc>
          <w:tcPr>
            <w:tcW w:w="2722" w:type="dxa"/>
          </w:tcPr>
          <w:p w:rsidR="00AE2EF0" w:rsidRDefault="00AE2EF0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Салат из зеленого горошка </w:t>
            </w:r>
            <w:proofErr w:type="gramStart"/>
            <w:r>
              <w:rPr>
                <w:b/>
                <w:i/>
                <w:sz w:val="24"/>
                <w:szCs w:val="24"/>
              </w:rPr>
              <w:t>к</w:t>
            </w:r>
            <w:proofErr w:type="gramEnd"/>
            <w:r>
              <w:rPr>
                <w:b/>
                <w:i/>
                <w:sz w:val="24"/>
                <w:szCs w:val="24"/>
              </w:rPr>
              <w:t>/с</w:t>
            </w:r>
          </w:p>
          <w:p w:rsidR="00AE2EF0" w:rsidRPr="000870A3" w:rsidRDefault="00AE2EF0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Суп картофельный с пшённой крупой на курином бульоне</w:t>
            </w:r>
          </w:p>
          <w:p w:rsidR="00AE2EF0" w:rsidRPr="000870A3" w:rsidRDefault="00AE2EF0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Жаркое по-домашнему из отварной птицы </w:t>
            </w:r>
          </w:p>
          <w:p w:rsidR="00AE2EF0" w:rsidRDefault="00AE2EF0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Компот из свежих фруктов</w:t>
            </w:r>
          </w:p>
          <w:p w:rsidR="00AE2EF0" w:rsidRDefault="00AE2EF0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Хлеб пшеничный</w:t>
            </w:r>
          </w:p>
          <w:p w:rsidR="00AE2EF0" w:rsidRPr="003A1349" w:rsidRDefault="00AE2EF0" w:rsidP="00C87551">
            <w:pPr>
              <w:rPr>
                <w:b/>
                <w:i/>
                <w:sz w:val="24"/>
                <w:szCs w:val="24"/>
              </w:rPr>
            </w:pPr>
            <w:r w:rsidRPr="000870A3">
              <w:rPr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993" w:type="dxa"/>
          </w:tcPr>
          <w:p w:rsidR="00AE2EF0" w:rsidRPr="00CF2D5E" w:rsidRDefault="00AE2EF0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:rsidR="00AE2EF0" w:rsidRDefault="00AE2EF0" w:rsidP="00C87551">
            <w:pPr>
              <w:rPr>
                <w:sz w:val="24"/>
                <w:szCs w:val="24"/>
              </w:rPr>
            </w:pPr>
          </w:p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</w:p>
          <w:p w:rsidR="00AE2EF0" w:rsidRDefault="00AE2EF0" w:rsidP="00C87551">
            <w:pPr>
              <w:rPr>
                <w:sz w:val="24"/>
                <w:szCs w:val="24"/>
              </w:rPr>
            </w:pPr>
          </w:p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</w:p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</w:p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AE2EF0" w:rsidRPr="00CF2D5E" w:rsidRDefault="00AE2EF0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963" w:type="dxa"/>
          </w:tcPr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  <w:p w:rsidR="00AE2EF0" w:rsidRDefault="00AE2EF0" w:rsidP="00C87551">
            <w:pPr>
              <w:rPr>
                <w:sz w:val="24"/>
                <w:szCs w:val="24"/>
              </w:rPr>
            </w:pPr>
          </w:p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</w:p>
          <w:p w:rsidR="00AE2EF0" w:rsidRDefault="00AE2EF0" w:rsidP="00C87551">
            <w:pPr>
              <w:rPr>
                <w:sz w:val="24"/>
                <w:szCs w:val="24"/>
              </w:rPr>
            </w:pPr>
          </w:p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</w:p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</w:p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:rsidR="00AE2EF0" w:rsidRPr="00CF2D5E" w:rsidRDefault="00AE2EF0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709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0,89</w:t>
            </w: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0,98</w:t>
            </w: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11,75</w:t>
            </w: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0,17</w:t>
            </w: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1,52</w:t>
            </w:r>
          </w:p>
          <w:p w:rsidR="00AE2EF0" w:rsidRPr="000870A3" w:rsidRDefault="00AE2EF0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2,31</w:t>
            </w:r>
          </w:p>
        </w:tc>
        <w:tc>
          <w:tcPr>
            <w:tcW w:w="709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1,49</w:t>
            </w: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1,18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15,67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0,20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2,28</w:t>
            </w:r>
          </w:p>
          <w:p w:rsidR="00AE2EF0" w:rsidRPr="000870A3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2,97</w:t>
            </w:r>
          </w:p>
        </w:tc>
        <w:tc>
          <w:tcPr>
            <w:tcW w:w="567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1,55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1,36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7,98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0,09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0,16</w:t>
            </w:r>
          </w:p>
          <w:p w:rsidR="00AE2EF0" w:rsidRPr="000870A3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0,42</w:t>
            </w:r>
          </w:p>
        </w:tc>
        <w:tc>
          <w:tcPr>
            <w:tcW w:w="708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2,59</w:t>
            </w: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1,36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10,64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0,11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0,24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  <w:p w:rsidR="00AE2EF0" w:rsidRPr="000870A3" w:rsidRDefault="00AE2EF0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1,88</w:t>
            </w: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6,06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14,70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7,44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9,84</w:t>
            </w:r>
          </w:p>
          <w:p w:rsidR="00AE2EF0" w:rsidRPr="003A1349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13,85</w:t>
            </w:r>
          </w:p>
        </w:tc>
        <w:tc>
          <w:tcPr>
            <w:tcW w:w="709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3,13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7,27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19,60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8,93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14,77</w:t>
            </w:r>
          </w:p>
          <w:p w:rsidR="00AE2EF0" w:rsidRPr="000870A3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17,84</w:t>
            </w:r>
          </w:p>
        </w:tc>
        <w:tc>
          <w:tcPr>
            <w:tcW w:w="709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25,08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42,88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177,15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32,89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  <w:p w:rsidR="00AE2EF0" w:rsidRPr="000870A3" w:rsidRDefault="00AE2EF0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69,23</w:t>
            </w:r>
          </w:p>
        </w:tc>
        <w:tc>
          <w:tcPr>
            <w:tcW w:w="708" w:type="dxa"/>
          </w:tcPr>
          <w:p w:rsidR="00AE2EF0" w:rsidRDefault="00AE2EF0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41,80</w:t>
            </w: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51,45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236,20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39,47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70,57</w:t>
            </w:r>
          </w:p>
          <w:p w:rsidR="00AE2EF0" w:rsidRPr="000870A3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89,19</w:t>
            </w:r>
          </w:p>
        </w:tc>
        <w:tc>
          <w:tcPr>
            <w:tcW w:w="567" w:type="dxa"/>
          </w:tcPr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4,13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AE2EF0" w:rsidRPr="000870A3" w:rsidRDefault="00AE2EF0" w:rsidP="00C87551">
            <w:pPr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4,95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0,72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Pr="000870A3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</w:tbl>
    <w:p w:rsidR="00AE2EF0" w:rsidRDefault="00AE2EF0" w:rsidP="00AE2EF0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Полдник:</w:t>
      </w:r>
    </w:p>
    <w:p w:rsidR="00AE2EF0" w:rsidRDefault="00AE2EF0" w:rsidP="00AE2EF0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63"/>
        <w:gridCol w:w="709"/>
        <w:gridCol w:w="709"/>
        <w:gridCol w:w="567"/>
        <w:gridCol w:w="708"/>
        <w:gridCol w:w="709"/>
        <w:gridCol w:w="709"/>
        <w:gridCol w:w="709"/>
        <w:gridCol w:w="708"/>
        <w:gridCol w:w="567"/>
        <w:gridCol w:w="596"/>
      </w:tblGrid>
      <w:tr w:rsidR="00AE2EF0" w:rsidTr="00C87551">
        <w:trPr>
          <w:trHeight w:val="149"/>
        </w:trPr>
        <w:tc>
          <w:tcPr>
            <w:tcW w:w="2722" w:type="dxa"/>
          </w:tcPr>
          <w:p w:rsidR="00AE2EF0" w:rsidRDefault="00AE2EF0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Кисломолочный напито</w:t>
            </w:r>
            <w:proofErr w:type="gramStart"/>
            <w:r>
              <w:rPr>
                <w:b/>
                <w:i/>
                <w:sz w:val="24"/>
                <w:szCs w:val="24"/>
              </w:rPr>
              <w:t>к(</w:t>
            </w:r>
            <w:proofErr w:type="gramEnd"/>
            <w:r>
              <w:rPr>
                <w:b/>
                <w:i/>
                <w:sz w:val="24"/>
                <w:szCs w:val="24"/>
              </w:rPr>
              <w:t>кефир)</w:t>
            </w:r>
          </w:p>
          <w:p w:rsidR="00AE2EF0" w:rsidRPr="00F36F41" w:rsidRDefault="00AE2EF0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Кондитерское издели</w:t>
            </w:r>
            <w:proofErr w:type="gramStart"/>
            <w:r>
              <w:rPr>
                <w:b/>
                <w:i/>
                <w:sz w:val="24"/>
                <w:szCs w:val="24"/>
              </w:rPr>
              <w:t>е(</w:t>
            </w:r>
            <w:proofErr w:type="gramEnd"/>
            <w:r>
              <w:rPr>
                <w:b/>
                <w:i/>
                <w:sz w:val="24"/>
                <w:szCs w:val="24"/>
              </w:rPr>
              <w:t>пряники)</w:t>
            </w:r>
          </w:p>
        </w:tc>
        <w:tc>
          <w:tcPr>
            <w:tcW w:w="993" w:type="dxa"/>
          </w:tcPr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150</w:t>
            </w:r>
          </w:p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</w:p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  <w:p w:rsidR="00AE2EF0" w:rsidRPr="00F36F41" w:rsidRDefault="00AE2EF0" w:rsidP="00C87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</w:tcPr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180</w:t>
            </w:r>
          </w:p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</w:p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  <w:p w:rsidR="00AE2EF0" w:rsidRPr="00F36F41" w:rsidRDefault="00AE2EF0" w:rsidP="00C87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 w:rsidRPr="00F36F41">
              <w:rPr>
                <w:sz w:val="16"/>
                <w:szCs w:val="16"/>
              </w:rPr>
              <w:t>4,35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Pr="00F36F41" w:rsidRDefault="00AE2EF0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2,07</w:t>
            </w:r>
          </w:p>
        </w:tc>
        <w:tc>
          <w:tcPr>
            <w:tcW w:w="709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5,22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2,07</w:t>
            </w:r>
          </w:p>
          <w:p w:rsidR="00AE2EF0" w:rsidRPr="00A16B4C" w:rsidRDefault="00AE2EF0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3,75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1,65</w:t>
            </w:r>
          </w:p>
          <w:p w:rsidR="00AE2EF0" w:rsidRPr="00A16B4C" w:rsidRDefault="00AE2EF0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1,65</w:t>
            </w:r>
          </w:p>
          <w:p w:rsidR="00AE2EF0" w:rsidRPr="00A16B4C" w:rsidRDefault="00AE2EF0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6,30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26,25</w:t>
            </w:r>
          </w:p>
          <w:p w:rsidR="00AE2EF0" w:rsidRPr="00A16B4C" w:rsidRDefault="00AE2EF0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7,56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26,25</w:t>
            </w:r>
          </w:p>
          <w:p w:rsidR="00AE2EF0" w:rsidRPr="00A16B4C" w:rsidRDefault="00AE2EF0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76,00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Pr="00A16B4C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128,10</w:t>
            </w:r>
          </w:p>
        </w:tc>
        <w:tc>
          <w:tcPr>
            <w:tcW w:w="708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91,80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128,10</w:t>
            </w:r>
          </w:p>
          <w:p w:rsidR="00AE2EF0" w:rsidRPr="00A16B4C" w:rsidRDefault="00AE2EF0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Pr="00A16B4C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596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Pr="00A16B4C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0,010</w:t>
            </w:r>
          </w:p>
        </w:tc>
      </w:tr>
    </w:tbl>
    <w:p w:rsidR="00AE2EF0" w:rsidRDefault="00AE2EF0" w:rsidP="00AE2EF0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Ужин:</w:t>
      </w:r>
    </w:p>
    <w:p w:rsidR="00AE2EF0" w:rsidRDefault="00AE2EF0" w:rsidP="00AE2EF0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552"/>
        <w:gridCol w:w="992"/>
        <w:gridCol w:w="992"/>
        <w:gridCol w:w="709"/>
        <w:gridCol w:w="709"/>
        <w:gridCol w:w="709"/>
        <w:gridCol w:w="708"/>
        <w:gridCol w:w="709"/>
        <w:gridCol w:w="709"/>
        <w:gridCol w:w="709"/>
        <w:gridCol w:w="708"/>
        <w:gridCol w:w="567"/>
        <w:gridCol w:w="596"/>
      </w:tblGrid>
      <w:tr w:rsidR="00AE2EF0" w:rsidTr="00C87551">
        <w:trPr>
          <w:trHeight w:val="149"/>
        </w:trPr>
        <w:tc>
          <w:tcPr>
            <w:tcW w:w="2552" w:type="dxa"/>
          </w:tcPr>
          <w:p w:rsidR="00AE2EF0" w:rsidRDefault="00AE2EF0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Сырники из творога с повидлом</w:t>
            </w:r>
          </w:p>
          <w:p w:rsidR="00AE2EF0" w:rsidRPr="00A16B4C" w:rsidRDefault="00AE2EF0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lastRenderedPageBreak/>
              <w:t>Напиток из шиповника</w:t>
            </w:r>
          </w:p>
        </w:tc>
        <w:tc>
          <w:tcPr>
            <w:tcW w:w="992" w:type="dxa"/>
          </w:tcPr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  <w:r w:rsidRPr="00A16B4C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/30</w:t>
            </w:r>
          </w:p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</w:p>
          <w:p w:rsidR="00AE2EF0" w:rsidRPr="00A16B4C" w:rsidRDefault="00AE2EF0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150/5</w:t>
            </w:r>
          </w:p>
        </w:tc>
        <w:tc>
          <w:tcPr>
            <w:tcW w:w="992" w:type="dxa"/>
          </w:tcPr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120/30</w:t>
            </w:r>
          </w:p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</w:p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180/6</w:t>
            </w:r>
          </w:p>
          <w:p w:rsidR="00AE2EF0" w:rsidRPr="00A16B4C" w:rsidRDefault="00AE2EF0" w:rsidP="00C87551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18,90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0,50</w:t>
            </w:r>
          </w:p>
          <w:p w:rsidR="00AE2EF0" w:rsidRPr="00A16B4C" w:rsidRDefault="00AE2EF0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22,66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0,61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Pr="00A16B4C" w:rsidRDefault="00AE2EF0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14,54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0,20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Pr="00A16B4C" w:rsidRDefault="00AE2EF0" w:rsidP="00C87551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17,45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0,25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Pr="00A16B4C" w:rsidRDefault="00AE2EF0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31,68</w:t>
            </w: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5,57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Pr="00A16B4C" w:rsidRDefault="00AE2EF0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34,00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6,68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Pr="00A16B4C" w:rsidRDefault="00AE2EF0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329,00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26,15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Pr="00A16B4C" w:rsidRDefault="00AE2EF0" w:rsidP="00C87551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379,80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Pr="00A16B4C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31,38</w:t>
            </w:r>
          </w:p>
        </w:tc>
        <w:tc>
          <w:tcPr>
            <w:tcW w:w="567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0,46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75,00</w:t>
            </w:r>
          </w:p>
          <w:p w:rsidR="00AE2EF0" w:rsidRPr="00A16B4C" w:rsidRDefault="00AE2EF0" w:rsidP="00C87551">
            <w:pPr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0,46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90,00</w:t>
            </w:r>
          </w:p>
          <w:p w:rsidR="00AE2EF0" w:rsidRPr="00A16B4C" w:rsidRDefault="00AE2EF0" w:rsidP="00C87551">
            <w:pPr>
              <w:rPr>
                <w:sz w:val="16"/>
                <w:szCs w:val="16"/>
              </w:rPr>
            </w:pPr>
          </w:p>
        </w:tc>
      </w:tr>
    </w:tbl>
    <w:p w:rsidR="00AE2EF0" w:rsidRPr="00DA3EC3" w:rsidRDefault="00AE2EF0" w:rsidP="00AE2EF0">
      <w:pPr>
        <w:spacing w:after="0"/>
        <w:rPr>
          <w:color w:val="FF0000"/>
          <w:sz w:val="28"/>
          <w:szCs w:val="28"/>
        </w:rPr>
      </w:pPr>
    </w:p>
    <w:p w:rsidR="00420298" w:rsidRDefault="00420298"/>
    <w:sectPr w:rsidR="00420298" w:rsidSect="00AE2EF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E2EF0"/>
    <w:rsid w:val="00420298"/>
    <w:rsid w:val="005F5D6C"/>
    <w:rsid w:val="008A6EB1"/>
    <w:rsid w:val="008F1DE3"/>
    <w:rsid w:val="00AE2EF0"/>
    <w:rsid w:val="00B25E91"/>
    <w:rsid w:val="00BC18FC"/>
    <w:rsid w:val="00E161A0"/>
    <w:rsid w:val="00ED47E0"/>
    <w:rsid w:val="00EF7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E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2EF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287</Words>
  <Characters>1637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2026-04-15T10:44:00Z</dcterms:created>
  <dcterms:modified xsi:type="dcterms:W3CDTF">2026-06-18T09:13:00Z</dcterms:modified>
</cp:coreProperties>
</file>