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4" w:rsidRPr="00D84BF4" w:rsidRDefault="00D84BF4" w:rsidP="00D84BF4">
      <w:pPr>
        <w:spacing w:after="0"/>
        <w:ind w:left="-709" w:firstLine="709"/>
        <w:rPr>
          <w:sz w:val="24"/>
          <w:szCs w:val="24"/>
        </w:rPr>
      </w:pPr>
      <w:r w:rsidRPr="00CA47DA">
        <w:rPr>
          <w:b/>
          <w:sz w:val="18"/>
          <w:szCs w:val="18"/>
        </w:rPr>
        <w:t>1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4BF4">
        <w:rPr>
          <w:sz w:val="24"/>
          <w:szCs w:val="24"/>
        </w:rPr>
        <w:t>У</w:t>
      </w:r>
      <w:proofErr w:type="gramEnd"/>
      <w:r w:rsidRPr="00D84BF4">
        <w:rPr>
          <w:sz w:val="24"/>
          <w:szCs w:val="24"/>
        </w:rPr>
        <w:t>тверждаю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Заведующий МБДОУ №7 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Ерофеева М. В. </w:t>
      </w:r>
    </w:p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D84BF4" w:rsidRDefault="00D84BF4" w:rsidP="00D84BF4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ED33C5">
        <w:rPr>
          <w:sz w:val="28"/>
          <w:szCs w:val="28"/>
        </w:rPr>
        <w:t xml:space="preserve">                       13</w:t>
      </w:r>
      <w:r w:rsidR="009F3980">
        <w:rPr>
          <w:sz w:val="28"/>
          <w:szCs w:val="28"/>
        </w:rPr>
        <w:t xml:space="preserve"> </w:t>
      </w:r>
      <w:r w:rsidR="00ED33C5">
        <w:rPr>
          <w:sz w:val="28"/>
          <w:szCs w:val="28"/>
        </w:rPr>
        <w:t>июл</w:t>
      </w:r>
      <w:r w:rsidR="009F3980">
        <w:rPr>
          <w:sz w:val="28"/>
          <w:szCs w:val="28"/>
        </w:rPr>
        <w:t>я</w:t>
      </w:r>
      <w:r>
        <w:rPr>
          <w:sz w:val="28"/>
          <w:szCs w:val="28"/>
        </w:rPr>
        <w:t xml:space="preserve"> 2026 г.</w:t>
      </w:r>
    </w:p>
    <w:p w:rsidR="00D84BF4" w:rsidRPr="0015728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D84BF4" w:rsidTr="00C87551">
        <w:trPr>
          <w:trHeight w:val="527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D84BF4" w:rsidTr="00C87551">
        <w:trPr>
          <w:trHeight w:val="630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84BF4" w:rsidRPr="00F54B4B" w:rsidRDefault="00D84BF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D84BF4" w:rsidTr="00C87551"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D84BF4" w:rsidRPr="00F54B4B" w:rsidRDefault="00D84BF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маслом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сыром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1C11C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244D42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Tr="00C87551">
        <w:trPr>
          <w:trHeight w:val="149"/>
        </w:trPr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3731"/>
        </w:trPr>
        <w:tc>
          <w:tcPr>
            <w:tcW w:w="2722" w:type="dxa"/>
          </w:tcPr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кукурузы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D84BF4" w:rsidRPr="00BD54A4" w:rsidRDefault="00D84BF4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2D5E">
              <w:rPr>
                <w:sz w:val="24"/>
                <w:szCs w:val="24"/>
              </w:rPr>
              <w:t>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0870A3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D84BF4" w:rsidTr="00C87551">
        <w:trPr>
          <w:trHeight w:val="183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напиток)</w:t>
            </w:r>
          </w:p>
          <w:p w:rsidR="00D84BF4" w:rsidRPr="00F36F41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печенье)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70AE" w:rsidRDefault="00D84BF4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Pr="00F36F41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F36F41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14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D84BF4" w:rsidRPr="00A16B4C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Pr="00A16B4C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3261D" w:rsidRDefault="0083261D"/>
    <w:sectPr w:rsidR="0083261D" w:rsidSect="00D84B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BF4"/>
    <w:rsid w:val="001D1307"/>
    <w:rsid w:val="002A1970"/>
    <w:rsid w:val="0083261D"/>
    <w:rsid w:val="009F3980"/>
    <w:rsid w:val="00A068C1"/>
    <w:rsid w:val="00B95243"/>
    <w:rsid w:val="00BD3DB0"/>
    <w:rsid w:val="00C425DF"/>
    <w:rsid w:val="00CD0F82"/>
    <w:rsid w:val="00D84BF4"/>
    <w:rsid w:val="00DE3500"/>
    <w:rsid w:val="00E46963"/>
    <w:rsid w:val="00E914AF"/>
    <w:rsid w:val="00ED3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2026-04-15T09:50:00Z</dcterms:created>
  <dcterms:modified xsi:type="dcterms:W3CDTF">2026-06-30T10:53:00Z</dcterms:modified>
</cp:coreProperties>
</file>