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EC8" w:rsidRPr="00243EC8" w:rsidRDefault="00243EC8" w:rsidP="00243EC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43EC8">
        <w:rPr>
          <w:rStyle w:val="c13"/>
          <w:b/>
          <w:bCs/>
          <w:color w:val="000000"/>
          <w:sz w:val="20"/>
          <w:szCs w:val="20"/>
        </w:rPr>
        <w:t xml:space="preserve">Принципы </w:t>
      </w:r>
      <w:proofErr w:type="gramStart"/>
      <w:r w:rsidRPr="00243EC8">
        <w:rPr>
          <w:rStyle w:val="c13"/>
          <w:b/>
          <w:bCs/>
          <w:color w:val="000000"/>
          <w:sz w:val="20"/>
          <w:szCs w:val="20"/>
        </w:rPr>
        <w:t>осознанного</w:t>
      </w:r>
      <w:proofErr w:type="gramEnd"/>
      <w:r w:rsidRPr="00243EC8">
        <w:rPr>
          <w:rStyle w:val="c13"/>
          <w:b/>
          <w:bCs/>
          <w:color w:val="000000"/>
          <w:sz w:val="20"/>
          <w:szCs w:val="20"/>
        </w:rPr>
        <w:t xml:space="preserve"> </w:t>
      </w:r>
      <w:proofErr w:type="spellStart"/>
      <w:r w:rsidRPr="00243EC8">
        <w:rPr>
          <w:rStyle w:val="c13"/>
          <w:b/>
          <w:bCs/>
          <w:color w:val="000000"/>
          <w:sz w:val="20"/>
          <w:szCs w:val="20"/>
        </w:rPr>
        <w:t>родительства</w:t>
      </w:r>
      <w:proofErr w:type="spellEnd"/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 xml:space="preserve">На протяжении многих лет родители воспитывают детей по принципу: «Я – мама, а ты – ребенок, поэтому ты должен слушать меня, потому что так меня воспитывали». </w:t>
      </w:r>
      <w:proofErr w:type="gramStart"/>
      <w:r w:rsidRPr="00243EC8">
        <w:rPr>
          <w:rStyle w:val="c1"/>
          <w:color w:val="000000"/>
          <w:sz w:val="20"/>
          <w:szCs w:val="20"/>
        </w:rPr>
        <w:t>Осознанное</w:t>
      </w:r>
      <w:proofErr w:type="gramEnd"/>
      <w:r w:rsidRPr="00243EC8">
        <w:rPr>
          <w:rStyle w:val="c1"/>
          <w:color w:val="000000"/>
          <w:sz w:val="20"/>
          <w:szCs w:val="20"/>
        </w:rPr>
        <w:t xml:space="preserve"> </w:t>
      </w:r>
      <w:proofErr w:type="spellStart"/>
      <w:r w:rsidRPr="00243EC8">
        <w:rPr>
          <w:rStyle w:val="c1"/>
          <w:color w:val="000000"/>
          <w:sz w:val="20"/>
          <w:szCs w:val="20"/>
        </w:rPr>
        <w:t>родительство</w:t>
      </w:r>
      <w:proofErr w:type="spellEnd"/>
      <w:r w:rsidRPr="00243EC8">
        <w:rPr>
          <w:rStyle w:val="c1"/>
          <w:color w:val="000000"/>
          <w:sz w:val="20"/>
          <w:szCs w:val="20"/>
        </w:rPr>
        <w:t xml:space="preserve"> переходит к новым принципам воспитания. Чтобы стать осознанным родителем, придерживайтесь следующих правил: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1. Концентрируйтесь на долгосрочных целях. Недисциплинированность и непослушание ребенка способны вызывать у вас отрицательные эмоции. Если вы не можете с ними справляться, вы не можете быть осознанными. Секрет в том, чтобы сосредоточиться на долгосрочных целях и строить взаимоотношения с ребенком, основываясь на любви, доверии и сопереживании.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2. Больше слушайте, меньше говорите. Будьте внимательны к тому, что вам хочет сказать ребенок. Задавайте ему вопросы, чтобы понять его точку зрения. Так ребенок поймет, что его слышат и ценят.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3. Прощайте. Всем свойственно ошибаться, особенно детям. Вместо того чтобы наказывать ребенка помогите ему понять, в чем он неправ. Прощайте его – и он будет стараться не повторять своих ошибок.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4. Воспринимайте ребенка на более глубоком уровне. Научитесь видеть и принимать не только внешность и поведение ребенка, но и его внутреннюю сущность. Привносите такое восприятие во все виды вашего взаимодействия с ребенком.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5. Разберитесь с собственными проблемами. Время от времени поступки ребенка могут вызывать у вас болезненные воспоминания. Важно разобраться с ними до того, как они начнут приносить вред вам и вашему ребенку. Вы можете разобраться в себе самостоятельно или поговорив с супругом. Ваша неуверенность не должна влиять на воспитание ребенка.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 xml:space="preserve">6. Общайтесь вежливо. Говорите с ребенком как </w:t>
      </w:r>
      <w:proofErr w:type="gramStart"/>
      <w:r w:rsidRPr="00243EC8">
        <w:rPr>
          <w:rStyle w:val="c1"/>
          <w:color w:val="000000"/>
          <w:sz w:val="20"/>
          <w:szCs w:val="20"/>
        </w:rPr>
        <w:t>со</w:t>
      </w:r>
      <w:proofErr w:type="gramEnd"/>
      <w:r w:rsidRPr="00243EC8">
        <w:rPr>
          <w:rStyle w:val="c1"/>
          <w:color w:val="000000"/>
          <w:sz w:val="20"/>
          <w:szCs w:val="20"/>
        </w:rPr>
        <w:t xml:space="preserve"> взрослым – проявляйте к нему уважение и любезность. Родители – первые учителя в жизни ребенка, поэтому вам следует научить ребенка разговаривать с окружающими и отвечать им. Ребенок обязательно усвоит ваши уроки и будет применять их в будущем.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 xml:space="preserve">7. Создайте любящую и мирную обстановку. Ребенок одинаково воспринимает как </w:t>
      </w:r>
      <w:proofErr w:type="gramStart"/>
      <w:r w:rsidRPr="00243EC8">
        <w:rPr>
          <w:rStyle w:val="c1"/>
          <w:color w:val="000000"/>
          <w:sz w:val="20"/>
          <w:szCs w:val="20"/>
        </w:rPr>
        <w:t>хорошее</w:t>
      </w:r>
      <w:proofErr w:type="gramEnd"/>
      <w:r w:rsidRPr="00243EC8">
        <w:rPr>
          <w:rStyle w:val="c1"/>
          <w:color w:val="000000"/>
          <w:sz w:val="20"/>
          <w:szCs w:val="20"/>
        </w:rPr>
        <w:t>, так и плохое. Поэтому вам нужно создать позитивную обстановку, в которой ребенок будет чувствовать себя безопасно. Такая обстановка хороша для того, чтобы он получал новые знания и исследовал окружающий мир. Любые отрицательные факторы могут навредить ребенку, вызвав у него фобии или задержки развития.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8. Ведите себя так, как вы хотите, чтобы вел себя ребенок. Дети делают так, как вы делаете, а не так, как вы ему говорите. Поэтому, прежде чем учить его чему-либо, покажите хороший пример. Будьте последовательны в своих словах и действиях. Если ваши слова не будут совпадать с действиями, это собьет ребенка с толку. Например, если вы не хотите, чтобы ребенок кричал, вам не нужно говорить ему на повышенных тонах: «Не кричи». Ребенок может возразить: «Тогда почему же ты сама на меня кричишь?»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9. Создайте повседневный распорядок дел. Когда в доме установлен распорядок, ребенок знает, что и когда нужно делать. Если ребенок сталкивается с распорядком с ранних лет, он воспринимает его как естественную часть жизни. Когда в жизни ребенка есть порядок и предсказуемость, он чувствует себя в безопасности.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10. Будьте чуткими. Прежде чем как-то реагировать на поведение ребенка, сделайте паузу и подумайте, как бы вы поступили на его месте. Так вы сможете понять его точку зрения и правильно отреагировать. Когда вы проявляете чуткость, ребенок начинает доверять вам и советоваться с вами.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11. Проявляйте к ребенку безусловную любовь. Нам всем нравится, когда нас любят, и дети – не исключение. Родительская безусловная любовь помогает им чувствовать себя уверенно и безопасно. Дети восприимчивы к эмоциям родителей, поэтому любые отрицательные эмоции могут их пугать или сбивать с толку.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12. Разделяйте домашние обязанности. Назначьте ребенку простые домашние обязанности – это позволит ему не только сформировать ответственность, но и почувствовать себя частью семьи. Не забывайте благодарить ребенка за выполненную работу и говорить, как вы цените то, что он делает.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13. Развивайте способности ребенка. У каждого ребенка есть потенциал и определенные таланты. Помогите ребенку реализовать свой потенциал. Определите его способности и помогите ему развить их. Поощряйте ребенка интересоваться различными вещами. Общайтесь с ребенком о том, что ему интересно, занимайтесь совместными делами и предлагайте свою помощь.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14. Развивайте отношения. Укрепляйте и развивайте отношения с супругом, родственниками и друзьями. Объясните ребенку необходимость иметь здоровые отношения.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 xml:space="preserve">15. Оставайтесь здоровыми и счастливыми. Разумеется, все родители хотят, чтобы их дети росли </w:t>
      </w:r>
      <w:proofErr w:type="gramStart"/>
      <w:r w:rsidRPr="00243EC8">
        <w:rPr>
          <w:rStyle w:val="c1"/>
          <w:color w:val="000000"/>
          <w:sz w:val="20"/>
          <w:szCs w:val="20"/>
        </w:rPr>
        <w:t>счастливыми</w:t>
      </w:r>
      <w:proofErr w:type="gramEnd"/>
      <w:r w:rsidRPr="00243EC8">
        <w:rPr>
          <w:rStyle w:val="c1"/>
          <w:color w:val="000000"/>
          <w:sz w:val="20"/>
          <w:szCs w:val="20"/>
        </w:rPr>
        <w:t xml:space="preserve"> и здоровыми.</w:t>
      </w:r>
    </w:p>
    <w:p w:rsidR="00243EC8" w:rsidRPr="00243EC8" w:rsidRDefault="00243EC8" w:rsidP="00243EC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 </w:t>
      </w:r>
      <w:r w:rsidRPr="00243EC8">
        <w:rPr>
          <w:rStyle w:val="c6"/>
          <w:b/>
          <w:bCs/>
          <w:color w:val="000000"/>
          <w:sz w:val="20"/>
          <w:szCs w:val="20"/>
        </w:rPr>
        <w:t>Для этого вам нужно самим быть счастливыми и поддерживать здоровый образ жизни. Объясните ребенку важность здоровых привычек. Вы – главные люди в жизни своих детей, поэтому вам следует заботиться о собственном физическом и психическом здоровье.</w:t>
      </w:r>
    </w:p>
    <w:p w:rsidR="00243EC8" w:rsidRPr="00243EC8" w:rsidRDefault="00243EC8" w:rsidP="00243EC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43EC8">
        <w:rPr>
          <w:rStyle w:val="c14"/>
          <w:b/>
          <w:bCs/>
          <w:color w:val="000000"/>
          <w:sz w:val="20"/>
          <w:szCs w:val="20"/>
          <w:u w:val="single"/>
        </w:rPr>
        <w:t xml:space="preserve">Для </w:t>
      </w:r>
      <w:proofErr w:type="gramStart"/>
      <w:r w:rsidRPr="00243EC8">
        <w:rPr>
          <w:rStyle w:val="c14"/>
          <w:b/>
          <w:bCs/>
          <w:color w:val="000000"/>
          <w:sz w:val="20"/>
          <w:szCs w:val="20"/>
          <w:u w:val="single"/>
        </w:rPr>
        <w:t>осознанного</w:t>
      </w:r>
      <w:proofErr w:type="gramEnd"/>
      <w:r w:rsidRPr="00243EC8">
        <w:rPr>
          <w:rStyle w:val="c14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243EC8">
        <w:rPr>
          <w:rStyle w:val="c14"/>
          <w:b/>
          <w:bCs/>
          <w:color w:val="000000"/>
          <w:sz w:val="20"/>
          <w:szCs w:val="20"/>
          <w:u w:val="single"/>
        </w:rPr>
        <w:t>родительства</w:t>
      </w:r>
      <w:proofErr w:type="spellEnd"/>
      <w:r w:rsidRPr="00243EC8">
        <w:rPr>
          <w:rStyle w:val="c14"/>
          <w:b/>
          <w:bCs/>
          <w:color w:val="000000"/>
          <w:sz w:val="20"/>
          <w:szCs w:val="20"/>
          <w:u w:val="single"/>
        </w:rPr>
        <w:t xml:space="preserve"> важно  избегать определенных ошибок.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6"/>
          <w:b/>
          <w:bCs/>
          <w:color w:val="000000"/>
          <w:sz w:val="20"/>
          <w:szCs w:val="20"/>
        </w:rPr>
        <w:t>Ошибки, которые допускают родители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1. Не относитесь к ребенку как к своей собственности. Вы просто помогаете ему расти и раскрывать свой потенциал. Вам необходимо помочь в этом ребенку и понять его потребности, которые с возрастом меняются.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lastRenderedPageBreak/>
        <w:t>2. Не торопитесь. Воспитание детей требует от родителей терпения. Не принимайте поспешных решений. Вам необходимо время, чтобы понять точку зрения ребенка, и только после этого следует делать выводы. Ваше терпение помогает детям доверять вам и полагаться на вас.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3. Не проецируйте свои личные цели на ребенка. Ребенок не обязан достигать того, чего вы сами когда-то не достигли. У ребенка будут свои цели и стремления. Позвольте ребенку установить их и помогите ему в этом.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4. Не устанавливайте для ребенка слишком много ограничений: если на все его просьбы вы отвечаете «нет», он перестанет спрашивать вас, потому что наперед будет знать все ответы.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5. Не проявляйте эмоциональных реакций на поведение ребенка. Чаще всего родители эмоционально реагируют на плохое поведение ребенка. Более зрелой реакцией является разговор с ребенком. Прежде чем резко отреагировать на поведение ребенка, остановитесь и найдите более эффективный способ. Разговор поможет вам понять причины поведения ребенка и придумать способ более эффективного поведения.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6. Не будьте слишком строгими и жесткими с ребенком. Устанавливайте правила, но предусмотрите условия, при которых они могут быть смягчены.</w:t>
      </w:r>
    </w:p>
    <w:p w:rsidR="00243EC8" w:rsidRPr="00243EC8" w:rsidRDefault="00243EC8" w:rsidP="00243EC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43EC8">
        <w:rPr>
          <w:rStyle w:val="c18"/>
          <w:b/>
          <w:bCs/>
          <w:color w:val="000000"/>
          <w:sz w:val="20"/>
          <w:szCs w:val="20"/>
          <w:u w:val="single"/>
        </w:rPr>
        <w:t>Советы по осознанному воспитанию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 xml:space="preserve">Кричать на ребенка или навязывать ему свою точку зрения легко. Гораздо сложнее проявлять зрелость в воспитании ребенка: ценить его мнение и уважать его взгляды. Метод осознанного </w:t>
      </w:r>
      <w:proofErr w:type="spellStart"/>
      <w:r w:rsidRPr="00243EC8">
        <w:rPr>
          <w:rStyle w:val="c1"/>
          <w:color w:val="000000"/>
          <w:sz w:val="20"/>
          <w:szCs w:val="20"/>
        </w:rPr>
        <w:t>родительства</w:t>
      </w:r>
      <w:proofErr w:type="spellEnd"/>
      <w:r w:rsidRPr="00243EC8">
        <w:rPr>
          <w:rStyle w:val="c1"/>
          <w:color w:val="000000"/>
          <w:sz w:val="20"/>
          <w:szCs w:val="20"/>
        </w:rPr>
        <w:t xml:space="preserve"> предлагает несколько практических советов, как его применять.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1. Будьте разумны в своих ожиданиях. Когда ваши ожидания от ребенка завышены, вы оказываете на него давление, чтобы он им соответствовал. Позвольте ребенку развиваться естественным образом и ставьте перед ним цели, соответствующие его возрасту.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2. Относитесь к ребенку серьезно. Не критикуйте его и не насмехайтесь над его действиями или мнениями. Это плохо влияет на его уверенность в себе. Ребенок может перестать делиться с вами своими мыслями. Вместо этого внимательно слушайте, что говорит ребенок, и высказывайте свое мнение по этому поводу.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3. Не вмешивайтесь. Родители часто испытывают соблазн вмешаться в жизнь своего ребенка. Но это отталкивает ребенка от вас. Вмешиваться в жизнь ребенка нужно только в случае крайней необходимости, в остальных случаях следует давать ему достаточно пространства в соответствии с его возрастом. Дайте ребенку возможность самостоятельно принимать решения и подсказывайте ему в случае необходимости.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4. Регулируйте свои эмоции. Когда ребенок не слушается вас, легко рассердиться или расстроиться. Но лучше сохранять спокойствие и оставаться добрым в любой ситуации.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"/>
          <w:color w:val="000000"/>
          <w:sz w:val="20"/>
          <w:szCs w:val="20"/>
        </w:rPr>
        <w:t>5. Практикуйте медитацию и релаксацию. Медитация поможет вам наладить связь со своим внутренним «я» и со своими чувствами. Когда ваше сознание свободно, вы становитесь терпеливыми и доброжелательными, и это помогает вам находить общий язык с ребенком.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 w:rsidRPr="00243EC8">
        <w:rPr>
          <w:rStyle w:val="c1"/>
          <w:color w:val="000000"/>
          <w:sz w:val="20"/>
          <w:szCs w:val="20"/>
        </w:rPr>
        <w:t>Осознанное</w:t>
      </w:r>
      <w:proofErr w:type="gramEnd"/>
      <w:r w:rsidRPr="00243EC8">
        <w:rPr>
          <w:rStyle w:val="c1"/>
          <w:color w:val="000000"/>
          <w:sz w:val="20"/>
          <w:szCs w:val="20"/>
        </w:rPr>
        <w:t xml:space="preserve"> </w:t>
      </w:r>
      <w:proofErr w:type="spellStart"/>
      <w:r w:rsidRPr="00243EC8">
        <w:rPr>
          <w:rStyle w:val="c1"/>
          <w:color w:val="000000"/>
          <w:sz w:val="20"/>
          <w:szCs w:val="20"/>
        </w:rPr>
        <w:t>родительство</w:t>
      </w:r>
      <w:proofErr w:type="spellEnd"/>
      <w:r w:rsidRPr="00243EC8">
        <w:rPr>
          <w:rStyle w:val="c1"/>
          <w:color w:val="000000"/>
          <w:sz w:val="20"/>
          <w:szCs w:val="20"/>
        </w:rPr>
        <w:t xml:space="preserve"> меняет ваши представления о воспитании ребенка. И это хорошо, ведь благодаря детям мы и сами становимся лучше. </w:t>
      </w:r>
      <w:proofErr w:type="gramStart"/>
      <w:r w:rsidRPr="00243EC8">
        <w:rPr>
          <w:rStyle w:val="c1"/>
          <w:color w:val="000000"/>
          <w:sz w:val="20"/>
          <w:szCs w:val="20"/>
        </w:rPr>
        <w:t>Осознанное</w:t>
      </w:r>
      <w:proofErr w:type="gramEnd"/>
      <w:r w:rsidRPr="00243EC8">
        <w:rPr>
          <w:rStyle w:val="c1"/>
          <w:color w:val="000000"/>
          <w:sz w:val="20"/>
          <w:szCs w:val="20"/>
        </w:rPr>
        <w:t xml:space="preserve"> </w:t>
      </w:r>
      <w:proofErr w:type="spellStart"/>
      <w:r w:rsidRPr="00243EC8">
        <w:rPr>
          <w:rStyle w:val="c1"/>
          <w:color w:val="000000"/>
          <w:sz w:val="20"/>
          <w:szCs w:val="20"/>
        </w:rPr>
        <w:t>родительство</w:t>
      </w:r>
      <w:proofErr w:type="spellEnd"/>
      <w:r w:rsidRPr="00243EC8">
        <w:rPr>
          <w:rStyle w:val="c1"/>
          <w:color w:val="000000"/>
          <w:sz w:val="20"/>
          <w:szCs w:val="20"/>
        </w:rPr>
        <w:t xml:space="preserve"> помогает вам создать идеальную среду для физического, умственного и духовного развития.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6"/>
          <w:b/>
          <w:bCs/>
          <w:color w:val="000000"/>
          <w:sz w:val="20"/>
          <w:szCs w:val="20"/>
        </w:rPr>
        <w:t> </w:t>
      </w: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7"/>
          <w:b/>
          <w:bCs/>
          <w:color w:val="000000"/>
          <w:sz w:val="20"/>
          <w:szCs w:val="20"/>
        </w:rPr>
      </w:pPr>
    </w:p>
    <w:p w:rsidR="00243EC8" w:rsidRP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43EC8">
        <w:rPr>
          <w:rStyle w:val="c17"/>
          <w:b/>
          <w:bCs/>
          <w:color w:val="000000"/>
          <w:sz w:val="20"/>
          <w:szCs w:val="20"/>
        </w:rPr>
        <w:lastRenderedPageBreak/>
        <w:t>Памятка для родителей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Любите своего ребенка таким, каким он есть, а не за его достижения и успехи.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Не сравнивайте его с другими детьми. Сравнивайте его с самим собой (таким, каким он был вчера и</w:t>
      </w:r>
      <w:proofErr w:type="gramStart"/>
      <w:r w:rsidRPr="00243EC8">
        <w:rPr>
          <w:rStyle w:val="c8"/>
          <w:color w:val="000000"/>
          <w:sz w:val="20"/>
          <w:szCs w:val="20"/>
        </w:rPr>
        <w:t xml:space="preserve"> ,</w:t>
      </w:r>
      <w:proofErr w:type="gramEnd"/>
      <w:r w:rsidRPr="00243EC8">
        <w:rPr>
          <w:rStyle w:val="c8"/>
          <w:color w:val="000000"/>
          <w:sz w:val="20"/>
          <w:szCs w:val="20"/>
        </w:rPr>
        <w:t xml:space="preserve"> возможно, будет завтра).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 Не ругайте, а тем более не оскорбляйте ребенка в присутствии чужих людей.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Уважайте чувства и мысли ребенка.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На жалобы со стороны окружающих отвечайте</w:t>
      </w:r>
      <w:proofErr w:type="gramStart"/>
      <w:r w:rsidRPr="00243EC8">
        <w:rPr>
          <w:rStyle w:val="c8"/>
          <w:color w:val="000000"/>
          <w:sz w:val="20"/>
          <w:szCs w:val="20"/>
        </w:rPr>
        <w:t xml:space="preserve"> :</w:t>
      </w:r>
      <w:proofErr w:type="gramEnd"/>
      <w:r w:rsidRPr="00243EC8">
        <w:rPr>
          <w:rStyle w:val="c8"/>
          <w:color w:val="000000"/>
          <w:sz w:val="20"/>
          <w:szCs w:val="20"/>
        </w:rPr>
        <w:t xml:space="preserve"> «Спасибо, мы дома обязательно поговорим на эту тему».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Осуждайте не ребенка, а его поступок.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Научите ребенка рассказывать о своих проблемах. Обсуждайте с ним конфликтные ситуации, которые возникают с ровесниками и взрослыми.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Искренне интересуйтесь их мнением, только так вы сможете сформировать у ребенка правильную жизненную позицию</w:t>
      </w:r>
      <w:proofErr w:type="gramStart"/>
      <w:r w:rsidRPr="00243EC8">
        <w:rPr>
          <w:rStyle w:val="c8"/>
          <w:color w:val="000000"/>
          <w:sz w:val="20"/>
          <w:szCs w:val="20"/>
        </w:rPr>
        <w:t xml:space="preserve"> .</w:t>
      </w:r>
      <w:proofErr w:type="gramEnd"/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Постоянно общайтесь с ребенком. Пусть он рассказывает вам, как провел день.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 xml:space="preserve">Слушайте внимательно, задавайте вопросы, чтобы ребенок чувствовал, что это </w:t>
      </w:r>
      <w:proofErr w:type="gramStart"/>
      <w:r w:rsidRPr="00243EC8">
        <w:rPr>
          <w:rStyle w:val="c8"/>
          <w:color w:val="000000"/>
          <w:sz w:val="20"/>
          <w:szCs w:val="20"/>
        </w:rPr>
        <w:t>вам</w:t>
      </w:r>
      <w:proofErr w:type="gramEnd"/>
      <w:r w:rsidRPr="00243EC8">
        <w:rPr>
          <w:rStyle w:val="c8"/>
          <w:color w:val="000000"/>
          <w:sz w:val="20"/>
          <w:szCs w:val="20"/>
        </w:rPr>
        <w:t xml:space="preserve"> в самом деле интересно.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Приобщайте ребенка к обсуждению семейных проблем, выслушивайте и обсуждайте его мысли.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Не формируйте отношения на запретах.</w:t>
      </w:r>
    </w:p>
    <w:p w:rsidR="00243EC8" w:rsidRPr="00243EC8" w:rsidRDefault="00243EC8" w:rsidP="00243EC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8"/>
          <w:color w:val="000000"/>
          <w:sz w:val="20"/>
          <w:szCs w:val="20"/>
        </w:rPr>
        <w:t>Всегда объясняйте причины ваших требований, если возможно, предложите альтернативу. Внимание к ребенку сейчас – фундамент уважительного отношения к вам и дальше.</w:t>
      </w:r>
    </w:p>
    <w:p w:rsidR="00243EC8" w:rsidRPr="00243EC8" w:rsidRDefault="00243EC8" w:rsidP="00243EC8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243EC8">
        <w:rPr>
          <w:rStyle w:val="c11"/>
          <w:b/>
          <w:bCs/>
          <w:color w:val="000000"/>
          <w:sz w:val="20"/>
          <w:szCs w:val="20"/>
        </w:rPr>
        <w:t>ПАМЯТКА ДЛЯ ОСОЗНАННОГО РОДИТЕЛЯ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критикой — учится обвинять;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насмешками — учится быть недоверчивым;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враждебностью — учится бороться;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злостью — учится причинять боль;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непониманием — учится не слышать других;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обманом — учится врать;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позором — учится чувствовать вину;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12"/>
          <w:b/>
          <w:bCs/>
          <w:color w:val="000000"/>
          <w:sz w:val="20"/>
          <w:szCs w:val="20"/>
          <w:u w:val="single"/>
        </w:rPr>
        <w:t>И только любовью всё преображается.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поддержкой — учится защищать;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ожиданием — учится быть терпеливым;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похвалами — учится быть уверенным;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честностью — учится быть справедливым;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безопасностью — учится доверию;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одобрением — учится уважать себя;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любовью — учится любить и дарить любовь;</w:t>
      </w:r>
    </w:p>
    <w:p w:rsidR="00243EC8" w:rsidRPr="00243EC8" w:rsidRDefault="00243EC8" w:rsidP="00243EC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43EC8">
        <w:rPr>
          <w:rStyle w:val="c9"/>
          <w:color w:val="000000"/>
          <w:sz w:val="20"/>
          <w:szCs w:val="20"/>
        </w:rPr>
        <w:t>Ребёнок, окружённый свободой выбора — учится быть ответственным за свои решения.</w:t>
      </w:r>
    </w:p>
    <w:p w:rsidR="00243EC8" w:rsidRPr="00243EC8" w:rsidRDefault="00243EC8" w:rsidP="00243EC8">
      <w:pPr>
        <w:rPr>
          <w:rFonts w:ascii="Times New Roman" w:hAnsi="Times New Roman" w:cs="Times New Roman"/>
          <w:sz w:val="20"/>
          <w:szCs w:val="20"/>
        </w:rPr>
      </w:pPr>
    </w:p>
    <w:p w:rsidR="004A75E9" w:rsidRPr="00243EC8" w:rsidRDefault="004A75E9">
      <w:pPr>
        <w:rPr>
          <w:rFonts w:ascii="Times New Roman" w:hAnsi="Times New Roman" w:cs="Times New Roman"/>
          <w:sz w:val="20"/>
          <w:szCs w:val="20"/>
        </w:rPr>
      </w:pPr>
    </w:p>
    <w:sectPr w:rsidR="004A75E9" w:rsidRPr="00243EC8" w:rsidSect="00A97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3EC8"/>
    <w:rsid w:val="00243EC8"/>
    <w:rsid w:val="004A75E9"/>
    <w:rsid w:val="00F0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E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4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243EC8"/>
  </w:style>
  <w:style w:type="paragraph" w:customStyle="1" w:styleId="c0">
    <w:name w:val="c0"/>
    <w:basedOn w:val="a"/>
    <w:rsid w:val="0024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43EC8"/>
  </w:style>
  <w:style w:type="character" w:customStyle="1" w:styleId="c6">
    <w:name w:val="c6"/>
    <w:basedOn w:val="a0"/>
    <w:rsid w:val="00243EC8"/>
  </w:style>
  <w:style w:type="character" w:customStyle="1" w:styleId="c14">
    <w:name w:val="c14"/>
    <w:basedOn w:val="a0"/>
    <w:rsid w:val="00243EC8"/>
  </w:style>
  <w:style w:type="character" w:customStyle="1" w:styleId="c18">
    <w:name w:val="c18"/>
    <w:basedOn w:val="a0"/>
    <w:rsid w:val="00243EC8"/>
  </w:style>
  <w:style w:type="paragraph" w:customStyle="1" w:styleId="c15">
    <w:name w:val="c15"/>
    <w:basedOn w:val="a"/>
    <w:rsid w:val="0024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43EC8"/>
  </w:style>
  <w:style w:type="paragraph" w:customStyle="1" w:styleId="c2">
    <w:name w:val="c2"/>
    <w:basedOn w:val="a"/>
    <w:rsid w:val="0024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43EC8"/>
  </w:style>
  <w:style w:type="character" w:customStyle="1" w:styleId="c11">
    <w:name w:val="c11"/>
    <w:basedOn w:val="a0"/>
    <w:rsid w:val="00243EC8"/>
  </w:style>
  <w:style w:type="character" w:customStyle="1" w:styleId="c9">
    <w:name w:val="c9"/>
    <w:basedOn w:val="a0"/>
    <w:rsid w:val="00243EC8"/>
  </w:style>
  <w:style w:type="character" w:customStyle="1" w:styleId="c12">
    <w:name w:val="c12"/>
    <w:basedOn w:val="a0"/>
    <w:rsid w:val="00243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1543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2023-12-11T11:41:00Z</dcterms:created>
  <dcterms:modified xsi:type="dcterms:W3CDTF">2023-12-11T11:42:00Z</dcterms:modified>
</cp:coreProperties>
</file>