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8CD" w:rsidRDefault="004308C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821908</wp:posOffset>
            </wp:positionH>
            <wp:positionV relativeFrom="paragraph">
              <wp:posOffset>-2641183</wp:posOffset>
            </wp:positionV>
            <wp:extent cx="7541696" cy="10782300"/>
            <wp:effectExtent l="1638300" t="0" r="1621354" b="0"/>
            <wp:wrapNone/>
            <wp:docPr id="1" name="Рисунок 1" descr="C:\Users\Dilyara\Downloads\photo_5321564711852052236_y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lyara\Downloads\photo_5321564711852052236_y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42808" cy="107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8CD" w:rsidRDefault="004308CD"/>
    <w:p w:rsidR="004308CD" w:rsidRDefault="004308CD">
      <w:pPr>
        <w:rPr>
          <w:noProof/>
        </w:rPr>
      </w:pPr>
    </w:p>
    <w:p w:rsidR="004308CD" w:rsidRDefault="004308CD">
      <w:pPr>
        <w:rPr>
          <w:noProof/>
        </w:rPr>
      </w:pPr>
    </w:p>
    <w:p w:rsidR="00000000" w:rsidRDefault="004308CD"/>
    <w:p w:rsidR="004308CD" w:rsidRDefault="004308CD"/>
    <w:p w:rsidR="004308CD" w:rsidRDefault="004308CD"/>
    <w:p w:rsidR="004308CD" w:rsidRDefault="004308CD"/>
    <w:p w:rsidR="004308CD" w:rsidRDefault="004308CD"/>
    <w:p w:rsidR="004308CD" w:rsidRDefault="004308CD"/>
    <w:p w:rsidR="004308CD" w:rsidRDefault="004308CD"/>
    <w:p w:rsidR="004308CD" w:rsidRDefault="004308CD"/>
    <w:p w:rsidR="004308CD" w:rsidRDefault="004308CD"/>
    <w:p w:rsidR="004308CD" w:rsidRDefault="004308CD"/>
    <w:p w:rsidR="004308CD" w:rsidRDefault="004308CD"/>
    <w:p w:rsidR="004308CD" w:rsidRDefault="004308CD"/>
    <w:p w:rsidR="004308CD" w:rsidRDefault="004308CD"/>
    <w:p w:rsidR="004308CD" w:rsidRDefault="004308CD"/>
    <w:tbl>
      <w:tblPr>
        <w:tblpPr w:leftFromText="180" w:rightFromText="180" w:vertAnchor="text" w:horzAnchor="margin" w:tblpY="490"/>
        <w:tblW w:w="15530" w:type="dxa"/>
        <w:tblLayout w:type="fixed"/>
        <w:tblLook w:val="0000"/>
      </w:tblPr>
      <w:tblGrid>
        <w:gridCol w:w="322"/>
        <w:gridCol w:w="386"/>
        <w:gridCol w:w="1417"/>
        <w:gridCol w:w="1385"/>
        <w:gridCol w:w="1449"/>
        <w:gridCol w:w="1391"/>
        <w:gridCol w:w="1443"/>
        <w:gridCol w:w="1417"/>
        <w:gridCol w:w="1417"/>
        <w:gridCol w:w="1417"/>
        <w:gridCol w:w="1417"/>
        <w:gridCol w:w="1417"/>
        <w:gridCol w:w="652"/>
      </w:tblGrid>
      <w:tr w:rsidR="004308CD" w:rsidRPr="00966946" w:rsidTr="009C5FB0">
        <w:trPr>
          <w:trHeight w:val="323"/>
        </w:trPr>
        <w:tc>
          <w:tcPr>
            <w:tcW w:w="322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proofErr w:type="spellEnd"/>
            <w:proofErr w:type="gram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Профильныйтруд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Культуровед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pStyle w:val="a5"/>
              <w:spacing w:before="0" w:beforeAutospacing="0" w:after="0" w:afterAutospacing="0"/>
              <w:ind w:right="200"/>
              <w:jc w:val="both"/>
              <w:rPr>
                <w:rFonts w:asciiTheme="majorHAnsi" w:hAnsiTheme="majorHAnsi"/>
              </w:rPr>
            </w:pPr>
            <w:r w:rsidRPr="00966946">
              <w:rPr>
                <w:rFonts w:asciiTheme="majorHAnsi" w:hAnsiTheme="majorHAnsi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устн</w:t>
            </w:r>
            <w:proofErr w:type="spellEnd"/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Культуровед</w:t>
            </w:r>
            <w:proofErr w:type="spellEnd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Развитиеустн</w:t>
            </w:r>
            <w:proofErr w:type="spellEnd"/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Псих. </w:t>
            </w: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pStyle w:val="a5"/>
              <w:spacing w:before="0" w:beforeAutospacing="0" w:after="0" w:afterAutospacing="0"/>
              <w:ind w:right="200"/>
              <w:jc w:val="both"/>
              <w:rPr>
                <w:rFonts w:asciiTheme="majorHAnsi" w:hAnsiTheme="majorHAnsi"/>
              </w:rPr>
            </w:pPr>
            <w:proofErr w:type="spellStart"/>
            <w:proofErr w:type="gramStart"/>
            <w:r w:rsidRPr="00966946"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Традиции и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чтение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устн</w:t>
            </w:r>
            <w:proofErr w:type="spellEnd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. речи.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Традиции и культура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8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38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pStyle w:val="a5"/>
              <w:spacing w:before="0" w:beforeAutospacing="0" w:after="0" w:afterAutospacing="0"/>
              <w:ind w:right="200"/>
              <w:jc w:val="both"/>
              <w:rPr>
                <w:rFonts w:asciiTheme="majorHAnsi" w:hAnsiTheme="majorHAnsi"/>
              </w:rPr>
            </w:pPr>
            <w:r w:rsidRPr="00966946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139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Традицииикультура</w:t>
            </w:r>
            <w:proofErr w:type="spellEnd"/>
          </w:p>
        </w:tc>
        <w:tc>
          <w:tcPr>
            <w:tcW w:w="1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pStyle w:val="a5"/>
              <w:spacing w:before="0" w:beforeAutospacing="0" w:after="0" w:afterAutospacing="0"/>
              <w:ind w:right="200"/>
              <w:jc w:val="both"/>
              <w:rPr>
                <w:rFonts w:asciiTheme="majorHAnsi" w:hAnsiTheme="majorHAnsi"/>
              </w:rPr>
            </w:pPr>
            <w:r w:rsidRPr="00966946">
              <w:rPr>
                <w:rFonts w:asciiTheme="majorHAnsi" w:hAnsiTheme="majorHAnsi"/>
              </w:rPr>
              <w:t>чтение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pStyle w:val="a5"/>
              <w:spacing w:before="0" w:beforeAutospacing="0" w:after="0" w:afterAutospacing="0"/>
              <w:ind w:right="200"/>
              <w:jc w:val="both"/>
              <w:rPr>
                <w:rFonts w:asciiTheme="majorHAnsi" w:hAnsiTheme="majorHAnsi"/>
              </w:rPr>
            </w:pPr>
            <w:r w:rsidRPr="00966946">
              <w:t>Традиции и культура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Природовед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Псих. </w:t>
            </w: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pStyle w:val="a5"/>
              <w:spacing w:before="0" w:beforeAutospacing="0" w:after="0" w:afterAutospacing="0"/>
              <w:ind w:right="200"/>
              <w:jc w:val="both"/>
              <w:rPr>
                <w:rFonts w:asciiTheme="majorHAnsi" w:hAnsiTheme="majorHAnsi"/>
              </w:rPr>
            </w:pPr>
            <w:r w:rsidRPr="00966946">
              <w:t>ОСЖ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Культуровед</w:t>
            </w:r>
            <w:proofErr w:type="spellEnd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История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Развитиеустн</w:t>
            </w:r>
            <w:proofErr w:type="spellEnd"/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чтение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Культуровед</w:t>
            </w:r>
            <w:proofErr w:type="spellEnd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Псих. </w:t>
            </w: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Традиции и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Развитиеустн</w:t>
            </w:r>
            <w:proofErr w:type="spellEnd"/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Природовед</w:t>
            </w: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Псих. </w:t>
            </w: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Традиции и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Псих. </w:t>
            </w: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Чет</w:t>
            </w:r>
          </w:p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вер</w:t>
            </w:r>
            <w:r w:rsidRPr="00966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spellEnd"/>
          </w:p>
        </w:tc>
        <w:tc>
          <w:tcPr>
            <w:tcW w:w="38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39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Псих. </w:t>
            </w: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Русский язык</w:t>
            </w:r>
          </w:p>
        </w:tc>
        <w:tc>
          <w:tcPr>
            <w:tcW w:w="65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Природовед</w:t>
            </w: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Псих. </w:t>
            </w: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 xml:space="preserve">чтение </w:t>
            </w:r>
          </w:p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Псих. </w:t>
            </w: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Русский язык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устн</w:t>
            </w:r>
            <w:proofErr w:type="spellEnd"/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308CD" w:rsidRPr="00966946" w:rsidTr="009C5FB0">
        <w:trPr>
          <w:trHeight w:val="289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устн</w:t>
            </w:r>
            <w:proofErr w:type="spellEnd"/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Псих. </w:t>
            </w: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Русский язык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308CD" w:rsidRPr="00966946" w:rsidTr="009C5FB0">
        <w:trPr>
          <w:trHeight w:val="236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pStyle w:val="a5"/>
              <w:spacing w:before="0" w:beforeAutospacing="0" w:after="0" w:afterAutospacing="0"/>
              <w:ind w:right="200"/>
              <w:jc w:val="both"/>
              <w:rPr>
                <w:rFonts w:asciiTheme="majorHAnsi" w:hAnsiTheme="majorHAnsi"/>
              </w:rPr>
            </w:pPr>
            <w:r w:rsidRPr="00966946">
              <w:t>Математика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Природовед</w:t>
            </w: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pStyle w:val="a5"/>
              <w:spacing w:before="0" w:beforeAutospacing="0" w:after="0" w:afterAutospacing="0"/>
              <w:ind w:right="200"/>
              <w:jc w:val="both"/>
              <w:rPr>
                <w:rFonts w:asciiTheme="majorHAnsi" w:hAnsiTheme="majorHAnsi"/>
              </w:rPr>
            </w:pPr>
            <w:r w:rsidRPr="00966946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Псих. </w:t>
            </w: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pStyle w:val="a5"/>
              <w:spacing w:before="0" w:beforeAutospacing="0" w:after="0" w:afterAutospacing="0"/>
              <w:ind w:right="200"/>
              <w:jc w:val="both"/>
              <w:rPr>
                <w:rFonts w:asciiTheme="majorHAnsi" w:hAnsiTheme="majorHAnsi"/>
              </w:rPr>
            </w:pPr>
            <w:r w:rsidRPr="00966946">
              <w:rPr>
                <w:rFonts w:asciiTheme="majorHAnsi" w:hAnsiTheme="majorHAnsi"/>
              </w:rPr>
              <w:t>чтение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Русский язык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pStyle w:val="a5"/>
              <w:spacing w:before="0" w:beforeAutospacing="0" w:after="0" w:afterAutospacing="0"/>
              <w:ind w:right="200"/>
              <w:jc w:val="both"/>
              <w:rPr>
                <w:rFonts w:asciiTheme="majorHAnsi" w:hAnsiTheme="majorHAnsi"/>
              </w:rPr>
            </w:pPr>
            <w:proofErr w:type="spellStart"/>
            <w:proofErr w:type="gramStart"/>
            <w:r w:rsidRPr="00966946"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Псих. </w:t>
            </w: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Цветовод.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чтение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устн</w:t>
            </w:r>
            <w:proofErr w:type="spellEnd"/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pStyle w:val="a5"/>
              <w:spacing w:before="0" w:beforeAutospacing="0" w:after="0" w:afterAutospacing="0"/>
              <w:ind w:right="200"/>
              <w:jc w:val="both"/>
              <w:rPr>
                <w:rFonts w:asciiTheme="majorHAnsi" w:hAnsiTheme="majorHAnsi"/>
              </w:rPr>
            </w:pPr>
            <w:r w:rsidRPr="00966946">
              <w:rPr>
                <w:rFonts w:asciiTheme="majorHAnsi" w:hAnsiTheme="majorHAnsi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Псих. </w:t>
            </w: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pStyle w:val="a5"/>
              <w:spacing w:before="0" w:beforeAutospacing="0" w:after="0" w:afterAutospacing="0"/>
              <w:ind w:right="200"/>
              <w:jc w:val="both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устн</w:t>
            </w:r>
            <w:proofErr w:type="spellEnd"/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Пят</w:t>
            </w:r>
          </w:p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  <w:proofErr w:type="spellEnd"/>
          </w:p>
        </w:tc>
        <w:tc>
          <w:tcPr>
            <w:tcW w:w="38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14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Цветовод.</w:t>
            </w:r>
          </w:p>
        </w:tc>
        <w:tc>
          <w:tcPr>
            <w:tcW w:w="139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rPr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rPr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Культуровед</w:t>
            </w:r>
            <w:proofErr w:type="spellEnd"/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pStyle w:val="a5"/>
              <w:spacing w:before="0" w:beforeAutospacing="0" w:after="0" w:afterAutospacing="0"/>
              <w:ind w:right="200"/>
              <w:jc w:val="both"/>
              <w:rPr>
                <w:rFonts w:asciiTheme="majorHAnsi" w:hAnsiTheme="majorHAnsi"/>
              </w:rPr>
            </w:pPr>
            <w:r w:rsidRPr="00966946">
              <w:rPr>
                <w:rFonts w:asciiTheme="majorHAnsi" w:hAnsiTheme="majorHAnsi"/>
              </w:rPr>
              <w:t>История</w:t>
            </w:r>
          </w:p>
        </w:tc>
        <w:tc>
          <w:tcPr>
            <w:tcW w:w="65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308CD" w:rsidRPr="00966946" w:rsidTr="009C5FB0">
        <w:trPr>
          <w:trHeight w:val="519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История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rPr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rPr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pStyle w:val="a5"/>
              <w:spacing w:before="0" w:beforeAutospacing="0" w:after="0" w:afterAutospacing="0"/>
              <w:ind w:right="200"/>
              <w:jc w:val="both"/>
              <w:rPr>
                <w:rFonts w:asciiTheme="majorHAnsi" w:hAnsiTheme="majorHAnsi"/>
              </w:rPr>
            </w:pPr>
            <w:r w:rsidRPr="00966946">
              <w:rPr>
                <w:rFonts w:asciiTheme="majorHAnsi" w:hAnsiTheme="majorHAnsi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pStyle w:val="a5"/>
              <w:spacing w:before="0" w:beforeAutospacing="0" w:after="0" w:afterAutospacing="0"/>
              <w:ind w:right="200"/>
              <w:jc w:val="both"/>
              <w:rPr>
                <w:rFonts w:asciiTheme="majorHAnsi" w:hAnsiTheme="majorHAnsi"/>
              </w:rPr>
            </w:pPr>
            <w:r w:rsidRPr="00966946">
              <w:t xml:space="preserve">Псих. </w:t>
            </w:r>
            <w:proofErr w:type="spellStart"/>
            <w:proofErr w:type="gramStart"/>
            <w:r w:rsidRPr="00966946">
              <w:t>пр</w:t>
            </w:r>
            <w:proofErr w:type="spellEnd"/>
            <w:proofErr w:type="gramEnd"/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rPr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rPr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чтение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Псих. </w:t>
            </w: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pStyle w:val="a5"/>
              <w:spacing w:before="0" w:beforeAutospacing="0" w:after="0" w:afterAutospacing="0"/>
              <w:ind w:right="200"/>
              <w:jc w:val="both"/>
              <w:rPr>
                <w:rFonts w:asciiTheme="majorHAnsi" w:hAnsiTheme="majorHAnsi"/>
              </w:rPr>
            </w:pPr>
            <w:r w:rsidRPr="00966946">
              <w:rPr>
                <w:rFonts w:asciiTheme="majorHAnsi" w:hAnsiTheme="majorHAnsi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Культуровед</w:t>
            </w:r>
            <w:proofErr w:type="spellEnd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rPr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rPr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Природовед</w:t>
            </w: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Русский язык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Псих. </w:t>
            </w: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pStyle w:val="a5"/>
              <w:spacing w:before="0" w:beforeAutospacing="0" w:after="0" w:afterAutospacing="0"/>
              <w:ind w:right="200"/>
              <w:jc w:val="both"/>
              <w:rPr>
                <w:rFonts w:asciiTheme="majorHAnsi" w:hAnsiTheme="majorHAnsi"/>
              </w:rPr>
            </w:pPr>
            <w:r w:rsidRPr="00966946">
              <w:rPr>
                <w:rFonts w:asciiTheme="majorHAnsi" w:hAnsiTheme="majorHAnsi"/>
              </w:rPr>
              <w:t>традиции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Культуровед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308CD" w:rsidRPr="00966946" w:rsidTr="009C5FB0">
        <w:trPr>
          <w:trHeight w:val="237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pStyle w:val="a5"/>
              <w:spacing w:before="0" w:beforeAutospacing="0" w:after="0" w:afterAutospacing="0"/>
              <w:ind w:right="200"/>
              <w:jc w:val="both"/>
              <w:rPr>
                <w:rFonts w:asciiTheme="majorHAnsi" w:hAnsiTheme="majorHAnsi"/>
              </w:rPr>
            </w:pPr>
            <w:r w:rsidRPr="00966946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устн</w:t>
            </w:r>
            <w:proofErr w:type="spellEnd"/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Псих. </w:t>
            </w: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Развитиеустн</w:t>
            </w:r>
            <w:proofErr w:type="spellEnd"/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 Псих. </w:t>
            </w: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устн</w:t>
            </w:r>
            <w:proofErr w:type="spellEnd"/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..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4308CD" w:rsidRPr="00966946" w:rsidTr="009C5FB0">
        <w:trPr>
          <w:trHeight w:val="696"/>
        </w:trPr>
        <w:tc>
          <w:tcPr>
            <w:tcW w:w="322" w:type="dxa"/>
            <w:vMerge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Культуровед</w:t>
            </w:r>
            <w:proofErr w:type="spellEnd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rPr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rPr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4308CD" w:rsidRPr="00966946" w:rsidTr="009C5FB0">
        <w:trPr>
          <w:trHeight w:val="161"/>
        </w:trPr>
        <w:tc>
          <w:tcPr>
            <w:tcW w:w="322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proofErr w:type="gramEnd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рактикум</w:t>
            </w:r>
          </w:p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устн</w:t>
            </w:r>
            <w:proofErr w:type="spellEnd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. речи.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Theme="majorHAnsi" w:hAnsiTheme="majorHAnsi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Традицииикультура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308CD" w:rsidRPr="00966946" w:rsidTr="009C5FB0">
        <w:trPr>
          <w:trHeight w:val="323"/>
        </w:trPr>
        <w:tc>
          <w:tcPr>
            <w:tcW w:w="32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5а</w:t>
            </w:r>
          </w:p>
        </w:tc>
        <w:tc>
          <w:tcPr>
            <w:tcW w:w="13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5в</w:t>
            </w:r>
          </w:p>
        </w:tc>
        <w:tc>
          <w:tcPr>
            <w:tcW w:w="144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6а</w:t>
            </w:r>
          </w:p>
        </w:tc>
        <w:tc>
          <w:tcPr>
            <w:tcW w:w="139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6б</w:t>
            </w:r>
          </w:p>
        </w:tc>
        <w:tc>
          <w:tcPr>
            <w:tcW w:w="144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7б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8а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8б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9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</w:tcPr>
          <w:p w:rsidR="004308CD" w:rsidRPr="00966946" w:rsidRDefault="004308CD" w:rsidP="009C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8CD" w:rsidRDefault="004308CD" w:rsidP="004308CD"/>
    <w:p w:rsidR="004308CD" w:rsidRDefault="004308CD"/>
    <w:p w:rsidR="004308CD" w:rsidRDefault="004308CD"/>
    <w:p w:rsidR="004308CD" w:rsidRDefault="004308CD"/>
    <w:sectPr w:rsidR="004308CD" w:rsidSect="004308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08CD"/>
    <w:rsid w:val="00430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8C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30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Dilyara</dc:creator>
  <cp:keywords/>
  <dc:description/>
  <cp:lastModifiedBy>Dilyara</cp:lastModifiedBy>
  <cp:revision>2</cp:revision>
  <dcterms:created xsi:type="dcterms:W3CDTF">2025-09-05T13:23:00Z</dcterms:created>
  <dcterms:modified xsi:type="dcterms:W3CDTF">2025-09-05T13:25:00Z</dcterms:modified>
</cp:coreProperties>
</file>