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D4F5B" w:rsidRDefault="00FD4F5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Публичный доклад директора</w:t>
      </w:r>
    </w:p>
    <w:p w:rsidR="000D31DB" w:rsidRDefault="000D31DB" w:rsidP="000D31DB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государственного бюджетного общеобразовательного учреждения «</w:t>
      </w:r>
      <w:r>
        <w:rPr>
          <w:rFonts w:ascii="Times New Roman" w:hAnsi="Times New Roman"/>
          <w:b/>
          <w:sz w:val="36"/>
          <w:szCs w:val="36"/>
        </w:rPr>
        <w:t xml:space="preserve">Казанская школа-интернат № 1 </w:t>
      </w: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для детей с ограниченными возможностями здоровья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DB" w:rsidRDefault="000D31DB" w:rsidP="000D31DB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Казань, 20</w:t>
      </w:r>
      <w:r w:rsidR="00386CC0"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Учреждение создано </w:t>
      </w:r>
      <w:r>
        <w:rPr>
          <w:rFonts w:ascii="Times New Roman" w:hAnsi="Times New Roman"/>
          <w:sz w:val="28"/>
          <w:szCs w:val="28"/>
        </w:rPr>
        <w:t xml:space="preserve">на основании приказа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Городского отдела народного образования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Казани от  26.07.1956г. № 429 как  школа – интернат для детей с недостатками умственного и физического развития.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постановлением Кабинета Министров Республики Татарстан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14.03.2015 № 153 «</w:t>
      </w:r>
      <w:r>
        <w:rPr>
          <w:rFonts w:ascii="Times New Roman" w:hAnsi="Times New Roman"/>
          <w:sz w:val="28"/>
          <w:szCs w:val="28"/>
        </w:rPr>
        <w:t>О переименовании отдельных государственных общеобразовательных организаций, подведомственных Министерству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>» государственное специальное (коррекционное) образовательное учреждение для обучающихся, воспитанников с ограниченными возможностями  здоровья «Казанская специальная (коррекционная) общеобразовательная школа-интернат № 1 VIII вида» переименовано в государственное бюджетное общеобразовательное учреждение «</w:t>
      </w:r>
      <w:r>
        <w:rPr>
          <w:rFonts w:ascii="Times New Roman" w:hAnsi="Times New Roman"/>
          <w:sz w:val="28"/>
          <w:szCs w:val="28"/>
        </w:rPr>
        <w:t>Казанская школа-интернат № 1 для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своей деятельности руководствуется Конституцией Российской Федерации, Конституцией Республики Татарстан, федеральными законами, законами Республики Татарстан, иными нормативными правовыми актами Российской Федерации и Республики Татарстан, а также Уставом. Устав является единственным учредительным документом Учреждения.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Школа-интернат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государственным учреждением, тип – бюджетное учреждение, тип образовательной организации – общеобразовательная организация.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выполнения работ и оказания услуг в </w:t>
      </w:r>
      <w:r>
        <w:rPr>
          <w:rFonts w:ascii="Times New Roman" w:hAnsi="Times New Roman" w:cs="Times New Roman"/>
          <w:sz w:val="28"/>
          <w:szCs w:val="28"/>
        </w:rPr>
        <w:t xml:space="preserve">целях обеспечения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предусмотренных законодательством Российской Федерации, полномочий органов государственной власти Республики Татарстан по предоставлению   общего образования для детей с ограниченными возможностями здоровья.</w:t>
      </w:r>
    </w:p>
    <w:p w:rsidR="000D31DB" w:rsidRDefault="000D31DB" w:rsidP="000D31DB">
      <w:pPr>
        <w:pStyle w:val="a5"/>
        <w:spacing w:before="30" w:after="3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Учредителем и собственником </w:t>
      </w:r>
      <w:r>
        <w:rPr>
          <w:rFonts w:ascii="Times New Roman" w:hAnsi="Times New Roman" w:cs="Times New Roman"/>
          <w:color w:val="000000"/>
          <w:sz w:val="28"/>
          <w:szCs w:val="28"/>
        </w:rPr>
        <w:t>имущества является Республика Татарстан. Функции и полномочия учредителя школы-интерната осуществляет Министерство образования и науки Республики Татарстан. Функции и полномочия собственника имущества школы-интерната от имени Республики Татарстан осуществляет Министерство земельных и имущественных отношений Республики Татарстан.</w:t>
      </w:r>
      <w:r>
        <w:rPr>
          <w:color w:val="000000"/>
          <w:sz w:val="28"/>
          <w:szCs w:val="28"/>
        </w:rPr>
        <w:t xml:space="preserve">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Государственное  общеобразовательное учреждение «Казанская   школа-интернат № 1 для детей  с ограниченными возможностями здоровья» расположено по адресу: Республика Татарстан, 420036,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Казань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ул. Тимирязева, д.3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площади </w:t>
      </w:r>
      <w:smartTag w:uri="urn:schemas-microsoft-com:office:smarttags" w:element="metricconverter">
        <w:smartTagPr>
          <w:attr w:name="ProductID" w:val="1,98 га"/>
        </w:smartTagPr>
        <w:r>
          <w:rPr>
            <w:rFonts w:ascii="Times New Roman" w:eastAsia="Times New Roman" w:hAnsi="Times New Roman" w:cs="Times New Roman"/>
            <w:sz w:val="28"/>
            <w:szCs w:val="28"/>
          </w:rPr>
          <w:t>1,98 га</w:t>
        </w:r>
      </w:smartTag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31DB" w:rsidRDefault="000D31DB" w:rsidP="000D31DB">
      <w:pPr>
        <w:pStyle w:val="a5"/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Деятельность учреждения организована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ФГОС обучающихся с умственной отсталостью (интеллектуальными нарушениями).   </w:t>
      </w:r>
    </w:p>
    <w:p w:rsidR="000D31DB" w:rsidRDefault="000D31DB" w:rsidP="000D31DB">
      <w:pPr>
        <w:pStyle w:val="a5"/>
        <w:ind w:firstLine="439"/>
        <w:jc w:val="both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Школа-интернат работает по 5-ти дневной учебной недели с двумя выходными днями</w:t>
      </w:r>
      <w:r w:rsidRPr="005E2410">
        <w:rPr>
          <w:rFonts w:ascii="Times New Roman" w:hAnsi="Times New Roman" w:cs="Times New Roman"/>
          <w:sz w:val="28"/>
          <w:szCs w:val="28"/>
          <w:lang w:val="tt-RU"/>
        </w:rPr>
        <w:t>.  В субботу и воскресенье  работает "воскресная" группа.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Медицинское обслуживание в Учреждении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осуществляют штатные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медици</w:t>
      </w:r>
      <w:r>
        <w:rPr>
          <w:rFonts w:ascii="Times New Roman" w:hAnsi="Times New Roman" w:cs="Times New Roman"/>
          <w:sz w:val="28"/>
          <w:szCs w:val="28"/>
        </w:rPr>
        <w:t>нские работники, которые наряду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педагогическими работниками несут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ответственность за проведение лечебно-профилактических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соблюдение санитарно-гигиенических норм, режим и качество питания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школе-интернате организовано 5-и разовое питание.</w:t>
      </w:r>
      <w:r>
        <w:rPr>
          <w:rFonts w:ascii="Times New Roman" w:hAnsi="Times New Roman" w:cs="Times New Roman"/>
          <w:sz w:val="28"/>
          <w:szCs w:val="28"/>
        </w:rPr>
        <w:t xml:space="preserve"> Школьная столовая рассчитана на 100 посадочных мест.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ищеблок обеспечен всем необходимым оборудованием, разделочным инвентарем, посудой, уборочным инвентарем. Питание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существляется школой-интернатом и предприятиями, поставщиками продуктов питания на договорной основе в специально отведенном помещении (столовой). Обеспечение питанием обучающихся осуществляется за счет бюджетных ассигнований бюджета Республики Татарстан.</w:t>
      </w:r>
    </w:p>
    <w:p w:rsidR="000D31DB" w:rsidRDefault="000D31DB" w:rsidP="000D31DB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Библиотека занимает изолированное приспособленное помещение.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Образовательный процесс в полном объеме обеспечен учебной литературой. </w:t>
      </w:r>
      <w:r>
        <w:rPr>
          <w:rFonts w:ascii="Times New Roman" w:hAnsi="Times New Roman" w:cs="Times New Roman"/>
          <w:sz w:val="28"/>
          <w:szCs w:val="28"/>
        </w:rPr>
        <w:t xml:space="preserve">Основной фонд библиотеки – 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9013 </w:t>
      </w:r>
      <w:r>
        <w:rPr>
          <w:rFonts w:ascii="Times New Roman" w:hAnsi="Times New Roman" w:cs="Times New Roman"/>
          <w:sz w:val="28"/>
          <w:szCs w:val="28"/>
        </w:rPr>
        <w:t xml:space="preserve"> экземпляров, фонд учебной литературы –  </w:t>
      </w:r>
      <w:r>
        <w:rPr>
          <w:rFonts w:ascii="Times New Roman" w:hAnsi="Times New Roman" w:cs="Times New Roman"/>
          <w:kern w:val="2"/>
          <w:sz w:val="28"/>
          <w:szCs w:val="28"/>
        </w:rPr>
        <w:t>3969</w:t>
      </w:r>
      <w:r>
        <w:rPr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экземпляров,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способствует полной обеспеченности учебной, учебно-методической и художественной литературой по каждому циклу учебных предметов школы-интерната. Школа-интернат имеет выход в интернет, что обеспечивает возможность доступа участников образовательного процесса, как к традиционным, так и к современным методам обучения и обеспечения на требуемом уровне образовательного процесса. На всех компьютерах установлено и настроено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лицензионное</w:t>
      </w:r>
      <w:proofErr w:type="gramEnd"/>
      <w:r>
        <w:rPr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системное, сервисное ПО. </w:t>
      </w:r>
    </w:p>
    <w:p w:rsidR="000D31DB" w:rsidRDefault="000D31DB" w:rsidP="000D31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Школа-интернат имеет два здания:</w:t>
      </w:r>
    </w:p>
    <w:p w:rsidR="000D31DB" w:rsidRDefault="000D31DB" w:rsidP="000D31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учебный корпус, где расположены мастерские (ст</w:t>
      </w:r>
      <w:r>
        <w:rPr>
          <w:rFonts w:ascii="Times New Roman" w:hAnsi="Times New Roman" w:cs="Times New Roman"/>
          <w:sz w:val="28"/>
          <w:szCs w:val="28"/>
        </w:rPr>
        <w:t>олярное дело,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швейное дело</w:t>
      </w:r>
      <w:r>
        <w:rPr>
          <w:rFonts w:ascii="Times New Roman" w:hAnsi="Times New Roman" w:cs="Times New Roman"/>
          <w:sz w:val="28"/>
          <w:szCs w:val="28"/>
        </w:rPr>
        <w:t>, цветоводство</w:t>
      </w:r>
      <w:r>
        <w:rPr>
          <w:rFonts w:ascii="Times New Roman" w:eastAsia="Times New Roman" w:hAnsi="Times New Roman" w:cs="Times New Roman"/>
          <w:sz w:val="28"/>
          <w:szCs w:val="28"/>
        </w:rPr>
        <w:t>), кабинет социально-бытовой ориентировки ( в котором проводятся уроки основ социальной жизни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учебные кабинеты 5-9 классов.</w:t>
      </w:r>
    </w:p>
    <w:p w:rsidR="000D31DB" w:rsidRDefault="000D31DB" w:rsidP="000D31DB">
      <w:pPr>
        <w:pStyle w:val="a5"/>
        <w:rPr>
          <w:rFonts w:eastAsia="Times New Roma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спальный корпус, где расположены кабинеты администрации, бухгалтерии, медицинский блок, библиотека, столовая, спортивный зал, актовый зал, игровая, компьютерный класс, комната педагога-организатора, логопедический кабинет, кабинет педагога-психолога, учебные кабинеты 1-4 классов, спальные комнаты</w:t>
      </w:r>
      <w:r>
        <w:rPr>
          <w:rFonts w:eastAsia="Times New Roman"/>
        </w:rPr>
        <w:t>.</w:t>
      </w:r>
      <w:proofErr w:type="gramEnd"/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занятия физкультурой и спортом имеется оборудованная  спортивная площадка с уличными тренажерами, футбольное поле, столы для настольного тенниса, волейбольная площадка. Есть спортивный зал и тренажерный зал.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Медицинский кабинет включает в себя кабинет врача, процедурный кабинет, изолятор. Медицинскую помощь оказывают врач-педиатр, врач-психоневролог, две медицинские сестры.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Школа-интернат осуществляет деятельность на основании лицензий: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Лицензия на осуществление образовательной деятельности №  8090 от 31 марта 2016 г., выданная Министерством образования и науки Республики Татарстан;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Лицензия на осуществление медицинской деятельности №  ЛО-16-01-005873 от 27 февраля 2017 г., выданная Министерством здравоохранения Республики Татарстан.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Предметом деятельности Учреждения является оказание услуг в сфере образования, направленных на достижение целей создания Учреждения.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Основной целью деятельности Учреждения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 w:rsidR="000D31DB" w:rsidRDefault="000D31DB" w:rsidP="000D31D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«Программа развития учреждения»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определяет к</w:t>
      </w:r>
      <w:r>
        <w:rPr>
          <w:rFonts w:ascii="Times New Roman" w:eastAsia="Times New Roman" w:hAnsi="Times New Roman" w:cs="Times New Roman"/>
          <w:sz w:val="28"/>
          <w:szCs w:val="28"/>
        </w:rPr>
        <w:t>онцепцию развития школы</w:t>
      </w:r>
      <w:r>
        <w:rPr>
          <w:rFonts w:ascii="Times New Roman" w:hAnsi="Times New Roman"/>
          <w:sz w:val="28"/>
          <w:szCs w:val="28"/>
        </w:rPr>
        <w:t>-интерната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основные направления деятельности по ее реализации.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ab/>
        <w:t>Миссия школы-интерната: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сотрудничества педагогов, родителей, обучающихся и социума, направленного на становление личности ребёнка, готовой к максимально эффективному труду, умеющей жить в гармонии с собой и окружающим миром.  </w:t>
      </w:r>
    </w:p>
    <w:p w:rsidR="000D31DB" w:rsidRDefault="000D31DB" w:rsidP="000D31DB">
      <w:pPr>
        <w:pStyle w:val="a5"/>
        <w:ind w:firstLine="708"/>
        <w:jc w:val="both"/>
        <w:rPr>
          <w:rStyle w:val="a7"/>
          <w:b w:val="0"/>
          <w:color w:val="000000"/>
        </w:rPr>
      </w:pPr>
      <w:r w:rsidRPr="00741845">
        <w:rPr>
          <w:rStyle w:val="a7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Цель программы: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совершенствование содержания и организации учебно-воспитательного процесса, направленных на формирование знаний, умений и  навыков у воспитанников с ОВЗ с целью их гармоничной социализации в современном обществе и дальнейшей профессиональной интеграции в региональную экономику</w:t>
      </w:r>
      <w:r>
        <w:rPr>
          <w:color w:val="000000"/>
          <w:sz w:val="28"/>
          <w:szCs w:val="28"/>
        </w:rPr>
        <w:t>.</w:t>
      </w:r>
    </w:p>
    <w:p w:rsidR="000D31DB" w:rsidRPr="00741845" w:rsidRDefault="000D31DB" w:rsidP="000D31DB">
      <w:pPr>
        <w:pStyle w:val="a5"/>
        <w:ind w:firstLine="708"/>
        <w:jc w:val="both"/>
        <w:rPr>
          <w:rStyle w:val="a7"/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741845">
        <w:rPr>
          <w:rStyle w:val="a7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Основные задачи программы:</w:t>
      </w:r>
    </w:p>
    <w:p w:rsidR="000D31DB" w:rsidRDefault="000D31DB" w:rsidP="000D31D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Создание и применение методики оценки эффективности коррекционно-развивающего образовательного процесса на основе реализации принципов единства диагностики и коррекции, динамического наблюдения за развитием каждого ребенка.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Формирование принципиально новой системы образования, ключевой характеристикой которой становится не только передача знаний и технологий, но и формирование профессиональных компетентностей.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Вовлечение воспитанников в исследовательские проекты, творческие занятия, спортивные мероприятия, в ходе которых они учатся понимать и осваивать новое, быть открытыми, способными выражать собственные мысли, уметь принимать решения и помогать друг другу.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Улучшение материальных, кадровых и методических условий социально-бытовой подготовки, коррекционно-развивающего обучения и воспитания,  трудового обучения учащихся.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Повышение эффективности коррекционно-развивающей работы через дифференциацию и индивидуализацию обучения, усиление взаимодействия  педагогов разных специальностей, в том числе медиков.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Усиление социально-психологической поддержки учащихся с разными проблемами и усовершенствование  этой работы;</w:t>
      </w:r>
    </w:p>
    <w:p w:rsidR="000D31DB" w:rsidRDefault="000D31DB" w:rsidP="000D31D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 Активизация деятельности родителей по воспитанию  детей, обучающихся в школе - интернате.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Школа-интернат работает над методической темой  «Повышение качества образования через непрерывное развитие профессионального мастерства педагога, для успешной реализации обновленных ФГОС и воспитание гармонично развитой  личности, конкурентоспо</w:t>
      </w:r>
      <w:r w:rsidR="00741845">
        <w:rPr>
          <w:rFonts w:ascii="Times New Roman" w:hAnsi="Times New Roman" w:cs="Times New Roman"/>
          <w:sz w:val="28"/>
          <w:szCs w:val="28"/>
        </w:rPr>
        <w:t>собной,  подготовленной к жизни</w:t>
      </w:r>
      <w:r>
        <w:rPr>
          <w:rFonts w:ascii="Times New Roman" w:hAnsi="Times New Roman" w:cs="Times New Roman"/>
          <w:sz w:val="28"/>
          <w:szCs w:val="28"/>
        </w:rPr>
        <w:t xml:space="preserve">, воспитанной на основе духовно-нравственных ценностей ».         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дальнейшего совершенствования образовательного процесса, повышения качества образования и подготовки школьников к самостоятельной жизни, а также для сохранения здоровья воспитанников    школа-интернат № 1   работает  над решением следующих задач: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Создание единой комфортной  коррекционно-развивающей среды, способствующей нравственному, физическому и духовному развитию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целостной системы «сопровождения» каждого обучающегося школы-интерната, направленное на решение образовательных задач, повышение эффективности качества обучения и воспитания;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Развитие жизненной компетенции  разных категорий детей с ограниченными возможностями здоровья.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Реализация новых подходов и технологий в обучении.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5.Совершенствование методики проведения урока, индивидуальной групповой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коррекции знаний обучающихся на основе диагностической деятельности учителя.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6.Создание условий для сохранения здоровья и обеспечения жизнедеятельности.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Внедрение новых подходов к обновлению воспитательной  системы.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Отработка новых форм совместной работы с семьей по поддержке развития и здоровья  обучающихся.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 с выдвинутыми задачами было принято решение о проведении мероприятий, способствующих их выполнению. Все  мероприятия  проходят по следующим направлениям: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по углублению знаний обучающихся.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и руководство учебно-воспитательным процессом.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методических объединений.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педагогического мастерства, повышение  квалификации.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Педсоветы  и совещания при директоре.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Административные совещания, работа по аттестации педагогов.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Внеклассная и внешкольная работа.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Совместная работа семьи, школы, общественности.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материально-технической базы.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программа школы и учебный план школы предусматривают выполнение государственной функции школы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беспечение базового общего образования, развитие ребенка в процессе обучения. Главным условием для достижения  этих целей является  включение каждого ребенка на каждом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воспитание в школе-интернате рассчитано на 9 лет и состоит из 2-х ступеней: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 – младшая школа, обеспечивающая усвоение основных базисных предметов и коррекцию общих и индивидуальных недостатков психофизического развития обучающихся младшего школьного возраста.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1-ом классе отметки обучающихся не выставляются, а их знания, умения и навыки оцениваются на основе анализа их продуктивной деятельности. Со 2 класса ставятся отметки. 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коррекционные индивидуальные и групповые занятия по логопедии, ЛФК, развитию психомоторики и сенсорных процессов по расписанию отводятся часы, как в первую половину, так и во вторую половину дня. Их  продолжительность составляет 15-25 минут.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комплектуются с учетом однородности и выраженности речевых, двигательных и других нарушений, а на занятиях ЛФК – в соответствии с рекомендациями врача.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классы – старшая школа, где наряду с общеобразовательным процессом и коррекционными занятиями большое место уделяется трудовому обучению. По окончании 9 класса обучающиеся сдают выпускной экзамен по профессионально-трудовому обучению и получают документ установленного образца об окончании образовательного учреждения.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в работе школы-интерната стали: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начальной  школе: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-охрана жизни и укрепление физического и психического здоровья детей, обеспечивающих эмоциональное благополучие каждого ребенка;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благоприятных условий, обеспечивающих физическое, интеллектуальное  и личностное развитие ребенка;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развивающей предметно-нравственной среды и условий для разнообразной деятельности детей;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-внедрение новых педагогических технологий;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по СФГОС в 1 – 4  классах;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-вовлечение родителей в образовательный процесс, формирование у них компетентной педагогической позиции по отношению  к собственному ребенку.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старшей школе: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-внедрение инновационных образовательных технологий и принципов организации учебного процесса в практику деятельности  школы-интерната с использованием современных инновационных технологий;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интеллектуального развития детей путем  участия в конкурсах, смотрах, спортивных соревнованиях;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-конкретная 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стороны педагогического коллектива в правильном выборе дальнейшего образования.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воспитательной работе  со школьниками: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воспитательной системы  школы-интерната;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системы профилактики социальных рисков детства;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реальных потребностей обучающихся, трансформирование этих потребностей в содержание деятельности;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 формировании физически здоровой личности: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-укрепление физического, психического здоровья обучающихся через включение в образовательный процесс здоровьесберегающих технологий;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материально-технической базы для организации качественного образовательного процесса;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-координирование действий школы и семьи в организации различных форм работы по пропаганде здорового образа жизни, формирование стереотипов поведения способствующих сохранению и укреплению здоровья;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при работе с кадрами: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творческой работы и  роста профессионального мастерства учителей через курсовую переподготовку;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системы стимулирования творчески, активно работающих педагогов;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методической работы, формирование нового профессионального мышления;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современными программными и научно-методическими пособиями, необходимыми для модернизации образования.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при создании условий для комплексной безопасности обучающихся: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-подготовка педагогического коллектива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вопросам личной и коллективной безопасности;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системы взаимодействия  с правоохранительными органами при проведении массовых мероприятий;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-предупреждение правонарушений и проведение профилактических мер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обучающихся;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-целенаправленная работа  с родительской общественностью о возросшей необходимости повышения ответственности их активности в деле воспитания у детей соблюдения норм общественного поведения и требований безопасности. </w:t>
      </w:r>
    </w:p>
    <w:p w:rsidR="000D31DB" w:rsidRDefault="000D31DB" w:rsidP="000D31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Определение варианта АООП осуществляется на основе рекомендаций ПМПк, сформулированных по результатам его комплексного психолого-</w:t>
      </w:r>
      <w:r>
        <w:rPr>
          <w:rFonts w:ascii="Times New Roman" w:hAnsi="Times New Roman" w:cs="Times New Roman"/>
          <w:sz w:val="28"/>
          <w:szCs w:val="28"/>
        </w:rPr>
        <w:lastRenderedPageBreak/>
        <w:t>медико-педагогического обследования, в случае наличия у обучающегося инвалидности с учетом ИПР и мнения родителей (законных представителей).</w:t>
      </w:r>
    </w:p>
    <w:p w:rsidR="000D31DB" w:rsidRDefault="000D31DB" w:rsidP="000D31D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Учебно-воспитательный процесс осуществлялся педагогическим коллективом в количестве 45 человек.  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Распределение кадрового состава по стажу работы позволяет сделать вывод, что коллектив стабилен, обновление происходит, но педагоги приходят в школу со стажем работы свыше 5 лет, педагогов со стажем до 5 лет в школе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1чел. –  2,2%.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профессионального </w:t>
      </w:r>
      <w:r w:rsidRPr="00386CC0">
        <w:rPr>
          <w:rFonts w:ascii="Times New Roman" w:hAnsi="Times New Roman" w:cs="Times New Roman"/>
          <w:sz w:val="28"/>
          <w:szCs w:val="28"/>
        </w:rPr>
        <w:t>мастерства педагогов:  высшая квалификационная категория – 8 чел. (15%); первая  квалификационная категория – 18 чел. (39%); В 2023 году 10</w:t>
      </w:r>
      <w:r>
        <w:rPr>
          <w:rFonts w:ascii="Times New Roman" w:hAnsi="Times New Roman" w:cs="Times New Roman"/>
          <w:sz w:val="28"/>
          <w:szCs w:val="28"/>
        </w:rPr>
        <w:t xml:space="preserve"> чел. аттестовались на первую и высшую квалификационные категории.  </w:t>
      </w:r>
    </w:p>
    <w:p w:rsidR="000D31DB" w:rsidRDefault="000D31DB" w:rsidP="000D31D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Курсовую подготовку на курсах повышения квалификации проходят по графику все педагоги своевременно раз в три года. В 2023 году 17 педагогов прошли курсы повышения квалификации. Профессиональную переподготовку прошли 5 педагогов за 2023г.</w:t>
      </w:r>
    </w:p>
    <w:p w:rsidR="000D31DB" w:rsidRDefault="000D31DB" w:rsidP="000D31D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 01.09.2023 школа применяет новый профстандарт – это специалист в области воспитания, который утвердили приказом Минтруда от 30.01.2023 № 53н. В школе введена должность советника директора по воспитанию и взаимодействию с детскими общественными объединениями.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Главным условием в работе педагогов является включение каждого ребенка на каждом занятии в деятельность с учетом его возможностей и способностей. Достижение указанных целей обеспечивается поэтапным решением задач работы школы-интерната на каждом ступени обучения.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учащихся на начало года – 172 человек, на конец года – 225 человек.  Наполняемость классов от 6 до 13 человек.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них: в 1-4 классах – 56 человек, в 5-9 классах  –  169 человек,  под опекой – 14 человек, детей-инвалидов – 63 человека.</w:t>
      </w:r>
      <w:proofErr w:type="gramEnd"/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 – 100%, качество – 56.4 %.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 качества обучения осуществляется согласно плану внутришкольного контроля. </w:t>
      </w: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 проводится мониторинг уровня успеваемости и качества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по предметам.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мониторинга: постоянное наблюдение за формированием знаний, умений и представлений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0D31DB" w:rsidRDefault="000D31DB" w:rsidP="000D31DB">
      <w:pPr>
        <w:pStyle w:val="a5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Стартовый (входной) контроль, цель которого –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материала.</w:t>
      </w:r>
    </w:p>
    <w:p w:rsidR="000D31DB" w:rsidRDefault="000D31DB" w:rsidP="000D31DB">
      <w:pPr>
        <w:pStyle w:val="a5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Промежуточный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(полугодовой), целью которого является отслеживание динамики обученности учащихся, коррекция деятельности учителя и учеников для предупреждения неуспеваемости.</w:t>
      </w:r>
    </w:p>
    <w:p w:rsidR="000D31DB" w:rsidRDefault="000D31DB" w:rsidP="000D31DB">
      <w:pPr>
        <w:pStyle w:val="a5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Итоговый (годовой контроль), цель которого состоит в определении сформированности  ЗУ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знаний, умений и навык</w:t>
      </w:r>
      <w:r w:rsidR="0074184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  при переходе учащихся в следующий класс, отслеживание динамики их обученности, прогнозирование результативности дальнейшего обучения учащихся, выявление недостатков в работе, планирование внутришкольного учета на следующий учебный год.</w:t>
      </w:r>
    </w:p>
    <w:p w:rsidR="000D31DB" w:rsidRDefault="000D31DB" w:rsidP="000D31DB">
      <w:pPr>
        <w:pStyle w:val="2"/>
        <w:spacing w:before="30" w:after="30" w:line="240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Педагогическим коллективом учителей старшей школы создаются условия  для поддержки  высокомотивированных детей, пропаганде научных знаний среди обучающихся  5-9 классов ежегодно проводятся предметные олимпиады с целью:</w:t>
      </w:r>
    </w:p>
    <w:p w:rsidR="000D31DB" w:rsidRDefault="000D31DB" w:rsidP="000D31DB">
      <w:pPr>
        <w:pStyle w:val="a5"/>
        <w:spacing w:before="30" w:after="3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выявить учащихся с высоким уровнем способностей в разных предметных областях;</w:t>
      </w:r>
    </w:p>
    <w:p w:rsidR="000D31DB" w:rsidRDefault="000D31DB" w:rsidP="000D31DB">
      <w:pPr>
        <w:pStyle w:val="a5"/>
        <w:spacing w:before="30" w:after="3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 выявить творческих обучающихся, умеющих применять знания в нестандартных ситуациях;</w:t>
      </w:r>
      <w:proofErr w:type="gramEnd"/>
    </w:p>
    <w:p w:rsidR="000D31DB" w:rsidRDefault="000D31DB" w:rsidP="000D31DB">
      <w:pPr>
        <w:pStyle w:val="a5"/>
        <w:spacing w:before="30" w:after="3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 расширять кругозор детей;</w:t>
      </w:r>
    </w:p>
    <w:p w:rsidR="000D31DB" w:rsidRDefault="000D31DB" w:rsidP="000D31DB">
      <w:pPr>
        <w:pStyle w:val="a5"/>
        <w:spacing w:before="30" w:after="3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 побуждать учеников искать (анализировать, применять) способы решения, обобщать существенные особенности объектов.</w:t>
      </w:r>
    </w:p>
    <w:p w:rsidR="000D31DB" w:rsidRDefault="000D31DB" w:rsidP="000D31DB">
      <w:pPr>
        <w:pStyle w:val="a5"/>
        <w:spacing w:before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Трудовое обучение – важная составляющая часть всего учебно-воспитательного процесса. Трудовая подготовка организована так, чтобы открывалась возможность виденья перспективы дальнейшего трудоустройства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 и в соответствии с этим  составлялись  рабочие  программы.</w:t>
      </w:r>
    </w:p>
    <w:p w:rsidR="000D31DB" w:rsidRDefault="000D31DB" w:rsidP="000D31DB">
      <w:pPr>
        <w:pStyle w:val="a5"/>
        <w:spacing w:before="30"/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В школе создано 3 профиля трудового обучения (технологии):</w:t>
      </w:r>
    </w:p>
    <w:p w:rsidR="000D31DB" w:rsidRDefault="000D31DB" w:rsidP="000D31DB">
      <w:pPr>
        <w:pStyle w:val="a5"/>
        <w:spacing w:before="3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- столярное дело;</w:t>
      </w:r>
    </w:p>
    <w:p w:rsidR="000D31DB" w:rsidRDefault="000D31DB" w:rsidP="000D31DB">
      <w:pPr>
        <w:pStyle w:val="a5"/>
        <w:spacing w:before="3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- швейное дело;</w:t>
      </w:r>
    </w:p>
    <w:p w:rsidR="000D31DB" w:rsidRDefault="000D31DB" w:rsidP="000D31DB">
      <w:pPr>
        <w:pStyle w:val="a5"/>
        <w:spacing w:before="3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- цветоводство.</w:t>
      </w:r>
    </w:p>
    <w:p w:rsidR="000D31DB" w:rsidRDefault="000D31DB" w:rsidP="000D31DB">
      <w:pPr>
        <w:pStyle w:val="a5"/>
        <w:spacing w:before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критерием, характеризующим учебный процесс, выступает качество. Субъектами мониторинга выступают все участники образовательного процесса. Степень их участия различна, но все они (и учителя, и родители, и общественность) получают информацию, анализируют ее.</w:t>
      </w:r>
    </w:p>
    <w:p w:rsidR="000D31DB" w:rsidRDefault="000D31DB" w:rsidP="000D31DB">
      <w:pPr>
        <w:pStyle w:val="a5"/>
        <w:spacing w:before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Объектами мониторинга являются образовательный процесс и его результаты, личностные характеристики всех участников образовательного процесса, их потребности и отношение к образовательному учреждению.</w:t>
      </w:r>
    </w:p>
    <w:p w:rsidR="000D31DB" w:rsidRDefault="000D31DB" w:rsidP="00386CC0">
      <w:pPr>
        <w:spacing w:after="0" w:line="240" w:lineRule="auto"/>
        <w:ind w:left="-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Одним из главных этапов мониторинга является анализ итогов успеваемости за  первое полугодие 2023-2024 учебного года по профессионально-трудовому обучению и домоводству.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31DB" w:rsidRDefault="000D31DB" w:rsidP="000D31DB">
      <w:pPr>
        <w:spacing w:after="0" w:line="240" w:lineRule="auto"/>
        <w:ind w:left="-709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134"/>
        <w:gridCol w:w="1276"/>
        <w:gridCol w:w="1984"/>
        <w:gridCol w:w="1418"/>
        <w:gridCol w:w="1541"/>
        <w:gridCol w:w="1826"/>
      </w:tblGrid>
      <w:tr w:rsidR="000D31DB" w:rsidTr="000D31DB"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швейное дело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Удовлетворите-льный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знаний, % 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10-83%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2-17%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4-66%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</w:pP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80 </w:t>
            </w:r>
          </w:p>
        </w:tc>
      </w:tr>
    </w:tbl>
    <w:p w:rsidR="000D31DB" w:rsidRDefault="000D31DB" w:rsidP="000D31DB">
      <w:pPr>
        <w:spacing w:after="0" w:line="240" w:lineRule="auto"/>
        <w:ind w:left="-709" w:firstLine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учащиеся аттестованы.</w:t>
      </w:r>
    </w:p>
    <w:p w:rsidR="000D31DB" w:rsidRDefault="000D31DB" w:rsidP="000D31DB">
      <w:pPr>
        <w:tabs>
          <w:tab w:val="left" w:pos="993"/>
        </w:tabs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Дифференциация заданий, способствует тому, что учащиеся доводят начатую работу до конца.  В классах выявлены сильные и слабые стороны трудовой деятельности каждого ученика, ведутся исправления присущих им  недостатков. </w:t>
      </w:r>
    </w:p>
    <w:p w:rsidR="000D31DB" w:rsidRDefault="000D31DB" w:rsidP="000D31DB">
      <w:pPr>
        <w:tabs>
          <w:tab w:val="left" w:pos="993"/>
        </w:tabs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основном, 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при работе могут руководствоваться предметно-технологическими  картами и операционными картами. Знания и умения не теряют, а применяют при выполнении аналогичного и сравнительно нового изделия.</w:t>
      </w:r>
    </w:p>
    <w:p w:rsidR="000D31DB" w:rsidRDefault="000D31DB" w:rsidP="000D31DB">
      <w:pPr>
        <w:tabs>
          <w:tab w:val="left" w:pos="993"/>
        </w:tabs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Практические работы выполнялись выше среднего уровня. </w:t>
      </w:r>
    </w:p>
    <w:p w:rsidR="000D31DB" w:rsidRDefault="000D31DB" w:rsidP="000D31DB">
      <w:pPr>
        <w:tabs>
          <w:tab w:val="left" w:pos="993"/>
        </w:tabs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целом показатели ровные  и слаженные, уровень сформированности навыков, для профессиональной деятельности – средний.</w:t>
      </w:r>
    </w:p>
    <w:p w:rsidR="000D31DB" w:rsidRDefault="000D31DB" w:rsidP="000D31DB">
      <w:pPr>
        <w:tabs>
          <w:tab w:val="left" w:pos="993"/>
        </w:tabs>
        <w:spacing w:after="0" w:line="240" w:lineRule="auto"/>
        <w:ind w:left="-709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134"/>
        <w:gridCol w:w="1276"/>
        <w:gridCol w:w="1984"/>
        <w:gridCol w:w="1418"/>
        <w:gridCol w:w="1541"/>
        <w:gridCol w:w="1826"/>
      </w:tblGrid>
      <w:tr w:rsidR="000D31DB" w:rsidTr="000D31DB"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столярное дело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Удовлетворите-льный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знаний, % 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5-83%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5-56%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2-28%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4-58%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3-38%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</w:tbl>
    <w:p w:rsidR="000D31DB" w:rsidRDefault="000D31DB" w:rsidP="000D31DB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Большинство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овладели  основными требованиями учебной программы. Их  знания, умения и навыки соответствуют предложенным требованиям, овладели навыками организации труда и эффективно применяют полученные знания в практической работе и в повседневной жизни. Классы стабильны.</w:t>
      </w:r>
    </w:p>
    <w:p w:rsidR="000D31DB" w:rsidRDefault="000D31DB" w:rsidP="000D31DB">
      <w:pPr>
        <w:tabs>
          <w:tab w:val="left" w:pos="993"/>
        </w:tabs>
        <w:spacing w:after="0" w:line="240" w:lineRule="auto"/>
        <w:ind w:left="-709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показатели ровные  и слаженные, уровень сформированности навыков, для профессиональной деятельности – средний по всем классам.</w:t>
      </w:r>
    </w:p>
    <w:p w:rsidR="000D31DB" w:rsidRDefault="000D31DB" w:rsidP="000D31DB">
      <w:pPr>
        <w:tabs>
          <w:tab w:val="left" w:pos="993"/>
        </w:tabs>
        <w:spacing w:after="0" w:line="240" w:lineRule="auto"/>
        <w:ind w:left="-709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134"/>
        <w:gridCol w:w="1276"/>
        <w:gridCol w:w="1984"/>
        <w:gridCol w:w="1418"/>
        <w:gridCol w:w="1541"/>
        <w:gridCol w:w="1826"/>
      </w:tblGrid>
      <w:tr w:rsidR="000D31DB" w:rsidTr="000D31DB"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Цветоводство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Удовлетворите-льный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знаний, % 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4-66%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D31DB" w:rsidTr="000D31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</w:tc>
      </w:tr>
    </w:tbl>
    <w:p w:rsidR="000D31DB" w:rsidRDefault="000D31DB" w:rsidP="000D31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31DB" w:rsidRDefault="000D31DB" w:rsidP="000D31DB">
      <w:pPr>
        <w:tabs>
          <w:tab w:val="left" w:pos="993"/>
        </w:tabs>
        <w:spacing w:after="0" w:line="240" w:lineRule="auto"/>
        <w:ind w:left="-709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уроках цветоводства уровень знаний и социально-психологической адаптации учащихся высокий. Новые понятия усваиваются и проверяются в деятельности. Некоторые обучающиеся еще путают терминологии, но приучаются связно рассказывать о том, что они воспринимают, видят. Овладевают полезными практическими умениями и навыками. В классах выявлены сильные и слабые стороны трудовой деятельности учащихся. </w:t>
      </w:r>
    </w:p>
    <w:p w:rsidR="000D31DB" w:rsidRDefault="000D31DB" w:rsidP="000D31DB">
      <w:pPr>
        <w:tabs>
          <w:tab w:val="left" w:pos="993"/>
        </w:tabs>
        <w:spacing w:after="0" w:line="240" w:lineRule="auto"/>
        <w:ind w:left="-709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дальнейшем для полного усвоения знаний планируется систематически вводить тестовые задания, осуществлять дифференциацию заданий.</w:t>
      </w:r>
    </w:p>
    <w:p w:rsidR="000D31DB" w:rsidRDefault="000D31DB" w:rsidP="000D31DB">
      <w:pPr>
        <w:tabs>
          <w:tab w:val="left" w:pos="993"/>
        </w:tabs>
        <w:spacing w:after="0" w:line="240" w:lineRule="auto"/>
        <w:ind w:left="-709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992"/>
        <w:gridCol w:w="1276"/>
        <w:gridCol w:w="1984"/>
        <w:gridCol w:w="1418"/>
        <w:gridCol w:w="1541"/>
        <w:gridCol w:w="1826"/>
      </w:tblGrid>
      <w:tr w:rsidR="000D31DB" w:rsidTr="000D31DB"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домоводство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Удовлетворите-льный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знаний, % 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9-75%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2-17%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10-84%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7-64%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3-27%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11-92%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2-18%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8-73%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7-70%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5-36%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3-21%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6-43%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4-33%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5-42%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4-40%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4-33%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5-42%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0D31DB" w:rsidTr="000D31D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DB" w:rsidRDefault="000D3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81</w:t>
            </w:r>
          </w:p>
        </w:tc>
      </w:tr>
    </w:tbl>
    <w:p w:rsidR="000D31DB" w:rsidRDefault="000D31DB" w:rsidP="000D31DB">
      <w:pPr>
        <w:tabs>
          <w:tab w:val="left" w:pos="993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обучения сочетаются индивидуальные и коллективные формы работы. Все виды работ имеют практическую направленность. Цель обучения школьников привитие основных трудовых навыков, способствовать их комплексному развитию, практической реализации ими знаний, полученных по основам различных наук.</w:t>
      </w:r>
    </w:p>
    <w:p w:rsidR="000D31DB" w:rsidRDefault="000D31DB" w:rsidP="000D31DB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Высокий процент качества знаний по трудовому обучению (79%) и по домоводству (81%) говорит о том, что педагоги активно используют различные приемы работы с учащимися, уделяют большое внимание индивидуальной работе с детьми, используют технологии личностно-ориентированного обучения и постоянно повышают свое мастерство.</w:t>
      </w:r>
    </w:p>
    <w:p w:rsidR="00DF5296" w:rsidRDefault="004F6FFE" w:rsidP="00DF529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41845" w:rsidRPr="0094051F">
        <w:rPr>
          <w:rFonts w:ascii="Times New Roman" w:hAnsi="Times New Roman" w:cs="Times New Roman"/>
          <w:sz w:val="28"/>
          <w:szCs w:val="28"/>
        </w:rPr>
        <w:t xml:space="preserve">О высоких показателях мастерства учителей трудового обучения говорит то, </w:t>
      </w:r>
      <w:r w:rsidR="000E4B9E">
        <w:rPr>
          <w:rFonts w:ascii="Times New Roman" w:hAnsi="Times New Roman" w:cs="Times New Roman"/>
          <w:sz w:val="28"/>
          <w:szCs w:val="28"/>
        </w:rPr>
        <w:t xml:space="preserve"> </w:t>
      </w:r>
      <w:r w:rsidR="00741845" w:rsidRPr="0094051F">
        <w:rPr>
          <w:rFonts w:ascii="Times New Roman" w:hAnsi="Times New Roman" w:cs="Times New Roman"/>
          <w:sz w:val="28"/>
          <w:szCs w:val="28"/>
        </w:rPr>
        <w:t xml:space="preserve">что </w:t>
      </w:r>
      <w:r w:rsidR="00671F90">
        <w:rPr>
          <w:rFonts w:ascii="Times New Roman" w:hAnsi="Times New Roman" w:cs="Times New Roman"/>
          <w:sz w:val="28"/>
          <w:szCs w:val="28"/>
        </w:rPr>
        <w:t>ежегодно учащиеся</w:t>
      </w:r>
      <w:r w:rsidR="00741845" w:rsidRPr="0094051F">
        <w:rPr>
          <w:rFonts w:ascii="Times New Roman" w:hAnsi="Times New Roman" w:cs="Times New Roman"/>
          <w:sz w:val="28"/>
          <w:szCs w:val="28"/>
        </w:rPr>
        <w:t xml:space="preserve"> нашей школы принимают участие</w:t>
      </w:r>
      <w:r w:rsidR="00671F90">
        <w:rPr>
          <w:rFonts w:ascii="Times New Roman" w:hAnsi="Times New Roman" w:cs="Times New Roman"/>
          <w:sz w:val="28"/>
          <w:szCs w:val="28"/>
        </w:rPr>
        <w:t xml:space="preserve"> в Р</w:t>
      </w:r>
      <w:r w:rsidR="0094051F" w:rsidRPr="0094051F">
        <w:rPr>
          <w:rFonts w:ascii="Times New Roman" w:hAnsi="Times New Roman" w:cs="Times New Roman"/>
          <w:sz w:val="28"/>
          <w:szCs w:val="28"/>
        </w:rPr>
        <w:t xml:space="preserve">егиональной </w:t>
      </w:r>
      <w:r w:rsidR="000E4B9E">
        <w:rPr>
          <w:rFonts w:ascii="Times New Roman" w:hAnsi="Times New Roman" w:cs="Times New Roman"/>
          <w:sz w:val="28"/>
          <w:szCs w:val="28"/>
        </w:rPr>
        <w:t>профессиональной олимпиаде Абелимпекс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Олимпиада-возможностей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="000E4B9E">
        <w:rPr>
          <w:rFonts w:ascii="Times New Roman" w:hAnsi="Times New Roman" w:cs="Times New Roman"/>
          <w:sz w:val="28"/>
          <w:szCs w:val="28"/>
        </w:rPr>
        <w:t>, где занимают призовые места</w:t>
      </w:r>
      <w:r w:rsidR="000E4B9E" w:rsidRPr="0007307E">
        <w:rPr>
          <w:rFonts w:ascii="Times New Roman" w:hAnsi="Times New Roman" w:cs="Times New Roman"/>
          <w:sz w:val="28"/>
          <w:szCs w:val="28"/>
        </w:rPr>
        <w:t xml:space="preserve">. </w:t>
      </w:r>
      <w:r w:rsidR="00DF5296" w:rsidRPr="0007307E">
        <w:rPr>
          <w:rFonts w:ascii="Times New Roman" w:hAnsi="Times New Roman" w:cs="Times New Roman"/>
          <w:sz w:val="28"/>
          <w:szCs w:val="28"/>
        </w:rPr>
        <w:t>В этом году чемпионат профессиональному мастерству отмечает свой 10-летний юбилей. Участники соревновались в 30 номинациях. Ученики нашей школы приняли участие в 9 номинациях</w:t>
      </w:r>
      <w:r w:rsidR="00DF5296">
        <w:rPr>
          <w:rFonts w:ascii="Times New Roman" w:hAnsi="Times New Roman" w:cs="Times New Roman"/>
          <w:sz w:val="28"/>
          <w:szCs w:val="28"/>
        </w:rPr>
        <w:t xml:space="preserve"> и в 8 из них одержали победу, получив 1,2,3 места. Дети получили большой практический опыт и море впечатлений на чемпионате. Соревнования проходили на базе ГАПОУ «Колледж малого бизнеса и предпринимательства» и «Педагогический колледж». </w:t>
      </w:r>
    </w:p>
    <w:p w:rsidR="000D31DB" w:rsidRPr="00DF5296" w:rsidRDefault="000D31DB" w:rsidP="00DF5296">
      <w:pPr>
        <w:spacing w:after="0"/>
        <w:ind w:left="-567" w:firstLine="567"/>
        <w:jc w:val="both"/>
        <w:rPr>
          <w:rFonts w:ascii="Times New Roman" w:hAnsi="Times New Roman" w:cs="Times New Roman"/>
          <w:color w:val="040C28"/>
          <w:sz w:val="28"/>
          <w:szCs w:val="28"/>
          <w:shd w:val="clear" w:color="auto" w:fill="D3E3FD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Одним из показателей работы школы является качество знаний выпускников и результаты государственной (итоговой) аттестации, </w:t>
      </w:r>
      <w:r>
        <w:rPr>
          <w:rFonts w:ascii="Times New Roman" w:eastAsia="Times New Roman" w:hAnsi="Times New Roman" w:cs="Times New Roman"/>
          <w:sz w:val="28"/>
          <w:szCs w:val="28"/>
        </w:rPr>
        <w:t>целью которой является: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уровней сформированности доступных обучающихся технических и технологических знаний;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уровней развития у обучающихся общетрудовых умений, т.е. умение ориентироваться в практической работе;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оценивание уровня обученности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профессиональным приемам труда по профилю;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определение уровня воспитанности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устойчивого положительного отношения к труду.</w:t>
      </w:r>
    </w:p>
    <w:p w:rsidR="000D31DB" w:rsidRDefault="000D31DB" w:rsidP="000D31DB">
      <w:pPr>
        <w:pStyle w:val="a5"/>
        <w:spacing w:before="30" w:after="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итоговой аттестации по трудовому обучению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0D31DB" w:rsidTr="000D31D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 уч. год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  уч. год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  уч. год</w:t>
            </w:r>
          </w:p>
        </w:tc>
      </w:tr>
      <w:tr w:rsidR="000D31DB" w:rsidTr="000D31DB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Швейное дело</w:t>
            </w:r>
          </w:p>
        </w:tc>
      </w:tr>
      <w:tr w:rsidR="000D31DB" w:rsidTr="000D31D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 -4   уч. (58 %)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«5» - 1 уч.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16,7 %)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«5» - 9 уч.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45,5 %)</w:t>
            </w:r>
          </w:p>
        </w:tc>
      </w:tr>
      <w:tr w:rsidR="000D31DB" w:rsidTr="000D31D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«4» - 2 уч.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28 %)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 -  2 уч.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33,3 %)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«4» -  5 уч.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45,5 %)</w:t>
            </w:r>
          </w:p>
        </w:tc>
      </w:tr>
      <w:tr w:rsidR="000D31DB" w:rsidTr="000D31D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 - 1 уч.(14 %)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 -  3 уч.(50 %)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 -  2 уч .(9 %)</w:t>
            </w:r>
          </w:p>
        </w:tc>
      </w:tr>
      <w:tr w:rsidR="000D31DB" w:rsidTr="000D31DB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Столярное дело</w:t>
            </w:r>
          </w:p>
        </w:tc>
      </w:tr>
      <w:tr w:rsidR="000D31DB" w:rsidTr="000D31D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«5» - 1 уч.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10 %)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«5» - 1 уч.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20 %)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«5» - 0 уч.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0 %)</w:t>
            </w:r>
          </w:p>
        </w:tc>
      </w:tr>
      <w:tr w:rsidR="000D31DB" w:rsidTr="000D31D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 -  7 уч.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70 %)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 -  4 уч.(80 %)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 -  8 уч.(80 %)</w:t>
            </w:r>
          </w:p>
        </w:tc>
      </w:tr>
      <w:tr w:rsidR="000D31DB" w:rsidTr="000D31D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 -  2 уч.(20 %)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«3» - 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pStyle w:val="a5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 -  1 уч. (8%)</w:t>
            </w:r>
          </w:p>
        </w:tc>
      </w:tr>
    </w:tbl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хочется отметить качество изготовления практической экзаменационной работы, 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играет решающее значение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Для выполнения практической экзаменационной работы каждый экзаменуемый получает чертеж, рисунок объекта, знакомится с образцом эталоном и техническими требованиями к изделию. Ценным является то, что учителя трудового обучения на протяжении всех лет обучения  целенаправленно работали над овладением обучающимися общетехнологическими и специальными компонентами знаний, умений и навыков, развитием познавательно-трудовой активности.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Продуманная работа с родителями, проведенные экскурсии в колледжи и техникумы на «День открытых дверей», выступления представителей этих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учреждений на родительских собраниях,  классных часах  помогают  правильно  профориентировать всех выпускников. 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школы-интерната продолжают свое обучение в ГАПОУ «Колледж малого бизнеса и предпринимательства»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Казани, ГАПОУ «Казанский строительный колледж», ГАПОУ «Профессиональный колледж № 41» г. Казани, ГБПОУ РМЭ «ВИТТ» г. Волжска.</w:t>
      </w:r>
    </w:p>
    <w:p w:rsidR="000D31DB" w:rsidRDefault="000D31DB" w:rsidP="000D31DB">
      <w:pPr>
        <w:pStyle w:val="a5"/>
        <w:spacing w:before="30" w:after="30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Трудоустройство выпускников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tbl>
      <w:tblPr>
        <w:tblW w:w="0" w:type="auto"/>
        <w:tblInd w:w="108" w:type="dxa"/>
        <w:tblLayout w:type="fixed"/>
        <w:tblLook w:val="04A0"/>
      </w:tblPr>
      <w:tblGrid>
        <w:gridCol w:w="2835"/>
        <w:gridCol w:w="1985"/>
        <w:gridCol w:w="1985"/>
        <w:gridCol w:w="1985"/>
      </w:tblGrid>
      <w:tr w:rsidR="000D31DB" w:rsidTr="000D31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1DB" w:rsidRDefault="000D31DB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2020/2021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2021/2022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2022/2023</w:t>
            </w:r>
          </w:p>
        </w:tc>
      </w:tr>
      <w:tr w:rsidR="000D31DB" w:rsidTr="000D31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1DB" w:rsidRDefault="000D31DB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Всего выпускников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22</w:t>
            </w:r>
          </w:p>
        </w:tc>
      </w:tr>
      <w:tr w:rsidR="000D31DB" w:rsidTr="000D31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1DB" w:rsidRDefault="000D31DB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Продолжили обучение  в училищах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19</w:t>
            </w:r>
          </w:p>
        </w:tc>
      </w:tr>
      <w:tr w:rsidR="000D31DB" w:rsidTr="000D31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1DB" w:rsidRDefault="000D31DB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Устроились на работу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0D31DB" w:rsidTr="000D31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1DB" w:rsidRDefault="000D31DB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работают, не учатся (инвалиды)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1DB" w:rsidRDefault="000D31DB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</w:tbl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в рамках школы уделяется лечебно-профилактической работе. 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В школе организована логопедическая и психологическая помощь 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В  </w:t>
      </w:r>
      <w:r>
        <w:rPr>
          <w:rFonts w:ascii="Times New Roman" w:hAnsi="Times New Roman" w:cs="Times New Roman"/>
          <w:iCs/>
          <w:spacing w:val="-2"/>
          <w:sz w:val="28"/>
          <w:szCs w:val="28"/>
        </w:rPr>
        <w:t xml:space="preserve">учебном процессе учителя применяют здоровьесберегающие образовательные технологии  </w:t>
      </w:r>
      <w:r>
        <w:rPr>
          <w:rFonts w:ascii="Times New Roman" w:hAnsi="Times New Roman" w:cs="Times New Roman"/>
          <w:iCs/>
          <w:sz w:val="28"/>
          <w:szCs w:val="28"/>
        </w:rPr>
        <w:t xml:space="preserve">с целью вхождения ребенка в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iCs/>
          <w:spacing w:val="-5"/>
          <w:sz w:val="28"/>
          <w:szCs w:val="28"/>
        </w:rPr>
        <w:t>поле школы без потерь для здоровья, достижения положительного резу</w:t>
      </w:r>
      <w:r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льтата </w:t>
      </w:r>
      <w:r>
        <w:rPr>
          <w:rFonts w:ascii="Times New Roman" w:hAnsi="Times New Roman" w:cs="Times New Roman"/>
          <w:spacing w:val="-3"/>
          <w:sz w:val="28"/>
          <w:szCs w:val="28"/>
        </w:rPr>
        <w:t>без излишнего напряжения и переутомления.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и развитие  обучающихся зависит не только от правильного питания, режима дня и т.п., но и психологического комфорта, индивидуального подхода к ребёнку с учётом его психофизических и личностных особенностей</w:t>
      </w:r>
      <w:r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школе-интернате спортивная жизнь достаточно активна, дети с желанием принимают участие в данных мероприятиях, где они не только оздоравливаются и развиваются, но у них воспитывается командный дух, здоровая соревновательная среда, чувство товарищества и взаимовыручки. В этом им помогают сетевые партнеры «Поволжский Федеральный Университет спорта и туризма», Гимназия № 36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азань, которые организовывают различные спортивные мероприятия для воспитанников.</w:t>
      </w:r>
    </w:p>
    <w:p w:rsidR="00764487" w:rsidRDefault="00764487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07E">
        <w:rPr>
          <w:rFonts w:ascii="Times New Roman" w:hAnsi="Times New Roman" w:cs="Times New Roman"/>
          <w:sz w:val="28"/>
          <w:szCs w:val="28"/>
        </w:rPr>
        <w:t>Итогами 2024 года явилось участие наших спортсменов в соревнованиях на Кубок Республики Татарстан  по футбольному двоеборью, где команда из учеников 7-9 классов заняли 2 место.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Важнейшим средством повышения профессионального мастерства педагогов, связующим в единое целое всю систему работы школы-интерната, является методическая работа. 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Роль методической работы школы-интерната значительно возрастает в современных условиях в связи с необходимостью рационально, оперативно и творчески использовать новые методики, приёмы и формы обучения и воспитания. 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администрация школы-интерната ставит перед педагогами следующие проблемы: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продолжение работы над воспитанием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чувства патриотизма и гражданственности.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высокого методического уровня проведения всех видов занятий;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познавательного интереса обучающихся, работа над повышением качества знаний;  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внедрение в практику новых педагогических технологий; </w:t>
      </w:r>
    </w:p>
    <w:p w:rsidR="000D31DB" w:rsidRDefault="000D31DB" w:rsidP="000D31DB">
      <w:pPr>
        <w:pStyle w:val="a5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продолжение работы по формированию ЗОЖ;</w:t>
      </w:r>
    </w:p>
    <w:p w:rsidR="000D31DB" w:rsidRDefault="000D31DB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Поставленные перед коллективом задачи решаются через совершенствование методики проведения урока, индивидуальной и групповой работы с учащимися, коррекцию знаний обучающихся на основе диагностической деятельности учителя, развитие способностей и природных задатков учащихся, а также ознакомление педагогов с новинками педагогической и методической литературой. </w:t>
      </w:r>
    </w:p>
    <w:p w:rsidR="000D31DB" w:rsidRDefault="000D31DB" w:rsidP="000D31D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молодые педагоги школы приняли участие в соискании гранта «Наш новый учитель», организованный Министерством Образования и науки Республики Татарстан. </w:t>
      </w:r>
      <w:r>
        <w:rPr>
          <w:rFonts w:ascii="Times New Roman" w:hAnsi="Times New Roman" w:cs="Times New Roman"/>
          <w:sz w:val="28"/>
          <w:szCs w:val="24"/>
        </w:rPr>
        <w:t>Целями предоставления гранта являются:</w:t>
      </w:r>
    </w:p>
    <w:p w:rsidR="000D31DB" w:rsidRDefault="000D31DB" w:rsidP="000D31D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преодоление кадрового дефицита педагогических работников; </w:t>
      </w:r>
    </w:p>
    <w:p w:rsidR="000D31DB" w:rsidRDefault="000D31DB" w:rsidP="000D31D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совершенствование учебно-воспитательного процесса в рамках реализации </w:t>
      </w:r>
      <w:proofErr w:type="gramStart"/>
      <w:r>
        <w:rPr>
          <w:rFonts w:ascii="Times New Roman" w:hAnsi="Times New Roman" w:cs="Times New Roman"/>
          <w:sz w:val="28"/>
          <w:szCs w:val="24"/>
        </w:rPr>
        <w:t>индивидуального проекта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по внедрению инновационных методов и технологий повышения эффективности учебного процесса;</w:t>
      </w:r>
    </w:p>
    <w:p w:rsidR="000D31DB" w:rsidRDefault="000D31DB" w:rsidP="000D31D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закрепление педагогических работников в общеобразовательной организации, в которой они осуществляют педагогическую деятельность на момент победы на соискание гранта «Наш новый учитель»</w:t>
      </w:r>
    </w:p>
    <w:p w:rsidR="000D31DB" w:rsidRPr="00FC1EB3" w:rsidRDefault="000D31DB" w:rsidP="000D31DB">
      <w:pPr>
        <w:pStyle w:val="a5"/>
        <w:spacing w:before="3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BEDF0"/>
        </w:rPr>
      </w:pPr>
      <w:r>
        <w:rPr>
          <w:rFonts w:ascii="Times New Roman" w:hAnsi="Times New Roman" w:cs="Times New Roman"/>
          <w:sz w:val="28"/>
          <w:szCs w:val="28"/>
        </w:rPr>
        <w:t>Молодыми педагогами школы  были разработаны и представлены проекты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C1EB3">
        <w:rPr>
          <w:rFonts w:ascii="Times New Roman" w:hAnsi="Times New Roman" w:cs="Times New Roman"/>
          <w:sz w:val="28"/>
          <w:szCs w:val="28"/>
          <w:shd w:val="clear" w:color="auto" w:fill="EBEDF0"/>
        </w:rPr>
        <w:t>Применение игровых технологий при работе с детьми с ОВЗ (вариант 2) в начальных классах»,</w:t>
      </w:r>
    </w:p>
    <w:p w:rsidR="000D31DB" w:rsidRPr="00FC1EB3" w:rsidRDefault="0008680E" w:rsidP="000D31DB">
      <w:pPr>
        <w:pStyle w:val="a5"/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EB3">
        <w:rPr>
          <w:rFonts w:ascii="Times New Roman" w:hAnsi="Times New Roman" w:cs="Times New Roman"/>
          <w:sz w:val="28"/>
          <w:szCs w:val="28"/>
          <w:shd w:val="clear" w:color="auto" w:fill="EBEDF0"/>
        </w:rPr>
        <w:t xml:space="preserve">Проект </w:t>
      </w:r>
      <w:r w:rsidR="000D31DB" w:rsidRPr="00FC1EB3">
        <w:rPr>
          <w:rFonts w:ascii="Times New Roman" w:hAnsi="Times New Roman" w:cs="Times New Roman"/>
          <w:sz w:val="28"/>
          <w:szCs w:val="28"/>
          <w:shd w:val="clear" w:color="auto" w:fill="EBEDF0"/>
        </w:rPr>
        <w:t xml:space="preserve"> получил высокую оценку и в дальнейшем будет</w:t>
      </w:r>
      <w:proofErr w:type="gramStart"/>
      <w:r w:rsidR="000D31DB" w:rsidRPr="00FC1EB3">
        <w:rPr>
          <w:rFonts w:ascii="Times New Roman" w:hAnsi="Times New Roman" w:cs="Times New Roman"/>
          <w:sz w:val="28"/>
          <w:szCs w:val="28"/>
          <w:shd w:val="clear" w:color="auto" w:fill="EBEDF0"/>
        </w:rPr>
        <w:t xml:space="preserve"> ,</w:t>
      </w:r>
      <w:proofErr w:type="gramEnd"/>
      <w:r w:rsidR="000D31DB" w:rsidRPr="00FC1EB3">
        <w:rPr>
          <w:rFonts w:ascii="Times New Roman" w:hAnsi="Times New Roman" w:cs="Times New Roman"/>
          <w:sz w:val="28"/>
          <w:szCs w:val="28"/>
          <w:shd w:val="clear" w:color="auto" w:fill="EBEDF0"/>
        </w:rPr>
        <w:t xml:space="preserve">а победитель начнет получать ежемесячную прибавку к заработной плате. </w:t>
      </w:r>
    </w:p>
    <w:p w:rsidR="000D31DB" w:rsidRDefault="000D31DB" w:rsidP="000D31DB">
      <w:pPr>
        <w:pStyle w:val="a5"/>
        <w:spacing w:before="30" w:after="3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Воспитательная работа школы-интерната осуществляется в соответствии с поставленными  целями и задачами.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Основные направления воспитательной работы:</w:t>
      </w:r>
    </w:p>
    <w:p w:rsidR="000D31DB" w:rsidRDefault="000D31DB" w:rsidP="000D31DB">
      <w:pPr>
        <w:pStyle w:val="a5"/>
        <w:numPr>
          <w:ilvl w:val="0"/>
          <w:numId w:val="4"/>
        </w:numPr>
        <w:spacing w:before="30"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Гражданско-патриотическое. </w:t>
      </w:r>
    </w:p>
    <w:p w:rsidR="000D31DB" w:rsidRDefault="000D31DB" w:rsidP="000D31DB">
      <w:pPr>
        <w:pStyle w:val="a5"/>
        <w:spacing w:before="30" w:after="3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Основные задачи: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ормирование осознанного отношения к ценностям Отечества: его прошлому, настоящему и будущему. Формирование чувства собственного достоинства, самостоятельности, начиная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умения использовать свои школьные права, выполнять школьные обязанности.</w:t>
      </w:r>
    </w:p>
    <w:p w:rsidR="000D31DB" w:rsidRDefault="000D31DB" w:rsidP="000D31DB">
      <w:pPr>
        <w:pStyle w:val="a5"/>
        <w:numPr>
          <w:ilvl w:val="0"/>
          <w:numId w:val="4"/>
        </w:numPr>
        <w:spacing w:before="30"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Правовое воспитание. </w:t>
      </w:r>
    </w:p>
    <w:p w:rsidR="000D31DB" w:rsidRDefault="000D31DB" w:rsidP="000D31DB">
      <w:pPr>
        <w:pStyle w:val="a5"/>
        <w:spacing w:before="30" w:after="3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Основные задачи: ф</w:t>
      </w:r>
      <w:r>
        <w:rPr>
          <w:rFonts w:ascii="Times New Roman" w:eastAsia="Times New Roman" w:hAnsi="Times New Roman" w:cs="Times New Roman"/>
          <w:sz w:val="28"/>
          <w:szCs w:val="28"/>
        </w:rPr>
        <w:t>ормирование правовой культуры учащихся,  воспитание демократической личности.</w:t>
      </w:r>
    </w:p>
    <w:p w:rsidR="000D31DB" w:rsidRDefault="000D31DB" w:rsidP="000D31DB">
      <w:pPr>
        <w:pStyle w:val="a5"/>
        <w:numPr>
          <w:ilvl w:val="0"/>
          <w:numId w:val="4"/>
        </w:numPr>
        <w:spacing w:before="30"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Духовно-нравственное. </w:t>
      </w:r>
    </w:p>
    <w:p w:rsidR="000D31DB" w:rsidRDefault="000D31DB" w:rsidP="000D31DB">
      <w:pPr>
        <w:pStyle w:val="a5"/>
        <w:spacing w:before="30" w:after="3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задачи: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 активной жизненной позиции школьников, сознательного отношения к общечеловеческому долгу, воспитание самоуважения и уверенности в себе, чести, достоинства, прямоты и личной морали, инициативы и настойчивости в выполнении любого дела.</w:t>
      </w:r>
    </w:p>
    <w:p w:rsidR="000D31DB" w:rsidRDefault="000D31DB" w:rsidP="000D31DB">
      <w:pPr>
        <w:pStyle w:val="a5"/>
        <w:numPr>
          <w:ilvl w:val="0"/>
          <w:numId w:val="4"/>
        </w:numPr>
        <w:spacing w:before="30"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Художественно-эстетическое. </w:t>
      </w:r>
    </w:p>
    <w:p w:rsidR="000D31DB" w:rsidRDefault="000D31DB" w:rsidP="000D31DB">
      <w:pPr>
        <w:pStyle w:val="a5"/>
        <w:spacing w:before="30" w:after="3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Основные задачи: ф</w:t>
      </w:r>
      <w:r>
        <w:rPr>
          <w:rFonts w:ascii="Times New Roman" w:eastAsia="Times New Roman" w:hAnsi="Times New Roman" w:cs="Times New Roman"/>
          <w:sz w:val="28"/>
          <w:szCs w:val="28"/>
        </w:rPr>
        <w:t>ормирование художественного и эстетического вкуса учащихся.</w:t>
      </w:r>
    </w:p>
    <w:p w:rsidR="000D31DB" w:rsidRDefault="000D31DB" w:rsidP="000D31DB">
      <w:pPr>
        <w:pStyle w:val="a5"/>
        <w:numPr>
          <w:ilvl w:val="0"/>
          <w:numId w:val="4"/>
        </w:numPr>
        <w:spacing w:before="30"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Спортивно-оздоровительное. </w:t>
      </w:r>
    </w:p>
    <w:p w:rsidR="000D31DB" w:rsidRDefault="000D31DB" w:rsidP="000D31DB">
      <w:pPr>
        <w:pStyle w:val="a5"/>
        <w:spacing w:before="30" w:after="3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задачи: </w:t>
      </w:r>
      <w:r>
        <w:rPr>
          <w:rFonts w:ascii="Times New Roman" w:eastAsia="Times New Roman" w:hAnsi="Times New Roman" w:cs="Times New Roman"/>
          <w:sz w:val="28"/>
          <w:szCs w:val="28"/>
        </w:rPr>
        <w:t>просвещение школьников в области физического здоровья, формирование здорового образа жизни, повышение уровня физического развития и физической подготовленности учащихся.</w:t>
      </w:r>
    </w:p>
    <w:p w:rsidR="000D31DB" w:rsidRDefault="000D31DB" w:rsidP="000D31DB">
      <w:pPr>
        <w:pStyle w:val="a5"/>
        <w:numPr>
          <w:ilvl w:val="0"/>
          <w:numId w:val="4"/>
        </w:numPr>
        <w:spacing w:before="30"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Трудовое.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D31DB" w:rsidRDefault="000D31DB" w:rsidP="000D31DB">
      <w:pPr>
        <w:pStyle w:val="a5"/>
        <w:spacing w:before="30" w:after="3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Основные задачи: формирование и дальнейшее развитие у учащихся прочных трудовых умений и навыков, воспитание трудолюбия, уважения к труду людей, оказание помощи в выборе профессий, овладение которыми доступно для выпускников коррекционной школы.</w:t>
      </w:r>
    </w:p>
    <w:p w:rsidR="000D31DB" w:rsidRDefault="000D31DB" w:rsidP="000D31DB">
      <w:pPr>
        <w:pStyle w:val="a5"/>
        <w:numPr>
          <w:ilvl w:val="0"/>
          <w:numId w:val="4"/>
        </w:numPr>
        <w:spacing w:before="30"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Работа с семьей.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31DB" w:rsidRDefault="000D31DB" w:rsidP="000D31DB">
      <w:pPr>
        <w:pStyle w:val="a5"/>
        <w:spacing w:before="30" w:after="3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задачи: воспитание семейной культуры, формирование у родителей учащихся культуры принадлежности к школьному образовательно-воспитательному пространству, педагогическое просвещение родителей, обеспечение участия родителей в подготовке и проведении коллективных дел в классе.</w:t>
      </w:r>
    </w:p>
    <w:p w:rsidR="000D31DB" w:rsidRDefault="000D31DB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мероприятия являются звеньями в цепи процесса создания личностно-ориентированной образовательной и воспитательной среды. Эта работа направлена на достижение уставных целей, на выполнение задач, соответствующих реализуемому этапу развития образовательной системы школы-интерната, и на повышение эффективности учебно-воспитательного процесса, основной задачей которого является формирование гармонично-развитой личности и воспитание гражданина.</w:t>
      </w:r>
    </w:p>
    <w:p w:rsidR="0008680E" w:rsidRDefault="0008680E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 22</w:t>
      </w:r>
      <w:r w:rsidR="00FC1E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февраля 2024 года в рамках гражданско-патриотического воспитания было проведено мероприятие «Отечества великие сыны», на которое были </w:t>
      </w:r>
      <w:r w:rsidRPr="0007307E">
        <w:rPr>
          <w:rFonts w:ascii="Times New Roman" w:eastAsia="Times New Roman" w:hAnsi="Times New Roman" w:cs="Times New Roman"/>
          <w:sz w:val="28"/>
          <w:szCs w:val="28"/>
        </w:rPr>
        <w:t>приглашены депутаты городского совета, участники СВО, казаки и репортеры телеканала «Эфир».  Гости познакомились с традициями школы, пр</w:t>
      </w:r>
      <w:r w:rsidR="00F21D0C" w:rsidRPr="000730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7307E">
        <w:rPr>
          <w:rFonts w:ascii="Times New Roman" w:eastAsia="Times New Roman" w:hAnsi="Times New Roman" w:cs="Times New Roman"/>
          <w:sz w:val="28"/>
          <w:szCs w:val="28"/>
        </w:rPr>
        <w:t>нял</w:t>
      </w:r>
      <w:r w:rsidR="00F21D0C" w:rsidRPr="0007307E">
        <w:rPr>
          <w:rFonts w:ascii="Times New Roman" w:eastAsia="Times New Roman" w:hAnsi="Times New Roman" w:cs="Times New Roman"/>
          <w:sz w:val="28"/>
          <w:szCs w:val="28"/>
        </w:rPr>
        <w:t>и лучших учащихся в ряды</w:t>
      </w:r>
      <w:r w:rsidR="00F21D0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21D0C" w:rsidRPr="00F21D0C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ЮНАРМИИ</w:t>
      </w:r>
      <w:r w:rsidR="00F21D0C" w:rsidRPr="00F21D0C">
        <w:rPr>
          <w:rFonts w:ascii="Times New Roman" w:eastAsia="Times New Roman" w:hAnsi="Times New Roman" w:cs="Times New Roman"/>
          <w:sz w:val="28"/>
          <w:szCs w:val="28"/>
        </w:rPr>
        <w:t>.</w:t>
      </w:r>
      <w:r w:rsidR="00F21D0C" w:rsidRPr="00F21D0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К</w:t>
      </w:r>
      <w:r w:rsidR="00F21D0C" w:rsidRPr="00F21D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аждому юнармейцу в этот день выпала честь принести торжественную клятву: всегда </w:t>
      </w:r>
      <w:r w:rsidR="00F21D0C" w:rsidRPr="00F21D0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быть верным своему Отечеству, соблюдать устав «ЮНАРМИИ», следовать традициям доблести, отваги и товарищеской взаимовыручки, защищать слабых, стремиться к победам в учебе и спорте, чтить память героев. В знак принятия в ряды Движения каждый участник получил удостоверение и нагрудный значок.</w:t>
      </w:r>
      <w:r w:rsidR="00F21D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21D0C" w:rsidRPr="00F21D0C" w:rsidRDefault="00F21D0C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Сюжет о мероприятии был показан в </w:t>
      </w:r>
      <w:r w:rsidR="00671F90" w:rsidRPr="00073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новостной </w:t>
      </w:r>
      <w:r w:rsidRPr="0007307E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программе «Эфир</w:t>
      </w:r>
      <w:r w:rsidR="00671F90" w:rsidRPr="00073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Казань</w:t>
      </w:r>
      <w:r w:rsidRPr="0007307E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0D31DB" w:rsidRDefault="000D31DB" w:rsidP="000D31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Практически все дети вовлечены в дополнительное образование. </w:t>
      </w:r>
      <w:r>
        <w:rPr>
          <w:rFonts w:ascii="Times New Roman" w:hAnsi="Times New Roman" w:cs="Times New Roman"/>
          <w:sz w:val="28"/>
          <w:szCs w:val="28"/>
        </w:rPr>
        <w:t>Дополнительное образование в школе-интернате  обеспечено работой  кружков по интересам, которые ведут 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</w:t>
      </w: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Направления: вокал, видеография, основы журналистики, ЮНАРМИЯ, хореография, декоративно прикладное творчество.</w:t>
      </w:r>
    </w:p>
    <w:p w:rsidR="000D31DB" w:rsidRDefault="000D31DB" w:rsidP="000D31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В системе кружковой работы заняты и воспитатели школы-интерната, которые занимаются с ребятами творчеством. Проводятся выставки работ детей.</w:t>
      </w:r>
    </w:p>
    <w:p w:rsidR="000D31DB" w:rsidRDefault="000D31DB" w:rsidP="000D31DB">
      <w:pPr>
        <w:pStyle w:val="a5"/>
        <w:spacing w:before="30" w:after="3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и воспитатели, развивая свой  и детский творческий потенциал,  принимают активное участие  в конкурсах разного уровня.</w:t>
      </w:r>
    </w:p>
    <w:tbl>
      <w:tblPr>
        <w:tblW w:w="96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35"/>
        <w:gridCol w:w="993"/>
        <w:gridCol w:w="1560"/>
        <w:gridCol w:w="852"/>
        <w:gridCol w:w="1560"/>
        <w:gridCol w:w="993"/>
        <w:gridCol w:w="1419"/>
      </w:tblGrid>
      <w:tr w:rsidR="000D31DB" w:rsidTr="000D31DB">
        <w:trPr>
          <w:trHeight w:val="464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Уровень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2020-2021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2021-2022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ind w:right="85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2022-2023</w:t>
            </w:r>
          </w:p>
        </w:tc>
      </w:tr>
      <w:tr w:rsidR="000D31DB" w:rsidTr="000D31DB">
        <w:trPr>
          <w:trHeight w:val="688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31DB" w:rsidRDefault="000D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ind w:hanging="108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Кол-во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Результат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Кол-во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Результат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Кол-во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Результат</w:t>
            </w:r>
          </w:p>
        </w:tc>
      </w:tr>
      <w:tr w:rsidR="000D31DB" w:rsidTr="000D31DB">
        <w:trPr>
          <w:trHeight w:val="9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городской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0D31DB" w:rsidTr="000D31DB">
        <w:trPr>
          <w:trHeight w:val="814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  <w:tr w:rsidR="000D31DB" w:rsidTr="000D31DB">
        <w:trPr>
          <w:trHeight w:val="815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всероссийский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место-1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0D31DB" w:rsidTr="000D31DB">
        <w:trPr>
          <w:trHeight w:val="624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международный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место-1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D31DB" w:rsidRDefault="000D31D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  <w:p w:rsidR="000D31DB" w:rsidRDefault="000D3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</w:tbl>
    <w:p w:rsidR="000D31DB" w:rsidRDefault="000D31DB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В школе-интернате созданы все необходимые условия для социальной адаптации, творческой деятельности и профессиональной ориентации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0D31DB" w:rsidRDefault="000D31DB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Школа-интернат активно участвует в проектах и мероприятиях с участием социальных партнеров, а также сетевом взаимодействии с образовательными учреждениями нашей страны. Обучающиеся и  сотрудники фондов выходят в социальные учреждения в качестве волонтеров.</w:t>
      </w:r>
    </w:p>
    <w:p w:rsidR="000D31DB" w:rsidRDefault="000D31DB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Социальными партнерами школы-интерната  являются благотворительные фонды «Исполнение мечты», «Наследие добра», «Трамплин». </w:t>
      </w:r>
    </w:p>
    <w:p w:rsidR="000D31DB" w:rsidRDefault="000D31DB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6CC0">
        <w:rPr>
          <w:rFonts w:ascii="Times New Roman" w:eastAsia="Calibri" w:hAnsi="Times New Roman" w:cs="Times New Roman"/>
          <w:sz w:val="28"/>
          <w:szCs w:val="28"/>
          <w:lang w:eastAsia="en-US"/>
        </w:rPr>
        <w:t>БФ «Альпари» ежегодно приглашает учащихся школы принять участие в благотворительной выставке-ярмарке поделок. БФ «Альпари», БФ «Алтын энием» угощают ребят сладкими гостинцами и фруктовыми наборами.</w:t>
      </w:r>
    </w:p>
    <w:p w:rsidR="000D31DB" w:rsidRDefault="000D31DB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Благотворительный фонд «Трамплин» не только развлекает, но и занимает учащихся школы-интерната. Для них в стенах школы во внеурочное время организована работа кружков по интересам: декоративно-прикладного творчества, футбола. Регулярно организует выездные мероприятия и экскурсии для обучающихся школы-интерната всех возрастов. </w:t>
      </w:r>
    </w:p>
    <w:p w:rsidR="000D31DB" w:rsidRDefault="000D31DB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Социальными партнерами школы-интерната являются также МУП «Казметроэлектротранс», обеспечивающее бесплатный проезд воспитанников на внешкольные мероприятия, Казанский авиационно-технический колледж им. Дементьева, проводящий регулярные волонтерские акции в школе. Школа-интернат также взаимодействует с общеобразовательными, музыкальными и художественными школами города, которые организуют концерты, выступления и благотворительные акции для наших воспитанников.</w:t>
      </w:r>
    </w:p>
    <w:p w:rsidR="000D31DB" w:rsidRPr="00386CC0" w:rsidRDefault="000D31DB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CC0">
        <w:rPr>
          <w:rFonts w:ascii="Times New Roman" w:eastAsia="Calibri" w:hAnsi="Times New Roman" w:cs="Times New Roman"/>
          <w:sz w:val="28"/>
          <w:szCs w:val="28"/>
          <w:lang w:eastAsia="en-US"/>
        </w:rPr>
        <w:t>Сетевыми партнерами для нашей школы стали: МШБУДО и</w:t>
      </w:r>
      <w:proofErr w:type="gramStart"/>
      <w:r w:rsidRPr="00386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</w:t>
      </w:r>
      <w:proofErr w:type="gramEnd"/>
      <w:r w:rsidRPr="00386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«Простор», </w:t>
      </w:r>
      <w:r w:rsidRPr="00386C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КОУ "Леушинская школа-интернат для обучающихся с ограниченными возможностями здоровья" </w:t>
      </w:r>
      <w:r w:rsidRPr="00386CC0">
        <w:rPr>
          <w:rFonts w:ascii="Times New Roman" w:hAnsi="Times New Roman" w:cs="Times New Roman"/>
          <w:sz w:val="28"/>
          <w:szCs w:val="28"/>
          <w:shd w:val="clear" w:color="auto" w:fill="FFFFFF"/>
        </w:rPr>
        <w:t>ХМАО-Югры</w:t>
      </w:r>
      <w:r w:rsidRPr="00386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86CC0">
        <w:rPr>
          <w:rFonts w:ascii="Times New Roman" w:hAnsi="Times New Roman" w:cs="Times New Roman"/>
          <w:sz w:val="28"/>
          <w:szCs w:val="28"/>
          <w:shd w:val="clear" w:color="auto" w:fill="FFFFFF"/>
        </w:rPr>
        <w:t>Тюменской области, Российский Государственный Педагогический Университет им.А.И.Герцена.</w:t>
      </w:r>
    </w:p>
    <w:p w:rsidR="000D31DB" w:rsidRPr="00386CC0" w:rsidRDefault="000D31DB" w:rsidP="000D31DB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6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Заключение договоров с этим учреждениями позволило нашим педагогам, воспитанникам  наладить взаимовыгодное сотрудничество по созданию условий для обмена опытом в вопросах повышения качества предметных и межпердметных образовательных результатов, а также проведения различных мероприятий. </w:t>
      </w:r>
    </w:p>
    <w:p w:rsidR="000D31DB" w:rsidRPr="00386CC0" w:rsidRDefault="000D31DB" w:rsidP="00386CC0">
      <w:pPr>
        <w:autoSpaceDN w:val="0"/>
        <w:spacing w:before="30" w:after="3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6CC0">
        <w:rPr>
          <w:rFonts w:ascii="Times New Roman" w:eastAsia="Calibri" w:hAnsi="Times New Roman" w:cs="Times New Roman"/>
          <w:sz w:val="28"/>
          <w:szCs w:val="28"/>
          <w:lang w:eastAsia="en-US"/>
        </w:rPr>
        <w:t>Так многие педагоги нашей школы приняли участие в Международном научно-практическом семинаре «Лучшие практики работы с обучающимися с умственной отсталость</w:t>
      </w:r>
      <w:proofErr w:type="gramStart"/>
      <w:r w:rsidRPr="00386CC0">
        <w:rPr>
          <w:rFonts w:ascii="Times New Roman" w:eastAsia="Calibri" w:hAnsi="Times New Roman" w:cs="Times New Roman"/>
          <w:sz w:val="28"/>
          <w:szCs w:val="28"/>
          <w:lang w:eastAsia="en-US"/>
        </w:rPr>
        <w:t>ю(</w:t>
      </w:r>
      <w:proofErr w:type="gramEnd"/>
      <w:r w:rsidRPr="00386CC0">
        <w:rPr>
          <w:rFonts w:ascii="Times New Roman" w:eastAsia="Calibri" w:hAnsi="Times New Roman" w:cs="Times New Roman"/>
          <w:sz w:val="28"/>
          <w:szCs w:val="28"/>
          <w:lang w:eastAsia="en-US"/>
        </w:rPr>
        <w:t>интеллектуальными нарушениями)», опубликовали свои научные статьи в сборнике семинара.</w:t>
      </w:r>
    </w:p>
    <w:p w:rsidR="000D31DB" w:rsidRDefault="000D31DB" w:rsidP="000D31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6CC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86C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Pr="00386CC0">
        <w:rPr>
          <w:rFonts w:ascii="Times New Roman" w:hAnsi="Times New Roman" w:cs="Times New Roman"/>
          <w:sz w:val="28"/>
          <w:szCs w:val="28"/>
        </w:rPr>
        <w:t>Бюджет учреждения осуществляется за счет средств Республики Татарстан. Учредителем учреждения выступает Министерство образования и науки Республики Татарстан.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1DB" w:rsidRDefault="000D31DB" w:rsidP="000D31D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Между министерством образования и науки Республики Татарстан и Учреждением  заключены следующие соглашения:</w:t>
      </w:r>
    </w:p>
    <w:p w:rsidR="000D31DB" w:rsidRDefault="000D31DB" w:rsidP="000D31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Соглашение  о предоставлении государственному или автономному учреждению Республики Татарстан субсидии из бюджета Республики Татарстан в соответствии с абзацем вторым пункта 1 статьи 78.1 Бюджетного кодекса Российской Федерации;</w:t>
      </w:r>
    </w:p>
    <w:p w:rsidR="000D31DB" w:rsidRDefault="008079A0" w:rsidP="000D31D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Бюджет учреждения за 2023 год составил 69063380,24 руб., в т. ч 66105929,00</w:t>
      </w:r>
      <w:r w:rsidR="000D31DB">
        <w:rPr>
          <w:rFonts w:ascii="Times New Roman" w:hAnsi="Times New Roman" w:cs="Times New Roman"/>
          <w:sz w:val="28"/>
          <w:szCs w:val="28"/>
        </w:rPr>
        <w:t xml:space="preserve"> субсидии на выполнение государ</w:t>
      </w:r>
      <w:r>
        <w:rPr>
          <w:rFonts w:ascii="Times New Roman" w:hAnsi="Times New Roman" w:cs="Times New Roman"/>
          <w:sz w:val="28"/>
          <w:szCs w:val="28"/>
        </w:rPr>
        <w:t>ственного задания, 2896882,76</w:t>
      </w:r>
      <w:r w:rsidR="000D31DB">
        <w:rPr>
          <w:rFonts w:ascii="Times New Roman" w:hAnsi="Times New Roman" w:cs="Times New Roman"/>
          <w:sz w:val="28"/>
          <w:szCs w:val="28"/>
        </w:rPr>
        <w:t xml:space="preserve">руб. субсидии на иные цели (стимулирующие выплаты молодым специалистам, </w:t>
      </w:r>
      <w:r w:rsidR="000D31DB">
        <w:rPr>
          <w:rFonts w:ascii="Times New Roman" w:hAnsi="Times New Roman"/>
          <w:sz w:val="28"/>
          <w:szCs w:val="28"/>
        </w:rPr>
        <w:t>на оплату труда педагогическим работникам в соответствии с Указом Президента РФ от 7 мая 2012 г. № 597 «О мероприятиях по реализации государственной социальной политики»</w:t>
      </w:r>
      <w:r w:rsidR="000D31D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новогодние подарки), 60568,48</w:t>
      </w:r>
      <w:r w:rsidR="000D31DB">
        <w:rPr>
          <w:rFonts w:ascii="Times New Roman" w:hAnsi="Times New Roman" w:cs="Times New Roman"/>
          <w:sz w:val="28"/>
          <w:szCs w:val="28"/>
        </w:rPr>
        <w:t xml:space="preserve"> руб. (питание сотрудников).</w:t>
      </w:r>
      <w:proofErr w:type="gramEnd"/>
    </w:p>
    <w:p w:rsidR="000D31DB" w:rsidRDefault="000D31DB" w:rsidP="000D31D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Предпринимательскую и иную приносящую доход  деятельность учреждение не ведет. Платных услуг учреждение не оказывает.</w:t>
      </w:r>
    </w:p>
    <w:p w:rsidR="000D31DB" w:rsidRDefault="000D31DB" w:rsidP="000D31D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Расходы учреждения производятся согласно смете.</w:t>
      </w:r>
    </w:p>
    <w:p w:rsidR="000D31DB" w:rsidRDefault="008079A0" w:rsidP="000D31D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Расходы учреждения в 2023 году составили  69658257,09</w:t>
      </w:r>
      <w:r w:rsidR="000D31DB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 w:rsidR="000D31DB" w:rsidRDefault="000D31DB" w:rsidP="000D31D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задание учреждением выполнено  на 100%.</w:t>
      </w:r>
    </w:p>
    <w:p w:rsidR="000D31DB" w:rsidRDefault="000D31DB" w:rsidP="000D31D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Бюджетные средства были направлены на обеспечение деятельности учреждения.</w:t>
      </w:r>
    </w:p>
    <w:p w:rsidR="000D31DB" w:rsidRDefault="000D31DB" w:rsidP="000D31D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Освоенные объемы финансирования учреждения:</w:t>
      </w:r>
    </w:p>
    <w:tbl>
      <w:tblPr>
        <w:tblStyle w:val="a6"/>
        <w:tblW w:w="0" w:type="auto"/>
        <w:tblLook w:val="04A0"/>
      </w:tblPr>
      <w:tblGrid>
        <w:gridCol w:w="7196"/>
        <w:gridCol w:w="2375"/>
      </w:tblGrid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1DB" w:rsidRDefault="000D31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D31DB" w:rsidRDefault="000D31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статьи экономической</w:t>
            </w:r>
          </w:p>
          <w:p w:rsidR="000D31DB" w:rsidRDefault="000D31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Классификации расходов</w:t>
            </w:r>
          </w:p>
          <w:p w:rsidR="000D31DB" w:rsidRDefault="000D31D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1DB" w:rsidRDefault="000D31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D31DB" w:rsidRDefault="000D31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 в руб.</w:t>
            </w:r>
          </w:p>
          <w:p w:rsidR="000D31DB" w:rsidRDefault="000D31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D31DB" w:rsidRDefault="000D31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Pr="008079A0" w:rsidRDefault="00807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41594880,95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Pr="008079A0" w:rsidRDefault="00807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12545490,48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Pr="008079A0" w:rsidRDefault="00807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88000</w:t>
            </w:r>
            <w:r w:rsidR="000D31DB" w:rsidRPr="008079A0"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Проезд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Pr="008079A0" w:rsidRDefault="000D3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9A0">
              <w:rPr>
                <w:rFonts w:ascii="Times New Roman" w:eastAsia="Times New Roman" w:hAnsi="Times New Roman" w:cs="Times New Roman"/>
                <w:sz w:val="28"/>
                <w:szCs w:val="28"/>
              </w:rPr>
              <w:t>65 000,00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Коммунальные услуги (отопление, электроэнергия, водоснабжение)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1DB" w:rsidRPr="008079A0" w:rsidRDefault="000D3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31DB" w:rsidRPr="008079A0" w:rsidRDefault="00807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2 618 771</w:t>
            </w:r>
            <w:r w:rsidR="000D31DB" w:rsidRPr="008079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Pr="008079A0" w:rsidRDefault="00807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2 151 375,46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вневедомственной (в том числе пожарной) охраны; приобретение и обновление справочно-информационных баз данных и прочие работы и услуги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1DB" w:rsidRPr="008079A0" w:rsidRDefault="000D3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31DB" w:rsidRPr="008079A0" w:rsidRDefault="000D3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31DB" w:rsidRPr="008079A0" w:rsidRDefault="00807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851 963,84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налог, налог на имущество организаций, налог по экологии и прочие расходы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1DB" w:rsidRPr="008079A0" w:rsidRDefault="000D3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31DB" w:rsidRPr="008079A0" w:rsidRDefault="000D3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079A0">
              <w:rPr>
                <w:rFonts w:ascii="Times New Roman" w:eastAsia="Times New Roman" w:hAnsi="Times New Roman" w:cs="Times New Roman"/>
                <w:sz w:val="28"/>
                <w:szCs w:val="28"/>
              </w:rPr>
              <w:t> 291 689,94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основных средств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Pr="008079A0" w:rsidRDefault="00807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1 819 086,23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Продукты питания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Pr="008079A0" w:rsidRDefault="00807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5 082 742,40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Медикаменты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Pr="008079A0" w:rsidRDefault="000D31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9A0">
              <w:rPr>
                <w:rFonts w:ascii="Times New Roman" w:eastAsia="Times New Roman" w:hAnsi="Times New Roman" w:cs="Times New Roman"/>
                <w:sz w:val="28"/>
                <w:szCs w:val="28"/>
              </w:rPr>
              <w:t>40 000,00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Хозяйственные товары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Pr="008079A0" w:rsidRDefault="00807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1 614 256,31</w:t>
            </w:r>
          </w:p>
        </w:tc>
      </w:tr>
      <w:tr w:rsidR="000D31DB" w:rsidTr="000D31DB"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Default="000D31D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1DB" w:rsidRPr="008079A0" w:rsidRDefault="008079A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69 658 257,09</w:t>
            </w:r>
          </w:p>
        </w:tc>
      </w:tr>
    </w:tbl>
    <w:p w:rsidR="000D31DB" w:rsidRDefault="00386CC0" w:rsidP="00386CC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</w:t>
      </w:r>
      <w:r w:rsidR="000D31DB">
        <w:rPr>
          <w:rFonts w:ascii="Times New Roman" w:eastAsia="Times New Roman" w:hAnsi="Times New Roman" w:cs="Times New Roman"/>
          <w:sz w:val="28"/>
          <w:szCs w:val="28"/>
        </w:rPr>
        <w:t>В заключении хочется отметить, что положительным в работе школы-интерната можно признать следующее: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охранительного режима в деятельности школы-интерната;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система взаимодействия с родителями;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соблюдение прав и свобод участников образовательного процесса;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система воспитательной работы, ее гражданско-нравственная направленность.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Вместе с тем анализ внутренних факторов позволяет выявить и недостатки в работе школы-интерната, определить их причины: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низкая мотивация обучающихся к обучению, нежелание учиться, что чаще связано с их негативным предыдущим опытом, если они обучались в общеобразовательной школе, где находились в числе «неуспевающих и отвергнутых</w:t>
      </w:r>
      <w:r w:rsidR="00386CC0">
        <w:rPr>
          <w:rFonts w:ascii="Times New Roman" w:eastAsia="Times New Roman" w:hAnsi="Times New Roman" w:cs="Times New Roman"/>
          <w:sz w:val="28"/>
          <w:szCs w:val="28"/>
        </w:rPr>
        <w:t>» детей, или связано с психо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физическими особенностями данного ребенка;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самоустранение многих родителей от воспитания своих детей.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 целях дальнейшего совершенствования образовательного процесса, повышения качества образования и подготовки школьников к самостоятельной жизни необходимо: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привлечение молодых специалистов-дефектологов;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пополнение педагогами методического содержания кабинетов школы-интерната;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подготовка и опубликование научно-практических статей, обобщающих опыт работы педагога, ретрансляция его опыта работы на мероприятиях - повышение профессиональной компетенции педагогических работников;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условий для самореализации детей в системе внеурочной деятельности;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продолжение традиций школы-интерната, участие детей в конкурсах различного уровня;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привлечение родителей к совместной деятельности с педагогами в оказании помощи детям;</w:t>
      </w:r>
    </w:p>
    <w:p w:rsidR="000D31DB" w:rsidRDefault="000D31DB" w:rsidP="000D31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активизация родителей в едином процессе образования детей с ОВЗ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 привлечением их к участию в жизни школы-интерната через участие в организации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кружков, секций, совместных творческих мероприятиях.</w:t>
      </w: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31DB" w:rsidRDefault="000D31DB" w:rsidP="000D31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87C43" w:rsidRDefault="00E87C43"/>
    <w:sectPr w:rsidR="00E87C43" w:rsidSect="00E87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419D6"/>
    <w:multiLevelType w:val="hybridMultilevel"/>
    <w:tmpl w:val="ABFA4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100C52"/>
    <w:multiLevelType w:val="hybridMultilevel"/>
    <w:tmpl w:val="A1ACF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1DB"/>
    <w:rsid w:val="000012EC"/>
    <w:rsid w:val="00001DD8"/>
    <w:rsid w:val="00002FAF"/>
    <w:rsid w:val="0000351F"/>
    <w:rsid w:val="00004A2A"/>
    <w:rsid w:val="00005D07"/>
    <w:rsid w:val="0000622D"/>
    <w:rsid w:val="00006D97"/>
    <w:rsid w:val="00007111"/>
    <w:rsid w:val="0001123D"/>
    <w:rsid w:val="000122EE"/>
    <w:rsid w:val="00012718"/>
    <w:rsid w:val="00012B60"/>
    <w:rsid w:val="00012BD2"/>
    <w:rsid w:val="0001537F"/>
    <w:rsid w:val="0001665E"/>
    <w:rsid w:val="00016CF2"/>
    <w:rsid w:val="00017202"/>
    <w:rsid w:val="00020D4A"/>
    <w:rsid w:val="00021D57"/>
    <w:rsid w:val="00022898"/>
    <w:rsid w:val="00025F7D"/>
    <w:rsid w:val="00026BFC"/>
    <w:rsid w:val="00027B3E"/>
    <w:rsid w:val="0003078D"/>
    <w:rsid w:val="00033AF4"/>
    <w:rsid w:val="0003558D"/>
    <w:rsid w:val="00035E2B"/>
    <w:rsid w:val="00036B1B"/>
    <w:rsid w:val="0004093D"/>
    <w:rsid w:val="000426CE"/>
    <w:rsid w:val="0004278C"/>
    <w:rsid w:val="00044682"/>
    <w:rsid w:val="00044D0E"/>
    <w:rsid w:val="0004618A"/>
    <w:rsid w:val="00046637"/>
    <w:rsid w:val="00047AF8"/>
    <w:rsid w:val="0005035D"/>
    <w:rsid w:val="0005197F"/>
    <w:rsid w:val="00051B10"/>
    <w:rsid w:val="00052D29"/>
    <w:rsid w:val="0005468D"/>
    <w:rsid w:val="00056049"/>
    <w:rsid w:val="000576A2"/>
    <w:rsid w:val="000620F3"/>
    <w:rsid w:val="00063A82"/>
    <w:rsid w:val="00065008"/>
    <w:rsid w:val="00065E16"/>
    <w:rsid w:val="00066DF6"/>
    <w:rsid w:val="00070139"/>
    <w:rsid w:val="00071502"/>
    <w:rsid w:val="00072D14"/>
    <w:rsid w:val="0007307E"/>
    <w:rsid w:val="0007451D"/>
    <w:rsid w:val="0007500C"/>
    <w:rsid w:val="000753A5"/>
    <w:rsid w:val="0007563D"/>
    <w:rsid w:val="00077545"/>
    <w:rsid w:val="000810D3"/>
    <w:rsid w:val="000813DF"/>
    <w:rsid w:val="00082C8B"/>
    <w:rsid w:val="00085464"/>
    <w:rsid w:val="0008680E"/>
    <w:rsid w:val="000872AE"/>
    <w:rsid w:val="000879CE"/>
    <w:rsid w:val="00091750"/>
    <w:rsid w:val="00094EE2"/>
    <w:rsid w:val="000950E7"/>
    <w:rsid w:val="000952C6"/>
    <w:rsid w:val="00095378"/>
    <w:rsid w:val="00095B52"/>
    <w:rsid w:val="00097004"/>
    <w:rsid w:val="00097068"/>
    <w:rsid w:val="0009775B"/>
    <w:rsid w:val="00097F09"/>
    <w:rsid w:val="000A3C98"/>
    <w:rsid w:val="000A4BBD"/>
    <w:rsid w:val="000A4E05"/>
    <w:rsid w:val="000A507B"/>
    <w:rsid w:val="000A51C9"/>
    <w:rsid w:val="000A53EC"/>
    <w:rsid w:val="000A629C"/>
    <w:rsid w:val="000A6597"/>
    <w:rsid w:val="000A72F2"/>
    <w:rsid w:val="000B3423"/>
    <w:rsid w:val="000B3E6D"/>
    <w:rsid w:val="000B5C01"/>
    <w:rsid w:val="000B5D40"/>
    <w:rsid w:val="000B6B18"/>
    <w:rsid w:val="000B7A43"/>
    <w:rsid w:val="000B7A44"/>
    <w:rsid w:val="000C18C8"/>
    <w:rsid w:val="000C2233"/>
    <w:rsid w:val="000C24BB"/>
    <w:rsid w:val="000C4390"/>
    <w:rsid w:val="000C530B"/>
    <w:rsid w:val="000C545E"/>
    <w:rsid w:val="000C553C"/>
    <w:rsid w:val="000C58EE"/>
    <w:rsid w:val="000C7804"/>
    <w:rsid w:val="000D0EDD"/>
    <w:rsid w:val="000D269F"/>
    <w:rsid w:val="000D31DB"/>
    <w:rsid w:val="000D6127"/>
    <w:rsid w:val="000D6365"/>
    <w:rsid w:val="000D66D0"/>
    <w:rsid w:val="000D6718"/>
    <w:rsid w:val="000D7C4C"/>
    <w:rsid w:val="000E0F65"/>
    <w:rsid w:val="000E1639"/>
    <w:rsid w:val="000E25EB"/>
    <w:rsid w:val="000E368A"/>
    <w:rsid w:val="000E38F0"/>
    <w:rsid w:val="000E4322"/>
    <w:rsid w:val="000E4B9E"/>
    <w:rsid w:val="000E6CC2"/>
    <w:rsid w:val="000F027D"/>
    <w:rsid w:val="000F04A1"/>
    <w:rsid w:val="000F1D0F"/>
    <w:rsid w:val="000F1F79"/>
    <w:rsid w:val="000F21F5"/>
    <w:rsid w:val="000F286E"/>
    <w:rsid w:val="000F4E2F"/>
    <w:rsid w:val="000F7547"/>
    <w:rsid w:val="000F78CC"/>
    <w:rsid w:val="000F7ACC"/>
    <w:rsid w:val="00103A5E"/>
    <w:rsid w:val="001103EB"/>
    <w:rsid w:val="00112F59"/>
    <w:rsid w:val="00113CFB"/>
    <w:rsid w:val="00114DE1"/>
    <w:rsid w:val="0011506E"/>
    <w:rsid w:val="001167A0"/>
    <w:rsid w:val="001206CA"/>
    <w:rsid w:val="00120DAA"/>
    <w:rsid w:val="00121022"/>
    <w:rsid w:val="001248BB"/>
    <w:rsid w:val="0012567E"/>
    <w:rsid w:val="00130B9A"/>
    <w:rsid w:val="00130D47"/>
    <w:rsid w:val="00131209"/>
    <w:rsid w:val="001316A4"/>
    <w:rsid w:val="00133F62"/>
    <w:rsid w:val="001365E2"/>
    <w:rsid w:val="00137811"/>
    <w:rsid w:val="001406A7"/>
    <w:rsid w:val="00141FD1"/>
    <w:rsid w:val="00143C4B"/>
    <w:rsid w:val="00146A0A"/>
    <w:rsid w:val="00146CD3"/>
    <w:rsid w:val="00146F9D"/>
    <w:rsid w:val="00147A53"/>
    <w:rsid w:val="00152733"/>
    <w:rsid w:val="0015295A"/>
    <w:rsid w:val="00152DFA"/>
    <w:rsid w:val="00153ECC"/>
    <w:rsid w:val="00154FBC"/>
    <w:rsid w:val="00155BDA"/>
    <w:rsid w:val="001561BA"/>
    <w:rsid w:val="00156EBC"/>
    <w:rsid w:val="001608E9"/>
    <w:rsid w:val="00161008"/>
    <w:rsid w:val="00165CD1"/>
    <w:rsid w:val="00166000"/>
    <w:rsid w:val="001662BE"/>
    <w:rsid w:val="00167574"/>
    <w:rsid w:val="0016786C"/>
    <w:rsid w:val="00167B11"/>
    <w:rsid w:val="00167BDA"/>
    <w:rsid w:val="00170237"/>
    <w:rsid w:val="00170C69"/>
    <w:rsid w:val="00171722"/>
    <w:rsid w:val="00172DCA"/>
    <w:rsid w:val="001739B4"/>
    <w:rsid w:val="00174E0C"/>
    <w:rsid w:val="001761F3"/>
    <w:rsid w:val="001803D2"/>
    <w:rsid w:val="00180467"/>
    <w:rsid w:val="00180821"/>
    <w:rsid w:val="00181FE8"/>
    <w:rsid w:val="001823A0"/>
    <w:rsid w:val="001829E3"/>
    <w:rsid w:val="00183CD3"/>
    <w:rsid w:val="0018571B"/>
    <w:rsid w:val="00185C17"/>
    <w:rsid w:val="001904B4"/>
    <w:rsid w:val="00190539"/>
    <w:rsid w:val="00190E96"/>
    <w:rsid w:val="001910E5"/>
    <w:rsid w:val="00191548"/>
    <w:rsid w:val="00191A7C"/>
    <w:rsid w:val="001921B6"/>
    <w:rsid w:val="001924CF"/>
    <w:rsid w:val="00192819"/>
    <w:rsid w:val="00193919"/>
    <w:rsid w:val="00194E95"/>
    <w:rsid w:val="0019524F"/>
    <w:rsid w:val="00195B7F"/>
    <w:rsid w:val="00195CB9"/>
    <w:rsid w:val="00196925"/>
    <w:rsid w:val="00197783"/>
    <w:rsid w:val="001A4F50"/>
    <w:rsid w:val="001A5025"/>
    <w:rsid w:val="001A6FDA"/>
    <w:rsid w:val="001B1949"/>
    <w:rsid w:val="001B2298"/>
    <w:rsid w:val="001B2B52"/>
    <w:rsid w:val="001B2C48"/>
    <w:rsid w:val="001B41F1"/>
    <w:rsid w:val="001B6684"/>
    <w:rsid w:val="001B6C68"/>
    <w:rsid w:val="001C0842"/>
    <w:rsid w:val="001C0BBB"/>
    <w:rsid w:val="001C1355"/>
    <w:rsid w:val="001C14CD"/>
    <w:rsid w:val="001C2222"/>
    <w:rsid w:val="001C2914"/>
    <w:rsid w:val="001C2C83"/>
    <w:rsid w:val="001C3711"/>
    <w:rsid w:val="001C4C1B"/>
    <w:rsid w:val="001C51D8"/>
    <w:rsid w:val="001C7CD7"/>
    <w:rsid w:val="001D2578"/>
    <w:rsid w:val="001D26A0"/>
    <w:rsid w:val="001D2E59"/>
    <w:rsid w:val="001D365D"/>
    <w:rsid w:val="001D6271"/>
    <w:rsid w:val="001D7080"/>
    <w:rsid w:val="001E107B"/>
    <w:rsid w:val="001E1433"/>
    <w:rsid w:val="001E1FDB"/>
    <w:rsid w:val="001E2C28"/>
    <w:rsid w:val="001E2D68"/>
    <w:rsid w:val="001E39AA"/>
    <w:rsid w:val="001E3B91"/>
    <w:rsid w:val="001E4763"/>
    <w:rsid w:val="001E5B5F"/>
    <w:rsid w:val="001E62F2"/>
    <w:rsid w:val="001E761F"/>
    <w:rsid w:val="001F02BE"/>
    <w:rsid w:val="001F0A83"/>
    <w:rsid w:val="001F131F"/>
    <w:rsid w:val="001F5AAA"/>
    <w:rsid w:val="001F6790"/>
    <w:rsid w:val="001F6D71"/>
    <w:rsid w:val="001F7898"/>
    <w:rsid w:val="001F78CE"/>
    <w:rsid w:val="001F7959"/>
    <w:rsid w:val="001F7DF4"/>
    <w:rsid w:val="00200188"/>
    <w:rsid w:val="002004A3"/>
    <w:rsid w:val="00203D01"/>
    <w:rsid w:val="00204D98"/>
    <w:rsid w:val="0020570E"/>
    <w:rsid w:val="00206C04"/>
    <w:rsid w:val="002071B9"/>
    <w:rsid w:val="002072A0"/>
    <w:rsid w:val="002075DD"/>
    <w:rsid w:val="00210A97"/>
    <w:rsid w:val="00213A10"/>
    <w:rsid w:val="00214418"/>
    <w:rsid w:val="00215DF2"/>
    <w:rsid w:val="00215FBA"/>
    <w:rsid w:val="0021695E"/>
    <w:rsid w:val="00217274"/>
    <w:rsid w:val="0022022D"/>
    <w:rsid w:val="00220AA2"/>
    <w:rsid w:val="00220B5F"/>
    <w:rsid w:val="00223F00"/>
    <w:rsid w:val="002243E8"/>
    <w:rsid w:val="00224B87"/>
    <w:rsid w:val="00224E88"/>
    <w:rsid w:val="002257FA"/>
    <w:rsid w:val="0022686F"/>
    <w:rsid w:val="00230EBF"/>
    <w:rsid w:val="00234998"/>
    <w:rsid w:val="00234A5C"/>
    <w:rsid w:val="00234B4B"/>
    <w:rsid w:val="002370C7"/>
    <w:rsid w:val="00237C2C"/>
    <w:rsid w:val="00237D87"/>
    <w:rsid w:val="002410EE"/>
    <w:rsid w:val="002419F1"/>
    <w:rsid w:val="0024216F"/>
    <w:rsid w:val="002428E6"/>
    <w:rsid w:val="00242EFD"/>
    <w:rsid w:val="002432FC"/>
    <w:rsid w:val="00243A59"/>
    <w:rsid w:val="002440BD"/>
    <w:rsid w:val="002441E3"/>
    <w:rsid w:val="002445F6"/>
    <w:rsid w:val="00244FB9"/>
    <w:rsid w:val="00245093"/>
    <w:rsid w:val="00245F75"/>
    <w:rsid w:val="002460E9"/>
    <w:rsid w:val="0024621D"/>
    <w:rsid w:val="00246994"/>
    <w:rsid w:val="00247FFE"/>
    <w:rsid w:val="00250172"/>
    <w:rsid w:val="002539F0"/>
    <w:rsid w:val="00255E08"/>
    <w:rsid w:val="00256FAC"/>
    <w:rsid w:val="0025786B"/>
    <w:rsid w:val="002602EF"/>
    <w:rsid w:val="00261148"/>
    <w:rsid w:val="00261220"/>
    <w:rsid w:val="00261646"/>
    <w:rsid w:val="00261694"/>
    <w:rsid w:val="002619EB"/>
    <w:rsid w:val="00263E3F"/>
    <w:rsid w:val="002640AA"/>
    <w:rsid w:val="00264247"/>
    <w:rsid w:val="00265859"/>
    <w:rsid w:val="002742CA"/>
    <w:rsid w:val="00274897"/>
    <w:rsid w:val="00274C72"/>
    <w:rsid w:val="002750BE"/>
    <w:rsid w:val="00275428"/>
    <w:rsid w:val="00275CC0"/>
    <w:rsid w:val="00276C98"/>
    <w:rsid w:val="0028074D"/>
    <w:rsid w:val="00281E02"/>
    <w:rsid w:val="0028292D"/>
    <w:rsid w:val="00282B22"/>
    <w:rsid w:val="002867BA"/>
    <w:rsid w:val="00287EB1"/>
    <w:rsid w:val="00290075"/>
    <w:rsid w:val="00290339"/>
    <w:rsid w:val="00292F4B"/>
    <w:rsid w:val="00293B48"/>
    <w:rsid w:val="00294704"/>
    <w:rsid w:val="00294A4A"/>
    <w:rsid w:val="00294FA2"/>
    <w:rsid w:val="0029512E"/>
    <w:rsid w:val="00297A18"/>
    <w:rsid w:val="002A0E95"/>
    <w:rsid w:val="002A384A"/>
    <w:rsid w:val="002A4296"/>
    <w:rsid w:val="002A42D0"/>
    <w:rsid w:val="002A65B0"/>
    <w:rsid w:val="002B0E50"/>
    <w:rsid w:val="002B174B"/>
    <w:rsid w:val="002B1BCD"/>
    <w:rsid w:val="002B2CF2"/>
    <w:rsid w:val="002B44D6"/>
    <w:rsid w:val="002B7A46"/>
    <w:rsid w:val="002C000D"/>
    <w:rsid w:val="002C0F75"/>
    <w:rsid w:val="002C1F49"/>
    <w:rsid w:val="002C38CA"/>
    <w:rsid w:val="002C391A"/>
    <w:rsid w:val="002C451F"/>
    <w:rsid w:val="002C49C8"/>
    <w:rsid w:val="002C4AA5"/>
    <w:rsid w:val="002C5C14"/>
    <w:rsid w:val="002C6634"/>
    <w:rsid w:val="002C7596"/>
    <w:rsid w:val="002C76F0"/>
    <w:rsid w:val="002D0360"/>
    <w:rsid w:val="002D30E5"/>
    <w:rsid w:val="002D32CE"/>
    <w:rsid w:val="002D3879"/>
    <w:rsid w:val="002D3B15"/>
    <w:rsid w:val="002D4E02"/>
    <w:rsid w:val="002D5101"/>
    <w:rsid w:val="002D656A"/>
    <w:rsid w:val="002E00EB"/>
    <w:rsid w:val="002E0A76"/>
    <w:rsid w:val="002E1185"/>
    <w:rsid w:val="002E174F"/>
    <w:rsid w:val="002E324D"/>
    <w:rsid w:val="002E3D0F"/>
    <w:rsid w:val="002E4918"/>
    <w:rsid w:val="002E4C29"/>
    <w:rsid w:val="002E5D0E"/>
    <w:rsid w:val="002E64B2"/>
    <w:rsid w:val="002E7C94"/>
    <w:rsid w:val="002F07C6"/>
    <w:rsid w:val="002F1EDC"/>
    <w:rsid w:val="002F50B5"/>
    <w:rsid w:val="002F7488"/>
    <w:rsid w:val="00300545"/>
    <w:rsid w:val="003051D8"/>
    <w:rsid w:val="003055EC"/>
    <w:rsid w:val="0030634C"/>
    <w:rsid w:val="003111D0"/>
    <w:rsid w:val="003112A0"/>
    <w:rsid w:val="00311E86"/>
    <w:rsid w:val="00312E6A"/>
    <w:rsid w:val="00313F9F"/>
    <w:rsid w:val="00314FCC"/>
    <w:rsid w:val="003150FD"/>
    <w:rsid w:val="00316BBD"/>
    <w:rsid w:val="00321996"/>
    <w:rsid w:val="00323C69"/>
    <w:rsid w:val="00325720"/>
    <w:rsid w:val="00325FB0"/>
    <w:rsid w:val="00326215"/>
    <w:rsid w:val="00326F4B"/>
    <w:rsid w:val="00327037"/>
    <w:rsid w:val="0032771F"/>
    <w:rsid w:val="0032792E"/>
    <w:rsid w:val="00327A4F"/>
    <w:rsid w:val="00330CEA"/>
    <w:rsid w:val="0033103C"/>
    <w:rsid w:val="00331E19"/>
    <w:rsid w:val="00332E38"/>
    <w:rsid w:val="00332EC4"/>
    <w:rsid w:val="00333F5D"/>
    <w:rsid w:val="00334C37"/>
    <w:rsid w:val="0033534F"/>
    <w:rsid w:val="003356F3"/>
    <w:rsid w:val="003370DB"/>
    <w:rsid w:val="00337BC6"/>
    <w:rsid w:val="00346C73"/>
    <w:rsid w:val="00346D18"/>
    <w:rsid w:val="003476E9"/>
    <w:rsid w:val="00347A39"/>
    <w:rsid w:val="00350965"/>
    <w:rsid w:val="00351467"/>
    <w:rsid w:val="003521B6"/>
    <w:rsid w:val="00352637"/>
    <w:rsid w:val="0035358C"/>
    <w:rsid w:val="003555D2"/>
    <w:rsid w:val="00356FA8"/>
    <w:rsid w:val="0035767E"/>
    <w:rsid w:val="00360726"/>
    <w:rsid w:val="00360984"/>
    <w:rsid w:val="00361787"/>
    <w:rsid w:val="003618B1"/>
    <w:rsid w:val="00361B09"/>
    <w:rsid w:val="00361C1D"/>
    <w:rsid w:val="0036278E"/>
    <w:rsid w:val="003667D5"/>
    <w:rsid w:val="00366EE4"/>
    <w:rsid w:val="00371901"/>
    <w:rsid w:val="003720A2"/>
    <w:rsid w:val="00372129"/>
    <w:rsid w:val="003735CE"/>
    <w:rsid w:val="003742A9"/>
    <w:rsid w:val="0037513F"/>
    <w:rsid w:val="0037625C"/>
    <w:rsid w:val="003765B5"/>
    <w:rsid w:val="00376F16"/>
    <w:rsid w:val="00382CE7"/>
    <w:rsid w:val="00385C85"/>
    <w:rsid w:val="00386CC0"/>
    <w:rsid w:val="00386E2C"/>
    <w:rsid w:val="00387B2F"/>
    <w:rsid w:val="003906CD"/>
    <w:rsid w:val="00391173"/>
    <w:rsid w:val="003925A4"/>
    <w:rsid w:val="00393548"/>
    <w:rsid w:val="003945EE"/>
    <w:rsid w:val="003964CE"/>
    <w:rsid w:val="00397927"/>
    <w:rsid w:val="00397D5C"/>
    <w:rsid w:val="003A04B8"/>
    <w:rsid w:val="003A0E66"/>
    <w:rsid w:val="003A1604"/>
    <w:rsid w:val="003A1892"/>
    <w:rsid w:val="003A2542"/>
    <w:rsid w:val="003A43C3"/>
    <w:rsid w:val="003A6C7C"/>
    <w:rsid w:val="003A701A"/>
    <w:rsid w:val="003B128C"/>
    <w:rsid w:val="003B19E8"/>
    <w:rsid w:val="003B423C"/>
    <w:rsid w:val="003B4F10"/>
    <w:rsid w:val="003B5347"/>
    <w:rsid w:val="003B5B81"/>
    <w:rsid w:val="003B607B"/>
    <w:rsid w:val="003B6439"/>
    <w:rsid w:val="003B6EBD"/>
    <w:rsid w:val="003C14F0"/>
    <w:rsid w:val="003C1522"/>
    <w:rsid w:val="003C1E6C"/>
    <w:rsid w:val="003C3BE8"/>
    <w:rsid w:val="003C41D8"/>
    <w:rsid w:val="003C5337"/>
    <w:rsid w:val="003C6174"/>
    <w:rsid w:val="003C6589"/>
    <w:rsid w:val="003C6E18"/>
    <w:rsid w:val="003C75F0"/>
    <w:rsid w:val="003D0F8C"/>
    <w:rsid w:val="003D4887"/>
    <w:rsid w:val="003D6650"/>
    <w:rsid w:val="003D680D"/>
    <w:rsid w:val="003D6CC5"/>
    <w:rsid w:val="003E09D3"/>
    <w:rsid w:val="003E6CD3"/>
    <w:rsid w:val="003E76FB"/>
    <w:rsid w:val="003E779A"/>
    <w:rsid w:val="003F0995"/>
    <w:rsid w:val="003F15D9"/>
    <w:rsid w:val="003F15EB"/>
    <w:rsid w:val="003F1749"/>
    <w:rsid w:val="003F5FA4"/>
    <w:rsid w:val="003F650B"/>
    <w:rsid w:val="003F7850"/>
    <w:rsid w:val="00401664"/>
    <w:rsid w:val="00403097"/>
    <w:rsid w:val="0040385F"/>
    <w:rsid w:val="00404246"/>
    <w:rsid w:val="00404523"/>
    <w:rsid w:val="00404BE3"/>
    <w:rsid w:val="004050E1"/>
    <w:rsid w:val="00405502"/>
    <w:rsid w:val="0040582E"/>
    <w:rsid w:val="00405F76"/>
    <w:rsid w:val="004137C6"/>
    <w:rsid w:val="00414C77"/>
    <w:rsid w:val="004154F9"/>
    <w:rsid w:val="0041597C"/>
    <w:rsid w:val="00415CC9"/>
    <w:rsid w:val="00416520"/>
    <w:rsid w:val="00417BB9"/>
    <w:rsid w:val="004200CE"/>
    <w:rsid w:val="00420ACC"/>
    <w:rsid w:val="004218CE"/>
    <w:rsid w:val="00421FA2"/>
    <w:rsid w:val="004235DF"/>
    <w:rsid w:val="004256D9"/>
    <w:rsid w:val="00426B55"/>
    <w:rsid w:val="0042723C"/>
    <w:rsid w:val="00431AB2"/>
    <w:rsid w:val="00433DE2"/>
    <w:rsid w:val="00434120"/>
    <w:rsid w:val="00435681"/>
    <w:rsid w:val="00437363"/>
    <w:rsid w:val="00441769"/>
    <w:rsid w:val="00442875"/>
    <w:rsid w:val="004431D9"/>
    <w:rsid w:val="0044331C"/>
    <w:rsid w:val="004434B1"/>
    <w:rsid w:val="0044466E"/>
    <w:rsid w:val="00444DDA"/>
    <w:rsid w:val="004460CA"/>
    <w:rsid w:val="004463C9"/>
    <w:rsid w:val="00451353"/>
    <w:rsid w:val="004515B8"/>
    <w:rsid w:val="00453538"/>
    <w:rsid w:val="00454E30"/>
    <w:rsid w:val="004553C4"/>
    <w:rsid w:val="00456AC5"/>
    <w:rsid w:val="004603B4"/>
    <w:rsid w:val="00461136"/>
    <w:rsid w:val="00462E82"/>
    <w:rsid w:val="00463C9F"/>
    <w:rsid w:val="00464491"/>
    <w:rsid w:val="00466567"/>
    <w:rsid w:val="00467378"/>
    <w:rsid w:val="00470072"/>
    <w:rsid w:val="00470BDA"/>
    <w:rsid w:val="00475B69"/>
    <w:rsid w:val="00476D42"/>
    <w:rsid w:val="0047779E"/>
    <w:rsid w:val="004803F8"/>
    <w:rsid w:val="00480CEC"/>
    <w:rsid w:val="004825CF"/>
    <w:rsid w:val="00482B54"/>
    <w:rsid w:val="004839F8"/>
    <w:rsid w:val="0048416E"/>
    <w:rsid w:val="0048450F"/>
    <w:rsid w:val="00490835"/>
    <w:rsid w:val="00491D17"/>
    <w:rsid w:val="004957F0"/>
    <w:rsid w:val="00496A79"/>
    <w:rsid w:val="0049750D"/>
    <w:rsid w:val="00497E9B"/>
    <w:rsid w:val="004A2942"/>
    <w:rsid w:val="004A36BF"/>
    <w:rsid w:val="004A5BD8"/>
    <w:rsid w:val="004A60EE"/>
    <w:rsid w:val="004A63B3"/>
    <w:rsid w:val="004A6825"/>
    <w:rsid w:val="004A6A1E"/>
    <w:rsid w:val="004A7478"/>
    <w:rsid w:val="004B0440"/>
    <w:rsid w:val="004B1036"/>
    <w:rsid w:val="004B1150"/>
    <w:rsid w:val="004B2016"/>
    <w:rsid w:val="004B3616"/>
    <w:rsid w:val="004B45AE"/>
    <w:rsid w:val="004B4F41"/>
    <w:rsid w:val="004B68A6"/>
    <w:rsid w:val="004B6F16"/>
    <w:rsid w:val="004B78A7"/>
    <w:rsid w:val="004C01DD"/>
    <w:rsid w:val="004C3743"/>
    <w:rsid w:val="004C39AB"/>
    <w:rsid w:val="004C6F9E"/>
    <w:rsid w:val="004C6FC6"/>
    <w:rsid w:val="004C7220"/>
    <w:rsid w:val="004D114C"/>
    <w:rsid w:val="004D13DF"/>
    <w:rsid w:val="004D16EA"/>
    <w:rsid w:val="004D29E5"/>
    <w:rsid w:val="004D323B"/>
    <w:rsid w:val="004D4267"/>
    <w:rsid w:val="004D5400"/>
    <w:rsid w:val="004D5719"/>
    <w:rsid w:val="004D583B"/>
    <w:rsid w:val="004D7AE5"/>
    <w:rsid w:val="004D7D51"/>
    <w:rsid w:val="004E286E"/>
    <w:rsid w:val="004E351E"/>
    <w:rsid w:val="004E3CB2"/>
    <w:rsid w:val="004E5593"/>
    <w:rsid w:val="004E5673"/>
    <w:rsid w:val="004E7258"/>
    <w:rsid w:val="004E74A3"/>
    <w:rsid w:val="004F05F7"/>
    <w:rsid w:val="004F19D0"/>
    <w:rsid w:val="004F1AB4"/>
    <w:rsid w:val="004F24A2"/>
    <w:rsid w:val="004F4A6B"/>
    <w:rsid w:val="004F4EB1"/>
    <w:rsid w:val="004F589D"/>
    <w:rsid w:val="004F6938"/>
    <w:rsid w:val="004F6FFE"/>
    <w:rsid w:val="004F75FC"/>
    <w:rsid w:val="00500183"/>
    <w:rsid w:val="00500692"/>
    <w:rsid w:val="005010F0"/>
    <w:rsid w:val="00501FC8"/>
    <w:rsid w:val="005033C1"/>
    <w:rsid w:val="005079EF"/>
    <w:rsid w:val="00510A3D"/>
    <w:rsid w:val="00510A70"/>
    <w:rsid w:val="00511142"/>
    <w:rsid w:val="0051139E"/>
    <w:rsid w:val="0051253C"/>
    <w:rsid w:val="00512565"/>
    <w:rsid w:val="005146FC"/>
    <w:rsid w:val="00514F70"/>
    <w:rsid w:val="00516595"/>
    <w:rsid w:val="00517B2A"/>
    <w:rsid w:val="0052153B"/>
    <w:rsid w:val="00521F6C"/>
    <w:rsid w:val="005234DA"/>
    <w:rsid w:val="00523562"/>
    <w:rsid w:val="0052502D"/>
    <w:rsid w:val="005255E4"/>
    <w:rsid w:val="0052581E"/>
    <w:rsid w:val="005266E9"/>
    <w:rsid w:val="0052771F"/>
    <w:rsid w:val="00527DAB"/>
    <w:rsid w:val="00531736"/>
    <w:rsid w:val="00533ABD"/>
    <w:rsid w:val="00533BD9"/>
    <w:rsid w:val="00534BCD"/>
    <w:rsid w:val="00534DE1"/>
    <w:rsid w:val="0053636E"/>
    <w:rsid w:val="0053692E"/>
    <w:rsid w:val="00536AF8"/>
    <w:rsid w:val="005372BE"/>
    <w:rsid w:val="00537A01"/>
    <w:rsid w:val="00540180"/>
    <w:rsid w:val="00540198"/>
    <w:rsid w:val="005406DD"/>
    <w:rsid w:val="0054164A"/>
    <w:rsid w:val="00541A2B"/>
    <w:rsid w:val="00541A9E"/>
    <w:rsid w:val="0054304D"/>
    <w:rsid w:val="00544554"/>
    <w:rsid w:val="00545428"/>
    <w:rsid w:val="005457B2"/>
    <w:rsid w:val="00545EE7"/>
    <w:rsid w:val="00546C0B"/>
    <w:rsid w:val="0055148B"/>
    <w:rsid w:val="00553CC4"/>
    <w:rsid w:val="00553E37"/>
    <w:rsid w:val="0055663D"/>
    <w:rsid w:val="00556FEA"/>
    <w:rsid w:val="00561926"/>
    <w:rsid w:val="00564759"/>
    <w:rsid w:val="0056603B"/>
    <w:rsid w:val="005663C4"/>
    <w:rsid w:val="0057020E"/>
    <w:rsid w:val="005702C3"/>
    <w:rsid w:val="00570B15"/>
    <w:rsid w:val="00572343"/>
    <w:rsid w:val="005817BB"/>
    <w:rsid w:val="00581DE2"/>
    <w:rsid w:val="00582AB4"/>
    <w:rsid w:val="005833AF"/>
    <w:rsid w:val="005845E9"/>
    <w:rsid w:val="00584877"/>
    <w:rsid w:val="00585196"/>
    <w:rsid w:val="0058609F"/>
    <w:rsid w:val="005910B0"/>
    <w:rsid w:val="00591207"/>
    <w:rsid w:val="00591EE0"/>
    <w:rsid w:val="0059333A"/>
    <w:rsid w:val="0059343E"/>
    <w:rsid w:val="0059389A"/>
    <w:rsid w:val="005959AB"/>
    <w:rsid w:val="00595C80"/>
    <w:rsid w:val="00596AAA"/>
    <w:rsid w:val="005A26E5"/>
    <w:rsid w:val="005A2BD9"/>
    <w:rsid w:val="005A2E4B"/>
    <w:rsid w:val="005A32F9"/>
    <w:rsid w:val="005A487E"/>
    <w:rsid w:val="005A6AD9"/>
    <w:rsid w:val="005A6FFC"/>
    <w:rsid w:val="005A72E6"/>
    <w:rsid w:val="005B3804"/>
    <w:rsid w:val="005B3B56"/>
    <w:rsid w:val="005C02C0"/>
    <w:rsid w:val="005C0A4C"/>
    <w:rsid w:val="005C11EE"/>
    <w:rsid w:val="005C1543"/>
    <w:rsid w:val="005C27B3"/>
    <w:rsid w:val="005C30E2"/>
    <w:rsid w:val="005C3ACF"/>
    <w:rsid w:val="005C4052"/>
    <w:rsid w:val="005C4726"/>
    <w:rsid w:val="005C5664"/>
    <w:rsid w:val="005D0524"/>
    <w:rsid w:val="005D2582"/>
    <w:rsid w:val="005D636C"/>
    <w:rsid w:val="005D6522"/>
    <w:rsid w:val="005D6F55"/>
    <w:rsid w:val="005D713B"/>
    <w:rsid w:val="005D7166"/>
    <w:rsid w:val="005D732E"/>
    <w:rsid w:val="005E2048"/>
    <w:rsid w:val="005E234B"/>
    <w:rsid w:val="005E2410"/>
    <w:rsid w:val="005E363F"/>
    <w:rsid w:val="005E38F1"/>
    <w:rsid w:val="005E402C"/>
    <w:rsid w:val="005F0C01"/>
    <w:rsid w:val="005F1F98"/>
    <w:rsid w:val="005F22BD"/>
    <w:rsid w:val="005F2CDB"/>
    <w:rsid w:val="005F352E"/>
    <w:rsid w:val="005F3A0E"/>
    <w:rsid w:val="005F7D12"/>
    <w:rsid w:val="006006AA"/>
    <w:rsid w:val="0060090F"/>
    <w:rsid w:val="00601D17"/>
    <w:rsid w:val="00601DF9"/>
    <w:rsid w:val="00602352"/>
    <w:rsid w:val="006023D7"/>
    <w:rsid w:val="006047F5"/>
    <w:rsid w:val="00604A4C"/>
    <w:rsid w:val="006054A9"/>
    <w:rsid w:val="006055F9"/>
    <w:rsid w:val="0061041C"/>
    <w:rsid w:val="0061148C"/>
    <w:rsid w:val="006138A1"/>
    <w:rsid w:val="00613CDF"/>
    <w:rsid w:val="00614EB3"/>
    <w:rsid w:val="00621463"/>
    <w:rsid w:val="006216F5"/>
    <w:rsid w:val="00621B0B"/>
    <w:rsid w:val="00621EF6"/>
    <w:rsid w:val="0062279B"/>
    <w:rsid w:val="006249D1"/>
    <w:rsid w:val="00624C09"/>
    <w:rsid w:val="00625AC6"/>
    <w:rsid w:val="006262E2"/>
    <w:rsid w:val="00626647"/>
    <w:rsid w:val="006302A4"/>
    <w:rsid w:val="0063059B"/>
    <w:rsid w:val="00633236"/>
    <w:rsid w:val="00635957"/>
    <w:rsid w:val="0063595B"/>
    <w:rsid w:val="00635F85"/>
    <w:rsid w:val="00636497"/>
    <w:rsid w:val="00636F94"/>
    <w:rsid w:val="00642F32"/>
    <w:rsid w:val="0064301F"/>
    <w:rsid w:val="006431B0"/>
    <w:rsid w:val="0064413B"/>
    <w:rsid w:val="006446F2"/>
    <w:rsid w:val="00644F9E"/>
    <w:rsid w:val="006461BB"/>
    <w:rsid w:val="00647246"/>
    <w:rsid w:val="006503C7"/>
    <w:rsid w:val="006513EB"/>
    <w:rsid w:val="00651712"/>
    <w:rsid w:val="00653581"/>
    <w:rsid w:val="0065489C"/>
    <w:rsid w:val="00657CB0"/>
    <w:rsid w:val="00662608"/>
    <w:rsid w:val="0066443C"/>
    <w:rsid w:val="00664453"/>
    <w:rsid w:val="00665928"/>
    <w:rsid w:val="00666583"/>
    <w:rsid w:val="0067064A"/>
    <w:rsid w:val="00671F90"/>
    <w:rsid w:val="00672454"/>
    <w:rsid w:val="00676A63"/>
    <w:rsid w:val="00677F87"/>
    <w:rsid w:val="00680063"/>
    <w:rsid w:val="006809AB"/>
    <w:rsid w:val="006809B2"/>
    <w:rsid w:val="00682E6C"/>
    <w:rsid w:val="006837B8"/>
    <w:rsid w:val="0068531F"/>
    <w:rsid w:val="00685735"/>
    <w:rsid w:val="00686A88"/>
    <w:rsid w:val="00687931"/>
    <w:rsid w:val="0069024A"/>
    <w:rsid w:val="00690E42"/>
    <w:rsid w:val="00690E68"/>
    <w:rsid w:val="00692979"/>
    <w:rsid w:val="006939DC"/>
    <w:rsid w:val="00693A7B"/>
    <w:rsid w:val="00693CCF"/>
    <w:rsid w:val="00694ACC"/>
    <w:rsid w:val="006A0275"/>
    <w:rsid w:val="006A02B5"/>
    <w:rsid w:val="006A1ECC"/>
    <w:rsid w:val="006A3972"/>
    <w:rsid w:val="006A502A"/>
    <w:rsid w:val="006A504D"/>
    <w:rsid w:val="006A6C41"/>
    <w:rsid w:val="006A7449"/>
    <w:rsid w:val="006A76FC"/>
    <w:rsid w:val="006B0853"/>
    <w:rsid w:val="006B139B"/>
    <w:rsid w:val="006B4DC2"/>
    <w:rsid w:val="006B701E"/>
    <w:rsid w:val="006C0B75"/>
    <w:rsid w:val="006C11E6"/>
    <w:rsid w:val="006C1FE9"/>
    <w:rsid w:val="006C20CC"/>
    <w:rsid w:val="006C242D"/>
    <w:rsid w:val="006C6BF1"/>
    <w:rsid w:val="006C6D40"/>
    <w:rsid w:val="006C6EBA"/>
    <w:rsid w:val="006C7355"/>
    <w:rsid w:val="006C7EBE"/>
    <w:rsid w:val="006D00CA"/>
    <w:rsid w:val="006D2F9F"/>
    <w:rsid w:val="006D3C07"/>
    <w:rsid w:val="006D41BB"/>
    <w:rsid w:val="006D4555"/>
    <w:rsid w:val="006D4DA7"/>
    <w:rsid w:val="006D6250"/>
    <w:rsid w:val="006D68E8"/>
    <w:rsid w:val="006E0364"/>
    <w:rsid w:val="006E0F22"/>
    <w:rsid w:val="006E1879"/>
    <w:rsid w:val="006E2A10"/>
    <w:rsid w:val="006E51E8"/>
    <w:rsid w:val="006E64C4"/>
    <w:rsid w:val="006E6890"/>
    <w:rsid w:val="006F0023"/>
    <w:rsid w:val="006F020A"/>
    <w:rsid w:val="006F0259"/>
    <w:rsid w:val="006F3E5B"/>
    <w:rsid w:val="006F4034"/>
    <w:rsid w:val="006F6079"/>
    <w:rsid w:val="006F628E"/>
    <w:rsid w:val="006F6F8E"/>
    <w:rsid w:val="006F7DEB"/>
    <w:rsid w:val="00700F68"/>
    <w:rsid w:val="00702121"/>
    <w:rsid w:val="00702323"/>
    <w:rsid w:val="00703CC2"/>
    <w:rsid w:val="00704779"/>
    <w:rsid w:val="00705360"/>
    <w:rsid w:val="00705A9F"/>
    <w:rsid w:val="00707AFF"/>
    <w:rsid w:val="00707BC1"/>
    <w:rsid w:val="00710911"/>
    <w:rsid w:val="0071124E"/>
    <w:rsid w:val="007113E3"/>
    <w:rsid w:val="0071164E"/>
    <w:rsid w:val="00711F39"/>
    <w:rsid w:val="007139AA"/>
    <w:rsid w:val="00713FAA"/>
    <w:rsid w:val="00715F15"/>
    <w:rsid w:val="0071682D"/>
    <w:rsid w:val="00716EEF"/>
    <w:rsid w:val="007214EA"/>
    <w:rsid w:val="00723003"/>
    <w:rsid w:val="00723376"/>
    <w:rsid w:val="007235B2"/>
    <w:rsid w:val="00724D39"/>
    <w:rsid w:val="00724E18"/>
    <w:rsid w:val="007272F0"/>
    <w:rsid w:val="007316FD"/>
    <w:rsid w:val="00732158"/>
    <w:rsid w:val="00741845"/>
    <w:rsid w:val="00741C98"/>
    <w:rsid w:val="007441CA"/>
    <w:rsid w:val="00745D1F"/>
    <w:rsid w:val="007475B9"/>
    <w:rsid w:val="00750481"/>
    <w:rsid w:val="0075059C"/>
    <w:rsid w:val="007506FE"/>
    <w:rsid w:val="00751B56"/>
    <w:rsid w:val="00751D66"/>
    <w:rsid w:val="007520D8"/>
    <w:rsid w:val="00755512"/>
    <w:rsid w:val="007609E1"/>
    <w:rsid w:val="00761008"/>
    <w:rsid w:val="007625CD"/>
    <w:rsid w:val="007629D4"/>
    <w:rsid w:val="007636F8"/>
    <w:rsid w:val="00764487"/>
    <w:rsid w:val="00764BA5"/>
    <w:rsid w:val="00766383"/>
    <w:rsid w:val="0076675F"/>
    <w:rsid w:val="00766BFE"/>
    <w:rsid w:val="00767937"/>
    <w:rsid w:val="00767A67"/>
    <w:rsid w:val="007723A0"/>
    <w:rsid w:val="00774C86"/>
    <w:rsid w:val="007750DF"/>
    <w:rsid w:val="00775CAA"/>
    <w:rsid w:val="00776A9C"/>
    <w:rsid w:val="007808E7"/>
    <w:rsid w:val="007809E3"/>
    <w:rsid w:val="007810A7"/>
    <w:rsid w:val="007827C2"/>
    <w:rsid w:val="00784832"/>
    <w:rsid w:val="00784D1E"/>
    <w:rsid w:val="00785B5B"/>
    <w:rsid w:val="00786D31"/>
    <w:rsid w:val="0079041C"/>
    <w:rsid w:val="00790E3A"/>
    <w:rsid w:val="007920A7"/>
    <w:rsid w:val="00792556"/>
    <w:rsid w:val="007933F1"/>
    <w:rsid w:val="007935B8"/>
    <w:rsid w:val="007940A6"/>
    <w:rsid w:val="00794434"/>
    <w:rsid w:val="00794E9F"/>
    <w:rsid w:val="0079513A"/>
    <w:rsid w:val="007960FB"/>
    <w:rsid w:val="007979C3"/>
    <w:rsid w:val="007A0709"/>
    <w:rsid w:val="007A17E6"/>
    <w:rsid w:val="007A65CD"/>
    <w:rsid w:val="007B0702"/>
    <w:rsid w:val="007B1470"/>
    <w:rsid w:val="007B1D0D"/>
    <w:rsid w:val="007B2615"/>
    <w:rsid w:val="007B3D06"/>
    <w:rsid w:val="007B638A"/>
    <w:rsid w:val="007B664B"/>
    <w:rsid w:val="007B692F"/>
    <w:rsid w:val="007B6F3C"/>
    <w:rsid w:val="007B793E"/>
    <w:rsid w:val="007C3111"/>
    <w:rsid w:val="007C7E57"/>
    <w:rsid w:val="007D1B5B"/>
    <w:rsid w:val="007D2244"/>
    <w:rsid w:val="007D31D4"/>
    <w:rsid w:val="007D41E5"/>
    <w:rsid w:val="007D4B6A"/>
    <w:rsid w:val="007D6DB3"/>
    <w:rsid w:val="007D6DEC"/>
    <w:rsid w:val="007E120B"/>
    <w:rsid w:val="007E17B2"/>
    <w:rsid w:val="007E2132"/>
    <w:rsid w:val="007E2A62"/>
    <w:rsid w:val="007E799F"/>
    <w:rsid w:val="007F05B7"/>
    <w:rsid w:val="007F0734"/>
    <w:rsid w:val="007F0EF0"/>
    <w:rsid w:val="007F1010"/>
    <w:rsid w:val="007F10F0"/>
    <w:rsid w:val="007F1B56"/>
    <w:rsid w:val="007F6008"/>
    <w:rsid w:val="007F6585"/>
    <w:rsid w:val="007F701B"/>
    <w:rsid w:val="007F74BF"/>
    <w:rsid w:val="007F7ADD"/>
    <w:rsid w:val="007F7D1D"/>
    <w:rsid w:val="00801FAA"/>
    <w:rsid w:val="00804F96"/>
    <w:rsid w:val="0080687D"/>
    <w:rsid w:val="00806BBE"/>
    <w:rsid w:val="00807332"/>
    <w:rsid w:val="008079A0"/>
    <w:rsid w:val="00810CAB"/>
    <w:rsid w:val="00810FD2"/>
    <w:rsid w:val="008127EE"/>
    <w:rsid w:val="00812FCD"/>
    <w:rsid w:val="00813334"/>
    <w:rsid w:val="00814A6F"/>
    <w:rsid w:val="00816737"/>
    <w:rsid w:val="00816B01"/>
    <w:rsid w:val="00817314"/>
    <w:rsid w:val="0082059F"/>
    <w:rsid w:val="00821A49"/>
    <w:rsid w:val="00822BEE"/>
    <w:rsid w:val="00825CB7"/>
    <w:rsid w:val="00827079"/>
    <w:rsid w:val="008306A8"/>
    <w:rsid w:val="00830A52"/>
    <w:rsid w:val="00830CDB"/>
    <w:rsid w:val="00831969"/>
    <w:rsid w:val="00831F99"/>
    <w:rsid w:val="00832D90"/>
    <w:rsid w:val="008360D2"/>
    <w:rsid w:val="008362A4"/>
    <w:rsid w:val="00836A12"/>
    <w:rsid w:val="00836E3E"/>
    <w:rsid w:val="00837987"/>
    <w:rsid w:val="008405DA"/>
    <w:rsid w:val="00840C33"/>
    <w:rsid w:val="008440BE"/>
    <w:rsid w:val="008446A5"/>
    <w:rsid w:val="00844801"/>
    <w:rsid w:val="00844DB8"/>
    <w:rsid w:val="008513F6"/>
    <w:rsid w:val="008515E0"/>
    <w:rsid w:val="008525EB"/>
    <w:rsid w:val="0085317F"/>
    <w:rsid w:val="008541C3"/>
    <w:rsid w:val="00856018"/>
    <w:rsid w:val="00856555"/>
    <w:rsid w:val="00856C7D"/>
    <w:rsid w:val="008572C2"/>
    <w:rsid w:val="0086126B"/>
    <w:rsid w:val="00861B64"/>
    <w:rsid w:val="00861C10"/>
    <w:rsid w:val="00862D29"/>
    <w:rsid w:val="00865994"/>
    <w:rsid w:val="00867884"/>
    <w:rsid w:val="008701E3"/>
    <w:rsid w:val="0087039F"/>
    <w:rsid w:val="00870814"/>
    <w:rsid w:val="008712F8"/>
    <w:rsid w:val="008731AF"/>
    <w:rsid w:val="00875C5D"/>
    <w:rsid w:val="00877BAE"/>
    <w:rsid w:val="00880D54"/>
    <w:rsid w:val="008815AB"/>
    <w:rsid w:val="0088194C"/>
    <w:rsid w:val="00881C9F"/>
    <w:rsid w:val="00882383"/>
    <w:rsid w:val="00883939"/>
    <w:rsid w:val="008841A2"/>
    <w:rsid w:val="00885CC6"/>
    <w:rsid w:val="00887C9D"/>
    <w:rsid w:val="00887FB5"/>
    <w:rsid w:val="008900EC"/>
    <w:rsid w:val="00891A78"/>
    <w:rsid w:val="008933C6"/>
    <w:rsid w:val="00893AF7"/>
    <w:rsid w:val="00896BC6"/>
    <w:rsid w:val="008A2B30"/>
    <w:rsid w:val="008A2DCC"/>
    <w:rsid w:val="008A2E42"/>
    <w:rsid w:val="008A3472"/>
    <w:rsid w:val="008A3CEE"/>
    <w:rsid w:val="008A4241"/>
    <w:rsid w:val="008A7017"/>
    <w:rsid w:val="008A7029"/>
    <w:rsid w:val="008A7772"/>
    <w:rsid w:val="008B0D99"/>
    <w:rsid w:val="008B16F1"/>
    <w:rsid w:val="008B2C74"/>
    <w:rsid w:val="008B46CD"/>
    <w:rsid w:val="008B5CE3"/>
    <w:rsid w:val="008B5F80"/>
    <w:rsid w:val="008B60EA"/>
    <w:rsid w:val="008C105B"/>
    <w:rsid w:val="008C2826"/>
    <w:rsid w:val="008C36A7"/>
    <w:rsid w:val="008C5197"/>
    <w:rsid w:val="008C677C"/>
    <w:rsid w:val="008D0E2D"/>
    <w:rsid w:val="008D14F1"/>
    <w:rsid w:val="008D1711"/>
    <w:rsid w:val="008D1ADA"/>
    <w:rsid w:val="008D1FDC"/>
    <w:rsid w:val="008D23BE"/>
    <w:rsid w:val="008D321F"/>
    <w:rsid w:val="008D3998"/>
    <w:rsid w:val="008D400A"/>
    <w:rsid w:val="008D49DE"/>
    <w:rsid w:val="008D54B2"/>
    <w:rsid w:val="008E02C5"/>
    <w:rsid w:val="008E0FC3"/>
    <w:rsid w:val="008E1073"/>
    <w:rsid w:val="008E1642"/>
    <w:rsid w:val="008E1969"/>
    <w:rsid w:val="008E6C7A"/>
    <w:rsid w:val="008F04ED"/>
    <w:rsid w:val="008F05F4"/>
    <w:rsid w:val="008F2791"/>
    <w:rsid w:val="008F31FE"/>
    <w:rsid w:val="008F6F38"/>
    <w:rsid w:val="008F76CE"/>
    <w:rsid w:val="008F7923"/>
    <w:rsid w:val="008F7D5A"/>
    <w:rsid w:val="0090237C"/>
    <w:rsid w:val="00903B4A"/>
    <w:rsid w:val="00905134"/>
    <w:rsid w:val="009111F4"/>
    <w:rsid w:val="00914B06"/>
    <w:rsid w:val="0091750B"/>
    <w:rsid w:val="00920228"/>
    <w:rsid w:val="00921657"/>
    <w:rsid w:val="009216A8"/>
    <w:rsid w:val="00922134"/>
    <w:rsid w:val="00923F4E"/>
    <w:rsid w:val="0092420F"/>
    <w:rsid w:val="00927CA9"/>
    <w:rsid w:val="00932317"/>
    <w:rsid w:val="00932B50"/>
    <w:rsid w:val="00933430"/>
    <w:rsid w:val="00933E3F"/>
    <w:rsid w:val="00933E86"/>
    <w:rsid w:val="00934522"/>
    <w:rsid w:val="00935E29"/>
    <w:rsid w:val="0094051F"/>
    <w:rsid w:val="00941447"/>
    <w:rsid w:val="009423AE"/>
    <w:rsid w:val="00944280"/>
    <w:rsid w:val="009463A1"/>
    <w:rsid w:val="00946C72"/>
    <w:rsid w:val="009508E2"/>
    <w:rsid w:val="00950BDE"/>
    <w:rsid w:val="00950E3F"/>
    <w:rsid w:val="0095365D"/>
    <w:rsid w:val="00953987"/>
    <w:rsid w:val="00953BDB"/>
    <w:rsid w:val="0095560A"/>
    <w:rsid w:val="009604C1"/>
    <w:rsid w:val="00962475"/>
    <w:rsid w:val="00962534"/>
    <w:rsid w:val="00962797"/>
    <w:rsid w:val="00962983"/>
    <w:rsid w:val="00962B11"/>
    <w:rsid w:val="00963149"/>
    <w:rsid w:val="009640D8"/>
    <w:rsid w:val="0096442D"/>
    <w:rsid w:val="00966B68"/>
    <w:rsid w:val="00966E8E"/>
    <w:rsid w:val="00970BFF"/>
    <w:rsid w:val="009717E1"/>
    <w:rsid w:val="00974233"/>
    <w:rsid w:val="00974491"/>
    <w:rsid w:val="00974D65"/>
    <w:rsid w:val="00974F5C"/>
    <w:rsid w:val="00975954"/>
    <w:rsid w:val="009765BA"/>
    <w:rsid w:val="009777CF"/>
    <w:rsid w:val="00977CF8"/>
    <w:rsid w:val="0098078C"/>
    <w:rsid w:val="00980D53"/>
    <w:rsid w:val="0098180E"/>
    <w:rsid w:val="00981898"/>
    <w:rsid w:val="009820D9"/>
    <w:rsid w:val="0098222F"/>
    <w:rsid w:val="009826F1"/>
    <w:rsid w:val="00985EFF"/>
    <w:rsid w:val="00985F0C"/>
    <w:rsid w:val="0098635C"/>
    <w:rsid w:val="00990E6B"/>
    <w:rsid w:val="00995328"/>
    <w:rsid w:val="009A0527"/>
    <w:rsid w:val="009A0ED8"/>
    <w:rsid w:val="009A3134"/>
    <w:rsid w:val="009A3488"/>
    <w:rsid w:val="009A35A2"/>
    <w:rsid w:val="009B064C"/>
    <w:rsid w:val="009B0859"/>
    <w:rsid w:val="009B38F2"/>
    <w:rsid w:val="009B4AFD"/>
    <w:rsid w:val="009B528D"/>
    <w:rsid w:val="009B58A3"/>
    <w:rsid w:val="009B6002"/>
    <w:rsid w:val="009B6DC7"/>
    <w:rsid w:val="009C0015"/>
    <w:rsid w:val="009C07AA"/>
    <w:rsid w:val="009C1B90"/>
    <w:rsid w:val="009C3D56"/>
    <w:rsid w:val="009C50BC"/>
    <w:rsid w:val="009C58B5"/>
    <w:rsid w:val="009C5B10"/>
    <w:rsid w:val="009C7703"/>
    <w:rsid w:val="009D0E96"/>
    <w:rsid w:val="009D19EE"/>
    <w:rsid w:val="009D1AC8"/>
    <w:rsid w:val="009D1EEC"/>
    <w:rsid w:val="009D2EB2"/>
    <w:rsid w:val="009D31E4"/>
    <w:rsid w:val="009D3AC1"/>
    <w:rsid w:val="009D3D85"/>
    <w:rsid w:val="009D4368"/>
    <w:rsid w:val="009D4EB2"/>
    <w:rsid w:val="009D5976"/>
    <w:rsid w:val="009D614B"/>
    <w:rsid w:val="009D727C"/>
    <w:rsid w:val="009D7E61"/>
    <w:rsid w:val="009E001F"/>
    <w:rsid w:val="009E0F69"/>
    <w:rsid w:val="009E29D2"/>
    <w:rsid w:val="009E348C"/>
    <w:rsid w:val="009E3904"/>
    <w:rsid w:val="009E3DAD"/>
    <w:rsid w:val="009E5E8F"/>
    <w:rsid w:val="009E5F9D"/>
    <w:rsid w:val="009F0560"/>
    <w:rsid w:val="009F26E1"/>
    <w:rsid w:val="009F31C8"/>
    <w:rsid w:val="009F3211"/>
    <w:rsid w:val="009F40C9"/>
    <w:rsid w:val="009F53C4"/>
    <w:rsid w:val="009F59D8"/>
    <w:rsid w:val="009F626E"/>
    <w:rsid w:val="009F659F"/>
    <w:rsid w:val="009F6703"/>
    <w:rsid w:val="009F7C60"/>
    <w:rsid w:val="00A00189"/>
    <w:rsid w:val="00A00C8B"/>
    <w:rsid w:val="00A010BB"/>
    <w:rsid w:val="00A025B0"/>
    <w:rsid w:val="00A04847"/>
    <w:rsid w:val="00A05932"/>
    <w:rsid w:val="00A05E39"/>
    <w:rsid w:val="00A06952"/>
    <w:rsid w:val="00A07C8C"/>
    <w:rsid w:val="00A1065C"/>
    <w:rsid w:val="00A10C93"/>
    <w:rsid w:val="00A10FFB"/>
    <w:rsid w:val="00A13B70"/>
    <w:rsid w:val="00A13DDA"/>
    <w:rsid w:val="00A17DF5"/>
    <w:rsid w:val="00A2142A"/>
    <w:rsid w:val="00A21D6F"/>
    <w:rsid w:val="00A229EB"/>
    <w:rsid w:val="00A24AFB"/>
    <w:rsid w:val="00A2530B"/>
    <w:rsid w:val="00A253AA"/>
    <w:rsid w:val="00A259B1"/>
    <w:rsid w:val="00A25FA9"/>
    <w:rsid w:val="00A2603D"/>
    <w:rsid w:val="00A26769"/>
    <w:rsid w:val="00A27765"/>
    <w:rsid w:val="00A31F7D"/>
    <w:rsid w:val="00A330D0"/>
    <w:rsid w:val="00A33917"/>
    <w:rsid w:val="00A33B7E"/>
    <w:rsid w:val="00A35D66"/>
    <w:rsid w:val="00A36A30"/>
    <w:rsid w:val="00A371BC"/>
    <w:rsid w:val="00A401D2"/>
    <w:rsid w:val="00A40B80"/>
    <w:rsid w:val="00A4147D"/>
    <w:rsid w:val="00A418B8"/>
    <w:rsid w:val="00A42347"/>
    <w:rsid w:val="00A42C20"/>
    <w:rsid w:val="00A44496"/>
    <w:rsid w:val="00A453D4"/>
    <w:rsid w:val="00A5175F"/>
    <w:rsid w:val="00A5243D"/>
    <w:rsid w:val="00A52CAF"/>
    <w:rsid w:val="00A5673C"/>
    <w:rsid w:val="00A5725B"/>
    <w:rsid w:val="00A57EEF"/>
    <w:rsid w:val="00A6035D"/>
    <w:rsid w:val="00A604CA"/>
    <w:rsid w:val="00A6068C"/>
    <w:rsid w:val="00A60BDD"/>
    <w:rsid w:val="00A61252"/>
    <w:rsid w:val="00A6276D"/>
    <w:rsid w:val="00A63316"/>
    <w:rsid w:val="00A6389C"/>
    <w:rsid w:val="00A63916"/>
    <w:rsid w:val="00A648BE"/>
    <w:rsid w:val="00A64DCD"/>
    <w:rsid w:val="00A65DC6"/>
    <w:rsid w:val="00A66170"/>
    <w:rsid w:val="00A6664D"/>
    <w:rsid w:val="00A668D7"/>
    <w:rsid w:val="00A66D9C"/>
    <w:rsid w:val="00A66EDE"/>
    <w:rsid w:val="00A67177"/>
    <w:rsid w:val="00A7200F"/>
    <w:rsid w:val="00A74916"/>
    <w:rsid w:val="00A7637C"/>
    <w:rsid w:val="00A7714D"/>
    <w:rsid w:val="00A77298"/>
    <w:rsid w:val="00A7747A"/>
    <w:rsid w:val="00A77B5C"/>
    <w:rsid w:val="00A82352"/>
    <w:rsid w:val="00A84FF3"/>
    <w:rsid w:val="00A85B98"/>
    <w:rsid w:val="00A85BCA"/>
    <w:rsid w:val="00A87786"/>
    <w:rsid w:val="00A910DC"/>
    <w:rsid w:val="00A924CD"/>
    <w:rsid w:val="00A92953"/>
    <w:rsid w:val="00A929E5"/>
    <w:rsid w:val="00A92BF0"/>
    <w:rsid w:val="00A93A1B"/>
    <w:rsid w:val="00A93E1B"/>
    <w:rsid w:val="00A949B7"/>
    <w:rsid w:val="00A95AEA"/>
    <w:rsid w:val="00A95E88"/>
    <w:rsid w:val="00A964BF"/>
    <w:rsid w:val="00A9664D"/>
    <w:rsid w:val="00AA123F"/>
    <w:rsid w:val="00AA211E"/>
    <w:rsid w:val="00AA256D"/>
    <w:rsid w:val="00AA2A68"/>
    <w:rsid w:val="00AA2D2D"/>
    <w:rsid w:val="00AA472A"/>
    <w:rsid w:val="00AA47E6"/>
    <w:rsid w:val="00AA6D13"/>
    <w:rsid w:val="00AA7332"/>
    <w:rsid w:val="00AA7EE4"/>
    <w:rsid w:val="00AB0DEC"/>
    <w:rsid w:val="00AB1B22"/>
    <w:rsid w:val="00AB1C3A"/>
    <w:rsid w:val="00AB2C4F"/>
    <w:rsid w:val="00AB351D"/>
    <w:rsid w:val="00AB36B6"/>
    <w:rsid w:val="00AB43C1"/>
    <w:rsid w:val="00AB44C6"/>
    <w:rsid w:val="00AB4A6C"/>
    <w:rsid w:val="00AB5D96"/>
    <w:rsid w:val="00AB694F"/>
    <w:rsid w:val="00AB7B68"/>
    <w:rsid w:val="00AC0245"/>
    <w:rsid w:val="00AC1130"/>
    <w:rsid w:val="00AC1338"/>
    <w:rsid w:val="00AC366F"/>
    <w:rsid w:val="00AC475F"/>
    <w:rsid w:val="00AC7F51"/>
    <w:rsid w:val="00AD07A3"/>
    <w:rsid w:val="00AD0CB2"/>
    <w:rsid w:val="00AD114A"/>
    <w:rsid w:val="00AD137A"/>
    <w:rsid w:val="00AD5082"/>
    <w:rsid w:val="00AD5B25"/>
    <w:rsid w:val="00AD5DAD"/>
    <w:rsid w:val="00AD67C2"/>
    <w:rsid w:val="00AD72B7"/>
    <w:rsid w:val="00AD7EB2"/>
    <w:rsid w:val="00AE0376"/>
    <w:rsid w:val="00AE052E"/>
    <w:rsid w:val="00AE2EFB"/>
    <w:rsid w:val="00AE448B"/>
    <w:rsid w:val="00AE4D55"/>
    <w:rsid w:val="00AE6EE7"/>
    <w:rsid w:val="00AE7284"/>
    <w:rsid w:val="00AF2E44"/>
    <w:rsid w:val="00AF3565"/>
    <w:rsid w:val="00AF50FF"/>
    <w:rsid w:val="00AF7B2B"/>
    <w:rsid w:val="00B0163D"/>
    <w:rsid w:val="00B02C7D"/>
    <w:rsid w:val="00B02D99"/>
    <w:rsid w:val="00B040A2"/>
    <w:rsid w:val="00B041FA"/>
    <w:rsid w:val="00B05F61"/>
    <w:rsid w:val="00B069B7"/>
    <w:rsid w:val="00B1151F"/>
    <w:rsid w:val="00B11C2C"/>
    <w:rsid w:val="00B1266E"/>
    <w:rsid w:val="00B128C3"/>
    <w:rsid w:val="00B12E7D"/>
    <w:rsid w:val="00B1498F"/>
    <w:rsid w:val="00B14CB9"/>
    <w:rsid w:val="00B15B14"/>
    <w:rsid w:val="00B161A2"/>
    <w:rsid w:val="00B17BCB"/>
    <w:rsid w:val="00B20FA7"/>
    <w:rsid w:val="00B25317"/>
    <w:rsid w:val="00B254E2"/>
    <w:rsid w:val="00B258CA"/>
    <w:rsid w:val="00B25DF8"/>
    <w:rsid w:val="00B274F1"/>
    <w:rsid w:val="00B274F9"/>
    <w:rsid w:val="00B27F52"/>
    <w:rsid w:val="00B30D20"/>
    <w:rsid w:val="00B3300E"/>
    <w:rsid w:val="00B345FD"/>
    <w:rsid w:val="00B34686"/>
    <w:rsid w:val="00B35CE7"/>
    <w:rsid w:val="00B36094"/>
    <w:rsid w:val="00B36FB8"/>
    <w:rsid w:val="00B375E9"/>
    <w:rsid w:val="00B37B61"/>
    <w:rsid w:val="00B40000"/>
    <w:rsid w:val="00B40D54"/>
    <w:rsid w:val="00B40FDA"/>
    <w:rsid w:val="00B411FB"/>
    <w:rsid w:val="00B43327"/>
    <w:rsid w:val="00B435F8"/>
    <w:rsid w:val="00B44456"/>
    <w:rsid w:val="00B44AD9"/>
    <w:rsid w:val="00B44E5B"/>
    <w:rsid w:val="00B455E5"/>
    <w:rsid w:val="00B507C6"/>
    <w:rsid w:val="00B50AC5"/>
    <w:rsid w:val="00B514E5"/>
    <w:rsid w:val="00B519B9"/>
    <w:rsid w:val="00B529EB"/>
    <w:rsid w:val="00B53E63"/>
    <w:rsid w:val="00B565B0"/>
    <w:rsid w:val="00B60962"/>
    <w:rsid w:val="00B614B4"/>
    <w:rsid w:val="00B62B17"/>
    <w:rsid w:val="00B6331E"/>
    <w:rsid w:val="00B63BA1"/>
    <w:rsid w:val="00B64277"/>
    <w:rsid w:val="00B66F32"/>
    <w:rsid w:val="00B67377"/>
    <w:rsid w:val="00B67547"/>
    <w:rsid w:val="00B712A0"/>
    <w:rsid w:val="00B71544"/>
    <w:rsid w:val="00B71878"/>
    <w:rsid w:val="00B734D9"/>
    <w:rsid w:val="00B74441"/>
    <w:rsid w:val="00B7529C"/>
    <w:rsid w:val="00B76273"/>
    <w:rsid w:val="00B76EB2"/>
    <w:rsid w:val="00B77133"/>
    <w:rsid w:val="00B81737"/>
    <w:rsid w:val="00B81816"/>
    <w:rsid w:val="00B827AB"/>
    <w:rsid w:val="00B84CA7"/>
    <w:rsid w:val="00B8572B"/>
    <w:rsid w:val="00B867F3"/>
    <w:rsid w:val="00B87228"/>
    <w:rsid w:val="00B92181"/>
    <w:rsid w:val="00B927E5"/>
    <w:rsid w:val="00B9498A"/>
    <w:rsid w:val="00B94E3E"/>
    <w:rsid w:val="00B9799F"/>
    <w:rsid w:val="00BA02D0"/>
    <w:rsid w:val="00BA063F"/>
    <w:rsid w:val="00BA0A36"/>
    <w:rsid w:val="00BA2153"/>
    <w:rsid w:val="00BA22DA"/>
    <w:rsid w:val="00BA2B19"/>
    <w:rsid w:val="00BA3758"/>
    <w:rsid w:val="00BA5DCB"/>
    <w:rsid w:val="00BA5FB3"/>
    <w:rsid w:val="00BA6125"/>
    <w:rsid w:val="00BA7461"/>
    <w:rsid w:val="00BA7E78"/>
    <w:rsid w:val="00BA7F13"/>
    <w:rsid w:val="00BB0C9A"/>
    <w:rsid w:val="00BB0DCF"/>
    <w:rsid w:val="00BB107C"/>
    <w:rsid w:val="00BB1E31"/>
    <w:rsid w:val="00BB2EE7"/>
    <w:rsid w:val="00BB59FE"/>
    <w:rsid w:val="00BC18B8"/>
    <w:rsid w:val="00BC26D8"/>
    <w:rsid w:val="00BC2F38"/>
    <w:rsid w:val="00BC4F51"/>
    <w:rsid w:val="00BC5184"/>
    <w:rsid w:val="00BC54B0"/>
    <w:rsid w:val="00BC752A"/>
    <w:rsid w:val="00BC7C01"/>
    <w:rsid w:val="00BC7DC7"/>
    <w:rsid w:val="00BC7E56"/>
    <w:rsid w:val="00BD01F1"/>
    <w:rsid w:val="00BD0EDC"/>
    <w:rsid w:val="00BD0F16"/>
    <w:rsid w:val="00BD2423"/>
    <w:rsid w:val="00BD267F"/>
    <w:rsid w:val="00BD455E"/>
    <w:rsid w:val="00BD4942"/>
    <w:rsid w:val="00BD4A10"/>
    <w:rsid w:val="00BD51F4"/>
    <w:rsid w:val="00BE33EC"/>
    <w:rsid w:val="00BE4617"/>
    <w:rsid w:val="00BE471D"/>
    <w:rsid w:val="00BF046C"/>
    <w:rsid w:val="00BF173A"/>
    <w:rsid w:val="00BF1C08"/>
    <w:rsid w:val="00BF3942"/>
    <w:rsid w:val="00BF5465"/>
    <w:rsid w:val="00BF61DC"/>
    <w:rsid w:val="00BF74F7"/>
    <w:rsid w:val="00BF7887"/>
    <w:rsid w:val="00C00A07"/>
    <w:rsid w:val="00C00BE2"/>
    <w:rsid w:val="00C01974"/>
    <w:rsid w:val="00C02642"/>
    <w:rsid w:val="00C0301B"/>
    <w:rsid w:val="00C0450A"/>
    <w:rsid w:val="00C06373"/>
    <w:rsid w:val="00C1161D"/>
    <w:rsid w:val="00C12490"/>
    <w:rsid w:val="00C12B47"/>
    <w:rsid w:val="00C14119"/>
    <w:rsid w:val="00C14C99"/>
    <w:rsid w:val="00C155AE"/>
    <w:rsid w:val="00C16155"/>
    <w:rsid w:val="00C164A5"/>
    <w:rsid w:val="00C16B15"/>
    <w:rsid w:val="00C17077"/>
    <w:rsid w:val="00C17543"/>
    <w:rsid w:val="00C17864"/>
    <w:rsid w:val="00C20633"/>
    <w:rsid w:val="00C2116E"/>
    <w:rsid w:val="00C222A9"/>
    <w:rsid w:val="00C2309A"/>
    <w:rsid w:val="00C23A21"/>
    <w:rsid w:val="00C253AC"/>
    <w:rsid w:val="00C25F9B"/>
    <w:rsid w:val="00C2770A"/>
    <w:rsid w:val="00C27C55"/>
    <w:rsid w:val="00C27ED8"/>
    <w:rsid w:val="00C305A7"/>
    <w:rsid w:val="00C3066C"/>
    <w:rsid w:val="00C306D8"/>
    <w:rsid w:val="00C30B59"/>
    <w:rsid w:val="00C3158D"/>
    <w:rsid w:val="00C32BC2"/>
    <w:rsid w:val="00C33288"/>
    <w:rsid w:val="00C371A6"/>
    <w:rsid w:val="00C42DE1"/>
    <w:rsid w:val="00C4416A"/>
    <w:rsid w:val="00C46E3D"/>
    <w:rsid w:val="00C479F5"/>
    <w:rsid w:val="00C50A43"/>
    <w:rsid w:val="00C50BF3"/>
    <w:rsid w:val="00C50DB8"/>
    <w:rsid w:val="00C5105E"/>
    <w:rsid w:val="00C51B55"/>
    <w:rsid w:val="00C51BEB"/>
    <w:rsid w:val="00C5308C"/>
    <w:rsid w:val="00C54566"/>
    <w:rsid w:val="00C54E08"/>
    <w:rsid w:val="00C55098"/>
    <w:rsid w:val="00C62115"/>
    <w:rsid w:val="00C622DD"/>
    <w:rsid w:val="00C62F2A"/>
    <w:rsid w:val="00C63011"/>
    <w:rsid w:val="00C63082"/>
    <w:rsid w:val="00C647B7"/>
    <w:rsid w:val="00C65288"/>
    <w:rsid w:val="00C655EE"/>
    <w:rsid w:val="00C708B2"/>
    <w:rsid w:val="00C72DE3"/>
    <w:rsid w:val="00C7458C"/>
    <w:rsid w:val="00C760E0"/>
    <w:rsid w:val="00C762FB"/>
    <w:rsid w:val="00C764A0"/>
    <w:rsid w:val="00C7663D"/>
    <w:rsid w:val="00C76F39"/>
    <w:rsid w:val="00C76F4D"/>
    <w:rsid w:val="00C77E65"/>
    <w:rsid w:val="00C8038C"/>
    <w:rsid w:val="00C80C20"/>
    <w:rsid w:val="00C8190F"/>
    <w:rsid w:val="00C83B3B"/>
    <w:rsid w:val="00C83FB7"/>
    <w:rsid w:val="00C85A99"/>
    <w:rsid w:val="00C85B6E"/>
    <w:rsid w:val="00C86514"/>
    <w:rsid w:val="00C868E4"/>
    <w:rsid w:val="00C86A06"/>
    <w:rsid w:val="00C91189"/>
    <w:rsid w:val="00C92725"/>
    <w:rsid w:val="00C9412E"/>
    <w:rsid w:val="00C94913"/>
    <w:rsid w:val="00C9695F"/>
    <w:rsid w:val="00C976F4"/>
    <w:rsid w:val="00C97CC3"/>
    <w:rsid w:val="00CA09D3"/>
    <w:rsid w:val="00CA2BC1"/>
    <w:rsid w:val="00CA4521"/>
    <w:rsid w:val="00CA45B3"/>
    <w:rsid w:val="00CA4D39"/>
    <w:rsid w:val="00CA722B"/>
    <w:rsid w:val="00CA75DD"/>
    <w:rsid w:val="00CB1AC3"/>
    <w:rsid w:val="00CB1C41"/>
    <w:rsid w:val="00CB487E"/>
    <w:rsid w:val="00CB50BF"/>
    <w:rsid w:val="00CB50E4"/>
    <w:rsid w:val="00CB6E35"/>
    <w:rsid w:val="00CC0ADE"/>
    <w:rsid w:val="00CC1AF8"/>
    <w:rsid w:val="00CC2600"/>
    <w:rsid w:val="00CD08CB"/>
    <w:rsid w:val="00CD0AC8"/>
    <w:rsid w:val="00CD11CA"/>
    <w:rsid w:val="00CD1DCB"/>
    <w:rsid w:val="00CD2F9A"/>
    <w:rsid w:val="00CD3DAD"/>
    <w:rsid w:val="00CD4546"/>
    <w:rsid w:val="00CD4F6A"/>
    <w:rsid w:val="00CD5161"/>
    <w:rsid w:val="00CD6BA0"/>
    <w:rsid w:val="00CD7ED0"/>
    <w:rsid w:val="00CE0162"/>
    <w:rsid w:val="00CE234A"/>
    <w:rsid w:val="00CE3C60"/>
    <w:rsid w:val="00CE71F0"/>
    <w:rsid w:val="00CF2D2E"/>
    <w:rsid w:val="00CF3843"/>
    <w:rsid w:val="00CF4C32"/>
    <w:rsid w:val="00CF74E7"/>
    <w:rsid w:val="00CF7684"/>
    <w:rsid w:val="00CF7F07"/>
    <w:rsid w:val="00D00598"/>
    <w:rsid w:val="00D00A2C"/>
    <w:rsid w:val="00D01EB8"/>
    <w:rsid w:val="00D02D46"/>
    <w:rsid w:val="00D03A9A"/>
    <w:rsid w:val="00D063A0"/>
    <w:rsid w:val="00D078D3"/>
    <w:rsid w:val="00D10351"/>
    <w:rsid w:val="00D10BB2"/>
    <w:rsid w:val="00D11D99"/>
    <w:rsid w:val="00D11F36"/>
    <w:rsid w:val="00D1368E"/>
    <w:rsid w:val="00D15B51"/>
    <w:rsid w:val="00D17322"/>
    <w:rsid w:val="00D17ACA"/>
    <w:rsid w:val="00D216F9"/>
    <w:rsid w:val="00D22009"/>
    <w:rsid w:val="00D26787"/>
    <w:rsid w:val="00D2798E"/>
    <w:rsid w:val="00D30671"/>
    <w:rsid w:val="00D3134F"/>
    <w:rsid w:val="00D332C3"/>
    <w:rsid w:val="00D3525D"/>
    <w:rsid w:val="00D35F96"/>
    <w:rsid w:val="00D36F97"/>
    <w:rsid w:val="00D40B84"/>
    <w:rsid w:val="00D42265"/>
    <w:rsid w:val="00D424BA"/>
    <w:rsid w:val="00D42BE8"/>
    <w:rsid w:val="00D464F5"/>
    <w:rsid w:val="00D46ED3"/>
    <w:rsid w:val="00D50F17"/>
    <w:rsid w:val="00D513F7"/>
    <w:rsid w:val="00D51DB3"/>
    <w:rsid w:val="00D52CC5"/>
    <w:rsid w:val="00D53541"/>
    <w:rsid w:val="00D5437F"/>
    <w:rsid w:val="00D54952"/>
    <w:rsid w:val="00D5587D"/>
    <w:rsid w:val="00D57A82"/>
    <w:rsid w:val="00D60CDC"/>
    <w:rsid w:val="00D62405"/>
    <w:rsid w:val="00D625F9"/>
    <w:rsid w:val="00D647F2"/>
    <w:rsid w:val="00D64DD7"/>
    <w:rsid w:val="00D64F35"/>
    <w:rsid w:val="00D66CC6"/>
    <w:rsid w:val="00D66CE8"/>
    <w:rsid w:val="00D66DE8"/>
    <w:rsid w:val="00D701BE"/>
    <w:rsid w:val="00D70A4D"/>
    <w:rsid w:val="00D71A9E"/>
    <w:rsid w:val="00D721DC"/>
    <w:rsid w:val="00D7305A"/>
    <w:rsid w:val="00D7353C"/>
    <w:rsid w:val="00D73863"/>
    <w:rsid w:val="00D7480F"/>
    <w:rsid w:val="00D75A03"/>
    <w:rsid w:val="00D76552"/>
    <w:rsid w:val="00D766CF"/>
    <w:rsid w:val="00D778EC"/>
    <w:rsid w:val="00D83824"/>
    <w:rsid w:val="00D83EBD"/>
    <w:rsid w:val="00D8612F"/>
    <w:rsid w:val="00D867E4"/>
    <w:rsid w:val="00D86D58"/>
    <w:rsid w:val="00D8796B"/>
    <w:rsid w:val="00D92A44"/>
    <w:rsid w:val="00D92C15"/>
    <w:rsid w:val="00D92ECA"/>
    <w:rsid w:val="00D944E7"/>
    <w:rsid w:val="00D94584"/>
    <w:rsid w:val="00D95D4B"/>
    <w:rsid w:val="00D96348"/>
    <w:rsid w:val="00D96760"/>
    <w:rsid w:val="00DA0354"/>
    <w:rsid w:val="00DA07AC"/>
    <w:rsid w:val="00DA0CBE"/>
    <w:rsid w:val="00DA186F"/>
    <w:rsid w:val="00DA2B2F"/>
    <w:rsid w:val="00DA4537"/>
    <w:rsid w:val="00DA6FD4"/>
    <w:rsid w:val="00DA7C81"/>
    <w:rsid w:val="00DB1BCF"/>
    <w:rsid w:val="00DB2736"/>
    <w:rsid w:val="00DB36C7"/>
    <w:rsid w:val="00DB3C7C"/>
    <w:rsid w:val="00DB6577"/>
    <w:rsid w:val="00DB7A39"/>
    <w:rsid w:val="00DC0911"/>
    <w:rsid w:val="00DC34E9"/>
    <w:rsid w:val="00DC3C06"/>
    <w:rsid w:val="00DC4CA1"/>
    <w:rsid w:val="00DC59FF"/>
    <w:rsid w:val="00DC65D0"/>
    <w:rsid w:val="00DC6C15"/>
    <w:rsid w:val="00DC6FC9"/>
    <w:rsid w:val="00DD3C3F"/>
    <w:rsid w:val="00DD6FC1"/>
    <w:rsid w:val="00DD70C1"/>
    <w:rsid w:val="00DD71D2"/>
    <w:rsid w:val="00DE07ED"/>
    <w:rsid w:val="00DE0D44"/>
    <w:rsid w:val="00DE2635"/>
    <w:rsid w:val="00DE26DD"/>
    <w:rsid w:val="00DE2EBA"/>
    <w:rsid w:val="00DE42A7"/>
    <w:rsid w:val="00DE4564"/>
    <w:rsid w:val="00DE505F"/>
    <w:rsid w:val="00DE536A"/>
    <w:rsid w:val="00DE63AE"/>
    <w:rsid w:val="00DE6DE5"/>
    <w:rsid w:val="00DE726D"/>
    <w:rsid w:val="00DE7CB8"/>
    <w:rsid w:val="00DF1C8C"/>
    <w:rsid w:val="00DF5296"/>
    <w:rsid w:val="00DF562F"/>
    <w:rsid w:val="00DF6053"/>
    <w:rsid w:val="00DF6A83"/>
    <w:rsid w:val="00E00E96"/>
    <w:rsid w:val="00E01388"/>
    <w:rsid w:val="00E02491"/>
    <w:rsid w:val="00E03225"/>
    <w:rsid w:val="00E0642B"/>
    <w:rsid w:val="00E1092C"/>
    <w:rsid w:val="00E11813"/>
    <w:rsid w:val="00E12451"/>
    <w:rsid w:val="00E124B4"/>
    <w:rsid w:val="00E135B1"/>
    <w:rsid w:val="00E136A6"/>
    <w:rsid w:val="00E1382E"/>
    <w:rsid w:val="00E16C4B"/>
    <w:rsid w:val="00E1716F"/>
    <w:rsid w:val="00E2016D"/>
    <w:rsid w:val="00E20FF7"/>
    <w:rsid w:val="00E22BD1"/>
    <w:rsid w:val="00E23059"/>
    <w:rsid w:val="00E23180"/>
    <w:rsid w:val="00E24058"/>
    <w:rsid w:val="00E26E2F"/>
    <w:rsid w:val="00E31223"/>
    <w:rsid w:val="00E32AB0"/>
    <w:rsid w:val="00E332D6"/>
    <w:rsid w:val="00E353C1"/>
    <w:rsid w:val="00E353F0"/>
    <w:rsid w:val="00E407CA"/>
    <w:rsid w:val="00E423C1"/>
    <w:rsid w:val="00E432C3"/>
    <w:rsid w:val="00E441D7"/>
    <w:rsid w:val="00E4665C"/>
    <w:rsid w:val="00E511D9"/>
    <w:rsid w:val="00E516B6"/>
    <w:rsid w:val="00E52274"/>
    <w:rsid w:val="00E53E1F"/>
    <w:rsid w:val="00E54605"/>
    <w:rsid w:val="00E54B29"/>
    <w:rsid w:val="00E55078"/>
    <w:rsid w:val="00E565E7"/>
    <w:rsid w:val="00E57B68"/>
    <w:rsid w:val="00E57D6C"/>
    <w:rsid w:val="00E57EE4"/>
    <w:rsid w:val="00E60F87"/>
    <w:rsid w:val="00E61A3D"/>
    <w:rsid w:val="00E61C41"/>
    <w:rsid w:val="00E62776"/>
    <w:rsid w:val="00E63960"/>
    <w:rsid w:val="00E6426D"/>
    <w:rsid w:val="00E642C9"/>
    <w:rsid w:val="00E64743"/>
    <w:rsid w:val="00E6659E"/>
    <w:rsid w:val="00E6704A"/>
    <w:rsid w:val="00E67084"/>
    <w:rsid w:val="00E67325"/>
    <w:rsid w:val="00E67C20"/>
    <w:rsid w:val="00E67F9C"/>
    <w:rsid w:val="00E70869"/>
    <w:rsid w:val="00E70A88"/>
    <w:rsid w:val="00E7435D"/>
    <w:rsid w:val="00E750A4"/>
    <w:rsid w:val="00E754D0"/>
    <w:rsid w:val="00E75E88"/>
    <w:rsid w:val="00E771BF"/>
    <w:rsid w:val="00E77562"/>
    <w:rsid w:val="00E77997"/>
    <w:rsid w:val="00E77E75"/>
    <w:rsid w:val="00E8023C"/>
    <w:rsid w:val="00E80C33"/>
    <w:rsid w:val="00E8317E"/>
    <w:rsid w:val="00E834FA"/>
    <w:rsid w:val="00E8392D"/>
    <w:rsid w:val="00E85289"/>
    <w:rsid w:val="00E87C43"/>
    <w:rsid w:val="00E87F75"/>
    <w:rsid w:val="00E90C47"/>
    <w:rsid w:val="00E91FB9"/>
    <w:rsid w:val="00E9380F"/>
    <w:rsid w:val="00E9396A"/>
    <w:rsid w:val="00E93E19"/>
    <w:rsid w:val="00E943C5"/>
    <w:rsid w:val="00E950FC"/>
    <w:rsid w:val="00E9767B"/>
    <w:rsid w:val="00EA022A"/>
    <w:rsid w:val="00EA0C91"/>
    <w:rsid w:val="00EA1E1B"/>
    <w:rsid w:val="00EA2D9A"/>
    <w:rsid w:val="00EA379E"/>
    <w:rsid w:val="00EA37A8"/>
    <w:rsid w:val="00EA440E"/>
    <w:rsid w:val="00EA5795"/>
    <w:rsid w:val="00EA5E2E"/>
    <w:rsid w:val="00EA76F0"/>
    <w:rsid w:val="00EB0356"/>
    <w:rsid w:val="00EB07CA"/>
    <w:rsid w:val="00EB15CC"/>
    <w:rsid w:val="00EB1F7A"/>
    <w:rsid w:val="00EB233E"/>
    <w:rsid w:val="00EB2A2F"/>
    <w:rsid w:val="00EB2EAE"/>
    <w:rsid w:val="00EB362D"/>
    <w:rsid w:val="00EB3CA1"/>
    <w:rsid w:val="00EB406F"/>
    <w:rsid w:val="00EB44F0"/>
    <w:rsid w:val="00EB4A08"/>
    <w:rsid w:val="00EB5CAE"/>
    <w:rsid w:val="00EB6968"/>
    <w:rsid w:val="00EB69F4"/>
    <w:rsid w:val="00EC186B"/>
    <w:rsid w:val="00EC1D6A"/>
    <w:rsid w:val="00EC256D"/>
    <w:rsid w:val="00EC37D9"/>
    <w:rsid w:val="00EC3E1A"/>
    <w:rsid w:val="00EC3FA8"/>
    <w:rsid w:val="00EC6A33"/>
    <w:rsid w:val="00ED0B9D"/>
    <w:rsid w:val="00ED3DF0"/>
    <w:rsid w:val="00ED4A31"/>
    <w:rsid w:val="00ED4AB6"/>
    <w:rsid w:val="00ED5946"/>
    <w:rsid w:val="00ED6C17"/>
    <w:rsid w:val="00EE3F51"/>
    <w:rsid w:val="00EE4652"/>
    <w:rsid w:val="00EE7C82"/>
    <w:rsid w:val="00EF1E4A"/>
    <w:rsid w:val="00EF241F"/>
    <w:rsid w:val="00EF2C73"/>
    <w:rsid w:val="00EF3AA6"/>
    <w:rsid w:val="00EF4228"/>
    <w:rsid w:val="00EF4D5B"/>
    <w:rsid w:val="00EF5C8C"/>
    <w:rsid w:val="00EF71D8"/>
    <w:rsid w:val="00EF772C"/>
    <w:rsid w:val="00EF7D29"/>
    <w:rsid w:val="00EF7F2C"/>
    <w:rsid w:val="00F00294"/>
    <w:rsid w:val="00F02B39"/>
    <w:rsid w:val="00F036FD"/>
    <w:rsid w:val="00F03D58"/>
    <w:rsid w:val="00F04A74"/>
    <w:rsid w:val="00F04C09"/>
    <w:rsid w:val="00F05078"/>
    <w:rsid w:val="00F06A36"/>
    <w:rsid w:val="00F114EB"/>
    <w:rsid w:val="00F126E8"/>
    <w:rsid w:val="00F1397C"/>
    <w:rsid w:val="00F153F0"/>
    <w:rsid w:val="00F16BDD"/>
    <w:rsid w:val="00F16CA8"/>
    <w:rsid w:val="00F17838"/>
    <w:rsid w:val="00F17C1D"/>
    <w:rsid w:val="00F17D0E"/>
    <w:rsid w:val="00F200C3"/>
    <w:rsid w:val="00F21D0C"/>
    <w:rsid w:val="00F2286F"/>
    <w:rsid w:val="00F23D7C"/>
    <w:rsid w:val="00F24872"/>
    <w:rsid w:val="00F261FF"/>
    <w:rsid w:val="00F26565"/>
    <w:rsid w:val="00F321AB"/>
    <w:rsid w:val="00F329FE"/>
    <w:rsid w:val="00F32ACB"/>
    <w:rsid w:val="00F3749C"/>
    <w:rsid w:val="00F4321A"/>
    <w:rsid w:val="00F43226"/>
    <w:rsid w:val="00F46340"/>
    <w:rsid w:val="00F47451"/>
    <w:rsid w:val="00F50C14"/>
    <w:rsid w:val="00F51802"/>
    <w:rsid w:val="00F520F0"/>
    <w:rsid w:val="00F533EF"/>
    <w:rsid w:val="00F53964"/>
    <w:rsid w:val="00F549CB"/>
    <w:rsid w:val="00F55274"/>
    <w:rsid w:val="00F552DF"/>
    <w:rsid w:val="00F55320"/>
    <w:rsid w:val="00F55CBA"/>
    <w:rsid w:val="00F55DA6"/>
    <w:rsid w:val="00F5601A"/>
    <w:rsid w:val="00F56436"/>
    <w:rsid w:val="00F565AB"/>
    <w:rsid w:val="00F567EB"/>
    <w:rsid w:val="00F6056D"/>
    <w:rsid w:val="00F611D8"/>
    <w:rsid w:val="00F61365"/>
    <w:rsid w:val="00F61707"/>
    <w:rsid w:val="00F6269B"/>
    <w:rsid w:val="00F6277B"/>
    <w:rsid w:val="00F62AF9"/>
    <w:rsid w:val="00F647AA"/>
    <w:rsid w:val="00F6597E"/>
    <w:rsid w:val="00F659FC"/>
    <w:rsid w:val="00F67BAF"/>
    <w:rsid w:val="00F70DEA"/>
    <w:rsid w:val="00F70EB7"/>
    <w:rsid w:val="00F70EC1"/>
    <w:rsid w:val="00F71A81"/>
    <w:rsid w:val="00F7336C"/>
    <w:rsid w:val="00F73EEC"/>
    <w:rsid w:val="00F74402"/>
    <w:rsid w:val="00F755B7"/>
    <w:rsid w:val="00F76465"/>
    <w:rsid w:val="00F767AA"/>
    <w:rsid w:val="00F77F0D"/>
    <w:rsid w:val="00F80576"/>
    <w:rsid w:val="00F8058D"/>
    <w:rsid w:val="00F8121C"/>
    <w:rsid w:val="00F81BCD"/>
    <w:rsid w:val="00F81DE8"/>
    <w:rsid w:val="00F826DA"/>
    <w:rsid w:val="00F86BF3"/>
    <w:rsid w:val="00F9045C"/>
    <w:rsid w:val="00F904B6"/>
    <w:rsid w:val="00F90D48"/>
    <w:rsid w:val="00F91674"/>
    <w:rsid w:val="00F916B6"/>
    <w:rsid w:val="00F919D0"/>
    <w:rsid w:val="00F91C67"/>
    <w:rsid w:val="00F920AB"/>
    <w:rsid w:val="00F92517"/>
    <w:rsid w:val="00F925F7"/>
    <w:rsid w:val="00F94659"/>
    <w:rsid w:val="00F9486D"/>
    <w:rsid w:val="00F94FA5"/>
    <w:rsid w:val="00F95911"/>
    <w:rsid w:val="00F95C5D"/>
    <w:rsid w:val="00F95EF8"/>
    <w:rsid w:val="00F9610D"/>
    <w:rsid w:val="00F96869"/>
    <w:rsid w:val="00FA04E0"/>
    <w:rsid w:val="00FA058A"/>
    <w:rsid w:val="00FA1632"/>
    <w:rsid w:val="00FA1E62"/>
    <w:rsid w:val="00FA43B8"/>
    <w:rsid w:val="00FA5666"/>
    <w:rsid w:val="00FA6205"/>
    <w:rsid w:val="00FA64AB"/>
    <w:rsid w:val="00FA68B5"/>
    <w:rsid w:val="00FA71BF"/>
    <w:rsid w:val="00FB000F"/>
    <w:rsid w:val="00FB0C6B"/>
    <w:rsid w:val="00FB1121"/>
    <w:rsid w:val="00FB1816"/>
    <w:rsid w:val="00FB1F61"/>
    <w:rsid w:val="00FB59A9"/>
    <w:rsid w:val="00FB73A3"/>
    <w:rsid w:val="00FC05C1"/>
    <w:rsid w:val="00FC0792"/>
    <w:rsid w:val="00FC1EB3"/>
    <w:rsid w:val="00FC2A71"/>
    <w:rsid w:val="00FC3EB9"/>
    <w:rsid w:val="00FC4C24"/>
    <w:rsid w:val="00FC52DD"/>
    <w:rsid w:val="00FC5375"/>
    <w:rsid w:val="00FC621F"/>
    <w:rsid w:val="00FD02BA"/>
    <w:rsid w:val="00FD061B"/>
    <w:rsid w:val="00FD26B9"/>
    <w:rsid w:val="00FD33EF"/>
    <w:rsid w:val="00FD3539"/>
    <w:rsid w:val="00FD4F5B"/>
    <w:rsid w:val="00FD52F8"/>
    <w:rsid w:val="00FD5385"/>
    <w:rsid w:val="00FE07D3"/>
    <w:rsid w:val="00FE1E06"/>
    <w:rsid w:val="00FE3ED3"/>
    <w:rsid w:val="00FF03EC"/>
    <w:rsid w:val="00FF2144"/>
    <w:rsid w:val="00FF2903"/>
    <w:rsid w:val="00FF3EDC"/>
    <w:rsid w:val="00FF5497"/>
    <w:rsid w:val="00FF6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0D31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D3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0D31DB"/>
    <w:rPr>
      <w:rFonts w:eastAsiaTheme="minorEastAsia"/>
      <w:lang w:eastAsia="ru-RU"/>
    </w:rPr>
  </w:style>
  <w:style w:type="paragraph" w:styleId="a5">
    <w:name w:val="No Spacing"/>
    <w:link w:val="a4"/>
    <w:uiPriority w:val="1"/>
    <w:qFormat/>
    <w:rsid w:val="000D31D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Абзац списка1"/>
    <w:basedOn w:val="a"/>
    <w:uiPriority w:val="99"/>
    <w:rsid w:val="000D31D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6">
    <w:name w:val="Table Grid"/>
    <w:basedOn w:val="a1"/>
    <w:uiPriority w:val="59"/>
    <w:rsid w:val="000D31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0D31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EE5B1-4630-4726-B58F-F4EF2F23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5892</Words>
  <Characters>33589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zauch</cp:lastModifiedBy>
  <cp:revision>2</cp:revision>
  <dcterms:created xsi:type="dcterms:W3CDTF">2024-05-31T07:34:00Z</dcterms:created>
  <dcterms:modified xsi:type="dcterms:W3CDTF">2024-05-31T07:34:00Z</dcterms:modified>
</cp:coreProperties>
</file>