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ГБОУ «Казанская школа-интернат №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для детей с ОВЗ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>
      <w:pPr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Габитовой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Е. Ю.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(адрес,телефон)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обучающегося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обучающегося, дата рождения)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ученика(цы)____класса даю согласие на участие моего ребенка в соревнованиях и конкурсах различного уровня, не возражаю против его (ее) поездок на экскурсии, посещение спортивных комплексов и культурно - досуговых учреждений г. Казани.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здоровье своего ребенка доверяю педагогическому коллективу школы-интерната в течение 20__/20__учебного года.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когда не могу лично забрать ребенка согласен(а), чтобы его после мероприятий довозили домой педагоги школы-интерната.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__________/___________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подпись с расшифровкой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09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2024-03-22T08:16:39Z</dcterms:created>
  <dc:creator>Учитель</dc:creator>
  <cp:lastModifiedBy>WPS_1710405319</cp:lastModifiedBy>
  <dcterms:modified xsi:type="dcterms:W3CDTF">2024-03-22T08:18:01Z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C72FC8A77B114EF8A19F13285EA1DA75_12</vt:lpwstr>
  </property>
</Properties>
</file>