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E3D79" w:rsidRDefault="00CE3D79" w:rsidP="0062372B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CE3D79" w:rsidRDefault="00CE3D79" w:rsidP="0062372B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CE3D79" w:rsidRDefault="00CE3D79" w:rsidP="0062372B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-1042035</wp:posOffset>
            </wp:positionH>
            <wp:positionV relativeFrom="paragraph">
              <wp:posOffset>-729615</wp:posOffset>
            </wp:positionV>
            <wp:extent cx="7064375" cy="8162925"/>
            <wp:effectExtent l="19050" t="0" r="3175" b="0"/>
            <wp:wrapTopAndBottom/>
            <wp:docPr id="1" name="Рисунок 1" descr="C:\Users\Dilyara\Pictures\2025-09-08_00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Dilyara\Pictures\2025-09-08_007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64375" cy="81629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tbl>
      <w:tblPr>
        <w:tblW w:w="10277" w:type="dxa"/>
        <w:tblInd w:w="-1238" w:type="dxa"/>
        <w:tblLayout w:type="fixed"/>
        <w:tblCellMar>
          <w:left w:w="10" w:type="dxa"/>
          <w:right w:w="10" w:type="dxa"/>
        </w:tblCellMar>
        <w:tblLook w:val="04A0"/>
      </w:tblPr>
      <w:tblGrid>
        <w:gridCol w:w="1908"/>
        <w:gridCol w:w="2335"/>
        <w:gridCol w:w="568"/>
        <w:gridCol w:w="641"/>
        <w:gridCol w:w="567"/>
        <w:gridCol w:w="709"/>
        <w:gridCol w:w="854"/>
        <w:gridCol w:w="2695"/>
      </w:tblGrid>
      <w:tr w:rsidR="00746F75" w:rsidRPr="001C267A" w:rsidTr="00CE3D79">
        <w:trPr>
          <w:trHeight w:val="1"/>
        </w:trPr>
        <w:tc>
          <w:tcPr>
            <w:tcW w:w="42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46F75" w:rsidRPr="001C267A" w:rsidRDefault="00746F75" w:rsidP="008515EE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1C267A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Максимально допустимая недельная нагрузка образовательной части </w:t>
            </w:r>
          </w:p>
          <w:p w:rsidR="00746F75" w:rsidRPr="001C267A" w:rsidRDefault="00746F75" w:rsidP="008515EE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1C267A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(при 5-дневной учебной неделе)</w:t>
            </w:r>
          </w:p>
        </w:tc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46F75" w:rsidRPr="001C267A" w:rsidRDefault="00746F75" w:rsidP="008515E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C267A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21</w:t>
            </w:r>
          </w:p>
        </w:tc>
        <w:tc>
          <w:tcPr>
            <w:tcW w:w="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</w:tcPr>
          <w:p w:rsidR="00746F75" w:rsidRPr="001C267A" w:rsidRDefault="00746F75" w:rsidP="008515EE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1C267A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746F75" w:rsidRPr="001C267A" w:rsidRDefault="00746F75" w:rsidP="008515EE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1C267A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23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46F75" w:rsidRPr="001C267A" w:rsidRDefault="00746F75" w:rsidP="008515E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C267A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23</w:t>
            </w:r>
          </w:p>
        </w:tc>
        <w:tc>
          <w:tcPr>
            <w:tcW w:w="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</w:tcPr>
          <w:p w:rsidR="00746F75" w:rsidRPr="001C267A" w:rsidRDefault="00746F75" w:rsidP="008515EE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1C267A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23</w:t>
            </w:r>
          </w:p>
        </w:tc>
        <w:tc>
          <w:tcPr>
            <w:tcW w:w="269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</w:tcPr>
          <w:p w:rsidR="00746F75" w:rsidRPr="001C267A" w:rsidRDefault="00313E63" w:rsidP="008515EE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113</w:t>
            </w:r>
          </w:p>
        </w:tc>
      </w:tr>
      <w:tr w:rsidR="00746F75" w:rsidRPr="001C267A" w:rsidTr="00CE3D79">
        <w:trPr>
          <w:trHeight w:val="1"/>
        </w:trPr>
        <w:tc>
          <w:tcPr>
            <w:tcW w:w="190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0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46F75" w:rsidRPr="001C267A" w:rsidRDefault="00746F75" w:rsidP="008515EE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1C267A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lastRenderedPageBreak/>
              <w:t>Коррекционно-развивающая область</w:t>
            </w:r>
          </w:p>
        </w:tc>
        <w:tc>
          <w:tcPr>
            <w:tcW w:w="2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</w:tcPr>
          <w:p w:rsidR="00746F75" w:rsidRPr="001C267A" w:rsidRDefault="00746F75" w:rsidP="008515EE">
            <w:pPr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1C267A">
              <w:rPr>
                <w:rFonts w:ascii="Times New Roman" w:eastAsia="Times New Roman CYR" w:hAnsi="Times New Roman" w:cs="Times New Roman"/>
                <w:sz w:val="24"/>
                <w:szCs w:val="24"/>
              </w:rPr>
              <w:t>Ритмика</w:t>
            </w:r>
          </w:p>
        </w:tc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46F75" w:rsidRPr="001C267A" w:rsidRDefault="00746F75" w:rsidP="008515E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C267A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</w:tcPr>
          <w:p w:rsidR="00746F75" w:rsidRPr="001C267A" w:rsidRDefault="00746F75" w:rsidP="008515E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C267A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</w:tcPr>
          <w:p w:rsidR="00746F75" w:rsidRPr="001C267A" w:rsidRDefault="00746F75" w:rsidP="008515E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C267A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46F75" w:rsidRPr="001C267A" w:rsidRDefault="00746F75" w:rsidP="008515E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C267A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</w:tcPr>
          <w:p w:rsidR="00746F75" w:rsidRPr="001C267A" w:rsidRDefault="00746F75" w:rsidP="008515E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C267A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69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</w:tcPr>
          <w:p w:rsidR="00746F75" w:rsidRPr="001C267A" w:rsidRDefault="00313E63" w:rsidP="008515EE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5</w:t>
            </w:r>
          </w:p>
        </w:tc>
      </w:tr>
      <w:tr w:rsidR="00746F75" w:rsidRPr="001C267A" w:rsidTr="00CE3D79">
        <w:trPr>
          <w:trHeight w:val="1"/>
        </w:trPr>
        <w:tc>
          <w:tcPr>
            <w:tcW w:w="1908" w:type="dxa"/>
            <w:vMerge/>
            <w:tcBorders>
              <w:left w:val="single" w:sz="4" w:space="0" w:color="000000"/>
              <w:right w:val="single" w:sz="0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46F75" w:rsidRPr="001C267A" w:rsidRDefault="00746F75" w:rsidP="008515EE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</w:tcPr>
          <w:p w:rsidR="00746F75" w:rsidRPr="001C267A" w:rsidRDefault="00746F75" w:rsidP="008515EE">
            <w:pPr>
              <w:jc w:val="both"/>
              <w:rPr>
                <w:rFonts w:ascii="Times New Roman" w:eastAsia="Times New Roman CYR" w:hAnsi="Times New Roman" w:cs="Times New Roman"/>
                <w:sz w:val="24"/>
                <w:szCs w:val="24"/>
              </w:rPr>
            </w:pPr>
            <w:r w:rsidRPr="001C267A">
              <w:rPr>
                <w:rFonts w:ascii="Times New Roman" w:eastAsia="Times New Roman CYR" w:hAnsi="Times New Roman" w:cs="Times New Roman"/>
                <w:sz w:val="24"/>
                <w:szCs w:val="24"/>
              </w:rPr>
              <w:t>Логопедические занятия</w:t>
            </w:r>
          </w:p>
        </w:tc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46F75" w:rsidRPr="001C267A" w:rsidRDefault="00746F75" w:rsidP="008515E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C267A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</w:tcPr>
          <w:p w:rsidR="00746F75" w:rsidRPr="001C267A" w:rsidRDefault="00746F75" w:rsidP="008515E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C267A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</w:tcPr>
          <w:p w:rsidR="00746F75" w:rsidRPr="001C267A" w:rsidRDefault="00746F75" w:rsidP="008515E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C267A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46F75" w:rsidRPr="001C267A" w:rsidRDefault="00746F75" w:rsidP="008515E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C267A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</w:tcPr>
          <w:p w:rsidR="00746F75" w:rsidRPr="001C267A" w:rsidRDefault="00746F75" w:rsidP="008515E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C267A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69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</w:tcPr>
          <w:p w:rsidR="00746F75" w:rsidRPr="001C267A" w:rsidRDefault="00313E63" w:rsidP="008515EE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15</w:t>
            </w:r>
          </w:p>
        </w:tc>
      </w:tr>
      <w:tr w:rsidR="00746F75" w:rsidRPr="001C267A" w:rsidTr="00CE3D79">
        <w:trPr>
          <w:trHeight w:val="1"/>
        </w:trPr>
        <w:tc>
          <w:tcPr>
            <w:tcW w:w="1908" w:type="dxa"/>
            <w:vMerge/>
            <w:tcBorders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46F75" w:rsidRPr="001C267A" w:rsidRDefault="00746F75" w:rsidP="008515EE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</w:tcPr>
          <w:p w:rsidR="00746F75" w:rsidRPr="001C267A" w:rsidRDefault="00746F75" w:rsidP="008515EE">
            <w:pPr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1C267A">
              <w:rPr>
                <w:rFonts w:ascii="Times New Roman" w:eastAsia="Times New Roman CYR" w:hAnsi="Times New Roman" w:cs="Times New Roman"/>
                <w:sz w:val="24"/>
                <w:szCs w:val="24"/>
              </w:rPr>
              <w:t>Развитие психомоторики и сенсорных процессов</w:t>
            </w:r>
          </w:p>
        </w:tc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46F75" w:rsidRPr="001C267A" w:rsidRDefault="00746F75" w:rsidP="008515E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C267A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</w:tcPr>
          <w:p w:rsidR="00746F75" w:rsidRPr="001C267A" w:rsidRDefault="00746F75" w:rsidP="008515E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C267A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</w:tcPr>
          <w:p w:rsidR="00746F75" w:rsidRPr="001C267A" w:rsidRDefault="00746F75" w:rsidP="008515E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C267A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46F75" w:rsidRPr="001C267A" w:rsidRDefault="00746F75" w:rsidP="008515E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C267A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</w:tcPr>
          <w:p w:rsidR="00746F75" w:rsidRPr="001C267A" w:rsidRDefault="00746F75" w:rsidP="008515E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C267A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69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</w:tcPr>
          <w:p w:rsidR="00746F75" w:rsidRPr="001C267A" w:rsidRDefault="00313E63" w:rsidP="008515EE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10</w:t>
            </w:r>
          </w:p>
        </w:tc>
      </w:tr>
      <w:tr w:rsidR="00746F75" w:rsidRPr="001C267A" w:rsidTr="00CE3D79">
        <w:trPr>
          <w:trHeight w:val="1"/>
        </w:trPr>
        <w:tc>
          <w:tcPr>
            <w:tcW w:w="1908" w:type="dxa"/>
            <w:vMerge w:val="restart"/>
            <w:tcBorders>
              <w:left w:val="single" w:sz="4" w:space="0" w:color="000000"/>
              <w:right w:val="single" w:sz="0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46F75" w:rsidRPr="001C267A" w:rsidRDefault="00746F75" w:rsidP="008515EE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1C267A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>Внеурочная деятельность</w:t>
            </w:r>
          </w:p>
        </w:tc>
        <w:tc>
          <w:tcPr>
            <w:tcW w:w="2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</w:tcPr>
          <w:p w:rsidR="00746F75" w:rsidRPr="001C267A" w:rsidRDefault="00746F75" w:rsidP="008515EE">
            <w:pPr>
              <w:jc w:val="both"/>
              <w:rPr>
                <w:rFonts w:ascii="Times New Roman" w:eastAsia="Times New Roman CYR" w:hAnsi="Times New Roman" w:cs="Times New Roman"/>
                <w:sz w:val="24"/>
                <w:szCs w:val="24"/>
              </w:rPr>
            </w:pPr>
            <w:r w:rsidRPr="001C267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Духовно-нравственное направление </w:t>
            </w:r>
            <w:r w:rsidRPr="001C267A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«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Разговоры о </w:t>
            </w:r>
            <w:proofErr w:type="gram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важном</w:t>
            </w:r>
            <w:proofErr w:type="gramEnd"/>
            <w:r w:rsidRPr="001C267A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»</w:t>
            </w:r>
          </w:p>
        </w:tc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46F75" w:rsidRPr="001C267A" w:rsidRDefault="00746F75" w:rsidP="008515E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C267A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</w:tcPr>
          <w:p w:rsidR="00746F75" w:rsidRPr="001C267A" w:rsidRDefault="00746F75" w:rsidP="008515E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C267A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</w:tcPr>
          <w:p w:rsidR="00746F75" w:rsidRPr="001C267A" w:rsidRDefault="00746F75" w:rsidP="008515E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C267A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46F75" w:rsidRPr="001C267A" w:rsidRDefault="00746F75" w:rsidP="008515E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C267A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</w:tcPr>
          <w:p w:rsidR="00746F75" w:rsidRPr="001C267A" w:rsidRDefault="00746F75" w:rsidP="008515E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C267A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69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</w:tcPr>
          <w:p w:rsidR="00746F75" w:rsidRPr="001C267A" w:rsidRDefault="00313E63" w:rsidP="008515EE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5</w:t>
            </w:r>
          </w:p>
        </w:tc>
      </w:tr>
      <w:tr w:rsidR="00746F75" w:rsidRPr="001C267A" w:rsidTr="00CE3D79">
        <w:trPr>
          <w:trHeight w:val="1"/>
        </w:trPr>
        <w:tc>
          <w:tcPr>
            <w:tcW w:w="1908" w:type="dxa"/>
            <w:vMerge/>
            <w:tcBorders>
              <w:left w:val="single" w:sz="4" w:space="0" w:color="000000"/>
              <w:right w:val="single" w:sz="0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46F75" w:rsidRPr="001C267A" w:rsidRDefault="00746F75" w:rsidP="008515EE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</w:tcPr>
          <w:p w:rsidR="00746F75" w:rsidRPr="001C267A" w:rsidRDefault="00746F75" w:rsidP="008515EE">
            <w:pPr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C267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Социальное направление </w:t>
            </w:r>
          </w:p>
          <w:p w:rsidR="00746F75" w:rsidRPr="001C267A" w:rsidRDefault="00746F75" w:rsidP="00746F75">
            <w:pPr>
              <w:spacing w:after="0"/>
              <w:jc w:val="both"/>
              <w:rPr>
                <w:rFonts w:ascii="Times New Roman" w:eastAsia="Times New Roman CYR" w:hAnsi="Times New Roman" w:cs="Times New Roman"/>
                <w:sz w:val="24"/>
                <w:szCs w:val="24"/>
              </w:rPr>
            </w:pPr>
            <w:r w:rsidRPr="001C267A">
              <w:rPr>
                <w:rFonts w:ascii="Times New Roman" w:eastAsia="Calibri" w:hAnsi="Times New Roman" w:cs="Times New Roman"/>
                <w:sz w:val="24"/>
                <w:szCs w:val="24"/>
              </w:rPr>
              <w:t>«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Мир профессий</w:t>
            </w:r>
            <w:r w:rsidRPr="001C267A">
              <w:rPr>
                <w:rFonts w:ascii="Times New Roman" w:eastAsia="Calibri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46F75" w:rsidRPr="001C267A" w:rsidRDefault="00746F75" w:rsidP="008515E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C267A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</w:tcPr>
          <w:p w:rsidR="00746F75" w:rsidRPr="001C267A" w:rsidRDefault="00746F75" w:rsidP="008515E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C267A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</w:tcPr>
          <w:p w:rsidR="00746F75" w:rsidRPr="001C267A" w:rsidRDefault="00746F75" w:rsidP="008515E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C267A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46F75" w:rsidRPr="001C267A" w:rsidRDefault="00746F75" w:rsidP="008515E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C267A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</w:tcPr>
          <w:p w:rsidR="00746F75" w:rsidRPr="001C267A" w:rsidRDefault="00746F75" w:rsidP="008515E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C267A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69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</w:tcPr>
          <w:p w:rsidR="00746F75" w:rsidRPr="001C267A" w:rsidRDefault="00313E63" w:rsidP="008515EE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5</w:t>
            </w:r>
          </w:p>
        </w:tc>
      </w:tr>
      <w:tr w:rsidR="00746F75" w:rsidRPr="001C267A" w:rsidTr="00CE3D79">
        <w:trPr>
          <w:trHeight w:val="1"/>
        </w:trPr>
        <w:tc>
          <w:tcPr>
            <w:tcW w:w="1908" w:type="dxa"/>
            <w:vMerge/>
            <w:tcBorders>
              <w:left w:val="single" w:sz="4" w:space="0" w:color="000000"/>
              <w:right w:val="single" w:sz="0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46F75" w:rsidRPr="001C267A" w:rsidRDefault="00746F75" w:rsidP="008515EE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</w:tcPr>
          <w:p w:rsidR="00746F75" w:rsidRPr="001C267A" w:rsidRDefault="00746F75" w:rsidP="008515EE">
            <w:pPr>
              <w:jc w:val="both"/>
              <w:rPr>
                <w:rFonts w:ascii="Times New Roman" w:eastAsia="Times New Roman CYR" w:hAnsi="Times New Roman" w:cs="Times New Roman"/>
                <w:sz w:val="24"/>
                <w:szCs w:val="24"/>
              </w:rPr>
            </w:pPr>
            <w:r w:rsidRPr="001C267A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О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бщекультурное направление.«Декоративно-прикладное творчество»</w:t>
            </w:r>
          </w:p>
        </w:tc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46F75" w:rsidRPr="001C267A" w:rsidRDefault="00746F75" w:rsidP="008515E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C267A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</w:tcPr>
          <w:p w:rsidR="00746F75" w:rsidRPr="001C267A" w:rsidRDefault="00746F75" w:rsidP="008515E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C267A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</w:tcPr>
          <w:p w:rsidR="00746F75" w:rsidRPr="001C267A" w:rsidRDefault="00746F75" w:rsidP="008515E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C267A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46F75" w:rsidRPr="001C267A" w:rsidRDefault="00746F75" w:rsidP="008515E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C267A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</w:tcPr>
          <w:p w:rsidR="00746F75" w:rsidRPr="001C267A" w:rsidRDefault="00746F75" w:rsidP="008515E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C267A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69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</w:tcPr>
          <w:p w:rsidR="00746F75" w:rsidRPr="001C267A" w:rsidRDefault="00313E63" w:rsidP="008515EE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5</w:t>
            </w:r>
          </w:p>
        </w:tc>
      </w:tr>
      <w:tr w:rsidR="00746F75" w:rsidRPr="001C267A" w:rsidTr="00CE3D79">
        <w:trPr>
          <w:trHeight w:val="1"/>
        </w:trPr>
        <w:tc>
          <w:tcPr>
            <w:tcW w:w="1908" w:type="dxa"/>
            <w:vMerge/>
            <w:tcBorders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46F75" w:rsidRPr="001C267A" w:rsidRDefault="00746F75" w:rsidP="008515EE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</w:tcPr>
          <w:p w:rsidR="00746F75" w:rsidRPr="001C267A" w:rsidRDefault="00746F75" w:rsidP="008515EE">
            <w:pPr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C267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Спортивно-оздоровительное направление </w:t>
            </w:r>
          </w:p>
          <w:p w:rsidR="00746F75" w:rsidRPr="001C267A" w:rsidRDefault="00746F75" w:rsidP="008515EE">
            <w:pPr>
              <w:spacing w:after="0"/>
              <w:jc w:val="both"/>
              <w:rPr>
                <w:rFonts w:ascii="Times New Roman" w:eastAsia="Times New Roman CYR" w:hAnsi="Times New Roman" w:cs="Times New Roman"/>
                <w:sz w:val="24"/>
                <w:szCs w:val="24"/>
              </w:rPr>
            </w:pPr>
            <w:r w:rsidRPr="001C267A">
              <w:rPr>
                <w:rFonts w:ascii="Times New Roman" w:eastAsia="Calibri" w:hAnsi="Times New Roman" w:cs="Times New Roman"/>
                <w:sz w:val="24"/>
                <w:szCs w:val="24"/>
              </w:rPr>
              <w:t>«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Подвижные игры</w:t>
            </w:r>
            <w:r w:rsidRPr="001C267A">
              <w:rPr>
                <w:rFonts w:ascii="Times New Roman" w:eastAsia="Calibri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46F75" w:rsidRPr="001C267A" w:rsidRDefault="00746F75" w:rsidP="008515E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C267A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</w:tcPr>
          <w:p w:rsidR="00746F75" w:rsidRPr="001C267A" w:rsidRDefault="00746F75" w:rsidP="008515E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C267A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</w:tcPr>
          <w:p w:rsidR="00746F75" w:rsidRPr="001C267A" w:rsidRDefault="00746F75" w:rsidP="008515E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C267A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46F75" w:rsidRPr="001C267A" w:rsidRDefault="00746F75" w:rsidP="008515E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C267A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</w:tcPr>
          <w:p w:rsidR="00746F75" w:rsidRPr="001C267A" w:rsidRDefault="00746F75" w:rsidP="008515E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C267A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69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</w:tcPr>
          <w:p w:rsidR="00746F75" w:rsidRPr="001C267A" w:rsidRDefault="00313E63" w:rsidP="008515EE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5</w:t>
            </w:r>
          </w:p>
        </w:tc>
      </w:tr>
      <w:tr w:rsidR="00746F75" w:rsidRPr="001C267A" w:rsidTr="00CE3D79">
        <w:trPr>
          <w:trHeight w:val="1"/>
        </w:trPr>
        <w:tc>
          <w:tcPr>
            <w:tcW w:w="42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46F75" w:rsidRPr="001C267A" w:rsidRDefault="00746F75" w:rsidP="008515EE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1C267A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Всего к финансированию</w:t>
            </w:r>
          </w:p>
          <w:p w:rsidR="00746F75" w:rsidRPr="001C267A" w:rsidRDefault="00746F75" w:rsidP="008515E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46F75" w:rsidRPr="001C267A" w:rsidRDefault="00746F75" w:rsidP="008515E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C267A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31</w:t>
            </w:r>
          </w:p>
        </w:tc>
        <w:tc>
          <w:tcPr>
            <w:tcW w:w="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</w:tcPr>
          <w:p w:rsidR="00746F75" w:rsidRPr="001C267A" w:rsidRDefault="00746F75" w:rsidP="008515EE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1C267A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33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746F75" w:rsidRPr="001C267A" w:rsidRDefault="00746F75" w:rsidP="008515EE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1C267A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33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46F75" w:rsidRPr="001C267A" w:rsidRDefault="00746F75" w:rsidP="008515E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C267A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33</w:t>
            </w:r>
          </w:p>
        </w:tc>
        <w:tc>
          <w:tcPr>
            <w:tcW w:w="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</w:tcPr>
          <w:p w:rsidR="00746F75" w:rsidRPr="001C267A" w:rsidRDefault="00746F75" w:rsidP="008515EE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1C267A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33</w:t>
            </w:r>
          </w:p>
        </w:tc>
        <w:tc>
          <w:tcPr>
            <w:tcW w:w="269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</w:tcPr>
          <w:p w:rsidR="00746F75" w:rsidRPr="001628D5" w:rsidRDefault="00313E63" w:rsidP="008515EE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163</w:t>
            </w:r>
          </w:p>
        </w:tc>
      </w:tr>
    </w:tbl>
    <w:p w:rsidR="00746F75" w:rsidRDefault="00746F75" w:rsidP="00746F75"/>
    <w:p w:rsidR="00746F75" w:rsidRDefault="00746F75" w:rsidP="00746F75"/>
    <w:p w:rsidR="00746F75" w:rsidRDefault="00746F75" w:rsidP="001628D5">
      <w:pPr>
        <w:spacing w:after="0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9B26D1" w:rsidRDefault="009B26D1" w:rsidP="001628D5">
      <w:pPr>
        <w:spacing w:after="0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9B26D1" w:rsidRDefault="009B26D1" w:rsidP="001628D5">
      <w:pPr>
        <w:spacing w:after="0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9B26D1" w:rsidRDefault="009B26D1" w:rsidP="001628D5">
      <w:pPr>
        <w:spacing w:after="0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9B26D1" w:rsidRDefault="009B26D1" w:rsidP="001628D5">
      <w:pPr>
        <w:spacing w:after="0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9B26D1" w:rsidRDefault="009B26D1" w:rsidP="001628D5">
      <w:pPr>
        <w:spacing w:after="0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9B26D1" w:rsidRDefault="009B26D1" w:rsidP="001628D5">
      <w:pPr>
        <w:spacing w:after="0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9B26D1" w:rsidRDefault="009B26D1" w:rsidP="001628D5">
      <w:pPr>
        <w:spacing w:after="0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CE3D79" w:rsidRDefault="00CE3D79" w:rsidP="001628D5">
      <w:pPr>
        <w:spacing w:after="0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CE3D79" w:rsidRDefault="00CE3D79" w:rsidP="001628D5">
      <w:pPr>
        <w:spacing w:after="0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CE3D79" w:rsidRDefault="00CE3D79" w:rsidP="001628D5">
      <w:pPr>
        <w:spacing w:after="0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CE3D79" w:rsidRDefault="00CE3D79" w:rsidP="001628D5">
      <w:pPr>
        <w:spacing w:after="0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9B26D1" w:rsidRDefault="009B26D1" w:rsidP="001628D5">
      <w:pPr>
        <w:spacing w:after="0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9B26D1" w:rsidRDefault="009B26D1" w:rsidP="001628D5">
      <w:pPr>
        <w:spacing w:after="0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0B51E5" w:rsidRPr="000B51E5" w:rsidRDefault="00CE3D79" w:rsidP="000B51E5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lastRenderedPageBreak/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15240</wp:posOffset>
            </wp:positionH>
            <wp:positionV relativeFrom="paragraph">
              <wp:posOffset>3810</wp:posOffset>
            </wp:positionV>
            <wp:extent cx="7657465" cy="10525125"/>
            <wp:effectExtent l="19050" t="0" r="635" b="0"/>
            <wp:wrapTopAndBottom/>
            <wp:docPr id="2" name="Рисунок 2" descr="C:\Users\Dilyara\Pictures\2025-09-08_00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Dilyara\Pictures\2025-09-08_008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57465" cy="10525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CE3D79">
        <w:rPr>
          <w:rFonts w:ascii="Times New Roman" w:hAnsi="Times New Roman" w:cs="Times New Roman"/>
          <w:sz w:val="24"/>
          <w:szCs w:val="24"/>
        </w:rPr>
        <w:t xml:space="preserve"> </w:t>
      </w:r>
      <w:r w:rsidR="000B51E5" w:rsidRPr="000B51E5">
        <w:rPr>
          <w:rFonts w:ascii="Times New Roman" w:hAnsi="Times New Roman" w:cs="Times New Roman"/>
          <w:sz w:val="24"/>
          <w:szCs w:val="24"/>
        </w:rPr>
        <w:t xml:space="preserve">«Утверждаю» </w:t>
      </w:r>
    </w:p>
    <w:tbl>
      <w:tblPr>
        <w:tblW w:w="11199" w:type="dxa"/>
        <w:tblInd w:w="-1168" w:type="dxa"/>
        <w:tblLayout w:type="fixed"/>
        <w:tblCellMar>
          <w:left w:w="10" w:type="dxa"/>
          <w:right w:w="10" w:type="dxa"/>
        </w:tblCellMar>
        <w:tblLook w:val="04A0"/>
      </w:tblPr>
      <w:tblGrid>
        <w:gridCol w:w="2141"/>
        <w:gridCol w:w="2141"/>
        <w:gridCol w:w="557"/>
        <w:gridCol w:w="557"/>
        <w:gridCol w:w="558"/>
        <w:gridCol w:w="567"/>
        <w:gridCol w:w="567"/>
        <w:gridCol w:w="709"/>
        <w:gridCol w:w="709"/>
        <w:gridCol w:w="709"/>
        <w:gridCol w:w="567"/>
        <w:gridCol w:w="567"/>
        <w:gridCol w:w="850"/>
      </w:tblGrid>
      <w:tr w:rsidR="00C81BB6" w:rsidRPr="00C81BB6" w:rsidTr="00C558EB">
        <w:trPr>
          <w:trHeight w:val="1"/>
        </w:trPr>
        <w:tc>
          <w:tcPr>
            <w:tcW w:w="4282" w:type="dxa"/>
            <w:gridSpan w:val="2"/>
            <w:tcBorders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81BB6" w:rsidRPr="00C81BB6" w:rsidRDefault="00C81BB6" w:rsidP="001628D5">
            <w:pPr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C81BB6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lastRenderedPageBreak/>
              <w:t>Итого:</w:t>
            </w:r>
          </w:p>
        </w:tc>
        <w:tc>
          <w:tcPr>
            <w:tcW w:w="55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</w:tcPr>
          <w:p w:rsidR="00C81BB6" w:rsidRPr="00C81BB6" w:rsidRDefault="00C81BB6" w:rsidP="001628D5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C81BB6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27/</w:t>
            </w:r>
          </w:p>
          <w:p w:rsidR="00C81BB6" w:rsidRPr="00C81BB6" w:rsidRDefault="00C81BB6" w:rsidP="003B6B5C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C81BB6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3</w:t>
            </w:r>
            <w:r w:rsidR="003B6B5C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3</w:t>
            </w:r>
          </w:p>
        </w:tc>
        <w:tc>
          <w:tcPr>
            <w:tcW w:w="55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</w:tcPr>
          <w:p w:rsidR="00C81BB6" w:rsidRPr="00C81BB6" w:rsidRDefault="00C81BB6" w:rsidP="001628D5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C81BB6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27/</w:t>
            </w:r>
          </w:p>
          <w:p w:rsidR="00C81BB6" w:rsidRPr="00C81BB6" w:rsidRDefault="00C81BB6" w:rsidP="003B6B5C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C81BB6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3</w:t>
            </w:r>
            <w:r w:rsidR="003B6B5C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3</w:t>
            </w:r>
          </w:p>
        </w:tc>
        <w:tc>
          <w:tcPr>
            <w:tcW w:w="55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</w:tcPr>
          <w:p w:rsidR="00C81BB6" w:rsidRPr="00C81BB6" w:rsidRDefault="00C81BB6" w:rsidP="001628D5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C81BB6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28/</w:t>
            </w:r>
          </w:p>
          <w:p w:rsidR="00C81BB6" w:rsidRPr="00C81BB6" w:rsidRDefault="00B06091" w:rsidP="001628D5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3</w:t>
            </w:r>
            <w:r w:rsidR="003B6B5C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2</w:t>
            </w:r>
          </w:p>
          <w:p w:rsidR="00C81BB6" w:rsidRPr="00C81BB6" w:rsidRDefault="00C81BB6" w:rsidP="001628D5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</w:tcPr>
          <w:p w:rsidR="00C81BB6" w:rsidRPr="00C81BB6" w:rsidRDefault="00C81BB6" w:rsidP="001628D5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C81BB6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28/</w:t>
            </w:r>
          </w:p>
          <w:p w:rsidR="00C81BB6" w:rsidRPr="00C81BB6" w:rsidRDefault="00C81BB6" w:rsidP="003B6B5C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C81BB6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3</w:t>
            </w:r>
            <w:r w:rsidR="003B6B5C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</w:tcPr>
          <w:p w:rsidR="00C81BB6" w:rsidRPr="00C81BB6" w:rsidRDefault="00C81BB6" w:rsidP="001628D5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C81BB6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29/</w:t>
            </w:r>
          </w:p>
          <w:p w:rsidR="00C81BB6" w:rsidRPr="00C81BB6" w:rsidRDefault="003B6B5C" w:rsidP="001628D5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 xml:space="preserve">36 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</w:tcPr>
          <w:p w:rsidR="00C81BB6" w:rsidRPr="00C81BB6" w:rsidRDefault="00C81BB6" w:rsidP="00C81BB6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C81BB6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29/</w:t>
            </w:r>
          </w:p>
          <w:p w:rsidR="00C81BB6" w:rsidRPr="00C81BB6" w:rsidRDefault="003B6B5C" w:rsidP="00C81BB6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36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</w:tcPr>
          <w:p w:rsidR="00C81BB6" w:rsidRPr="00C81BB6" w:rsidRDefault="00C81BB6" w:rsidP="008515EE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C81BB6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29/</w:t>
            </w:r>
          </w:p>
          <w:p w:rsidR="00C81BB6" w:rsidRPr="00C81BB6" w:rsidRDefault="003B6B5C" w:rsidP="008515EE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36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</w:tcPr>
          <w:p w:rsidR="00B06091" w:rsidRPr="00C81BB6" w:rsidRDefault="00B06091" w:rsidP="00B06091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C81BB6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29/</w:t>
            </w:r>
          </w:p>
          <w:p w:rsidR="00B06091" w:rsidRPr="00C81BB6" w:rsidRDefault="003B6B5C" w:rsidP="00B06091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36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</w:tcPr>
          <w:p w:rsidR="00C81BB6" w:rsidRPr="00C81BB6" w:rsidRDefault="00C81BB6" w:rsidP="001628D5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C81BB6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29/</w:t>
            </w:r>
          </w:p>
          <w:p w:rsidR="00C81BB6" w:rsidRPr="00C81BB6" w:rsidRDefault="003B6B5C" w:rsidP="001628D5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36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</w:tcPr>
          <w:p w:rsidR="00C81BB6" w:rsidRPr="00C81BB6" w:rsidRDefault="00C81BB6" w:rsidP="001628D5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C81BB6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29/</w:t>
            </w:r>
          </w:p>
          <w:p w:rsidR="00C81BB6" w:rsidRPr="00C81BB6" w:rsidRDefault="003B6B5C" w:rsidP="001628D5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36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</w:tcPr>
          <w:p w:rsidR="00C81BB6" w:rsidRDefault="00C81BB6" w:rsidP="001628D5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C81BB6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284/</w:t>
            </w:r>
          </w:p>
          <w:p w:rsidR="00B06091" w:rsidRPr="00C81BB6" w:rsidRDefault="003B6B5C" w:rsidP="001628D5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350</w:t>
            </w:r>
          </w:p>
          <w:p w:rsidR="00C81BB6" w:rsidRPr="00C81BB6" w:rsidRDefault="00C81BB6" w:rsidP="00C81BB6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</w:tr>
      <w:tr w:rsidR="00C81BB6" w:rsidRPr="00C81BB6" w:rsidTr="00C558EB">
        <w:trPr>
          <w:trHeight w:val="1"/>
        </w:trPr>
        <w:tc>
          <w:tcPr>
            <w:tcW w:w="11199" w:type="dxa"/>
            <w:gridSpan w:val="13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</w:tcPr>
          <w:p w:rsidR="00C81BB6" w:rsidRPr="00C81BB6" w:rsidRDefault="00C81BB6" w:rsidP="001628D5">
            <w:pPr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C81BB6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Часть, формируемая участниками образовательных отношений</w:t>
            </w:r>
          </w:p>
        </w:tc>
      </w:tr>
      <w:tr w:rsidR="00AE16E0" w:rsidRPr="00C81BB6" w:rsidTr="00C558EB">
        <w:trPr>
          <w:gridAfter w:val="11"/>
          <w:wAfter w:w="6917" w:type="dxa"/>
          <w:trHeight w:val="1"/>
        </w:trPr>
        <w:tc>
          <w:tcPr>
            <w:tcW w:w="4282" w:type="dxa"/>
            <w:gridSpan w:val="2"/>
            <w:tcBorders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E16E0" w:rsidRPr="00C81BB6" w:rsidRDefault="00AE16E0" w:rsidP="008515EE">
            <w:pPr>
              <w:spacing w:after="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81BB6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Предметные области</w:t>
            </w:r>
          </w:p>
        </w:tc>
      </w:tr>
      <w:tr w:rsidR="00C558EB" w:rsidRPr="00C81BB6" w:rsidTr="00C558EB">
        <w:trPr>
          <w:trHeight w:val="1"/>
        </w:trPr>
        <w:tc>
          <w:tcPr>
            <w:tcW w:w="4282" w:type="dxa"/>
            <w:gridSpan w:val="2"/>
            <w:tcBorders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558EB" w:rsidRPr="00C81BB6" w:rsidRDefault="00C558EB" w:rsidP="008515EE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55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</w:tcPr>
          <w:p w:rsidR="00C558EB" w:rsidRPr="00C81BB6" w:rsidRDefault="00C558EB" w:rsidP="008515EE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C81BB6">
              <w:rPr>
                <w:rFonts w:ascii="Times New Roman" w:eastAsia="Calibri" w:hAnsi="Times New Roman" w:cs="Times New Roman"/>
                <w:b/>
                <w:sz w:val="20"/>
                <w:szCs w:val="20"/>
                <w:lang w:val="en-US"/>
              </w:rPr>
              <w:t>5</w:t>
            </w:r>
            <w:r w:rsidRPr="00C81BB6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А</w:t>
            </w:r>
          </w:p>
        </w:tc>
        <w:tc>
          <w:tcPr>
            <w:tcW w:w="55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</w:tcPr>
          <w:p w:rsidR="00C558EB" w:rsidRPr="00C81BB6" w:rsidRDefault="00C558EB" w:rsidP="008515EE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C81BB6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5</w:t>
            </w:r>
            <w:r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В</w:t>
            </w:r>
          </w:p>
        </w:tc>
        <w:tc>
          <w:tcPr>
            <w:tcW w:w="55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</w:tcPr>
          <w:p w:rsidR="00C558EB" w:rsidRPr="00C81BB6" w:rsidRDefault="00C558EB" w:rsidP="008515EE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C81BB6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6А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</w:tcPr>
          <w:p w:rsidR="00C558EB" w:rsidRPr="00C81BB6" w:rsidRDefault="00C558EB" w:rsidP="008515EE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C81BB6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6Б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</w:tcPr>
          <w:p w:rsidR="00C558EB" w:rsidRPr="00C81BB6" w:rsidRDefault="00C558EB" w:rsidP="008515EE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C81BB6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7А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</w:tcPr>
          <w:p w:rsidR="00C558EB" w:rsidRPr="00C81BB6" w:rsidRDefault="00C558EB" w:rsidP="008515EE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C81BB6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7Б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</w:tcPr>
          <w:p w:rsidR="00C558EB" w:rsidRPr="00C81BB6" w:rsidRDefault="00C558EB" w:rsidP="008515EE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C81BB6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8А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</w:tcPr>
          <w:p w:rsidR="00C558EB" w:rsidRPr="00C81BB6" w:rsidRDefault="00C558EB" w:rsidP="008515EE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C81BB6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8Б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</w:tcPr>
          <w:p w:rsidR="00C558EB" w:rsidRPr="00C81BB6" w:rsidRDefault="00C558EB" w:rsidP="008515EE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C81BB6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9А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</w:tcPr>
          <w:p w:rsidR="00C558EB" w:rsidRPr="00C81BB6" w:rsidRDefault="00C558EB" w:rsidP="008515EE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C81BB6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9Б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</w:tcPr>
          <w:p w:rsidR="00C558EB" w:rsidRPr="00C81BB6" w:rsidRDefault="00C558EB" w:rsidP="008515EE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</w:tr>
      <w:tr w:rsidR="00C558EB" w:rsidRPr="00C81BB6" w:rsidTr="008515EE">
        <w:trPr>
          <w:trHeight w:val="1"/>
        </w:trPr>
        <w:tc>
          <w:tcPr>
            <w:tcW w:w="4282" w:type="dxa"/>
            <w:gridSpan w:val="2"/>
            <w:tcBorders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558EB" w:rsidRPr="00C81BB6" w:rsidRDefault="00C558EB" w:rsidP="008515EE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81BB6">
              <w:rPr>
                <w:rFonts w:ascii="Times New Roman" w:eastAsia="Calibri" w:hAnsi="Times New Roman" w:cs="Times New Roman"/>
                <w:sz w:val="20"/>
                <w:szCs w:val="20"/>
              </w:rPr>
              <w:t>Математика</w:t>
            </w:r>
          </w:p>
        </w:tc>
        <w:tc>
          <w:tcPr>
            <w:tcW w:w="55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</w:tcPr>
          <w:p w:rsidR="00C558EB" w:rsidRPr="00C81BB6" w:rsidRDefault="00C558EB" w:rsidP="008515EE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81BB6"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55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</w:tcPr>
          <w:p w:rsidR="00C558EB" w:rsidRPr="00C81BB6" w:rsidRDefault="00C558EB" w:rsidP="008515EE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81BB6"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55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</w:tcPr>
          <w:p w:rsidR="00C558EB" w:rsidRPr="00C81BB6" w:rsidRDefault="00C558EB" w:rsidP="008515EE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81BB6"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</w:tcPr>
          <w:p w:rsidR="00C558EB" w:rsidRPr="00C81BB6" w:rsidRDefault="00C558EB" w:rsidP="008515EE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81BB6"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</w:tcPr>
          <w:p w:rsidR="00C558EB" w:rsidRPr="00C81BB6" w:rsidRDefault="00C558EB" w:rsidP="008515EE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81BB6"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</w:tcPr>
          <w:p w:rsidR="00C558EB" w:rsidRPr="00C81BB6" w:rsidRDefault="00C558EB" w:rsidP="008515EE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81BB6"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</w:tcPr>
          <w:p w:rsidR="00C558EB" w:rsidRPr="00C81BB6" w:rsidRDefault="00C558EB" w:rsidP="008515EE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81BB6"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</w:tcPr>
          <w:p w:rsidR="00C558EB" w:rsidRPr="00C81BB6" w:rsidRDefault="00C558EB" w:rsidP="008515EE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81BB6"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</w:tcPr>
          <w:p w:rsidR="00C558EB" w:rsidRPr="00C81BB6" w:rsidRDefault="00C558EB" w:rsidP="008515EE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81BB6"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</w:tcPr>
          <w:p w:rsidR="00C558EB" w:rsidRPr="00C81BB6" w:rsidRDefault="00C558EB" w:rsidP="008515EE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81BB6"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</w:tcPr>
          <w:p w:rsidR="00C558EB" w:rsidRPr="00C81BB6" w:rsidRDefault="00C558EB" w:rsidP="008515EE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C81BB6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6</w:t>
            </w:r>
          </w:p>
        </w:tc>
      </w:tr>
      <w:tr w:rsidR="00C558EB" w:rsidRPr="00C81BB6" w:rsidTr="00C558EB">
        <w:trPr>
          <w:trHeight w:val="1"/>
        </w:trPr>
        <w:tc>
          <w:tcPr>
            <w:tcW w:w="4282" w:type="dxa"/>
            <w:gridSpan w:val="2"/>
            <w:tcBorders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558EB" w:rsidRPr="00C81BB6" w:rsidRDefault="00C558EB" w:rsidP="00C81BB6">
            <w:pPr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Цветоводство</w:t>
            </w:r>
          </w:p>
        </w:tc>
        <w:tc>
          <w:tcPr>
            <w:tcW w:w="55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</w:tcPr>
          <w:p w:rsidR="00C558EB" w:rsidRPr="00C81BB6" w:rsidRDefault="00C558EB" w:rsidP="001628D5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81BB6"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5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</w:tcPr>
          <w:p w:rsidR="00C558EB" w:rsidRPr="00C81BB6" w:rsidRDefault="00C558EB" w:rsidP="001628D5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81BB6"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5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</w:tcPr>
          <w:p w:rsidR="00C558EB" w:rsidRPr="00C81BB6" w:rsidRDefault="00C558EB" w:rsidP="001628D5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81BB6"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</w:tcPr>
          <w:p w:rsidR="00C558EB" w:rsidRPr="00C81BB6" w:rsidRDefault="00C558EB" w:rsidP="001628D5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81BB6"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</w:tcPr>
          <w:p w:rsidR="00C558EB" w:rsidRPr="00C81BB6" w:rsidRDefault="00C558EB" w:rsidP="001628D5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81BB6"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</w:tcPr>
          <w:p w:rsidR="00C558EB" w:rsidRPr="00C81BB6" w:rsidRDefault="00C558EB" w:rsidP="001628D5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81BB6"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</w:tcPr>
          <w:p w:rsidR="00C558EB" w:rsidRPr="00C81BB6" w:rsidRDefault="00C558EB" w:rsidP="001628D5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81BB6"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</w:tcPr>
          <w:p w:rsidR="00C558EB" w:rsidRPr="00C81BB6" w:rsidRDefault="00C558EB" w:rsidP="001628D5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81BB6"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</w:tcPr>
          <w:p w:rsidR="00C558EB" w:rsidRPr="00C81BB6" w:rsidRDefault="00C558EB" w:rsidP="001628D5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81BB6"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</w:tcPr>
          <w:p w:rsidR="00C558EB" w:rsidRPr="00C81BB6" w:rsidRDefault="00C558EB" w:rsidP="001628D5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81BB6"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</w:tcPr>
          <w:p w:rsidR="00C558EB" w:rsidRPr="00C81BB6" w:rsidRDefault="00C558EB" w:rsidP="001628D5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81BB6">
              <w:rPr>
                <w:rFonts w:ascii="Times New Roman" w:eastAsia="Calibri" w:hAnsi="Times New Roman" w:cs="Times New Roman"/>
                <w:sz w:val="20"/>
                <w:szCs w:val="20"/>
              </w:rPr>
              <w:t>4</w:t>
            </w:r>
          </w:p>
        </w:tc>
      </w:tr>
      <w:tr w:rsidR="00AE16E0" w:rsidRPr="00C81BB6" w:rsidTr="00C558EB">
        <w:trPr>
          <w:trHeight w:val="1"/>
        </w:trPr>
        <w:tc>
          <w:tcPr>
            <w:tcW w:w="4282" w:type="dxa"/>
            <w:gridSpan w:val="2"/>
            <w:tcBorders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E16E0" w:rsidRPr="00C81BB6" w:rsidRDefault="00AE16E0" w:rsidP="00C81BB6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81BB6">
              <w:rPr>
                <w:rFonts w:ascii="Times New Roman" w:eastAsia="Calibri" w:hAnsi="Times New Roman" w:cs="Times New Roman"/>
                <w:sz w:val="20"/>
                <w:szCs w:val="20"/>
              </w:rPr>
              <w:t>ОБЗР</w:t>
            </w:r>
          </w:p>
        </w:tc>
        <w:tc>
          <w:tcPr>
            <w:tcW w:w="55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</w:tcPr>
          <w:p w:rsidR="00AE16E0" w:rsidRPr="00C81BB6" w:rsidRDefault="00AE16E0" w:rsidP="001628D5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81BB6"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5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</w:tcPr>
          <w:p w:rsidR="00AE16E0" w:rsidRPr="00C81BB6" w:rsidRDefault="00AE16E0" w:rsidP="001628D5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81BB6"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5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</w:tcPr>
          <w:p w:rsidR="00AE16E0" w:rsidRPr="00C81BB6" w:rsidRDefault="00AE16E0" w:rsidP="001628D5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81BB6"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</w:tcPr>
          <w:p w:rsidR="00AE16E0" w:rsidRPr="00C81BB6" w:rsidRDefault="00AE16E0" w:rsidP="001628D5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81BB6"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</w:tcPr>
          <w:p w:rsidR="00AE16E0" w:rsidRPr="00C81BB6" w:rsidRDefault="00AE16E0" w:rsidP="001628D5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81BB6"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</w:tcPr>
          <w:p w:rsidR="00AE16E0" w:rsidRPr="00C81BB6" w:rsidRDefault="00AE16E0" w:rsidP="001628D5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81BB6"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</w:tcPr>
          <w:p w:rsidR="00AE16E0" w:rsidRPr="00C81BB6" w:rsidRDefault="00AE16E0" w:rsidP="001628D5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81BB6"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</w:tcPr>
          <w:p w:rsidR="00AE16E0" w:rsidRPr="00C81BB6" w:rsidRDefault="00AE16E0" w:rsidP="001628D5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81BB6"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</w:tcPr>
          <w:p w:rsidR="00AE16E0" w:rsidRPr="00C81BB6" w:rsidRDefault="00AE16E0" w:rsidP="001628D5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81BB6"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</w:tcPr>
          <w:p w:rsidR="00AE16E0" w:rsidRPr="00C81BB6" w:rsidRDefault="00AE16E0" w:rsidP="001628D5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81BB6"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</w:tcPr>
          <w:p w:rsidR="00AE16E0" w:rsidRPr="00C81BB6" w:rsidRDefault="00AE16E0" w:rsidP="001628D5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81BB6">
              <w:rPr>
                <w:rFonts w:ascii="Times New Roman" w:eastAsia="Calibri" w:hAnsi="Times New Roman" w:cs="Times New Roman"/>
                <w:sz w:val="20"/>
                <w:szCs w:val="20"/>
              </w:rPr>
              <w:t>4</w:t>
            </w:r>
          </w:p>
        </w:tc>
      </w:tr>
      <w:tr w:rsidR="00AE16E0" w:rsidRPr="00C81BB6" w:rsidTr="00C558EB">
        <w:trPr>
          <w:trHeight w:val="1"/>
        </w:trPr>
        <w:tc>
          <w:tcPr>
            <w:tcW w:w="428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E16E0" w:rsidRPr="00C81BB6" w:rsidRDefault="00AE16E0" w:rsidP="001628D5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C81BB6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 xml:space="preserve">Максимально допустимая недельная нагрузка образовательной части </w:t>
            </w:r>
          </w:p>
          <w:p w:rsidR="00AE16E0" w:rsidRPr="00C81BB6" w:rsidRDefault="00AE16E0" w:rsidP="001628D5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C81BB6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(при 5-дневной учебной неделе)</w:t>
            </w:r>
          </w:p>
        </w:tc>
        <w:tc>
          <w:tcPr>
            <w:tcW w:w="55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</w:tcPr>
          <w:p w:rsidR="00AE16E0" w:rsidRPr="00C81BB6" w:rsidRDefault="00AE16E0" w:rsidP="001628D5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C81BB6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29/</w:t>
            </w:r>
          </w:p>
          <w:p w:rsidR="00AE16E0" w:rsidRPr="00C81BB6" w:rsidRDefault="00AE16E0" w:rsidP="003B6B5C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C81BB6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3</w:t>
            </w:r>
            <w:r w:rsidR="003B6B5C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5</w:t>
            </w:r>
          </w:p>
        </w:tc>
        <w:tc>
          <w:tcPr>
            <w:tcW w:w="55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</w:tcPr>
          <w:p w:rsidR="00AE16E0" w:rsidRPr="00C81BB6" w:rsidRDefault="00AE16E0" w:rsidP="001628D5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C81BB6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29/</w:t>
            </w:r>
          </w:p>
          <w:p w:rsidR="00AE16E0" w:rsidRPr="00C81BB6" w:rsidRDefault="00AE16E0" w:rsidP="003B6B5C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C81BB6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3</w:t>
            </w:r>
            <w:r w:rsidR="003B6B5C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5</w:t>
            </w:r>
          </w:p>
        </w:tc>
        <w:tc>
          <w:tcPr>
            <w:tcW w:w="55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</w:tcPr>
          <w:p w:rsidR="00AE16E0" w:rsidRPr="00C81BB6" w:rsidRDefault="00AE16E0" w:rsidP="001628D5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C81BB6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30/</w:t>
            </w:r>
          </w:p>
          <w:p w:rsidR="00AE16E0" w:rsidRPr="00C81BB6" w:rsidRDefault="00AE16E0" w:rsidP="003B6B5C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C81BB6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3</w:t>
            </w:r>
            <w:r w:rsidR="003B6B5C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6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</w:tcPr>
          <w:p w:rsidR="00AE16E0" w:rsidRPr="00C81BB6" w:rsidRDefault="00AE16E0" w:rsidP="001628D5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C81BB6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30/</w:t>
            </w:r>
          </w:p>
          <w:p w:rsidR="00AE16E0" w:rsidRPr="00C81BB6" w:rsidRDefault="003B6B5C" w:rsidP="003B6B5C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36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</w:tcPr>
          <w:p w:rsidR="00AE16E0" w:rsidRPr="00C81BB6" w:rsidRDefault="00AE16E0" w:rsidP="001628D5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C81BB6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30/</w:t>
            </w:r>
          </w:p>
          <w:p w:rsidR="00AE16E0" w:rsidRPr="00C81BB6" w:rsidRDefault="003B6B5C" w:rsidP="001628D5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37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</w:tcPr>
          <w:p w:rsidR="00AE16E0" w:rsidRPr="00C81BB6" w:rsidRDefault="00AE16E0" w:rsidP="00C81BB6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C81BB6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30/</w:t>
            </w:r>
          </w:p>
          <w:p w:rsidR="00AE16E0" w:rsidRPr="00C81BB6" w:rsidRDefault="003B6B5C" w:rsidP="00C81BB6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37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</w:tcPr>
          <w:p w:rsidR="00AE16E0" w:rsidRPr="00C81BB6" w:rsidRDefault="00AE16E0" w:rsidP="001628D5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C81BB6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30/</w:t>
            </w:r>
          </w:p>
          <w:p w:rsidR="00AE16E0" w:rsidRPr="00C81BB6" w:rsidRDefault="003B6B5C" w:rsidP="001628D5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37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</w:tcPr>
          <w:p w:rsidR="00AE16E0" w:rsidRPr="00C81BB6" w:rsidRDefault="00AE16E0" w:rsidP="00B06091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C81BB6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30/</w:t>
            </w:r>
          </w:p>
          <w:p w:rsidR="00AE16E0" w:rsidRPr="00C81BB6" w:rsidRDefault="003B6B5C" w:rsidP="00B06091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37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</w:tcPr>
          <w:p w:rsidR="00AE16E0" w:rsidRPr="00C81BB6" w:rsidRDefault="00AE16E0" w:rsidP="001628D5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C81BB6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30/</w:t>
            </w:r>
          </w:p>
          <w:p w:rsidR="00AE16E0" w:rsidRPr="00C81BB6" w:rsidRDefault="003B6B5C" w:rsidP="001628D5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37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</w:tcPr>
          <w:p w:rsidR="00AE16E0" w:rsidRPr="00C81BB6" w:rsidRDefault="00AE16E0" w:rsidP="001628D5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C81BB6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30/</w:t>
            </w:r>
          </w:p>
          <w:p w:rsidR="00AE16E0" w:rsidRPr="00C81BB6" w:rsidRDefault="003B6B5C" w:rsidP="001628D5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37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</w:tcPr>
          <w:p w:rsidR="00AE16E0" w:rsidRPr="00C81BB6" w:rsidRDefault="00AE16E0" w:rsidP="001628D5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C81BB6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298/</w:t>
            </w:r>
          </w:p>
          <w:p w:rsidR="00AE16E0" w:rsidRPr="00C81BB6" w:rsidRDefault="00AE16E0" w:rsidP="001628D5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C81BB6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36</w:t>
            </w:r>
            <w:r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4</w:t>
            </w:r>
          </w:p>
        </w:tc>
      </w:tr>
      <w:tr w:rsidR="00AE16E0" w:rsidRPr="00C81BB6" w:rsidTr="00C558EB">
        <w:trPr>
          <w:trHeight w:val="1"/>
        </w:trPr>
        <w:tc>
          <w:tcPr>
            <w:tcW w:w="214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0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E16E0" w:rsidRPr="00C81BB6" w:rsidRDefault="00AE16E0" w:rsidP="001628D5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C81BB6">
              <w:rPr>
                <w:rFonts w:ascii="Times New Roman" w:eastAsia="Calibri" w:hAnsi="Times New Roman" w:cs="Times New Roman"/>
                <w:b/>
                <w:i/>
                <w:sz w:val="20"/>
                <w:szCs w:val="20"/>
              </w:rPr>
              <w:t>Коррекционно-развивающая область</w:t>
            </w:r>
          </w:p>
        </w:tc>
        <w:tc>
          <w:tcPr>
            <w:tcW w:w="21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</w:tcPr>
          <w:p w:rsidR="00AE16E0" w:rsidRPr="00C81BB6" w:rsidRDefault="00AE16E0" w:rsidP="00C81BB6">
            <w:pPr>
              <w:spacing w:after="0"/>
              <w:jc w:val="both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C81BB6">
              <w:rPr>
                <w:rFonts w:ascii="Times New Roman" w:eastAsia="Times New Roman CYR" w:hAnsi="Times New Roman" w:cs="Times New Roman"/>
                <w:sz w:val="20"/>
                <w:szCs w:val="20"/>
              </w:rPr>
              <w:t>Логопедическая  коррепкция</w:t>
            </w:r>
          </w:p>
        </w:tc>
        <w:tc>
          <w:tcPr>
            <w:tcW w:w="55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</w:tcPr>
          <w:p w:rsidR="00AE16E0" w:rsidRPr="00C81BB6" w:rsidRDefault="00AE16E0" w:rsidP="001628D5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81BB6">
              <w:rPr>
                <w:rFonts w:ascii="Times New Roman" w:eastAsia="Calibri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55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</w:tcPr>
          <w:p w:rsidR="00AE16E0" w:rsidRPr="00C81BB6" w:rsidRDefault="00AE16E0" w:rsidP="001628D5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81BB6">
              <w:rPr>
                <w:rFonts w:ascii="Times New Roman" w:eastAsia="Calibri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55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</w:tcPr>
          <w:p w:rsidR="00AE16E0" w:rsidRPr="00C81BB6" w:rsidRDefault="00AE16E0" w:rsidP="001628D5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81BB6">
              <w:rPr>
                <w:rFonts w:ascii="Times New Roman" w:eastAsia="Calibri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</w:tcPr>
          <w:p w:rsidR="00AE16E0" w:rsidRPr="00C81BB6" w:rsidRDefault="00AE16E0" w:rsidP="001628D5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81BB6">
              <w:rPr>
                <w:rFonts w:ascii="Times New Roman" w:eastAsia="Calibri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</w:tcPr>
          <w:p w:rsidR="00AE16E0" w:rsidRPr="00C81BB6" w:rsidRDefault="00AE16E0" w:rsidP="001628D5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81BB6">
              <w:rPr>
                <w:rFonts w:ascii="Times New Roman" w:eastAsia="Calibri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</w:tcPr>
          <w:p w:rsidR="00AE16E0" w:rsidRPr="00C81BB6" w:rsidRDefault="00AE16E0" w:rsidP="001628D5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81BB6">
              <w:rPr>
                <w:rFonts w:ascii="Times New Roman" w:eastAsia="Calibri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</w:tcPr>
          <w:p w:rsidR="00AE16E0" w:rsidRPr="00C81BB6" w:rsidRDefault="00AE16E0" w:rsidP="001628D5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81BB6">
              <w:rPr>
                <w:rFonts w:ascii="Times New Roman" w:eastAsia="Calibri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</w:tcPr>
          <w:p w:rsidR="00AE16E0" w:rsidRPr="00C81BB6" w:rsidRDefault="00AE16E0" w:rsidP="001628D5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81BB6">
              <w:rPr>
                <w:rFonts w:ascii="Times New Roman" w:eastAsia="Calibri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</w:tcPr>
          <w:p w:rsidR="00AE16E0" w:rsidRPr="00C81BB6" w:rsidRDefault="00AE16E0" w:rsidP="001628D5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81BB6">
              <w:rPr>
                <w:rFonts w:ascii="Times New Roman" w:eastAsia="Calibri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</w:tcPr>
          <w:p w:rsidR="00AE16E0" w:rsidRPr="00C81BB6" w:rsidRDefault="00AE16E0" w:rsidP="001628D5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81BB6">
              <w:rPr>
                <w:rFonts w:ascii="Times New Roman" w:eastAsia="Calibri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</w:tcPr>
          <w:p w:rsidR="00AE16E0" w:rsidRPr="00C81BB6" w:rsidRDefault="00AE16E0" w:rsidP="001628D5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81BB6">
              <w:rPr>
                <w:rFonts w:ascii="Times New Roman" w:eastAsia="Calibri" w:hAnsi="Times New Roman" w:cs="Times New Roman"/>
                <w:sz w:val="20"/>
                <w:szCs w:val="20"/>
              </w:rPr>
              <w:t>20</w:t>
            </w:r>
          </w:p>
        </w:tc>
      </w:tr>
      <w:tr w:rsidR="00AE16E0" w:rsidRPr="00C81BB6" w:rsidTr="00C558EB">
        <w:trPr>
          <w:trHeight w:val="1"/>
        </w:trPr>
        <w:tc>
          <w:tcPr>
            <w:tcW w:w="2141" w:type="dxa"/>
            <w:vMerge/>
            <w:tcBorders>
              <w:left w:val="single" w:sz="4" w:space="0" w:color="000000"/>
              <w:right w:val="single" w:sz="0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E16E0" w:rsidRPr="00C81BB6" w:rsidRDefault="00AE16E0" w:rsidP="001628D5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1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</w:tcPr>
          <w:p w:rsidR="00AE16E0" w:rsidRPr="00C81BB6" w:rsidRDefault="00AE16E0" w:rsidP="001628D5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81BB6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Развитие и восприятие устной речи </w:t>
            </w:r>
          </w:p>
        </w:tc>
        <w:tc>
          <w:tcPr>
            <w:tcW w:w="55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</w:tcPr>
          <w:p w:rsidR="00AE16E0" w:rsidRPr="00C81BB6" w:rsidRDefault="00AE16E0" w:rsidP="001628D5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81BB6">
              <w:rPr>
                <w:rFonts w:ascii="Times New Roman" w:eastAsia="Calibri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55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</w:tcPr>
          <w:p w:rsidR="00AE16E0" w:rsidRPr="00C81BB6" w:rsidRDefault="00AE16E0" w:rsidP="001628D5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81BB6">
              <w:rPr>
                <w:rFonts w:ascii="Times New Roman" w:eastAsia="Calibri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55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</w:tcPr>
          <w:p w:rsidR="00AE16E0" w:rsidRPr="00C81BB6" w:rsidRDefault="00AE16E0" w:rsidP="001628D5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81BB6">
              <w:rPr>
                <w:rFonts w:ascii="Times New Roman" w:eastAsia="Calibri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</w:tcPr>
          <w:p w:rsidR="00AE16E0" w:rsidRPr="00C81BB6" w:rsidRDefault="00AE16E0" w:rsidP="001628D5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81BB6">
              <w:rPr>
                <w:rFonts w:ascii="Times New Roman" w:eastAsia="Calibri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</w:tcPr>
          <w:p w:rsidR="00AE16E0" w:rsidRPr="00C81BB6" w:rsidRDefault="00AE16E0" w:rsidP="001628D5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81BB6">
              <w:rPr>
                <w:rFonts w:ascii="Times New Roman" w:eastAsia="Calibri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</w:tcPr>
          <w:p w:rsidR="00AE16E0" w:rsidRPr="00C81BB6" w:rsidRDefault="00AE16E0" w:rsidP="001628D5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81BB6">
              <w:rPr>
                <w:rFonts w:ascii="Times New Roman" w:eastAsia="Calibri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</w:tcPr>
          <w:p w:rsidR="00AE16E0" w:rsidRPr="00C81BB6" w:rsidRDefault="00AE16E0" w:rsidP="001628D5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81BB6">
              <w:rPr>
                <w:rFonts w:ascii="Times New Roman" w:eastAsia="Calibri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</w:tcPr>
          <w:p w:rsidR="00AE16E0" w:rsidRPr="00C81BB6" w:rsidRDefault="00AE16E0" w:rsidP="001628D5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81BB6">
              <w:rPr>
                <w:rFonts w:ascii="Times New Roman" w:eastAsia="Calibri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</w:tcPr>
          <w:p w:rsidR="00AE16E0" w:rsidRPr="00C81BB6" w:rsidRDefault="00AE16E0" w:rsidP="001628D5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81BB6">
              <w:rPr>
                <w:rFonts w:ascii="Times New Roman" w:eastAsia="Calibri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</w:tcPr>
          <w:p w:rsidR="00AE16E0" w:rsidRPr="00C81BB6" w:rsidRDefault="00AE16E0" w:rsidP="001628D5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81BB6">
              <w:rPr>
                <w:rFonts w:ascii="Times New Roman" w:eastAsia="Calibri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</w:tcPr>
          <w:p w:rsidR="00AE16E0" w:rsidRPr="00C81BB6" w:rsidRDefault="00AE16E0" w:rsidP="00C81BB6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81BB6">
              <w:rPr>
                <w:rFonts w:ascii="Times New Roman" w:eastAsia="Calibri" w:hAnsi="Times New Roman" w:cs="Times New Roman"/>
                <w:sz w:val="20"/>
                <w:szCs w:val="20"/>
              </w:rPr>
              <w:t>20</w:t>
            </w:r>
          </w:p>
        </w:tc>
      </w:tr>
      <w:tr w:rsidR="00AE16E0" w:rsidRPr="00C81BB6" w:rsidTr="00C558EB">
        <w:trPr>
          <w:trHeight w:val="1"/>
        </w:trPr>
        <w:tc>
          <w:tcPr>
            <w:tcW w:w="2141" w:type="dxa"/>
            <w:vMerge/>
            <w:tcBorders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E16E0" w:rsidRPr="00C81BB6" w:rsidRDefault="00AE16E0" w:rsidP="001628D5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1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</w:tcPr>
          <w:p w:rsidR="00AE16E0" w:rsidRPr="00C81BB6" w:rsidRDefault="00AE16E0" w:rsidP="001628D5">
            <w:pPr>
              <w:spacing w:after="0"/>
              <w:jc w:val="both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C81BB6">
              <w:rPr>
                <w:rFonts w:ascii="Times New Roman" w:eastAsia="Times New Roman CYR" w:hAnsi="Times New Roman" w:cs="Times New Roman"/>
                <w:sz w:val="20"/>
                <w:szCs w:val="20"/>
              </w:rPr>
              <w:t>Психологический практикум</w:t>
            </w:r>
          </w:p>
        </w:tc>
        <w:tc>
          <w:tcPr>
            <w:tcW w:w="55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</w:tcPr>
          <w:p w:rsidR="00AE16E0" w:rsidRPr="00C81BB6" w:rsidRDefault="00AE16E0" w:rsidP="001628D5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81BB6">
              <w:rPr>
                <w:rFonts w:ascii="Times New Roman" w:eastAsia="Calibri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55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</w:tcPr>
          <w:p w:rsidR="00AE16E0" w:rsidRPr="00C81BB6" w:rsidRDefault="00AE16E0" w:rsidP="001628D5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81BB6">
              <w:rPr>
                <w:rFonts w:ascii="Times New Roman" w:eastAsia="Calibri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55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</w:tcPr>
          <w:p w:rsidR="00AE16E0" w:rsidRPr="00C81BB6" w:rsidRDefault="00AE16E0" w:rsidP="001628D5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81BB6">
              <w:rPr>
                <w:rFonts w:ascii="Times New Roman" w:eastAsia="Calibri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</w:tcPr>
          <w:p w:rsidR="00AE16E0" w:rsidRPr="00C81BB6" w:rsidRDefault="00AE16E0" w:rsidP="001628D5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81BB6">
              <w:rPr>
                <w:rFonts w:ascii="Times New Roman" w:eastAsia="Calibri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</w:tcPr>
          <w:p w:rsidR="00AE16E0" w:rsidRPr="00C81BB6" w:rsidRDefault="00AE16E0" w:rsidP="001628D5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81BB6">
              <w:rPr>
                <w:rFonts w:ascii="Times New Roman" w:eastAsia="Calibri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</w:tcPr>
          <w:p w:rsidR="00AE16E0" w:rsidRPr="00C81BB6" w:rsidRDefault="00AE16E0" w:rsidP="001628D5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81BB6">
              <w:rPr>
                <w:rFonts w:ascii="Times New Roman" w:eastAsia="Calibri" w:hAnsi="Times New Roman" w:cs="Times New Roman"/>
                <w:sz w:val="20"/>
                <w:szCs w:val="20"/>
              </w:rPr>
              <w:t>2</w:t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</w:tcPr>
          <w:p w:rsidR="00AE16E0" w:rsidRPr="00C81BB6" w:rsidRDefault="00AE16E0" w:rsidP="001628D5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81BB6">
              <w:rPr>
                <w:rFonts w:ascii="Times New Roman" w:eastAsia="Calibri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</w:tcPr>
          <w:p w:rsidR="00AE16E0" w:rsidRPr="00C81BB6" w:rsidRDefault="00AE16E0" w:rsidP="001628D5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81BB6">
              <w:rPr>
                <w:rFonts w:ascii="Times New Roman" w:eastAsia="Calibri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</w:tcPr>
          <w:p w:rsidR="00AE16E0" w:rsidRPr="00C81BB6" w:rsidRDefault="00AE16E0" w:rsidP="001628D5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81BB6">
              <w:rPr>
                <w:rFonts w:ascii="Times New Roman" w:eastAsia="Calibri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</w:tcPr>
          <w:p w:rsidR="00AE16E0" w:rsidRPr="00C81BB6" w:rsidRDefault="00AE16E0" w:rsidP="001628D5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81BB6">
              <w:rPr>
                <w:rFonts w:ascii="Times New Roman" w:eastAsia="Calibri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</w:tcPr>
          <w:p w:rsidR="00AE16E0" w:rsidRPr="00C81BB6" w:rsidRDefault="00AE16E0" w:rsidP="001628D5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81BB6">
              <w:rPr>
                <w:rFonts w:ascii="Times New Roman" w:eastAsia="Calibri" w:hAnsi="Times New Roman" w:cs="Times New Roman"/>
                <w:sz w:val="20"/>
                <w:szCs w:val="20"/>
              </w:rPr>
              <w:t>20</w:t>
            </w:r>
          </w:p>
        </w:tc>
      </w:tr>
      <w:tr w:rsidR="00AE16E0" w:rsidRPr="00C81BB6" w:rsidTr="00C558EB">
        <w:trPr>
          <w:trHeight w:val="1"/>
        </w:trPr>
        <w:tc>
          <w:tcPr>
            <w:tcW w:w="2141" w:type="dxa"/>
            <w:vMerge w:val="restart"/>
            <w:tcBorders>
              <w:left w:val="single" w:sz="4" w:space="0" w:color="000000"/>
              <w:right w:val="single" w:sz="0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E16E0" w:rsidRPr="00C81BB6" w:rsidRDefault="00AE16E0" w:rsidP="001628D5">
            <w:pPr>
              <w:spacing w:after="0"/>
              <w:rPr>
                <w:rFonts w:ascii="Times New Roman" w:eastAsia="Calibri" w:hAnsi="Times New Roman" w:cs="Times New Roman"/>
                <w:b/>
                <w:i/>
                <w:sz w:val="20"/>
                <w:szCs w:val="20"/>
              </w:rPr>
            </w:pPr>
            <w:r w:rsidRPr="00C81BB6">
              <w:rPr>
                <w:rFonts w:ascii="Times New Roman" w:eastAsia="Calibri" w:hAnsi="Times New Roman" w:cs="Times New Roman"/>
                <w:b/>
                <w:i/>
                <w:sz w:val="20"/>
                <w:szCs w:val="20"/>
              </w:rPr>
              <w:t xml:space="preserve">Внеурочная деятельность </w:t>
            </w:r>
          </w:p>
          <w:p w:rsidR="00AE16E0" w:rsidRPr="00C81BB6" w:rsidRDefault="00AE16E0" w:rsidP="001628D5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1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</w:tcPr>
          <w:p w:rsidR="00AE16E0" w:rsidRPr="00C81BB6" w:rsidRDefault="00AE16E0" w:rsidP="00C81BB6">
            <w:pPr>
              <w:jc w:val="both"/>
              <w:rPr>
                <w:rFonts w:ascii="Times New Roman" w:eastAsia="Times New Roman CYR" w:hAnsi="Times New Roman" w:cs="Times New Roman"/>
                <w:sz w:val="20"/>
                <w:szCs w:val="20"/>
              </w:rPr>
            </w:pPr>
            <w:r w:rsidRPr="00C81BB6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Нравственное  направление </w:t>
            </w:r>
            <w:r w:rsidRPr="00C81BB6">
              <w:rPr>
                <w:rFonts w:ascii="Times New Roman" w:eastAsia="Calibri" w:hAnsi="Times New Roman" w:cs="Times New Roman"/>
                <w:sz w:val="20"/>
                <w:szCs w:val="20"/>
                <w:lang w:val="tt-RU"/>
              </w:rPr>
              <w:t>«</w:t>
            </w:r>
            <w:r w:rsidRPr="00C81BB6">
              <w:rPr>
                <w:rFonts w:ascii="Times New Roman" w:eastAsia="Calibri" w:hAnsi="Times New Roman" w:cs="Times New Roman"/>
                <w:sz w:val="20"/>
                <w:szCs w:val="20"/>
              </w:rPr>
              <w:t>Традиции и культура народов РТ</w:t>
            </w:r>
            <w:r w:rsidRPr="00C81BB6">
              <w:rPr>
                <w:rFonts w:ascii="Times New Roman" w:eastAsia="Calibri" w:hAnsi="Times New Roman" w:cs="Times New Roman"/>
                <w:sz w:val="20"/>
                <w:szCs w:val="20"/>
                <w:lang w:val="tt-RU"/>
              </w:rPr>
              <w:t>»</w:t>
            </w:r>
          </w:p>
        </w:tc>
        <w:tc>
          <w:tcPr>
            <w:tcW w:w="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</w:tcPr>
          <w:p w:rsidR="00AE16E0" w:rsidRPr="00C81BB6" w:rsidRDefault="00AE16E0" w:rsidP="001628D5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81BB6"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</w:tcPr>
          <w:p w:rsidR="00AE16E0" w:rsidRPr="00C81BB6" w:rsidRDefault="00AE16E0" w:rsidP="001628D5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81BB6"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</w:tcPr>
          <w:p w:rsidR="00AE16E0" w:rsidRPr="00C81BB6" w:rsidRDefault="00AE16E0" w:rsidP="001628D5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81BB6"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</w:tcPr>
          <w:p w:rsidR="00AE16E0" w:rsidRPr="00C81BB6" w:rsidRDefault="00AE16E0" w:rsidP="001628D5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81BB6"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</w:tcPr>
          <w:p w:rsidR="00AE16E0" w:rsidRPr="00C81BB6" w:rsidRDefault="00AE16E0" w:rsidP="001628D5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81BB6"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AE16E0" w:rsidRPr="00C81BB6" w:rsidRDefault="00AE16E0" w:rsidP="001628D5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81BB6"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</w:tcPr>
          <w:p w:rsidR="00AE16E0" w:rsidRPr="00C81BB6" w:rsidRDefault="00AE16E0" w:rsidP="001628D5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81BB6"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</w:tcPr>
          <w:p w:rsidR="00AE16E0" w:rsidRPr="00C81BB6" w:rsidRDefault="00AE16E0" w:rsidP="001628D5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81BB6"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</w:tcPr>
          <w:p w:rsidR="00AE16E0" w:rsidRPr="00C81BB6" w:rsidRDefault="00AE16E0" w:rsidP="001628D5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81BB6"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</w:tcPr>
          <w:p w:rsidR="00AE16E0" w:rsidRPr="00C81BB6" w:rsidRDefault="00AE16E0" w:rsidP="001628D5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81BB6"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</w:tcPr>
          <w:p w:rsidR="00AE16E0" w:rsidRPr="00C81BB6" w:rsidRDefault="00AE16E0" w:rsidP="001628D5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81BB6">
              <w:rPr>
                <w:rFonts w:ascii="Times New Roman" w:eastAsia="Calibri" w:hAnsi="Times New Roman" w:cs="Times New Roman"/>
                <w:sz w:val="20"/>
                <w:szCs w:val="20"/>
              </w:rPr>
              <w:t>10</w:t>
            </w:r>
          </w:p>
        </w:tc>
      </w:tr>
      <w:tr w:rsidR="00AE16E0" w:rsidRPr="00C81BB6" w:rsidTr="00C558EB">
        <w:trPr>
          <w:trHeight w:val="1"/>
        </w:trPr>
        <w:tc>
          <w:tcPr>
            <w:tcW w:w="2141" w:type="dxa"/>
            <w:vMerge/>
            <w:tcBorders>
              <w:left w:val="single" w:sz="4" w:space="0" w:color="000000"/>
              <w:right w:val="single" w:sz="0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E16E0" w:rsidRPr="00C81BB6" w:rsidRDefault="00AE16E0" w:rsidP="001628D5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1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</w:tcPr>
          <w:p w:rsidR="00AE16E0" w:rsidRPr="00C81BB6" w:rsidRDefault="00AE16E0" w:rsidP="001628D5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81BB6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Социальное направление </w:t>
            </w:r>
          </w:p>
          <w:p w:rsidR="00AE16E0" w:rsidRPr="00C81BB6" w:rsidRDefault="00AE16E0" w:rsidP="008B2CEE">
            <w:pPr>
              <w:spacing w:after="0"/>
              <w:jc w:val="both"/>
              <w:rPr>
                <w:rFonts w:ascii="Times New Roman" w:eastAsia="Times New Roman CYR" w:hAnsi="Times New Roman" w:cs="Times New Roman"/>
                <w:sz w:val="20"/>
                <w:szCs w:val="20"/>
              </w:rPr>
            </w:pPr>
            <w:r w:rsidRPr="00C81BB6">
              <w:rPr>
                <w:rFonts w:ascii="Times New Roman" w:eastAsia="Calibri" w:hAnsi="Times New Roman" w:cs="Times New Roman"/>
                <w:sz w:val="20"/>
                <w:szCs w:val="20"/>
              </w:rPr>
              <w:t>«</w:t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Разговоры о </w:t>
            </w:r>
            <w:proofErr w:type="gramStart"/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важном</w:t>
            </w:r>
            <w:proofErr w:type="gramEnd"/>
            <w:r w:rsidRPr="00C81BB6">
              <w:rPr>
                <w:rFonts w:ascii="Times New Roman" w:eastAsia="Calibri" w:hAnsi="Times New Roman" w:cs="Times New Roman"/>
                <w:sz w:val="20"/>
                <w:szCs w:val="20"/>
              </w:rPr>
              <w:t>»</w:t>
            </w:r>
          </w:p>
        </w:tc>
        <w:tc>
          <w:tcPr>
            <w:tcW w:w="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</w:tcPr>
          <w:p w:rsidR="00AE16E0" w:rsidRPr="00C81BB6" w:rsidRDefault="00AE16E0" w:rsidP="001628D5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81BB6"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</w:tcPr>
          <w:p w:rsidR="00AE16E0" w:rsidRPr="00C81BB6" w:rsidRDefault="00AE16E0" w:rsidP="001628D5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81BB6"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</w:tcPr>
          <w:p w:rsidR="00AE16E0" w:rsidRPr="00C81BB6" w:rsidRDefault="00AE16E0" w:rsidP="001628D5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81BB6"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</w:tcPr>
          <w:p w:rsidR="00AE16E0" w:rsidRPr="00C81BB6" w:rsidRDefault="00AE16E0" w:rsidP="001628D5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81BB6"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</w:tcPr>
          <w:p w:rsidR="00AE16E0" w:rsidRPr="00C81BB6" w:rsidRDefault="00AE16E0" w:rsidP="001628D5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81BB6"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AE16E0" w:rsidRPr="00C81BB6" w:rsidRDefault="00AE16E0" w:rsidP="001628D5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81BB6"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</w:tcPr>
          <w:p w:rsidR="00AE16E0" w:rsidRPr="00C81BB6" w:rsidRDefault="00AE16E0" w:rsidP="001628D5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81BB6"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</w:tcPr>
          <w:p w:rsidR="00AE16E0" w:rsidRPr="00C81BB6" w:rsidRDefault="00AE16E0" w:rsidP="001628D5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81BB6"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</w:tcPr>
          <w:p w:rsidR="00AE16E0" w:rsidRPr="00C81BB6" w:rsidRDefault="00AE16E0" w:rsidP="001628D5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81BB6"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</w:tcPr>
          <w:p w:rsidR="00AE16E0" w:rsidRPr="00C81BB6" w:rsidRDefault="00AE16E0" w:rsidP="001628D5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81BB6"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</w:tcPr>
          <w:p w:rsidR="00AE16E0" w:rsidRPr="00C81BB6" w:rsidRDefault="00AE16E0" w:rsidP="001628D5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81BB6">
              <w:rPr>
                <w:rFonts w:ascii="Times New Roman" w:eastAsia="Calibri" w:hAnsi="Times New Roman" w:cs="Times New Roman"/>
                <w:sz w:val="20"/>
                <w:szCs w:val="20"/>
              </w:rPr>
              <w:t>10</w:t>
            </w:r>
          </w:p>
        </w:tc>
      </w:tr>
      <w:tr w:rsidR="00AE16E0" w:rsidRPr="00C81BB6" w:rsidTr="00C558EB">
        <w:trPr>
          <w:trHeight w:val="1"/>
        </w:trPr>
        <w:tc>
          <w:tcPr>
            <w:tcW w:w="2141" w:type="dxa"/>
            <w:vMerge/>
            <w:tcBorders>
              <w:left w:val="single" w:sz="4" w:space="0" w:color="000000"/>
              <w:right w:val="single" w:sz="0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E16E0" w:rsidRPr="00C81BB6" w:rsidRDefault="00AE16E0" w:rsidP="001628D5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1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</w:tcPr>
          <w:p w:rsidR="00AE16E0" w:rsidRPr="00C81BB6" w:rsidRDefault="00AE16E0" w:rsidP="001628D5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81BB6">
              <w:rPr>
                <w:rFonts w:ascii="Times New Roman" w:eastAsia="Calibri" w:hAnsi="Times New Roman" w:cs="Times New Roman"/>
                <w:sz w:val="20"/>
                <w:szCs w:val="20"/>
                <w:lang w:val="tt-RU"/>
              </w:rPr>
              <w:t>О</w:t>
            </w:r>
            <w:r w:rsidRPr="00C81BB6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бщекультурное направление </w:t>
            </w:r>
          </w:p>
          <w:p w:rsidR="00AE16E0" w:rsidRPr="00C81BB6" w:rsidRDefault="00AE16E0" w:rsidP="00C81BB6">
            <w:pPr>
              <w:spacing w:after="0"/>
              <w:jc w:val="both"/>
              <w:rPr>
                <w:rFonts w:ascii="Times New Roman" w:eastAsia="Times New Roman CYR" w:hAnsi="Times New Roman" w:cs="Times New Roman"/>
                <w:sz w:val="20"/>
                <w:szCs w:val="20"/>
              </w:rPr>
            </w:pPr>
            <w:r w:rsidRPr="00C81BB6">
              <w:rPr>
                <w:rFonts w:ascii="Times New Roman" w:eastAsia="Calibri" w:hAnsi="Times New Roman" w:cs="Times New Roman"/>
                <w:sz w:val="20"/>
                <w:szCs w:val="20"/>
              </w:rPr>
              <w:t>«Культуроведение»</w:t>
            </w:r>
          </w:p>
        </w:tc>
        <w:tc>
          <w:tcPr>
            <w:tcW w:w="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</w:tcPr>
          <w:p w:rsidR="00AE16E0" w:rsidRPr="00C81BB6" w:rsidRDefault="00AE16E0" w:rsidP="001628D5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81BB6"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</w:tcPr>
          <w:p w:rsidR="00AE16E0" w:rsidRPr="00C81BB6" w:rsidRDefault="00AE16E0" w:rsidP="001628D5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81BB6"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</w:tcPr>
          <w:p w:rsidR="00AE16E0" w:rsidRPr="00C81BB6" w:rsidRDefault="00AE16E0" w:rsidP="001628D5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81BB6"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</w:tcPr>
          <w:p w:rsidR="00AE16E0" w:rsidRPr="00C81BB6" w:rsidRDefault="00AE16E0" w:rsidP="001628D5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81BB6"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</w:tcPr>
          <w:p w:rsidR="00AE16E0" w:rsidRPr="00C81BB6" w:rsidRDefault="00AE16E0" w:rsidP="001628D5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81BB6"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AE16E0" w:rsidRPr="00C81BB6" w:rsidRDefault="00AE16E0" w:rsidP="001628D5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81BB6"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</w:tcPr>
          <w:p w:rsidR="00AE16E0" w:rsidRPr="00C81BB6" w:rsidRDefault="00AE16E0" w:rsidP="001628D5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81BB6"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</w:tcPr>
          <w:p w:rsidR="00AE16E0" w:rsidRPr="00C81BB6" w:rsidRDefault="00AE16E0" w:rsidP="001628D5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81BB6"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</w:tcPr>
          <w:p w:rsidR="00AE16E0" w:rsidRPr="00C81BB6" w:rsidRDefault="00AE16E0" w:rsidP="001628D5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81BB6"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</w:tcPr>
          <w:p w:rsidR="00AE16E0" w:rsidRPr="00C81BB6" w:rsidRDefault="00AE16E0" w:rsidP="001628D5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81BB6"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</w:tcPr>
          <w:p w:rsidR="00AE16E0" w:rsidRPr="00C81BB6" w:rsidRDefault="00AE16E0" w:rsidP="001628D5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81BB6">
              <w:rPr>
                <w:rFonts w:ascii="Times New Roman" w:eastAsia="Calibri" w:hAnsi="Times New Roman" w:cs="Times New Roman"/>
                <w:sz w:val="20"/>
                <w:szCs w:val="20"/>
              </w:rPr>
              <w:t>10</w:t>
            </w:r>
          </w:p>
        </w:tc>
      </w:tr>
      <w:tr w:rsidR="00AE16E0" w:rsidRPr="00C81BB6" w:rsidTr="00C558EB">
        <w:trPr>
          <w:trHeight w:val="1"/>
        </w:trPr>
        <w:tc>
          <w:tcPr>
            <w:tcW w:w="2141" w:type="dxa"/>
            <w:vMerge/>
            <w:tcBorders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E16E0" w:rsidRPr="00C81BB6" w:rsidRDefault="00AE16E0" w:rsidP="001628D5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1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</w:tcPr>
          <w:p w:rsidR="00AE16E0" w:rsidRPr="00C81BB6" w:rsidRDefault="00AE16E0" w:rsidP="001628D5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Профориентационное направление  </w:t>
            </w:r>
            <w:r w:rsidRPr="00C81BB6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</w:p>
          <w:p w:rsidR="00AE16E0" w:rsidRPr="00C81BB6" w:rsidRDefault="00AE16E0" w:rsidP="00AE16E0">
            <w:pPr>
              <w:spacing w:after="0"/>
              <w:jc w:val="both"/>
              <w:rPr>
                <w:rFonts w:ascii="Times New Roman" w:eastAsia="Times New Roman CYR" w:hAnsi="Times New Roman" w:cs="Times New Roman"/>
                <w:sz w:val="20"/>
                <w:szCs w:val="20"/>
              </w:rPr>
            </w:pPr>
            <w:r w:rsidRPr="00C81BB6">
              <w:rPr>
                <w:rFonts w:ascii="Times New Roman" w:eastAsia="Calibri" w:hAnsi="Times New Roman" w:cs="Times New Roman"/>
                <w:sz w:val="20"/>
                <w:szCs w:val="20"/>
              </w:rPr>
              <w:t>«</w:t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Мир профессий</w:t>
            </w:r>
            <w:r w:rsidRPr="00C81BB6">
              <w:rPr>
                <w:rFonts w:ascii="Times New Roman" w:eastAsia="Calibri" w:hAnsi="Times New Roman" w:cs="Times New Roman"/>
                <w:sz w:val="20"/>
                <w:szCs w:val="20"/>
              </w:rPr>
              <w:t>»</w:t>
            </w:r>
          </w:p>
        </w:tc>
        <w:tc>
          <w:tcPr>
            <w:tcW w:w="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</w:tcPr>
          <w:p w:rsidR="00AE16E0" w:rsidRPr="00C81BB6" w:rsidRDefault="00AE16E0" w:rsidP="001628D5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81BB6"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</w:tcPr>
          <w:p w:rsidR="00AE16E0" w:rsidRPr="00C81BB6" w:rsidRDefault="00AE16E0" w:rsidP="001628D5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81BB6"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</w:tcPr>
          <w:p w:rsidR="00AE16E0" w:rsidRPr="00C81BB6" w:rsidRDefault="00AE16E0" w:rsidP="001628D5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81BB6"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</w:tcPr>
          <w:p w:rsidR="00AE16E0" w:rsidRPr="00C81BB6" w:rsidRDefault="00AE16E0" w:rsidP="001628D5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81BB6"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</w:tcPr>
          <w:p w:rsidR="00AE16E0" w:rsidRPr="00C81BB6" w:rsidRDefault="00AE16E0" w:rsidP="001628D5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81BB6"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AE16E0" w:rsidRPr="00C81BB6" w:rsidRDefault="00AE16E0" w:rsidP="001628D5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81BB6"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</w:tcPr>
          <w:p w:rsidR="00AE16E0" w:rsidRPr="00C81BB6" w:rsidRDefault="00AE16E0" w:rsidP="001628D5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81BB6"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</w:tcPr>
          <w:p w:rsidR="00AE16E0" w:rsidRPr="00C81BB6" w:rsidRDefault="00AE16E0" w:rsidP="001628D5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81BB6"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</w:tcPr>
          <w:p w:rsidR="00AE16E0" w:rsidRPr="00C81BB6" w:rsidRDefault="00AE16E0" w:rsidP="001628D5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81BB6"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</w:tcPr>
          <w:p w:rsidR="00AE16E0" w:rsidRPr="00C81BB6" w:rsidRDefault="00AE16E0" w:rsidP="001628D5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81BB6"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</w:tcPr>
          <w:p w:rsidR="00AE16E0" w:rsidRPr="00C81BB6" w:rsidRDefault="00AE16E0" w:rsidP="001628D5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81BB6">
              <w:rPr>
                <w:rFonts w:ascii="Times New Roman" w:eastAsia="Calibri" w:hAnsi="Times New Roman" w:cs="Times New Roman"/>
                <w:sz w:val="20"/>
                <w:szCs w:val="20"/>
              </w:rPr>
              <w:t>10</w:t>
            </w:r>
          </w:p>
        </w:tc>
      </w:tr>
      <w:tr w:rsidR="00AE16E0" w:rsidRPr="00C81BB6" w:rsidTr="00C558EB">
        <w:trPr>
          <w:trHeight w:val="1"/>
        </w:trPr>
        <w:tc>
          <w:tcPr>
            <w:tcW w:w="428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E16E0" w:rsidRPr="00C81BB6" w:rsidRDefault="00AE16E0" w:rsidP="001628D5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C81BB6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Всего к финансированию</w:t>
            </w:r>
          </w:p>
          <w:p w:rsidR="00AE16E0" w:rsidRPr="00C81BB6" w:rsidRDefault="00AE16E0" w:rsidP="001628D5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55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</w:tcPr>
          <w:p w:rsidR="00AE16E0" w:rsidRPr="00C81BB6" w:rsidRDefault="00AE16E0" w:rsidP="001628D5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C81BB6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39/</w:t>
            </w:r>
          </w:p>
          <w:p w:rsidR="00AE16E0" w:rsidRPr="00C81BB6" w:rsidRDefault="00AE16E0" w:rsidP="003B6B5C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C81BB6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4</w:t>
            </w:r>
            <w:r w:rsidR="003B6B5C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5</w:t>
            </w:r>
          </w:p>
        </w:tc>
        <w:tc>
          <w:tcPr>
            <w:tcW w:w="55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</w:tcPr>
          <w:p w:rsidR="00AE16E0" w:rsidRPr="00C81BB6" w:rsidRDefault="00AE16E0" w:rsidP="001628D5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C81BB6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39/</w:t>
            </w:r>
          </w:p>
          <w:p w:rsidR="00AE16E0" w:rsidRPr="00C81BB6" w:rsidRDefault="00AE16E0" w:rsidP="003B6B5C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C81BB6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4</w:t>
            </w:r>
            <w:r w:rsidR="003B6B5C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5</w:t>
            </w:r>
          </w:p>
        </w:tc>
        <w:tc>
          <w:tcPr>
            <w:tcW w:w="55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</w:tcPr>
          <w:p w:rsidR="00AE16E0" w:rsidRPr="00C81BB6" w:rsidRDefault="00AE16E0" w:rsidP="001628D5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C81BB6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40/</w:t>
            </w:r>
          </w:p>
          <w:p w:rsidR="00AE16E0" w:rsidRPr="00C81BB6" w:rsidRDefault="00AE16E0" w:rsidP="003B6B5C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C81BB6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4</w:t>
            </w:r>
            <w:r w:rsidR="003B6B5C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6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</w:tcPr>
          <w:p w:rsidR="00AE16E0" w:rsidRPr="00C81BB6" w:rsidRDefault="00AE16E0" w:rsidP="001628D5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C81BB6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40/</w:t>
            </w:r>
          </w:p>
          <w:p w:rsidR="00AE16E0" w:rsidRPr="00C81BB6" w:rsidRDefault="00AE16E0" w:rsidP="003B6B5C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C81BB6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4</w:t>
            </w:r>
            <w:r w:rsidR="003B6B5C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6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</w:tcPr>
          <w:p w:rsidR="00AE16E0" w:rsidRPr="00C81BB6" w:rsidRDefault="00AE16E0" w:rsidP="001628D5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C81BB6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40/</w:t>
            </w:r>
          </w:p>
          <w:p w:rsidR="00AE16E0" w:rsidRPr="00C81BB6" w:rsidRDefault="003B6B5C" w:rsidP="001628D5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47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</w:tcPr>
          <w:p w:rsidR="00AE16E0" w:rsidRPr="00C81BB6" w:rsidRDefault="00AE16E0" w:rsidP="001628D5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C81BB6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40/</w:t>
            </w:r>
          </w:p>
          <w:p w:rsidR="00AE16E0" w:rsidRPr="00C81BB6" w:rsidRDefault="003B6B5C" w:rsidP="001628D5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47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</w:tcPr>
          <w:p w:rsidR="00AE16E0" w:rsidRPr="00C81BB6" w:rsidRDefault="00AE16E0" w:rsidP="001628D5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C81BB6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40/</w:t>
            </w:r>
          </w:p>
          <w:p w:rsidR="00AE16E0" w:rsidRPr="00C81BB6" w:rsidRDefault="003B6B5C" w:rsidP="00C81BB6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47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</w:tcPr>
          <w:p w:rsidR="00AE16E0" w:rsidRPr="00C81BB6" w:rsidRDefault="00AE16E0" w:rsidP="00B06091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C81BB6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40/</w:t>
            </w:r>
          </w:p>
          <w:p w:rsidR="00AE16E0" w:rsidRPr="00C81BB6" w:rsidRDefault="003B6B5C" w:rsidP="00B06091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47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</w:tcPr>
          <w:p w:rsidR="00AE16E0" w:rsidRPr="00C81BB6" w:rsidRDefault="00AE16E0" w:rsidP="001628D5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C81BB6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40/</w:t>
            </w:r>
          </w:p>
          <w:p w:rsidR="00AE16E0" w:rsidRPr="00C81BB6" w:rsidRDefault="003B6B5C" w:rsidP="00C81BB6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47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</w:tcPr>
          <w:p w:rsidR="00AE16E0" w:rsidRPr="00C81BB6" w:rsidRDefault="00AE16E0" w:rsidP="001628D5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C81BB6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40/</w:t>
            </w:r>
          </w:p>
          <w:p w:rsidR="00AE16E0" w:rsidRPr="00C81BB6" w:rsidRDefault="003B6B5C" w:rsidP="00C81BB6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47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</w:tcPr>
          <w:p w:rsidR="00AE16E0" w:rsidRPr="00C81BB6" w:rsidRDefault="00AE16E0" w:rsidP="001628D5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C81BB6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398/</w:t>
            </w:r>
          </w:p>
          <w:p w:rsidR="00AE16E0" w:rsidRPr="00C81BB6" w:rsidRDefault="003B6B5C" w:rsidP="00C81BB6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  <w:u w:val="single"/>
              </w:rPr>
            </w:pPr>
            <w:r>
              <w:rPr>
                <w:rFonts w:ascii="Times New Roman" w:eastAsia="Calibri" w:hAnsi="Times New Roman" w:cs="Times New Roman"/>
                <w:b/>
                <w:sz w:val="20"/>
                <w:szCs w:val="20"/>
                <w:u w:val="single"/>
              </w:rPr>
              <w:t>464</w:t>
            </w:r>
          </w:p>
        </w:tc>
      </w:tr>
    </w:tbl>
    <w:p w:rsidR="001628D5" w:rsidRDefault="001628D5"/>
    <w:p w:rsidR="00C81BB6" w:rsidRDefault="00C81BB6" w:rsidP="003F5542">
      <w:pPr>
        <w:autoSpaceDE w:val="0"/>
        <w:autoSpaceDN w:val="0"/>
        <w:adjustRightInd w:val="0"/>
        <w:spacing w:after="0"/>
        <w:ind w:left="1000" w:right="294"/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p w:rsidR="000919C7" w:rsidRDefault="000919C7" w:rsidP="003F5542">
      <w:pPr>
        <w:autoSpaceDE w:val="0"/>
        <w:autoSpaceDN w:val="0"/>
        <w:adjustRightInd w:val="0"/>
        <w:spacing w:after="0"/>
        <w:ind w:left="1000" w:right="294"/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p w:rsidR="000919C7" w:rsidRDefault="000919C7" w:rsidP="003F5542">
      <w:pPr>
        <w:autoSpaceDE w:val="0"/>
        <w:autoSpaceDN w:val="0"/>
        <w:adjustRightInd w:val="0"/>
        <w:spacing w:after="0"/>
        <w:ind w:left="1000" w:right="294"/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p w:rsidR="000919C7" w:rsidRDefault="000919C7" w:rsidP="003F5542">
      <w:pPr>
        <w:autoSpaceDE w:val="0"/>
        <w:autoSpaceDN w:val="0"/>
        <w:adjustRightInd w:val="0"/>
        <w:spacing w:after="0"/>
        <w:ind w:left="1000" w:right="294"/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p w:rsidR="000919C7" w:rsidRDefault="000919C7" w:rsidP="003F5542">
      <w:pPr>
        <w:autoSpaceDE w:val="0"/>
        <w:autoSpaceDN w:val="0"/>
        <w:adjustRightInd w:val="0"/>
        <w:spacing w:after="0"/>
        <w:ind w:left="1000" w:right="294"/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p w:rsidR="000919C7" w:rsidRDefault="000919C7" w:rsidP="003F5542">
      <w:pPr>
        <w:autoSpaceDE w:val="0"/>
        <w:autoSpaceDN w:val="0"/>
        <w:adjustRightInd w:val="0"/>
        <w:spacing w:after="0"/>
        <w:ind w:left="1000" w:right="294"/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p w:rsidR="00DC7D46" w:rsidRDefault="00DC7D46" w:rsidP="003F5542">
      <w:pPr>
        <w:autoSpaceDE w:val="0"/>
        <w:autoSpaceDN w:val="0"/>
        <w:adjustRightInd w:val="0"/>
        <w:spacing w:after="0"/>
        <w:ind w:left="1000" w:right="294"/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p w:rsidR="00DC7D46" w:rsidRDefault="00DC7D46" w:rsidP="003F5542">
      <w:pPr>
        <w:autoSpaceDE w:val="0"/>
        <w:autoSpaceDN w:val="0"/>
        <w:adjustRightInd w:val="0"/>
        <w:spacing w:after="0"/>
        <w:ind w:left="1000" w:right="294"/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p w:rsidR="00DC7D46" w:rsidRDefault="00DC7D46" w:rsidP="003F5542">
      <w:pPr>
        <w:autoSpaceDE w:val="0"/>
        <w:autoSpaceDN w:val="0"/>
        <w:adjustRightInd w:val="0"/>
        <w:spacing w:after="0"/>
        <w:ind w:left="1000" w:right="294"/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p w:rsidR="00DC7D46" w:rsidRDefault="00DC7D46" w:rsidP="003F5542">
      <w:pPr>
        <w:autoSpaceDE w:val="0"/>
        <w:autoSpaceDN w:val="0"/>
        <w:adjustRightInd w:val="0"/>
        <w:spacing w:after="0"/>
        <w:ind w:left="1000" w:right="294"/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p w:rsidR="00DC7D46" w:rsidRDefault="00DC7D46" w:rsidP="003F5542">
      <w:pPr>
        <w:autoSpaceDE w:val="0"/>
        <w:autoSpaceDN w:val="0"/>
        <w:adjustRightInd w:val="0"/>
        <w:spacing w:after="0"/>
        <w:ind w:left="1000" w:right="294"/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p w:rsidR="00DC7D46" w:rsidRDefault="00DC7D46" w:rsidP="003F5542">
      <w:pPr>
        <w:autoSpaceDE w:val="0"/>
        <w:autoSpaceDN w:val="0"/>
        <w:adjustRightInd w:val="0"/>
        <w:spacing w:after="0"/>
        <w:ind w:left="1000" w:right="294"/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p w:rsidR="000B51E5" w:rsidRPr="000B51E5" w:rsidRDefault="00CE3D79" w:rsidP="000B51E5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lastRenderedPageBreak/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15240</wp:posOffset>
            </wp:positionH>
            <wp:positionV relativeFrom="paragraph">
              <wp:posOffset>3810</wp:posOffset>
            </wp:positionV>
            <wp:extent cx="7781925" cy="10696575"/>
            <wp:effectExtent l="19050" t="0" r="9525" b="0"/>
            <wp:wrapTopAndBottom/>
            <wp:docPr id="3" name="Рисунок 3" descr="C:\Users\Dilyara\Pictures\2025-09-08_00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Dilyara\Pictures\2025-09-08_009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81925" cy="106965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CE3D79">
        <w:rPr>
          <w:rFonts w:ascii="Times New Roman" w:hAnsi="Times New Roman" w:cs="Times New Roman"/>
          <w:sz w:val="24"/>
          <w:szCs w:val="24"/>
        </w:rPr>
        <w:t xml:space="preserve"> </w:t>
      </w:r>
      <w:r w:rsidR="000B51E5" w:rsidRPr="000B51E5">
        <w:rPr>
          <w:rFonts w:ascii="Times New Roman" w:hAnsi="Times New Roman" w:cs="Times New Roman"/>
          <w:sz w:val="24"/>
          <w:szCs w:val="24"/>
        </w:rPr>
        <w:t xml:space="preserve">«Утверждаю» </w:t>
      </w:r>
    </w:p>
    <w:tbl>
      <w:tblPr>
        <w:tblW w:w="0" w:type="auto"/>
        <w:tblInd w:w="-579" w:type="dxa"/>
        <w:tblLayout w:type="fixed"/>
        <w:tblCellMar>
          <w:left w:w="0" w:type="dxa"/>
          <w:right w:w="0" w:type="dxa"/>
        </w:tblCellMar>
        <w:tblLook w:val="04A0"/>
      </w:tblPr>
      <w:tblGrid>
        <w:gridCol w:w="2269"/>
        <w:gridCol w:w="4252"/>
        <w:gridCol w:w="3402"/>
      </w:tblGrid>
      <w:tr w:rsidR="00B8299A" w:rsidRPr="004B4D2B" w:rsidTr="00CE3D79">
        <w:tc>
          <w:tcPr>
            <w:tcW w:w="2269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B8299A" w:rsidRDefault="00B8299A" w:rsidP="00CE3D7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</w:tcPr>
          <w:p w:rsidR="00B8299A" w:rsidRPr="00B8299A" w:rsidRDefault="00B8299A" w:rsidP="00B8299A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 w:rsidRPr="00B8299A">
              <w:rPr>
                <w:rFonts w:ascii="Times New Roman" w:hAnsi="Times New Roman" w:cs="Times New Roman"/>
                <w:sz w:val="24"/>
                <w:szCs w:val="24"/>
              </w:rPr>
              <w:t xml:space="preserve">Спортивно-оздоровительное направление </w:t>
            </w:r>
          </w:p>
          <w:p w:rsidR="00B8299A" w:rsidRPr="00B8299A" w:rsidRDefault="00B8299A" w:rsidP="00B8299A">
            <w:pPr>
              <w:pStyle w:val="a9"/>
              <w:rPr>
                <w:rFonts w:ascii="Times New Roman" w:eastAsia="Times New Roman CYR" w:hAnsi="Times New Roman" w:cs="Times New Roman"/>
                <w:sz w:val="24"/>
                <w:szCs w:val="24"/>
              </w:rPr>
            </w:pPr>
            <w:r w:rsidRPr="00B8299A">
              <w:rPr>
                <w:rFonts w:ascii="Times New Roman" w:hAnsi="Times New Roman" w:cs="Times New Roman"/>
                <w:sz w:val="24"/>
                <w:szCs w:val="24"/>
              </w:rPr>
              <w:t>«Подвижные игры»</w:t>
            </w:r>
          </w:p>
        </w:tc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B8299A" w:rsidRPr="00B8299A" w:rsidRDefault="00B8299A" w:rsidP="00B8299A">
            <w:pPr>
              <w:pStyle w:val="a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8299A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B8299A" w:rsidRPr="004B4D2B" w:rsidTr="00CE3D79">
        <w:tc>
          <w:tcPr>
            <w:tcW w:w="652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B8299A" w:rsidRPr="00A174DE" w:rsidRDefault="00B8299A" w:rsidP="008515E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A174D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Всего часов</w:t>
            </w:r>
          </w:p>
        </w:tc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B8299A" w:rsidRPr="00A174DE" w:rsidRDefault="00B8299A" w:rsidP="008515E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A174D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31</w:t>
            </w:r>
          </w:p>
        </w:tc>
      </w:tr>
    </w:tbl>
    <w:p w:rsidR="0062372B" w:rsidRDefault="0062372B" w:rsidP="00A101C8">
      <w:pPr>
        <w:spacing w:after="0"/>
        <w:jc w:val="center"/>
        <w:rPr>
          <w:rStyle w:val="markedcontent"/>
          <w:rFonts w:ascii="Times New Roman" w:hAnsi="Times New Roman" w:cs="Times New Roman"/>
          <w:b/>
          <w:sz w:val="24"/>
          <w:szCs w:val="24"/>
          <w:u w:val="single"/>
        </w:rPr>
      </w:pPr>
    </w:p>
    <w:p w:rsidR="0062372B" w:rsidRDefault="0062372B" w:rsidP="00A101C8">
      <w:pPr>
        <w:spacing w:after="0"/>
        <w:jc w:val="center"/>
        <w:rPr>
          <w:rStyle w:val="markedcontent"/>
          <w:rFonts w:ascii="Times New Roman" w:hAnsi="Times New Roman" w:cs="Times New Roman"/>
          <w:b/>
          <w:sz w:val="24"/>
          <w:szCs w:val="24"/>
          <w:u w:val="single"/>
        </w:rPr>
      </w:pPr>
    </w:p>
    <w:p w:rsidR="0062372B" w:rsidRDefault="0062372B" w:rsidP="00A101C8">
      <w:pPr>
        <w:spacing w:after="0"/>
        <w:jc w:val="center"/>
        <w:rPr>
          <w:rStyle w:val="markedcontent"/>
          <w:rFonts w:ascii="Times New Roman" w:hAnsi="Times New Roman" w:cs="Times New Roman"/>
          <w:b/>
          <w:sz w:val="24"/>
          <w:szCs w:val="24"/>
          <w:u w:val="single"/>
        </w:rPr>
      </w:pPr>
    </w:p>
    <w:p w:rsidR="0062372B" w:rsidRDefault="0062372B" w:rsidP="00A101C8">
      <w:pPr>
        <w:spacing w:after="0"/>
        <w:jc w:val="center"/>
        <w:rPr>
          <w:rStyle w:val="markedcontent"/>
          <w:rFonts w:ascii="Times New Roman" w:hAnsi="Times New Roman" w:cs="Times New Roman"/>
          <w:b/>
          <w:sz w:val="24"/>
          <w:szCs w:val="24"/>
          <w:u w:val="single"/>
        </w:rPr>
      </w:pPr>
    </w:p>
    <w:p w:rsidR="0062372B" w:rsidRDefault="0062372B" w:rsidP="00A101C8">
      <w:pPr>
        <w:spacing w:after="0"/>
        <w:jc w:val="center"/>
        <w:rPr>
          <w:rStyle w:val="markedcontent"/>
          <w:rFonts w:ascii="Times New Roman" w:hAnsi="Times New Roman" w:cs="Times New Roman"/>
          <w:b/>
          <w:sz w:val="24"/>
          <w:szCs w:val="24"/>
          <w:u w:val="single"/>
        </w:rPr>
      </w:pPr>
    </w:p>
    <w:p w:rsidR="0062372B" w:rsidRDefault="0062372B" w:rsidP="00A101C8">
      <w:pPr>
        <w:spacing w:after="0"/>
        <w:jc w:val="center"/>
        <w:rPr>
          <w:rStyle w:val="markedcontent"/>
          <w:rFonts w:ascii="Times New Roman" w:hAnsi="Times New Roman" w:cs="Times New Roman"/>
          <w:b/>
          <w:sz w:val="24"/>
          <w:szCs w:val="24"/>
          <w:u w:val="single"/>
        </w:rPr>
      </w:pPr>
    </w:p>
    <w:p w:rsidR="0062372B" w:rsidRDefault="0062372B" w:rsidP="00A101C8">
      <w:pPr>
        <w:spacing w:after="0"/>
        <w:jc w:val="center"/>
        <w:rPr>
          <w:rStyle w:val="markedcontent"/>
          <w:rFonts w:ascii="Times New Roman" w:hAnsi="Times New Roman" w:cs="Times New Roman"/>
          <w:b/>
          <w:sz w:val="24"/>
          <w:szCs w:val="24"/>
          <w:u w:val="single"/>
        </w:rPr>
      </w:pPr>
    </w:p>
    <w:p w:rsidR="0062372B" w:rsidRDefault="0062372B" w:rsidP="00A101C8">
      <w:pPr>
        <w:spacing w:after="0"/>
        <w:jc w:val="center"/>
        <w:rPr>
          <w:rStyle w:val="markedcontent"/>
          <w:rFonts w:ascii="Times New Roman" w:hAnsi="Times New Roman" w:cs="Times New Roman"/>
          <w:b/>
          <w:sz w:val="24"/>
          <w:szCs w:val="24"/>
          <w:u w:val="single"/>
        </w:rPr>
      </w:pPr>
    </w:p>
    <w:p w:rsidR="0062372B" w:rsidRDefault="0062372B" w:rsidP="00A101C8">
      <w:pPr>
        <w:spacing w:after="0"/>
        <w:jc w:val="center"/>
        <w:rPr>
          <w:rStyle w:val="markedcontent"/>
          <w:rFonts w:ascii="Times New Roman" w:hAnsi="Times New Roman" w:cs="Times New Roman"/>
          <w:b/>
          <w:sz w:val="24"/>
          <w:szCs w:val="24"/>
          <w:u w:val="single"/>
        </w:rPr>
      </w:pPr>
    </w:p>
    <w:p w:rsidR="0062372B" w:rsidRDefault="0062372B" w:rsidP="00A101C8">
      <w:pPr>
        <w:spacing w:after="0"/>
        <w:jc w:val="center"/>
        <w:rPr>
          <w:rStyle w:val="markedcontent"/>
          <w:rFonts w:ascii="Times New Roman" w:hAnsi="Times New Roman" w:cs="Times New Roman"/>
          <w:b/>
          <w:sz w:val="24"/>
          <w:szCs w:val="24"/>
          <w:u w:val="single"/>
        </w:rPr>
      </w:pPr>
    </w:p>
    <w:p w:rsidR="0062372B" w:rsidRDefault="0062372B" w:rsidP="00A101C8">
      <w:pPr>
        <w:spacing w:after="0"/>
        <w:jc w:val="center"/>
        <w:rPr>
          <w:rStyle w:val="markedcontent"/>
          <w:rFonts w:ascii="Times New Roman" w:hAnsi="Times New Roman" w:cs="Times New Roman"/>
          <w:b/>
          <w:sz w:val="24"/>
          <w:szCs w:val="24"/>
          <w:u w:val="single"/>
        </w:rPr>
      </w:pPr>
    </w:p>
    <w:p w:rsidR="0062372B" w:rsidRDefault="0062372B" w:rsidP="00A101C8">
      <w:pPr>
        <w:spacing w:after="0"/>
        <w:jc w:val="center"/>
        <w:rPr>
          <w:rStyle w:val="markedcontent"/>
          <w:rFonts w:ascii="Times New Roman" w:hAnsi="Times New Roman" w:cs="Times New Roman"/>
          <w:b/>
          <w:sz w:val="24"/>
          <w:szCs w:val="24"/>
          <w:u w:val="single"/>
        </w:rPr>
      </w:pPr>
    </w:p>
    <w:p w:rsidR="0062372B" w:rsidRDefault="0062372B" w:rsidP="00A101C8">
      <w:pPr>
        <w:spacing w:after="0"/>
        <w:jc w:val="center"/>
        <w:rPr>
          <w:rStyle w:val="markedcontent"/>
          <w:rFonts w:ascii="Times New Roman" w:hAnsi="Times New Roman" w:cs="Times New Roman"/>
          <w:b/>
          <w:sz w:val="24"/>
          <w:szCs w:val="24"/>
          <w:u w:val="single"/>
        </w:rPr>
      </w:pPr>
    </w:p>
    <w:p w:rsidR="0062372B" w:rsidRDefault="0062372B" w:rsidP="00A101C8">
      <w:pPr>
        <w:spacing w:after="0"/>
        <w:jc w:val="center"/>
        <w:rPr>
          <w:rStyle w:val="markedcontent"/>
          <w:rFonts w:ascii="Times New Roman" w:hAnsi="Times New Roman" w:cs="Times New Roman"/>
          <w:b/>
          <w:sz w:val="24"/>
          <w:szCs w:val="24"/>
          <w:u w:val="single"/>
        </w:rPr>
      </w:pPr>
    </w:p>
    <w:p w:rsidR="0062372B" w:rsidRDefault="0062372B" w:rsidP="00A101C8">
      <w:pPr>
        <w:spacing w:after="0"/>
        <w:jc w:val="center"/>
        <w:rPr>
          <w:rStyle w:val="markedcontent"/>
          <w:rFonts w:ascii="Times New Roman" w:hAnsi="Times New Roman" w:cs="Times New Roman"/>
          <w:b/>
          <w:sz w:val="24"/>
          <w:szCs w:val="24"/>
          <w:u w:val="single"/>
        </w:rPr>
      </w:pPr>
    </w:p>
    <w:p w:rsidR="0062372B" w:rsidRDefault="0062372B" w:rsidP="00A101C8">
      <w:pPr>
        <w:spacing w:after="0"/>
        <w:jc w:val="center"/>
        <w:rPr>
          <w:rStyle w:val="markedcontent"/>
          <w:rFonts w:ascii="Times New Roman" w:hAnsi="Times New Roman" w:cs="Times New Roman"/>
          <w:b/>
          <w:sz w:val="24"/>
          <w:szCs w:val="24"/>
          <w:u w:val="single"/>
        </w:rPr>
      </w:pPr>
    </w:p>
    <w:p w:rsidR="0062372B" w:rsidRDefault="0062372B" w:rsidP="00A101C8">
      <w:pPr>
        <w:spacing w:after="0"/>
        <w:jc w:val="center"/>
        <w:rPr>
          <w:rStyle w:val="markedcontent"/>
          <w:rFonts w:ascii="Times New Roman" w:hAnsi="Times New Roman" w:cs="Times New Roman"/>
          <w:b/>
          <w:sz w:val="24"/>
          <w:szCs w:val="24"/>
          <w:u w:val="single"/>
        </w:rPr>
      </w:pPr>
    </w:p>
    <w:p w:rsidR="0062372B" w:rsidRDefault="0062372B" w:rsidP="00A101C8">
      <w:pPr>
        <w:spacing w:after="0"/>
        <w:jc w:val="center"/>
        <w:rPr>
          <w:rStyle w:val="markedcontent"/>
          <w:rFonts w:ascii="Times New Roman" w:hAnsi="Times New Roman" w:cs="Times New Roman"/>
          <w:b/>
          <w:sz w:val="24"/>
          <w:szCs w:val="24"/>
          <w:u w:val="single"/>
        </w:rPr>
      </w:pPr>
    </w:p>
    <w:p w:rsidR="0062372B" w:rsidRDefault="0062372B" w:rsidP="00A101C8">
      <w:pPr>
        <w:spacing w:after="0"/>
        <w:jc w:val="center"/>
        <w:rPr>
          <w:rStyle w:val="markedcontent"/>
          <w:rFonts w:ascii="Times New Roman" w:hAnsi="Times New Roman" w:cs="Times New Roman"/>
          <w:b/>
          <w:sz w:val="24"/>
          <w:szCs w:val="24"/>
          <w:u w:val="single"/>
        </w:rPr>
      </w:pPr>
    </w:p>
    <w:p w:rsidR="0062372B" w:rsidRDefault="0062372B" w:rsidP="00A101C8">
      <w:pPr>
        <w:spacing w:after="0"/>
        <w:jc w:val="center"/>
        <w:rPr>
          <w:rStyle w:val="markedcontent"/>
          <w:rFonts w:ascii="Times New Roman" w:hAnsi="Times New Roman" w:cs="Times New Roman"/>
          <w:b/>
          <w:sz w:val="24"/>
          <w:szCs w:val="24"/>
          <w:u w:val="single"/>
        </w:rPr>
      </w:pPr>
    </w:p>
    <w:p w:rsidR="0062372B" w:rsidRDefault="0062372B" w:rsidP="00A101C8">
      <w:pPr>
        <w:spacing w:after="0"/>
        <w:jc w:val="center"/>
        <w:rPr>
          <w:rStyle w:val="markedcontent"/>
          <w:rFonts w:ascii="Times New Roman" w:hAnsi="Times New Roman" w:cs="Times New Roman"/>
          <w:b/>
          <w:sz w:val="24"/>
          <w:szCs w:val="24"/>
          <w:u w:val="single"/>
        </w:rPr>
      </w:pPr>
    </w:p>
    <w:p w:rsidR="0062372B" w:rsidRDefault="0062372B" w:rsidP="00A101C8">
      <w:pPr>
        <w:spacing w:after="0"/>
        <w:jc w:val="center"/>
        <w:rPr>
          <w:rStyle w:val="markedcontent"/>
          <w:rFonts w:ascii="Times New Roman" w:hAnsi="Times New Roman" w:cs="Times New Roman"/>
          <w:b/>
          <w:sz w:val="24"/>
          <w:szCs w:val="24"/>
          <w:u w:val="single"/>
        </w:rPr>
      </w:pPr>
    </w:p>
    <w:p w:rsidR="0062372B" w:rsidRDefault="0062372B" w:rsidP="00A101C8">
      <w:pPr>
        <w:spacing w:after="0"/>
        <w:jc w:val="center"/>
        <w:rPr>
          <w:rStyle w:val="markedcontent"/>
          <w:rFonts w:ascii="Times New Roman" w:hAnsi="Times New Roman" w:cs="Times New Roman"/>
          <w:b/>
          <w:sz w:val="24"/>
          <w:szCs w:val="24"/>
          <w:u w:val="single"/>
        </w:rPr>
      </w:pPr>
    </w:p>
    <w:p w:rsidR="0062372B" w:rsidRDefault="0062372B" w:rsidP="00A101C8">
      <w:pPr>
        <w:spacing w:after="0"/>
        <w:jc w:val="center"/>
        <w:rPr>
          <w:rStyle w:val="markedcontent"/>
          <w:rFonts w:ascii="Times New Roman" w:hAnsi="Times New Roman" w:cs="Times New Roman"/>
          <w:b/>
          <w:sz w:val="24"/>
          <w:szCs w:val="24"/>
          <w:u w:val="single"/>
        </w:rPr>
      </w:pPr>
    </w:p>
    <w:p w:rsidR="0062372B" w:rsidRDefault="0062372B" w:rsidP="00A101C8">
      <w:pPr>
        <w:spacing w:after="0"/>
        <w:jc w:val="center"/>
        <w:rPr>
          <w:rStyle w:val="markedcontent"/>
          <w:rFonts w:ascii="Times New Roman" w:hAnsi="Times New Roman" w:cs="Times New Roman"/>
          <w:b/>
          <w:sz w:val="24"/>
          <w:szCs w:val="24"/>
          <w:u w:val="single"/>
        </w:rPr>
      </w:pPr>
    </w:p>
    <w:p w:rsidR="0062372B" w:rsidRDefault="0062372B" w:rsidP="00A101C8">
      <w:pPr>
        <w:spacing w:after="0"/>
        <w:jc w:val="center"/>
        <w:rPr>
          <w:rStyle w:val="markedcontent"/>
          <w:rFonts w:ascii="Times New Roman" w:hAnsi="Times New Roman" w:cs="Times New Roman"/>
          <w:b/>
          <w:sz w:val="24"/>
          <w:szCs w:val="24"/>
          <w:u w:val="single"/>
        </w:rPr>
      </w:pPr>
    </w:p>
    <w:p w:rsidR="0062372B" w:rsidRDefault="0062372B" w:rsidP="00A101C8">
      <w:pPr>
        <w:spacing w:after="0"/>
        <w:jc w:val="center"/>
        <w:rPr>
          <w:rStyle w:val="markedcontent"/>
          <w:rFonts w:ascii="Times New Roman" w:hAnsi="Times New Roman" w:cs="Times New Roman"/>
          <w:b/>
          <w:sz w:val="24"/>
          <w:szCs w:val="24"/>
          <w:u w:val="single"/>
        </w:rPr>
      </w:pPr>
    </w:p>
    <w:p w:rsidR="0062372B" w:rsidRDefault="0062372B" w:rsidP="00A101C8">
      <w:pPr>
        <w:spacing w:after="0"/>
        <w:jc w:val="center"/>
        <w:rPr>
          <w:rStyle w:val="markedcontent"/>
          <w:rFonts w:ascii="Times New Roman" w:hAnsi="Times New Roman" w:cs="Times New Roman"/>
          <w:b/>
          <w:sz w:val="24"/>
          <w:szCs w:val="24"/>
          <w:u w:val="single"/>
        </w:rPr>
      </w:pPr>
    </w:p>
    <w:p w:rsidR="0062372B" w:rsidRDefault="0062372B" w:rsidP="00A101C8">
      <w:pPr>
        <w:spacing w:after="0"/>
        <w:jc w:val="center"/>
        <w:rPr>
          <w:rStyle w:val="markedcontent"/>
          <w:rFonts w:ascii="Times New Roman" w:hAnsi="Times New Roman" w:cs="Times New Roman"/>
          <w:b/>
          <w:sz w:val="24"/>
          <w:szCs w:val="24"/>
          <w:u w:val="single"/>
        </w:rPr>
      </w:pPr>
    </w:p>
    <w:p w:rsidR="0062372B" w:rsidRDefault="0062372B" w:rsidP="00A101C8">
      <w:pPr>
        <w:spacing w:after="0"/>
        <w:jc w:val="center"/>
        <w:rPr>
          <w:rStyle w:val="markedcontent"/>
          <w:rFonts w:ascii="Times New Roman" w:hAnsi="Times New Roman" w:cs="Times New Roman"/>
          <w:b/>
          <w:sz w:val="24"/>
          <w:szCs w:val="24"/>
          <w:u w:val="single"/>
        </w:rPr>
      </w:pPr>
    </w:p>
    <w:p w:rsidR="0062372B" w:rsidRDefault="0062372B" w:rsidP="00A101C8">
      <w:pPr>
        <w:spacing w:after="0"/>
        <w:jc w:val="center"/>
        <w:rPr>
          <w:rStyle w:val="markedcontent"/>
          <w:rFonts w:ascii="Times New Roman" w:hAnsi="Times New Roman" w:cs="Times New Roman"/>
          <w:b/>
          <w:sz w:val="24"/>
          <w:szCs w:val="24"/>
          <w:u w:val="single"/>
        </w:rPr>
      </w:pPr>
    </w:p>
    <w:p w:rsidR="0062372B" w:rsidRDefault="0062372B" w:rsidP="00A101C8">
      <w:pPr>
        <w:spacing w:after="0"/>
        <w:jc w:val="center"/>
        <w:rPr>
          <w:rStyle w:val="markedcontent"/>
          <w:rFonts w:ascii="Times New Roman" w:hAnsi="Times New Roman" w:cs="Times New Roman"/>
          <w:b/>
          <w:sz w:val="24"/>
          <w:szCs w:val="24"/>
          <w:u w:val="single"/>
        </w:rPr>
      </w:pPr>
    </w:p>
    <w:p w:rsidR="0062372B" w:rsidRDefault="0062372B" w:rsidP="00A101C8">
      <w:pPr>
        <w:spacing w:after="0"/>
        <w:jc w:val="center"/>
        <w:rPr>
          <w:rStyle w:val="markedcontent"/>
          <w:rFonts w:ascii="Times New Roman" w:hAnsi="Times New Roman" w:cs="Times New Roman"/>
          <w:b/>
          <w:sz w:val="24"/>
          <w:szCs w:val="24"/>
          <w:u w:val="single"/>
        </w:rPr>
      </w:pPr>
    </w:p>
    <w:p w:rsidR="0062372B" w:rsidRDefault="0062372B" w:rsidP="00A101C8">
      <w:pPr>
        <w:spacing w:after="0"/>
        <w:jc w:val="center"/>
        <w:rPr>
          <w:rStyle w:val="markedcontent"/>
          <w:rFonts w:ascii="Times New Roman" w:hAnsi="Times New Roman" w:cs="Times New Roman"/>
          <w:b/>
          <w:sz w:val="24"/>
          <w:szCs w:val="24"/>
          <w:u w:val="single"/>
        </w:rPr>
      </w:pPr>
    </w:p>
    <w:p w:rsidR="0062372B" w:rsidRDefault="0062372B" w:rsidP="00A101C8">
      <w:pPr>
        <w:spacing w:after="0"/>
        <w:jc w:val="center"/>
        <w:rPr>
          <w:rStyle w:val="markedcontent"/>
          <w:rFonts w:ascii="Times New Roman" w:hAnsi="Times New Roman" w:cs="Times New Roman"/>
          <w:b/>
          <w:sz w:val="24"/>
          <w:szCs w:val="24"/>
          <w:u w:val="single"/>
        </w:rPr>
      </w:pPr>
    </w:p>
    <w:p w:rsidR="0062372B" w:rsidRDefault="0062372B" w:rsidP="00A101C8">
      <w:pPr>
        <w:spacing w:after="0"/>
        <w:jc w:val="center"/>
        <w:rPr>
          <w:rStyle w:val="markedcontent"/>
          <w:rFonts w:ascii="Times New Roman" w:hAnsi="Times New Roman" w:cs="Times New Roman"/>
          <w:b/>
          <w:sz w:val="24"/>
          <w:szCs w:val="24"/>
          <w:u w:val="single"/>
        </w:rPr>
      </w:pPr>
    </w:p>
    <w:p w:rsidR="0062372B" w:rsidRDefault="0062372B" w:rsidP="00A101C8">
      <w:pPr>
        <w:spacing w:after="0"/>
        <w:jc w:val="center"/>
        <w:rPr>
          <w:rStyle w:val="markedcontent"/>
          <w:rFonts w:ascii="Times New Roman" w:hAnsi="Times New Roman" w:cs="Times New Roman"/>
          <w:b/>
          <w:sz w:val="24"/>
          <w:szCs w:val="24"/>
          <w:u w:val="single"/>
        </w:rPr>
      </w:pPr>
    </w:p>
    <w:p w:rsidR="0062372B" w:rsidRDefault="0062372B" w:rsidP="00A101C8">
      <w:pPr>
        <w:spacing w:after="0"/>
        <w:jc w:val="center"/>
        <w:rPr>
          <w:rStyle w:val="markedcontent"/>
          <w:rFonts w:ascii="Times New Roman" w:hAnsi="Times New Roman" w:cs="Times New Roman"/>
          <w:b/>
          <w:sz w:val="24"/>
          <w:szCs w:val="24"/>
          <w:u w:val="single"/>
        </w:rPr>
      </w:pPr>
    </w:p>
    <w:p w:rsidR="0062372B" w:rsidRDefault="0062372B" w:rsidP="00A101C8">
      <w:pPr>
        <w:spacing w:after="0"/>
        <w:jc w:val="center"/>
        <w:rPr>
          <w:rStyle w:val="markedcontent"/>
          <w:rFonts w:ascii="Times New Roman" w:hAnsi="Times New Roman" w:cs="Times New Roman"/>
          <w:b/>
          <w:sz w:val="24"/>
          <w:szCs w:val="24"/>
          <w:u w:val="single"/>
        </w:rPr>
      </w:pPr>
    </w:p>
    <w:p w:rsidR="0062372B" w:rsidRDefault="0062372B" w:rsidP="00A101C8">
      <w:pPr>
        <w:spacing w:after="0"/>
        <w:jc w:val="center"/>
        <w:rPr>
          <w:rStyle w:val="markedcontent"/>
          <w:rFonts w:ascii="Times New Roman" w:hAnsi="Times New Roman" w:cs="Times New Roman"/>
          <w:b/>
          <w:sz w:val="24"/>
          <w:szCs w:val="24"/>
          <w:u w:val="single"/>
        </w:rPr>
      </w:pPr>
    </w:p>
    <w:p w:rsidR="0062372B" w:rsidRDefault="0062372B" w:rsidP="00A101C8">
      <w:pPr>
        <w:spacing w:after="0"/>
        <w:jc w:val="center"/>
        <w:rPr>
          <w:rStyle w:val="markedcontent"/>
          <w:rFonts w:ascii="Times New Roman" w:hAnsi="Times New Roman" w:cs="Times New Roman"/>
          <w:b/>
          <w:sz w:val="24"/>
          <w:szCs w:val="24"/>
          <w:u w:val="single"/>
        </w:rPr>
      </w:pPr>
    </w:p>
    <w:p w:rsidR="0062372B" w:rsidRDefault="0062372B" w:rsidP="00A101C8">
      <w:pPr>
        <w:spacing w:after="0"/>
        <w:jc w:val="center"/>
        <w:rPr>
          <w:rStyle w:val="markedcontent"/>
          <w:rFonts w:ascii="Times New Roman" w:hAnsi="Times New Roman" w:cs="Times New Roman"/>
          <w:b/>
          <w:sz w:val="24"/>
          <w:szCs w:val="24"/>
          <w:u w:val="single"/>
        </w:rPr>
      </w:pPr>
    </w:p>
    <w:p w:rsidR="0062372B" w:rsidRDefault="0062372B" w:rsidP="00A101C8">
      <w:pPr>
        <w:spacing w:after="0"/>
        <w:jc w:val="center"/>
        <w:rPr>
          <w:rStyle w:val="markedcontent"/>
          <w:rFonts w:ascii="Times New Roman" w:hAnsi="Times New Roman" w:cs="Times New Roman"/>
          <w:b/>
          <w:sz w:val="24"/>
          <w:szCs w:val="24"/>
          <w:u w:val="single"/>
        </w:rPr>
      </w:pPr>
    </w:p>
    <w:p w:rsidR="007B718B" w:rsidRPr="000B51E5" w:rsidRDefault="00CE3D79" w:rsidP="007B718B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lastRenderedPageBreak/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15240</wp:posOffset>
            </wp:positionH>
            <wp:positionV relativeFrom="paragraph">
              <wp:posOffset>3810</wp:posOffset>
            </wp:positionV>
            <wp:extent cx="7781925" cy="10696575"/>
            <wp:effectExtent l="19050" t="0" r="9525" b="0"/>
            <wp:wrapTopAndBottom/>
            <wp:docPr id="4" name="Рисунок 4" descr="C:\Users\Dilyara\Pictures\2025-09-08_0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Dilyara\Pictures\2025-09-08_010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81925" cy="106965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CE3D79">
        <w:rPr>
          <w:rFonts w:ascii="Times New Roman" w:hAnsi="Times New Roman" w:cs="Times New Roman"/>
          <w:sz w:val="24"/>
          <w:szCs w:val="24"/>
        </w:rPr>
        <w:t xml:space="preserve"> </w:t>
      </w:r>
      <w:r w:rsidR="007B718B" w:rsidRPr="000B51E5">
        <w:rPr>
          <w:rFonts w:ascii="Times New Roman" w:hAnsi="Times New Roman" w:cs="Times New Roman"/>
          <w:sz w:val="24"/>
          <w:szCs w:val="24"/>
        </w:rPr>
        <w:t xml:space="preserve">«Утверждаю» </w:t>
      </w:r>
    </w:p>
    <w:p w:rsidR="000F3DD4" w:rsidRDefault="000F3DD4" w:rsidP="000F3DD4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Calibri" w:hAnsi="Times New Roman" w:cs="Times New Roman"/>
          <w:b/>
          <w:bCs/>
          <w:noProof/>
          <w:sz w:val="24"/>
          <w:szCs w:val="24"/>
        </w:rPr>
      </w:pPr>
    </w:p>
    <w:p w:rsidR="000F3DD4" w:rsidRDefault="000F3DD4" w:rsidP="000F3DD4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Calibri" w:hAnsi="Times New Roman" w:cs="Times New Roman"/>
          <w:b/>
          <w:bCs/>
          <w:noProof/>
          <w:sz w:val="24"/>
          <w:szCs w:val="24"/>
        </w:rPr>
      </w:pPr>
      <w:r>
        <w:rPr>
          <w:rFonts w:ascii="Times New Roman" w:eastAsia="Calibri" w:hAnsi="Times New Roman" w:cs="Times New Roman"/>
          <w:b/>
          <w:bCs/>
          <w:noProof/>
          <w:sz w:val="24"/>
          <w:szCs w:val="24"/>
        </w:rPr>
        <w:drawing>
          <wp:inline distT="0" distB="0" distL="0" distR="0">
            <wp:extent cx="5940425" cy="8165358"/>
            <wp:effectExtent l="19050" t="0" r="3175" b="0"/>
            <wp:docPr id="11" name="Рисунок 11" descr="C:\Users\Dilyara\Pictures\2025-09-08_01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Dilyara\Pictures\2025-09-08_016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535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B718B" w:rsidRDefault="007B718B" w:rsidP="000F3DD4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p w:rsidR="000F3DD4" w:rsidRDefault="000F3DD4" w:rsidP="000F3DD4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p w:rsidR="000F3DD4" w:rsidRDefault="000F3DD4" w:rsidP="000F3DD4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p w:rsidR="000F3DD4" w:rsidRDefault="000F3DD4" w:rsidP="000F3DD4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p w:rsidR="000F3DD4" w:rsidRDefault="000F3DD4" w:rsidP="000F3DD4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p w:rsidR="000F3DD4" w:rsidRDefault="000F3DD4" w:rsidP="000F3DD4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Calibri" w:hAnsi="Times New Roman" w:cs="Times New Roman"/>
          <w:b/>
          <w:bCs/>
          <w:sz w:val="24"/>
          <w:szCs w:val="24"/>
        </w:rPr>
      </w:pPr>
      <w:r>
        <w:rPr>
          <w:rFonts w:ascii="Times New Roman" w:eastAsia="Calibri" w:hAnsi="Times New Roman" w:cs="Times New Roman"/>
          <w:b/>
          <w:bCs/>
          <w:noProof/>
          <w:sz w:val="24"/>
          <w:szCs w:val="24"/>
        </w:rPr>
        <w:lastRenderedPageBreak/>
        <w:drawing>
          <wp:inline distT="0" distB="0" distL="0" distR="0">
            <wp:extent cx="5940425" cy="8159722"/>
            <wp:effectExtent l="19050" t="0" r="3175" b="0"/>
            <wp:docPr id="8" name="Рисунок 8" descr="C:\Users\Dilyara\Pictures\2025-09-08_01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Dilyara\Pictures\2025-09-08_013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5972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F3DD4" w:rsidRDefault="000F3DD4" w:rsidP="000F3DD4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p w:rsidR="000F3DD4" w:rsidRDefault="000F3DD4" w:rsidP="000F3DD4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p w:rsidR="000F3DD4" w:rsidRDefault="000F3DD4" w:rsidP="000F3DD4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p w:rsidR="000F3DD4" w:rsidRDefault="000F3DD4" w:rsidP="000F3DD4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p w:rsidR="000F3DD4" w:rsidRDefault="000F3DD4" w:rsidP="000F3DD4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p w:rsidR="000F3DD4" w:rsidRDefault="000F3DD4" w:rsidP="000F3DD4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p w:rsidR="000F3DD4" w:rsidRDefault="000F3DD4" w:rsidP="000F3DD4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Calibri" w:hAnsi="Times New Roman" w:cs="Times New Roman"/>
          <w:b/>
          <w:bCs/>
          <w:sz w:val="24"/>
          <w:szCs w:val="24"/>
        </w:rPr>
      </w:pPr>
      <w:r>
        <w:rPr>
          <w:rFonts w:ascii="Times New Roman" w:eastAsia="Calibri" w:hAnsi="Times New Roman" w:cs="Times New Roman"/>
          <w:b/>
          <w:bCs/>
          <w:noProof/>
          <w:sz w:val="24"/>
          <w:szCs w:val="24"/>
        </w:rPr>
        <w:lastRenderedPageBreak/>
        <w:drawing>
          <wp:inline distT="0" distB="0" distL="0" distR="0">
            <wp:extent cx="5940425" cy="8165358"/>
            <wp:effectExtent l="19050" t="0" r="3175" b="0"/>
            <wp:docPr id="9" name="Рисунок 9" descr="C:\Users\Dilyara\Pictures\2025-09-08_01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Dilyara\Pictures\2025-09-08_014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535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F3DD4" w:rsidRDefault="000F3DD4" w:rsidP="000F3DD4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p w:rsidR="000F3DD4" w:rsidRDefault="000F3DD4" w:rsidP="000F3DD4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p w:rsidR="000F3DD4" w:rsidRDefault="000F3DD4" w:rsidP="000F3DD4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p w:rsidR="000F3DD4" w:rsidRDefault="000F3DD4" w:rsidP="000F3DD4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p w:rsidR="000F3DD4" w:rsidRDefault="000F3DD4" w:rsidP="000F3DD4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p w:rsidR="000F3DD4" w:rsidRDefault="000F3DD4" w:rsidP="000F3DD4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p w:rsidR="000F3DD4" w:rsidRDefault="000F3DD4" w:rsidP="000F3DD4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Calibri" w:hAnsi="Times New Roman" w:cs="Times New Roman"/>
          <w:b/>
          <w:bCs/>
          <w:sz w:val="24"/>
          <w:szCs w:val="24"/>
        </w:rPr>
      </w:pPr>
      <w:r>
        <w:rPr>
          <w:rFonts w:ascii="Times New Roman" w:eastAsia="Calibri" w:hAnsi="Times New Roman" w:cs="Times New Roman"/>
          <w:b/>
          <w:bCs/>
          <w:noProof/>
          <w:sz w:val="24"/>
          <w:szCs w:val="24"/>
        </w:rPr>
        <w:lastRenderedPageBreak/>
        <w:drawing>
          <wp:inline distT="0" distB="0" distL="0" distR="0">
            <wp:extent cx="5940425" cy="8165358"/>
            <wp:effectExtent l="19050" t="0" r="3175" b="0"/>
            <wp:docPr id="10" name="Рисунок 10" descr="C:\Users\Dilyara\Pictures\2025-09-08_01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Dilyara\Pictures\2025-09-08_015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535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0F3DD4" w:rsidSect="004D733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ans">
    <w:altName w:val="Arial"/>
    <w:charset w:val="00"/>
    <w:family w:val="auto"/>
    <w:pitch w:val="default"/>
    <w:sig w:usb0="00000000" w:usb1="00000000" w:usb2="00000000" w:usb3="00000000" w:csb0="00000000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FE"/>
    <w:multiLevelType w:val="singleLevel"/>
    <w:tmpl w:val="0270E910"/>
    <w:lvl w:ilvl="0">
      <w:numFmt w:val="bullet"/>
      <w:lvlText w:val="*"/>
      <w:lvlJc w:val="left"/>
      <w:pPr>
        <w:ind w:left="0" w:firstLine="0"/>
      </w:pPr>
    </w:lvl>
  </w:abstractNum>
  <w:abstractNum w:abstractNumId="1">
    <w:nsid w:val="00004DB7"/>
    <w:multiLevelType w:val="hybridMultilevel"/>
    <w:tmpl w:val="84368C44"/>
    <w:lvl w:ilvl="0" w:tplc="938E38FE">
      <w:start w:val="1"/>
      <w:numFmt w:val="bullet"/>
      <w:lvlText w:val="-"/>
      <w:lvlJc w:val="left"/>
    </w:lvl>
    <w:lvl w:ilvl="1" w:tplc="FAB6D9DA">
      <w:numFmt w:val="decimal"/>
      <w:lvlText w:val=""/>
      <w:lvlJc w:val="left"/>
    </w:lvl>
    <w:lvl w:ilvl="2" w:tplc="0778D574">
      <w:numFmt w:val="decimal"/>
      <w:lvlText w:val=""/>
      <w:lvlJc w:val="left"/>
    </w:lvl>
    <w:lvl w:ilvl="3" w:tplc="7CCAE56A">
      <w:numFmt w:val="decimal"/>
      <w:lvlText w:val=""/>
      <w:lvlJc w:val="left"/>
    </w:lvl>
    <w:lvl w:ilvl="4" w:tplc="9B5CA55E">
      <w:numFmt w:val="decimal"/>
      <w:lvlText w:val=""/>
      <w:lvlJc w:val="left"/>
    </w:lvl>
    <w:lvl w:ilvl="5" w:tplc="AE00D874">
      <w:numFmt w:val="decimal"/>
      <w:lvlText w:val=""/>
      <w:lvlJc w:val="left"/>
    </w:lvl>
    <w:lvl w:ilvl="6" w:tplc="956A893C">
      <w:numFmt w:val="decimal"/>
      <w:lvlText w:val=""/>
      <w:lvlJc w:val="left"/>
    </w:lvl>
    <w:lvl w:ilvl="7" w:tplc="62CCA634">
      <w:numFmt w:val="decimal"/>
      <w:lvlText w:val=""/>
      <w:lvlJc w:val="left"/>
    </w:lvl>
    <w:lvl w:ilvl="8" w:tplc="8F923616">
      <w:numFmt w:val="decimal"/>
      <w:lvlText w:val=""/>
      <w:lvlJc w:val="left"/>
    </w:lvl>
  </w:abstractNum>
  <w:abstractNum w:abstractNumId="2">
    <w:nsid w:val="56983E4F"/>
    <w:multiLevelType w:val="hybridMultilevel"/>
    <w:tmpl w:val="592C893E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>
    <w:nsid w:val="7A027FA3"/>
    <w:multiLevelType w:val="hybridMultilevel"/>
    <w:tmpl w:val="D9B20B32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0"/>
    <w:lvlOverride w:ilvl="0">
      <w:lvl w:ilvl="0">
        <w:numFmt w:val="bullet"/>
        <w:lvlText w:val=""/>
        <w:legacy w:legacy="1" w:legacySpace="0" w:legacyIndent="360"/>
        <w:lvlJc w:val="left"/>
        <w:pPr>
          <w:ind w:left="0" w:firstLine="0"/>
        </w:pPr>
        <w:rPr>
          <w:rFonts w:ascii="Symbol" w:hAnsi="Symbol" w:hint="default"/>
        </w:rPr>
      </w:lvl>
    </w:lvlOverride>
  </w:num>
  <w:num w:numId="2">
    <w:abstractNumId w:val="2"/>
  </w:num>
  <w:num w:numId="3">
    <w:abstractNumId w:val="3"/>
  </w:num>
  <w:num w:numId="4">
    <w:abstractNumId w:val="1"/>
  </w:num>
  <w:num w:numId="5">
    <w:abstractNumId w:val="0"/>
    <w:lvlOverride w:ilvl="0">
      <w:lvl w:ilvl="0">
        <w:numFmt w:val="bullet"/>
        <w:lvlText w:val=""/>
        <w:legacy w:legacy="1" w:legacySpace="0" w:legacyIndent="0"/>
        <w:lvlJc w:val="left"/>
        <w:rPr>
          <w:rFonts w:ascii="Symbol" w:hAnsi="Symbol" w:hint="default"/>
        </w:rPr>
      </w:lvl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AE56C4"/>
    <w:rsid w:val="0002082D"/>
    <w:rsid w:val="00033855"/>
    <w:rsid w:val="00082385"/>
    <w:rsid w:val="000919C7"/>
    <w:rsid w:val="000B51E5"/>
    <w:rsid w:val="000F30E9"/>
    <w:rsid w:val="000F3DD4"/>
    <w:rsid w:val="00103341"/>
    <w:rsid w:val="00103587"/>
    <w:rsid w:val="001171B6"/>
    <w:rsid w:val="001628D5"/>
    <w:rsid w:val="001A281B"/>
    <w:rsid w:val="001C25F9"/>
    <w:rsid w:val="001C6AA3"/>
    <w:rsid w:val="0022795D"/>
    <w:rsid w:val="002575F7"/>
    <w:rsid w:val="00260F34"/>
    <w:rsid w:val="002E2462"/>
    <w:rsid w:val="00313E63"/>
    <w:rsid w:val="003644C6"/>
    <w:rsid w:val="003A67FE"/>
    <w:rsid w:val="003B6B5C"/>
    <w:rsid w:val="003D0ACF"/>
    <w:rsid w:val="003F38F9"/>
    <w:rsid w:val="003F5542"/>
    <w:rsid w:val="004B6A42"/>
    <w:rsid w:val="004D733C"/>
    <w:rsid w:val="0062372B"/>
    <w:rsid w:val="0068214A"/>
    <w:rsid w:val="00746F75"/>
    <w:rsid w:val="007969E9"/>
    <w:rsid w:val="007B718B"/>
    <w:rsid w:val="008146FA"/>
    <w:rsid w:val="008515EE"/>
    <w:rsid w:val="00872547"/>
    <w:rsid w:val="0089705D"/>
    <w:rsid w:val="008B2CEE"/>
    <w:rsid w:val="008E387C"/>
    <w:rsid w:val="009873FF"/>
    <w:rsid w:val="009B26D1"/>
    <w:rsid w:val="009D4912"/>
    <w:rsid w:val="00A101C8"/>
    <w:rsid w:val="00A174DE"/>
    <w:rsid w:val="00A613E6"/>
    <w:rsid w:val="00AE16E0"/>
    <w:rsid w:val="00AE56C4"/>
    <w:rsid w:val="00B05963"/>
    <w:rsid w:val="00B06091"/>
    <w:rsid w:val="00B1611A"/>
    <w:rsid w:val="00B8299A"/>
    <w:rsid w:val="00BA29D4"/>
    <w:rsid w:val="00BF2EED"/>
    <w:rsid w:val="00BF71C8"/>
    <w:rsid w:val="00C558EB"/>
    <w:rsid w:val="00C81BB6"/>
    <w:rsid w:val="00C84FDA"/>
    <w:rsid w:val="00CA059B"/>
    <w:rsid w:val="00CE3D79"/>
    <w:rsid w:val="00D31CDD"/>
    <w:rsid w:val="00D63243"/>
    <w:rsid w:val="00DC7D46"/>
    <w:rsid w:val="00DD0107"/>
    <w:rsid w:val="00E4050E"/>
    <w:rsid w:val="00EB2724"/>
    <w:rsid w:val="00F049C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560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628D5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markedcontent">
    <w:name w:val="markedcontent"/>
    <w:basedOn w:val="a0"/>
    <w:rsid w:val="001628D5"/>
  </w:style>
  <w:style w:type="table" w:styleId="a3">
    <w:name w:val="Table Grid"/>
    <w:basedOn w:val="a1"/>
    <w:uiPriority w:val="59"/>
    <w:rsid w:val="003F5542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3F554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3F5542"/>
    <w:rPr>
      <w:rFonts w:ascii="Tahoma" w:eastAsiaTheme="minorEastAsia" w:hAnsi="Tahoma" w:cs="Tahoma"/>
      <w:sz w:val="16"/>
      <w:szCs w:val="16"/>
      <w:lang w:eastAsia="ru-RU"/>
    </w:rPr>
  </w:style>
  <w:style w:type="paragraph" w:styleId="a6">
    <w:name w:val="List Paragraph"/>
    <w:basedOn w:val="a"/>
    <w:uiPriority w:val="34"/>
    <w:qFormat/>
    <w:rsid w:val="003F5542"/>
    <w:pPr>
      <w:ind w:left="720"/>
      <w:contextualSpacing/>
    </w:pPr>
  </w:style>
  <w:style w:type="table" w:customStyle="1" w:styleId="TableNormal">
    <w:name w:val="Table Normal"/>
    <w:uiPriority w:val="2"/>
    <w:semiHidden/>
    <w:unhideWhenUsed/>
    <w:qFormat/>
    <w:rsid w:val="003F5542"/>
    <w:pPr>
      <w:widowControl w:val="0"/>
      <w:autoSpaceDE w:val="0"/>
      <w:autoSpaceDN w:val="0"/>
      <w:spacing w:after="0" w:line="240" w:lineRule="auto"/>
    </w:pPr>
    <w:rPr>
      <w:rFonts w:eastAsiaTheme="minorEastAsia"/>
      <w:lang w:val="en-US" w:eastAsia="ru-RU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7">
    <w:name w:val="Body Text"/>
    <w:basedOn w:val="a"/>
    <w:link w:val="a8"/>
    <w:uiPriority w:val="1"/>
    <w:qFormat/>
    <w:rsid w:val="003F5542"/>
    <w:pPr>
      <w:widowControl w:val="0"/>
      <w:autoSpaceDE w:val="0"/>
      <w:autoSpaceDN w:val="0"/>
      <w:spacing w:after="0" w:line="240" w:lineRule="auto"/>
      <w:ind w:left="202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8">
    <w:name w:val="Основной текст Знак"/>
    <w:basedOn w:val="a0"/>
    <w:link w:val="a7"/>
    <w:uiPriority w:val="1"/>
    <w:rsid w:val="003F554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ableParagraph">
    <w:name w:val="Table Paragraph"/>
    <w:basedOn w:val="a"/>
    <w:uiPriority w:val="1"/>
    <w:qFormat/>
    <w:rsid w:val="003F5542"/>
    <w:pPr>
      <w:widowControl w:val="0"/>
      <w:autoSpaceDE w:val="0"/>
      <w:autoSpaceDN w:val="0"/>
      <w:spacing w:before="6" w:after="0" w:line="240" w:lineRule="auto"/>
      <w:jc w:val="center"/>
    </w:pPr>
    <w:rPr>
      <w:rFonts w:ascii="Times New Roman" w:eastAsia="Times New Roman" w:hAnsi="Times New Roman" w:cs="Times New Roman"/>
    </w:rPr>
  </w:style>
  <w:style w:type="paragraph" w:customStyle="1" w:styleId="Heading5">
    <w:name w:val="Heading 5"/>
    <w:basedOn w:val="a"/>
    <w:next w:val="a"/>
    <w:link w:val="Heading5Char"/>
    <w:uiPriority w:val="9"/>
    <w:unhideWhenUsed/>
    <w:qFormat/>
    <w:rsid w:val="00B06091"/>
    <w:pPr>
      <w:keepNext/>
      <w:keepLines/>
      <w:spacing w:before="320"/>
      <w:outlineLvl w:val="4"/>
    </w:pPr>
    <w:rPr>
      <w:rFonts w:ascii="Liberation Sans" w:eastAsia="Liberation Sans" w:hAnsi="Liberation Sans" w:cs="Liberation Sans"/>
      <w:b/>
      <w:bCs/>
      <w:sz w:val="24"/>
      <w:szCs w:val="24"/>
      <w:lang w:eastAsia="en-US"/>
    </w:rPr>
  </w:style>
  <w:style w:type="character" w:customStyle="1" w:styleId="Heading5Char">
    <w:name w:val="Heading 5 Char"/>
    <w:link w:val="Heading5"/>
    <w:uiPriority w:val="9"/>
    <w:rsid w:val="00B06091"/>
    <w:rPr>
      <w:rFonts w:ascii="Liberation Sans" w:eastAsia="Liberation Sans" w:hAnsi="Liberation Sans" w:cs="Liberation Sans"/>
      <w:b/>
      <w:bCs/>
      <w:sz w:val="24"/>
      <w:szCs w:val="24"/>
    </w:rPr>
  </w:style>
  <w:style w:type="paragraph" w:styleId="a9">
    <w:name w:val="No Spacing"/>
    <w:basedOn w:val="a"/>
    <w:uiPriority w:val="1"/>
    <w:qFormat/>
    <w:rsid w:val="00B06091"/>
    <w:pPr>
      <w:spacing w:after="0" w:line="240" w:lineRule="auto"/>
    </w:pPr>
    <w:rPr>
      <w:rFonts w:ascii="Liberation Sans" w:eastAsia="Liberation Sans" w:hAnsi="Liberation Sans" w:cs="Liberation Sans"/>
      <w:sz w:val="20"/>
      <w:szCs w:val="20"/>
      <w:lang w:eastAsia="en-US"/>
    </w:rPr>
  </w:style>
  <w:style w:type="paragraph" w:customStyle="1" w:styleId="formattext">
    <w:name w:val="formattext"/>
    <w:basedOn w:val="a"/>
    <w:rsid w:val="00DC7D4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docdata">
    <w:name w:val="docdata"/>
    <w:aliases w:val="docy,v5,1360,bqiaagaaeyqcaaagiaiaaao3baaabcueaaaaaaaaaaaaaaaaaaaaaaaaaaaaaaaaaaaaaaaaaaaaaaaaaaaaaaaaaaaaaaaaaaaaaaaaaaaaaaaaaaaaaaaaaaaaaaaaaaaaaaaaaaaaaaaaaaaaaaaaaaaaaaaaaaaaaaaaaaaaaaaaaaaaaaaaaaaaaaaaaaaaaaaaaaaaaaaaaaaaaaaaaaaaaaaaaaaaaaaa"/>
    <w:basedOn w:val="a0"/>
    <w:rsid w:val="007B718B"/>
  </w:style>
  <w:style w:type="paragraph" w:customStyle="1" w:styleId="950">
    <w:name w:val="950"/>
    <w:aliases w:val="bqiaagaaeyqcaaagiaiaaamdawaabssdaaaaaaaaaaaaaaaaaaaaaaaaaaaaaaaaaaaaaaaaaaaaaaaaaaaaaaaaaaaaaaaaaaaaaaaaaaaaaaaaaaaaaaaaaaaaaaaaaaaaaaaaaaaaaaaaaaaaaaaaaaaaaaaaaaaaaaaaaaaaaaaaaaaaaaaaaaaaaaaaaaaaaaaaaaaaaaaaaaaaaaaaaaaaaaaaaaaaaaaaa"/>
    <w:basedOn w:val="a"/>
    <w:rsid w:val="007B718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628D5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markedcontent">
    <w:name w:val="markedcontent"/>
    <w:basedOn w:val="a0"/>
    <w:rsid w:val="001628D5"/>
  </w:style>
  <w:style w:type="table" w:styleId="a3">
    <w:name w:val="Table Grid"/>
    <w:basedOn w:val="a1"/>
    <w:uiPriority w:val="59"/>
    <w:rsid w:val="003F5542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3F554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3F5542"/>
    <w:rPr>
      <w:rFonts w:ascii="Tahoma" w:eastAsiaTheme="minorEastAsia" w:hAnsi="Tahoma" w:cs="Tahoma"/>
      <w:sz w:val="16"/>
      <w:szCs w:val="16"/>
      <w:lang w:eastAsia="ru-RU"/>
    </w:rPr>
  </w:style>
  <w:style w:type="paragraph" w:styleId="a6">
    <w:name w:val="List Paragraph"/>
    <w:basedOn w:val="a"/>
    <w:uiPriority w:val="34"/>
    <w:qFormat/>
    <w:rsid w:val="003F5542"/>
    <w:pPr>
      <w:ind w:left="720"/>
      <w:contextualSpacing/>
    </w:pPr>
  </w:style>
  <w:style w:type="table" w:customStyle="1" w:styleId="TableNormal">
    <w:name w:val="Table Normal"/>
    <w:uiPriority w:val="2"/>
    <w:semiHidden/>
    <w:unhideWhenUsed/>
    <w:qFormat/>
    <w:rsid w:val="003F5542"/>
    <w:pPr>
      <w:widowControl w:val="0"/>
      <w:autoSpaceDE w:val="0"/>
      <w:autoSpaceDN w:val="0"/>
      <w:spacing w:after="0" w:line="240" w:lineRule="auto"/>
    </w:pPr>
    <w:rPr>
      <w:rFonts w:eastAsiaTheme="minorEastAsia"/>
      <w:lang w:val="en-US" w:eastAsia="ru-RU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7">
    <w:name w:val="Body Text"/>
    <w:basedOn w:val="a"/>
    <w:link w:val="a8"/>
    <w:uiPriority w:val="1"/>
    <w:qFormat/>
    <w:rsid w:val="003F5542"/>
    <w:pPr>
      <w:widowControl w:val="0"/>
      <w:autoSpaceDE w:val="0"/>
      <w:autoSpaceDN w:val="0"/>
      <w:spacing w:after="0" w:line="240" w:lineRule="auto"/>
      <w:ind w:left="202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8">
    <w:name w:val="Основной текст Знак"/>
    <w:basedOn w:val="a0"/>
    <w:link w:val="a7"/>
    <w:uiPriority w:val="1"/>
    <w:rsid w:val="003F554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ableParagraph">
    <w:name w:val="Table Paragraph"/>
    <w:basedOn w:val="a"/>
    <w:uiPriority w:val="1"/>
    <w:qFormat/>
    <w:rsid w:val="003F5542"/>
    <w:pPr>
      <w:widowControl w:val="0"/>
      <w:autoSpaceDE w:val="0"/>
      <w:autoSpaceDN w:val="0"/>
      <w:spacing w:before="6" w:after="0" w:line="240" w:lineRule="auto"/>
      <w:jc w:val="center"/>
    </w:pPr>
    <w:rPr>
      <w:rFonts w:ascii="Times New Roman" w:eastAsia="Times New Roman" w:hAnsi="Times New Roman"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8.jpeg"/><Relationship Id="rId3" Type="http://schemas.openxmlformats.org/officeDocument/2006/relationships/styles" Target="styles.xml"/><Relationship Id="rId7" Type="http://schemas.openxmlformats.org/officeDocument/2006/relationships/image" Target="media/image2.jpeg"/><Relationship Id="rId12" Type="http://schemas.openxmlformats.org/officeDocument/2006/relationships/image" Target="media/image7.jpeg"/><Relationship Id="rId2" Type="http://schemas.openxmlformats.org/officeDocument/2006/relationships/numbering" Target="numbering.xml"/><Relationship Id="rId16" Type="http://schemas.microsoft.com/office/2007/relationships/stylesWithEffects" Target="stylesWithEffects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image" Target="media/image5.jpeg"/><Relationship Id="rId4" Type="http://schemas.openxmlformats.org/officeDocument/2006/relationships/settings" Target="settings.xml"/><Relationship Id="rId9" Type="http://schemas.openxmlformats.org/officeDocument/2006/relationships/image" Target="media/image4.jpe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37AA596-2FE4-4BAA-922F-07BD8B5FE24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978</TotalTime>
  <Pages>12</Pages>
  <Words>287</Words>
  <Characters>1640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Dilyara</cp:lastModifiedBy>
  <cp:revision>32</cp:revision>
  <cp:lastPrinted>2025-09-02T12:24:00Z</cp:lastPrinted>
  <dcterms:created xsi:type="dcterms:W3CDTF">2024-08-27T15:37:00Z</dcterms:created>
  <dcterms:modified xsi:type="dcterms:W3CDTF">2025-09-08T12:24:00Z</dcterms:modified>
</cp:coreProperties>
</file>