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BB" w:rsidRDefault="004E77BB" w:rsidP="004F66FE">
      <w:pPr>
        <w:pStyle w:val="a4"/>
        <w:spacing w:before="150" w:beforeAutospacing="0" w:after="0" w:afterAutospacing="0"/>
        <w:ind w:right="75"/>
        <w:rPr>
          <w:rStyle w:val="a3"/>
          <w:sz w:val="28"/>
          <w:szCs w:val="28"/>
        </w:rPr>
      </w:pPr>
    </w:p>
    <w:p w:rsidR="004E77BB" w:rsidRDefault="00A5742A">
      <w:pPr>
        <w:pStyle w:val="a4"/>
        <w:spacing w:before="150" w:beforeAutospacing="0" w:after="0" w:afterAutospacing="0"/>
        <w:ind w:right="75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План работы первичной профсоюзной организации</w:t>
      </w:r>
    </w:p>
    <w:p w:rsidR="004E77BB" w:rsidRDefault="00A5742A">
      <w:pPr>
        <w:pStyle w:val="a4"/>
        <w:spacing w:before="150" w:beforeAutospacing="0" w:after="0" w:afterAutospacing="0"/>
        <w:ind w:right="75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МБДОУ «</w:t>
      </w:r>
      <w:proofErr w:type="spellStart"/>
      <w:r>
        <w:rPr>
          <w:rStyle w:val="a3"/>
          <w:sz w:val="28"/>
          <w:szCs w:val="28"/>
        </w:rPr>
        <w:t>Ямбулатовкий</w:t>
      </w:r>
      <w:proofErr w:type="spellEnd"/>
      <w:r>
        <w:rPr>
          <w:rStyle w:val="a3"/>
          <w:sz w:val="28"/>
          <w:szCs w:val="28"/>
        </w:rPr>
        <w:t xml:space="preserve"> детский сад» на 2025-2026 учебный год.</w:t>
      </w:r>
    </w:p>
    <w:p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4E77BB" w:rsidRDefault="004E77BB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4E77BB" w:rsidRDefault="00A5742A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</w:p>
    <w:p w:rsidR="004E77BB" w:rsidRDefault="00A5742A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 и утвердить  план работы профсоюзного комитета на 2025 - 2026 учебный год.</w:t>
      </w:r>
    </w:p>
    <w:p w:rsidR="004E77BB" w:rsidRDefault="004E77BB">
      <w:pPr>
        <w:pStyle w:val="a4"/>
        <w:spacing w:before="150" w:beforeAutospacing="0" w:after="0" w:afterAutospacing="0"/>
        <w:ind w:right="75"/>
        <w:rPr>
          <w:rStyle w:val="a3"/>
          <w:sz w:val="28"/>
          <w:szCs w:val="28"/>
        </w:rPr>
      </w:pPr>
    </w:p>
    <w:p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4E77BB" w:rsidRDefault="00A5742A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 юбилейных, праздничных и знаменательных дат для членов Профсоюза.</w:t>
      </w:r>
    </w:p>
    <w:p w:rsidR="004E77BB" w:rsidRDefault="00A5742A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удержания  профсоюзных взносов  с членов первичной профсоюзной организации ДОУ.</w:t>
      </w:r>
    </w:p>
    <w:p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4E77BB" w:rsidRDefault="00A5742A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работника.</w:t>
      </w:r>
    </w:p>
    <w:p w:rsidR="004E77BB" w:rsidRDefault="00A5742A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наличия подписи работающих.</w:t>
      </w:r>
    </w:p>
    <w:p w:rsidR="004E77BB" w:rsidRDefault="00A5742A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4E77BB" w:rsidRDefault="00A5742A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4E77BB" w:rsidRDefault="00A5742A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Отчетное собрание</w:t>
      </w:r>
    </w:p>
    <w:p w:rsidR="004E77BB" w:rsidRDefault="00A5742A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профсоюзные периодические издания на 1 полугодие 2026г.</w:t>
      </w:r>
    </w:p>
    <w:p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4E77BB" w:rsidRDefault="00A5742A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новогоднего праздника для работников 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E77BB" w:rsidRDefault="00A5742A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графика отпусков работников на 2026г</w:t>
      </w:r>
    </w:p>
    <w:p w:rsidR="004E77BB" w:rsidRDefault="004E77BB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4E77BB" w:rsidRDefault="00A5742A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:rsidR="004E77BB" w:rsidRDefault="00A5742A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 профсоюзное собрание «Об организации работы по охране труда и технической безопасности».</w:t>
      </w:r>
    </w:p>
    <w:p w:rsidR="004E77BB" w:rsidRDefault="00A5742A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обеспечения СИЗ.</w:t>
      </w:r>
    </w:p>
    <w:p w:rsidR="004E77BB" w:rsidRDefault="00A5742A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мероприятия, посвященного ко дню Защитника Отечества.</w:t>
      </w:r>
    </w:p>
    <w:p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4E77BB" w:rsidRDefault="00A5742A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:rsidR="004E77BB" w:rsidRDefault="00A5742A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Составить смету расходов профсоюзных средств на следующий учебный год</w:t>
      </w:r>
    </w:p>
    <w:p w:rsidR="004E77BB" w:rsidRDefault="004E77BB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4E77BB" w:rsidRDefault="004E77B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2F08" w:rsidRDefault="008B2F0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2F08" w:rsidRDefault="008B2F08">
      <w:pPr>
        <w:jc w:val="both"/>
      </w:pPr>
    </w:p>
    <w:sectPr w:rsidR="008B2F08" w:rsidSect="004F66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752" w:rsidRDefault="00515752">
      <w:pPr>
        <w:spacing w:line="240" w:lineRule="auto"/>
      </w:pPr>
      <w:r>
        <w:separator/>
      </w:r>
    </w:p>
  </w:endnote>
  <w:endnote w:type="continuationSeparator" w:id="0">
    <w:p w:rsidR="00515752" w:rsidRDefault="00515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752" w:rsidRDefault="00515752">
      <w:pPr>
        <w:spacing w:after="0"/>
      </w:pPr>
      <w:r>
        <w:separator/>
      </w:r>
    </w:p>
  </w:footnote>
  <w:footnote w:type="continuationSeparator" w:id="0">
    <w:p w:rsidR="00515752" w:rsidRDefault="005157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B22"/>
    <w:multiLevelType w:val="multilevel"/>
    <w:tmpl w:val="115F2B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5F4"/>
    <w:multiLevelType w:val="multilevel"/>
    <w:tmpl w:val="116465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013"/>
    <w:multiLevelType w:val="multilevel"/>
    <w:tmpl w:val="273A201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569"/>
    <w:multiLevelType w:val="multilevel"/>
    <w:tmpl w:val="2D2A55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11BA"/>
    <w:multiLevelType w:val="multilevel"/>
    <w:tmpl w:val="4CAF11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10E2"/>
    <w:multiLevelType w:val="multilevel"/>
    <w:tmpl w:val="4D0910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C1774"/>
    <w:multiLevelType w:val="multilevel"/>
    <w:tmpl w:val="558C17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0119"/>
    <w:multiLevelType w:val="multilevel"/>
    <w:tmpl w:val="5DAA011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8AA"/>
    <w:multiLevelType w:val="multilevel"/>
    <w:tmpl w:val="72B728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511DC"/>
    <w:multiLevelType w:val="multilevel"/>
    <w:tmpl w:val="799511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9300F"/>
    <w:multiLevelType w:val="multilevel"/>
    <w:tmpl w:val="7E2930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3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82"/>
    <w:rsid w:val="002508AB"/>
    <w:rsid w:val="004E77BB"/>
    <w:rsid w:val="004F32DC"/>
    <w:rsid w:val="004F66FE"/>
    <w:rsid w:val="00515752"/>
    <w:rsid w:val="0055365A"/>
    <w:rsid w:val="005B35CF"/>
    <w:rsid w:val="005D24E0"/>
    <w:rsid w:val="008B2F08"/>
    <w:rsid w:val="00A5742A"/>
    <w:rsid w:val="00B96482"/>
    <w:rsid w:val="00C66DD5"/>
    <w:rsid w:val="00ED769E"/>
    <w:rsid w:val="2D13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Admin</cp:lastModifiedBy>
  <cp:revision>10</cp:revision>
  <cp:lastPrinted>2026-06-05T10:47:00Z</cp:lastPrinted>
  <dcterms:created xsi:type="dcterms:W3CDTF">2018-12-07T07:32:00Z</dcterms:created>
  <dcterms:modified xsi:type="dcterms:W3CDTF">2026-06-05T10:50:00Z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eyJoZGlkIjoiOGEzNDM1NjM1YzliZDhkOGY5NWQ5ZDI5OGExM2MwYjkifQ==</vt:lpwstr>
  </property>
  <property fmtid="{D5CDD505-2E9C-101B-9397-08002B2CF9AE}" pid="3" name="KSOProductBuildVer">
    <vt:lpwstr>1049-12.1.0.25862</vt:lpwstr>
  </property>
  <property fmtid="{D5CDD505-2E9C-101B-9397-08002B2CF9AE}" pid="4" name="ICV">
    <vt:lpwstr>1F8D93AC4EF444B1B85A670D89718406_13</vt:lpwstr>
  </property>
</Properties>
</file>