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F8D" w:rsidRPr="00C91C86" w:rsidRDefault="00E76F8D" w:rsidP="00E76F8D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76F8D">
        <w:rPr>
          <w:rFonts w:ascii="Times New Roman" w:hAnsi="Times New Roman"/>
          <w:sz w:val="28"/>
          <w:szCs w:val="28"/>
        </w:rPr>
        <w:t xml:space="preserve">      </w:t>
      </w:r>
    </w:p>
    <w:p w:rsidR="00E76F8D" w:rsidRPr="0031588A" w:rsidRDefault="0031588A" w:rsidP="00E76F8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Официальное полное наименование</w:t>
      </w:r>
      <w:r w:rsidRPr="00C91C86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="00E76F8D" w:rsidRPr="0031588A">
        <w:rPr>
          <w:rFonts w:ascii="Times New Roman" w:eastAsia="Times New Roman" w:hAnsi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на татарском языке:</w:t>
      </w:r>
    </w:p>
    <w:p w:rsidR="00E76F8D" w:rsidRPr="00E76F8D" w:rsidRDefault="00E76F8D" w:rsidP="00E76F8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Татарстан </w:t>
      </w:r>
      <w:proofErr w:type="spellStart"/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Республикасы</w:t>
      </w:r>
      <w:proofErr w:type="spellEnd"/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158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Югары</w:t>
      </w:r>
      <w:proofErr w:type="spellEnd"/>
      <w:r w:rsidR="003158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158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Ослан</w:t>
      </w:r>
      <w:proofErr w:type="spellEnd"/>
      <w:r w:rsidR="003158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="003158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</w:t>
      </w:r>
      <w:proofErr w:type="spellEnd"/>
      <w:r w:rsidR="003158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районы </w:t>
      </w:r>
      <w:proofErr w:type="spellStart"/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</w:t>
      </w:r>
      <w:proofErr w:type="spellEnd"/>
      <w:r w:rsidRPr="00E76F8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бюджет</w:t>
      </w: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proofErr w:type="gramEnd"/>
      <w:r w:rsidRPr="00E76F8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</w:t>
      </w:r>
      <w:proofErr w:type="spellStart"/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кт</w:t>
      </w:r>
      <w:proofErr w:type="spellEnd"/>
      <w:r w:rsidRPr="00E76F8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</w:t>
      </w:r>
      <w:proofErr w:type="spellStart"/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пк</w:t>
      </w:r>
      <w:proofErr w:type="spellEnd"/>
      <w:r w:rsidRPr="00E76F8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</w:t>
      </w: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</w:t>
      </w:r>
      <w:r w:rsidRPr="00E76F8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  </w:t>
      </w:r>
      <w:proofErr w:type="spellStart"/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белем</w:t>
      </w:r>
      <w:proofErr w:type="spellEnd"/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бир</w:t>
      </w:r>
      <w:proofErr w:type="spellEnd"/>
      <w:r w:rsidRPr="00E76F8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ү </w:t>
      </w: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spellStart"/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учреждениясе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Ямбулатово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балалар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бакчасы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E76F8D" w:rsidRPr="00E76F8D" w:rsidRDefault="00E76F8D" w:rsidP="00C91C8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588A">
        <w:rPr>
          <w:rFonts w:ascii="Times New Roman" w:eastAsia="Times New Roman" w:hAnsi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на русском языке</w:t>
      </w:r>
      <w:r w:rsidRPr="00E76F8D"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: </w:t>
      </w: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Ямбулатовский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детский сад» </w:t>
      </w:r>
      <w:proofErr w:type="spellStart"/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Верхнеуслонского</w:t>
      </w:r>
      <w:proofErr w:type="spellEnd"/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Республики Татарстан; </w:t>
      </w:r>
    </w:p>
    <w:p w:rsidR="00E76F8D" w:rsidRPr="00E76F8D" w:rsidRDefault="00E76F8D" w:rsidP="00E76F8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76F8D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Юридический адрес МБДОУ</w:t>
      </w:r>
      <w:r w:rsidRPr="00E76F8D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3158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422570</w:t>
      </w: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Республика Татарстан, </w:t>
      </w:r>
      <w:proofErr w:type="spellStart"/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Верхнеуслонский</w:t>
      </w:r>
      <w:proofErr w:type="spellEnd"/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униципальный район,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рестниково</w:t>
      </w:r>
      <w:proofErr w:type="spellEnd"/>
      <w:r w:rsidR="00342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улица Школьная </w:t>
      </w: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</w:p>
    <w:p w:rsidR="00AC60E7" w:rsidRDefault="00AC60E7" w:rsidP="00E76F8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1588A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Учредителем и собственником</w:t>
      </w:r>
      <w:r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имущества Учреждения  является муниципальное образование «</w:t>
      </w:r>
      <w:proofErr w:type="spellStart"/>
      <w:r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Верхнеуслонский</w:t>
      </w:r>
      <w:proofErr w:type="spellEnd"/>
      <w:r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муниципальный район Республики Татарстан.</w:t>
      </w:r>
    </w:p>
    <w:p w:rsidR="00E76F8D" w:rsidRPr="00AC60E7" w:rsidRDefault="00AC60E7" w:rsidP="00E76F8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588A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Функции и полномочия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Учредителя осуществляет </w:t>
      </w:r>
      <w:r w:rsidR="00E76F8D" w:rsidRPr="00AC60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Исполнительный комитет </w:t>
      </w:r>
      <w:proofErr w:type="spellStart"/>
      <w:r w:rsidR="00E76F8D" w:rsidRPr="00AC60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Верхнеуслонского</w:t>
      </w:r>
      <w:proofErr w:type="spellEnd"/>
      <w:r w:rsidR="00E76F8D" w:rsidRPr="00AC60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Республики Татарстан (далее - Учредитель).</w:t>
      </w:r>
    </w:p>
    <w:p w:rsidR="00E76F8D" w:rsidRPr="00AC60E7" w:rsidRDefault="00E76F8D" w:rsidP="00E76F8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588A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Место нахождения и почтовый адрес</w:t>
      </w:r>
      <w:r w:rsidRPr="00AC60E7"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Учредителя: 422570, Республика Татарстан, </w:t>
      </w:r>
      <w:proofErr w:type="spellStart"/>
      <w:r w:rsidRPr="00AC60E7"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Верхнеуслонский</w:t>
      </w:r>
      <w:proofErr w:type="spellEnd"/>
      <w:r w:rsidRPr="00AC60E7"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муниципальный район, </w:t>
      </w:r>
      <w:proofErr w:type="spellStart"/>
      <w:r w:rsidRPr="00AC60E7"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Start"/>
      <w:r w:rsidRPr="00AC60E7"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.В</w:t>
      </w:r>
      <w:proofErr w:type="gramEnd"/>
      <w:r w:rsidRPr="00AC60E7"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ерхний</w:t>
      </w:r>
      <w:proofErr w:type="spellEnd"/>
      <w:r w:rsidRPr="00AC60E7"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Услон, улица Чехова, д.18</w:t>
      </w:r>
    </w:p>
    <w:p w:rsidR="006F42D2" w:rsidRPr="006F42D2" w:rsidRDefault="00E76F8D" w:rsidP="006F42D2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</w:t>
      </w:r>
      <w:r w:rsidR="003158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дитель </w:t>
      </w:r>
      <w:r w:rsidR="006F42D2" w:rsidRPr="000704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–</w:t>
      </w:r>
      <w:r w:rsidR="00070403" w:rsidRPr="000704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</w:t>
      </w:r>
      <w:proofErr w:type="spellStart"/>
      <w:r w:rsidR="00070403" w:rsidRPr="000704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Ахметшин</w:t>
      </w:r>
      <w:proofErr w:type="spellEnd"/>
      <w:r w:rsidR="00070403" w:rsidRPr="000704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Айрат </w:t>
      </w:r>
      <w:proofErr w:type="spellStart"/>
      <w:r w:rsidR="00070403" w:rsidRPr="000704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Амирович</w:t>
      </w:r>
      <w:proofErr w:type="spellEnd"/>
    </w:p>
    <w:p w:rsidR="00070403" w:rsidRPr="00070403" w:rsidRDefault="00070403" w:rsidP="0007040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C4052"/>
          <w:sz w:val="28"/>
          <w:szCs w:val="28"/>
          <w:lang w:eastAsia="ru-RU"/>
        </w:rPr>
      </w:pPr>
      <w:r w:rsidRPr="00070403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 xml:space="preserve">422570, Республика Татарстан, </w:t>
      </w:r>
      <w:proofErr w:type="spellStart"/>
      <w:r w:rsidRPr="00070403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>Верхнеуслонский</w:t>
      </w:r>
      <w:proofErr w:type="spellEnd"/>
      <w:r w:rsidRPr="00070403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 xml:space="preserve"> муниципальный район, </w:t>
      </w:r>
      <w:proofErr w:type="spellStart"/>
      <w:r w:rsidRPr="00070403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>с</w:t>
      </w:r>
      <w:proofErr w:type="gramStart"/>
      <w:r w:rsidRPr="00070403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>.В</w:t>
      </w:r>
      <w:proofErr w:type="gramEnd"/>
      <w:r w:rsidRPr="00070403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>ерхний</w:t>
      </w:r>
      <w:proofErr w:type="spellEnd"/>
      <w:r w:rsidRPr="00070403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 xml:space="preserve"> Услон ул. Чехова, д.18</w:t>
      </w:r>
    </w:p>
    <w:p w:rsidR="00070403" w:rsidRPr="00070403" w:rsidRDefault="00070403" w:rsidP="0007040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9FA8B5"/>
          <w:sz w:val="28"/>
          <w:szCs w:val="28"/>
          <w:lang w:eastAsia="ru-RU"/>
        </w:rPr>
      </w:pPr>
      <w:r w:rsidRPr="00070403">
        <w:rPr>
          <w:rFonts w:ascii="Times New Roman" w:eastAsia="Times New Roman" w:hAnsi="Times New Roman"/>
          <w:color w:val="9FA8B5"/>
          <w:sz w:val="28"/>
          <w:szCs w:val="28"/>
          <w:lang w:eastAsia="ru-RU"/>
        </w:rPr>
        <w:t>Телефон:</w:t>
      </w:r>
    </w:p>
    <w:p w:rsidR="00070403" w:rsidRPr="00070403" w:rsidRDefault="00070403" w:rsidP="0007040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C4052"/>
          <w:sz w:val="28"/>
          <w:szCs w:val="28"/>
          <w:lang w:eastAsia="ru-RU"/>
        </w:rPr>
      </w:pPr>
      <w:r w:rsidRPr="00070403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>8(84379)2-12-67</w:t>
      </w:r>
    </w:p>
    <w:p w:rsidR="00070403" w:rsidRPr="00070403" w:rsidRDefault="00070403" w:rsidP="0007040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9FA8B5"/>
          <w:sz w:val="28"/>
          <w:szCs w:val="28"/>
          <w:lang w:eastAsia="ru-RU"/>
        </w:rPr>
      </w:pPr>
      <w:r w:rsidRPr="00070403">
        <w:rPr>
          <w:rFonts w:ascii="Times New Roman" w:eastAsia="Times New Roman" w:hAnsi="Times New Roman"/>
          <w:color w:val="9FA8B5"/>
          <w:sz w:val="28"/>
          <w:szCs w:val="28"/>
          <w:lang w:eastAsia="ru-RU"/>
        </w:rPr>
        <w:t>Факс:</w:t>
      </w:r>
    </w:p>
    <w:p w:rsidR="00070403" w:rsidRPr="00070403" w:rsidRDefault="00070403" w:rsidP="0007040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C4052"/>
          <w:sz w:val="28"/>
          <w:szCs w:val="28"/>
          <w:lang w:eastAsia="ru-RU"/>
        </w:rPr>
      </w:pPr>
      <w:r w:rsidRPr="00070403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>8(84379)2-12-67</w:t>
      </w:r>
    </w:p>
    <w:p w:rsidR="00070403" w:rsidRPr="00070403" w:rsidRDefault="00070403" w:rsidP="0007040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9FA8B5"/>
          <w:sz w:val="28"/>
          <w:szCs w:val="28"/>
          <w:lang w:eastAsia="ru-RU"/>
        </w:rPr>
      </w:pPr>
      <w:r w:rsidRPr="00070403">
        <w:rPr>
          <w:rFonts w:ascii="Times New Roman" w:eastAsia="Times New Roman" w:hAnsi="Times New Roman"/>
          <w:color w:val="9FA8B5"/>
          <w:sz w:val="28"/>
          <w:szCs w:val="28"/>
          <w:lang w:eastAsia="ru-RU"/>
        </w:rPr>
        <w:t>E-</w:t>
      </w:r>
      <w:proofErr w:type="spellStart"/>
      <w:r w:rsidRPr="00070403">
        <w:rPr>
          <w:rFonts w:ascii="Times New Roman" w:eastAsia="Times New Roman" w:hAnsi="Times New Roman"/>
          <w:color w:val="9FA8B5"/>
          <w:sz w:val="28"/>
          <w:szCs w:val="28"/>
          <w:lang w:eastAsia="ru-RU"/>
        </w:rPr>
        <w:t>Mail</w:t>
      </w:r>
      <w:proofErr w:type="spellEnd"/>
      <w:r w:rsidRPr="00070403">
        <w:rPr>
          <w:rFonts w:ascii="Times New Roman" w:eastAsia="Times New Roman" w:hAnsi="Times New Roman"/>
          <w:color w:val="9FA8B5"/>
          <w:sz w:val="28"/>
          <w:szCs w:val="28"/>
          <w:lang w:eastAsia="ru-RU"/>
        </w:rPr>
        <w:t>:</w:t>
      </w:r>
    </w:p>
    <w:p w:rsidR="00E76F8D" w:rsidRPr="00070403" w:rsidRDefault="00070403" w:rsidP="0007040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C4052"/>
          <w:sz w:val="28"/>
          <w:szCs w:val="28"/>
          <w:lang w:eastAsia="ru-RU"/>
        </w:rPr>
      </w:pPr>
      <w:r w:rsidRPr="00070403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>Ahmetshin.A@tatar.ru</w:t>
      </w:r>
    </w:p>
    <w:p w:rsidR="00070403" w:rsidRDefault="00070403" w:rsidP="00E76F8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76F8D" w:rsidRPr="00E76F8D" w:rsidRDefault="00E76F8D" w:rsidP="00E76F8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Муниципальное бюджетное дошкольное  обра</w:t>
      </w:r>
      <w:r w:rsidR="00AC60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зовательное учреждение «</w:t>
      </w:r>
      <w:proofErr w:type="spellStart"/>
      <w:r w:rsidR="00AC60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Ямбулатовский</w:t>
      </w:r>
      <w:proofErr w:type="spellEnd"/>
      <w:r w:rsidR="00AC60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детский сад» </w:t>
      </w:r>
      <w:proofErr w:type="spellStart"/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Верхнеуслонского</w:t>
      </w:r>
      <w:proofErr w:type="spellEnd"/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 </w:t>
      </w:r>
      <w:r w:rsidR="00AC60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функционирует  с 2012</w:t>
      </w: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</w:t>
      </w:r>
    </w:p>
    <w:p w:rsidR="00E76F8D" w:rsidRPr="00E76F8D" w:rsidRDefault="00E76F8D" w:rsidP="00E76F8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76F8D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Язык обучения:</w:t>
      </w: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русский</w:t>
      </w:r>
    </w:p>
    <w:p w:rsidR="00E76F8D" w:rsidRPr="00E76F8D" w:rsidRDefault="00E76F8D" w:rsidP="00E76F8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76F8D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Изучаемый язык:</w:t>
      </w: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татарский </w:t>
      </w:r>
    </w:p>
    <w:p w:rsidR="00E76F8D" w:rsidRPr="00E76F8D" w:rsidRDefault="00E76F8D" w:rsidP="00E76F8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76F8D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График работы ДОУ:</w:t>
      </w:r>
      <w:r w:rsidR="00AC60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5 дней в неделю, с 7.30 - 16.3</w:t>
      </w: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</w:p>
    <w:p w:rsidR="00E76F8D" w:rsidRPr="00E76F8D" w:rsidRDefault="00E76F8D" w:rsidP="00E76F8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76F8D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Выходные дни:</w:t>
      </w: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суббота, воскресенье и праздничные дни. </w:t>
      </w:r>
    </w:p>
    <w:p w:rsidR="00E76F8D" w:rsidRPr="00E76F8D" w:rsidRDefault="00E76F8D" w:rsidP="00E76F8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76F8D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Заведующий ДОУ:</w:t>
      </w:r>
      <w:r w:rsidR="00AC60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Цветкова Наталья Ивановна</w:t>
      </w:r>
    </w:p>
    <w:p w:rsidR="00E76F8D" w:rsidRPr="00E76F8D" w:rsidRDefault="00E76F8D" w:rsidP="00E76F8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76F8D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Часы приема:</w:t>
      </w:r>
      <w:r w:rsidR="00AC60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8.00 - 16.3</w:t>
      </w: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0, ежедневно, в рабочие дни.</w:t>
      </w:r>
    </w:p>
    <w:p w:rsidR="00E76F8D" w:rsidRPr="00E76F8D" w:rsidRDefault="00E76F8D" w:rsidP="00E76F8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76F8D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Рабочий телефон:</w:t>
      </w:r>
      <w:r w:rsidR="00AC60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8(4379) 3-65-13</w:t>
      </w:r>
    </w:p>
    <w:p w:rsidR="00E76F8D" w:rsidRPr="00C91C86" w:rsidRDefault="00AC60E7" w:rsidP="00E76F8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proofErr w:type="gramEnd"/>
      <w:r w:rsidRPr="00C91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AC60E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Mail</w:t>
      </w:r>
      <w:r w:rsidRPr="00C91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jambulatovo</w:t>
      </w:r>
      <w:proofErr w:type="spellEnd"/>
      <w:r w:rsidRPr="00C91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mail</w:t>
      </w:r>
      <w:r w:rsidRPr="00C91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ru</w:t>
      </w:r>
      <w:proofErr w:type="spellEnd"/>
      <w:r w:rsidR="00E76F8D" w:rsidRPr="00AC60E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</w:p>
    <w:p w:rsidR="00E76F8D" w:rsidRPr="00E76F8D" w:rsidRDefault="00E76F8D" w:rsidP="00E76F8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МБДОУ филиалов не имеет.</w:t>
      </w:r>
    </w:p>
    <w:p w:rsidR="00E76F8D" w:rsidRPr="00E76F8D" w:rsidRDefault="009342B0" w:rsidP="00E76F8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МБДОУ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Ямбулатовский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детский сад» находится в здании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Ямбулатовская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НОШ» - филиал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Коргузинская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</w:t>
      </w:r>
      <w:r w:rsidR="000704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E76F8D"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роектной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мощностью на 2</w:t>
      </w:r>
      <w:r w:rsidR="00AC60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0 человек. Имеет </w:t>
      </w:r>
      <w:r w:rsidR="00AC60E7" w:rsidRPr="00934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E76F8D"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категорию. </w:t>
      </w:r>
    </w:p>
    <w:p w:rsidR="00E76F8D" w:rsidRPr="00E76F8D" w:rsidRDefault="00E76F8D" w:rsidP="00E76F8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Здание</w:t>
      </w:r>
      <w:r w:rsidR="00934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детского сада светлое, теплое. </w:t>
      </w: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Вода, канализация, сантехническое оборудование</w:t>
      </w:r>
      <w:r w:rsidR="00934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удовлетворительном состоянии. Игровая комната и спальня</w:t>
      </w: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отделены</w:t>
      </w:r>
      <w:proofErr w:type="gramEnd"/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друг от друга. Имеются совмещённый спортивный </w:t>
      </w:r>
      <w:r w:rsidR="00934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музыкальный зал.</w:t>
      </w:r>
    </w:p>
    <w:p w:rsidR="00E76F8D" w:rsidRPr="00E76F8D" w:rsidRDefault="00E76F8D" w:rsidP="00E76F8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Пищ</w:t>
      </w:r>
      <w:r w:rsidR="00934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еблок расположен в здании школы</w:t>
      </w: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Кухня обеспечена необходимыми наборами оборудования.</w:t>
      </w:r>
    </w:p>
    <w:p w:rsidR="00E76F8D" w:rsidRPr="009342B0" w:rsidRDefault="00E76F8D" w:rsidP="009342B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Прачечн</w:t>
      </w:r>
      <w:r w:rsidR="00934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ая </w:t>
      </w:r>
      <w:r w:rsidRPr="00E76F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оборудована  стиральной машиной (автомат).</w:t>
      </w:r>
    </w:p>
    <w:p w:rsidR="00E76F8D" w:rsidRPr="00E76F8D" w:rsidRDefault="009342B0" w:rsidP="00E76F8D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МБДОУ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Ямбулатовский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детский сад»</w:t>
      </w:r>
      <w:r w:rsidR="00E76F8D" w:rsidRPr="00E76F8D">
        <w:rPr>
          <w:rFonts w:ascii="Times New Roman" w:hAnsi="Times New Roman"/>
          <w:sz w:val="28"/>
          <w:szCs w:val="28"/>
          <w:lang w:val="tt-RU"/>
        </w:rPr>
        <w:t xml:space="preserve"> является самостоятельным юридическим лицом. Имеется лицензия на осуществление образовательной деятельности, выданная Министерством образования и </w:t>
      </w:r>
      <w:r>
        <w:rPr>
          <w:rFonts w:ascii="Times New Roman" w:hAnsi="Times New Roman"/>
          <w:sz w:val="28"/>
          <w:szCs w:val="28"/>
          <w:lang w:val="tt-RU"/>
        </w:rPr>
        <w:t>науки  Республики Татарстан от 14.10.2014 года №5799</w:t>
      </w:r>
      <w:r w:rsidR="00D8702B">
        <w:rPr>
          <w:rFonts w:ascii="Times New Roman" w:hAnsi="Times New Roman"/>
          <w:sz w:val="28"/>
          <w:szCs w:val="28"/>
          <w:lang w:val="tt-RU"/>
        </w:rPr>
        <w:t xml:space="preserve"> и Уведомление о внесении изменений в реестр лицензии № 4654/21-Д от 01.11.2021г</w:t>
      </w:r>
      <w:r w:rsidR="00E76F8D" w:rsidRPr="00E76F8D">
        <w:rPr>
          <w:rFonts w:ascii="Times New Roman" w:hAnsi="Times New Roman"/>
          <w:sz w:val="28"/>
          <w:szCs w:val="28"/>
          <w:lang w:val="tt-RU"/>
        </w:rPr>
        <w:t>. Лицензия выдана на срок – бессрочно.</w:t>
      </w:r>
    </w:p>
    <w:p w:rsidR="00E76F8D" w:rsidRDefault="00E76F8D" w:rsidP="00E76F8D">
      <w:pPr>
        <w:pStyle w:val="a3"/>
        <w:ind w:left="300"/>
        <w:jc w:val="both"/>
        <w:rPr>
          <w:rFonts w:ascii="Times New Roman" w:hAnsi="Times New Roman"/>
          <w:b/>
          <w:sz w:val="28"/>
          <w:szCs w:val="28"/>
        </w:rPr>
      </w:pPr>
      <w:r w:rsidRPr="00C64075">
        <w:rPr>
          <w:rFonts w:ascii="Times New Roman" w:hAnsi="Times New Roman"/>
          <w:b/>
          <w:sz w:val="28"/>
          <w:szCs w:val="28"/>
        </w:rPr>
        <w:t>Цель работы учреждения:</w:t>
      </w:r>
    </w:p>
    <w:p w:rsidR="00E76F8D" w:rsidRPr="00070403" w:rsidRDefault="00E76F8D" w:rsidP="00070403">
      <w:pPr>
        <w:pStyle w:val="a3"/>
        <w:ind w:left="0" w:firstLine="3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C64075">
        <w:rPr>
          <w:rFonts w:ascii="Times New Roman" w:hAnsi="Times New Roman"/>
          <w:sz w:val="28"/>
          <w:szCs w:val="28"/>
        </w:rPr>
        <w:t>охрана физического и психического здоровья детей, развитие их индивидуальных способностей.</w:t>
      </w:r>
      <w:bookmarkStart w:id="0" w:name="_GoBack"/>
      <w:bookmarkEnd w:id="0"/>
    </w:p>
    <w:p w:rsidR="00E76F8D" w:rsidRDefault="00E76F8D" w:rsidP="00E76F8D">
      <w:pPr>
        <w:pStyle w:val="a3"/>
        <w:ind w:left="30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работы детского сада:</w:t>
      </w:r>
    </w:p>
    <w:p w:rsidR="00E76F8D" w:rsidRDefault="00E76F8D" w:rsidP="00E76F8D">
      <w:pPr>
        <w:pStyle w:val="a3"/>
        <w:ind w:left="0" w:firstLine="3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подготовка детей к школе, помочь ребенку успешно войти в современный мир отношений с окружающим миром.</w:t>
      </w:r>
    </w:p>
    <w:p w:rsidR="00E76F8D" w:rsidRDefault="00E76F8D" w:rsidP="00E76F8D">
      <w:pPr>
        <w:pStyle w:val="a3"/>
        <w:ind w:left="300"/>
        <w:jc w:val="both"/>
        <w:rPr>
          <w:rFonts w:ascii="Times New Roman" w:hAnsi="Times New Roman"/>
          <w:sz w:val="28"/>
          <w:szCs w:val="28"/>
        </w:rPr>
      </w:pPr>
    </w:p>
    <w:p w:rsidR="00E76F8D" w:rsidRPr="00B11D95" w:rsidRDefault="00E76F8D" w:rsidP="00E76F8D">
      <w:pPr>
        <w:pStyle w:val="a3"/>
        <w:ind w:left="30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B11D95">
        <w:rPr>
          <w:rFonts w:ascii="Times New Roman" w:hAnsi="Times New Roman"/>
          <w:b/>
          <w:sz w:val="28"/>
          <w:szCs w:val="28"/>
        </w:rPr>
        <w:t xml:space="preserve">Приоритетные направлениями </w:t>
      </w:r>
      <w:proofErr w:type="spellStart"/>
      <w:r w:rsidRPr="00B11D95">
        <w:rPr>
          <w:rFonts w:ascii="Times New Roman" w:hAnsi="Times New Roman"/>
          <w:b/>
          <w:sz w:val="28"/>
          <w:szCs w:val="28"/>
        </w:rPr>
        <w:t>воспитательно</w:t>
      </w:r>
      <w:proofErr w:type="spellEnd"/>
      <w:r w:rsidRPr="00B11D95">
        <w:rPr>
          <w:rFonts w:ascii="Times New Roman" w:hAnsi="Times New Roman"/>
          <w:b/>
          <w:sz w:val="28"/>
          <w:szCs w:val="28"/>
        </w:rPr>
        <w:t>-образовательной работы являются:</w:t>
      </w:r>
      <w:proofErr w:type="gramEnd"/>
    </w:p>
    <w:p w:rsidR="00E76F8D" w:rsidRDefault="00E76F8D" w:rsidP="00E76F8D">
      <w:pPr>
        <w:pStyle w:val="a3"/>
        <w:ind w:left="3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художественно-эстетическое развитие детей</w:t>
      </w:r>
    </w:p>
    <w:p w:rsidR="00E76F8D" w:rsidRDefault="00E76F8D" w:rsidP="00E76F8D">
      <w:pPr>
        <w:pStyle w:val="a3"/>
        <w:ind w:left="3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познавательно-речевой активности;</w:t>
      </w:r>
    </w:p>
    <w:p w:rsidR="00E76F8D" w:rsidRDefault="00E76F8D" w:rsidP="00E76F8D">
      <w:pPr>
        <w:pStyle w:val="a3"/>
        <w:ind w:left="3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приобщение к общечеловеческим ценностям;</w:t>
      </w:r>
    </w:p>
    <w:p w:rsidR="00E76F8D" w:rsidRDefault="00E76F8D" w:rsidP="00E76F8D">
      <w:pPr>
        <w:pStyle w:val="a3"/>
        <w:ind w:left="3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экологическое воспитание.</w:t>
      </w:r>
    </w:p>
    <w:p w:rsidR="00E76F8D" w:rsidRDefault="00E76F8D" w:rsidP="00E76F8D">
      <w:pPr>
        <w:pStyle w:val="a3"/>
        <w:ind w:left="300"/>
        <w:jc w:val="both"/>
        <w:rPr>
          <w:rFonts w:ascii="Times New Roman" w:hAnsi="Times New Roman"/>
          <w:sz w:val="28"/>
          <w:szCs w:val="28"/>
        </w:rPr>
      </w:pPr>
    </w:p>
    <w:p w:rsidR="00E76F8D" w:rsidRPr="00B11D95" w:rsidRDefault="00E76F8D" w:rsidP="00E76F8D">
      <w:pPr>
        <w:pStyle w:val="a3"/>
        <w:ind w:left="300"/>
        <w:jc w:val="both"/>
        <w:rPr>
          <w:rFonts w:ascii="Times New Roman" w:hAnsi="Times New Roman"/>
          <w:b/>
          <w:sz w:val="28"/>
          <w:szCs w:val="28"/>
        </w:rPr>
      </w:pPr>
      <w:r w:rsidRPr="00B11D95">
        <w:rPr>
          <w:rFonts w:ascii="Times New Roman" w:hAnsi="Times New Roman"/>
          <w:b/>
          <w:sz w:val="28"/>
          <w:szCs w:val="28"/>
        </w:rPr>
        <w:t>Квалификация педагогических кадров:</w:t>
      </w:r>
    </w:p>
    <w:p w:rsidR="00E76F8D" w:rsidRDefault="00E76F8D" w:rsidP="00E76F8D">
      <w:pPr>
        <w:pStyle w:val="a3"/>
        <w:ind w:left="3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Образовательный ценз педагогов составляет:</w:t>
      </w:r>
    </w:p>
    <w:p w:rsidR="00E76F8D" w:rsidRPr="00C91C86" w:rsidRDefault="00C91C86" w:rsidP="00C91C8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ДОУ работает 1 воспитатель. Имеет высшее образование. Без квалификационной категории.</w:t>
      </w:r>
    </w:p>
    <w:p w:rsidR="00E76F8D" w:rsidRPr="00AF46D9" w:rsidRDefault="00E76F8D" w:rsidP="00E76F8D">
      <w:pPr>
        <w:pStyle w:val="a4"/>
        <w:rPr>
          <w:rFonts w:ascii="Times New Roman" w:hAnsi="Times New Roman"/>
          <w:sz w:val="28"/>
          <w:szCs w:val="28"/>
        </w:rPr>
      </w:pPr>
    </w:p>
    <w:p w:rsidR="00630ACC" w:rsidRDefault="00630ACC"/>
    <w:sectPr w:rsidR="00630ACC" w:rsidSect="0031588A">
      <w:pgSz w:w="11906" w:h="16838"/>
      <w:pgMar w:top="568" w:right="282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13DA2"/>
    <w:multiLevelType w:val="hybridMultilevel"/>
    <w:tmpl w:val="E1D42F82"/>
    <w:lvl w:ilvl="0" w:tplc="70DAD7A8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19C"/>
    <w:rsid w:val="0004319C"/>
    <w:rsid w:val="00070403"/>
    <w:rsid w:val="0031588A"/>
    <w:rsid w:val="00342E62"/>
    <w:rsid w:val="00630ACC"/>
    <w:rsid w:val="006F42D2"/>
    <w:rsid w:val="009342B0"/>
    <w:rsid w:val="00AC60E7"/>
    <w:rsid w:val="00C91C86"/>
    <w:rsid w:val="00D8702B"/>
    <w:rsid w:val="00E7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F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F8D"/>
    <w:pPr>
      <w:ind w:left="720"/>
      <w:contextualSpacing/>
    </w:pPr>
  </w:style>
  <w:style w:type="paragraph" w:styleId="a4">
    <w:name w:val="No Spacing"/>
    <w:uiPriority w:val="1"/>
    <w:qFormat/>
    <w:rsid w:val="00E76F8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F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F8D"/>
    <w:pPr>
      <w:ind w:left="720"/>
      <w:contextualSpacing/>
    </w:pPr>
  </w:style>
  <w:style w:type="paragraph" w:styleId="a4">
    <w:name w:val="No Spacing"/>
    <w:uiPriority w:val="1"/>
    <w:qFormat/>
    <w:rsid w:val="00E76F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0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24FA9-1E72-4109-811C-F768C27B4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2022-02-01T11:02:00Z</dcterms:created>
  <dcterms:modified xsi:type="dcterms:W3CDTF">2025-10-02T11:31:00Z</dcterms:modified>
</cp:coreProperties>
</file>