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079" w:rsidRPr="00544FEC" w:rsidRDefault="00C54079" w:rsidP="00C54079">
      <w:pPr>
        <w:rPr>
          <w:rFonts w:ascii="Times New Roman" w:hAnsi="Times New Roman" w:cs="Times New Roman"/>
          <w:sz w:val="24"/>
          <w:szCs w:val="24"/>
        </w:rPr>
      </w:pPr>
    </w:p>
    <w:p w:rsidR="00C54079" w:rsidRPr="00071754" w:rsidRDefault="00C54079" w:rsidP="00C54079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071754">
        <w:rPr>
          <w:rFonts w:ascii="Times New Roman" w:hAnsi="Times New Roman" w:cs="Times New Roman"/>
          <w:sz w:val="44"/>
          <w:szCs w:val="44"/>
        </w:rPr>
        <w:t>О важности своевременного принятия</w:t>
      </w:r>
    </w:p>
    <w:p w:rsidR="006B6EE0" w:rsidRPr="00071754" w:rsidRDefault="00C54079" w:rsidP="00C54079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071754">
        <w:rPr>
          <w:rFonts w:ascii="Times New Roman" w:hAnsi="Times New Roman" w:cs="Times New Roman"/>
          <w:sz w:val="44"/>
          <w:szCs w:val="44"/>
        </w:rPr>
        <w:t>особых потребностей ребенка.</w:t>
      </w:r>
    </w:p>
    <w:p w:rsidR="003551E1" w:rsidRPr="00071754" w:rsidRDefault="003551E1" w:rsidP="00C54079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C54079" w:rsidRDefault="00C54079" w:rsidP="00C540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4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последние десятилетия отмечается значительный рост семей, имеющих детей </w:t>
      </w:r>
      <w:r w:rsidR="00A71C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ОВЗ</w:t>
      </w:r>
      <w:r w:rsidRPr="00C54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детей с инвалидностью. И одной из ключевых составляющих деятельности специалистов, является работа с семьей с целью формирования у родителей адекватного отношения к особенностям и потребностям ребенка.</w:t>
      </w:r>
    </w:p>
    <w:p w:rsidR="00DE1969" w:rsidRPr="00C54079" w:rsidRDefault="00DE1969" w:rsidP="00C540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B41FE" w:rsidRDefault="0030293D" w:rsidP="00C540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DE1969">
        <w:rPr>
          <w:noProof/>
          <w:lang w:eastAsia="ru-RU"/>
        </w:rPr>
        <w:drawing>
          <wp:inline distT="0" distB="0" distL="0" distR="0" wp14:anchorId="206EF663" wp14:editId="5BEF04F6">
            <wp:extent cx="4632858" cy="3073940"/>
            <wp:effectExtent l="0" t="0" r="0" b="0"/>
            <wp:docPr id="2" name="Рисунок 2" descr="Со слезами в первый класс. Почему современные дети не хотят учиться? |  ПОДРОБНОСТИ | ОБЩЕСТВО | АиФ Перм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 слезами в первый класс. Почему современные дети не хотят учиться? |  ПОДРОБНОСТИ | ОБЩЕСТВО | АиФ Перм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593" cy="309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</w:t>
      </w:r>
    </w:p>
    <w:p w:rsidR="00BB41FE" w:rsidRDefault="0030293D" w:rsidP="00BB41F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</w:p>
    <w:p w:rsidR="00C54079" w:rsidRPr="003551E1" w:rsidRDefault="00C54079" w:rsidP="00C540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Нужно понимать, что если в семье появляется особенный ребенок, то в </w:t>
      </w:r>
      <w:r w:rsidR="000717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ее функционировании </w:t>
      </w:r>
      <w:r w:rsidR="00071754" w:rsidRPr="00355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происходят</w:t>
      </w:r>
      <w:r w:rsidRPr="00355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551E1">
        <w:rPr>
          <w:rFonts w:ascii="Times New Roman" w:eastAsia="Times New Roman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качественные изменения</w:t>
      </w:r>
      <w:r w:rsidR="003551E1">
        <w:rPr>
          <w:rFonts w:ascii="Times New Roman" w:eastAsia="Times New Roman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:</w:t>
      </w:r>
      <w:r w:rsidRPr="003551E1">
        <w:rPr>
          <w:rFonts w:ascii="Times New Roman" w:eastAsia="Times New Roman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3551E1" w:rsidRPr="003551E1" w:rsidRDefault="003551E1" w:rsidP="003551E1">
      <w:pPr>
        <w:pStyle w:val="a4"/>
        <w:numPr>
          <w:ilvl w:val="0"/>
          <w:numId w:val="3"/>
        </w:numPr>
        <w:spacing w:after="0" w:line="25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1E1">
        <w:rPr>
          <w:rFonts w:ascii="Times New Roman" w:eastAsia="Times New Roman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Смена ролей и функционала членов семьи</w:t>
      </w:r>
      <w:r>
        <w:rPr>
          <w:rFonts w:ascii="Times New Roman" w:eastAsia="Times New Roman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, изменения во времяпровождении.</w:t>
      </w:r>
    </w:p>
    <w:p w:rsidR="003551E1" w:rsidRPr="003551E1" w:rsidRDefault="003551E1" w:rsidP="003551E1">
      <w:pPr>
        <w:pStyle w:val="a4"/>
        <w:numPr>
          <w:ilvl w:val="0"/>
          <w:numId w:val="3"/>
        </w:numPr>
        <w:spacing w:after="0" w:line="25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1E1">
        <w:rPr>
          <w:rFonts w:ascii="Times New Roman" w:eastAsia="Times New Roman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Возникают проблемы профессиональной занятости родителей</w:t>
      </w:r>
      <w:r w:rsidR="00A82B9C">
        <w:rPr>
          <w:rFonts w:ascii="Times New Roman" w:eastAsia="Times New Roman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.</w:t>
      </w:r>
    </w:p>
    <w:p w:rsidR="003551E1" w:rsidRPr="003551E1" w:rsidRDefault="003551E1" w:rsidP="003551E1">
      <w:pPr>
        <w:pStyle w:val="a4"/>
        <w:numPr>
          <w:ilvl w:val="0"/>
          <w:numId w:val="3"/>
        </w:numPr>
        <w:spacing w:after="0" w:line="256" w:lineRule="auto"/>
        <w:rPr>
          <w:rFonts w:ascii="Times New Roman" w:eastAsia="Times New Roman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</w:pPr>
      <w:r w:rsidRPr="003551E1">
        <w:rPr>
          <w:rFonts w:ascii="Times New Roman" w:eastAsia="Calibri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 xml:space="preserve">Перераспределение финансов </w:t>
      </w:r>
      <w:r>
        <w:rPr>
          <w:rFonts w:ascii="Times New Roman" w:eastAsia="Calibri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(</w:t>
      </w:r>
      <w:r w:rsidRPr="003551E1">
        <w:rPr>
          <w:rFonts w:ascii="Times New Roman" w:eastAsia="Calibri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диагностика, лечение и коррекционные занятия)</w:t>
      </w:r>
      <w:r w:rsidR="00A82B9C">
        <w:rPr>
          <w:rFonts w:ascii="Times New Roman" w:eastAsia="Calibri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.</w:t>
      </w:r>
    </w:p>
    <w:p w:rsidR="003551E1" w:rsidRPr="003551E1" w:rsidRDefault="003551E1" w:rsidP="003551E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</w:pPr>
      <w:r w:rsidRPr="003551E1">
        <w:rPr>
          <w:rFonts w:ascii="Times New Roman" w:eastAsia="Times New Roman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 xml:space="preserve">Преодоление возникающих трудностей отражается на психическом и физическом здоровье членов семьи. </w:t>
      </w:r>
    </w:p>
    <w:p w:rsidR="003551E1" w:rsidRDefault="003551E1" w:rsidP="00355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</w:pPr>
    </w:p>
    <w:p w:rsidR="003551E1" w:rsidRPr="003551E1" w:rsidRDefault="003551E1" w:rsidP="00355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Жизнь семьи в целом и каждого члена семьи в частности может быть не такой печальной и даже наоборот наполненной приятными моментами если в семья организуется,</w:t>
      </w:r>
      <w:r w:rsidR="000717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то есть, </w:t>
      </w:r>
      <w:r w:rsidR="00071754" w:rsidRPr="00355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выработается</w:t>
      </w:r>
      <w:r w:rsidRPr="00355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алгоритм</w:t>
      </w:r>
      <w:r w:rsidR="00A82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лечению и коррекционным занятиям</w:t>
      </w:r>
      <w:r w:rsidRPr="00355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расставятся приоритеты, распредели</w:t>
      </w:r>
      <w:r w:rsidR="00A82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тся время и обязанности членов семьи</w:t>
      </w:r>
      <w:bookmarkStart w:id="0" w:name="_GoBack"/>
      <w:bookmarkEnd w:id="0"/>
      <w:r w:rsidRPr="00355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71C08" w:rsidRPr="00A71C08" w:rsidRDefault="00A71C08" w:rsidP="00A71C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Такой</w:t>
      </w:r>
      <w:r w:rsidRPr="00A71C08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 xml:space="preserve"> позитивный сценарий развития семьи начинается с принятия родителей диагноза и потребностей ребенка.</w:t>
      </w:r>
    </w:p>
    <w:p w:rsidR="00C54079" w:rsidRDefault="00A71C08" w:rsidP="00A71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1C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Каждая семья обязательно проходит определенные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стадии </w:t>
      </w:r>
      <w:r w:rsidRPr="00A71C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пути к этому принятию. </w:t>
      </w:r>
    </w:p>
    <w:p w:rsidR="00DE1969" w:rsidRDefault="00DE1969" w:rsidP="00A71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B91BC53" wp14:editId="30F29624">
            <wp:extent cx="4922196" cy="3283105"/>
            <wp:effectExtent l="0" t="0" r="0" b="0"/>
            <wp:docPr id="1" name="Рисунок 1" descr="Ребенок не хочет ☀ делать уроки самостоятельно ❗️ , ☘️ как научить самому  делать уроки быстро и правильно - советы психолога ( ͡ʘ ͜ʖ ͡ʘ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енок не хочет ☀ делать уроки самостоятельно ❗️ , ☘️ как научить самому  делать уроки быстро и правильно - советы психолога ( ͡ʘ ͜ʖ ͡ʘ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259" cy="329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69" w:rsidRDefault="00DE1969" w:rsidP="00A71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E1969" w:rsidRDefault="00DE1969" w:rsidP="00A71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DE1969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Стадии принятия особых потребностей ребенка.</w:t>
      </w:r>
    </w:p>
    <w:p w:rsidR="00071754" w:rsidRPr="00DE1969" w:rsidRDefault="00071754" w:rsidP="00A71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4394"/>
        <w:gridCol w:w="3963"/>
      </w:tblGrid>
      <w:tr w:rsidR="00DE1969" w:rsidTr="00071754">
        <w:tc>
          <w:tcPr>
            <w:tcW w:w="1838" w:type="dxa"/>
          </w:tcPr>
          <w:p w:rsidR="00DE1969" w:rsidRPr="00B8773A" w:rsidRDefault="00DE1969" w:rsidP="009D7F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877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Стадии родительского</w:t>
            </w:r>
          </w:p>
          <w:p w:rsidR="00DE1969" w:rsidRDefault="00DE1969" w:rsidP="009D7F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77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отношения</w:t>
            </w:r>
          </w:p>
        </w:tc>
        <w:tc>
          <w:tcPr>
            <w:tcW w:w="4394" w:type="dxa"/>
          </w:tcPr>
          <w:p w:rsidR="00DE1969" w:rsidRPr="00B8773A" w:rsidRDefault="00DE1969" w:rsidP="009D7F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877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Действия и чувства родителей</w:t>
            </w:r>
          </w:p>
          <w:p w:rsidR="00DE1969" w:rsidRDefault="00DE1969" w:rsidP="00A71C0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963" w:type="dxa"/>
          </w:tcPr>
          <w:p w:rsidR="00DE1969" w:rsidRDefault="00DE1969" w:rsidP="009D7F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Взаимодействие родителя с ребенком</w:t>
            </w:r>
          </w:p>
        </w:tc>
      </w:tr>
      <w:tr w:rsidR="00DE1969" w:rsidTr="00071754">
        <w:tc>
          <w:tcPr>
            <w:tcW w:w="1838" w:type="dxa"/>
          </w:tcPr>
          <w:p w:rsidR="00DE1969" w:rsidRDefault="00DE1969" w:rsidP="00A71C0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77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Стадия </w:t>
            </w:r>
            <w:proofErr w:type="spellStart"/>
            <w:r w:rsidRPr="00B877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неосознования</w:t>
            </w:r>
            <w:proofErr w:type="spellEnd"/>
          </w:p>
        </w:tc>
        <w:tc>
          <w:tcPr>
            <w:tcW w:w="4394" w:type="dxa"/>
          </w:tcPr>
          <w:p w:rsidR="00DE1969" w:rsidRPr="00071754" w:rsidRDefault="00071754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DE1969"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«Запроса нет, педагоги прислали»</w:t>
            </w:r>
          </w:p>
          <w:p w:rsidR="00071754" w:rsidRDefault="00DE1969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«Трудности в обучении? </w:t>
            </w:r>
          </w:p>
          <w:p w:rsidR="00DE1969" w:rsidRPr="00071754" w:rsidRDefault="00071754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   </w:t>
            </w:r>
            <w:r w:rsidR="00DE1969"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Как </w:t>
            </w:r>
            <w:proofErr w:type="gramStart"/>
            <w:r w:rsidR="00DE1969"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DE1969"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всех</w:t>
            </w:r>
            <w:proofErr w:type="gramEnd"/>
            <w:r w:rsidR="00DE1969"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</w:p>
          <w:p w:rsidR="00DE1969" w:rsidRPr="00071754" w:rsidRDefault="00DE1969" w:rsidP="00DE1969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«Врачи не лечат, да и мы не      </w:t>
            </w:r>
          </w:p>
          <w:p w:rsidR="00DE1969" w:rsidRPr="00071754" w:rsidRDefault="00DE1969" w:rsidP="00DE1969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  жалуемся»</w:t>
            </w:r>
          </w:p>
          <w:p w:rsidR="00071754" w:rsidRPr="00071754" w:rsidRDefault="00071754" w:rsidP="00DE196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963" w:type="dxa"/>
          </w:tcPr>
          <w:p w:rsidR="00DE1969" w:rsidRPr="00071754" w:rsidRDefault="00DE1969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Родитель не помогает ребенку и не считает нужным эмоционально поддержать в сложных учебных ситуациях.</w:t>
            </w:r>
          </w:p>
        </w:tc>
      </w:tr>
      <w:tr w:rsidR="00DE1969" w:rsidTr="00071754">
        <w:tc>
          <w:tcPr>
            <w:tcW w:w="1838" w:type="dxa"/>
          </w:tcPr>
          <w:p w:rsidR="00DE1969" w:rsidRPr="00B8773A" w:rsidRDefault="00DE1969" w:rsidP="00DE196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877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Стадия отрицания</w:t>
            </w:r>
          </w:p>
          <w:p w:rsidR="00DE1969" w:rsidRDefault="00DE1969" w:rsidP="00A71C0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DE1969" w:rsidRPr="00071754" w:rsidRDefault="00DE1969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«У меня здоровый ребенок! »</w:t>
            </w:r>
          </w:p>
          <w:p w:rsidR="00071754" w:rsidRDefault="00DE1969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«Нет у него никаких проблем, </w:t>
            </w:r>
          </w:p>
          <w:p w:rsidR="00DE1969" w:rsidRPr="00071754" w:rsidRDefault="00071754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  </w:t>
            </w:r>
            <w:r w:rsidR="00DE1969"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 все придумываете»</w:t>
            </w:r>
          </w:p>
          <w:p w:rsidR="00071754" w:rsidRDefault="00DE1969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«Он просто лентяй, надо проявить </w:t>
            </w:r>
            <w:r w:rsid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 </w:t>
            </w:r>
          </w:p>
          <w:p w:rsidR="00DE1969" w:rsidRPr="00071754" w:rsidRDefault="00071754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 </w:t>
            </w:r>
            <w:r w:rsidR="00DE1969"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 нему больше строгости»</w:t>
            </w:r>
          </w:p>
          <w:p w:rsidR="00071754" w:rsidRDefault="00DE1969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«Я такая же в детстве была.</w:t>
            </w:r>
          </w:p>
          <w:p w:rsidR="00DE1969" w:rsidRPr="00071754" w:rsidRDefault="00071754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 </w:t>
            </w:r>
            <w:r w:rsidR="00DE1969"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 возрастом все пройдет»</w:t>
            </w:r>
          </w:p>
          <w:p w:rsidR="00DE1969" w:rsidRPr="00071754" w:rsidRDefault="00DE1969" w:rsidP="00DE1969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«Он подрастет, и все наладится»</w:t>
            </w:r>
          </w:p>
          <w:p w:rsidR="00071754" w:rsidRPr="00071754" w:rsidRDefault="00071754" w:rsidP="00DE196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963" w:type="dxa"/>
          </w:tcPr>
          <w:p w:rsidR="00DE1969" w:rsidRPr="00071754" w:rsidRDefault="00DE1969" w:rsidP="009D7FF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Родитель с целью доказать педагогам и другим окружающим, что проблем нет, заставляет ребенка заниматься на износ, включает в воспитание жестокие виды наказания за нарушение поведения</w:t>
            </w:r>
            <w:r w:rsidR="009D7FF3"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или и нежелание учиться (заниматься)</w:t>
            </w: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</w:p>
        </w:tc>
      </w:tr>
      <w:tr w:rsidR="00DE1969" w:rsidTr="00071754">
        <w:tc>
          <w:tcPr>
            <w:tcW w:w="1838" w:type="dxa"/>
          </w:tcPr>
          <w:p w:rsidR="00DE1969" w:rsidRPr="00B8773A" w:rsidRDefault="00DE1969" w:rsidP="00DE196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877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Стадия гнева и чувства вины</w:t>
            </w:r>
          </w:p>
          <w:p w:rsidR="00DE1969" w:rsidRDefault="00DE1969" w:rsidP="00A71C0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071754" w:rsidRDefault="00DE1969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«Ваше руководство вообще </w:t>
            </w:r>
          </w:p>
          <w:p w:rsidR="00DE1969" w:rsidRPr="00071754" w:rsidRDefault="00071754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 </w:t>
            </w:r>
            <w:r w:rsidR="00DE1969"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не хочет меня слушать»</w:t>
            </w:r>
          </w:p>
          <w:p w:rsidR="00071754" w:rsidRDefault="00DE1969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«С моим ребенком никто не хочет </w:t>
            </w:r>
          </w:p>
          <w:p w:rsidR="00071754" w:rsidRDefault="00071754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  </w:t>
            </w:r>
            <w:r w:rsidR="00DE1969"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заниматься, в школе/ ДОУ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  <w:r w:rsidR="00DE1969"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</w:p>
          <w:p w:rsidR="00DE1969" w:rsidRPr="00071754" w:rsidRDefault="00071754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  М</w:t>
            </w:r>
            <w:r w:rsidR="00DE1969"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ы никому не нужны»</w:t>
            </w:r>
          </w:p>
          <w:p w:rsidR="00DE1969" w:rsidRPr="00071754" w:rsidRDefault="00DE1969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«Во всем виноваты врачи!»</w:t>
            </w:r>
          </w:p>
          <w:p w:rsidR="00071754" w:rsidRDefault="00DE1969" w:rsidP="00DE1969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«Я сама во всем виновата, что у </w:t>
            </w:r>
          </w:p>
          <w:p w:rsidR="00DE1969" w:rsidRPr="00071754" w:rsidRDefault="00071754" w:rsidP="00DE1969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 </w:t>
            </w:r>
            <w:r w:rsidR="00DE1969"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меня такой ребенок»</w:t>
            </w:r>
          </w:p>
          <w:p w:rsidR="00071754" w:rsidRPr="00071754" w:rsidRDefault="00071754" w:rsidP="00DE196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963" w:type="dxa"/>
          </w:tcPr>
          <w:p w:rsidR="00DE1969" w:rsidRPr="00071754" w:rsidRDefault="00DE1969" w:rsidP="00DE196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Родитель, испытывая напряжение от сложившейся ситуации, злится на себя, ребенка и окружающих. Испытывает чувство вины за свои негативные ощущения и поведение в адрес ребенка и окружающих.</w:t>
            </w:r>
          </w:p>
        </w:tc>
      </w:tr>
      <w:tr w:rsidR="00DE1969" w:rsidTr="00071754">
        <w:tc>
          <w:tcPr>
            <w:tcW w:w="1838" w:type="dxa"/>
          </w:tcPr>
          <w:p w:rsidR="00DE1969" w:rsidRPr="00B8773A" w:rsidRDefault="00DE1969" w:rsidP="00DE196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877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lastRenderedPageBreak/>
              <w:t>Стадия «Сделка»</w:t>
            </w:r>
          </w:p>
          <w:p w:rsidR="00DE1969" w:rsidRDefault="00DE1969" w:rsidP="00A71C0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071754" w:rsidRDefault="00DE1969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«Вот сделаем операцию </w:t>
            </w:r>
          </w:p>
          <w:p w:rsidR="00DE1969" w:rsidRPr="00071754" w:rsidRDefault="00DE1969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(пройдем курс «терапии», проведем лечение у остеопата, целителя, экстрасенса) и болезнь отступит …»</w:t>
            </w:r>
          </w:p>
          <w:p w:rsidR="00DE1969" w:rsidRPr="00071754" w:rsidRDefault="00DE1969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«Вот мы пройдем курс реабилитации, и ребенок станет здоровым.»</w:t>
            </w:r>
          </w:p>
          <w:p w:rsidR="00071754" w:rsidRPr="00071754" w:rsidRDefault="00071754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963" w:type="dxa"/>
          </w:tcPr>
          <w:p w:rsidR="00DE1969" w:rsidRPr="00071754" w:rsidRDefault="00DE1969" w:rsidP="00DE196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Родитель, без профессионального подхода и по рекомендациям не связанных между собой специалистов, обеспечивает лечение ребенка и бесчисленное количество коррекционных занятий.</w:t>
            </w:r>
          </w:p>
        </w:tc>
      </w:tr>
      <w:tr w:rsidR="00DE1969" w:rsidTr="00071754">
        <w:tc>
          <w:tcPr>
            <w:tcW w:w="1838" w:type="dxa"/>
          </w:tcPr>
          <w:p w:rsidR="00DE1969" w:rsidRPr="00B8773A" w:rsidRDefault="00DE1969" w:rsidP="00DE196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877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Стадия депрессии</w:t>
            </w:r>
          </w:p>
          <w:p w:rsidR="00DE1969" w:rsidRDefault="00DE1969" w:rsidP="00A71C0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071754" w:rsidRDefault="00DE1969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«Мы никому не нужны, никто </w:t>
            </w:r>
          </w:p>
          <w:p w:rsidR="00DE1969" w:rsidRPr="00071754" w:rsidRDefault="00071754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="00DE1969"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DE1969"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замечает</w:t>
            </w:r>
            <w:proofErr w:type="gramEnd"/>
            <w:r w:rsidR="00DE1969"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моих слез»</w:t>
            </w:r>
          </w:p>
          <w:p w:rsidR="00DE1969" w:rsidRPr="00071754" w:rsidRDefault="00DE1969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«Ничего уже сделать нельзя»</w:t>
            </w:r>
          </w:p>
          <w:p w:rsidR="00071754" w:rsidRDefault="00DE1969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«Я ничего не хочу, решайте сами, </w:t>
            </w:r>
          </w:p>
          <w:p w:rsidR="00DE1969" w:rsidRPr="00071754" w:rsidRDefault="00071754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 </w:t>
            </w:r>
            <w:r w:rsidR="00DE1969"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делайте, как знаете»</w:t>
            </w:r>
          </w:p>
          <w:p w:rsidR="00071754" w:rsidRDefault="00DE1969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«Мне все равно, я совершенно </w:t>
            </w:r>
          </w:p>
          <w:p w:rsidR="00DE1969" w:rsidRPr="00071754" w:rsidRDefault="00071754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 </w:t>
            </w:r>
            <w:r w:rsidR="00DE1969"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измотана»</w:t>
            </w:r>
          </w:p>
          <w:p w:rsidR="00071754" w:rsidRPr="00071754" w:rsidRDefault="00071754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963" w:type="dxa"/>
          </w:tcPr>
          <w:p w:rsidR="00DE1969" w:rsidRPr="00071754" w:rsidRDefault="00DE1969" w:rsidP="00DE196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Родитель и ребенок испытывают истощение от бесчисленной диагностики, коррекции и лечения, получая при этом незначительную динамику в состоянии и развитии ребенка.</w:t>
            </w:r>
          </w:p>
        </w:tc>
      </w:tr>
      <w:tr w:rsidR="00DE1969" w:rsidTr="00071754">
        <w:tc>
          <w:tcPr>
            <w:tcW w:w="1838" w:type="dxa"/>
          </w:tcPr>
          <w:p w:rsidR="00DE1969" w:rsidRDefault="00DE1969" w:rsidP="00A71C0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77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Стадия принятия</w:t>
            </w:r>
          </w:p>
        </w:tc>
        <w:tc>
          <w:tcPr>
            <w:tcW w:w="4394" w:type="dxa"/>
          </w:tcPr>
          <w:p w:rsidR="00DE1969" w:rsidRPr="00071754" w:rsidRDefault="00DE1969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«Что можно сделать, чтобы и он это смог?»</w:t>
            </w:r>
          </w:p>
          <w:p w:rsidR="00DE1969" w:rsidRPr="00071754" w:rsidRDefault="00DE1969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«Как вы добиваетесь того, чтобы он</w:t>
            </w:r>
            <w:proofErr w:type="gramStart"/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… ?</w:t>
            </w:r>
            <w:proofErr w:type="gramEnd"/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» </w:t>
            </w:r>
          </w:p>
          <w:p w:rsidR="00DE1969" w:rsidRPr="00071754" w:rsidRDefault="00DE1969" w:rsidP="00DE196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«Что вы мне можете посоветовать, чтобы я лучше с ним занималась? Порекомендуйте того, кто сможет нам помочь?»</w:t>
            </w:r>
          </w:p>
        </w:tc>
        <w:tc>
          <w:tcPr>
            <w:tcW w:w="3963" w:type="dxa"/>
          </w:tcPr>
          <w:p w:rsidR="00DE1969" w:rsidRPr="00071754" w:rsidRDefault="00DE1969" w:rsidP="00DE19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Родитель понимает, что ребенок с особыми потребностями, готов принимать помощь специалистов. Строятся совместные планы действий, обсуждение индивидуальной траектории обучения ребенка.</w:t>
            </w:r>
          </w:p>
          <w:p w:rsidR="00DE1969" w:rsidRPr="00071754" w:rsidRDefault="00DE1969" w:rsidP="00DE196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175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Выполняются рекомендации по существу в процессе обучения и воспитания ребенка.</w:t>
            </w:r>
          </w:p>
        </w:tc>
      </w:tr>
    </w:tbl>
    <w:p w:rsidR="00A71C08" w:rsidRDefault="00A71C08" w:rsidP="00A71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B41FE" w:rsidRDefault="00206DB6" w:rsidP="00BB41F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Стадии проходят естественным путем друг за другом. </w:t>
      </w:r>
      <w:r w:rsidR="00BB41FE">
        <w:rPr>
          <w:rFonts w:ascii="Times New Roman" w:hAnsi="Times New Roman" w:cs="Times New Roman"/>
          <w:sz w:val="28"/>
          <w:szCs w:val="28"/>
        </w:rPr>
        <w:t>Расширение знаний</w:t>
      </w:r>
      <w:r>
        <w:rPr>
          <w:rFonts w:ascii="Times New Roman" w:hAnsi="Times New Roman" w:cs="Times New Roman"/>
          <w:sz w:val="28"/>
          <w:szCs w:val="28"/>
        </w:rPr>
        <w:t xml:space="preserve"> по вопросам современной системы обучения, нормативам развития ребенка, а также дове</w:t>
      </w:r>
      <w:r w:rsidR="00BB41FE">
        <w:rPr>
          <w:rFonts w:ascii="Times New Roman" w:hAnsi="Times New Roman" w:cs="Times New Roman"/>
          <w:sz w:val="28"/>
          <w:szCs w:val="28"/>
        </w:rPr>
        <w:t>рие</w:t>
      </w:r>
      <w:r>
        <w:rPr>
          <w:rFonts w:ascii="Times New Roman" w:hAnsi="Times New Roman" w:cs="Times New Roman"/>
          <w:sz w:val="28"/>
          <w:szCs w:val="28"/>
        </w:rPr>
        <w:t xml:space="preserve"> специалистам</w:t>
      </w:r>
      <w:r w:rsidR="00BB41FE">
        <w:rPr>
          <w:rFonts w:ascii="Times New Roman" w:hAnsi="Times New Roman" w:cs="Times New Roman"/>
          <w:sz w:val="28"/>
          <w:szCs w:val="28"/>
        </w:rPr>
        <w:t>, позволя</w:t>
      </w:r>
      <w:r>
        <w:rPr>
          <w:rFonts w:ascii="Times New Roman" w:hAnsi="Times New Roman" w:cs="Times New Roman"/>
          <w:sz w:val="28"/>
          <w:szCs w:val="28"/>
        </w:rPr>
        <w:t xml:space="preserve">т ускорить прохождение стадий принятия. </w:t>
      </w:r>
    </w:p>
    <w:p w:rsidR="003551E1" w:rsidRDefault="00BB41FE" w:rsidP="00BB41F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- семья может и</w:t>
      </w:r>
      <w:r w:rsidR="00206DB6">
        <w:rPr>
          <w:rFonts w:ascii="Times New Roman" w:hAnsi="Times New Roman" w:cs="Times New Roman"/>
          <w:sz w:val="28"/>
          <w:szCs w:val="28"/>
        </w:rPr>
        <w:t xml:space="preserve">збежать истощения ребенка и самого родителя. </w:t>
      </w:r>
      <w:r>
        <w:rPr>
          <w:rFonts w:ascii="Times New Roman" w:hAnsi="Times New Roman" w:cs="Times New Roman"/>
          <w:sz w:val="28"/>
          <w:szCs w:val="28"/>
        </w:rPr>
        <w:t>Вместе с командой специалистов определит ребенку особые потребности, подберет образовательную программу и определит сферу интересов в которой ребенок будет успешен.</w:t>
      </w:r>
      <w:r w:rsidR="00206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0293D" w:rsidP="00C540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6490101" wp14:editId="5EE48219">
            <wp:extent cx="6070059" cy="3798404"/>
            <wp:effectExtent l="0" t="0" r="6985" b="0"/>
            <wp:docPr id="6" name="Рисунок 6" descr="Ребенок не хочет ☀ делать уроки самостоятельно ❗️ , ☘️ как научить самому  делать уроки быстро и правильно - советы психолога ( ͡ʘ ͜ʖ ͡ʘ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енок не хочет ☀ делать уроки самостоятельно ❗️ , ☘️ как научить самому  делать уроки быстро и правильно - советы психолога ( ͡ʘ ͜ʖ ͡ʘ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672" cy="3803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69" w:rsidRDefault="00DE1969" w:rsidP="00DE196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</w:p>
    <w:p w:rsidR="00DE1969" w:rsidRDefault="00DE1969" w:rsidP="00DE196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ЦДиК</w:t>
      </w:r>
      <w:proofErr w:type="spellEnd"/>
    </w:p>
    <w:p w:rsidR="00DE1969" w:rsidRDefault="00DE1969" w:rsidP="00DE196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Гайфутдинова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С.Л.</w:t>
      </w: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E1" w:rsidRPr="00C54079" w:rsidRDefault="003551E1" w:rsidP="00C5407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551E1" w:rsidRPr="00C54079" w:rsidSect="003551E1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74D0"/>
    <w:multiLevelType w:val="hybridMultilevel"/>
    <w:tmpl w:val="2236FC42"/>
    <w:lvl w:ilvl="0" w:tplc="F30E1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E28F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18F2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0AC4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CE9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9A2F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C0A7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78B6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D0F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A01583"/>
    <w:multiLevelType w:val="hybridMultilevel"/>
    <w:tmpl w:val="909429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77160A6"/>
    <w:multiLevelType w:val="hybridMultilevel"/>
    <w:tmpl w:val="3266D9B2"/>
    <w:lvl w:ilvl="0" w:tplc="2FAC570C">
      <w:start w:val="1"/>
      <w:numFmt w:val="bullet"/>
      <w:lvlText w:val="•"/>
      <w:lvlJc w:val="left"/>
      <w:pPr>
        <w:tabs>
          <w:tab w:val="num" w:pos="1494"/>
        </w:tabs>
        <w:ind w:left="1494" w:hanging="360"/>
      </w:pPr>
      <w:rPr>
        <w:rFonts w:ascii="Arial" w:hAnsi="Arial" w:hint="default"/>
      </w:rPr>
    </w:lvl>
    <w:lvl w:ilvl="1" w:tplc="F7F04062" w:tentative="1">
      <w:start w:val="1"/>
      <w:numFmt w:val="bullet"/>
      <w:lvlText w:val="•"/>
      <w:lvlJc w:val="left"/>
      <w:pPr>
        <w:tabs>
          <w:tab w:val="num" w:pos="2214"/>
        </w:tabs>
        <w:ind w:left="2214" w:hanging="360"/>
      </w:pPr>
      <w:rPr>
        <w:rFonts w:ascii="Arial" w:hAnsi="Arial" w:hint="default"/>
      </w:rPr>
    </w:lvl>
    <w:lvl w:ilvl="2" w:tplc="5F92E5F2" w:tentative="1">
      <w:start w:val="1"/>
      <w:numFmt w:val="bullet"/>
      <w:lvlText w:val="•"/>
      <w:lvlJc w:val="left"/>
      <w:pPr>
        <w:tabs>
          <w:tab w:val="num" w:pos="2934"/>
        </w:tabs>
        <w:ind w:left="2934" w:hanging="360"/>
      </w:pPr>
      <w:rPr>
        <w:rFonts w:ascii="Arial" w:hAnsi="Arial" w:hint="default"/>
      </w:rPr>
    </w:lvl>
    <w:lvl w:ilvl="3" w:tplc="F4AC26B6" w:tentative="1">
      <w:start w:val="1"/>
      <w:numFmt w:val="bullet"/>
      <w:lvlText w:val="•"/>
      <w:lvlJc w:val="left"/>
      <w:pPr>
        <w:tabs>
          <w:tab w:val="num" w:pos="3654"/>
        </w:tabs>
        <w:ind w:left="3654" w:hanging="360"/>
      </w:pPr>
      <w:rPr>
        <w:rFonts w:ascii="Arial" w:hAnsi="Arial" w:hint="default"/>
      </w:rPr>
    </w:lvl>
    <w:lvl w:ilvl="4" w:tplc="56A6B026" w:tentative="1">
      <w:start w:val="1"/>
      <w:numFmt w:val="bullet"/>
      <w:lvlText w:val="•"/>
      <w:lvlJc w:val="left"/>
      <w:pPr>
        <w:tabs>
          <w:tab w:val="num" w:pos="4374"/>
        </w:tabs>
        <w:ind w:left="4374" w:hanging="360"/>
      </w:pPr>
      <w:rPr>
        <w:rFonts w:ascii="Arial" w:hAnsi="Arial" w:hint="default"/>
      </w:rPr>
    </w:lvl>
    <w:lvl w:ilvl="5" w:tplc="10B68D30" w:tentative="1">
      <w:start w:val="1"/>
      <w:numFmt w:val="bullet"/>
      <w:lvlText w:val="•"/>
      <w:lvlJc w:val="left"/>
      <w:pPr>
        <w:tabs>
          <w:tab w:val="num" w:pos="5094"/>
        </w:tabs>
        <w:ind w:left="5094" w:hanging="360"/>
      </w:pPr>
      <w:rPr>
        <w:rFonts w:ascii="Arial" w:hAnsi="Arial" w:hint="default"/>
      </w:rPr>
    </w:lvl>
    <w:lvl w:ilvl="6" w:tplc="0EF64660" w:tentative="1">
      <w:start w:val="1"/>
      <w:numFmt w:val="bullet"/>
      <w:lvlText w:val="•"/>
      <w:lvlJc w:val="left"/>
      <w:pPr>
        <w:tabs>
          <w:tab w:val="num" w:pos="5814"/>
        </w:tabs>
        <w:ind w:left="5814" w:hanging="360"/>
      </w:pPr>
      <w:rPr>
        <w:rFonts w:ascii="Arial" w:hAnsi="Arial" w:hint="default"/>
      </w:rPr>
    </w:lvl>
    <w:lvl w:ilvl="7" w:tplc="2CEE258C" w:tentative="1">
      <w:start w:val="1"/>
      <w:numFmt w:val="bullet"/>
      <w:lvlText w:val="•"/>
      <w:lvlJc w:val="left"/>
      <w:pPr>
        <w:tabs>
          <w:tab w:val="num" w:pos="6534"/>
        </w:tabs>
        <w:ind w:left="6534" w:hanging="360"/>
      </w:pPr>
      <w:rPr>
        <w:rFonts w:ascii="Arial" w:hAnsi="Arial" w:hint="default"/>
      </w:rPr>
    </w:lvl>
    <w:lvl w:ilvl="8" w:tplc="CEE4A860" w:tentative="1">
      <w:start w:val="1"/>
      <w:numFmt w:val="bullet"/>
      <w:lvlText w:val="•"/>
      <w:lvlJc w:val="left"/>
      <w:pPr>
        <w:tabs>
          <w:tab w:val="num" w:pos="7254"/>
        </w:tabs>
        <w:ind w:left="7254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79"/>
    <w:rsid w:val="00071754"/>
    <w:rsid w:val="00206DB6"/>
    <w:rsid w:val="0030293D"/>
    <w:rsid w:val="003551E1"/>
    <w:rsid w:val="006B6EE0"/>
    <w:rsid w:val="009D7FF3"/>
    <w:rsid w:val="00A71C08"/>
    <w:rsid w:val="00A82B9C"/>
    <w:rsid w:val="00BB41FE"/>
    <w:rsid w:val="00C54079"/>
    <w:rsid w:val="00DE1969"/>
    <w:rsid w:val="00F7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99780-3CAD-44BB-A839-5DEBB5329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4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5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2023-12-24T19:31:00Z</dcterms:created>
  <dcterms:modified xsi:type="dcterms:W3CDTF">2023-12-24T21:24:00Z</dcterms:modified>
</cp:coreProperties>
</file>