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838E3" w:rsidRDefault="005838E3" w:rsidP="003D517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38E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РЕГЛАМЕНТ ДЕЯТЕЛЬНОСТИ </w:t>
      </w:r>
      <w:r w:rsidR="003D5178" w:rsidRPr="005838E3">
        <w:rPr>
          <w:rFonts w:ascii="Times New Roman" w:hAnsi="Times New Roman" w:cs="Times New Roman"/>
          <w:b/>
          <w:sz w:val="28"/>
          <w:szCs w:val="28"/>
          <w:u w:val="single"/>
        </w:rPr>
        <w:t>ПМПК</w:t>
      </w:r>
    </w:p>
    <w:p w:rsidR="003D5178" w:rsidRPr="00F2641D" w:rsidRDefault="003D5178" w:rsidP="003D5178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еятельность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ТПМПК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, </w:t>
      </w:r>
      <w:proofErr w:type="gramStart"/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включая порядок проведения комиссией комплексного </w:t>
      </w:r>
      <w:proofErr w:type="spellStart"/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психолого-медико-педагогического</w:t>
      </w:r>
      <w:proofErr w:type="spellEnd"/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обследования детей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регламентируется</w:t>
      </w:r>
      <w:proofErr w:type="gramEnd"/>
      <w:r w:rsidRPr="003D517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Приказ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ом</w:t>
      </w:r>
      <w:r w:rsidRPr="003D517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Министерства образования и науки Российской Федерации (</w:t>
      </w:r>
      <w:proofErr w:type="spellStart"/>
      <w:r w:rsidRPr="003D517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Минобрнауки</w:t>
      </w:r>
      <w:proofErr w:type="spellEnd"/>
      <w:r w:rsidRPr="003D517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России) от 20 сентября 2013 г. N 1082 "Об утверждении Положения о </w:t>
      </w:r>
      <w:proofErr w:type="spellStart"/>
      <w:r w:rsidRPr="003D517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психолого-медико-педагогической</w:t>
      </w:r>
      <w:proofErr w:type="spellEnd"/>
      <w:r w:rsidRPr="003D517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комиссии"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0442BA" w:rsidRDefault="000442BA" w:rsidP="00151C1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Для проведения обследования ребенка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на ПМПК 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его родители (законные представители) </w:t>
      </w:r>
      <w:r w:rsidRPr="00C23DD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предъявляют в комиссию документы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согласно перечню п.15 «Положение о ПМПК»</w:t>
      </w:r>
      <w:r w:rsidRPr="000442B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D517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от 20 сентября 2013 г. N 1082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F77C52" w:rsidRDefault="00F77C52" w:rsidP="00151C1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F77C52" w:rsidRDefault="00F77C52" w:rsidP="00C23DDA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pacing w:val="4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75.55pt;margin-top:9.55pt;width:33.6pt;height:.6pt;z-index:2516582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ab/>
      </w:r>
      <w:r w:rsidR="005838E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ПОДАТЬ ДОКУМЕНТЫ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ab/>
        <w:t xml:space="preserve">            ЗАПИСЬ НА  ПМПК</w:t>
      </w:r>
    </w:p>
    <w:p w:rsidR="00C23DDA" w:rsidRPr="00F77C52" w:rsidRDefault="00C23DDA" w:rsidP="00C23DDA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0442BA" w:rsidRDefault="000442BA" w:rsidP="00151C1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</w:pP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Запись на проведение обследования ребенка в комиссии осуществляется при подаче документов</w:t>
      </w:r>
      <w:r w:rsidR="00151C1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r w:rsidR="00151C1A" w:rsidRPr="00151C1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При наличии полного пакета документов!</w:t>
      </w:r>
      <w:proofErr w:type="gramEnd"/>
      <w:r w:rsidR="00151C1A" w:rsidRPr="00151C1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 xml:space="preserve"> </w:t>
      </w:r>
      <w:proofErr w:type="gramStart"/>
      <w:r w:rsidR="00151C1A" w:rsidRPr="00151C1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 xml:space="preserve">При необходимости, специалисты ПМПК имеют право запросить дополнительные документы или направить на </w:t>
      </w:r>
      <w:proofErr w:type="spellStart"/>
      <w:r w:rsidR="00151C1A" w:rsidRPr="00151C1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дообследование</w:t>
      </w:r>
      <w:proofErr w:type="spellEnd"/>
      <w:r w:rsidR="00151C1A" w:rsidRPr="00151C1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 xml:space="preserve"> в медицинские учреждения</w:t>
      </w:r>
      <w:r w:rsidR="00151C1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!)</w:t>
      </w:r>
      <w:proofErr w:type="gramEnd"/>
    </w:p>
    <w:p w:rsidR="00151C1A" w:rsidRDefault="00151C1A" w:rsidP="00151C1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</w:t>
      </w:r>
      <w:r w:rsidRPr="00151C1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в 5-дневный срок с момента подачи документов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для проведения обследования.</w:t>
      </w:r>
    </w:p>
    <w:p w:rsidR="005838E3" w:rsidRDefault="005838E3" w:rsidP="00151C1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F77C52" w:rsidRDefault="005838E3" w:rsidP="00F77C52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2.</w:t>
      </w:r>
      <w:r w:rsidR="00F77C52" w:rsidRPr="00F77C5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ОБСЛЕДОВАНИЕ В ПМПК</w:t>
      </w:r>
    </w:p>
    <w:p w:rsidR="005838E3" w:rsidRPr="00F77C52" w:rsidRDefault="005838E3" w:rsidP="00F77C52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5838E3" w:rsidRDefault="00151C1A" w:rsidP="005838E3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Обследование детей, в том числе обучающихся с ограниченными возможностями здоровья, детей-инвалидов, осуществляется в комиссии </w:t>
      </w:r>
      <w:r w:rsidRPr="00F77C5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по письменному заявлению </w:t>
      </w:r>
      <w:r w:rsidR="00F77C52" w:rsidRPr="00F77C5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и с согласия </w:t>
      </w:r>
      <w:r w:rsidRPr="00F77C5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родителей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77C5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(законных представителей)</w:t>
      </w:r>
      <w:r w:rsidR="00F77C5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,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по направлению образовательных организаций, организаций, осуществляющих социальное обслуживание, медицинских организаций, других организаций. 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  <w:r w:rsidR="005838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5838E3" w:rsidRPr="00F2641D" w:rsidRDefault="005838E3" w:rsidP="005838E3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Продолжительность обследования в ПМПК зависит от особенностей и возможностей ребенка.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5838E3" w:rsidRDefault="005838E3" w:rsidP="00C23DD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 w:rsidRPr="005838E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При решении комиссии о дополнительном обследовании оно проводится в другой день или поэтапно.</w:t>
      </w:r>
    </w:p>
    <w:p w:rsidR="00F77C52" w:rsidRDefault="005838E3" w:rsidP="005838E3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3.</w:t>
      </w:r>
      <w:r w:rsidRPr="005838E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ЗАКЛЮЧЕНИЕ ПМПК</w:t>
      </w:r>
    </w:p>
    <w:p w:rsidR="005838E3" w:rsidRPr="005838E3" w:rsidRDefault="005838E3" w:rsidP="005838E3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F77C52" w:rsidRDefault="00F77C52" w:rsidP="00F77C52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 w:rsidRPr="00F77C5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Срок оформления заключения комиссии не более чем 5 рабочих дней со дня проведения обследования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.</w:t>
      </w:r>
    </w:p>
    <w:p w:rsidR="0092724B" w:rsidRDefault="005838E3" w:rsidP="0092724B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Заключение ПМПК для родителей </w:t>
      </w:r>
      <w:r w:rsidRPr="005838E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(законных представителей) детей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носит рекомендательный характер</w:t>
      </w:r>
      <w:r w:rsidR="009272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и </w:t>
      </w:r>
      <w:r w:rsidR="0092724B" w:rsidRPr="00C23DD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действительно для представления в образовательную</w:t>
      </w:r>
      <w:r w:rsidR="00C23DDA" w:rsidRPr="00C23DD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организацию </w:t>
      </w:r>
      <w:r w:rsidR="0092724B" w:rsidRPr="00C23DD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в течение года </w:t>
      </w:r>
      <w:proofErr w:type="gramStart"/>
      <w:r w:rsidR="0092724B" w:rsidRPr="00C23DD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с даты</w:t>
      </w:r>
      <w:proofErr w:type="gramEnd"/>
      <w:r w:rsidR="0092724B" w:rsidRPr="00C23DDA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его подписания.</w:t>
      </w:r>
      <w:r w:rsidR="0092724B" w:rsidRPr="0092724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</w:p>
    <w:p w:rsidR="003D5178" w:rsidRPr="00C23DDA" w:rsidRDefault="0092724B" w:rsidP="00C23DD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Заключение ПМПК</w:t>
      </w:r>
      <w:r w:rsidRPr="0092724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редставленное родителями (законными представителями)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детей, </w:t>
      </w:r>
      <w:r w:rsidRPr="00F26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является основанием для создания условий для обучения и воспитания детей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в образовательной организации</w:t>
      </w:r>
      <w:r w:rsidR="00C23D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23DDA" w:rsidRPr="00C23DD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(По заявлению родителей</w:t>
      </w:r>
      <w:r w:rsidR="00C23DD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 xml:space="preserve"> </w:t>
      </w:r>
      <w:r w:rsidR="00C23DDA" w:rsidRPr="00C23DD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/законных представителей!)</w:t>
      </w:r>
      <w:r w:rsidRPr="00C23DD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.</w:t>
      </w:r>
    </w:p>
    <w:sectPr w:rsidR="003D5178" w:rsidRPr="00C23DDA" w:rsidSect="0092724B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178"/>
    <w:rsid w:val="000442BA"/>
    <w:rsid w:val="00151C1A"/>
    <w:rsid w:val="003D5178"/>
    <w:rsid w:val="005838E3"/>
    <w:rsid w:val="0092724B"/>
    <w:rsid w:val="00C23DDA"/>
    <w:rsid w:val="00F7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2</cp:revision>
  <cp:lastPrinted>2024-07-18T14:20:00Z</cp:lastPrinted>
  <dcterms:created xsi:type="dcterms:W3CDTF">2024-07-18T13:03:00Z</dcterms:created>
  <dcterms:modified xsi:type="dcterms:W3CDTF">2024-07-18T14:21:00Z</dcterms:modified>
</cp:coreProperties>
</file>