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F4" w:rsidRPr="003777A8" w:rsidRDefault="00BA23F4" w:rsidP="00BA23F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</w:rPr>
      </w:pPr>
      <w:r w:rsidRPr="003777A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u w:val="single"/>
        </w:rPr>
        <w:t>Перечень документов на ПМПК  для дошкольников</w:t>
      </w:r>
    </w:p>
    <w:p w:rsidR="00BA23F4" w:rsidRPr="00656CCB" w:rsidRDefault="00BA23F4" w:rsidP="00BA23F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Копия свидетельства о рождении ребенка </w:t>
      </w:r>
    </w:p>
    <w:p w:rsidR="00BA23F4" w:rsidRPr="00656CCB" w:rsidRDefault="00BA23F4" w:rsidP="00BA23F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Копия свидетельства о регистрации по месту жительства</w:t>
      </w:r>
    </w:p>
    <w:p w:rsidR="00BA23F4" w:rsidRPr="00656CCB" w:rsidRDefault="00BA23F4" w:rsidP="00BA23F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Копия паспорта родителя/ законного представителя ребенка (2, 3, 5 страницы)</w:t>
      </w:r>
      <w:r w:rsidRPr="00656C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BA23F4" w:rsidRPr="00656CCB" w:rsidRDefault="00BA23F4" w:rsidP="00BA23F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Направление на ТПМПК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(из образовательной организации;  организации, осуществляющей социальное обслуживание; медицинской организации; федерального бюро медико-социальной экспертизы; другой организации (при наличии</w:t>
      </w:r>
      <w:r w:rsidRPr="00656C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).</w:t>
      </w:r>
    </w:p>
    <w:p w:rsidR="00BA23F4" w:rsidRPr="0000321B" w:rsidRDefault="00BA23F4" w:rsidP="00BA23F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tgtFrame="_blank" w:history="1">
        <w:r w:rsidRPr="00656CCB">
          <w:rPr>
            <w:rFonts w:ascii="Times New Roman" w:eastAsia="Times New Roman" w:hAnsi="Times New Roman" w:cs="Times New Roman"/>
            <w:color w:val="006AC3"/>
            <w:sz w:val="24"/>
            <w:szCs w:val="24"/>
          </w:rPr>
          <w:t>Выписка из истории развития ребенка</w:t>
        </w:r>
      </w:hyperlink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(штамп и печать учреждения, печати и подписи врачей)</w:t>
      </w:r>
    </w:p>
    <w:p w:rsidR="00BA23F4" w:rsidRPr="00656CCB" w:rsidRDefault="00BA23F4" w:rsidP="00BA23F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Заключения врачей/специалистов, наблюдающих ребенка по основному заболеванию:</w:t>
      </w:r>
    </w:p>
    <w:p w:rsidR="00BA23F4" w:rsidRPr="0000321B" w:rsidRDefault="00BA23F4" w:rsidP="00BA23F4">
      <w:pPr>
        <w:numPr>
          <w:ilvl w:val="1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для детей с </w:t>
      </w:r>
      <w:r w:rsidRPr="00BC08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нарушением слуха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 заключение отоларинголога/ сурдолога с указанием степени снижения слуха (аудиограмма с расшифровкой) - оригинал и копия.</w:t>
      </w:r>
    </w:p>
    <w:p w:rsidR="00BA23F4" w:rsidRPr="0000321B" w:rsidRDefault="00BA23F4" w:rsidP="00BA23F4">
      <w:pPr>
        <w:numPr>
          <w:ilvl w:val="1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для детей с </w:t>
      </w:r>
      <w:r w:rsidRPr="00BC08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нарушением зрения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– заключение офтальмолога с указанием остроты зрения (оригинал и копия). Для обследования детей с нарушением зрения</w:t>
      </w:r>
      <w:r w:rsidRPr="00003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предъявление амбулаторной карты</w:t>
      </w:r>
      <w:r w:rsidRPr="00003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ребенка</w:t>
      </w:r>
      <w:r w:rsidRPr="00003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является обязательным</w:t>
      </w:r>
      <w:r w:rsidRPr="00003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BA23F4" w:rsidRPr="0000321B" w:rsidRDefault="00BA23F4" w:rsidP="00BA23F4">
      <w:pPr>
        <w:numPr>
          <w:ilvl w:val="1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для детей с </w:t>
      </w:r>
      <w:r w:rsidRPr="00BC08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нарушениями опорно-двигательного аппарата</w:t>
      </w:r>
      <w:r w:rsidRPr="00003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: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заключение ортопеда (оригинал и копия), заключение врача-невролога.</w:t>
      </w:r>
    </w:p>
    <w:p w:rsidR="00BA23F4" w:rsidRDefault="00BA23F4" w:rsidP="00BA23F4">
      <w:pPr>
        <w:numPr>
          <w:ilvl w:val="1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Выписки из больниц, заключения об обследованиях и другие медицинские документы и их </w:t>
      </w:r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копии</w:t>
      </w:r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> - </w:t>
      </w:r>
      <w:r w:rsidRPr="009652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 наличии.</w:t>
      </w:r>
      <w:r w:rsidRPr="00965246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Предоставляются медицинские документы по основному заболеванию за последний календарный год.</w:t>
      </w:r>
    </w:p>
    <w:p w:rsidR="00BA23F4" w:rsidRPr="00656CCB" w:rsidRDefault="00BA23F4" w:rsidP="00BA23F4">
      <w:pPr>
        <w:numPr>
          <w:ilvl w:val="1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Оригинал заключения детского врача-психиатра  (</w:t>
      </w:r>
      <w:r w:rsidRPr="00656C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ЗПРР, ЗПР,  РАС, УО, ИН</w:t>
      </w:r>
      <w:r w:rsidRPr="00656CC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).</w:t>
      </w:r>
    </w:p>
    <w:p w:rsidR="00BA23F4" w:rsidRPr="00656CCB" w:rsidRDefault="00BA23F4" w:rsidP="00BA23F4">
      <w:pPr>
        <w:numPr>
          <w:ilvl w:val="1"/>
          <w:numId w:val="1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A6D">
        <w:rPr>
          <w:rFonts w:ascii="Times New Roman" w:hAnsi="Times New Roman" w:cs="Times New Roman"/>
          <w:sz w:val="24"/>
          <w:szCs w:val="24"/>
        </w:rPr>
        <w:t>для детей с ЗРР или тяжелыми нарушениями речи – невролога;</w:t>
      </w:r>
    </w:p>
    <w:p w:rsidR="00BA23F4" w:rsidRPr="00BC08E2" w:rsidRDefault="00BA23F4" w:rsidP="00BA23F4">
      <w:pPr>
        <w:spacing w:after="0" w:line="240" w:lineRule="auto"/>
        <w:ind w:left="28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08E2">
        <w:rPr>
          <w:rFonts w:ascii="Times New Roman" w:hAnsi="Times New Roman" w:cs="Times New Roman"/>
          <w:b/>
          <w:sz w:val="24"/>
          <w:szCs w:val="24"/>
        </w:rPr>
        <w:t>(копия описания осмотра врача – обязательно!)</w:t>
      </w:r>
    </w:p>
    <w:p w:rsidR="00BA23F4" w:rsidRPr="00656CCB" w:rsidRDefault="00BA23F4" w:rsidP="00BA23F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Копия справки об инвалидности (МСЭ) - </w:t>
      </w:r>
      <w:r w:rsidRPr="00656CC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>инвалидам</w:t>
      </w:r>
    </w:p>
    <w:p w:rsidR="00BA23F4" w:rsidRPr="0000321B" w:rsidRDefault="00BA23F4" w:rsidP="00BA23F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Копии (предыдущих заключений ПМПК</w:t>
      </w:r>
      <w:r w:rsidRPr="00003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(ЦПМПК/ районных/ городских ПМПК) - </w:t>
      </w:r>
      <w:r w:rsidRPr="000032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при наличии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).</w:t>
      </w:r>
    </w:p>
    <w:p w:rsidR="00BA23F4" w:rsidRPr="0000321B" w:rsidRDefault="00BA23F4" w:rsidP="00BA23F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tgtFrame="_blank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З</w:t>
        </w:r>
        <w:r w:rsidRPr="0000321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аключение психолого-педагогического консилиума</w:t>
        </w:r>
      </w:hyperlink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 детского сада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 оригинал, заверенный подписью заведующей и печатью детского сада.</w:t>
      </w:r>
    </w:p>
    <w:p w:rsidR="00BA23F4" w:rsidRPr="0000321B" w:rsidRDefault="00BA23F4" w:rsidP="00BA23F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tgtFrame="_blank" w:history="1">
        <w:r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П</w:t>
        </w:r>
        <w:r w:rsidRPr="0000321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 xml:space="preserve">редставление психолого-педагогического консилиума </w:t>
        </w:r>
      </w:hyperlink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 оригинал, заверенный подписью заведующей и печатью детского сада.</w:t>
      </w:r>
    </w:p>
    <w:p w:rsidR="00BA23F4" w:rsidRPr="0000321B" w:rsidRDefault="00BA23F4" w:rsidP="00BA23F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Характеристика на ребенка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– оригинал, заверенный подписью заведующей и печатью детского сада. В характеристике следует указать цель ее составления и дату ее оформления (должна быть выдана в текущем учебном году).</w:t>
      </w:r>
    </w:p>
    <w:p w:rsidR="00BA23F4" w:rsidRPr="0000321B" w:rsidRDefault="00BA23F4" w:rsidP="00BA23F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Результаты самостоятельной продуктивной деятельности ребенка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(рисунки). </w:t>
      </w:r>
    </w:p>
    <w:p w:rsidR="00BA23F4" w:rsidRPr="0000321B" w:rsidRDefault="00BA23F4" w:rsidP="00BA23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23F4" w:rsidRPr="003777A8" w:rsidRDefault="00BA23F4" w:rsidP="00BA23F4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77A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При необходимости родители (законные представители) предоставляют дополнительную информацию.</w:t>
      </w:r>
    </w:p>
    <w:p w:rsidR="00BA23F4" w:rsidRPr="0000321B" w:rsidRDefault="00BA23F4" w:rsidP="00BA23F4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Доверенность (если ребенка представляют не родители), заверенная нотариально.</w:t>
      </w:r>
    </w:p>
    <w:p w:rsidR="00BA23F4" w:rsidRPr="0000321B" w:rsidRDefault="00BA23F4" w:rsidP="00BA23F4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Копия постановления о передаче ребенка в приемную семью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(приемным родителям); </w:t>
      </w:r>
      <w:r w:rsidRPr="000032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об опеке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(опекунам) - при наличии.</w:t>
      </w:r>
    </w:p>
    <w:p w:rsidR="00BA23F4" w:rsidRPr="003777A8" w:rsidRDefault="00BA23F4" w:rsidP="00BA23F4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Копия документа, подтверждающего какие-либо изменения (фамилия, адрес и т.д.) - </w:t>
      </w:r>
      <w:r w:rsidRPr="000032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 необходимости.</w:t>
      </w:r>
    </w:p>
    <w:p w:rsidR="00BA23F4" w:rsidRPr="0000321B" w:rsidRDefault="00BA23F4" w:rsidP="00BA23F4">
      <w:p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23F4" w:rsidRDefault="00BA23F4" w:rsidP="00BA23F4">
      <w:pPr>
        <w:spacing w:after="0" w:line="216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Все копии предоставляются с оригиналами документов.  </w:t>
      </w:r>
      <w:r w:rsidRPr="00656C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Перечень документов может быть изменен в зависимости от проблем, которые испытывает ребенок. </w:t>
      </w:r>
    </w:p>
    <w:p w:rsidR="00BA23F4" w:rsidRDefault="00BA23F4" w:rsidP="00BA23F4">
      <w:pPr>
        <w:spacing w:after="0" w:line="216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656C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Специалисты вправе запросить дополнительную информацию, которая потребуется для  рассмотрения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на  </w:t>
      </w:r>
      <w:r w:rsidRPr="00656CC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ПМПК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.</w:t>
      </w:r>
    </w:p>
    <w:p w:rsidR="00BA23F4" w:rsidRPr="003777A8" w:rsidRDefault="00BA23F4" w:rsidP="00BA23F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777A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При подаче документов на ПМПК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,</w:t>
      </w:r>
      <w:r w:rsidRPr="003777A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родитель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/законный представитель</w:t>
      </w:r>
      <w:r w:rsidRPr="003777A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пишет заявление и согласие 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а</w:t>
      </w:r>
      <w:r w:rsidRPr="003777A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обработку персональных данных. </w:t>
      </w:r>
    </w:p>
    <w:p w:rsidR="00BA23F4" w:rsidRPr="00DC3334" w:rsidRDefault="00BA23F4" w:rsidP="00BA23F4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C333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На  заседании ПМПК родитель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/законный представитель</w:t>
      </w:r>
      <w:r w:rsidRPr="00DC333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предоставляет амбулаторную карту</w:t>
      </w:r>
      <w:r w:rsidRPr="00DC33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DC333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из поликлиники по месту жительства</w:t>
      </w:r>
      <w:r w:rsidRPr="00DC333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</w:rPr>
        <w:t xml:space="preserve">. </w:t>
      </w:r>
      <w:r w:rsidRPr="00DC333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Обследование ребенка на ПМПК  проводится в присутствии родителя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!</w:t>
      </w:r>
    </w:p>
    <w:p w:rsidR="00BA23F4" w:rsidRPr="003777A8" w:rsidRDefault="00BA23F4" w:rsidP="00BA23F4">
      <w:pPr>
        <w:spacing w:after="0" w:line="216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</w:p>
    <w:p w:rsidR="00620528" w:rsidRPr="00BA23F4" w:rsidRDefault="00BA23F4" w:rsidP="00BA23F4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3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Обследование детей, консультирование детей и их родителей (законных представителей) специалистами комиссии осуществляется бесплатно.</w:t>
      </w:r>
    </w:p>
    <w:sectPr w:rsidR="00620528" w:rsidRPr="00BA23F4" w:rsidSect="00BA23F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479E"/>
    <w:multiLevelType w:val="multilevel"/>
    <w:tmpl w:val="FBBE3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9714AB"/>
    <w:multiLevelType w:val="multilevel"/>
    <w:tmpl w:val="0ED8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A23F4"/>
    <w:rsid w:val="00620528"/>
    <w:rsid w:val="00BA2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6459/files/predstavlenienarebenkadlyapmpk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6459/files/zaklyucheniekonsiliuma.doc" TargetMode="External"/><Relationship Id="rId5" Type="http://schemas.openxmlformats.org/officeDocument/2006/relationships/hyperlink" Target="https://edu.tatar.ru/upload/storage/org6459/files/vyipiskaizistoriirazvitiya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526</Words>
  <Characters>3004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Staks</dc:creator>
  <cp:keywords/>
  <dc:description/>
  <cp:lastModifiedBy>Staks</cp:lastModifiedBy>
  <cp:revision>2</cp:revision>
  <dcterms:created xsi:type="dcterms:W3CDTF">2022-12-22T10:38:00Z</dcterms:created>
  <dcterms:modified xsi:type="dcterms:W3CDTF">2022-12-22T10:38:00Z</dcterms:modified>
</cp:coreProperties>
</file>