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3A4" w:rsidRPr="003603A4" w:rsidRDefault="003603A4" w:rsidP="003603A4">
      <w:r w:rsidRPr="003603A4">
        <w:t>С каждым годом среди учащихся, поступающих в начальные классы, увеличивается число детей с несформированными фонетическими представлениями.</w:t>
      </w:r>
    </w:p>
    <w:p w:rsidR="003603A4" w:rsidRPr="003603A4" w:rsidRDefault="003603A4" w:rsidP="003603A4">
      <w:r w:rsidRPr="003603A4">
        <w:t xml:space="preserve">Естественно, что дети с фонематическим недоразвитием, испытывают затруднения не только в различении звуков, но и в звуковом анализе, с трудом овладевают грамотой. Причинами могут быть как нарушения в деятельности </w:t>
      </w:r>
      <w:proofErr w:type="spellStart"/>
      <w:r w:rsidRPr="003603A4">
        <w:t>коры</w:t>
      </w:r>
      <w:proofErr w:type="spellEnd"/>
      <w:r w:rsidRPr="003603A4">
        <w:t xml:space="preserve"> головного мозга, воспалительные заболевания, так и отсутствие у детей необходимого опыта по наблюдению и выделению фонематических явлений.</w:t>
      </w:r>
    </w:p>
    <w:p w:rsidR="003603A4" w:rsidRPr="003603A4" w:rsidRDefault="003603A4" w:rsidP="003603A4">
      <w:r w:rsidRPr="003603A4">
        <w:t>Несформированность фонематического слуха приводит к тому, что ученики не различают фонем родного языка, на письме смешивают гласные первого и второго ряда; звонкие и глухие согласные; свистящие и шипящие; пропускают буквы, слоги в словах; переставляют буквы и слоги; вставляют лишние буквы и слоги; совершают много ошибок на грамматические правила.</w:t>
      </w:r>
    </w:p>
    <w:p w:rsidR="003603A4" w:rsidRPr="003603A4" w:rsidRDefault="003603A4" w:rsidP="003603A4">
      <w:r w:rsidRPr="003603A4">
        <w:t>Поэтому взрослым необходимо проводить нацеленную ра</w:t>
      </w:r>
      <w:r w:rsidRPr="003603A4">
        <w:softHyphen/>
        <w:t>боту по совершенствованию фонематического восприятия, фо</w:t>
      </w:r>
      <w:r w:rsidRPr="003603A4">
        <w:softHyphen/>
        <w:t xml:space="preserve">нематических представлений и произносительных возможностей детей, развитию у них навыков фонематического анализа и синтеза, используя специальные задания. </w:t>
      </w:r>
    </w:p>
    <w:p w:rsidR="003603A4" w:rsidRPr="003603A4" w:rsidRDefault="003603A4" w:rsidP="003603A4">
      <w:r w:rsidRPr="003603A4">
        <w:t xml:space="preserve">На </w:t>
      </w:r>
      <w:r w:rsidRPr="003603A4">
        <w:rPr>
          <w:b/>
          <w:bCs/>
          <w:i/>
          <w:iCs/>
        </w:rPr>
        <w:t>первом</w:t>
      </w:r>
      <w:r w:rsidRPr="003603A4">
        <w:rPr>
          <w:b/>
          <w:bCs/>
        </w:rPr>
        <w:t xml:space="preserve"> </w:t>
      </w:r>
      <w:r w:rsidRPr="003603A4">
        <w:rPr>
          <w:b/>
          <w:bCs/>
          <w:i/>
          <w:iCs/>
        </w:rPr>
        <w:t>этапе</w:t>
      </w:r>
      <w:r w:rsidRPr="003603A4">
        <w:t xml:space="preserve"> необходимо совершенствование слухового восприятия, чувства ритма, слухоречевую память. Для этого могут быть предложены следующие задания:</w:t>
      </w:r>
    </w:p>
    <w:p w:rsidR="003603A4" w:rsidRPr="003603A4" w:rsidRDefault="003603A4" w:rsidP="003603A4"/>
    <w:p w:rsidR="003603A4" w:rsidRPr="003603A4" w:rsidRDefault="003603A4" w:rsidP="003603A4">
      <w:r w:rsidRPr="003603A4">
        <w:t>-        назвать звуки, «живущие» в школе, на улице;</w:t>
      </w:r>
    </w:p>
    <w:p w:rsidR="003603A4" w:rsidRPr="003603A4" w:rsidRDefault="003603A4" w:rsidP="003603A4">
      <w:r w:rsidRPr="003603A4">
        <w:t>-        отгадать различные шумы (звон стекла, звук льющейся из крана воды, звук пишущего мела и др.);</w:t>
      </w:r>
    </w:p>
    <w:p w:rsidR="003603A4" w:rsidRPr="003603A4" w:rsidRDefault="003603A4" w:rsidP="003603A4">
      <w:r w:rsidRPr="003603A4">
        <w:t>-        прослушав музыкальный отрывок, отгадать звучание музыкального инструмента;</w:t>
      </w:r>
    </w:p>
    <w:p w:rsidR="003603A4" w:rsidRPr="003603A4" w:rsidRDefault="003603A4" w:rsidP="003603A4">
      <w:r w:rsidRPr="003603A4">
        <w:t>-        найти среди множества коробочек (заполненные гремящими, стучащими, сыпучими материалами) две одинаково звучащие;</w:t>
      </w:r>
    </w:p>
    <w:p w:rsidR="003603A4" w:rsidRPr="003603A4" w:rsidRDefault="003603A4" w:rsidP="003603A4">
      <w:r w:rsidRPr="003603A4">
        <w:t>-        прослушать серию звуков (хлопки, удары) и определить их число (выложить фишки или карточку с цифрой);</w:t>
      </w:r>
    </w:p>
    <w:p w:rsidR="003603A4" w:rsidRPr="003603A4" w:rsidRDefault="003603A4" w:rsidP="003603A4">
      <w:r w:rsidRPr="003603A4">
        <w:t xml:space="preserve">-        прослушать, запомнить и воспроизвести ритмический рисунок с помощью </w:t>
      </w:r>
      <w:proofErr w:type="spellStart"/>
      <w:r w:rsidRPr="003603A4">
        <w:t>отхлопывания</w:t>
      </w:r>
      <w:proofErr w:type="spellEnd"/>
      <w:r w:rsidRPr="003603A4">
        <w:t xml:space="preserve"> или </w:t>
      </w:r>
      <w:proofErr w:type="spellStart"/>
      <w:r w:rsidRPr="003603A4">
        <w:t>зарисовывания</w:t>
      </w:r>
      <w:proofErr w:type="spellEnd"/>
      <w:r w:rsidRPr="003603A4">
        <w:t>.</w:t>
      </w:r>
    </w:p>
    <w:p w:rsidR="003603A4" w:rsidRPr="003603A4" w:rsidRDefault="003603A4" w:rsidP="003603A4"/>
    <w:p w:rsidR="003603A4" w:rsidRPr="003603A4" w:rsidRDefault="003603A4" w:rsidP="003603A4">
      <w:r w:rsidRPr="003603A4">
        <w:t>  Эти упражнения могут использоваться в дошкольном возрасте воспитателями и родителями.</w:t>
      </w:r>
    </w:p>
    <w:p w:rsidR="003603A4" w:rsidRPr="003603A4" w:rsidRDefault="003603A4" w:rsidP="003603A4">
      <w:r w:rsidRPr="003603A4">
        <w:t xml:space="preserve">Задача </w:t>
      </w:r>
      <w:r w:rsidRPr="003603A4">
        <w:rPr>
          <w:b/>
          <w:bCs/>
          <w:i/>
          <w:iCs/>
        </w:rPr>
        <w:t>второго этапа</w:t>
      </w:r>
      <w:r w:rsidRPr="003603A4">
        <w:t xml:space="preserve"> – развитие фонематического восприятия и формирования фонематических представлений. На этом же этапе в работу включаются речевые звуки. Также параллельно проводится работа по коррекции звукопроизношения, развитию психических процессов: внимания, памяти, логического мышления. Упражнения, особенно используемые в работе с первоклассниками, должны содержать элементы занимательности и игры.</w:t>
      </w:r>
    </w:p>
    <w:p w:rsidR="003603A4" w:rsidRPr="003603A4" w:rsidRDefault="003603A4" w:rsidP="003603A4">
      <w:r w:rsidRPr="003603A4">
        <w:t>В коррекционную работу включаются следующие задания:</w:t>
      </w:r>
    </w:p>
    <w:p w:rsidR="003603A4" w:rsidRPr="003603A4" w:rsidRDefault="003603A4" w:rsidP="003603A4"/>
    <w:p w:rsidR="003603A4" w:rsidRPr="003603A4" w:rsidRDefault="003603A4" w:rsidP="003603A4">
      <w:r w:rsidRPr="003603A4">
        <w:t>-        различить голоса одноклассников;</w:t>
      </w:r>
    </w:p>
    <w:p w:rsidR="003603A4" w:rsidRPr="003603A4" w:rsidRDefault="003603A4" w:rsidP="003603A4">
      <w:r w:rsidRPr="003603A4">
        <w:t>-        распознать по интонации и содержанию реплики: «Осторожно, двери закрываются», «Открой рот и скажи: «а-а-а»;</w:t>
      </w:r>
    </w:p>
    <w:p w:rsidR="003603A4" w:rsidRPr="003603A4" w:rsidRDefault="003603A4" w:rsidP="003603A4">
      <w:r w:rsidRPr="003603A4">
        <w:lastRenderedPageBreak/>
        <w:t>-        выделить смысловые неточности в звучащих предложениях, стихотворениях.</w:t>
      </w:r>
    </w:p>
    <w:p w:rsidR="003603A4" w:rsidRPr="003603A4" w:rsidRDefault="003603A4" w:rsidP="003603A4">
      <w:r w:rsidRPr="003603A4">
        <w:t>-        запомнить и воспроизвести ряд звуков – «звуковые цепочки» (гласных или согласных), слогов – «слоговые цепочки», слов. (Усложнение: связать слова по смыслу в предложения);</w:t>
      </w:r>
    </w:p>
    <w:p w:rsidR="003603A4" w:rsidRPr="003603A4" w:rsidRDefault="003603A4" w:rsidP="003603A4">
      <w:r w:rsidRPr="003603A4">
        <w:t>-        предлагается угадать гласные по беззвучной артикуляции.</w:t>
      </w:r>
    </w:p>
    <w:p w:rsidR="003603A4" w:rsidRPr="003603A4" w:rsidRDefault="003603A4" w:rsidP="003603A4"/>
    <w:p w:rsidR="003603A4" w:rsidRPr="003603A4" w:rsidRDefault="003603A4" w:rsidP="003603A4">
      <w:r w:rsidRPr="003603A4">
        <w:t>После подготовительных занятий по развитию фонематических представлений, совершенствованию слухового восприятия, коррекционную работу необходимо направить на формирование навыков звуко-слогового анализа и синтеза.</w:t>
      </w:r>
    </w:p>
    <w:p w:rsidR="003603A4" w:rsidRPr="003603A4" w:rsidRDefault="003603A4" w:rsidP="003603A4">
      <w:r w:rsidRPr="003603A4">
        <w:t xml:space="preserve">Коррекционные упражнения приучат ребенка вслушиваться в звуковой состав слов и выделять на их фоне тот или иной звук. На </w:t>
      </w:r>
      <w:r w:rsidRPr="003603A4">
        <w:rPr>
          <w:b/>
          <w:bCs/>
          <w:i/>
          <w:iCs/>
        </w:rPr>
        <w:t>третьем этапе</w:t>
      </w:r>
      <w:r w:rsidRPr="003603A4">
        <w:t xml:space="preserve"> предлагаются следующие задания:</w:t>
      </w:r>
    </w:p>
    <w:p w:rsidR="003603A4" w:rsidRPr="003603A4" w:rsidRDefault="003603A4" w:rsidP="003603A4"/>
    <w:p w:rsidR="003603A4" w:rsidRPr="003603A4" w:rsidRDefault="003603A4" w:rsidP="003603A4">
      <w:r w:rsidRPr="003603A4">
        <w:t>-        выделить из произносимых логопедом ряда звуков только гласные (сигнальные карточки);</w:t>
      </w:r>
    </w:p>
    <w:p w:rsidR="003603A4" w:rsidRPr="003603A4" w:rsidRDefault="003603A4" w:rsidP="003603A4">
      <w:r w:rsidRPr="003603A4">
        <w:t>-        выделить из ряда звуков звонкие согласные («Колокольчики»);</w:t>
      </w:r>
    </w:p>
    <w:p w:rsidR="003603A4" w:rsidRPr="003603A4" w:rsidRDefault="003603A4" w:rsidP="003603A4">
      <w:r w:rsidRPr="003603A4">
        <w:t>-        выделить заданный звук на фоне слова;</w:t>
      </w:r>
    </w:p>
    <w:p w:rsidR="003603A4" w:rsidRPr="003603A4" w:rsidRDefault="003603A4" w:rsidP="003603A4">
      <w:r w:rsidRPr="003603A4">
        <w:t>-        найти наиболее часто повторяющийся звук в предложении, стихотворении;</w:t>
      </w:r>
    </w:p>
    <w:p w:rsidR="003603A4" w:rsidRPr="003603A4" w:rsidRDefault="003603A4" w:rsidP="003603A4">
      <w:r w:rsidRPr="003603A4">
        <w:t>-        назвать предметы, в названии которых есть определенный звук (картинный материал);</w:t>
      </w:r>
    </w:p>
    <w:p w:rsidR="003603A4" w:rsidRPr="003603A4" w:rsidRDefault="003603A4" w:rsidP="003603A4">
      <w:r w:rsidRPr="003603A4">
        <w:t>-        придумать слова с заданным звуком (составить предложения, рассказ);</w:t>
      </w:r>
    </w:p>
    <w:p w:rsidR="003603A4" w:rsidRPr="003603A4" w:rsidRDefault="003603A4" w:rsidP="003603A4">
      <w:r w:rsidRPr="003603A4">
        <w:t>-        прослушать, запомнить и воспроизвести ряд слов, выложить картинки;</w:t>
      </w:r>
    </w:p>
    <w:p w:rsidR="003603A4" w:rsidRPr="003603A4" w:rsidRDefault="003603A4" w:rsidP="003603A4">
      <w:r w:rsidRPr="003603A4">
        <w:t>-        определить в слове первый, последний звук («Цепочка»), последовательность звуков в слове;</w:t>
      </w:r>
    </w:p>
    <w:p w:rsidR="003603A4" w:rsidRPr="003603A4" w:rsidRDefault="003603A4" w:rsidP="003603A4">
      <w:r w:rsidRPr="003603A4">
        <w:t>-        определить позицию заданного звука в слове – начало, середина, конец слова («Где спрятался звук?», «Разложи картинки по рядам»);</w:t>
      </w:r>
    </w:p>
    <w:p w:rsidR="003603A4" w:rsidRPr="003603A4" w:rsidRDefault="003603A4" w:rsidP="003603A4">
      <w:r w:rsidRPr="003603A4">
        <w:t>-        сгруппировать картинки по количеству звуков, слогов («Звуковой дом», «Слоговая пирамида»);</w:t>
      </w:r>
    </w:p>
    <w:p w:rsidR="003603A4" w:rsidRPr="003603A4" w:rsidRDefault="003603A4" w:rsidP="003603A4">
      <w:r w:rsidRPr="003603A4">
        <w:t>-        подобрать слова с заданным количеством звуков (слогов) (вытягивается цифра или выбрасывается кубик);</w:t>
      </w:r>
    </w:p>
    <w:p w:rsidR="003603A4" w:rsidRPr="003603A4" w:rsidRDefault="003603A4" w:rsidP="003603A4">
      <w:r w:rsidRPr="003603A4">
        <w:t>-        узнать слово, предъявленное ребенку в виде последовательно произнесенных звуков (слогов);</w:t>
      </w:r>
    </w:p>
    <w:p w:rsidR="003603A4" w:rsidRPr="003603A4" w:rsidRDefault="003603A4" w:rsidP="003603A4">
      <w:r w:rsidRPr="003603A4">
        <w:t>-        образовать новые слова путем замены в слове первого звука на другой;</w:t>
      </w:r>
    </w:p>
    <w:p w:rsidR="003603A4" w:rsidRPr="003603A4" w:rsidRDefault="003603A4" w:rsidP="003603A4">
      <w:r w:rsidRPr="003603A4">
        <w:t>-        составить слова из данных букв или слогов;</w:t>
      </w:r>
    </w:p>
    <w:p w:rsidR="003603A4" w:rsidRPr="003603A4" w:rsidRDefault="003603A4" w:rsidP="003603A4">
      <w:r w:rsidRPr="003603A4">
        <w:t>-        образовать из букв данного слова возможно большее количество слов;</w:t>
      </w:r>
    </w:p>
    <w:p w:rsidR="003603A4" w:rsidRPr="003603A4" w:rsidRDefault="003603A4" w:rsidP="003603A4">
      <w:r w:rsidRPr="003603A4">
        <w:t>-        определить количество слогов в слове, их последовательность;</w:t>
      </w:r>
    </w:p>
    <w:p w:rsidR="003603A4" w:rsidRPr="003603A4" w:rsidRDefault="003603A4" w:rsidP="003603A4">
      <w:r w:rsidRPr="003603A4">
        <w:t>-        образовать новые слова путем добавления («наращивания») ребенком звуков (слогов);</w:t>
      </w:r>
    </w:p>
    <w:p w:rsidR="003603A4" w:rsidRPr="003603A4" w:rsidRDefault="003603A4" w:rsidP="003603A4">
      <w:r w:rsidRPr="003603A4">
        <w:t>-        установить соотношение между словами – названиями картинок и схемами слов.</w:t>
      </w:r>
    </w:p>
    <w:p w:rsidR="003603A4" w:rsidRPr="003603A4" w:rsidRDefault="003603A4" w:rsidP="003603A4"/>
    <w:p w:rsidR="003603A4" w:rsidRPr="003603A4" w:rsidRDefault="003603A4" w:rsidP="003603A4">
      <w:r w:rsidRPr="003603A4">
        <w:lastRenderedPageBreak/>
        <w:t xml:space="preserve">В процессе работы над звуко-слоговым анализом слов широко используется разрезная азбука, которая дает возможность для изменения слов путем убавления, добавки или замены в них букв или слогов. В эти занятия постепенно включаются и письменные </w:t>
      </w:r>
      <w:proofErr w:type="gramStart"/>
      <w:r w:rsidRPr="003603A4">
        <w:t>упражнения  в</w:t>
      </w:r>
      <w:proofErr w:type="gramEnd"/>
      <w:r w:rsidRPr="003603A4">
        <w:t xml:space="preserve"> виде записи под диктовку. Вся запись слов, предложений производится с обязательным синхронным проговариванием их ребенком, которое помогает удерживать последовательность звуков и слогов в процессе записи. Однако проговаривание в процессе письма эффективно только при условии правильного произношения ребенком всех звуков речи.  </w:t>
      </w:r>
    </w:p>
    <w:p w:rsidR="003603A4" w:rsidRPr="003603A4" w:rsidRDefault="003603A4" w:rsidP="003603A4">
      <w:r w:rsidRPr="003603A4">
        <w:t>Приведенные упражнения подготовят ребенка к овладению полного звуко-слогового анализа и синтеза в период обучения грамоте, а значит, позволят предупредить специфические нарушения письма.</w:t>
      </w:r>
    </w:p>
    <w:p w:rsidR="003603A4" w:rsidRPr="003603A4" w:rsidRDefault="003603A4" w:rsidP="003603A4">
      <w:r w:rsidRPr="003603A4">
        <w:t>  </w:t>
      </w:r>
    </w:p>
    <w:p w:rsidR="003603A4" w:rsidRPr="003603A4" w:rsidRDefault="003603A4" w:rsidP="003603A4">
      <w:r w:rsidRPr="003603A4">
        <w:t xml:space="preserve">                                      </w:t>
      </w:r>
      <w:r w:rsidRPr="003603A4">
        <w:rPr>
          <w:b/>
          <w:bCs/>
        </w:rPr>
        <w:t>Список использованной литературы:</w:t>
      </w:r>
    </w:p>
    <w:p w:rsidR="003603A4" w:rsidRPr="003603A4" w:rsidRDefault="003603A4" w:rsidP="003603A4"/>
    <w:p w:rsidR="003603A4" w:rsidRPr="003603A4" w:rsidRDefault="003603A4" w:rsidP="003603A4">
      <w:r w:rsidRPr="003603A4">
        <w:t>1. Лопухина И.С. Логопедия, 550 занимательных упражнений для развития речи: Пособие для логопедов и родителей. – М.: Аквариум, 1996. – 384с., ил.</w:t>
      </w:r>
    </w:p>
    <w:p w:rsidR="003603A4" w:rsidRPr="003603A4" w:rsidRDefault="003603A4" w:rsidP="003603A4">
      <w:r w:rsidRPr="003603A4">
        <w:t>2. Парамонова Л. Упражнения на развитие письма подготовки ребёнка к школе – М.: ОАО «Дом печати – Вятка» - 2005. – 192с.: ил.</w:t>
      </w:r>
    </w:p>
    <w:p w:rsidR="003603A4" w:rsidRPr="003603A4" w:rsidRDefault="003603A4" w:rsidP="003603A4">
      <w:r w:rsidRPr="003603A4">
        <w:t>3. Садовникова И.Н. Нарушение письменной речи и их преодоление у младших школьников: Учебное пособие – М: «</w:t>
      </w:r>
      <w:proofErr w:type="spellStart"/>
      <w:r w:rsidRPr="003603A4">
        <w:t>Гуманит</w:t>
      </w:r>
      <w:proofErr w:type="spellEnd"/>
      <w:r w:rsidRPr="003603A4">
        <w:t xml:space="preserve">. изд. центр </w:t>
      </w:r>
      <w:proofErr w:type="spellStart"/>
      <w:r w:rsidRPr="003603A4">
        <w:t>Владос</w:t>
      </w:r>
      <w:proofErr w:type="spellEnd"/>
      <w:r w:rsidRPr="003603A4">
        <w:t>, 1997. – 256с.</w:t>
      </w:r>
    </w:p>
    <w:p w:rsidR="004A283C" w:rsidRDefault="004A283C">
      <w:bookmarkStart w:id="0" w:name="_GoBack"/>
      <w:bookmarkEnd w:id="0"/>
    </w:p>
    <w:sectPr w:rsidR="004A2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A4"/>
    <w:rsid w:val="003603A4"/>
    <w:rsid w:val="004A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0117C-FBDA-4DC8-BAAE-98B71D57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1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905</Words>
  <Characters>5162</Characters>
  <Application>Microsoft Office Word</Application>
  <DocSecurity>0</DocSecurity>
  <Lines>43</Lines>
  <Paragraphs>12</Paragraphs>
  <ScaleCrop>false</ScaleCrop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Екатерина</dc:creator>
  <cp:keywords/>
  <dc:description/>
  <cp:lastModifiedBy>Админ Екатерина</cp:lastModifiedBy>
  <cp:revision>1</cp:revision>
  <dcterms:created xsi:type="dcterms:W3CDTF">2022-04-11T06:39:00Z</dcterms:created>
  <dcterms:modified xsi:type="dcterms:W3CDTF">2022-04-11T06:40:00Z</dcterms:modified>
</cp:coreProperties>
</file>