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43D2A" w14:textId="77777777" w:rsidR="003D591F" w:rsidRDefault="003D591F" w:rsidP="003D591F">
      <w:pPr>
        <w:spacing w:after="0" w:line="360" w:lineRule="auto"/>
        <w:ind w:firstLine="540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Фомина Светлана Николаевна,</w:t>
      </w:r>
    </w:p>
    <w:p w14:paraId="562B6BFE" w14:textId="77777777" w:rsidR="003D591F" w:rsidRDefault="003D591F" w:rsidP="003D591F">
      <w:pPr>
        <w:spacing w:after="0" w:line="360" w:lineRule="auto"/>
        <w:jc w:val="right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учитель-дефектолог </w:t>
      </w:r>
      <w:r>
        <w:rPr>
          <w:rFonts w:ascii="Times New Roman" w:hAnsi="Times New Roman"/>
          <w:b/>
          <w:i/>
          <w:sz w:val="28"/>
          <w:szCs w:val="28"/>
        </w:rPr>
        <w:t>высшей квалификационной категории</w:t>
      </w:r>
    </w:p>
    <w:tbl>
      <w:tblPr>
        <w:tblW w:w="0" w:type="auto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3092"/>
        <w:gridCol w:w="3170"/>
        <w:gridCol w:w="3093"/>
      </w:tblGrid>
      <w:tr w:rsidR="003D591F" w14:paraId="69036CBE" w14:textId="77777777" w:rsidTr="00CC2D75">
        <w:tc>
          <w:tcPr>
            <w:tcW w:w="3092" w:type="dxa"/>
          </w:tcPr>
          <w:p w14:paraId="5ADAD34D" w14:textId="77777777" w:rsidR="003D591F" w:rsidRDefault="003D591F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14:paraId="17E91D9F" w14:textId="50CE50DA" w:rsidR="003D591F" w:rsidRDefault="003D591F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422DCFA8" wp14:editId="6AF84079">
                  <wp:extent cx="1504950" cy="13811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3" w:type="dxa"/>
          </w:tcPr>
          <w:p w14:paraId="65221EC6" w14:textId="77777777" w:rsidR="003D591F" w:rsidRDefault="003D591F">
            <w:pPr>
              <w:spacing w:after="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1862E75D" w14:textId="4E709E9A" w:rsidR="00CC2D75" w:rsidRPr="00CC2D75" w:rsidRDefault="00CC2D75" w:rsidP="003D59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2D75">
        <w:rPr>
          <w:rFonts w:ascii="Times New Roman" w:hAnsi="Times New Roman" w:cs="Times New Roman"/>
          <w:b/>
          <w:sz w:val="32"/>
          <w:szCs w:val="32"/>
        </w:rPr>
        <w:t>"</w:t>
      </w:r>
      <w:r w:rsidRPr="00CC2D75">
        <w:rPr>
          <w:rFonts w:ascii="Times New Roman" w:hAnsi="Times New Roman" w:cs="Times New Roman"/>
          <w:b/>
          <w:sz w:val="32"/>
          <w:szCs w:val="32"/>
        </w:rPr>
        <w:t>Как помочь реб</w:t>
      </w:r>
      <w:r>
        <w:rPr>
          <w:rFonts w:ascii="Times New Roman" w:hAnsi="Times New Roman" w:cs="Times New Roman"/>
          <w:b/>
          <w:sz w:val="32"/>
          <w:szCs w:val="32"/>
        </w:rPr>
        <w:t>ё</w:t>
      </w:r>
      <w:r w:rsidRPr="00CC2D75">
        <w:rPr>
          <w:rFonts w:ascii="Times New Roman" w:hAnsi="Times New Roman" w:cs="Times New Roman"/>
          <w:b/>
          <w:sz w:val="32"/>
          <w:szCs w:val="32"/>
        </w:rPr>
        <w:t>нку учиться</w:t>
      </w:r>
      <w:r w:rsidRPr="00CC2D75">
        <w:rPr>
          <w:rFonts w:ascii="Times New Roman" w:hAnsi="Times New Roman" w:cs="Times New Roman"/>
          <w:b/>
          <w:sz w:val="32"/>
          <w:szCs w:val="32"/>
        </w:rPr>
        <w:t>"</w:t>
      </w:r>
    </w:p>
    <w:p w14:paraId="436F948F" w14:textId="6BD6540A" w:rsidR="003D591F" w:rsidRDefault="003D591F" w:rsidP="003D5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"Семейные уроки"</w:t>
      </w:r>
      <w:r>
        <w:rPr>
          <w:rFonts w:ascii="Times New Roman" w:hAnsi="Times New Roman" w:cs="Times New Roman"/>
          <w:sz w:val="28"/>
          <w:szCs w:val="28"/>
        </w:rPr>
        <w:t xml:space="preserve"> (читаем, пишем, считаем вместе).</w:t>
      </w:r>
    </w:p>
    <w:p w14:paraId="0AC2CC2C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color w:val="000000"/>
          <w:sz w:val="28"/>
          <w:szCs w:val="28"/>
        </w:rPr>
        <w:t>Родители - главные воспитатели ребенка. От того, насколько они терпеливы, участливы, грамотны, зависит процесс взросления и становления личности школьника.</w:t>
      </w:r>
    </w:p>
    <w:p w14:paraId="6E1F607D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каждой семье встречаются дети с определенными проблемами в усвоении учебных знаний: </w:t>
      </w:r>
    </w:p>
    <w:p w14:paraId="44C59791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преобладание игровых интересов;</w:t>
      </w:r>
    </w:p>
    <w:p w14:paraId="6B546EC3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нежелание самостоятельно заниматься;</w:t>
      </w:r>
    </w:p>
    <w:p w14:paraId="212A2DEC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недостаточность общего запаса знаний;</w:t>
      </w:r>
    </w:p>
    <w:p w14:paraId="6A306C9B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ограниченность представлений об окружающем мире.</w:t>
      </w:r>
    </w:p>
    <w:p w14:paraId="5EC36726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У всех детей с подобными проблемами имеются недостатки ориентировки во времени и пространстве. Такие проблемы ориентировки приводят к возникновению трудностей в усвоении программного материала.</w:t>
      </w:r>
    </w:p>
    <w:p w14:paraId="09590BC7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Стимулировать развитие у ребенка представлений о времени могут в первую очередь сами родители. Для этого есть задания, которые разработаны для развития целого ряда важных навыков:</w:t>
      </w:r>
    </w:p>
    <w:p w14:paraId="38258525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1) приучать детей к чтению;</w:t>
      </w:r>
    </w:p>
    <w:p w14:paraId="1271AA98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2) развивать "чувство языка";</w:t>
      </w:r>
    </w:p>
    <w:p w14:paraId="2DAA4E01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3) пополнять словарный запас;</w:t>
      </w:r>
    </w:p>
    <w:p w14:paraId="797F4C75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4) учить рассуждать, оперируя полученной информацией;</w:t>
      </w:r>
    </w:p>
    <w:p w14:paraId="23A52B60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5) формировать представления об окружающем мире;</w:t>
      </w:r>
    </w:p>
    <w:p w14:paraId="127DD9EB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6) развивать образное мышление и т. д.</w:t>
      </w:r>
    </w:p>
    <w:p w14:paraId="011DD043" w14:textId="77777777" w:rsidR="003D591F" w:rsidRDefault="003D591F" w:rsidP="003D59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Совсем немного усилий требуется для того, чтобы у детей возникло меньше проблем в обучении русскому языку (чтению, письму). Предлагаемые задания не требуют от родителей никакой специальной подготовки. Только надо немного уделить времени для общения с ребенком после работы, на выходных или во время совместных поездок.</w:t>
      </w:r>
    </w:p>
    <w:p w14:paraId="6FCB3D2E" w14:textId="77777777" w:rsidR="003D591F" w:rsidRDefault="003D591F" w:rsidP="003D591F">
      <w:pPr>
        <w:spacing w:after="0" w:line="240" w:lineRule="auto"/>
        <w:jc w:val="both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</w:p>
    <w:p w14:paraId="62F6F94F" w14:textId="77777777" w:rsidR="003D591F" w:rsidRDefault="003D591F" w:rsidP="003D59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проведения:</w:t>
      </w:r>
    </w:p>
    <w:p w14:paraId="37C72AC9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1.</w:t>
      </w:r>
      <w:r>
        <w:rPr>
          <w:rFonts w:ascii="Times New Roman" w:hAnsi="Times New Roman" w:cs="Times New Roman"/>
          <w:sz w:val="28"/>
          <w:szCs w:val="28"/>
        </w:rPr>
        <w:t xml:space="preserve"> "Изучение временных представлений". (1 - 4 классы)</w:t>
      </w:r>
    </w:p>
    <w:p w14:paraId="6EC127C0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выяснить, какие вопросы вызывают у ребенка наибольшие затруднения и над чем надо работать, чтобы избежать проблем в обучении.</w:t>
      </w:r>
    </w:p>
    <w:p w14:paraId="031EDC93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диагностики </w:t>
      </w:r>
      <w:r>
        <w:rPr>
          <w:rFonts w:ascii="Times New Roman" w:hAnsi="Times New Roman" w:cs="Times New Roman"/>
          <w:sz w:val="28"/>
          <w:szCs w:val="28"/>
        </w:rPr>
        <w:t>общего запаса знаний используется простой тест "Изучение временных представлений", в котором его различные пункты направлены на проверку знаний ребенка о:</w:t>
      </w:r>
    </w:p>
    <w:p w14:paraId="5200B590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времени суток - пункты 1, 8, 15;</w:t>
      </w:r>
    </w:p>
    <w:p w14:paraId="00423E12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дней недели - пункты 4, 7, 13;</w:t>
      </w:r>
    </w:p>
    <w:p w14:paraId="0853DA1C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месяцев - пункты 2, 5, 11; </w:t>
      </w:r>
    </w:p>
    <w:p w14:paraId="13E3260A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 года - 9, 12, 14;</w:t>
      </w:r>
    </w:p>
    <w:p w14:paraId="0C370287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последовательности событий - 3, 6, 10.</w:t>
      </w:r>
    </w:p>
    <w:p w14:paraId="3568A26A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для работы:</w:t>
      </w:r>
      <w:r>
        <w:rPr>
          <w:rFonts w:ascii="Times New Roman" w:hAnsi="Times New Roman" w:cs="Times New Roman"/>
          <w:sz w:val="28"/>
          <w:szCs w:val="28"/>
        </w:rPr>
        <w:t xml:space="preserve"> тест "Изучение временных представлений".</w:t>
      </w:r>
    </w:p>
    <w:p w14:paraId="0A2B8288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Продолжите фразу.</w:t>
      </w:r>
    </w:p>
    <w:p w14:paraId="423B5840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После ночи приходит ... (утро).</w:t>
      </w:r>
    </w:p>
    <w:p w14:paraId="79B5559B" w14:textId="77D1CA6D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Перед маем бывает месяц ... (апрель).</w:t>
      </w:r>
    </w:p>
    <w:p w14:paraId="3CA20AA7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Бабушка и внучка. Кто старше? ... (бабушка).</w:t>
      </w:r>
    </w:p>
    <w:p w14:paraId="2F7F7F83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Сегодня среда, а завтра будет ... (четверг).</w:t>
      </w:r>
    </w:p>
    <w:p w14:paraId="494B8C12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Последний месяц осени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... (ноябрь).</w:t>
      </w:r>
    </w:p>
    <w:p w14:paraId="72497351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Мама и бабушка. Кто младше? ... (мама).</w:t>
      </w:r>
    </w:p>
    <w:p w14:paraId="06D9D008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Сегодня вторник, а вчера был ... (понедельник).</w:t>
      </w:r>
    </w:p>
    <w:p w14:paraId="6D0E8212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Перед ночью бывает ... (вечер).</w:t>
      </w:r>
    </w:p>
    <w:p w14:paraId="60A0CB19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Весной сажают семена, а урожай собирают ... (осенью).</w:t>
      </w:r>
    </w:p>
    <w:p w14:paraId="139C60EA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Маша родилась раньше Пети. Кто младше? ... (Петя).</w:t>
      </w:r>
    </w:p>
    <w:p w14:paraId="713EBAE2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Первый месяц лета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... (июнь).</w:t>
      </w:r>
    </w:p>
    <w:p w14:paraId="0E94740E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Птицы улетают на юг, значит скоро наступит ... (зима).</w:t>
      </w:r>
    </w:p>
    <w:p w14:paraId="7034EB9D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Между понедельником и средой бывает ... (вторник).</w:t>
      </w:r>
    </w:p>
    <w:p w14:paraId="393FDE85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Весна заканчивается и приходит ... (лето).</w:t>
      </w:r>
    </w:p>
    <w:p w14:paraId="62487127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 Меду утром и вечером бывает ... (день).</w:t>
      </w:r>
    </w:p>
    <w:p w14:paraId="1029C109" w14:textId="77777777" w:rsidR="003D591F" w:rsidRDefault="003D591F" w:rsidP="003D59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2.</w:t>
      </w:r>
      <w:r>
        <w:rPr>
          <w:rFonts w:ascii="Times New Roman" w:hAnsi="Times New Roman" w:cs="Times New Roman"/>
          <w:sz w:val="28"/>
          <w:szCs w:val="28"/>
        </w:rPr>
        <w:t xml:space="preserve"> "Объясни выражения. Части суток."  (1 - 4 классы)</w:t>
      </w:r>
    </w:p>
    <w:p w14:paraId="2CDF1DE8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представлений о различном времени суток.</w:t>
      </w:r>
    </w:p>
    <w:p w14:paraId="068B2A7F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расширять словарный запас, развивать образное мышление.</w:t>
      </w:r>
    </w:p>
    <w:p w14:paraId="23E9FC1E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для работы:</w:t>
      </w:r>
      <w:r>
        <w:rPr>
          <w:rFonts w:ascii="Times New Roman" w:hAnsi="Times New Roman" w:cs="Times New Roman"/>
          <w:sz w:val="28"/>
          <w:szCs w:val="28"/>
        </w:rPr>
        <w:t xml:space="preserve"> строчки из стихотворений русских поэтов.</w:t>
      </w:r>
    </w:p>
    <w:p w14:paraId="6279C44B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Ночью звезды мерцают</w:t>
      </w:r>
    </w:p>
    <w:p w14:paraId="746C5054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Ночь идет на мягких лапах,</w:t>
      </w:r>
    </w:p>
    <w:p w14:paraId="7A52939C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Дышит, как медведь.</w:t>
      </w:r>
    </w:p>
    <w:p w14:paraId="4CF5B37E" w14:textId="77777777" w:rsidR="003D591F" w:rsidRDefault="003D591F" w:rsidP="003D59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Инверг. "Сыну, которого нет"</w:t>
      </w:r>
    </w:p>
    <w:p w14:paraId="08F3D14D" w14:textId="77777777" w:rsidR="003D591F" w:rsidRDefault="003D591F" w:rsidP="003D59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(Колыбельная песня))</w:t>
      </w:r>
    </w:p>
    <w:p w14:paraId="0CB1395D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Красавица зорька</w:t>
      </w:r>
    </w:p>
    <w:p w14:paraId="05F255B8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небе загорелась,</w:t>
      </w:r>
    </w:p>
    <w:p w14:paraId="3CCF1869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 большого леса</w:t>
      </w:r>
    </w:p>
    <w:p w14:paraId="6FE84032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Солнышко выходит.</w:t>
      </w:r>
    </w:p>
    <w:p w14:paraId="3BF3A604" w14:textId="77777777" w:rsidR="003D591F" w:rsidRDefault="003D591F" w:rsidP="003D59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(Отрывок из стихотворения</w:t>
      </w:r>
    </w:p>
    <w:p w14:paraId="0D34B801" w14:textId="77777777" w:rsidR="003D591F" w:rsidRDefault="003D591F" w:rsidP="003D59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Кольцова "Песня пахаря")</w:t>
      </w:r>
    </w:p>
    <w:p w14:paraId="3A83BBF4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Когда настанет вечер ясный,</w:t>
      </w:r>
    </w:p>
    <w:p w14:paraId="6ACE6551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Люблю на берегу пруда</w:t>
      </w:r>
    </w:p>
    <w:p w14:paraId="0B11C0ED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Смотреть, как гаснет день прекрасный</w:t>
      </w:r>
    </w:p>
    <w:p w14:paraId="4322F82C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 загорается звезда, </w:t>
      </w:r>
    </w:p>
    <w:p w14:paraId="2F97930A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 ласточка, неуловимо</w:t>
      </w:r>
    </w:p>
    <w:p w14:paraId="64F0C56A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лону вод скользя крылом,</w:t>
      </w:r>
    </w:p>
    <w:p w14:paraId="03D26B19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Несется быстро, быстро мимо -</w:t>
      </w:r>
    </w:p>
    <w:p w14:paraId="3A634DAA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исчезает ...</w:t>
      </w:r>
    </w:p>
    <w:p w14:paraId="0EA73359" w14:textId="77777777" w:rsidR="003D591F" w:rsidRDefault="003D591F" w:rsidP="003D59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(Отрывок из стихотворения</w:t>
      </w:r>
    </w:p>
    <w:p w14:paraId="3F69A6D6" w14:textId="77777777" w:rsidR="003D591F" w:rsidRDefault="003D591F" w:rsidP="003D591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Н.П. Огарева "Вечер")</w:t>
      </w:r>
    </w:p>
    <w:p w14:paraId="533240D9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ребенка.</w:t>
      </w:r>
      <w:r>
        <w:rPr>
          <w:rFonts w:ascii="Times New Roman" w:hAnsi="Times New Roman" w:cs="Times New Roman"/>
          <w:sz w:val="28"/>
          <w:szCs w:val="28"/>
        </w:rPr>
        <w:t xml:space="preserve"> Внимательно выслушай отрывки стихотворений и назови время суток, которым оно посвящены. Какие слова авторов позволяют догадаться о времени суток, описанном в стихотворении?</w:t>
      </w:r>
    </w:p>
    <w:p w14:paraId="49EEAE41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Какие слова в тесте стихотворений показались тебе незнакомыми? Давай вместе дадим им объяснение.</w:t>
      </w:r>
    </w:p>
    <w:p w14:paraId="649FE341" w14:textId="77777777" w:rsidR="003D591F" w:rsidRDefault="003D591F" w:rsidP="003D59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DE272D" w14:textId="77777777" w:rsidR="003D591F" w:rsidRDefault="003D591F" w:rsidP="003D591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3.</w:t>
      </w:r>
      <w:r>
        <w:rPr>
          <w:rFonts w:ascii="Times New Roman" w:hAnsi="Times New Roman" w:cs="Times New Roman"/>
          <w:sz w:val="28"/>
          <w:szCs w:val="28"/>
        </w:rPr>
        <w:t xml:space="preserve"> "Весна идет!" (1 - 4 классы)</w:t>
      </w:r>
    </w:p>
    <w:p w14:paraId="3991DF23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закрепление у ребенка представления о весне как времени года.</w:t>
      </w:r>
    </w:p>
    <w:p w14:paraId="2C2A09DF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мышление, улучшать память, расширять словарный запас.</w:t>
      </w:r>
    </w:p>
    <w:p w14:paraId="63C986C7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 для работы:</w:t>
      </w:r>
      <w:r>
        <w:rPr>
          <w:rFonts w:ascii="Times New Roman" w:hAnsi="Times New Roman" w:cs="Times New Roman"/>
          <w:sz w:val="28"/>
          <w:szCs w:val="28"/>
        </w:rPr>
        <w:t xml:space="preserve"> строчки из стихотворения А.Н. Плещеева, кроссворд "Весна идет!", русские народные пословицы.</w:t>
      </w:r>
    </w:p>
    <w:p w14:paraId="4544672B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 тает снег, бегут ручьи, </w:t>
      </w:r>
    </w:p>
    <w:p w14:paraId="6C36C585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окно повеяло ...</w:t>
      </w:r>
    </w:p>
    <w:p w14:paraId="0C44648C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Засвищут скоро соловьи,</w:t>
      </w:r>
    </w:p>
    <w:p w14:paraId="36D2119F" w14:textId="77777777" w:rsidR="003D591F" w:rsidRDefault="003D591F" w:rsidP="003D591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лес оденется листвою!</w:t>
      </w:r>
    </w:p>
    <w:p w14:paraId="33FAD488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Чиста небесная лазурь, </w:t>
      </w:r>
    </w:p>
    <w:p w14:paraId="38B84218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Теплей и ярче солнце стало, </w:t>
      </w:r>
    </w:p>
    <w:p w14:paraId="0FCC60A6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Пора метелей злых и бурь</w:t>
      </w:r>
    </w:p>
    <w:p w14:paraId="2EA4702F" w14:textId="77777777" w:rsidR="003D591F" w:rsidRDefault="003D591F" w:rsidP="003D591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Опять надолго миновала.</w:t>
      </w:r>
    </w:p>
    <w:p w14:paraId="75709788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резвых деток звонкий смех</w:t>
      </w:r>
    </w:p>
    <w:p w14:paraId="7B724226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беззаботных птичек пенье</w:t>
      </w:r>
    </w:p>
    <w:p w14:paraId="6960B4D9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говорят - кто больше всех</w:t>
      </w:r>
    </w:p>
    <w:p w14:paraId="3E06CB37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Природы любит обновленье!</w:t>
      </w:r>
    </w:p>
    <w:p w14:paraId="25AEC36A" w14:textId="77777777" w:rsidR="003D591F" w:rsidRDefault="003D591F" w:rsidP="003D591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(Отрывок из стихотворения А.Н. Плещеева)</w:t>
      </w:r>
    </w:p>
    <w:p w14:paraId="3C8B8975" w14:textId="77777777" w:rsidR="003D591F" w:rsidRDefault="003D591F" w:rsidP="003D591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0252013" w14:textId="77777777" w:rsidR="003D591F" w:rsidRDefault="003D591F" w:rsidP="003D591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происходит в природе с наступлением описанного в стихотворении времени года?</w:t>
      </w:r>
    </w:p>
    <w:p w14:paraId="3B4C5930" w14:textId="77777777" w:rsidR="003D591F" w:rsidRDefault="003D591F" w:rsidP="003D591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происходит со снегом с наступлением описанного в стихотворении времени года?</w:t>
      </w:r>
    </w:p>
    <w:p w14:paraId="7B064992" w14:textId="77777777" w:rsidR="003D591F" w:rsidRDefault="003D591F" w:rsidP="003D591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стало теплее и ярче?</w:t>
      </w:r>
    </w:p>
    <w:p w14:paraId="3B415CA7" w14:textId="77777777" w:rsidR="003D591F" w:rsidRDefault="003D591F" w:rsidP="003D591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словом описывает автор смех детей?</w:t>
      </w:r>
    </w:p>
    <w:p w14:paraId="558C3AD3" w14:textId="77777777" w:rsidR="003D591F" w:rsidRDefault="003D591F" w:rsidP="003D591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какое время миновала пора метелей злых и вьюг?</w:t>
      </w:r>
    </w:p>
    <w:p w14:paraId="7FB9876A" w14:textId="77777777" w:rsidR="003D591F" w:rsidRDefault="003D591F" w:rsidP="003D591F">
      <w:pPr>
        <w:shd w:val="clear" w:color="auto" w:fill="FFFFFF"/>
        <w:spacing w:after="0" w:line="240" w:lineRule="auto"/>
        <w:ind w:firstLine="376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8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3D591F" w14:paraId="63FA6EDD" w14:textId="77777777" w:rsidTr="003D591F"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8CFAC0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5A5D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679E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FD54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68654CB1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13BFF97" w14:textId="77777777" w:rsidR="003D591F" w:rsidRDefault="003D591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5C8FCCD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97201C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B7B1A2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26570F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E6D807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D591F" w14:paraId="63EB067D" w14:textId="77777777" w:rsidTr="003D591F"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197C0AD3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801C4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C289020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DFE2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09F2CD27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2B501CC" w14:textId="77777777" w:rsidR="003D591F" w:rsidRDefault="003D591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12C487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0A4B95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2531F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B8462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27F50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D591F" w14:paraId="298B8AFF" w14:textId="77777777" w:rsidTr="003D591F"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4A64CEDD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60CBE1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A372D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39B47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hideMark/>
          </w:tcPr>
          <w:p w14:paraId="7288DC24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7239E8" w14:textId="77777777" w:rsidR="003D591F" w:rsidRDefault="003D591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4243141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5864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BCA3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A2778E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D16139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D591F" w14:paraId="65818E2E" w14:textId="77777777" w:rsidTr="003D591F"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69601075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5643EB5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C6764E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B54BEE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172EA8C7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40DA06C" w14:textId="77777777" w:rsidR="003D591F" w:rsidRDefault="003D591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9D05009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4C66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CACE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47344D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E445E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D591F" w14:paraId="336D6B90" w14:textId="77777777" w:rsidTr="003D591F"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14:paraId="36387837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68B956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AEC89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5712ADF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71868473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0942F01" w14:textId="77777777" w:rsidR="003D591F" w:rsidRDefault="003D591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DC23AF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E71D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04A6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283A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FD56" w14:textId="77777777" w:rsidR="003D591F" w:rsidRDefault="003D591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07C44A4F" w14:textId="77777777" w:rsidR="003D591F" w:rsidRDefault="003D591F" w:rsidP="003D591F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10637342" w14:textId="77777777" w:rsidR="003D591F" w:rsidRDefault="003D591F" w:rsidP="003D591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ребенка. </w:t>
      </w:r>
      <w:r>
        <w:rPr>
          <w:rFonts w:ascii="Times New Roman" w:hAnsi="Times New Roman" w:cs="Times New Roman"/>
          <w:sz w:val="28"/>
          <w:szCs w:val="28"/>
        </w:rPr>
        <w:t>Прочитай стихотворение.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Разгадай кроссворд, для этого подбери подходящие слова из текста стихотворения. Подберите пословицу, наиболее подходящую к данному стихотворению.</w:t>
      </w:r>
    </w:p>
    <w:p w14:paraId="52496FCC" w14:textId="77777777" w:rsidR="003D591F" w:rsidRDefault="003D591F" w:rsidP="003D591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6652CBDF" w14:textId="77777777" w:rsidR="003D591F" w:rsidRDefault="003D591F" w:rsidP="003D591F">
      <w:pPr>
        <w:shd w:val="clear" w:color="auto" w:fill="FFFFFF"/>
        <w:spacing w:line="240" w:lineRule="auto"/>
        <w:ind w:firstLine="3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Старый пень в вешний день, и тот красив будет.</w:t>
      </w:r>
    </w:p>
    <w:p w14:paraId="11641B9B" w14:textId="77777777" w:rsidR="003D591F" w:rsidRDefault="003D591F" w:rsidP="003D591F">
      <w:pPr>
        <w:shd w:val="clear" w:color="auto" w:fill="FFFFFF"/>
        <w:spacing w:line="240" w:lineRule="auto"/>
        <w:ind w:firstLine="3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первой ласточки весна не обходится.</w:t>
      </w:r>
    </w:p>
    <w:p w14:paraId="4883CADF" w14:textId="77777777" w:rsidR="003D591F" w:rsidRDefault="003D591F" w:rsidP="003D591F">
      <w:pPr>
        <w:shd w:val="clear" w:color="auto" w:fill="FFFFFF"/>
        <w:spacing w:line="240" w:lineRule="auto"/>
        <w:ind w:firstLine="3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с водой, апрель с травой.</w:t>
      </w:r>
    </w:p>
    <w:p w14:paraId="030AA462" w14:textId="77777777" w:rsidR="003D591F" w:rsidRDefault="003D591F" w:rsidP="003D591F">
      <w:pPr>
        <w:spacing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14:paraId="4A50EF22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F2D9A7" w14:textId="77777777" w:rsidR="003D591F" w:rsidRDefault="003D591F" w:rsidP="003D59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AFC76D" w14:textId="77777777" w:rsidR="003D591F" w:rsidRDefault="003D591F"/>
    <w:sectPr w:rsidR="003D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D2F35"/>
    <w:multiLevelType w:val="hybridMultilevel"/>
    <w:tmpl w:val="56C8BC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1756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1F"/>
    <w:rsid w:val="003D591F"/>
    <w:rsid w:val="00B2486B"/>
    <w:rsid w:val="00CC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CC2D"/>
  <w15:chartTrackingRefBased/>
  <w15:docId w15:val="{08B633BE-DCCC-49C2-A2AD-F56A7A31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9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591F"/>
    <w:pPr>
      <w:ind w:left="720"/>
      <w:contextualSpacing/>
    </w:pPr>
  </w:style>
  <w:style w:type="table" w:styleId="a5">
    <w:name w:val="Table Grid"/>
    <w:basedOn w:val="a1"/>
    <w:uiPriority w:val="59"/>
    <w:rsid w:val="003D5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777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2022-05-15T17:45:00Z</dcterms:created>
  <dcterms:modified xsi:type="dcterms:W3CDTF">2022-05-15T17:49:00Z</dcterms:modified>
</cp:coreProperties>
</file>