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5B0" w:rsidRDefault="00E765B0" w:rsidP="006630D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B0" w:rsidRPr="00E765B0" w:rsidRDefault="006630DC" w:rsidP="00E765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5B0" w:rsidRPr="00E765B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E765B0" w:rsidRPr="00E765B0" w:rsidRDefault="00E765B0" w:rsidP="00E765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МАДОУ</w:t>
      </w:r>
    </w:p>
    <w:p w:rsidR="00E765B0" w:rsidRPr="00E765B0" w:rsidRDefault="00E765B0" w:rsidP="00E765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B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комбинированного вида</w:t>
      </w:r>
    </w:p>
    <w:p w:rsidR="00E765B0" w:rsidRPr="00E765B0" w:rsidRDefault="00E765B0" w:rsidP="00E765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B0">
        <w:rPr>
          <w:rFonts w:ascii="Times New Roman" w:eastAsia="Times New Roman" w:hAnsi="Times New Roman" w:cs="Times New Roman"/>
          <w:sz w:val="28"/>
          <w:szCs w:val="28"/>
          <w:lang w:eastAsia="ru-RU"/>
        </w:rPr>
        <w:t>№106 «Забава»</w:t>
      </w:r>
    </w:p>
    <w:p w:rsidR="00E765B0" w:rsidRPr="00E765B0" w:rsidRDefault="00E765B0" w:rsidP="00E765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5B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____________/</w:t>
      </w:r>
      <w:proofErr w:type="spellStart"/>
      <w:r w:rsidRPr="00E765B0">
        <w:rPr>
          <w:rFonts w:ascii="Times New Roman" w:eastAsia="Times New Roman" w:hAnsi="Times New Roman" w:cs="Times New Roman"/>
          <w:sz w:val="28"/>
          <w:szCs w:val="28"/>
          <w:lang w:eastAsia="ru-RU"/>
        </w:rPr>
        <w:t>З.Д.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Гимадеева</w:t>
      </w:r>
      <w:proofErr w:type="spellEnd"/>
    </w:p>
    <w:p w:rsidR="00E765B0" w:rsidRDefault="00E765B0" w:rsidP="006630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B0" w:rsidRDefault="00E765B0" w:rsidP="006630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649" w:rsidRDefault="006630DC" w:rsidP="006630DC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630DC">
        <w:rPr>
          <w:rFonts w:ascii="Times New Roman" w:eastAsia="Times New Roman" w:hAnsi="Times New Roman" w:cs="Times New Roman"/>
          <w:sz w:val="44"/>
          <w:szCs w:val="44"/>
          <w:lang w:eastAsia="ru-RU"/>
        </w:rPr>
        <w:t>График новогодних утренников</w:t>
      </w:r>
    </w:p>
    <w:p w:rsidR="006630DC" w:rsidRDefault="006630DC" w:rsidP="006630DC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6630DC" w:rsidTr="006630DC">
        <w:tc>
          <w:tcPr>
            <w:tcW w:w="3539" w:type="dxa"/>
          </w:tcPr>
          <w:p w:rsidR="006630DC" w:rsidRDefault="006630DC" w:rsidP="006630DC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20 декабря</w:t>
            </w:r>
          </w:p>
          <w:p w:rsidR="006630DC" w:rsidRDefault="006630DC" w:rsidP="006630DC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вторник</w:t>
            </w:r>
          </w:p>
        </w:tc>
        <w:tc>
          <w:tcPr>
            <w:tcW w:w="5806" w:type="dxa"/>
          </w:tcPr>
          <w:p w:rsidR="006630DC" w:rsidRDefault="00E765B0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9.00-9.40 (6 </w:t>
            </w:r>
            <w:proofErr w:type="spell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bookmarkStart w:id="0" w:name="_GoBack"/>
            <w:bookmarkEnd w:id="0"/>
            <w:proofErr w:type="spellStart"/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подг</w:t>
            </w:r>
            <w:proofErr w:type="spellEnd"/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)</w:t>
            </w:r>
          </w:p>
          <w:p w:rsidR="00977E61" w:rsidRDefault="00977E61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10.30-11.10 (5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подг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)</w:t>
            </w:r>
          </w:p>
        </w:tc>
      </w:tr>
      <w:tr w:rsidR="00977E61" w:rsidTr="006630DC">
        <w:tc>
          <w:tcPr>
            <w:tcW w:w="3539" w:type="dxa"/>
          </w:tcPr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21 декабря</w:t>
            </w:r>
          </w:p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среда</w:t>
            </w:r>
          </w:p>
        </w:tc>
        <w:tc>
          <w:tcPr>
            <w:tcW w:w="5806" w:type="dxa"/>
          </w:tcPr>
          <w:p w:rsidR="00977E61" w:rsidRDefault="00E765B0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9.00-9.40 (4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proofErr w:type="spellStart"/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подг</w:t>
            </w:r>
            <w:proofErr w:type="spellEnd"/>
            <w:proofErr w:type="gramEnd"/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)</w:t>
            </w:r>
          </w:p>
          <w:p w:rsidR="00977E61" w:rsidRDefault="00977E61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10.30-11.05 (11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старш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)</w:t>
            </w:r>
          </w:p>
        </w:tc>
      </w:tr>
      <w:tr w:rsidR="00977E61" w:rsidTr="006630DC">
        <w:tc>
          <w:tcPr>
            <w:tcW w:w="3539" w:type="dxa"/>
          </w:tcPr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22 декабря</w:t>
            </w:r>
          </w:p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четверг</w:t>
            </w:r>
          </w:p>
        </w:tc>
        <w:tc>
          <w:tcPr>
            <w:tcW w:w="5806" w:type="dxa"/>
          </w:tcPr>
          <w:p w:rsidR="00977E61" w:rsidRDefault="00E765B0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9.00-9.20 (1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1</w:t>
            </w:r>
            <w:proofErr w:type="gramEnd"/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мл)</w:t>
            </w:r>
          </w:p>
          <w:p w:rsidR="00977E61" w:rsidRDefault="00977E61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10.00-10.25 (7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2</w:t>
            </w:r>
            <w:proofErr w:type="gram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мл)</w:t>
            </w:r>
          </w:p>
        </w:tc>
      </w:tr>
      <w:tr w:rsidR="00977E61" w:rsidTr="006630DC">
        <w:tc>
          <w:tcPr>
            <w:tcW w:w="3539" w:type="dxa"/>
          </w:tcPr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23 декабря</w:t>
            </w:r>
          </w:p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пятница</w:t>
            </w:r>
          </w:p>
        </w:tc>
        <w:tc>
          <w:tcPr>
            <w:tcW w:w="5806" w:type="dxa"/>
          </w:tcPr>
          <w:p w:rsidR="00977E61" w:rsidRDefault="00E765B0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9.00-9.20 (8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1</w:t>
            </w:r>
            <w:proofErr w:type="gramEnd"/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мл)</w:t>
            </w:r>
          </w:p>
        </w:tc>
      </w:tr>
      <w:tr w:rsidR="00977E61" w:rsidTr="006630DC">
        <w:tc>
          <w:tcPr>
            <w:tcW w:w="3539" w:type="dxa"/>
          </w:tcPr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26 декабря</w:t>
            </w:r>
          </w:p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понедельник</w:t>
            </w:r>
          </w:p>
        </w:tc>
        <w:tc>
          <w:tcPr>
            <w:tcW w:w="5806" w:type="dxa"/>
          </w:tcPr>
          <w:p w:rsidR="00977E61" w:rsidRDefault="00E765B0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9.00-9.25 (2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</w:t>
            </w:r>
            <w:proofErr w:type="gramEnd"/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мл)</w:t>
            </w:r>
          </w:p>
          <w:p w:rsidR="00977E61" w:rsidRDefault="00977E61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10.00-10.35 (3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старш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)</w:t>
            </w:r>
          </w:p>
        </w:tc>
      </w:tr>
      <w:tr w:rsidR="00977E61" w:rsidTr="006630DC">
        <w:tc>
          <w:tcPr>
            <w:tcW w:w="3539" w:type="dxa"/>
          </w:tcPr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27 декабря</w:t>
            </w:r>
          </w:p>
          <w:p w:rsidR="00977E61" w:rsidRDefault="00977E61" w:rsidP="00977E61">
            <w:pPr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вторник</w:t>
            </w:r>
          </w:p>
        </w:tc>
        <w:tc>
          <w:tcPr>
            <w:tcW w:w="5806" w:type="dxa"/>
          </w:tcPr>
          <w:p w:rsidR="00977E61" w:rsidRDefault="00E765B0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9.00-9.30 (9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</w:t>
            </w:r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сред</w:t>
            </w:r>
            <w:proofErr w:type="gramEnd"/>
            <w:r w:rsidR="00977E61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)</w:t>
            </w:r>
          </w:p>
          <w:p w:rsidR="00FD22D5" w:rsidRDefault="00FD22D5" w:rsidP="00E765B0">
            <w:pP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10.30-11.00 (10 </w:t>
            </w:r>
            <w:proofErr w:type="spellStart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 сред)</w:t>
            </w:r>
          </w:p>
        </w:tc>
      </w:tr>
    </w:tbl>
    <w:p w:rsidR="006630DC" w:rsidRPr="006630DC" w:rsidRDefault="006630DC" w:rsidP="006630DC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630DC" w:rsidRPr="006630DC" w:rsidRDefault="006630DC" w:rsidP="006630D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6630DC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</w:p>
    <w:sectPr w:rsidR="006630DC" w:rsidRPr="0066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10"/>
    <w:rsid w:val="00410410"/>
    <w:rsid w:val="00541649"/>
    <w:rsid w:val="006630DC"/>
    <w:rsid w:val="00977E61"/>
    <w:rsid w:val="00E765B0"/>
    <w:rsid w:val="00FD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54E77-0E23-4D5F-85E4-60D6D2A8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Аяз Ахметзянов</dc:creator>
  <cp:keywords/>
  <dc:description/>
  <cp:lastModifiedBy>Аяз Ахметзянов</cp:lastModifiedBy>
  <cp:revision>4</cp:revision>
  <dcterms:created xsi:type="dcterms:W3CDTF">2022-12-25T15:57:00Z</dcterms:created>
  <dcterms:modified xsi:type="dcterms:W3CDTF">2022-12-25T16:35:00Z</dcterms:modified>
</cp:coreProperties>
</file>