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D02" w:rsidRPr="00205441" w:rsidRDefault="00205441" w:rsidP="002054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441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05441" w:rsidRDefault="00205441" w:rsidP="002054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мероприятий по </w:t>
      </w:r>
      <w:r w:rsidRPr="00205441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овышению качества образовательной деятельности МАДОУ «Детский сад комбинированного вида №106 «Забава»</w:t>
      </w:r>
    </w:p>
    <w:p w:rsidR="00205441" w:rsidRDefault="00205441" w:rsidP="002054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60" w:type="dxa"/>
        <w:tblLook w:val="04A0" w:firstRow="1" w:lastRow="0" w:firstColumn="1" w:lastColumn="0" w:noHBand="0" w:noVBand="1"/>
      </w:tblPr>
      <w:tblGrid>
        <w:gridCol w:w="801"/>
        <w:gridCol w:w="4511"/>
        <w:gridCol w:w="4773"/>
        <w:gridCol w:w="2817"/>
        <w:gridCol w:w="1958"/>
      </w:tblGrid>
      <w:tr w:rsidR="005269F7" w:rsidTr="00205441">
        <w:tc>
          <w:tcPr>
            <w:tcW w:w="704" w:type="dxa"/>
          </w:tcPr>
          <w:p w:rsidR="00205441" w:rsidRDefault="00205441" w:rsidP="00205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536" w:type="dxa"/>
          </w:tcPr>
          <w:p w:rsidR="00205441" w:rsidRDefault="005269F7" w:rsidP="00205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качества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4820" w:type="dxa"/>
          </w:tcPr>
          <w:p w:rsidR="00205441" w:rsidRDefault="005269F7" w:rsidP="00205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Pr="0020544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овышению качества образовательной деятельности</w:t>
            </w:r>
          </w:p>
        </w:tc>
        <w:tc>
          <w:tcPr>
            <w:tcW w:w="2835" w:type="dxa"/>
          </w:tcPr>
          <w:p w:rsidR="00205441" w:rsidRDefault="005269F7" w:rsidP="00205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должностное лицо</w:t>
            </w:r>
          </w:p>
        </w:tc>
        <w:tc>
          <w:tcPr>
            <w:tcW w:w="1965" w:type="dxa"/>
          </w:tcPr>
          <w:p w:rsidR="00205441" w:rsidRDefault="005269F7" w:rsidP="00205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</w:tr>
      <w:tr w:rsidR="005269F7" w:rsidTr="00205441">
        <w:tc>
          <w:tcPr>
            <w:tcW w:w="704" w:type="dxa"/>
          </w:tcPr>
          <w:p w:rsidR="00205441" w:rsidRDefault="00205441" w:rsidP="00205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205441" w:rsidRPr="00ED549A" w:rsidRDefault="00205441" w:rsidP="00205441">
            <w:pPr>
              <w:pStyle w:val="a4"/>
              <w:spacing w:after="0" w:line="240" w:lineRule="auto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49A">
              <w:rPr>
                <w:rFonts w:ascii="Times New Roman" w:hAnsi="Times New Roman"/>
                <w:sz w:val="24"/>
                <w:szCs w:val="24"/>
              </w:rPr>
              <w:t>Отсутствует программы дополнительного образования физкультурно-оздоровительной направленности.</w:t>
            </w:r>
          </w:p>
          <w:p w:rsidR="00205441" w:rsidRDefault="00205441" w:rsidP="00205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434665" w:rsidRPr="00ED549A" w:rsidRDefault="00E97AC7" w:rsidP="00434665">
            <w:pPr>
              <w:pStyle w:val="a4"/>
              <w:spacing w:after="0" w:line="240" w:lineRule="auto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665">
              <w:rPr>
                <w:rFonts w:ascii="Times New Roman" w:hAnsi="Times New Roman"/>
                <w:sz w:val="24"/>
                <w:szCs w:val="24"/>
              </w:rPr>
              <w:t>Разработана программа по «ЛФК»</w:t>
            </w:r>
            <w:r w:rsidR="004346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34665" w:rsidRPr="00ED549A">
              <w:rPr>
                <w:rFonts w:ascii="Times New Roman" w:hAnsi="Times New Roman"/>
                <w:sz w:val="24"/>
                <w:szCs w:val="24"/>
              </w:rPr>
              <w:t>физкультурно-оздоровительной направленности.</w:t>
            </w:r>
          </w:p>
          <w:p w:rsidR="00205441" w:rsidRDefault="00205441" w:rsidP="00205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05441" w:rsidRPr="006133D9" w:rsidRDefault="00434665" w:rsidP="004346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3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5CB0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 w:rsidRPr="006133D9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</w:p>
        </w:tc>
        <w:tc>
          <w:tcPr>
            <w:tcW w:w="1965" w:type="dxa"/>
          </w:tcPr>
          <w:p w:rsidR="00205441" w:rsidRPr="006133D9" w:rsidRDefault="00434665" w:rsidP="00205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D9">
              <w:rPr>
                <w:rFonts w:ascii="Times New Roman" w:hAnsi="Times New Roman" w:cs="Times New Roman"/>
                <w:sz w:val="24"/>
                <w:szCs w:val="24"/>
              </w:rPr>
              <w:t>В течение уч</w:t>
            </w:r>
            <w:r w:rsidR="006133D9">
              <w:rPr>
                <w:rFonts w:ascii="Times New Roman" w:hAnsi="Times New Roman" w:cs="Times New Roman"/>
                <w:sz w:val="24"/>
                <w:szCs w:val="24"/>
              </w:rPr>
              <w:t>ебного</w:t>
            </w:r>
            <w:r w:rsidRPr="006133D9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bookmarkStart w:id="0" w:name="_GoBack"/>
        <w:bookmarkEnd w:id="0"/>
      </w:tr>
      <w:tr w:rsidR="00434665" w:rsidTr="00205441">
        <w:tc>
          <w:tcPr>
            <w:tcW w:w="704" w:type="dxa"/>
          </w:tcPr>
          <w:p w:rsidR="00434665" w:rsidRDefault="00434665" w:rsidP="00205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AC5CB0" w:rsidRPr="00AC5CB0" w:rsidRDefault="00AC5CB0" w:rsidP="00AC5CB0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Неудовлетворенность родителей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воспитанников </w:t>
            </w:r>
            <w:r w:rsidRPr="00AC5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уровнем</w:t>
            </w:r>
            <w:proofErr w:type="gramEnd"/>
            <w:r w:rsidRPr="00AC5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благоустройства и оснащенности прилегающего к зданию дошкольной образовательной организации участка и местами для прогулок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34665" w:rsidRPr="00ED549A" w:rsidRDefault="00434665" w:rsidP="00205441">
            <w:pPr>
              <w:pStyle w:val="a4"/>
              <w:spacing w:after="0" w:line="240" w:lineRule="auto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34665" w:rsidRPr="00434665" w:rsidRDefault="00AC5CB0" w:rsidP="00434665">
            <w:pPr>
              <w:pStyle w:val="a4"/>
              <w:spacing w:after="0" w:line="240" w:lineRule="auto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план по благоустройству территории и прогулочных участков. Обеспечить реализацию плана.</w:t>
            </w:r>
          </w:p>
        </w:tc>
        <w:tc>
          <w:tcPr>
            <w:tcW w:w="2835" w:type="dxa"/>
          </w:tcPr>
          <w:p w:rsidR="00434665" w:rsidRPr="00AC5CB0" w:rsidRDefault="00AC5CB0" w:rsidP="004346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CB0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ХЧ</w:t>
            </w:r>
          </w:p>
        </w:tc>
        <w:tc>
          <w:tcPr>
            <w:tcW w:w="1965" w:type="dxa"/>
          </w:tcPr>
          <w:p w:rsidR="00434665" w:rsidRDefault="00AC5CB0" w:rsidP="00205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D9">
              <w:rPr>
                <w:rFonts w:ascii="Times New Roman" w:hAnsi="Times New Roman" w:cs="Times New Roman"/>
                <w:sz w:val="24"/>
                <w:szCs w:val="24"/>
              </w:rPr>
              <w:t>В течение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ебного</w:t>
            </w:r>
            <w:r w:rsidRPr="006133D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AC5CB0" w:rsidTr="00205441">
        <w:tc>
          <w:tcPr>
            <w:tcW w:w="704" w:type="dxa"/>
          </w:tcPr>
          <w:p w:rsidR="00AC5CB0" w:rsidRDefault="00AC5CB0" w:rsidP="00205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AC5CB0" w:rsidRDefault="00AC5CB0" w:rsidP="00AC5CB0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 с потребителями образовательных услуг.</w:t>
            </w:r>
          </w:p>
        </w:tc>
        <w:tc>
          <w:tcPr>
            <w:tcW w:w="4820" w:type="dxa"/>
          </w:tcPr>
          <w:p w:rsidR="00AC5CB0" w:rsidRDefault="00AC5CB0" w:rsidP="00434665">
            <w:pPr>
              <w:pStyle w:val="a4"/>
              <w:spacing w:after="0" w:line="240" w:lineRule="auto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работу с родителями.</w:t>
            </w:r>
          </w:p>
        </w:tc>
        <w:tc>
          <w:tcPr>
            <w:tcW w:w="2835" w:type="dxa"/>
          </w:tcPr>
          <w:p w:rsidR="00AC5CB0" w:rsidRDefault="00AC5CB0" w:rsidP="004346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 w:rsidRPr="006133D9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965" w:type="dxa"/>
          </w:tcPr>
          <w:p w:rsidR="00AC5CB0" w:rsidRPr="006133D9" w:rsidRDefault="00AC5CB0" w:rsidP="00205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D9">
              <w:rPr>
                <w:rFonts w:ascii="Times New Roman" w:hAnsi="Times New Roman" w:cs="Times New Roman"/>
                <w:sz w:val="24"/>
                <w:szCs w:val="24"/>
              </w:rPr>
              <w:t>В течение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ебного</w:t>
            </w:r>
            <w:r w:rsidRPr="006133D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205441" w:rsidRDefault="00205441" w:rsidP="005269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9F7" w:rsidRDefault="005269F7" w:rsidP="005269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9F7" w:rsidRPr="00205441" w:rsidRDefault="005269F7" w:rsidP="005269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Заведующий МАДОУ №106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Забава»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З.Д.Жукова</w:t>
      </w:r>
      <w:proofErr w:type="spellEnd"/>
    </w:p>
    <w:sectPr w:rsidR="005269F7" w:rsidRPr="00205441" w:rsidSect="002054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6F8"/>
    <w:rsid w:val="00205441"/>
    <w:rsid w:val="00434665"/>
    <w:rsid w:val="004F76F8"/>
    <w:rsid w:val="005269F7"/>
    <w:rsid w:val="006133D9"/>
    <w:rsid w:val="00AC5CB0"/>
    <w:rsid w:val="00CD3D02"/>
    <w:rsid w:val="00E9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78209"/>
  <w15:chartTrackingRefBased/>
  <w15:docId w15:val="{413B8767-5978-4326-9754-635A530C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544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2018-01-22T07:57:00Z</dcterms:created>
  <dcterms:modified xsi:type="dcterms:W3CDTF">2018-01-22T11:31:00Z</dcterms:modified>
</cp:coreProperties>
</file>