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19F" w:rsidRDefault="0056519F" w:rsidP="0056519F">
      <w:pPr>
        <w:spacing w:after="0"/>
        <w:ind w:left="851"/>
        <w:rPr>
          <w:rFonts w:ascii="Times New Roman" w:hAnsi="Times New Roman"/>
        </w:rPr>
      </w:pP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22232C" wp14:editId="74AC473E">
            <wp:extent cx="535305" cy="4864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МИНОБРНАУКИ РОССИИ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Высшего профессионального образования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«Казанский национальный исследовательский технологический университет»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Институт развития непрерывного образования 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 xml:space="preserve"> «Лицей-интернат для </w:t>
      </w:r>
      <w:proofErr w:type="gramStart"/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одаренных  детей</w:t>
      </w:r>
      <w:proofErr w:type="gramEnd"/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 xml:space="preserve"> им. академика П.А. </w:t>
      </w:r>
      <w:proofErr w:type="spellStart"/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>Кирпичникова</w:t>
      </w:r>
      <w:proofErr w:type="spellEnd"/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 xml:space="preserve"> с углубленным изучением химии »    </w:t>
      </w:r>
    </w:p>
    <w:p w:rsidR="0056519F" w:rsidRPr="00B02F31" w:rsidRDefault="0056519F" w:rsidP="0056519F">
      <w:pPr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31">
        <w:rPr>
          <w:rFonts w:ascii="Times New Roman" w:eastAsia="Times New Roman" w:hAnsi="Times New Roman"/>
          <w:sz w:val="24"/>
          <w:szCs w:val="24"/>
          <w:lang w:eastAsia="ru-RU"/>
        </w:rPr>
        <w:t xml:space="preserve">  ФГБОУ ВПО «КНИТУ»</w:t>
      </w:r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</w:p>
    <w:p w:rsidR="0056519F" w:rsidRPr="00A36AE4" w:rsidRDefault="0056519F" w:rsidP="0056519F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gramStart"/>
      <w:r>
        <w:rPr>
          <w:rFonts w:ascii="Times New Roman" w:hAnsi="Times New Roman"/>
        </w:rPr>
        <w:t xml:space="preserve">Согласовано»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«</w:t>
      </w:r>
      <w:r w:rsidRPr="00A36AE4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»</w:t>
      </w:r>
    </w:p>
    <w:p w:rsidR="0056519F" w:rsidRPr="00A36AE4" w:rsidRDefault="0056519F" w:rsidP="0056519F">
      <w:pPr>
        <w:spacing w:after="0"/>
        <w:ind w:left="851"/>
        <w:rPr>
          <w:rFonts w:ascii="Times New Roman" w:hAnsi="Times New Roman"/>
        </w:rPr>
      </w:pPr>
      <w:r w:rsidRPr="00A36AE4">
        <w:rPr>
          <w:rFonts w:ascii="Times New Roman" w:hAnsi="Times New Roman"/>
        </w:rPr>
        <w:t>Заместитель д</w:t>
      </w:r>
      <w:r>
        <w:rPr>
          <w:rFonts w:ascii="Times New Roman" w:hAnsi="Times New Roman"/>
        </w:rPr>
        <w:t>и</w:t>
      </w:r>
      <w:r w:rsidRPr="00A36AE4">
        <w:rPr>
          <w:rFonts w:ascii="Times New Roman" w:hAnsi="Times New Roman"/>
        </w:rPr>
        <w:t xml:space="preserve">ректора </w:t>
      </w: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                     </w:t>
      </w:r>
      <w:r w:rsidRPr="00A36AE4">
        <w:rPr>
          <w:rFonts w:ascii="Times New Roman" w:hAnsi="Times New Roman"/>
        </w:rPr>
        <w:t xml:space="preserve">Директор </w:t>
      </w:r>
    </w:p>
    <w:p w:rsidR="0056519F" w:rsidRPr="00A36AE4" w:rsidRDefault="0056519F" w:rsidP="0056519F">
      <w:pPr>
        <w:spacing w:after="0"/>
        <w:ind w:left="851" w:hanging="5664"/>
        <w:rPr>
          <w:rFonts w:ascii="Times New Roman" w:hAnsi="Times New Roman"/>
        </w:rPr>
      </w:pPr>
      <w:proofErr w:type="gramStart"/>
      <w:r w:rsidRPr="00A36AE4">
        <w:rPr>
          <w:rFonts w:ascii="Times New Roman" w:hAnsi="Times New Roman"/>
        </w:rPr>
        <w:t>по</w:t>
      </w:r>
      <w:proofErr w:type="gramEnd"/>
      <w:r w:rsidRPr="00A36AE4">
        <w:rPr>
          <w:rFonts w:ascii="Times New Roman" w:hAnsi="Times New Roman"/>
        </w:rPr>
        <w:t xml:space="preserve"> воспитательной работе</w:t>
      </w:r>
      <w:r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Лицея-интерната</w:t>
      </w:r>
      <w:r w:rsidRPr="00A36AE4">
        <w:rPr>
          <w:rFonts w:ascii="Times New Roman" w:hAnsi="Times New Roman"/>
        </w:rPr>
        <w:t xml:space="preserve"> для одаренных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</w:t>
      </w:r>
      <w:r w:rsidRPr="00A36AE4">
        <w:rPr>
          <w:rFonts w:ascii="Times New Roman" w:hAnsi="Times New Roman"/>
        </w:rPr>
        <w:t>етей им. П.А.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Кирпичникова</w:t>
      </w:r>
      <w:proofErr w:type="spellEnd"/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proofErr w:type="spellStart"/>
      <w:r w:rsidRPr="00A36AE4">
        <w:rPr>
          <w:rFonts w:ascii="Times New Roman" w:hAnsi="Times New Roman"/>
        </w:rPr>
        <w:t>Маматалиева</w:t>
      </w:r>
      <w:proofErr w:type="spellEnd"/>
      <w:r w:rsidRPr="00A36AE4">
        <w:rPr>
          <w:rFonts w:ascii="Times New Roman" w:hAnsi="Times New Roman"/>
        </w:rPr>
        <w:t xml:space="preserve"> Г.Г.</w:t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  </w:t>
      </w:r>
      <w:proofErr w:type="gramStart"/>
      <w:r w:rsidRPr="00A36AE4">
        <w:rPr>
          <w:rFonts w:ascii="Times New Roman" w:hAnsi="Times New Roman"/>
        </w:rPr>
        <w:t>с</w:t>
      </w:r>
      <w:proofErr w:type="gramEnd"/>
      <w:r w:rsidRPr="00A36AE4">
        <w:rPr>
          <w:rFonts w:ascii="Times New Roman" w:hAnsi="Times New Roman"/>
        </w:rPr>
        <w:t xml:space="preserve"> углубленным</w:t>
      </w:r>
      <w:r w:rsidRPr="00317A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Pr="00A36AE4">
        <w:rPr>
          <w:rFonts w:ascii="Times New Roman" w:hAnsi="Times New Roman"/>
        </w:rPr>
        <w:t>зучением химии</w:t>
      </w:r>
    </w:p>
    <w:p w:rsidR="0056519F" w:rsidRDefault="0056519F" w:rsidP="0056519F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A36AE4">
        <w:rPr>
          <w:rFonts w:ascii="Times New Roman" w:hAnsi="Times New Roman"/>
        </w:rPr>
        <w:t>ФГБОУ ВПО «КНИТУ</w:t>
      </w:r>
      <w:r>
        <w:rPr>
          <w:rFonts w:ascii="Times New Roman" w:hAnsi="Times New Roman"/>
        </w:rPr>
        <w:t>»</w:t>
      </w:r>
      <w:bookmarkStart w:id="0" w:name="_GoBack"/>
      <w:bookmarkEnd w:id="0"/>
    </w:p>
    <w:p w:rsidR="0056519F" w:rsidRDefault="0056519F" w:rsidP="0056519F">
      <w:pPr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_________________ </w:t>
      </w:r>
      <w:proofErr w:type="spellStart"/>
      <w:r>
        <w:rPr>
          <w:rFonts w:ascii="Times New Roman" w:hAnsi="Times New Roman"/>
        </w:rPr>
        <w:t>Ибрашева</w:t>
      </w:r>
      <w:proofErr w:type="spellEnd"/>
      <w:r>
        <w:rPr>
          <w:rFonts w:ascii="Times New Roman" w:hAnsi="Times New Roman"/>
        </w:rPr>
        <w:t xml:space="preserve"> Л.Р.</w:t>
      </w:r>
    </w:p>
    <w:p w:rsidR="0056519F" w:rsidRDefault="0056519F" w:rsidP="0056519F">
      <w:pPr>
        <w:ind w:left="851"/>
      </w:pPr>
    </w:p>
    <w:p w:rsidR="0056519F" w:rsidRDefault="0056519F" w:rsidP="0056519F">
      <w:pPr>
        <w:ind w:left="851"/>
      </w:pPr>
    </w:p>
    <w:p w:rsidR="0056519F" w:rsidRDefault="0056519F" w:rsidP="0056519F">
      <w:pPr>
        <w:pStyle w:val="ac"/>
        <w:shd w:val="clear" w:color="auto" w:fill="FFFFFF"/>
        <w:spacing w:after="0" w:afterAutospacing="0"/>
        <w:ind w:left="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УСТАВ </w:t>
      </w:r>
    </w:p>
    <w:p w:rsidR="0056519F" w:rsidRDefault="0056519F" w:rsidP="0056519F">
      <w:pPr>
        <w:pStyle w:val="ac"/>
        <w:shd w:val="clear" w:color="auto" w:fill="FFFFFF"/>
        <w:spacing w:after="0" w:afterAutospacing="0"/>
        <w:ind w:left="851"/>
        <w:contextualSpacing/>
        <w:jc w:val="center"/>
        <w:rPr>
          <w:b/>
          <w:sz w:val="28"/>
          <w:szCs w:val="28"/>
        </w:rPr>
      </w:pPr>
    </w:p>
    <w:p w:rsidR="0056519F" w:rsidRDefault="0056519F" w:rsidP="0056519F">
      <w:pPr>
        <w:pStyle w:val="ac"/>
        <w:shd w:val="clear" w:color="auto" w:fill="FFFFFF"/>
        <w:spacing w:after="0" w:afterAutospacing="0" w:line="360" w:lineRule="auto"/>
        <w:ind w:left="851"/>
        <w:contextualSpacing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Ученического самоуправления «Совет Лидеров лицея» </w:t>
      </w:r>
    </w:p>
    <w:p w:rsidR="0056519F" w:rsidRPr="00F56F9E" w:rsidRDefault="0056519F" w:rsidP="0056519F">
      <w:pPr>
        <w:pStyle w:val="ac"/>
        <w:shd w:val="clear" w:color="auto" w:fill="FFFFFF"/>
        <w:spacing w:after="0" w:afterAutospacing="0" w:line="360" w:lineRule="auto"/>
        <w:ind w:left="851"/>
        <w:contextualSpacing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Лицея</w:t>
      </w:r>
      <w:r w:rsidRPr="00F56F9E">
        <w:rPr>
          <w:sz w:val="32"/>
          <w:szCs w:val="32"/>
          <w:u w:val="single"/>
        </w:rPr>
        <w:t xml:space="preserve"> –интернат</w:t>
      </w:r>
      <w:r>
        <w:rPr>
          <w:sz w:val="32"/>
          <w:szCs w:val="32"/>
          <w:u w:val="single"/>
        </w:rPr>
        <w:t>а</w:t>
      </w:r>
      <w:r w:rsidRPr="00F56F9E">
        <w:rPr>
          <w:sz w:val="32"/>
          <w:szCs w:val="32"/>
          <w:u w:val="single"/>
        </w:rPr>
        <w:t xml:space="preserve"> </w:t>
      </w:r>
    </w:p>
    <w:p w:rsidR="0056519F" w:rsidRPr="00F56F9E" w:rsidRDefault="0056519F" w:rsidP="0056519F">
      <w:pPr>
        <w:pStyle w:val="ac"/>
        <w:shd w:val="clear" w:color="auto" w:fill="FFFFFF"/>
        <w:spacing w:after="0" w:afterAutospacing="0" w:line="360" w:lineRule="auto"/>
        <w:ind w:left="851"/>
        <w:contextualSpacing/>
        <w:jc w:val="center"/>
        <w:rPr>
          <w:sz w:val="32"/>
          <w:szCs w:val="32"/>
          <w:u w:val="single"/>
        </w:rPr>
      </w:pPr>
      <w:r w:rsidRPr="00F56F9E">
        <w:rPr>
          <w:sz w:val="32"/>
          <w:szCs w:val="32"/>
          <w:u w:val="single"/>
        </w:rPr>
        <w:t xml:space="preserve"> </w:t>
      </w:r>
      <w:proofErr w:type="gramStart"/>
      <w:r w:rsidRPr="00F56F9E">
        <w:rPr>
          <w:sz w:val="32"/>
          <w:szCs w:val="32"/>
          <w:u w:val="single"/>
        </w:rPr>
        <w:t>для</w:t>
      </w:r>
      <w:proofErr w:type="gramEnd"/>
      <w:r w:rsidRPr="00F56F9E">
        <w:rPr>
          <w:sz w:val="32"/>
          <w:szCs w:val="32"/>
          <w:u w:val="single"/>
        </w:rPr>
        <w:t xml:space="preserve"> одаренных детей </w:t>
      </w:r>
      <w:proofErr w:type="spellStart"/>
      <w:r w:rsidRPr="00F56F9E">
        <w:rPr>
          <w:sz w:val="32"/>
          <w:szCs w:val="32"/>
          <w:u w:val="single"/>
        </w:rPr>
        <w:t>им.П.А.Кирпичникова</w:t>
      </w:r>
      <w:proofErr w:type="spellEnd"/>
    </w:p>
    <w:p w:rsidR="0056519F" w:rsidRPr="00F56F9E" w:rsidRDefault="0056519F" w:rsidP="0056519F">
      <w:pPr>
        <w:pStyle w:val="ac"/>
        <w:shd w:val="clear" w:color="auto" w:fill="FFFFFF"/>
        <w:spacing w:after="0" w:afterAutospacing="0" w:line="360" w:lineRule="auto"/>
        <w:ind w:left="851"/>
        <w:contextualSpacing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</w:t>
      </w:r>
      <w:proofErr w:type="gramStart"/>
      <w:r>
        <w:rPr>
          <w:sz w:val="32"/>
          <w:szCs w:val="32"/>
          <w:u w:val="single"/>
        </w:rPr>
        <w:t>с</w:t>
      </w:r>
      <w:proofErr w:type="gramEnd"/>
      <w:r>
        <w:rPr>
          <w:sz w:val="32"/>
          <w:szCs w:val="32"/>
          <w:u w:val="single"/>
        </w:rPr>
        <w:t xml:space="preserve"> углубленным изучением химии</w:t>
      </w:r>
      <w:r w:rsidRPr="00F56F9E">
        <w:rPr>
          <w:sz w:val="32"/>
          <w:szCs w:val="32"/>
          <w:u w:val="single"/>
        </w:rPr>
        <w:t xml:space="preserve"> </w:t>
      </w:r>
    </w:p>
    <w:p w:rsidR="0056519F" w:rsidRPr="00F56F9E" w:rsidRDefault="0056519F" w:rsidP="0056519F">
      <w:pPr>
        <w:pStyle w:val="ac"/>
        <w:shd w:val="clear" w:color="auto" w:fill="FFFFFF"/>
        <w:spacing w:after="0" w:afterAutospacing="0" w:line="360" w:lineRule="auto"/>
        <w:ind w:left="851"/>
        <w:contextualSpacing/>
        <w:jc w:val="center"/>
        <w:rPr>
          <w:sz w:val="32"/>
          <w:szCs w:val="32"/>
          <w:u w:val="single"/>
        </w:rPr>
      </w:pPr>
      <w:proofErr w:type="gramStart"/>
      <w:r>
        <w:rPr>
          <w:sz w:val="32"/>
          <w:szCs w:val="32"/>
          <w:u w:val="single"/>
        </w:rPr>
        <w:t>ФГБ</w:t>
      </w:r>
      <w:r w:rsidRPr="00F56F9E">
        <w:rPr>
          <w:sz w:val="32"/>
          <w:szCs w:val="32"/>
          <w:u w:val="single"/>
        </w:rPr>
        <w:t>ОУ  ВПО</w:t>
      </w:r>
      <w:proofErr w:type="gramEnd"/>
      <w:r w:rsidRPr="00F56F9E">
        <w:rPr>
          <w:sz w:val="32"/>
          <w:szCs w:val="32"/>
          <w:u w:val="single"/>
        </w:rPr>
        <w:t xml:space="preserve">  «КНИТУ» </w:t>
      </w:r>
    </w:p>
    <w:p w:rsidR="0056519F" w:rsidRPr="00F56F9E" w:rsidRDefault="0056519F" w:rsidP="0056519F">
      <w:pPr>
        <w:pStyle w:val="ac"/>
        <w:shd w:val="clear" w:color="auto" w:fill="FFFFFF"/>
        <w:spacing w:after="0" w:afterAutospacing="0"/>
        <w:ind w:left="851"/>
        <w:contextualSpacing/>
        <w:jc w:val="center"/>
        <w:rPr>
          <w:rStyle w:val="ad"/>
          <w:sz w:val="32"/>
          <w:szCs w:val="32"/>
        </w:rPr>
      </w:pPr>
    </w:p>
    <w:p w:rsidR="0056519F" w:rsidRPr="00F56F9E" w:rsidRDefault="0056519F" w:rsidP="0056519F">
      <w:pPr>
        <w:ind w:left="851"/>
        <w:rPr>
          <w:sz w:val="32"/>
          <w:szCs w:val="32"/>
        </w:rPr>
      </w:pPr>
    </w:p>
    <w:p w:rsidR="0056519F" w:rsidRDefault="0056519F" w:rsidP="0056519F">
      <w:pPr>
        <w:tabs>
          <w:tab w:val="left" w:pos="3645"/>
        </w:tabs>
        <w:ind w:left="851"/>
        <w:jc w:val="center"/>
        <w:rPr>
          <w:rFonts w:ascii="Times New Roman" w:hAnsi="Times New Roman"/>
          <w:sz w:val="28"/>
          <w:szCs w:val="28"/>
        </w:rPr>
      </w:pPr>
    </w:p>
    <w:p w:rsidR="0056519F" w:rsidRDefault="0056519F" w:rsidP="0056519F">
      <w:pPr>
        <w:tabs>
          <w:tab w:val="left" w:pos="3645"/>
        </w:tabs>
        <w:ind w:left="851"/>
        <w:jc w:val="center"/>
        <w:rPr>
          <w:rFonts w:ascii="Times New Roman" w:hAnsi="Times New Roman"/>
          <w:sz w:val="28"/>
          <w:szCs w:val="28"/>
        </w:rPr>
      </w:pPr>
    </w:p>
    <w:p w:rsidR="0056519F" w:rsidRDefault="0056519F" w:rsidP="0056519F">
      <w:pPr>
        <w:tabs>
          <w:tab w:val="left" w:pos="3645"/>
        </w:tabs>
        <w:ind w:left="851"/>
        <w:jc w:val="center"/>
        <w:rPr>
          <w:rFonts w:ascii="Times New Roman" w:hAnsi="Times New Roman"/>
          <w:sz w:val="28"/>
          <w:szCs w:val="28"/>
        </w:rPr>
      </w:pPr>
    </w:p>
    <w:p w:rsidR="0056519F" w:rsidRDefault="0056519F" w:rsidP="0056519F">
      <w:pPr>
        <w:spacing w:after="24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Pr="00661180" w:rsidRDefault="00661180" w:rsidP="009066F8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Оглавление</w:t>
      </w:r>
    </w:p>
    <w:p w:rsidR="005F508F" w:rsidRDefault="00661180" w:rsidP="001D6D75">
      <w:pPr>
        <w:spacing w:after="0" w:line="240" w:lineRule="auto"/>
        <w:ind w:left="851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1.Основные </w:t>
      </w:r>
      <w:proofErr w:type="gramStart"/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  <w:t>3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>2.Положение о Пр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>езиденте лицея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2.1.Функции и права </w:t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 w:rsidRPr="001D6D75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2.2.О Выборах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 w:rsidRPr="001D6D75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2.3.О процедуре Импичмента Президента.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br/>
        <w:t>3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.Положение о Совете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Лидеров </w:t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лицея </w:t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sz w:val="24"/>
          <w:szCs w:val="24"/>
          <w:lang w:eastAsia="ru-RU"/>
        </w:rPr>
        <w:tab/>
        <w:t>5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5.Положение о совете старост. </w:t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  <w:t>5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6.Положение о </w:t>
      </w:r>
      <w:proofErr w:type="gramStart"/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Комитетах 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лицея</w:t>
      </w:r>
      <w:proofErr w:type="gramEnd"/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6.1.Основные положения 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6.2.</w:t>
      </w:r>
      <w:r w:rsidR="005F50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 </w:t>
      </w:r>
      <w:proofErr w:type="spellStart"/>
      <w:r w:rsidR="005F50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Руокводителях</w:t>
      </w:r>
      <w:proofErr w:type="spellEnd"/>
      <w:r w:rsidR="005F50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Комитетов</w:t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6.3.</w:t>
      </w:r>
      <w:r w:rsidR="005F50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Комитет </w:t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Средств Массовой Информации </w:t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1D6D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6.4.</w:t>
      </w:r>
      <w:r w:rsidR="005F50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Комитет </w:t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Культуры 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 w:rsidRPr="001D6D75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</w:p>
    <w:p w:rsidR="005F508F" w:rsidRDefault="005F508F" w:rsidP="00661180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61180" w:rsidRPr="00661180" w:rsidRDefault="005F508F" w:rsidP="001D6D75">
      <w:pPr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6.5 </w:t>
      </w:r>
      <w:proofErr w:type="gram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Ком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тет 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Науки</w:t>
      </w:r>
      <w:proofErr w:type="gramEnd"/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 w:rsidRPr="001D6D75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6.6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Комитет Безопасности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 w:rsidRPr="001D6D75">
        <w:rPr>
          <w:rFonts w:ascii="Times New Roman" w:eastAsia="Times New Roman" w:hAnsi="Times New Roman"/>
          <w:iCs/>
          <w:sz w:val="24"/>
          <w:szCs w:val="24"/>
          <w:lang w:eastAsia="ru-RU"/>
        </w:rPr>
        <w:t>7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7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Комитет </w:t>
      </w:r>
      <w:r w:rsidR="00661180"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Спорта </w:t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9066F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iCs/>
          <w:sz w:val="24"/>
          <w:szCs w:val="24"/>
          <w:lang w:eastAsia="ru-RU"/>
        </w:rPr>
        <w:t>8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>7.Положение об иерархии нормативных актов</w:t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  <w:t>8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8.Положение об изменении данного Устава </w:t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ab/>
        <w:t>8</w:t>
      </w:r>
    </w:p>
    <w:p w:rsidR="00661180" w:rsidRDefault="00661180" w:rsidP="001D6D75">
      <w:pPr>
        <w:spacing w:after="24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6F8" w:rsidRPr="00661180" w:rsidRDefault="009066F8" w:rsidP="006611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Основные положения</w:t>
      </w:r>
    </w:p>
    <w:p w:rsidR="004051D8" w:rsidRPr="00661180" w:rsidRDefault="004051D8" w:rsidP="004051D8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 лицея основано на принципах демократии.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Субъектами самоуправления являются все классы лицея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Единственным источником власти</w:t>
      </w:r>
      <w:r w:rsid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самоуправлении являются ученики лицея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61180" w:rsidRPr="00661180" w:rsidRDefault="00B8272C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Ученики 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>осуществляет свою власть непосредственно, а также через органы самоуправления.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Высшим непосредс</w:t>
      </w:r>
      <w:r w:rsidR="00B8272C">
        <w:rPr>
          <w:rFonts w:ascii="Times New Roman" w:eastAsia="Times New Roman" w:hAnsi="Times New Roman"/>
          <w:sz w:val="24"/>
          <w:szCs w:val="24"/>
          <w:lang w:eastAsia="ru-RU"/>
        </w:rPr>
        <w:t>твенным выражением власти учеников лицея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 референдум и свободные выборы.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Никто не может присваивать власть в самоуправлении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272C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Представителями власти в ученическом самоуправлении являются </w:t>
      </w:r>
      <w:r w:rsidR="00B8272C" w:rsidRP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>Лидеров лицея</w:t>
      </w:r>
      <w:r w:rsidR="009066F8" w:rsidRPr="00B8272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8272C" w:rsidRP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состоящий из Президента и Министров различных сфер деятельности; Совет Старост, собранных из старост всех классов. </w:t>
      </w:r>
    </w:p>
    <w:p w:rsidR="00661180" w:rsidRPr="00B8272C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В своей работе ученическое самоуправление руководствуется данным Уставом, Положением </w:t>
      </w:r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Лицея-интерната для одаренных детей им. П. А. </w:t>
      </w:r>
      <w:proofErr w:type="spellStart"/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>Кирпичникова</w:t>
      </w:r>
      <w:proofErr w:type="spellEnd"/>
      <w:r w:rsidR="001D6D75">
        <w:rPr>
          <w:rFonts w:ascii="Times New Roman" w:eastAsia="Times New Roman" w:hAnsi="Times New Roman"/>
          <w:sz w:val="24"/>
          <w:szCs w:val="24"/>
          <w:lang w:eastAsia="ru-RU"/>
        </w:rPr>
        <w:t xml:space="preserve"> с углубленным изучением химии ФГБОУ ВПО «КНИТУ»</w:t>
      </w:r>
      <w:r w:rsidRPr="00B8272C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вышестоящими нормативными актами.</w:t>
      </w:r>
    </w:p>
    <w:p w:rsidR="00661180" w:rsidRPr="00661180" w:rsidRDefault="00661180" w:rsidP="0066118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 Президенте лицея</w:t>
      </w:r>
    </w:p>
    <w:p w:rsidR="00661180" w:rsidRPr="00661180" w:rsidRDefault="00661180" w:rsidP="00661180">
      <w:pPr>
        <w:spacing w:before="100" w:beforeAutospacing="1" w:after="100" w:afterAutospacing="1" w:line="240" w:lineRule="auto"/>
        <w:ind w:left="-284" w:firstLine="1004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1D6D75" w:rsidRDefault="00661180" w:rsidP="001D6D75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Функции и права</w:t>
      </w:r>
    </w:p>
    <w:p w:rsidR="001D6D75" w:rsidRPr="001D6D75" w:rsidRDefault="001D6D75" w:rsidP="001D6D75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661180" w:rsidRPr="00661180" w:rsidRDefault="001D6D75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Президент лицея является председателем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Лидеров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лицея.</w:t>
      </w:r>
    </w:p>
    <w:p w:rsidR="00661180" w:rsidRPr="001D6D75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Президент лицея представляет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законодательную и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исполнительную власть.</w:t>
      </w:r>
      <w:r w:rsidRPr="001D6D7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Президент лицея является представителем ученического самоуправления на любых мероприятиях.</w:t>
      </w:r>
    </w:p>
    <w:p w:rsidR="00661180" w:rsidRPr="005F508F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508F">
        <w:rPr>
          <w:rFonts w:ascii="Times New Roman" w:eastAsia="Times New Roman" w:hAnsi="Times New Roman"/>
          <w:sz w:val="24"/>
          <w:szCs w:val="24"/>
          <w:lang w:eastAsia="ru-RU"/>
        </w:rPr>
        <w:t>Президент может непосредственно давать поручения всем ведомствам самоуправления.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Любой Указ Президента может быть отменён решением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Совета Лидеров лицея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Президент лицея имеет право выступать с инициативами на уровне Директора лицея.</w:t>
      </w:r>
    </w:p>
    <w:p w:rsidR="00661180" w:rsidRPr="00661180" w:rsidRDefault="00661180" w:rsidP="00124D81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О Выборах 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Выборы Президента лицея проходят раз в год, в начале учебного года, и проводятся путём всенародного тайного голосования.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Дата Выборов назначается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администрацией лицея.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С момента начала агитационной кампании до Выборов должна пройти не менее одной недели.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период президентской выборной компании созывается Центральная избирательная комиссия (ЦИК), во главе с Председателем ЦИК, назначаемым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Председатель ЦИК определяет состав ЦИК.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 течение недели после объявления начала регистрации кандидатов в ЦИК каждый класс с 8 по 10 класс имеет право выдвинуть Кандидата в Президенты лицея, подав заявку в Центральную Избирательную Комиссию лицея.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Правила проведения Выборов и агитации могут устанавливаться законом ученического самоуправления и Центральной избирательной комиссией.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Запрещается подкуп избирателей, агитация против других кандидатов, антиагитация.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ЦИК имеет право накладывать санкции по ограничению прав на агитацию на кандидата в случае нарушения правил агитации со стороны данного кандидата.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Всем кандидатам обеспечивается равный доступ к средствам массовой информации. Доступ к СМИ может быть ограничен решением ЦИК в качестве санкции за нарушение правил агитации.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 случае повторения более трёх раз правил агитации, в случае нарушения кандидатом данного Устава кандидат может быть по решению ЦИК снят с голосования.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Любая агитация за день до дня голосования и в день голосования запрещена.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Кандидат в Президенты считается избранным, если за него проголосовало более половины от числа проголосовавших.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 случае, если ни один из кандидатов не был в результате первого тура избран на должность Президента лицея, то ЦИК объявляет второй тур.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Во втором туре участвуют два кандидата, набравшие в первом туре наибольшее количество голосов. Во втором туре участвует более двух кандидатов в случае набора кандидатом такого же количества голосов, что и кандидат, набравший меньшее количество голосов из числа кандидатов, уже вышедших во второй тур.</w:t>
      </w:r>
    </w:p>
    <w:p w:rsidR="001D6D75" w:rsidRPr="001D6D75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Избранный Президент считается вступившим в должность после принесения присяги лицеистам.</w:t>
      </w:r>
    </w:p>
    <w:p w:rsidR="00661180" w:rsidRPr="00661180" w:rsidRDefault="00661180" w:rsidP="001D6D75">
      <w:p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 </w:t>
      </w:r>
      <w:proofErr w:type="gramStart"/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Присяги: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</w:t>
      </w:r>
      <w:proofErr w:type="gramEnd"/>
      <w:r w:rsidRPr="0066118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Клянусь при осуществлении полномочий Президента лицея уважать и охранять права и свободы человека и гражданина, соблюдать и защищать Устав лицея и Устав ученического самоуправления, безопасность и целостность самоуправления, верно служить лицею»</w:t>
      </w:r>
    </w:p>
    <w:p w:rsidR="00661180" w:rsidRPr="005F508F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Присяга приносится на Конституции Российской Федерации.</w:t>
      </w:r>
    </w:p>
    <w:p w:rsidR="005F508F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Церемонию Инаугурации проводит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администрация лицея.</w:t>
      </w:r>
    </w:p>
    <w:p w:rsidR="001D6D75" w:rsidRDefault="001D6D75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72C" w:rsidRPr="001D6D75" w:rsidRDefault="00661180" w:rsidP="001D6D75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D6D7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процедуре Импичмента Президента.</w:t>
      </w:r>
    </w:p>
    <w:p w:rsidR="00B8272C" w:rsidRPr="00B8272C" w:rsidRDefault="00B8272C" w:rsidP="00FB0D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Импичмент Президента лицея производится путём референдума. Вопрос о недоверии Президенту может поставить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администрация лицея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 СЛЛ.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 недоверии Президенту выставляется на референдум в случае, если за это выступило более 2/3 от числа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СЛЛ.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Референдум считается состоявшимся, если на него пришло более 50% лицеистов.</w:t>
      </w:r>
    </w:p>
    <w:p w:rsidR="00661180" w:rsidRPr="00661180" w:rsidRDefault="00661180" w:rsidP="002B1F09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Президент отправляется в отставку, если на референдуме более 50% избирателей проголосовали за неё.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отставке Президента исполняющим обязанности Президента становится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Президента лицея.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Президент может уйти в отставку по собственному желанию. Для этого он должен подписать указ о своей отставке и в нём назначить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Заместителя Президента лицея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исполняющим обязанности Президента.</w:t>
      </w:r>
    </w:p>
    <w:p w:rsidR="00661180" w:rsidRPr="005F508F" w:rsidRDefault="00661180" w:rsidP="001D6D75">
      <w:pPr>
        <w:numPr>
          <w:ilvl w:val="2"/>
          <w:numId w:val="1"/>
        </w:numPr>
        <w:tabs>
          <w:tab w:val="clear" w:pos="2160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недели после отставки Президента исполняющий обязанности Президента обязан назначить дату проведения внеочередных Выборов Президента. Внеочередные Выборы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Президента лицея должны состояться не позже, чем через 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>две недели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отставки Президента.</w:t>
      </w:r>
    </w:p>
    <w:p w:rsidR="00661180" w:rsidRPr="00661180" w:rsidRDefault="00661180" w:rsidP="0066118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Положение о Совете </w:t>
      </w:r>
      <w:r w:rsidR="005F508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Лидеров </w:t>
      </w: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лицея</w:t>
      </w:r>
    </w:p>
    <w:p w:rsidR="00124D81" w:rsidRPr="00661180" w:rsidRDefault="00124D81" w:rsidP="00124D81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Основные положения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</w:t>
      </w:r>
      <w:r w:rsidR="00FB0D9A">
        <w:rPr>
          <w:rFonts w:ascii="Times New Roman" w:eastAsia="Times New Roman" w:hAnsi="Times New Roman"/>
          <w:sz w:val="24"/>
          <w:szCs w:val="24"/>
          <w:lang w:eastAsia="ru-RU"/>
        </w:rPr>
        <w:t xml:space="preserve">Лидеров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лицея </w:t>
      </w:r>
      <w:r w:rsidR="00696176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СЛЛ)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– высший орган оперативного управления ученическим самоуправлением.</w:t>
      </w:r>
    </w:p>
    <w:p w:rsidR="00696176" w:rsidRPr="00661180" w:rsidRDefault="00696176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СЛЛ включает в себя</w:t>
      </w:r>
      <w:r w:rsidR="005F50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 науки, Комитет Культуры, Комитет СМИ, Комитет МВД, Комитет Спорта.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Постоянными членами </w:t>
      </w:r>
      <w:r w:rsidR="00696176"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 Президент, </w:t>
      </w:r>
      <w:r w:rsidR="00696176">
        <w:rPr>
          <w:rFonts w:ascii="Times New Roman" w:eastAsia="Times New Roman" w:hAnsi="Times New Roman"/>
          <w:sz w:val="24"/>
          <w:szCs w:val="24"/>
          <w:lang w:eastAsia="ru-RU"/>
        </w:rPr>
        <w:t>Руководители комитетов.</w:t>
      </w:r>
    </w:p>
    <w:p w:rsidR="00661180" w:rsidRPr="00661180" w:rsidRDefault="00661180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Председателем Совета является Президент лицея.</w:t>
      </w:r>
    </w:p>
    <w:p w:rsidR="00661180" w:rsidRPr="00661180" w:rsidRDefault="00696176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издавать Постановления Совета лицея, обязательные для исполнения в ученическом самоуправлении лицея, не противоречащие законодательству лицея.</w:t>
      </w:r>
    </w:p>
    <w:p w:rsidR="00661180" w:rsidRPr="00661180" w:rsidRDefault="00696176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взаимодействие с администрацией лицея.</w:t>
      </w:r>
    </w:p>
    <w:p w:rsidR="00661180" w:rsidRDefault="00696176" w:rsidP="001D6D75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лицея решает вопросы организации и проведении вселицейских мероприятий.</w:t>
      </w:r>
    </w:p>
    <w:p w:rsidR="00661180" w:rsidRPr="00661180" w:rsidRDefault="00661180" w:rsidP="006611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 совете старост.</w:t>
      </w:r>
    </w:p>
    <w:p w:rsidR="00661180" w:rsidRPr="00661180" w:rsidRDefault="00661180" w:rsidP="00661180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61180" w:rsidRP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старост – совещательный орган при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1180" w:rsidRP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 совет старост входят старосты каждого класса.</w:t>
      </w:r>
    </w:p>
    <w:p w:rsidR="00661180" w:rsidRP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Совет старост подводит итоги прошедшей недели, доносит полезную информацию до классов.</w:t>
      </w:r>
    </w:p>
    <w:p w:rsidR="00661180" w:rsidRP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старост непосредственно подчиняется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СЛЛ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1180" w:rsidRP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Совет старост возглавляет глава совета старост. Главу совета старост выбирает совет старост из своего состава.</w:t>
      </w:r>
    </w:p>
    <w:p w:rsidR="00661180" w:rsidRDefault="00661180" w:rsidP="002B1F09">
      <w:pPr>
        <w:numPr>
          <w:ilvl w:val="1"/>
          <w:numId w:val="1"/>
        </w:numPr>
        <w:tabs>
          <w:tab w:val="clear" w:pos="144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Главу Совета старост может уволить совет старост, Президент лицея или Совет лицея.</w:t>
      </w:r>
    </w:p>
    <w:p w:rsidR="002163B7" w:rsidRDefault="002163B7" w:rsidP="001D6D75">
      <w:pPr>
        <w:tabs>
          <w:tab w:val="num" w:pos="1843"/>
        </w:tabs>
        <w:spacing w:before="100" w:beforeAutospacing="1" w:after="100" w:afterAutospacing="1" w:line="240" w:lineRule="auto"/>
        <w:ind w:left="212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F09" w:rsidRPr="00661180" w:rsidRDefault="002B1F09" w:rsidP="001D6D75">
      <w:pPr>
        <w:tabs>
          <w:tab w:val="num" w:pos="1843"/>
        </w:tabs>
        <w:spacing w:before="100" w:beforeAutospacing="1" w:after="100" w:afterAutospacing="1" w:line="240" w:lineRule="auto"/>
        <w:ind w:left="212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Положение о </w:t>
      </w:r>
      <w:r w:rsidR="00124D8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Комитетах</w:t>
      </w: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лицея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163B7" w:rsidRDefault="00661180" w:rsidP="00124D81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Основные положения</w:t>
      </w:r>
    </w:p>
    <w:p w:rsidR="001D6D75" w:rsidRPr="00124D81" w:rsidRDefault="001D6D75" w:rsidP="001D6D75">
      <w:pPr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D6D75" w:rsidRPr="001D6D75" w:rsidRDefault="00124D81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– орган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законодательно-исполнительной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власти.</w:t>
      </w:r>
    </w:p>
    <w:p w:rsidR="001D6D75" w:rsidRDefault="00124D81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Комитет возглавляется </w:t>
      </w:r>
      <w:r w:rsidR="002B1F09">
        <w:rPr>
          <w:rFonts w:ascii="Times New Roman" w:eastAsia="Times New Roman" w:hAnsi="Times New Roman"/>
          <w:sz w:val="24"/>
          <w:szCs w:val="24"/>
          <w:lang w:eastAsia="ru-RU"/>
        </w:rPr>
        <w:t>Министром Комитета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24D81" w:rsidRPr="001D6D75" w:rsidRDefault="002B1F09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Министры</w:t>
      </w:r>
      <w:r w:rsidR="009066F8" w:rsidRPr="001D6D7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Комитетов вправе выбирать себе заместителей.</w:t>
      </w:r>
    </w:p>
    <w:p w:rsidR="00661180" w:rsidRPr="00661180" w:rsidRDefault="00661180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Кажд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 xml:space="preserve">ый Комитет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обязано иметь строго определённый штат сотрудников.</w:t>
      </w:r>
    </w:p>
    <w:p w:rsidR="00661180" w:rsidRDefault="00661180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Все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Комитеты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работают совместно, в пределах своией компетенции.</w:t>
      </w:r>
    </w:p>
    <w:p w:rsidR="00124D81" w:rsidRPr="00661180" w:rsidRDefault="00124D81" w:rsidP="00124D81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Default="00124D81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Руководителях Комитетов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24D81" w:rsidRPr="00124D81" w:rsidRDefault="00124D81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Руководители Комитетов избираются всеобщим голосованием в начале учебного года сроком на 1 год.</w:t>
      </w:r>
    </w:p>
    <w:p w:rsidR="00124D81" w:rsidRDefault="00124D81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Руководителем Комитета может выступать один и тот же человек не более трех лет.</w:t>
      </w:r>
    </w:p>
    <w:p w:rsidR="00124D81" w:rsidRDefault="009066F8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Президент вправе убрать с поста Руководителя лицо, не исполняющее свои обязанности или нарушающее устав лицея.</w:t>
      </w:r>
    </w:p>
    <w:p w:rsidR="00124D81" w:rsidRDefault="00124D81" w:rsidP="002B1F09">
      <w:pPr>
        <w:numPr>
          <w:ilvl w:val="2"/>
          <w:numId w:val="1"/>
        </w:numPr>
        <w:tabs>
          <w:tab w:val="clear" w:pos="2160"/>
          <w:tab w:val="num" w:pos="1843"/>
        </w:tabs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по какой-либо причине Руководитель Комитета не может исполнять далее свои обязанности, назначаются досрочные выборы.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6D75" w:rsidRPr="001D6D75" w:rsidRDefault="00696176" w:rsidP="001D6D75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Комитет</w:t>
      </w:r>
      <w:r w:rsidR="00661180"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Средств Массовой Информац</w:t>
      </w:r>
      <w:r w:rsidR="001D6D7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ии</w:t>
      </w:r>
    </w:p>
    <w:p w:rsidR="00661180" w:rsidRPr="00661180" w:rsidRDefault="00661180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Министерство Средств Массовой Информации (МинСМИ) лицея занимается созданием плакатов, листовок, наглядных материалов, стенгазет для лицея, радиовещанием лицея, изданием лицейской газеты, оформлением лицейского сайта, ведением страниц (групп) лицея в социальных сетях.</w:t>
      </w:r>
    </w:p>
    <w:p w:rsidR="00661180" w:rsidRDefault="00696176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Комитет</w:t>
      </w:r>
      <w:r w:rsidR="00661180"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Культуры</w:t>
      </w:r>
    </w:p>
    <w:p w:rsidR="00696176" w:rsidRPr="00696176" w:rsidRDefault="00696176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Культуры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лицея занимается организацией интеллектуальны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 мероприятий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, праздников, культурных 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роприятий, флешмобов, кульпоходов, поздравительных акций, как на территории лицея, так и за его пределами.</w:t>
      </w:r>
    </w:p>
    <w:p w:rsidR="00696176" w:rsidRDefault="00696176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Комитет Науки</w:t>
      </w:r>
    </w:p>
    <w:p w:rsidR="00696176" w:rsidRPr="00124D81" w:rsidRDefault="00696176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Науки  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лицея</w:t>
      </w:r>
      <w:proofErr w:type="gramEnd"/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занимается организацией интеллектуальны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 мероприятий</w:t>
      </w: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конференций, игр образовательного характера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научных мероприятий.</w:t>
      </w:r>
    </w:p>
    <w:p w:rsidR="00661180" w:rsidRPr="00661180" w:rsidRDefault="00696176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Комитет</w:t>
      </w:r>
      <w:r w:rsidR="00661180"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1D6D7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Внутренних Дел</w:t>
      </w:r>
    </w:p>
    <w:p w:rsidR="00661180" w:rsidRPr="00661180" w:rsidRDefault="00696176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безопасности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занимается организацией уборки территории лицея и организацией дежурства по лицею, разрешением споров между лицеистами,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конторолем за соблюдением устава лицея, правил поведения и </w:t>
      </w:r>
      <w:r w:rsidR="00661180" w:rsidRPr="00661180">
        <w:rPr>
          <w:rFonts w:ascii="Times New Roman" w:eastAsia="Times New Roman" w:hAnsi="Times New Roman"/>
          <w:sz w:val="24"/>
          <w:szCs w:val="24"/>
          <w:lang w:eastAsia="ru-RU"/>
        </w:rPr>
        <w:t>охраной порядка в лицее.</w:t>
      </w:r>
    </w:p>
    <w:p w:rsidR="00661180" w:rsidRPr="00661180" w:rsidRDefault="00696176" w:rsidP="00661180">
      <w:pPr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Комитет</w:t>
      </w:r>
      <w:r w:rsidR="00661180" w:rsidRPr="0066118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Спорта</w:t>
      </w:r>
    </w:p>
    <w:p w:rsidR="00661180" w:rsidRPr="00661180" w:rsidRDefault="00661180" w:rsidP="001D6D75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Министерство Спорта (</w:t>
      </w:r>
      <w:proofErr w:type="spellStart"/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Минспорт</w:t>
      </w:r>
      <w:proofErr w:type="spellEnd"/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) занимается организацией спортивных и туристических мероприятий в лицее.</w:t>
      </w:r>
    </w:p>
    <w:p w:rsidR="00661180" w:rsidRDefault="00661180" w:rsidP="002B1F09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об иерархии нормативных актов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Высшим источником права в самоуправлении является Устав ученического самоуправления.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Приоритетом второй степени обладают законы ученического самоуправления.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Приоритетом третьей степени обладают нормативные акты, издаваемые Советом лицея.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Приоритетом четвёртой степени обладают нормативные акты, издаваемые Президентом лицея.</w:t>
      </w:r>
    </w:p>
    <w:p w:rsidR="00661180" w:rsidRPr="00124D81" w:rsidRDefault="00661180" w:rsidP="00124D8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Приоритетом пятой степени обладают нормативные акты, издаваемые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СЛЛ.</w:t>
      </w:r>
    </w:p>
    <w:p w:rsidR="00661180" w:rsidRP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Приоритет других нормативных актов определяется отдельно. Определяемый приоритет нормативного акта должен быть ниже приоритета определяющего нормативного акта.</w:t>
      </w:r>
    </w:p>
    <w:p w:rsidR="00661180" w:rsidRDefault="00661180" w:rsidP="006611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t>Акт более низкого приоритета не может противоречить акту более высокого приоритета.</w:t>
      </w:r>
    </w:p>
    <w:p w:rsidR="001D6D75" w:rsidRPr="00661180" w:rsidRDefault="001D6D75" w:rsidP="001D6D7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1180" w:rsidRPr="00661180" w:rsidRDefault="00661180" w:rsidP="00661180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66118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об изменении данного Устава</w:t>
      </w:r>
    </w:p>
    <w:p w:rsidR="00A24AD4" w:rsidRDefault="00661180" w:rsidP="002B1F09">
      <w:pPr>
        <w:ind w:left="851"/>
      </w:pPr>
      <w:r w:rsidRPr="0066118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Изменения в Устав вносятся законом «Об Уставе ученического самоуправления» </w:t>
      </w:r>
      <w:r w:rsidR="00124D81">
        <w:rPr>
          <w:rFonts w:ascii="Times New Roman" w:eastAsia="Times New Roman" w:hAnsi="Times New Roman"/>
          <w:sz w:val="24"/>
          <w:szCs w:val="24"/>
          <w:lang w:eastAsia="ru-RU"/>
        </w:rPr>
        <w:t>Советом Лидеров Лицея с согласия Президента лицея.</w:t>
      </w:r>
    </w:p>
    <w:sectPr w:rsidR="00A24AD4" w:rsidSect="002B1F09">
      <w:footerReference w:type="default" r:id="rId9"/>
      <w:pgSz w:w="11906" w:h="16838" w:code="9"/>
      <w:pgMar w:top="1134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340" w:rsidRDefault="00350340" w:rsidP="009066F8">
      <w:pPr>
        <w:spacing w:after="0" w:line="240" w:lineRule="auto"/>
      </w:pPr>
      <w:r>
        <w:separator/>
      </w:r>
    </w:p>
  </w:endnote>
  <w:endnote w:type="continuationSeparator" w:id="0">
    <w:p w:rsidR="00350340" w:rsidRDefault="00350340" w:rsidP="0090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F8" w:rsidRDefault="00BC52AE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519F">
      <w:rPr>
        <w:noProof/>
      </w:rPr>
      <w:t>7</w:t>
    </w:r>
    <w:r>
      <w:rPr>
        <w:noProof/>
      </w:rPr>
      <w:fldChar w:fldCharType="end"/>
    </w:r>
  </w:p>
  <w:p w:rsidR="009066F8" w:rsidRDefault="009066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340" w:rsidRDefault="00350340" w:rsidP="009066F8">
      <w:pPr>
        <w:spacing w:after="0" w:line="240" w:lineRule="auto"/>
      </w:pPr>
      <w:r>
        <w:separator/>
      </w:r>
    </w:p>
  </w:footnote>
  <w:footnote w:type="continuationSeparator" w:id="0">
    <w:p w:rsidR="00350340" w:rsidRDefault="00350340" w:rsidP="0090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C4285"/>
    <w:multiLevelType w:val="multilevel"/>
    <w:tmpl w:val="66B2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38"/>
    <w:rsid w:val="00124D81"/>
    <w:rsid w:val="001D6D75"/>
    <w:rsid w:val="002163B7"/>
    <w:rsid w:val="00283D3C"/>
    <w:rsid w:val="002B1F09"/>
    <w:rsid w:val="00350340"/>
    <w:rsid w:val="004051D8"/>
    <w:rsid w:val="00421A38"/>
    <w:rsid w:val="0056519F"/>
    <w:rsid w:val="0059116C"/>
    <w:rsid w:val="005A47DA"/>
    <w:rsid w:val="005F508F"/>
    <w:rsid w:val="00625BF4"/>
    <w:rsid w:val="00661180"/>
    <w:rsid w:val="00696176"/>
    <w:rsid w:val="008D06A4"/>
    <w:rsid w:val="009066F8"/>
    <w:rsid w:val="00A004A6"/>
    <w:rsid w:val="00A24AD4"/>
    <w:rsid w:val="00AC58E3"/>
    <w:rsid w:val="00B8272C"/>
    <w:rsid w:val="00BC52AE"/>
    <w:rsid w:val="00D77919"/>
    <w:rsid w:val="00EA67AC"/>
    <w:rsid w:val="00FB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F9881-5207-4592-8BB4-E192A4E6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A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066F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9066F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90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66F8"/>
  </w:style>
  <w:style w:type="paragraph" w:styleId="a7">
    <w:name w:val="footer"/>
    <w:basedOn w:val="a"/>
    <w:link w:val="a8"/>
    <w:uiPriority w:val="99"/>
    <w:unhideWhenUsed/>
    <w:rsid w:val="0090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6F8"/>
  </w:style>
  <w:style w:type="paragraph" w:styleId="a9">
    <w:name w:val="Balloon Text"/>
    <w:basedOn w:val="a"/>
    <w:link w:val="aa"/>
    <w:uiPriority w:val="99"/>
    <w:semiHidden/>
    <w:unhideWhenUsed/>
    <w:rsid w:val="00BC52A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BC52AE"/>
    <w:rPr>
      <w:rFonts w:ascii="Arial" w:hAnsi="Arial" w:cs="Arial"/>
      <w:sz w:val="18"/>
      <w:szCs w:val="18"/>
    </w:rPr>
  </w:style>
  <w:style w:type="paragraph" w:styleId="ab">
    <w:name w:val="List Paragraph"/>
    <w:basedOn w:val="a"/>
    <w:uiPriority w:val="34"/>
    <w:qFormat/>
    <w:rsid w:val="001D6D75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565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5651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8256">
          <w:marLeft w:val="3750"/>
          <w:marRight w:val="105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9012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47CE-FC7A-413E-BF30-B495A842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1379</Words>
  <Characters>9218</Characters>
  <Application>Microsoft Office Word</Application>
  <DocSecurity>0</DocSecurity>
  <Lines>354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3</cp:revision>
  <cp:lastPrinted>2014-03-11T12:41:00Z</cp:lastPrinted>
  <dcterms:created xsi:type="dcterms:W3CDTF">2014-12-10T15:06:00Z</dcterms:created>
  <dcterms:modified xsi:type="dcterms:W3CDTF">2014-12-10T16:20:00Z</dcterms:modified>
</cp:coreProperties>
</file>