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897" w:rsidRDefault="00150660">
      <w:r>
        <w:rPr>
          <w:noProof/>
          <w:lang w:eastAsia="ru-RU"/>
        </w:rPr>
        <w:drawing>
          <wp:inline distT="0" distB="0" distL="0" distR="0" wp14:anchorId="3D17524C" wp14:editId="42BCEFC5">
            <wp:extent cx="7230110" cy="10313670"/>
            <wp:effectExtent l="0" t="0" r="8890" b="0"/>
            <wp:docPr id="1" name="Рисунок 1" descr="E: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110" cy="1031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56A0C2" wp14:editId="36620114">
            <wp:extent cx="7315200" cy="10196830"/>
            <wp:effectExtent l="0" t="0" r="0" b="0"/>
            <wp:docPr id="2" name="Рисунок 2" descr="E: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9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18DC96" wp14:editId="2CD335D8">
            <wp:extent cx="6921500" cy="10292080"/>
            <wp:effectExtent l="0" t="0" r="0" b="0"/>
            <wp:docPr id="3" name="Рисунок 3" descr="E: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1029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660" w:rsidRDefault="00150660">
      <w:r>
        <w:rPr>
          <w:noProof/>
          <w:lang w:eastAsia="ru-RU"/>
        </w:rPr>
        <w:lastRenderedPageBreak/>
        <w:drawing>
          <wp:inline distT="0" distB="0" distL="0" distR="0" wp14:anchorId="60EAA440" wp14:editId="24AC138D">
            <wp:extent cx="7113270" cy="10026650"/>
            <wp:effectExtent l="0" t="0" r="0" b="0"/>
            <wp:docPr id="4" name="Рисунок 4" descr="E: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002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0FE401E" wp14:editId="24EE8748">
            <wp:extent cx="7070725" cy="10398760"/>
            <wp:effectExtent l="0" t="0" r="0" b="2540"/>
            <wp:docPr id="5" name="Рисунок 5" descr="E: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725" cy="103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4E384B2" wp14:editId="37668E49">
            <wp:extent cx="6836735" cy="10356112"/>
            <wp:effectExtent l="0" t="0" r="2540" b="7620"/>
            <wp:docPr id="6" name="Рисунок 6" descr="E: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803" cy="1035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0660" w:rsidSect="00150660">
      <w:pgSz w:w="11906" w:h="16838"/>
      <w:pgMar w:top="142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60"/>
    <w:rsid w:val="00141897"/>
    <w:rsid w:val="0015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Ново-Александровская школа</dc:creator>
  <cp:lastModifiedBy>Ново-Александровская школа</cp:lastModifiedBy>
  <cp:revision>1</cp:revision>
  <dcterms:created xsi:type="dcterms:W3CDTF">2012-09-29T04:26:00Z</dcterms:created>
  <dcterms:modified xsi:type="dcterms:W3CDTF">2012-09-29T04:29:00Z</dcterms:modified>
</cp:coreProperties>
</file>