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F4E569" w14:textId="77777777" w:rsidR="00996524" w:rsidRPr="00996524" w:rsidRDefault="00996524" w:rsidP="00996524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99652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Муниципальное бюджетное общеобразовательное учреждение</w:t>
      </w:r>
    </w:p>
    <w:p w14:paraId="7E11E986" w14:textId="77777777" w:rsidR="00996524" w:rsidRPr="00996524" w:rsidRDefault="00996524" w:rsidP="00996524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99652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«Средняя общеобразовательная школа № 25 им. 70-летия нефти Татарстана»</w:t>
      </w:r>
    </w:p>
    <w:p w14:paraId="1038A79A" w14:textId="77777777" w:rsidR="00996524" w:rsidRPr="00996524" w:rsidRDefault="00996524" w:rsidP="00996524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99652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города Альметьевска Республики Татарстан</w:t>
      </w:r>
    </w:p>
    <w:p w14:paraId="68828467" w14:textId="77777777" w:rsidR="00996524" w:rsidRPr="00996524" w:rsidRDefault="00996524" w:rsidP="00996524">
      <w:pPr>
        <w:spacing w:after="0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10196" w:type="dxa"/>
        <w:jc w:val="center"/>
        <w:tblLayout w:type="fixed"/>
        <w:tblLook w:val="0000" w:firstRow="0" w:lastRow="0" w:firstColumn="0" w:lastColumn="0" w:noHBand="0" w:noVBand="0"/>
      </w:tblPr>
      <w:tblGrid>
        <w:gridCol w:w="743"/>
        <w:gridCol w:w="2414"/>
        <w:gridCol w:w="69"/>
        <w:gridCol w:w="3269"/>
        <w:gridCol w:w="157"/>
        <w:gridCol w:w="3382"/>
        <w:gridCol w:w="162"/>
      </w:tblGrid>
      <w:tr w:rsidR="00996524" w:rsidRPr="00996524" w14:paraId="4929F54D" w14:textId="77777777" w:rsidTr="00996524">
        <w:trPr>
          <w:gridBefore w:val="1"/>
          <w:wBefore w:w="743" w:type="dxa"/>
          <w:jc w:val="center"/>
        </w:trPr>
        <w:tc>
          <w:tcPr>
            <w:tcW w:w="2414" w:type="dxa"/>
            <w:shd w:val="clear" w:color="auto" w:fill="auto"/>
          </w:tcPr>
          <w:p w14:paraId="721E4BDE" w14:textId="77777777" w:rsidR="00996524" w:rsidRPr="00996524" w:rsidRDefault="00996524" w:rsidP="0099652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495" w:type="dxa"/>
            <w:gridSpan w:val="3"/>
            <w:shd w:val="clear" w:color="auto" w:fill="auto"/>
          </w:tcPr>
          <w:p w14:paraId="0F51656F" w14:textId="77777777" w:rsidR="00996524" w:rsidRPr="00996524" w:rsidRDefault="00996524" w:rsidP="0099652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544" w:type="dxa"/>
            <w:gridSpan w:val="2"/>
            <w:shd w:val="clear" w:color="auto" w:fill="auto"/>
          </w:tcPr>
          <w:p w14:paraId="40AD0873" w14:textId="77777777" w:rsidR="00996524" w:rsidRPr="00996524" w:rsidRDefault="00996524" w:rsidP="0099652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996524" w:rsidRPr="00996524" w14:paraId="755C36EB" w14:textId="77777777" w:rsidTr="00996524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rPr>
          <w:gridAfter w:val="1"/>
          <w:wAfter w:w="162" w:type="dxa"/>
        </w:trPr>
        <w:tc>
          <w:tcPr>
            <w:tcW w:w="32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4566C" w14:textId="77777777" w:rsidR="00996524" w:rsidRPr="00996524" w:rsidRDefault="00996524" w:rsidP="009965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9652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«РАССМОТРЕНО»</w:t>
            </w:r>
          </w:p>
          <w:p w14:paraId="46646A11" w14:textId="77777777" w:rsidR="00996524" w:rsidRPr="00996524" w:rsidRDefault="00996524" w:rsidP="009965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9652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Руководитель МО</w:t>
            </w:r>
          </w:p>
          <w:p w14:paraId="1545D92F" w14:textId="77777777" w:rsidR="00996524" w:rsidRPr="00996524" w:rsidRDefault="00996524" w:rsidP="009965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9652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_________</w:t>
            </w:r>
            <w:r w:rsidRPr="00996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/_________/</w:t>
            </w:r>
            <w:r w:rsidRPr="0099652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       </w:t>
            </w:r>
          </w:p>
          <w:p w14:paraId="33A98CBC" w14:textId="3EDE2AB9" w:rsidR="00996524" w:rsidRPr="00996524" w:rsidRDefault="00996524" w:rsidP="009965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52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Протокол №</w:t>
            </w:r>
            <w:r w:rsidR="00EB01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bookmarkStart w:id="0" w:name="_GoBack"/>
            <w:bookmarkEnd w:id="0"/>
          </w:p>
          <w:p w14:paraId="0A88C5AB" w14:textId="77777777" w:rsidR="00996524" w:rsidRPr="00996524" w:rsidRDefault="00996524" w:rsidP="0068392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tt-RU" w:eastAsia="ru-RU"/>
              </w:rPr>
            </w:pPr>
            <w:r w:rsidRPr="0099652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tt-RU" w:eastAsia="ru-RU"/>
              </w:rPr>
              <w:t>от «</w:t>
            </w:r>
            <w:r w:rsidR="0068392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31</w:t>
            </w:r>
            <w:r w:rsidRPr="0099652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tt-RU" w:eastAsia="ru-RU"/>
              </w:rPr>
              <w:t xml:space="preserve">» августа </w:t>
            </w:r>
            <w:r w:rsidRPr="0099652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r w:rsidRPr="0099652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tt-RU" w:eastAsia="ru-RU"/>
              </w:rPr>
              <w:t>20</w:t>
            </w:r>
            <w:r w:rsidR="0068392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tt-RU" w:eastAsia="ru-RU"/>
              </w:rPr>
              <w:t>22</w:t>
            </w:r>
            <w:r w:rsidRPr="0099652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r w:rsidRPr="0099652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tt-RU" w:eastAsia="ru-RU"/>
              </w:rPr>
              <w:t>г.</w:t>
            </w:r>
          </w:p>
        </w:tc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3DB88" w14:textId="77777777" w:rsidR="00996524" w:rsidRPr="00996524" w:rsidRDefault="00996524" w:rsidP="009965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9652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«СОГЛАСОВАНО»</w:t>
            </w:r>
          </w:p>
          <w:p w14:paraId="60D9C2E7" w14:textId="77777777" w:rsidR="00996524" w:rsidRPr="00996524" w:rsidRDefault="00996524" w:rsidP="009965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9652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Заместитель директора по УР</w:t>
            </w:r>
          </w:p>
          <w:p w14:paraId="1D16F13C" w14:textId="77777777" w:rsidR="00996524" w:rsidRPr="00996524" w:rsidRDefault="00996524" w:rsidP="009965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9652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_______/</w:t>
            </w:r>
            <w:r w:rsidR="0068392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__</w:t>
            </w:r>
            <w:r w:rsidR="0068392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tt-RU" w:eastAsia="ru-RU"/>
              </w:rPr>
              <w:t xml:space="preserve">Г.И.Сабитова  </w:t>
            </w:r>
            <w:r w:rsidRPr="0099652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/</w:t>
            </w:r>
          </w:p>
          <w:p w14:paraId="1431520F" w14:textId="77777777" w:rsidR="00996524" w:rsidRPr="00996524" w:rsidRDefault="00996524" w:rsidP="009965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14:paraId="4325B2F6" w14:textId="77777777" w:rsidR="00996524" w:rsidRPr="00996524" w:rsidRDefault="00996524" w:rsidP="00683925">
            <w:pPr>
              <w:spacing w:after="0"/>
              <w:rPr>
                <w:rFonts w:ascii="Times New Roman" w:eastAsia="Times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99652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tt-RU" w:eastAsia="ru-RU"/>
              </w:rPr>
              <w:t>«</w:t>
            </w:r>
            <w:r w:rsidR="0068392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31</w:t>
            </w:r>
            <w:r w:rsidRPr="0099652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tt-RU" w:eastAsia="ru-RU"/>
              </w:rPr>
              <w:t>» августа 20</w:t>
            </w:r>
            <w:r w:rsidR="0068392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tt-RU" w:eastAsia="ru-RU"/>
              </w:rPr>
              <w:t>22</w:t>
            </w:r>
            <w:r w:rsidRPr="0099652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tt-RU" w:eastAsia="ru-RU"/>
              </w:rPr>
              <w:t>г.</w:t>
            </w:r>
          </w:p>
        </w:tc>
        <w:tc>
          <w:tcPr>
            <w:tcW w:w="35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F52F9" w14:textId="77777777" w:rsidR="00996524" w:rsidRPr="00996524" w:rsidRDefault="00996524" w:rsidP="009965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9652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«УТВЕРЖДАЮ»</w:t>
            </w:r>
          </w:p>
          <w:p w14:paraId="362ED880" w14:textId="77777777" w:rsidR="00996524" w:rsidRPr="00996524" w:rsidRDefault="00996524" w:rsidP="009965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9652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Директор МБОУ «СОШ №25 им.70-летия нефти Татарстана»</w:t>
            </w:r>
          </w:p>
          <w:p w14:paraId="3E346943" w14:textId="77777777" w:rsidR="00996524" w:rsidRPr="00996524" w:rsidRDefault="00996524" w:rsidP="009965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9652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_____________Г.Н. Сагдиева</w:t>
            </w:r>
          </w:p>
          <w:p w14:paraId="7BB7031B" w14:textId="33911628" w:rsidR="00996524" w:rsidRPr="00996524" w:rsidRDefault="00996524" w:rsidP="009965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99652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Приказ №</w:t>
            </w:r>
            <w:r w:rsidR="00EB014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385</w:t>
            </w:r>
          </w:p>
          <w:p w14:paraId="36FF25DC" w14:textId="77777777" w:rsidR="00996524" w:rsidRPr="00996524" w:rsidRDefault="00996524" w:rsidP="00683925">
            <w:pPr>
              <w:spacing w:after="0"/>
              <w:rPr>
                <w:rFonts w:ascii="Times New Roman" w:eastAsia="Times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99652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от </w:t>
            </w:r>
            <w:r w:rsidRPr="0099652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tt-RU" w:eastAsia="ru-RU"/>
              </w:rPr>
              <w:t>«</w:t>
            </w:r>
            <w:r w:rsidR="0068392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tt-RU" w:eastAsia="ru-RU"/>
              </w:rPr>
              <w:t>31</w:t>
            </w:r>
            <w:r w:rsidRPr="0099652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tt-RU" w:eastAsia="ru-RU"/>
              </w:rPr>
              <w:t>» августа 20</w:t>
            </w:r>
            <w:r w:rsidR="0068392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tt-RU" w:eastAsia="ru-RU"/>
              </w:rPr>
              <w:t>22</w:t>
            </w:r>
            <w:r w:rsidRPr="0099652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tt-RU" w:eastAsia="ru-RU"/>
              </w:rPr>
              <w:t>г.</w:t>
            </w:r>
          </w:p>
        </w:tc>
      </w:tr>
    </w:tbl>
    <w:p w14:paraId="6DB3D8F1" w14:textId="77777777" w:rsidR="00996524" w:rsidRPr="00996524" w:rsidRDefault="00996524" w:rsidP="0099652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14:paraId="27969442" w14:textId="77777777" w:rsidR="00996524" w:rsidRPr="00996524" w:rsidRDefault="00996524" w:rsidP="0099652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14:paraId="56C26172" w14:textId="77777777" w:rsidR="00996524" w:rsidRPr="00996524" w:rsidRDefault="00996524" w:rsidP="00996524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7A213877" w14:textId="77777777" w:rsidR="00996524" w:rsidRPr="00996524" w:rsidRDefault="005A3DE1" w:rsidP="00996524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 xml:space="preserve">АДАПТИРОВАННАЯ </w:t>
      </w:r>
      <w:r w:rsidR="00996524" w:rsidRPr="00996524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РАБОЧАЯ ПРОГРАММА</w:t>
      </w:r>
    </w:p>
    <w:p w14:paraId="67801634" w14:textId="77777777" w:rsidR="00996524" w:rsidRDefault="00996524" w:rsidP="00996524">
      <w:pPr>
        <w:spacing w:after="0"/>
        <w:ind w:firstLine="22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965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267E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ОСНОВНОГО  </w:t>
      </w:r>
      <w:r w:rsidRPr="009965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ОБЩЕГО ОБРАЗОВАНИЯ</w:t>
      </w:r>
    </w:p>
    <w:p w14:paraId="37E0B52A" w14:textId="77777777" w:rsidR="001A13BA" w:rsidRPr="00267EA0" w:rsidRDefault="001A13BA" w:rsidP="00996524">
      <w:pPr>
        <w:spacing w:after="0"/>
        <w:ind w:firstLine="22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A13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ОБУЧАЮЩИХСЯ </w:t>
      </w:r>
      <w:r w:rsidRPr="00267E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 ЗАДЕРЖКОЙ ПСИХИЧЕСКОГО РАЗВИТИЯ</w:t>
      </w:r>
    </w:p>
    <w:p w14:paraId="4292D1CB" w14:textId="77777777" w:rsidR="001A13BA" w:rsidRPr="008F4900" w:rsidRDefault="001A13BA" w:rsidP="00996524">
      <w:pPr>
        <w:spacing w:after="0"/>
        <w:ind w:firstLine="22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158721CE" w14:textId="77777777" w:rsidR="00996524" w:rsidRPr="00996524" w:rsidRDefault="00996524" w:rsidP="00996524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5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учебного предмета</w:t>
      </w:r>
    </w:p>
    <w:p w14:paraId="7C289321" w14:textId="59FD6147" w:rsidR="00996524" w:rsidRPr="00996524" w:rsidRDefault="00D73C32" w:rsidP="00996524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r w:rsidR="004570C3" w:rsidRPr="004570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Биология</w:t>
      </w:r>
      <w:r w:rsidR="00996524" w:rsidRPr="009965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14:paraId="3BA15B24" w14:textId="77777777" w:rsidR="00996524" w:rsidRPr="00996524" w:rsidRDefault="00996524" w:rsidP="00996524">
      <w:pPr>
        <w:spacing w:after="0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524">
        <w:rPr>
          <w:rFonts w:ascii="Times New Roman" w:eastAsia="Times New Roman" w:hAnsi="Times New Roman" w:cs="Times New Roman"/>
          <w:sz w:val="24"/>
          <w:szCs w:val="24"/>
          <w:lang w:eastAsia="ru-RU"/>
        </w:rPr>
        <w:t>(для 5 -  9 классов)</w:t>
      </w:r>
    </w:p>
    <w:p w14:paraId="38323B30" w14:textId="77777777" w:rsidR="00996524" w:rsidRPr="00996524" w:rsidRDefault="00996524" w:rsidP="00996524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A15625F" w14:textId="77777777" w:rsidR="00996524" w:rsidRPr="00996524" w:rsidRDefault="00996524" w:rsidP="00996524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216BD0B9" w14:textId="77777777" w:rsidR="00996524" w:rsidRPr="00996524" w:rsidRDefault="00996524" w:rsidP="00996524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40330693" w14:textId="77777777" w:rsidR="00996524" w:rsidRPr="00996524" w:rsidRDefault="00996524" w:rsidP="00996524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0090062E" w14:textId="77777777" w:rsidR="00996524" w:rsidRPr="00996524" w:rsidRDefault="00996524" w:rsidP="0099652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996524">
        <w:rPr>
          <w:rFonts w:ascii="Times New Roman" w:eastAsia="Times New Roman" w:hAnsi="Times New Roman" w:cs="Times New Roman"/>
          <w:sz w:val="24"/>
          <w:szCs w:val="24"/>
        </w:rPr>
        <w:t xml:space="preserve">Составители:  </w:t>
      </w:r>
    </w:p>
    <w:p w14:paraId="3049BED8" w14:textId="43A42E2B" w:rsidR="00996524" w:rsidRPr="00996524" w:rsidRDefault="00996524" w:rsidP="0099652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996524">
        <w:rPr>
          <w:rFonts w:ascii="Times New Roman" w:eastAsia="Times New Roman" w:hAnsi="Times New Roman" w:cs="Times New Roman"/>
          <w:sz w:val="24"/>
          <w:szCs w:val="24"/>
        </w:rPr>
        <w:t xml:space="preserve">учителя </w:t>
      </w:r>
      <w:r w:rsidR="004570C3" w:rsidRPr="004570C3">
        <w:rPr>
          <w:rFonts w:ascii="Times New Roman" w:eastAsia="Times New Roman" w:hAnsi="Times New Roman" w:cs="Times New Roman"/>
          <w:sz w:val="24"/>
          <w:szCs w:val="24"/>
        </w:rPr>
        <w:t>биологии</w:t>
      </w:r>
    </w:p>
    <w:p w14:paraId="182B3DCA" w14:textId="77777777" w:rsidR="00996524" w:rsidRPr="00996524" w:rsidRDefault="00996524" w:rsidP="00996524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4DEE1AC7" w14:textId="77777777" w:rsidR="00996524" w:rsidRPr="00996524" w:rsidRDefault="00996524" w:rsidP="00996524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428622D1" w14:textId="77777777" w:rsidR="00996524" w:rsidRPr="00996524" w:rsidRDefault="00996524" w:rsidP="00996524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2EF277E8" w14:textId="77777777" w:rsidR="00996524" w:rsidRPr="00996524" w:rsidRDefault="00996524" w:rsidP="00996524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26EEB9CD" w14:textId="77777777" w:rsidR="00996524" w:rsidRPr="00996524" w:rsidRDefault="00996524" w:rsidP="00996524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2F5AC1FE" w14:textId="77777777" w:rsidR="00996524" w:rsidRPr="00996524" w:rsidRDefault="00996524" w:rsidP="00996524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47D102EB" w14:textId="77777777" w:rsidR="00996524" w:rsidRPr="00996524" w:rsidRDefault="00996524" w:rsidP="00996524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3869BC73" w14:textId="77777777" w:rsidR="00996524" w:rsidRPr="00996524" w:rsidRDefault="00996524" w:rsidP="00996524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B6F61C4" w14:textId="77777777" w:rsidR="00996524" w:rsidRPr="00996524" w:rsidRDefault="00996524" w:rsidP="00996524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B067BD1" w14:textId="77777777" w:rsidR="00996524" w:rsidRPr="00996524" w:rsidRDefault="00996524" w:rsidP="00996524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2C8ABB7" w14:textId="77777777" w:rsidR="00996524" w:rsidRPr="00996524" w:rsidRDefault="00996524" w:rsidP="00996524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7703418" w14:textId="77777777" w:rsidR="00996524" w:rsidRPr="00996524" w:rsidRDefault="00996524" w:rsidP="00996524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68B416D" w14:textId="77777777" w:rsidR="00996524" w:rsidRPr="00996524" w:rsidRDefault="00996524" w:rsidP="00996524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759E218" w14:textId="77777777" w:rsidR="00996524" w:rsidRPr="00996524" w:rsidRDefault="00996524" w:rsidP="00996524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E4370FD" w14:textId="77777777" w:rsidR="00996524" w:rsidRPr="00996524" w:rsidRDefault="00996524" w:rsidP="00996524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C524B37" w14:textId="77777777" w:rsidR="00996524" w:rsidRPr="00996524" w:rsidRDefault="00996524" w:rsidP="00996524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C1C4464" w14:textId="77777777" w:rsidR="00D73C32" w:rsidRDefault="00D73C32" w:rsidP="00996524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37867C7" w14:textId="77777777" w:rsidR="00996524" w:rsidRDefault="00996524" w:rsidP="00996524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96524">
        <w:rPr>
          <w:rFonts w:ascii="Times New Roman" w:eastAsia="Times New Roman" w:hAnsi="Times New Roman" w:cs="Times New Roman"/>
          <w:sz w:val="24"/>
          <w:szCs w:val="24"/>
        </w:rPr>
        <w:t>Альметьевск</w:t>
      </w:r>
    </w:p>
    <w:p w14:paraId="3D3200A7" w14:textId="77777777" w:rsidR="00267EA0" w:rsidRPr="00E17BF1" w:rsidRDefault="00267EA0" w:rsidP="00996524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24FEBD2" w14:textId="41BC2CD5" w:rsidR="00996524" w:rsidRPr="00E17BF1" w:rsidRDefault="00996524" w:rsidP="00267E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17BF1">
        <w:rPr>
          <w:rFonts w:ascii="Times New Roman" w:eastAsia="Times New Roman" w:hAnsi="Times New Roman" w:cs="Times New Roman"/>
          <w:b/>
          <w:sz w:val="24"/>
          <w:szCs w:val="24"/>
        </w:rPr>
        <w:t>СОДЕРЖАНИЕ</w:t>
      </w:r>
      <w:r w:rsidR="00F3661A" w:rsidRPr="00E17BF1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Pr="00E17BF1">
        <w:rPr>
          <w:rFonts w:ascii="Times New Roman" w:eastAsia="Times New Roman" w:hAnsi="Times New Roman" w:cs="Times New Roman"/>
          <w:b/>
          <w:spacing w:val="-8"/>
          <w:sz w:val="24"/>
          <w:szCs w:val="24"/>
        </w:rPr>
        <w:t xml:space="preserve"> </w:t>
      </w:r>
      <w:r w:rsidRPr="00E17BF1">
        <w:rPr>
          <w:rFonts w:ascii="Times New Roman" w:eastAsia="Times New Roman" w:hAnsi="Times New Roman" w:cs="Times New Roman"/>
          <w:b/>
          <w:sz w:val="24"/>
          <w:szCs w:val="24"/>
        </w:rPr>
        <w:t>УЧЕБНОГО</w:t>
      </w:r>
      <w:r w:rsidRPr="00E17BF1">
        <w:rPr>
          <w:rFonts w:ascii="Times New Roman" w:eastAsia="Times New Roman" w:hAnsi="Times New Roman" w:cs="Times New Roman"/>
          <w:b/>
          <w:spacing w:val="-8"/>
          <w:sz w:val="24"/>
          <w:szCs w:val="24"/>
        </w:rPr>
        <w:t xml:space="preserve"> </w:t>
      </w:r>
      <w:r w:rsidR="00F3661A" w:rsidRPr="00E17BF1">
        <w:rPr>
          <w:rFonts w:ascii="Times New Roman" w:eastAsia="Times New Roman" w:hAnsi="Times New Roman" w:cs="Times New Roman"/>
          <w:b/>
          <w:spacing w:val="-8"/>
          <w:sz w:val="24"/>
          <w:szCs w:val="24"/>
        </w:rPr>
        <w:t xml:space="preserve">  </w:t>
      </w:r>
      <w:r w:rsidRPr="00E17BF1">
        <w:rPr>
          <w:rFonts w:ascii="Times New Roman" w:eastAsia="Times New Roman" w:hAnsi="Times New Roman" w:cs="Times New Roman"/>
          <w:b/>
          <w:sz w:val="24"/>
          <w:szCs w:val="24"/>
        </w:rPr>
        <w:t>ПРЕДМЕТА.</w:t>
      </w:r>
    </w:p>
    <w:p w14:paraId="165FD434" w14:textId="77777777" w:rsidR="00A77EBF" w:rsidRPr="00E17BF1" w:rsidRDefault="00A77EBF" w:rsidP="00A77EBF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755C916D" w14:textId="77777777" w:rsidR="00A77EBF" w:rsidRPr="00E17BF1" w:rsidRDefault="00A77EBF" w:rsidP="00A77EB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E17BF1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5 класс</w:t>
      </w:r>
    </w:p>
    <w:p w14:paraId="7B43E7D3" w14:textId="77777777" w:rsidR="00A77EBF" w:rsidRPr="00E17BF1" w:rsidRDefault="00A77EBF" w:rsidP="00A77EBF">
      <w:pPr>
        <w:widowControl w:val="0"/>
        <w:autoSpaceDE w:val="0"/>
        <w:autoSpaceDN w:val="0"/>
        <w:adjustRightInd w:val="0"/>
        <w:spacing w:after="0" w:line="240" w:lineRule="auto"/>
        <w:ind w:firstLine="709"/>
        <w:textAlignment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17B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Биология – наука о живой природе</w:t>
      </w:r>
    </w:p>
    <w:p w14:paraId="772172C6" w14:textId="77777777" w:rsidR="00A77EBF" w:rsidRPr="00E17BF1" w:rsidRDefault="00A77EBF" w:rsidP="00A77E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17B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Понятие о жизни. Признаки живого (клеточное строение, питание, дыхание, выделение, рост и др.). Объекты живой и неживой природы, их сравнение. </w:t>
      </w:r>
      <w:r w:rsidRPr="00E17BF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Живая и неживая природа – единое целое</w:t>
      </w:r>
      <w:r w:rsidRPr="00E17BF1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footnoteReference w:id="1"/>
      </w:r>
      <w:r w:rsidRPr="00E17BF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</w:t>
      </w:r>
    </w:p>
    <w:p w14:paraId="593D1023" w14:textId="77777777" w:rsidR="00A77EBF" w:rsidRPr="00E17BF1" w:rsidRDefault="00A77EBF" w:rsidP="00A77E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B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Биология – система наук о живой природе. Основные разделы биологии (ботаника, зоология, </w:t>
      </w:r>
      <w:r w:rsidRPr="00E17BF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экология, цитология</w:t>
      </w:r>
      <w:r w:rsidRPr="00E17B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анатомия, физиология и др.). </w:t>
      </w:r>
      <w:r w:rsidRPr="00E17BF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Профессии, связанные с биологией: врач, ветеринар, психолог, агроном, животновод и др. (4–5).</w:t>
      </w:r>
      <w:r w:rsidRPr="00E17B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Связь биологии с другими науками (математика, география и др.). Роль биологии в познании окружающего мира и практической деятельности современного человека.</w:t>
      </w:r>
    </w:p>
    <w:p w14:paraId="16A0F272" w14:textId="77777777" w:rsidR="00A77EBF" w:rsidRPr="00E17BF1" w:rsidRDefault="00A77EBF" w:rsidP="00A77E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BF1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Кабинет биологии. Правила поведения и работы в кабинете с биологическими приборами и инструментами.</w:t>
      </w:r>
    </w:p>
    <w:p w14:paraId="3781D030" w14:textId="77777777" w:rsidR="00A77EBF" w:rsidRPr="00E17BF1" w:rsidRDefault="00A77EBF" w:rsidP="00A77E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BF1">
        <w:rPr>
          <w:rFonts w:ascii="Times New Roman" w:eastAsia="Times New Roman" w:hAnsi="Times New Roman" w:cs="Times New Roman"/>
          <w:sz w:val="24"/>
          <w:szCs w:val="24"/>
          <w:lang w:eastAsia="ru-RU"/>
        </w:rPr>
        <w:t>Биологические термины, понятия, символы. Источники биологических знаний. Поиск информации с использованием различных источников (научно-популярная литература, справочники, Интернет).</w:t>
      </w:r>
    </w:p>
    <w:p w14:paraId="0A1C93F0" w14:textId="77777777" w:rsidR="00A77EBF" w:rsidRPr="00E17BF1" w:rsidRDefault="00A77EBF" w:rsidP="00A77EBF">
      <w:pPr>
        <w:widowControl w:val="0"/>
        <w:autoSpaceDE w:val="0"/>
        <w:autoSpaceDN w:val="0"/>
        <w:adjustRightInd w:val="0"/>
        <w:spacing w:after="0" w:line="240" w:lineRule="auto"/>
        <w:ind w:firstLine="709"/>
        <w:textAlignment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5641125" w14:textId="77777777" w:rsidR="00A77EBF" w:rsidRPr="00E17BF1" w:rsidRDefault="00A77EBF" w:rsidP="00A77EBF">
      <w:pPr>
        <w:widowControl w:val="0"/>
        <w:autoSpaceDE w:val="0"/>
        <w:autoSpaceDN w:val="0"/>
        <w:adjustRightInd w:val="0"/>
        <w:spacing w:after="0" w:line="240" w:lineRule="auto"/>
        <w:ind w:firstLine="709"/>
        <w:textAlignment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17B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Методы изучения живой природы</w:t>
      </w:r>
    </w:p>
    <w:p w14:paraId="6AF25955" w14:textId="77777777" w:rsidR="00A77EBF" w:rsidRPr="00E17BF1" w:rsidRDefault="00A77EBF" w:rsidP="00A77E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BF1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Научные методы изучения живой природы: наблюдение, эксперимент, описание, измерение, классификация. Устройство увеличительных приборов: лупы и микроскопа. Правила работы с увеличительными приборами.</w:t>
      </w:r>
    </w:p>
    <w:p w14:paraId="6E5A081D" w14:textId="77777777" w:rsidR="00A77EBF" w:rsidRPr="00E17BF1" w:rsidRDefault="00A77EBF" w:rsidP="00A77E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BF1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Метод описания в биологии (наглядный, словесный, схематический). Метод измерения (инструменты измерения). Метод классификации организмов, применение двойных названий организмов. Наблюдение и эксперимент как ведущие методы биологии.</w:t>
      </w:r>
    </w:p>
    <w:p w14:paraId="0EF632A7" w14:textId="77777777" w:rsidR="00A77EBF" w:rsidRPr="00E17BF1" w:rsidRDefault="00A77EBF" w:rsidP="00A77E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E17BF1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Лабораторные и практические работы</w:t>
      </w:r>
      <w:r w:rsidRPr="00E17BF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2"/>
      </w:r>
    </w:p>
    <w:p w14:paraId="1601FCB9" w14:textId="77777777" w:rsidR="00A77EBF" w:rsidRPr="00E17BF1" w:rsidRDefault="00A77EBF" w:rsidP="00A77E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BF1">
        <w:rPr>
          <w:rFonts w:ascii="Times New Roman" w:eastAsia="Times New Roman" w:hAnsi="Times New Roman" w:cs="Times New Roman"/>
          <w:sz w:val="24"/>
          <w:szCs w:val="24"/>
          <w:lang w:eastAsia="ru-RU"/>
        </w:rPr>
        <w:t>1. Изучение лабораторного оборудования: термометры, весы, чашки Петри, пробирки, мензурки. Правила работы с оборудованием в школьном кабинете.</w:t>
      </w:r>
    </w:p>
    <w:p w14:paraId="654906B1" w14:textId="77777777" w:rsidR="00A77EBF" w:rsidRPr="00E17BF1" w:rsidRDefault="00A77EBF" w:rsidP="00A77E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BF1">
        <w:rPr>
          <w:rFonts w:ascii="Times New Roman" w:eastAsia="Times New Roman" w:hAnsi="Times New Roman" w:cs="Times New Roman"/>
          <w:sz w:val="24"/>
          <w:szCs w:val="24"/>
          <w:lang w:eastAsia="ru-RU"/>
        </w:rPr>
        <w:t>2. Ознакомление с устройством лупы, светового микроскопа, правила работы с ними.</w:t>
      </w:r>
    </w:p>
    <w:p w14:paraId="3D92AB10" w14:textId="77777777" w:rsidR="00A77EBF" w:rsidRPr="00E17BF1" w:rsidRDefault="00A77EBF" w:rsidP="00A77E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BF1">
        <w:rPr>
          <w:rFonts w:ascii="Times New Roman" w:eastAsia="Times New Roman" w:hAnsi="Times New Roman" w:cs="Times New Roman"/>
          <w:sz w:val="24"/>
          <w:szCs w:val="24"/>
          <w:lang w:eastAsia="ru-RU"/>
        </w:rPr>
        <w:t>3. Ознакомление с растительными и животными клетками: томата и арбуза (натуральные препараты), инфузории туфельки и гидры (готовые микропрепараты) с помощью лупы и светового микроскопа.</w:t>
      </w:r>
    </w:p>
    <w:p w14:paraId="3EB95AD5" w14:textId="77777777" w:rsidR="00A77EBF" w:rsidRPr="00E17BF1" w:rsidRDefault="00A77EBF" w:rsidP="00A77E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  <w:r w:rsidRPr="00E17BF1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Экскурсии или видеоэкскурсии</w:t>
      </w:r>
    </w:p>
    <w:p w14:paraId="67DE64EF" w14:textId="77777777" w:rsidR="00A77EBF" w:rsidRPr="00E17BF1" w:rsidRDefault="00A77EBF" w:rsidP="00A77E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BF1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методами изучения живой природы – наблюдением и экспериментом.</w:t>
      </w:r>
    </w:p>
    <w:p w14:paraId="59D31092" w14:textId="77777777" w:rsidR="00A77EBF" w:rsidRPr="00E17BF1" w:rsidRDefault="00A77EBF" w:rsidP="00A77EBF">
      <w:pPr>
        <w:widowControl w:val="0"/>
        <w:autoSpaceDE w:val="0"/>
        <w:autoSpaceDN w:val="0"/>
        <w:adjustRightInd w:val="0"/>
        <w:spacing w:after="0" w:line="240" w:lineRule="auto"/>
        <w:ind w:firstLine="709"/>
        <w:textAlignment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112F9286" w14:textId="77777777" w:rsidR="00A77EBF" w:rsidRPr="00E17BF1" w:rsidRDefault="00A77EBF" w:rsidP="00A77EBF">
      <w:pPr>
        <w:widowControl w:val="0"/>
        <w:autoSpaceDE w:val="0"/>
        <w:autoSpaceDN w:val="0"/>
        <w:adjustRightInd w:val="0"/>
        <w:spacing w:after="0" w:line="240" w:lineRule="auto"/>
        <w:ind w:firstLine="709"/>
        <w:textAlignment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17B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Организмы – тела живой природы</w:t>
      </w:r>
    </w:p>
    <w:p w14:paraId="6914DE37" w14:textId="77777777" w:rsidR="00A77EBF" w:rsidRPr="00E17BF1" w:rsidRDefault="00A77EBF" w:rsidP="00A77E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BF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 об организме. Доядерные и ядерные организмы.</w:t>
      </w:r>
    </w:p>
    <w:p w14:paraId="609DE561" w14:textId="77777777" w:rsidR="00A77EBF" w:rsidRPr="00E17BF1" w:rsidRDefault="00A77EBF" w:rsidP="00A77E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BF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Клетка и её открытие</w:t>
      </w:r>
      <w:r w:rsidRPr="00E17B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Клеточное строение организмов. </w:t>
      </w:r>
      <w:r w:rsidRPr="00E17BF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Цитология – наука о клетке. </w:t>
      </w:r>
      <w:r w:rsidRPr="00E17BF1">
        <w:rPr>
          <w:rFonts w:ascii="Times New Roman" w:eastAsia="Times New Roman" w:hAnsi="Times New Roman" w:cs="Times New Roman"/>
          <w:sz w:val="24"/>
          <w:szCs w:val="24"/>
          <w:lang w:eastAsia="ru-RU"/>
        </w:rPr>
        <w:t>Клетка – наименьшая единица строения и жизнедеятельности организмов. Строение клетки под световым микроскопом: клеточная оболочка, цитоплазма, ядро.</w:t>
      </w:r>
    </w:p>
    <w:p w14:paraId="2475AEAE" w14:textId="77777777" w:rsidR="00A77EBF" w:rsidRPr="00E17BF1" w:rsidRDefault="00A77EBF" w:rsidP="00A77E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BF1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Одноклеточные и многоклеточные организмы. Клетки, ткани, органы, системы органов.</w:t>
      </w:r>
    </w:p>
    <w:p w14:paraId="51BB0707" w14:textId="77777777" w:rsidR="00A77EBF" w:rsidRPr="00E17BF1" w:rsidRDefault="00A77EBF" w:rsidP="00A77E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17BF1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Жизнедеятельность организмов. Особенности строения и процессов жизнедеятельности у растений, животных, бактерий и грибов</w:t>
      </w:r>
      <w:r w:rsidRPr="00E17BF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, лишайников.</w:t>
      </w:r>
    </w:p>
    <w:p w14:paraId="0F096BC4" w14:textId="77777777" w:rsidR="00A77EBF" w:rsidRPr="00E17BF1" w:rsidRDefault="00A77EBF" w:rsidP="00A77E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BF1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Свойства организмов: питание, дыхание, выделение, движение, размножение, развитие, раздражимость, приспособленность. Организм – единое целое.</w:t>
      </w:r>
    </w:p>
    <w:p w14:paraId="7777F7F8" w14:textId="77777777" w:rsidR="00A77EBF" w:rsidRPr="00E17BF1" w:rsidRDefault="00A77EBF" w:rsidP="00A77E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17BF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Разнообразие организмов и их классификация </w:t>
      </w:r>
      <w:r w:rsidRPr="00E17BF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(таксоны в биологии: царства, типы (отделы), классы, отряды (порядки), семейства, роды, виды</w:t>
      </w:r>
      <w:r w:rsidRPr="00E17B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Жизнедеятельность организмов. </w:t>
      </w:r>
    </w:p>
    <w:p w14:paraId="5070E705" w14:textId="77777777" w:rsidR="00A77EBF" w:rsidRPr="00E17BF1" w:rsidRDefault="00A77EBF" w:rsidP="00A77E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BF1">
        <w:rPr>
          <w:rFonts w:ascii="Times New Roman" w:eastAsia="Times New Roman" w:hAnsi="Times New Roman" w:cs="Times New Roman"/>
          <w:sz w:val="24"/>
          <w:szCs w:val="24"/>
          <w:lang w:eastAsia="ru-RU"/>
        </w:rPr>
        <w:t>Бактерии и вирусы как формы жизни. Значение бактерий и вирусов в природе и в жизни человека.</w:t>
      </w:r>
    </w:p>
    <w:p w14:paraId="165B8376" w14:textId="77777777" w:rsidR="00A77EBF" w:rsidRPr="00E17BF1" w:rsidRDefault="00A77EBF" w:rsidP="00A77E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  <w:r w:rsidRPr="00E17BF1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Лабораторные и практические работы</w:t>
      </w:r>
    </w:p>
    <w:p w14:paraId="4FCEF4C6" w14:textId="77777777" w:rsidR="00A77EBF" w:rsidRPr="00E17BF1" w:rsidRDefault="00A77EBF" w:rsidP="00A77E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BF1">
        <w:rPr>
          <w:rFonts w:ascii="Times New Roman" w:eastAsia="Times New Roman" w:hAnsi="Times New Roman" w:cs="Times New Roman"/>
          <w:sz w:val="24"/>
          <w:szCs w:val="24"/>
          <w:lang w:eastAsia="ru-RU"/>
        </w:rPr>
        <w:t>1. Изучение клеток кожицы чешуи лука под лупой и микроскопом (на примере самостоятельно приготовленного микропрепарата).</w:t>
      </w:r>
    </w:p>
    <w:p w14:paraId="51911E87" w14:textId="77777777" w:rsidR="00A77EBF" w:rsidRPr="00E17BF1" w:rsidRDefault="00A77EBF" w:rsidP="00A77E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BF1">
        <w:rPr>
          <w:rFonts w:ascii="Times New Roman" w:eastAsia="Times New Roman" w:hAnsi="Times New Roman" w:cs="Times New Roman"/>
          <w:sz w:val="24"/>
          <w:szCs w:val="24"/>
          <w:lang w:eastAsia="ru-RU"/>
        </w:rPr>
        <w:t>2. Ознакомление с принципами систематики организмов.</w:t>
      </w:r>
    </w:p>
    <w:p w14:paraId="474D0FA3" w14:textId="77777777" w:rsidR="00A77EBF" w:rsidRPr="00E17BF1" w:rsidRDefault="00A77EBF" w:rsidP="00A77E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BF1">
        <w:rPr>
          <w:rFonts w:ascii="Times New Roman" w:eastAsia="Times New Roman" w:hAnsi="Times New Roman" w:cs="Times New Roman"/>
          <w:sz w:val="24"/>
          <w:szCs w:val="24"/>
          <w:lang w:eastAsia="ru-RU"/>
        </w:rPr>
        <w:t>3. Наблюдение за потреблением воды растением.</w:t>
      </w:r>
    </w:p>
    <w:p w14:paraId="725DBDF3" w14:textId="77777777" w:rsidR="00A77EBF" w:rsidRPr="00E17BF1" w:rsidRDefault="00A77EBF" w:rsidP="00A77EBF">
      <w:pPr>
        <w:widowControl w:val="0"/>
        <w:autoSpaceDE w:val="0"/>
        <w:autoSpaceDN w:val="0"/>
        <w:adjustRightInd w:val="0"/>
        <w:spacing w:after="0" w:line="240" w:lineRule="auto"/>
        <w:ind w:firstLine="709"/>
        <w:textAlignment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114CF609" w14:textId="77777777" w:rsidR="00A77EBF" w:rsidRPr="00E17BF1" w:rsidRDefault="00A77EBF" w:rsidP="00A77EBF">
      <w:pPr>
        <w:widowControl w:val="0"/>
        <w:autoSpaceDE w:val="0"/>
        <w:autoSpaceDN w:val="0"/>
        <w:adjustRightInd w:val="0"/>
        <w:spacing w:after="0" w:line="240" w:lineRule="auto"/>
        <w:ind w:firstLine="709"/>
        <w:textAlignment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17B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Организмы и среда обитания</w:t>
      </w:r>
    </w:p>
    <w:p w14:paraId="50877A54" w14:textId="77777777" w:rsidR="00A77EBF" w:rsidRPr="00E17BF1" w:rsidRDefault="00A77EBF" w:rsidP="00A77E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17B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Понятие о среде обитания. Водная, наземно-воздушная, почвенная, внутриорганизменная среды обитания. Представители сред обитания. Особенности сред обитания организмов. Приспособления организмов к среде обитания. </w:t>
      </w:r>
      <w:r w:rsidRPr="00E17BF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Сезонные изменения в жизни организмов.</w:t>
      </w:r>
    </w:p>
    <w:p w14:paraId="786CD828" w14:textId="77777777" w:rsidR="00A77EBF" w:rsidRPr="00E17BF1" w:rsidRDefault="00A77EBF" w:rsidP="00A77E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  <w:r w:rsidRPr="00E17BF1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Лабораторные и практические работы</w:t>
      </w:r>
    </w:p>
    <w:p w14:paraId="02AD691A" w14:textId="77777777" w:rsidR="00A77EBF" w:rsidRPr="00E17BF1" w:rsidRDefault="00A77EBF" w:rsidP="00A77E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BF1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Выявление приспособлений организмов к среде обитания (на конкретных примерах).</w:t>
      </w:r>
    </w:p>
    <w:p w14:paraId="51A5B395" w14:textId="77777777" w:rsidR="00A77EBF" w:rsidRPr="00E17BF1" w:rsidRDefault="00A77EBF" w:rsidP="00A77E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  <w:r w:rsidRPr="00E17BF1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Экскурсии или видеоэкскурсии</w:t>
      </w:r>
    </w:p>
    <w:p w14:paraId="5CE72A41" w14:textId="77777777" w:rsidR="00A77EBF" w:rsidRPr="00E17BF1" w:rsidRDefault="00A77EBF" w:rsidP="00A77E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BF1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Растительный и животный мир родного края (краеведение).</w:t>
      </w:r>
    </w:p>
    <w:p w14:paraId="2B4CE944" w14:textId="77777777" w:rsidR="00A77EBF" w:rsidRPr="00E17BF1" w:rsidRDefault="00A77EBF" w:rsidP="00A77EBF">
      <w:pPr>
        <w:widowControl w:val="0"/>
        <w:autoSpaceDE w:val="0"/>
        <w:autoSpaceDN w:val="0"/>
        <w:adjustRightInd w:val="0"/>
        <w:spacing w:after="0" w:line="240" w:lineRule="auto"/>
        <w:ind w:firstLine="709"/>
        <w:textAlignment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409D8D86" w14:textId="77777777" w:rsidR="00A77EBF" w:rsidRPr="00E17BF1" w:rsidRDefault="00A77EBF" w:rsidP="00A77EBF">
      <w:pPr>
        <w:widowControl w:val="0"/>
        <w:autoSpaceDE w:val="0"/>
        <w:autoSpaceDN w:val="0"/>
        <w:adjustRightInd w:val="0"/>
        <w:spacing w:after="0" w:line="240" w:lineRule="auto"/>
        <w:ind w:firstLine="709"/>
        <w:textAlignment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17B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Природные сообщества</w:t>
      </w:r>
    </w:p>
    <w:p w14:paraId="774B33E1" w14:textId="77777777" w:rsidR="00A77EBF" w:rsidRPr="00E17BF1" w:rsidRDefault="00A77EBF" w:rsidP="00A77E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BF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 о природном сообществе. Взаимосвязи организмов в природных сообществах. Пищевые связи в сообществах. Пищевые звенья, цепи и сети питания. Производители, потребители и разрушители органических веществ в природных сообществах. Примеры природных сообществ (лес, пруд, озеро и др.).</w:t>
      </w:r>
    </w:p>
    <w:p w14:paraId="1B1235A7" w14:textId="77777777" w:rsidR="00A77EBF" w:rsidRPr="00E17BF1" w:rsidRDefault="00A77EBF" w:rsidP="00A77E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17B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Искусственные сообщества, их отличительные признаки от природных сообществ. </w:t>
      </w:r>
      <w:r w:rsidRPr="00E17BF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Причины неустойчивости искусственных сообществ. Роль искусственных сообществ в жизни человека.</w:t>
      </w:r>
    </w:p>
    <w:p w14:paraId="24A10556" w14:textId="77777777" w:rsidR="00A77EBF" w:rsidRPr="00E17BF1" w:rsidRDefault="00A77EBF" w:rsidP="00A77E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BF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Природные зоны Земли, их обитатели. Флора и фауна природных зон. Ландшафты: природные и культурные.</w:t>
      </w:r>
    </w:p>
    <w:p w14:paraId="50567A86" w14:textId="77777777" w:rsidR="00A77EBF" w:rsidRPr="00E17BF1" w:rsidRDefault="00A77EBF" w:rsidP="00A77E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  <w:r w:rsidRPr="00E17BF1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Лабораторные и практические работы</w:t>
      </w:r>
    </w:p>
    <w:p w14:paraId="20A74F0F" w14:textId="77777777" w:rsidR="00A77EBF" w:rsidRPr="00E17BF1" w:rsidRDefault="00A77EBF" w:rsidP="00A77E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BF1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искусственных сообществ и их обитателей (на примере аквариума и др.).</w:t>
      </w:r>
    </w:p>
    <w:p w14:paraId="4D90A6E6" w14:textId="77777777" w:rsidR="00A77EBF" w:rsidRPr="00E17BF1" w:rsidRDefault="00A77EBF" w:rsidP="00A77E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  <w:r w:rsidRPr="00E17BF1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Экскурсии или видеоэкскурсии</w:t>
      </w:r>
    </w:p>
    <w:p w14:paraId="415FA517" w14:textId="77777777" w:rsidR="00A77EBF" w:rsidRPr="00E17BF1" w:rsidRDefault="00A77EBF" w:rsidP="00A77E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BF1">
        <w:rPr>
          <w:rFonts w:ascii="Times New Roman" w:eastAsia="Times New Roman" w:hAnsi="Times New Roman" w:cs="Times New Roman"/>
          <w:sz w:val="24"/>
          <w:szCs w:val="24"/>
          <w:lang w:eastAsia="ru-RU"/>
        </w:rPr>
        <w:t>1. Изучение природных сообществ (на примере леса, озера, пруда, луга и др.).</w:t>
      </w:r>
    </w:p>
    <w:p w14:paraId="0D4D2D8A" w14:textId="77777777" w:rsidR="00A77EBF" w:rsidRPr="00E17BF1" w:rsidRDefault="00A77EBF" w:rsidP="00A77E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BF1">
        <w:rPr>
          <w:rFonts w:ascii="Times New Roman" w:eastAsia="Times New Roman" w:hAnsi="Times New Roman" w:cs="Times New Roman"/>
          <w:sz w:val="24"/>
          <w:szCs w:val="24"/>
          <w:lang w:eastAsia="ru-RU"/>
        </w:rPr>
        <w:t>2. Изучение сезонных явлений в жизни природных сообществ.</w:t>
      </w:r>
    </w:p>
    <w:p w14:paraId="64D8B3DD" w14:textId="77777777" w:rsidR="00A77EBF" w:rsidRPr="00E17BF1" w:rsidRDefault="00A77EBF" w:rsidP="00A77EBF">
      <w:pPr>
        <w:widowControl w:val="0"/>
        <w:autoSpaceDE w:val="0"/>
        <w:autoSpaceDN w:val="0"/>
        <w:adjustRightInd w:val="0"/>
        <w:spacing w:after="0" w:line="240" w:lineRule="auto"/>
        <w:ind w:firstLine="709"/>
        <w:textAlignment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68790FFB" w14:textId="77777777" w:rsidR="00A77EBF" w:rsidRPr="00E17BF1" w:rsidRDefault="00A77EBF" w:rsidP="00A77EBF">
      <w:pPr>
        <w:widowControl w:val="0"/>
        <w:autoSpaceDE w:val="0"/>
        <w:autoSpaceDN w:val="0"/>
        <w:adjustRightInd w:val="0"/>
        <w:spacing w:after="0" w:line="240" w:lineRule="auto"/>
        <w:ind w:firstLine="709"/>
        <w:textAlignment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17B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Живая природа и человек</w:t>
      </w:r>
    </w:p>
    <w:p w14:paraId="07670334" w14:textId="77777777" w:rsidR="00A77EBF" w:rsidRPr="00E17BF1" w:rsidRDefault="00A77EBF" w:rsidP="00A77E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17B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Изменения в природе в связи с развитием сельского хозяйства, производства и ростом численности населения. Влияние человека на живую природу в ходе истории. Глобальные экологические проблемы. Загрязнение воздушной и водной оболочек Земли, потери почв, их предотвращение. Пути сохранения биологического разнообразия. </w:t>
      </w:r>
      <w:r w:rsidRPr="00E17BF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Охраняемые территории (заповедники, заказники, национальные парки, памятники природы). Красная книга РФ. Осознание жизни как великой ценности.</w:t>
      </w:r>
    </w:p>
    <w:p w14:paraId="15F28E67" w14:textId="77777777" w:rsidR="00A77EBF" w:rsidRPr="00E17BF1" w:rsidRDefault="00A77EBF" w:rsidP="00A77E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  <w:r w:rsidRPr="00E17BF1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Практические работы</w:t>
      </w:r>
    </w:p>
    <w:p w14:paraId="154DB4DA" w14:textId="4436BAF4" w:rsidR="00A77EBF" w:rsidRPr="00E17BF1" w:rsidRDefault="00A77EBF" w:rsidP="00A77E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BF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акции по уборке мусора в ближайшем лесу, парке, сквере или на пришкольной территории.</w:t>
      </w:r>
    </w:p>
    <w:p w14:paraId="4881F569" w14:textId="77777777" w:rsidR="00A77EBF" w:rsidRPr="00E17BF1" w:rsidRDefault="00A77EBF" w:rsidP="00A77EB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E17BF1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6 класс</w:t>
      </w:r>
    </w:p>
    <w:p w14:paraId="3CB0A239" w14:textId="77777777" w:rsidR="00A77EBF" w:rsidRPr="00E17BF1" w:rsidRDefault="00A77EBF" w:rsidP="00A77EBF">
      <w:pPr>
        <w:widowControl w:val="0"/>
        <w:autoSpaceDE w:val="0"/>
        <w:autoSpaceDN w:val="0"/>
        <w:adjustRightInd w:val="0"/>
        <w:spacing w:after="0" w:line="240" w:lineRule="auto"/>
        <w:ind w:firstLine="709"/>
        <w:textAlignment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17B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Растительный организм</w:t>
      </w:r>
    </w:p>
    <w:p w14:paraId="5F4C3FD1" w14:textId="77777777" w:rsidR="00A77EBF" w:rsidRPr="00E17BF1" w:rsidRDefault="00A77EBF" w:rsidP="00A77E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BF1">
        <w:rPr>
          <w:rFonts w:ascii="Times New Roman" w:eastAsia="Times New Roman" w:hAnsi="Times New Roman" w:cs="Times New Roman"/>
          <w:sz w:val="24"/>
          <w:szCs w:val="24"/>
          <w:lang w:eastAsia="ru-RU"/>
        </w:rPr>
        <w:t>Ботаника – наука о растениях. Разделы ботаники. Связь ботаники с другими науками и техникой. Общие признаки растений.</w:t>
      </w:r>
    </w:p>
    <w:p w14:paraId="0B393056" w14:textId="77777777" w:rsidR="00A77EBF" w:rsidRPr="00E17BF1" w:rsidRDefault="00A77EBF" w:rsidP="00A77E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BF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Разнообразие растений. Уровни организации растительного организма. Высшие и низшие растения. Споровые и семенные растения.</w:t>
      </w:r>
    </w:p>
    <w:p w14:paraId="2C000CF0" w14:textId="77777777" w:rsidR="00A77EBF" w:rsidRPr="00E17BF1" w:rsidRDefault="00A77EBF" w:rsidP="00A77E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BF1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Растительная клетка. Изучение растительной клетки под световым микроскопом: клеточная оболочка, ядро, цитоплазма (пластиды, митохондрии, вакуоли с клеточным соком). Растительные ткани. Функции растительных тканей.</w:t>
      </w:r>
    </w:p>
    <w:p w14:paraId="18FD27C9" w14:textId="77777777" w:rsidR="00A77EBF" w:rsidRPr="00E17BF1" w:rsidRDefault="00A77EBF" w:rsidP="00A77E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17B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Органы и системы органов растений. Строение органов растительного организма, </w:t>
      </w:r>
      <w:r w:rsidRPr="00E17BF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их роль и связь между собой.</w:t>
      </w:r>
    </w:p>
    <w:p w14:paraId="42EC0045" w14:textId="77777777" w:rsidR="00A77EBF" w:rsidRPr="00E17BF1" w:rsidRDefault="00A77EBF" w:rsidP="00A77E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  <w:r w:rsidRPr="00E17BF1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Лабораторные и практические работы</w:t>
      </w:r>
    </w:p>
    <w:p w14:paraId="72D31E05" w14:textId="77777777" w:rsidR="00A77EBF" w:rsidRPr="00E17BF1" w:rsidRDefault="00A77EBF" w:rsidP="00A77E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BF1">
        <w:rPr>
          <w:rFonts w:ascii="Times New Roman" w:eastAsia="Times New Roman" w:hAnsi="Times New Roman" w:cs="Times New Roman"/>
          <w:sz w:val="24"/>
          <w:szCs w:val="24"/>
          <w:lang w:eastAsia="ru-RU"/>
        </w:rPr>
        <w:t>1. Изучение микроскопического строения листа водного растения элодеи.</w:t>
      </w:r>
    </w:p>
    <w:p w14:paraId="2833A68C" w14:textId="77777777" w:rsidR="00A77EBF" w:rsidRPr="00E17BF1" w:rsidRDefault="00A77EBF" w:rsidP="00A77E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BF1">
        <w:rPr>
          <w:rFonts w:ascii="Times New Roman" w:eastAsia="Times New Roman" w:hAnsi="Times New Roman" w:cs="Times New Roman"/>
          <w:sz w:val="24"/>
          <w:szCs w:val="24"/>
          <w:lang w:eastAsia="ru-RU"/>
        </w:rPr>
        <w:t>2. Изучение строения растительных тканей (использование микропрепаратов).</w:t>
      </w:r>
    </w:p>
    <w:p w14:paraId="6088FEBB" w14:textId="77777777" w:rsidR="00A77EBF" w:rsidRPr="00E17BF1" w:rsidRDefault="00A77EBF" w:rsidP="00A77E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BF1">
        <w:rPr>
          <w:rFonts w:ascii="Times New Roman" w:eastAsia="Times New Roman" w:hAnsi="Times New Roman" w:cs="Times New Roman"/>
          <w:sz w:val="24"/>
          <w:szCs w:val="24"/>
          <w:lang w:eastAsia="ru-RU"/>
        </w:rPr>
        <w:t>3. Изучение внешнего строения травянистого цветкового растения (на живых или гербарных экземплярах растений): пастушья сумка, редька дикая, лютик едкий и др.).</w:t>
      </w:r>
    </w:p>
    <w:p w14:paraId="02A13CC8" w14:textId="77777777" w:rsidR="00A77EBF" w:rsidRPr="00E17BF1" w:rsidRDefault="00A77EBF" w:rsidP="00A77E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  <w:r w:rsidRPr="00E17BF1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Экскурсии или видеоэкскурсии</w:t>
      </w:r>
    </w:p>
    <w:p w14:paraId="7EA566E5" w14:textId="77777777" w:rsidR="00A77EBF" w:rsidRPr="00E17BF1" w:rsidRDefault="00A77EBF" w:rsidP="00A77E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BF1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Ознакомление в природе с цветковыми растениями.</w:t>
      </w:r>
    </w:p>
    <w:p w14:paraId="2A695FC6" w14:textId="77777777" w:rsidR="00A77EBF" w:rsidRPr="00E17BF1" w:rsidRDefault="00A77EBF" w:rsidP="00A77EBF">
      <w:pPr>
        <w:widowControl w:val="0"/>
        <w:autoSpaceDE w:val="0"/>
        <w:autoSpaceDN w:val="0"/>
        <w:adjustRightInd w:val="0"/>
        <w:spacing w:after="0" w:line="240" w:lineRule="auto"/>
        <w:ind w:firstLine="709"/>
        <w:textAlignment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278BEDCC" w14:textId="77777777" w:rsidR="00A77EBF" w:rsidRPr="00E17BF1" w:rsidRDefault="00A77EBF" w:rsidP="00A77EBF">
      <w:pPr>
        <w:widowControl w:val="0"/>
        <w:autoSpaceDE w:val="0"/>
        <w:autoSpaceDN w:val="0"/>
        <w:adjustRightInd w:val="0"/>
        <w:spacing w:after="0" w:line="240" w:lineRule="auto"/>
        <w:ind w:firstLine="709"/>
        <w:textAlignment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17B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Строение и жизнедеятельность растительного организма</w:t>
      </w:r>
    </w:p>
    <w:p w14:paraId="3E2E6DCC" w14:textId="77777777" w:rsidR="00A77EBF" w:rsidRPr="00E17BF1" w:rsidRDefault="00A77EBF" w:rsidP="00A77E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E17BF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Питание растения</w:t>
      </w:r>
    </w:p>
    <w:p w14:paraId="1636F7EA" w14:textId="77777777" w:rsidR="00A77EBF" w:rsidRPr="00E17BF1" w:rsidRDefault="00A77EBF" w:rsidP="00A77E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17B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Корень – орган почвенного (минерального) питания. </w:t>
      </w:r>
      <w:r w:rsidRPr="00E17BF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Корни и корневые системы. Виды корней и типы корневых систем. </w:t>
      </w:r>
      <w:r w:rsidRPr="00E17B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Внешнее и внутреннее строение корня в связи с его функциями. Корневой чехлик. </w:t>
      </w:r>
      <w:r w:rsidRPr="00E17BF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Зоны корня. Корневые волоски. Рост корня. Поглощение корнями воды и минеральных веществ, необходимых растению (корневое давление, осмос).</w:t>
      </w:r>
      <w:r w:rsidRPr="00E17B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Видоизменение корней. </w:t>
      </w:r>
      <w:r w:rsidRPr="00E17BF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Почва, её плодородие. Значение обработки почвы (окучивание), внесения удобрений, прореживания проростков, полива для жизни культурных растений. Гидропоника.</w:t>
      </w:r>
    </w:p>
    <w:p w14:paraId="55D18673" w14:textId="77777777" w:rsidR="00A77EBF" w:rsidRPr="00E17BF1" w:rsidRDefault="00A77EBF" w:rsidP="00A77E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B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Побег и почки. Листорасположение и листовая мозаика. Строение и функции листа. </w:t>
      </w:r>
      <w:r w:rsidRPr="00E17BF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Простые и сложные листья.</w:t>
      </w:r>
      <w:r w:rsidRPr="00E17B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Видоизменения листьев. </w:t>
      </w:r>
      <w:r w:rsidRPr="00E17BF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Особенности внутреннего строения листа в связи с его функциями (кожица и устьица, основная ткань листа, проводящие пучки).</w:t>
      </w:r>
      <w:r w:rsidRPr="00E17B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Лист – орган воздушного питания. Фотосинтез. Значение фотосинтеза в природе и в жизни человека.</w:t>
      </w:r>
    </w:p>
    <w:p w14:paraId="621FDDB1" w14:textId="77777777" w:rsidR="00A77EBF" w:rsidRPr="00E17BF1" w:rsidRDefault="00A77EBF" w:rsidP="00A77E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  <w:r w:rsidRPr="00E17BF1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Лабораторные и практические работы</w:t>
      </w:r>
    </w:p>
    <w:p w14:paraId="7B88A910" w14:textId="77777777" w:rsidR="00A77EBF" w:rsidRPr="00E17BF1" w:rsidRDefault="00A77EBF" w:rsidP="00A77E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BF1">
        <w:rPr>
          <w:rFonts w:ascii="Times New Roman" w:eastAsia="Times New Roman" w:hAnsi="Times New Roman" w:cs="Times New Roman"/>
          <w:sz w:val="24"/>
          <w:szCs w:val="24"/>
          <w:lang w:eastAsia="ru-RU"/>
        </w:rPr>
        <w:t>1. Изучение строения корневых систем (стержневой и мочковатой) на примере гербарных экземпляров или живых растений.</w:t>
      </w:r>
    </w:p>
    <w:p w14:paraId="44CABBE1" w14:textId="77777777" w:rsidR="00A77EBF" w:rsidRPr="00E17BF1" w:rsidRDefault="00A77EBF" w:rsidP="00A77E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BF1">
        <w:rPr>
          <w:rFonts w:ascii="Times New Roman" w:eastAsia="Times New Roman" w:hAnsi="Times New Roman" w:cs="Times New Roman"/>
          <w:sz w:val="24"/>
          <w:szCs w:val="24"/>
          <w:lang w:eastAsia="ru-RU"/>
        </w:rPr>
        <w:t>2. Изучение микропрепарата клеток корня.</w:t>
      </w:r>
    </w:p>
    <w:p w14:paraId="30968453" w14:textId="77777777" w:rsidR="00A77EBF" w:rsidRPr="00E17BF1" w:rsidRDefault="00A77EBF" w:rsidP="00A77E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BF1">
        <w:rPr>
          <w:rFonts w:ascii="Times New Roman" w:eastAsia="Times New Roman" w:hAnsi="Times New Roman" w:cs="Times New Roman"/>
          <w:sz w:val="24"/>
          <w:szCs w:val="24"/>
          <w:lang w:eastAsia="ru-RU"/>
        </w:rPr>
        <w:t>3. Изучение строения вегетативных и генеративных почек (на примере сирени, тополя и др.).</w:t>
      </w:r>
    </w:p>
    <w:p w14:paraId="195F38F9" w14:textId="77777777" w:rsidR="00A77EBF" w:rsidRPr="00E17BF1" w:rsidRDefault="00A77EBF" w:rsidP="00A77E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BF1">
        <w:rPr>
          <w:rFonts w:ascii="Times New Roman" w:eastAsia="Times New Roman" w:hAnsi="Times New Roman" w:cs="Times New Roman"/>
          <w:sz w:val="24"/>
          <w:szCs w:val="24"/>
          <w:lang w:eastAsia="ru-RU"/>
        </w:rPr>
        <w:t>4. Ознакомление с внешним строением листьев и листорасположением (на комнатных растениях).</w:t>
      </w:r>
    </w:p>
    <w:p w14:paraId="7519739B" w14:textId="77777777" w:rsidR="00A77EBF" w:rsidRPr="00E17BF1" w:rsidRDefault="00A77EBF" w:rsidP="00A77E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BF1">
        <w:rPr>
          <w:rFonts w:ascii="Times New Roman" w:eastAsia="Times New Roman" w:hAnsi="Times New Roman" w:cs="Times New Roman"/>
          <w:sz w:val="24"/>
          <w:szCs w:val="24"/>
          <w:lang w:eastAsia="ru-RU"/>
        </w:rPr>
        <w:t>5. Изучение микроскопического строения листа (на готовых микропрепаратах).</w:t>
      </w:r>
    </w:p>
    <w:p w14:paraId="6C7508A0" w14:textId="77777777" w:rsidR="00A77EBF" w:rsidRPr="00E17BF1" w:rsidRDefault="00A77EBF" w:rsidP="00A77E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BF1">
        <w:rPr>
          <w:rFonts w:ascii="Times New Roman" w:eastAsia="Times New Roman" w:hAnsi="Times New Roman" w:cs="Times New Roman"/>
          <w:sz w:val="24"/>
          <w:szCs w:val="24"/>
          <w:lang w:eastAsia="ru-RU"/>
        </w:rPr>
        <w:t>6. Наблюдение процесса выделения кислорода на свету аквариумными растениями.</w:t>
      </w:r>
    </w:p>
    <w:p w14:paraId="60D8E420" w14:textId="77777777" w:rsidR="00A77EBF" w:rsidRPr="00E17BF1" w:rsidRDefault="00A77EBF" w:rsidP="00A77E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E17BF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Дыхание растения</w:t>
      </w:r>
    </w:p>
    <w:p w14:paraId="7BB47F28" w14:textId="77777777" w:rsidR="00A77EBF" w:rsidRPr="00E17BF1" w:rsidRDefault="00A77EBF" w:rsidP="00A77E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B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Дыхание корня. </w:t>
      </w:r>
      <w:r w:rsidRPr="00E17BF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Рыхление почвы для улучшения дыхания корней. Условия, препятствующие дыханию корней.</w:t>
      </w:r>
      <w:r w:rsidRPr="00E17B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Лист как орган дыхания устьичный аппарат). </w:t>
      </w:r>
      <w:r w:rsidRPr="00E17BF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Поступление в лист атмосферного воздуха. Сильная запылённость воздуха как препятствие для дыхания листьев.</w:t>
      </w:r>
      <w:r w:rsidRPr="00E17B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Стебель как орган дыхания (наличие устьиц в кожице, чечевичек). Особенности дыхания растений. Взаимосвязь дыхания растения с фотосинтезом.</w:t>
      </w:r>
    </w:p>
    <w:p w14:paraId="567F1213" w14:textId="77777777" w:rsidR="00A77EBF" w:rsidRPr="00E17BF1" w:rsidRDefault="00A77EBF" w:rsidP="00A77E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  <w:r w:rsidRPr="00E17BF1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Лабораторные и практические работы</w:t>
      </w:r>
    </w:p>
    <w:p w14:paraId="63E53625" w14:textId="77777777" w:rsidR="00A77EBF" w:rsidRPr="00E17BF1" w:rsidRDefault="00A77EBF" w:rsidP="00A77E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BF1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роли рыхления для дыхания корней.</w:t>
      </w:r>
    </w:p>
    <w:p w14:paraId="6B5B2213" w14:textId="77777777" w:rsidR="00A77EBF" w:rsidRPr="00E17BF1" w:rsidRDefault="00A77EBF" w:rsidP="00A77E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E17BF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Транспорт веществ в растении</w:t>
      </w:r>
    </w:p>
    <w:p w14:paraId="22371DAD" w14:textId="77777777" w:rsidR="00A77EBF" w:rsidRPr="00E17BF1" w:rsidRDefault="00A77EBF" w:rsidP="00A77E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17B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Неорганические (вода, минеральные соли) и органические вещества (белки, жиры, углеводы, нуклеиновые кислоты, витамины и др.) растения. Связь клеточного строения стебля с его функциями. </w:t>
      </w:r>
      <w:r w:rsidRPr="00E17BF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Рост стебля в длину. Клеточное строение стебля травянистого </w:t>
      </w:r>
      <w:r w:rsidRPr="00E17BF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lastRenderedPageBreak/>
        <w:t xml:space="preserve">растения: кожица, проводящие пучки, основная ткань (паренхима). </w:t>
      </w:r>
      <w:r w:rsidRPr="00E17B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Клеточное строение стебля древесного растения: кора (пробка, луб), камбий, древесина и сердцевина. </w:t>
      </w:r>
      <w:r w:rsidRPr="00E17BF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Рост стебля в толщину.</w:t>
      </w:r>
      <w:r w:rsidRPr="00E17B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Проводящие ткани корня. Транспорт воды и минеральных веществ в растении (сосуды древесины) — восходящий ток. Испарение воды через стебель и листья (транспирация). Регуляция испарения воды в растении. Влияние внешних условий на испарение воды. Транспорт органических веществ в растении (ситовидные трубки луба) — нисходящий ток. </w:t>
      </w:r>
      <w:r w:rsidRPr="00E17BF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Перераспределение и запасание веществ в растении. Видоизменённые побеги: корневище, клубень, луковица. Их строение; биологическое и хозяйственное значение.</w:t>
      </w:r>
    </w:p>
    <w:p w14:paraId="377A498B" w14:textId="77777777" w:rsidR="00A77EBF" w:rsidRPr="00E17BF1" w:rsidRDefault="00A77EBF" w:rsidP="00A77E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  <w:r w:rsidRPr="00E17BF1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Лабораторные и практические работы</w:t>
      </w:r>
    </w:p>
    <w:p w14:paraId="69642F36" w14:textId="77777777" w:rsidR="00A77EBF" w:rsidRPr="00E17BF1" w:rsidRDefault="00A77EBF" w:rsidP="00A77E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BF1">
        <w:rPr>
          <w:rFonts w:ascii="Times New Roman" w:eastAsia="Times New Roman" w:hAnsi="Times New Roman" w:cs="Times New Roman"/>
          <w:sz w:val="24"/>
          <w:szCs w:val="24"/>
          <w:lang w:eastAsia="ru-RU"/>
        </w:rPr>
        <w:t>1. Обнаружение неорганических и органических веществ в растении.</w:t>
      </w:r>
    </w:p>
    <w:p w14:paraId="43742307" w14:textId="77777777" w:rsidR="00A77EBF" w:rsidRPr="00E17BF1" w:rsidRDefault="00A77EBF" w:rsidP="00A77E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BF1">
        <w:rPr>
          <w:rFonts w:ascii="Times New Roman" w:eastAsia="Times New Roman" w:hAnsi="Times New Roman" w:cs="Times New Roman"/>
          <w:sz w:val="24"/>
          <w:szCs w:val="24"/>
          <w:lang w:eastAsia="ru-RU"/>
        </w:rPr>
        <w:t>2. Рассматривание микроскопического строения ветки дерева (на готовом микропрепарате).</w:t>
      </w:r>
    </w:p>
    <w:p w14:paraId="59709969" w14:textId="77777777" w:rsidR="00A77EBF" w:rsidRPr="00E17BF1" w:rsidRDefault="00A77EBF" w:rsidP="00A77E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BF1">
        <w:rPr>
          <w:rFonts w:ascii="Times New Roman" w:eastAsia="Times New Roman" w:hAnsi="Times New Roman" w:cs="Times New Roman"/>
          <w:sz w:val="24"/>
          <w:szCs w:val="24"/>
          <w:lang w:eastAsia="ru-RU"/>
        </w:rPr>
        <w:t>3. Выявление передвижения воды и минеральных веществ по древесине.</w:t>
      </w:r>
    </w:p>
    <w:p w14:paraId="4FBA3121" w14:textId="77777777" w:rsidR="00A77EBF" w:rsidRPr="00E17BF1" w:rsidRDefault="00A77EBF" w:rsidP="00A77E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BF1">
        <w:rPr>
          <w:rFonts w:ascii="Times New Roman" w:eastAsia="Times New Roman" w:hAnsi="Times New Roman" w:cs="Times New Roman"/>
          <w:sz w:val="24"/>
          <w:szCs w:val="24"/>
          <w:lang w:eastAsia="ru-RU"/>
        </w:rPr>
        <w:t>4. Исследование строения корневища, клубня, луковицы.</w:t>
      </w:r>
    </w:p>
    <w:p w14:paraId="34FB8C9D" w14:textId="77777777" w:rsidR="00A77EBF" w:rsidRPr="00E17BF1" w:rsidRDefault="00A77EBF" w:rsidP="00A77E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E17BF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Рост растения</w:t>
      </w:r>
    </w:p>
    <w:p w14:paraId="314E43C5" w14:textId="77777777" w:rsidR="00A77EBF" w:rsidRPr="00E17BF1" w:rsidRDefault="00A77EBF" w:rsidP="00A77E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17B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Образовательные ткани. Конус нарастания побега, рост кончика корня. </w:t>
      </w:r>
      <w:r w:rsidRPr="00E17BF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Верхушечный и вставочный рост. Рост корня и стебля в толщину, камбий. Образование годичных колец у древесных растений. Влияние фитогормонов на рост растения. Ростовые движения растений. </w:t>
      </w:r>
      <w:r w:rsidRPr="00E17B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Развитие побега из почки. Ветвление побегов. </w:t>
      </w:r>
      <w:r w:rsidRPr="00E17BF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Управление ростом растения. Формирование кроны.</w:t>
      </w:r>
      <w:r w:rsidRPr="00E17B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Применение знаний о росте растения в сельском хозяйстве. </w:t>
      </w:r>
      <w:r w:rsidRPr="00E17BF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Развитие боковых побегов.</w:t>
      </w:r>
    </w:p>
    <w:p w14:paraId="228AA327" w14:textId="77777777" w:rsidR="00A77EBF" w:rsidRPr="00E17BF1" w:rsidRDefault="00A77EBF" w:rsidP="00A77E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  <w:r w:rsidRPr="00E17BF1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Лабораторные и практические работы</w:t>
      </w:r>
    </w:p>
    <w:p w14:paraId="3BA1C6B1" w14:textId="77777777" w:rsidR="00A77EBF" w:rsidRPr="00E17BF1" w:rsidRDefault="00A77EBF" w:rsidP="00A77E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BF1">
        <w:rPr>
          <w:rFonts w:ascii="Times New Roman" w:eastAsia="Times New Roman" w:hAnsi="Times New Roman" w:cs="Times New Roman"/>
          <w:sz w:val="24"/>
          <w:szCs w:val="24"/>
          <w:lang w:eastAsia="ru-RU"/>
        </w:rPr>
        <w:t>1. Наблюдение за ростом корня.</w:t>
      </w:r>
    </w:p>
    <w:p w14:paraId="48503EA1" w14:textId="77777777" w:rsidR="00A77EBF" w:rsidRPr="00E17BF1" w:rsidRDefault="00A77EBF" w:rsidP="00A77E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BF1">
        <w:rPr>
          <w:rFonts w:ascii="Times New Roman" w:eastAsia="Times New Roman" w:hAnsi="Times New Roman" w:cs="Times New Roman"/>
          <w:sz w:val="24"/>
          <w:szCs w:val="24"/>
          <w:lang w:eastAsia="ru-RU"/>
        </w:rPr>
        <w:t>2. Наблюдение за ростом побега.</w:t>
      </w:r>
    </w:p>
    <w:p w14:paraId="497F8785" w14:textId="77777777" w:rsidR="00A77EBF" w:rsidRPr="00E17BF1" w:rsidRDefault="00A77EBF" w:rsidP="00A77E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BF1">
        <w:rPr>
          <w:rFonts w:ascii="Times New Roman" w:eastAsia="Times New Roman" w:hAnsi="Times New Roman" w:cs="Times New Roman"/>
          <w:sz w:val="24"/>
          <w:szCs w:val="24"/>
          <w:lang w:eastAsia="ru-RU"/>
        </w:rPr>
        <w:t>3. Определение возраста дерева по спилу.</w:t>
      </w:r>
    </w:p>
    <w:p w14:paraId="3C7EDBC6" w14:textId="77777777" w:rsidR="00A77EBF" w:rsidRPr="00E17BF1" w:rsidRDefault="00A77EBF" w:rsidP="00A77E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E17BF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Размножение растения</w:t>
      </w:r>
    </w:p>
    <w:p w14:paraId="69C20854" w14:textId="77777777" w:rsidR="00A77EBF" w:rsidRPr="00E17BF1" w:rsidRDefault="00A77EBF" w:rsidP="00A77E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17B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Вегетативное размножение цветковых растений в природе. Вегетативное размножение культурных растений. </w:t>
      </w:r>
      <w:r w:rsidRPr="00E17BF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Клоны. Сохранение признаков материнского растения. </w:t>
      </w:r>
      <w:r w:rsidRPr="00E17B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Хозяйственное значение вегетативного размножения. Семенное (генеративное) размножение растений. Цветки и соцветия. Опыление. </w:t>
      </w:r>
      <w:r w:rsidRPr="00E17BF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Перекрёстное опыление (ветром, животными, водой) и самоопыление</w:t>
      </w:r>
      <w:r w:rsidRPr="00E17B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E17BF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Двойное</w:t>
      </w:r>
      <w:r w:rsidRPr="00E17B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оплодотворение. </w:t>
      </w:r>
      <w:r w:rsidRPr="00E17BF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Наследование признаков обоих растений.</w:t>
      </w:r>
      <w:r w:rsidRPr="00E17B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17BF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Образование </w:t>
      </w:r>
      <w:r w:rsidRPr="00E17B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плодов и семян. </w:t>
      </w:r>
      <w:r w:rsidRPr="00E17BF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Типы плодов.</w:t>
      </w:r>
      <w:r w:rsidRPr="00E17B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Распространение плодов и семян в природе. </w:t>
      </w:r>
      <w:r w:rsidRPr="00E17BF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Состав </w:t>
      </w:r>
      <w:r w:rsidRPr="00E17B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строение семян. Условия прорастания семян. </w:t>
      </w:r>
      <w:r w:rsidRPr="00E17BF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Подготовка семян к посеву. Развитие проростков.</w:t>
      </w:r>
    </w:p>
    <w:p w14:paraId="53C670B5" w14:textId="77777777" w:rsidR="00A77EBF" w:rsidRPr="00E17BF1" w:rsidRDefault="00A77EBF" w:rsidP="00A77E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  <w:r w:rsidRPr="00E17BF1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Лабораторные и практические работы</w:t>
      </w:r>
    </w:p>
    <w:p w14:paraId="7EDEA2B2" w14:textId="77777777" w:rsidR="00A77EBF" w:rsidRPr="00E17BF1" w:rsidRDefault="00A77EBF" w:rsidP="00A77E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BF1">
        <w:rPr>
          <w:rFonts w:ascii="Times New Roman" w:eastAsia="Times New Roman" w:hAnsi="Times New Roman" w:cs="Times New Roman"/>
          <w:sz w:val="24"/>
          <w:szCs w:val="24"/>
          <w:lang w:eastAsia="ru-RU"/>
        </w:rPr>
        <w:t>1. Овладение приёмами вегетативного размножения растений (черенкование побегов, черенкование листьев и др.) на примере комнатных растений (традесканция, сенполия, бегония, сансевьера и др.).</w:t>
      </w:r>
    </w:p>
    <w:p w14:paraId="3E1489CA" w14:textId="77777777" w:rsidR="00A77EBF" w:rsidRPr="00E17BF1" w:rsidRDefault="00A77EBF" w:rsidP="00A77E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BF1">
        <w:rPr>
          <w:rFonts w:ascii="Times New Roman" w:eastAsia="Times New Roman" w:hAnsi="Times New Roman" w:cs="Times New Roman"/>
          <w:sz w:val="24"/>
          <w:szCs w:val="24"/>
          <w:lang w:eastAsia="ru-RU"/>
        </w:rPr>
        <w:t>2. Изучение строения цветков.</w:t>
      </w:r>
    </w:p>
    <w:p w14:paraId="34F6DF6D" w14:textId="77777777" w:rsidR="00A77EBF" w:rsidRPr="00E17BF1" w:rsidRDefault="00A77EBF" w:rsidP="00A77E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BF1">
        <w:rPr>
          <w:rFonts w:ascii="Times New Roman" w:eastAsia="Times New Roman" w:hAnsi="Times New Roman" w:cs="Times New Roman"/>
          <w:sz w:val="24"/>
          <w:szCs w:val="24"/>
          <w:lang w:eastAsia="ru-RU"/>
        </w:rPr>
        <w:t>3. Ознакомление с различными типами соцветий.</w:t>
      </w:r>
    </w:p>
    <w:p w14:paraId="7DE638A7" w14:textId="77777777" w:rsidR="00A77EBF" w:rsidRPr="00E17BF1" w:rsidRDefault="00A77EBF" w:rsidP="00A77E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BF1">
        <w:rPr>
          <w:rFonts w:ascii="Times New Roman" w:eastAsia="Times New Roman" w:hAnsi="Times New Roman" w:cs="Times New Roman"/>
          <w:sz w:val="24"/>
          <w:szCs w:val="24"/>
          <w:lang w:eastAsia="ru-RU"/>
        </w:rPr>
        <w:t>4. Изучение строения семян двудольных растений.</w:t>
      </w:r>
    </w:p>
    <w:p w14:paraId="041859A1" w14:textId="77777777" w:rsidR="00A77EBF" w:rsidRPr="00E17BF1" w:rsidRDefault="00A77EBF" w:rsidP="00A77E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BF1">
        <w:rPr>
          <w:rFonts w:ascii="Times New Roman" w:eastAsia="Times New Roman" w:hAnsi="Times New Roman" w:cs="Times New Roman"/>
          <w:sz w:val="24"/>
          <w:szCs w:val="24"/>
          <w:lang w:eastAsia="ru-RU"/>
        </w:rPr>
        <w:t>5. Изучение строения семян однодольных растений.</w:t>
      </w:r>
    </w:p>
    <w:p w14:paraId="35332BD0" w14:textId="77777777" w:rsidR="00A77EBF" w:rsidRPr="00E17BF1" w:rsidRDefault="00A77EBF" w:rsidP="00A77E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BF1">
        <w:rPr>
          <w:rFonts w:ascii="Times New Roman" w:eastAsia="Times New Roman" w:hAnsi="Times New Roman" w:cs="Times New Roman"/>
          <w:sz w:val="24"/>
          <w:szCs w:val="24"/>
          <w:lang w:eastAsia="ru-RU"/>
        </w:rPr>
        <w:t>6. Определение всхожести семян культурных растений и посев их в грунт.</w:t>
      </w:r>
    </w:p>
    <w:p w14:paraId="0724987E" w14:textId="77777777" w:rsidR="00A77EBF" w:rsidRPr="00E17BF1" w:rsidRDefault="00A77EBF" w:rsidP="00A77E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E17BF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Развитие растения</w:t>
      </w:r>
    </w:p>
    <w:p w14:paraId="21FAC9A8" w14:textId="77777777" w:rsidR="00A77EBF" w:rsidRPr="00E17BF1" w:rsidRDefault="00A77EBF" w:rsidP="00A77E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B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Развитие </w:t>
      </w:r>
      <w:r w:rsidRPr="00E17BF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цветкового</w:t>
      </w:r>
      <w:r w:rsidRPr="00E17B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растения. </w:t>
      </w:r>
      <w:r w:rsidRPr="00E17BF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Основные периоды развития.</w:t>
      </w:r>
      <w:r w:rsidRPr="00E17B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17BF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Цикл развития цветкового растения. </w:t>
      </w:r>
      <w:r w:rsidRPr="00E17BF1">
        <w:rPr>
          <w:rFonts w:ascii="Times New Roman" w:eastAsia="Times New Roman" w:hAnsi="Times New Roman" w:cs="Times New Roman"/>
          <w:sz w:val="24"/>
          <w:szCs w:val="24"/>
          <w:lang w:eastAsia="ru-RU"/>
        </w:rPr>
        <w:t>Влияние факторов внешней среды на развитие цветковых растений. Жизненные формы цветковых растений.</w:t>
      </w:r>
    </w:p>
    <w:p w14:paraId="2D16E822" w14:textId="77777777" w:rsidR="00A77EBF" w:rsidRPr="00E17BF1" w:rsidRDefault="00A77EBF" w:rsidP="00A77E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  <w:r w:rsidRPr="00E17BF1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Лабораторные и практические работы</w:t>
      </w:r>
    </w:p>
    <w:p w14:paraId="62D4195F" w14:textId="77777777" w:rsidR="00A77EBF" w:rsidRPr="00E17BF1" w:rsidRDefault="00A77EBF" w:rsidP="00A77E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BF1">
        <w:rPr>
          <w:rFonts w:ascii="Times New Roman" w:eastAsia="Times New Roman" w:hAnsi="Times New Roman" w:cs="Times New Roman"/>
          <w:sz w:val="24"/>
          <w:szCs w:val="24"/>
          <w:lang w:eastAsia="ru-RU"/>
        </w:rPr>
        <w:t>1. Наблюдение за ростом и развитием цветкового растения в комнатных условиях (на примере фасоли или посевного гороха).</w:t>
      </w:r>
    </w:p>
    <w:p w14:paraId="7DDE341D" w14:textId="77777777" w:rsidR="00A77EBF" w:rsidRPr="00E17BF1" w:rsidRDefault="00A77EBF" w:rsidP="00A77E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BF1">
        <w:rPr>
          <w:rFonts w:ascii="Times New Roman" w:eastAsia="Times New Roman" w:hAnsi="Times New Roman" w:cs="Times New Roman"/>
          <w:sz w:val="24"/>
          <w:szCs w:val="24"/>
          <w:lang w:eastAsia="ru-RU"/>
        </w:rPr>
        <w:t>2. Определение условий прорастания семян.</w:t>
      </w:r>
    </w:p>
    <w:p w14:paraId="50823E3C" w14:textId="77777777" w:rsidR="00A77EBF" w:rsidRPr="00E17BF1" w:rsidRDefault="00A77EBF" w:rsidP="00A77EBF">
      <w:pPr>
        <w:widowControl w:val="0"/>
        <w:autoSpaceDE w:val="0"/>
        <w:autoSpaceDN w:val="0"/>
        <w:adjustRightInd w:val="0"/>
        <w:spacing w:after="0" w:line="240" w:lineRule="auto"/>
        <w:ind w:firstLine="709"/>
        <w:textAlignment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14:paraId="2F9A6DD2" w14:textId="77777777" w:rsidR="00A77EBF" w:rsidRPr="00E17BF1" w:rsidRDefault="00A77EBF" w:rsidP="00A77EB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E17BF1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7 класс</w:t>
      </w:r>
    </w:p>
    <w:p w14:paraId="5273EBF4" w14:textId="77777777" w:rsidR="00A77EBF" w:rsidRPr="00E17BF1" w:rsidRDefault="00A77EBF" w:rsidP="00A77EBF">
      <w:pPr>
        <w:widowControl w:val="0"/>
        <w:autoSpaceDE w:val="0"/>
        <w:autoSpaceDN w:val="0"/>
        <w:adjustRightInd w:val="0"/>
        <w:spacing w:after="0" w:line="240" w:lineRule="auto"/>
        <w:ind w:firstLine="709"/>
        <w:textAlignment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17B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Систематические группы растений</w:t>
      </w:r>
    </w:p>
    <w:p w14:paraId="442FC13D" w14:textId="77777777" w:rsidR="00A77EBF" w:rsidRPr="00E17BF1" w:rsidRDefault="00A77EBF" w:rsidP="00A77E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17BF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Классификация растений.</w:t>
      </w:r>
      <w:r w:rsidRPr="00E17B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Вид как основная систематическая категория. Система растительного мира. Низшие, высшие споровые, высшие семенные растения.</w:t>
      </w:r>
      <w:r w:rsidRPr="00E17BF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Основные таксоны (категории) систематики растений (царство, отдел, класс, порядок, семейство, род, вид). История развития систематики, описание видов, открытие новых видов. Роль систематики в биологии.</w:t>
      </w:r>
    </w:p>
    <w:p w14:paraId="77151394" w14:textId="77777777" w:rsidR="00A77EBF" w:rsidRPr="00E17BF1" w:rsidRDefault="00A77EBF" w:rsidP="00A77E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BF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Низшие растения. Водоросли.</w:t>
      </w:r>
      <w:r w:rsidRPr="00E17B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Общая характеристика водорослей. </w:t>
      </w:r>
      <w:r w:rsidRPr="00E17BF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Одноклеточные и многоклеточные зелёные водоросли.</w:t>
      </w:r>
      <w:r w:rsidRPr="00E17B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Строение и </w:t>
      </w:r>
      <w:r w:rsidRPr="00E17BF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жизнедеятельность </w:t>
      </w:r>
      <w:r w:rsidRPr="00E17B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зелёных водорослей. Размножение зелёных водорослей </w:t>
      </w:r>
      <w:r w:rsidRPr="00E17BF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(бесполое и половое). Бурые и красные водоросли, их строение и жизнедеятельность.</w:t>
      </w:r>
      <w:r w:rsidRPr="00E17B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Значение водорослей в природе и жизни человека.</w:t>
      </w:r>
    </w:p>
    <w:p w14:paraId="7E9D0D79" w14:textId="77777777" w:rsidR="00A77EBF" w:rsidRPr="00E17BF1" w:rsidRDefault="00A77EBF" w:rsidP="00A77E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17BF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Высшие споровые растения. Моховидные (Мхи).</w:t>
      </w:r>
      <w:r w:rsidRPr="00E17B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Общая характеристика мхов. Строение и </w:t>
      </w:r>
      <w:r w:rsidRPr="00E17BF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жизнедеятельность зелёных и сфагновых</w:t>
      </w:r>
      <w:r w:rsidRPr="00E17B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мхов. </w:t>
      </w:r>
      <w:r w:rsidRPr="00E17BF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Приспособленность мхов к жизни на сильно увлажнённых почвах</w:t>
      </w:r>
      <w:r w:rsidRPr="00E17B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Размножение мхов, </w:t>
      </w:r>
      <w:r w:rsidRPr="00E17BF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цикл развития на примере зелёного мха кукушкин лён. </w:t>
      </w:r>
      <w:r w:rsidRPr="00E17B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Роль мхов в заболачивании почв и торфообразовании. </w:t>
      </w:r>
      <w:r w:rsidRPr="00E17BF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Использование торфа и продуктов его переработки в хозяйственной деятельности человека.</w:t>
      </w:r>
    </w:p>
    <w:p w14:paraId="6A1ACCC5" w14:textId="77777777" w:rsidR="00A77EBF" w:rsidRPr="00E17BF1" w:rsidRDefault="00A77EBF" w:rsidP="00A77E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17BF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Плауновидные (Плауны). Хвощевидные (Хвощи), Папоротниковидные (Папоротники).</w:t>
      </w:r>
      <w:r w:rsidRPr="00E17B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Общая характеристика. Усложнение строения папоротникообразных растений по сравнению с мхами. </w:t>
      </w:r>
      <w:r w:rsidRPr="00E17BF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Особенности </w:t>
      </w:r>
      <w:r w:rsidRPr="00E17B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строения </w:t>
      </w:r>
      <w:r w:rsidRPr="00E17BF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 жизнедеятельности плаунов, хвощей и</w:t>
      </w:r>
      <w:r w:rsidRPr="00E17B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папоротников. Размножение папоротникообразных. Цикл развития папоротника. Роль древних папоротникообразных в образовании каменного угля. </w:t>
      </w:r>
      <w:r w:rsidRPr="00E17BF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Значение папоротникообразных в природе и жизни человека.</w:t>
      </w:r>
    </w:p>
    <w:p w14:paraId="212E9E79" w14:textId="77777777" w:rsidR="00A77EBF" w:rsidRPr="00E17BF1" w:rsidRDefault="00A77EBF" w:rsidP="00A77E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BF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Высшие семенные растения. Голосеменные</w:t>
      </w:r>
      <w:r w:rsidRPr="00E17B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E17B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Общая характеристика. Хвойные растения, </w:t>
      </w:r>
      <w:r w:rsidRPr="00E17BF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их разнообразие.</w:t>
      </w:r>
      <w:r w:rsidRPr="00E17B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Строение </w:t>
      </w:r>
      <w:r w:rsidRPr="00E17BF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 жизнедеятельность</w:t>
      </w:r>
      <w:r w:rsidRPr="00E17B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хвойных. Размножение хвойных, </w:t>
      </w:r>
      <w:r w:rsidRPr="00E17BF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цикл развития на примере сосны.</w:t>
      </w:r>
      <w:r w:rsidRPr="00E17B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Значение хвойных растений в природе и жизни человека.</w:t>
      </w:r>
    </w:p>
    <w:p w14:paraId="148259EE" w14:textId="77777777" w:rsidR="00A77EBF" w:rsidRPr="00E17BF1" w:rsidRDefault="00A77EBF" w:rsidP="00A77E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17BF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Покрытосеменные (цветковые) растения.</w:t>
      </w:r>
      <w:r w:rsidRPr="00E17B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Общая характеристика. </w:t>
      </w:r>
      <w:r w:rsidRPr="00E17BF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Особенности строения и жизнедеятельности покрытосеменных как наиболее высокоорганизованной группы растений, их господство на Земле.</w:t>
      </w:r>
      <w:r w:rsidRPr="00E17B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Классификация покрытосеменных растений: класс Двудольные и класс Однодольные. Признаки классов. </w:t>
      </w:r>
      <w:r w:rsidRPr="00E17BF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Цикл развития покрытосеменного растения.</w:t>
      </w:r>
    </w:p>
    <w:p w14:paraId="67C0CE5C" w14:textId="77777777" w:rsidR="00A77EBF" w:rsidRPr="00E17BF1" w:rsidRDefault="00A77EBF" w:rsidP="00A77E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BF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Семейства покрытосеменных</w:t>
      </w:r>
      <w:r w:rsidRPr="00E17BF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vertAlign w:val="superscript"/>
          <w:lang w:eastAsia="ru-RU"/>
        </w:rPr>
        <w:footnoteReference w:id="3"/>
      </w:r>
      <w:r w:rsidRPr="00E17BF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(цветковых) растений.</w:t>
      </w:r>
      <w:r w:rsidRPr="00E17B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Характерные признаки семейств класса Двудольные (Крестоцветные, или Капустные, Розоцветные, или Розовые, Мотыльковые, или Бобовые, Паслёновые, Сложноцветные, или Астровые) и класса Однодольные (Лилейные, Злаки, или Мятликовые)</w:t>
      </w:r>
      <w:r w:rsidRPr="00E17BF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4"/>
      </w:r>
      <w:r w:rsidRPr="00E17BF1">
        <w:rPr>
          <w:rFonts w:ascii="Times New Roman" w:eastAsia="Times New Roman" w:hAnsi="Times New Roman" w:cs="Times New Roman"/>
          <w:sz w:val="24"/>
          <w:szCs w:val="24"/>
          <w:lang w:eastAsia="ru-RU"/>
        </w:rPr>
        <w:t>. Многообразие растений. Дикорастущие представители семейств. Культурные представители семейств, их использование человеком.</w:t>
      </w:r>
    </w:p>
    <w:p w14:paraId="6AB98386" w14:textId="77777777" w:rsidR="00A77EBF" w:rsidRPr="00E17BF1" w:rsidRDefault="00A77EBF" w:rsidP="00A77E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  <w:r w:rsidRPr="00E17BF1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Лабораторные и практические работы</w:t>
      </w:r>
    </w:p>
    <w:p w14:paraId="69F79F4B" w14:textId="77777777" w:rsidR="00A77EBF" w:rsidRPr="00E17BF1" w:rsidRDefault="00A77EBF" w:rsidP="00A77E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BF1">
        <w:rPr>
          <w:rFonts w:ascii="Times New Roman" w:eastAsia="Times New Roman" w:hAnsi="Times New Roman" w:cs="Times New Roman"/>
          <w:sz w:val="24"/>
          <w:szCs w:val="24"/>
          <w:lang w:eastAsia="ru-RU"/>
        </w:rPr>
        <w:t>1. Изучение строения одноклеточных водорослей (на примере хламидомонады и хлореллы).</w:t>
      </w:r>
    </w:p>
    <w:p w14:paraId="5BA6E480" w14:textId="77777777" w:rsidR="00A77EBF" w:rsidRPr="00E17BF1" w:rsidRDefault="00A77EBF" w:rsidP="00A77E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BF1">
        <w:rPr>
          <w:rFonts w:ascii="Times New Roman" w:eastAsia="Times New Roman" w:hAnsi="Times New Roman" w:cs="Times New Roman"/>
          <w:sz w:val="24"/>
          <w:szCs w:val="24"/>
          <w:lang w:eastAsia="ru-RU"/>
        </w:rPr>
        <w:t>2. Изучение строения многоклеточных нитчатых водорослей (на примере спирогиры и улотрикса).</w:t>
      </w:r>
    </w:p>
    <w:p w14:paraId="2C98DDB0" w14:textId="77777777" w:rsidR="00A77EBF" w:rsidRPr="00E17BF1" w:rsidRDefault="00A77EBF" w:rsidP="00A77E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BF1">
        <w:rPr>
          <w:rFonts w:ascii="Times New Roman" w:eastAsia="Times New Roman" w:hAnsi="Times New Roman" w:cs="Times New Roman"/>
          <w:sz w:val="24"/>
          <w:szCs w:val="24"/>
          <w:lang w:eastAsia="ru-RU"/>
        </w:rPr>
        <w:t>3. Изучение внешнего строения мхов (на местных видах).</w:t>
      </w:r>
    </w:p>
    <w:p w14:paraId="7F7D84F2" w14:textId="77777777" w:rsidR="00A77EBF" w:rsidRPr="00E17BF1" w:rsidRDefault="00A77EBF" w:rsidP="00A77E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BF1">
        <w:rPr>
          <w:rFonts w:ascii="Times New Roman" w:eastAsia="Times New Roman" w:hAnsi="Times New Roman" w:cs="Times New Roman"/>
          <w:sz w:val="24"/>
          <w:szCs w:val="24"/>
          <w:lang w:eastAsia="ru-RU"/>
        </w:rPr>
        <w:t>4. Изучение внешнего строения папоротника или хвоща.</w:t>
      </w:r>
    </w:p>
    <w:p w14:paraId="0D623A38" w14:textId="77777777" w:rsidR="00A77EBF" w:rsidRPr="00E17BF1" w:rsidRDefault="00A77EBF" w:rsidP="00A77E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B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Изучение внешнего строения веток, хвои, шишек и семян голосеменных растений </w:t>
      </w:r>
      <w:r w:rsidRPr="00E17BF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(на примере ели, сосны или лиственницы).</w:t>
      </w:r>
    </w:p>
    <w:p w14:paraId="0C602507" w14:textId="77777777" w:rsidR="00A77EBF" w:rsidRPr="00E17BF1" w:rsidRDefault="00A77EBF" w:rsidP="00A77E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BF1">
        <w:rPr>
          <w:rFonts w:ascii="Times New Roman" w:eastAsia="Times New Roman" w:hAnsi="Times New Roman" w:cs="Times New Roman"/>
          <w:sz w:val="24"/>
          <w:szCs w:val="24"/>
          <w:lang w:eastAsia="ru-RU"/>
        </w:rPr>
        <w:t>6. Изучение внешнего строения покрытосеменных растений.</w:t>
      </w:r>
    </w:p>
    <w:p w14:paraId="5F79373C" w14:textId="77777777" w:rsidR="00A77EBF" w:rsidRPr="00E17BF1" w:rsidRDefault="00A77EBF" w:rsidP="00A77E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BF1">
        <w:rPr>
          <w:rFonts w:ascii="Times New Roman" w:eastAsia="Times New Roman" w:hAnsi="Times New Roman" w:cs="Times New Roman"/>
          <w:sz w:val="24"/>
          <w:szCs w:val="24"/>
          <w:lang w:eastAsia="ru-RU"/>
        </w:rPr>
        <w:t>7. Изучение признаков представителей семейств: Крестоцветные (Капустные), Розоцветные (Розовые), Мотыльковые (Бобовые), Паслёновые, Сложноцветные (Астровые), Лилейные, Злаки (Мятликовые) на гербарных и натуральных образцах.</w:t>
      </w:r>
    </w:p>
    <w:p w14:paraId="4848F3C1" w14:textId="77777777" w:rsidR="00A77EBF" w:rsidRPr="00E17BF1" w:rsidRDefault="00A77EBF" w:rsidP="00A77E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BF1">
        <w:rPr>
          <w:rFonts w:ascii="Times New Roman" w:eastAsia="Times New Roman" w:hAnsi="Times New Roman" w:cs="Times New Roman"/>
          <w:sz w:val="24"/>
          <w:szCs w:val="24"/>
          <w:lang w:eastAsia="ru-RU"/>
        </w:rPr>
        <w:t>8. Определение видов растений (на примере трёх семейств) с использованием определителей растений или определительных карточек.</w:t>
      </w:r>
    </w:p>
    <w:p w14:paraId="31BC0FBA" w14:textId="77777777" w:rsidR="00A77EBF" w:rsidRPr="00E17BF1" w:rsidRDefault="00A77EBF" w:rsidP="00A77EBF">
      <w:pPr>
        <w:widowControl w:val="0"/>
        <w:autoSpaceDE w:val="0"/>
        <w:autoSpaceDN w:val="0"/>
        <w:adjustRightInd w:val="0"/>
        <w:spacing w:after="0" w:line="240" w:lineRule="auto"/>
        <w:ind w:firstLine="709"/>
        <w:textAlignment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16B41988" w14:textId="77777777" w:rsidR="00A77EBF" w:rsidRPr="00E17BF1" w:rsidRDefault="00A77EBF" w:rsidP="00A77EBF">
      <w:pPr>
        <w:widowControl w:val="0"/>
        <w:autoSpaceDE w:val="0"/>
        <w:autoSpaceDN w:val="0"/>
        <w:adjustRightInd w:val="0"/>
        <w:spacing w:after="0" w:line="240" w:lineRule="auto"/>
        <w:ind w:firstLine="709"/>
        <w:textAlignment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17B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Развитие растительного мира на Земле</w:t>
      </w:r>
    </w:p>
    <w:p w14:paraId="16442A69" w14:textId="77777777" w:rsidR="00A77EBF" w:rsidRPr="00E17BF1" w:rsidRDefault="00A77EBF" w:rsidP="00A77E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B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Эволюционное развитие растительного мира на Земле. </w:t>
      </w:r>
      <w:r w:rsidRPr="00E17BF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Сохранение в земной коре растительных остатков, их изучение. «Живые ископаемые» растительного царства.</w:t>
      </w:r>
      <w:r w:rsidRPr="00E17B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Жизнь растений в воде. Первые наземные растения. Освоение растениями суши. Этапы развития наземных растений основных систематических групп. Вымершие растения.</w:t>
      </w:r>
    </w:p>
    <w:p w14:paraId="501BB3DE" w14:textId="77777777" w:rsidR="00A77EBF" w:rsidRPr="00E17BF1" w:rsidRDefault="00A77EBF" w:rsidP="00A77E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  <w:r w:rsidRPr="00E17BF1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Экскурсии или видеоэкскурсии</w:t>
      </w:r>
    </w:p>
    <w:p w14:paraId="51D02E8E" w14:textId="77777777" w:rsidR="00A77EBF" w:rsidRPr="00E17BF1" w:rsidRDefault="00A77EBF" w:rsidP="00A77E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BF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растительного мира на Земле (экскурсия в палеонтологический или краеведческий музей).</w:t>
      </w:r>
    </w:p>
    <w:p w14:paraId="3A96CE6F" w14:textId="77777777" w:rsidR="00A77EBF" w:rsidRPr="00E17BF1" w:rsidRDefault="00A77EBF" w:rsidP="00A77EBF">
      <w:pPr>
        <w:widowControl w:val="0"/>
        <w:autoSpaceDE w:val="0"/>
        <w:autoSpaceDN w:val="0"/>
        <w:adjustRightInd w:val="0"/>
        <w:spacing w:after="0" w:line="240" w:lineRule="auto"/>
        <w:ind w:firstLine="709"/>
        <w:textAlignment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467A51CA" w14:textId="77777777" w:rsidR="00A77EBF" w:rsidRPr="00E17BF1" w:rsidRDefault="00A77EBF" w:rsidP="00A77EBF">
      <w:pPr>
        <w:widowControl w:val="0"/>
        <w:autoSpaceDE w:val="0"/>
        <w:autoSpaceDN w:val="0"/>
        <w:adjustRightInd w:val="0"/>
        <w:spacing w:after="0" w:line="240" w:lineRule="auto"/>
        <w:ind w:firstLine="709"/>
        <w:textAlignment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17B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Растения в природных сообществах</w:t>
      </w:r>
    </w:p>
    <w:p w14:paraId="5DA08793" w14:textId="77777777" w:rsidR="00A77EBF" w:rsidRPr="00E17BF1" w:rsidRDefault="00A77EBF" w:rsidP="00A77E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B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Растения и среда обитания. Экологические факторы. </w:t>
      </w:r>
      <w:r w:rsidRPr="00E17BF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Растения и условия неживой природы: свет, температура, влага, атмосферный воздух. Растения и условия живой природы: прямое и косвенное воздействие организмов на растения.</w:t>
      </w:r>
      <w:r w:rsidRPr="00E17B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Приспособленность растений к среде обитания. Взаимосвязи растений между собой и с другими организмами.</w:t>
      </w:r>
    </w:p>
    <w:p w14:paraId="727E0065" w14:textId="77777777" w:rsidR="00A77EBF" w:rsidRPr="00E17BF1" w:rsidRDefault="00A77EBF" w:rsidP="00A77E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17B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Растительные сообщества. </w:t>
      </w:r>
      <w:r w:rsidRPr="00E17BF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Видовой состав растительных сообществ, преобладающие в них растения. Распределение видов в растительных сообществах</w:t>
      </w:r>
      <w:r w:rsidRPr="00E17B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Сезонные изменения в жизни растительного сообщества. Смена растительных сообществ. Растительность (растительный покров) природных зон Земли. </w:t>
      </w:r>
      <w:r w:rsidRPr="00E17BF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Флора.</w:t>
      </w:r>
    </w:p>
    <w:p w14:paraId="66E21568" w14:textId="77777777" w:rsidR="00A77EBF" w:rsidRPr="00E17BF1" w:rsidRDefault="00A77EBF" w:rsidP="00A77EBF">
      <w:pPr>
        <w:widowControl w:val="0"/>
        <w:autoSpaceDE w:val="0"/>
        <w:autoSpaceDN w:val="0"/>
        <w:adjustRightInd w:val="0"/>
        <w:spacing w:after="0" w:line="240" w:lineRule="auto"/>
        <w:ind w:firstLine="709"/>
        <w:textAlignment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A5C1438" w14:textId="77777777" w:rsidR="00A77EBF" w:rsidRPr="00E17BF1" w:rsidRDefault="00A77EBF" w:rsidP="00A77EBF">
      <w:pPr>
        <w:widowControl w:val="0"/>
        <w:autoSpaceDE w:val="0"/>
        <w:autoSpaceDN w:val="0"/>
        <w:adjustRightInd w:val="0"/>
        <w:spacing w:after="0" w:line="240" w:lineRule="auto"/>
        <w:ind w:firstLine="709"/>
        <w:textAlignment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17B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Растения и человек</w:t>
      </w:r>
    </w:p>
    <w:p w14:paraId="09806F3B" w14:textId="77777777" w:rsidR="00A77EBF" w:rsidRPr="00E17BF1" w:rsidRDefault="00A77EBF" w:rsidP="00A77E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17B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Культурные растения и их происхождение. </w:t>
      </w:r>
      <w:r w:rsidRPr="00E17BF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Центры многообразия и происхождения культурных растений. Земледелие. </w:t>
      </w:r>
      <w:r w:rsidRPr="00E17B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Культурные растения сельскохозяйственных угодий: </w:t>
      </w:r>
      <w:r w:rsidRPr="00E17BF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овощные, плодово-ягодные, полевые.</w:t>
      </w:r>
      <w:r w:rsidRPr="00E17B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Растения города, </w:t>
      </w:r>
      <w:r w:rsidRPr="00E17BF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особенность городской флоры. Парки, лесопарки, скверы, ботанические сады. Декоративное цветоводство</w:t>
      </w:r>
      <w:r w:rsidRPr="00E17B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Комнатные растения, </w:t>
      </w:r>
      <w:r w:rsidRPr="00E17BF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комнатное цветоводство</w:t>
      </w:r>
      <w:r w:rsidRPr="00E17B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E17BF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Последствия деятельности человека в экосистемах</w:t>
      </w:r>
      <w:r w:rsidRPr="00E17B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Охрана растительного мира. </w:t>
      </w:r>
      <w:r w:rsidRPr="00E17BF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Восстановление численности редких видов растений: особо охраняемые природные территории (ООПТ). Красная книга России. Меры сохранения растительного мира.</w:t>
      </w:r>
    </w:p>
    <w:p w14:paraId="1F37D778" w14:textId="77777777" w:rsidR="00A77EBF" w:rsidRPr="00E17BF1" w:rsidRDefault="00A77EBF" w:rsidP="00A77E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  <w:r w:rsidRPr="00E17BF1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Экскурсии или видеоэкскурсии</w:t>
      </w:r>
    </w:p>
    <w:p w14:paraId="3C51D070" w14:textId="77777777" w:rsidR="00A77EBF" w:rsidRPr="00E17BF1" w:rsidRDefault="00A77EBF" w:rsidP="00A77E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BF1">
        <w:rPr>
          <w:rFonts w:ascii="Times New Roman" w:eastAsia="Times New Roman" w:hAnsi="Times New Roman" w:cs="Times New Roman"/>
          <w:sz w:val="24"/>
          <w:szCs w:val="24"/>
          <w:lang w:eastAsia="ru-RU"/>
        </w:rPr>
        <w:t>1. Изучение сельскохозяйственных растений региона.</w:t>
      </w:r>
    </w:p>
    <w:p w14:paraId="29B63B38" w14:textId="77777777" w:rsidR="00A77EBF" w:rsidRPr="00E17BF1" w:rsidRDefault="00A77EBF" w:rsidP="00A77E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BF1">
        <w:rPr>
          <w:rFonts w:ascii="Times New Roman" w:eastAsia="Times New Roman" w:hAnsi="Times New Roman" w:cs="Times New Roman"/>
          <w:sz w:val="24"/>
          <w:szCs w:val="24"/>
          <w:lang w:eastAsia="ru-RU"/>
        </w:rPr>
        <w:t>2. Изучение сорных растений региона.</w:t>
      </w:r>
    </w:p>
    <w:p w14:paraId="4F0AA7B6" w14:textId="77777777" w:rsidR="00A77EBF" w:rsidRPr="00E17BF1" w:rsidRDefault="00A77EBF" w:rsidP="00A77EBF">
      <w:pPr>
        <w:widowControl w:val="0"/>
        <w:autoSpaceDE w:val="0"/>
        <w:autoSpaceDN w:val="0"/>
        <w:adjustRightInd w:val="0"/>
        <w:spacing w:after="0" w:line="240" w:lineRule="auto"/>
        <w:ind w:firstLine="709"/>
        <w:textAlignment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66D0DF2F" w14:textId="77777777" w:rsidR="00A77EBF" w:rsidRPr="00E17BF1" w:rsidRDefault="00A77EBF" w:rsidP="00A77EBF">
      <w:pPr>
        <w:widowControl w:val="0"/>
        <w:autoSpaceDE w:val="0"/>
        <w:autoSpaceDN w:val="0"/>
        <w:adjustRightInd w:val="0"/>
        <w:spacing w:after="0" w:line="240" w:lineRule="auto"/>
        <w:ind w:firstLine="709"/>
        <w:textAlignment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17B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Грибы. Лишайники. Бактерии</w:t>
      </w:r>
    </w:p>
    <w:p w14:paraId="760F07C1" w14:textId="77777777" w:rsidR="00A77EBF" w:rsidRPr="00E17BF1" w:rsidRDefault="00A77EBF" w:rsidP="00A77E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17B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Грибы. Общая характеристика. Шляпочные грибы, </w:t>
      </w:r>
      <w:r w:rsidRPr="00E17BF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их строение, питание, рост, размножение. Съедобные и ядовитые грибы. Меры профилактики заболеваний, связанных с грибами</w:t>
      </w:r>
      <w:r w:rsidRPr="00E17B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E17BF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Значение шляпочных грибов в природных сообществах и жизни человека.</w:t>
      </w:r>
      <w:r w:rsidRPr="00E17B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Промышленное выращивание шляпочных грибов </w:t>
      </w:r>
      <w:r w:rsidRPr="00E17BF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(шампиньоны).</w:t>
      </w:r>
    </w:p>
    <w:p w14:paraId="39A976B8" w14:textId="77777777" w:rsidR="00A77EBF" w:rsidRPr="00E17BF1" w:rsidRDefault="00A77EBF" w:rsidP="00A77E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17B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Плесневые грибы. Дрожжевые грибы. Значение плесневых и дрожжевых грибов в природе и жизни человека </w:t>
      </w:r>
      <w:r w:rsidRPr="00E17BF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(пищевая и фармацевтическая промышленность и др.).</w:t>
      </w:r>
    </w:p>
    <w:p w14:paraId="353C3135" w14:textId="77777777" w:rsidR="00A77EBF" w:rsidRPr="00E17BF1" w:rsidRDefault="00A77EBF" w:rsidP="00A77E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BF1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Паразитические грибы. Разнообразие и значение паразитических грибов </w:t>
      </w:r>
      <w:r w:rsidRPr="00E17BF1">
        <w:rPr>
          <w:rFonts w:ascii="Times New Roman" w:eastAsia="Times New Roman" w:hAnsi="Times New Roman" w:cs="Times New Roman"/>
          <w:i/>
          <w:spacing w:val="-2"/>
          <w:sz w:val="24"/>
          <w:szCs w:val="24"/>
          <w:lang w:eastAsia="ru-RU"/>
        </w:rPr>
        <w:t>(головня, спорынья, фитофтора, трутовик и др.).</w:t>
      </w:r>
      <w:r w:rsidRPr="00E17BF1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Борьба с заболеваниями, вызываемыми паразитическими грибами.</w:t>
      </w:r>
    </w:p>
    <w:p w14:paraId="61389937" w14:textId="77777777" w:rsidR="00A77EBF" w:rsidRPr="00E17BF1" w:rsidRDefault="00A77EBF" w:rsidP="00A77E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B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Лишайники – комплексные организмы. </w:t>
      </w:r>
      <w:r w:rsidRPr="00E17BF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Строение лишайников. Питание, рост и размножение лишайников.</w:t>
      </w:r>
      <w:r w:rsidRPr="00E17B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Значение лишайников в природе и жизни человека.</w:t>
      </w:r>
    </w:p>
    <w:p w14:paraId="535AC073" w14:textId="77777777" w:rsidR="00A77EBF" w:rsidRPr="00E17BF1" w:rsidRDefault="00A77EBF" w:rsidP="00A77E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17BF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Бактерии – доядерные организмы. Общая характеристика бактерий. Бактериальная клетка. Размножение бактерий. Распространение бактерий. </w:t>
      </w:r>
      <w:r w:rsidRPr="00E17BF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Разнообразие бактерий</w:t>
      </w:r>
      <w:r w:rsidRPr="00E17B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Значение бактерий в природных сообществах. Болезнетворные бактерии и меры профилактики заболеваний, вызываемых бактериями. Бактерии на службе у человека </w:t>
      </w:r>
      <w:r w:rsidRPr="00E17BF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(в сельском хозяйстве, промышленности).</w:t>
      </w:r>
    </w:p>
    <w:p w14:paraId="5B95E413" w14:textId="77777777" w:rsidR="00A77EBF" w:rsidRPr="00E17BF1" w:rsidRDefault="00A77EBF" w:rsidP="00A77E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  <w:r w:rsidRPr="00E17BF1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Лабораторные и практические работы</w:t>
      </w:r>
    </w:p>
    <w:p w14:paraId="205BA71D" w14:textId="77777777" w:rsidR="00A77EBF" w:rsidRPr="00E17BF1" w:rsidRDefault="00A77EBF" w:rsidP="00A77E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BF1">
        <w:rPr>
          <w:rFonts w:ascii="Times New Roman" w:eastAsia="Times New Roman" w:hAnsi="Times New Roman" w:cs="Times New Roman"/>
          <w:sz w:val="24"/>
          <w:szCs w:val="24"/>
          <w:lang w:eastAsia="ru-RU"/>
        </w:rPr>
        <w:t>1. Изучение строения одноклеточных (мукор) и многоклеточных (пеницилл) плесневых грибов.</w:t>
      </w:r>
    </w:p>
    <w:p w14:paraId="7726C0D3" w14:textId="77777777" w:rsidR="00A77EBF" w:rsidRPr="00E17BF1" w:rsidRDefault="00A77EBF" w:rsidP="00A77E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BF1">
        <w:rPr>
          <w:rFonts w:ascii="Times New Roman" w:eastAsia="Times New Roman" w:hAnsi="Times New Roman" w:cs="Times New Roman"/>
          <w:sz w:val="24"/>
          <w:szCs w:val="24"/>
          <w:lang w:eastAsia="ru-RU"/>
        </w:rPr>
        <w:t>2. Изучение строения плодовых тел шляпочных грибов (или изучение шляпочных грибов на муляжах).</w:t>
      </w:r>
    </w:p>
    <w:p w14:paraId="24C04ED2" w14:textId="77777777" w:rsidR="00A77EBF" w:rsidRPr="00E17BF1" w:rsidRDefault="00A77EBF" w:rsidP="00A77E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BF1">
        <w:rPr>
          <w:rFonts w:ascii="Times New Roman" w:eastAsia="Times New Roman" w:hAnsi="Times New Roman" w:cs="Times New Roman"/>
          <w:sz w:val="24"/>
          <w:szCs w:val="24"/>
          <w:lang w:eastAsia="ru-RU"/>
        </w:rPr>
        <w:t>3. Изучение строения лишайников.</w:t>
      </w:r>
    </w:p>
    <w:p w14:paraId="009CA4FC" w14:textId="77777777" w:rsidR="00A77EBF" w:rsidRPr="00E17BF1" w:rsidRDefault="00A77EBF" w:rsidP="00A77E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BF1">
        <w:rPr>
          <w:rFonts w:ascii="Times New Roman" w:eastAsia="Times New Roman" w:hAnsi="Times New Roman" w:cs="Times New Roman"/>
          <w:sz w:val="24"/>
          <w:szCs w:val="24"/>
          <w:lang w:eastAsia="ru-RU"/>
        </w:rPr>
        <w:t>4. Изучение строения бактерий (на готовых микропрепаратах).</w:t>
      </w:r>
    </w:p>
    <w:p w14:paraId="14721118" w14:textId="77777777" w:rsidR="00A77EBF" w:rsidRPr="00E17BF1" w:rsidRDefault="00A77EBF" w:rsidP="00A77EBF">
      <w:pPr>
        <w:widowControl w:val="0"/>
        <w:autoSpaceDE w:val="0"/>
        <w:autoSpaceDN w:val="0"/>
        <w:adjustRightInd w:val="0"/>
        <w:spacing w:after="0" w:line="240" w:lineRule="auto"/>
        <w:ind w:firstLine="709"/>
        <w:textAlignment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14:paraId="77068C60" w14:textId="77777777" w:rsidR="00A77EBF" w:rsidRPr="00E17BF1" w:rsidRDefault="00A77EBF" w:rsidP="00A77EB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E17BF1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8 класс</w:t>
      </w:r>
    </w:p>
    <w:p w14:paraId="51442F3B" w14:textId="77777777" w:rsidR="00A77EBF" w:rsidRPr="00E17BF1" w:rsidRDefault="00A77EBF" w:rsidP="00A77EBF">
      <w:pPr>
        <w:widowControl w:val="0"/>
        <w:autoSpaceDE w:val="0"/>
        <w:autoSpaceDN w:val="0"/>
        <w:adjustRightInd w:val="0"/>
        <w:spacing w:after="0" w:line="240" w:lineRule="auto"/>
        <w:ind w:firstLine="709"/>
        <w:textAlignment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17B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Животный организм</w:t>
      </w:r>
    </w:p>
    <w:p w14:paraId="3FD4BF54" w14:textId="77777777" w:rsidR="00A77EBF" w:rsidRPr="00E17BF1" w:rsidRDefault="00A77EBF" w:rsidP="00A77E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17B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Зоология – наука о животных. Разделы зоологии. </w:t>
      </w:r>
      <w:r w:rsidRPr="00E17BF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Связь зоологии с другими науками и техникой.</w:t>
      </w:r>
    </w:p>
    <w:p w14:paraId="5FBCCBA3" w14:textId="77777777" w:rsidR="00A77EBF" w:rsidRPr="00E17BF1" w:rsidRDefault="00A77EBF" w:rsidP="00A77E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B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Общие признаки животных. </w:t>
      </w:r>
      <w:r w:rsidRPr="00E17BF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Отличия животных от растений</w:t>
      </w:r>
      <w:r w:rsidRPr="00E17B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Многообразие животного мира. </w:t>
      </w:r>
      <w:r w:rsidRPr="00E17BF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Одноклеточные и многоклеточные животные.</w:t>
      </w:r>
      <w:r w:rsidRPr="00E17B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Форма тела животного, симметрия, размеры тела и др.</w:t>
      </w:r>
    </w:p>
    <w:p w14:paraId="68DD090D" w14:textId="77777777" w:rsidR="00A77EBF" w:rsidRPr="00E17BF1" w:rsidRDefault="00A77EBF" w:rsidP="00A77E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17B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Животная клетка. </w:t>
      </w:r>
      <w:r w:rsidRPr="00E17BF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Открытие животной клетки (А. Левенгук). Строение животной клетки: клеточная мембрана, органоиды передвижения, ядро с ядрышком, цитоплазма (митохондрии, пищеварительные и сократительные вакуоли, лизосомы, клеточный центр).</w:t>
      </w:r>
      <w:r w:rsidRPr="00E17B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17BF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Процессы, происходящие в клетке. Деление клетки.</w:t>
      </w:r>
      <w:r w:rsidRPr="00E17B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Ткани животных, их разнообразие. Органы и системы органов животных. </w:t>
      </w:r>
      <w:r w:rsidRPr="00E17BF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Организм – единое целое.</w:t>
      </w:r>
    </w:p>
    <w:p w14:paraId="02B11397" w14:textId="77777777" w:rsidR="00A77EBF" w:rsidRPr="00E17BF1" w:rsidRDefault="00A77EBF" w:rsidP="00A77E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  <w:r w:rsidRPr="00E17BF1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Лабораторные и практические работы</w:t>
      </w:r>
    </w:p>
    <w:p w14:paraId="5E492F7E" w14:textId="77777777" w:rsidR="00A77EBF" w:rsidRPr="00E17BF1" w:rsidRDefault="00A77EBF" w:rsidP="00A77E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BF1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Исследование под микроскопом готовых микропрепаратов клеток и тканей животных.</w:t>
      </w:r>
    </w:p>
    <w:p w14:paraId="38AFD1FD" w14:textId="77777777" w:rsidR="00A77EBF" w:rsidRPr="00E17BF1" w:rsidRDefault="00A77EBF" w:rsidP="00A77EBF">
      <w:pPr>
        <w:widowControl w:val="0"/>
        <w:autoSpaceDE w:val="0"/>
        <w:autoSpaceDN w:val="0"/>
        <w:adjustRightInd w:val="0"/>
        <w:spacing w:after="0" w:line="240" w:lineRule="auto"/>
        <w:ind w:firstLine="709"/>
        <w:textAlignment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4C179FE4" w14:textId="77777777" w:rsidR="00A77EBF" w:rsidRPr="00E17BF1" w:rsidRDefault="00A77EBF" w:rsidP="00A77EBF">
      <w:pPr>
        <w:widowControl w:val="0"/>
        <w:autoSpaceDE w:val="0"/>
        <w:autoSpaceDN w:val="0"/>
        <w:adjustRightInd w:val="0"/>
        <w:spacing w:after="0" w:line="240" w:lineRule="auto"/>
        <w:ind w:firstLine="709"/>
        <w:textAlignment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17B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Строение и жизнедеятельность организма животного</w:t>
      </w:r>
      <w:r w:rsidRPr="00E17BF1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ru-RU"/>
        </w:rPr>
        <w:footnoteReference w:id="5"/>
      </w:r>
    </w:p>
    <w:p w14:paraId="415DC485" w14:textId="77777777" w:rsidR="00A77EBF" w:rsidRPr="00E17BF1" w:rsidRDefault="00A77EBF" w:rsidP="00A77E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17BF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Опора и движение животных.</w:t>
      </w:r>
      <w:r w:rsidRPr="00E17B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Особенности гидростатического, наружного и внутреннего скелета у животных. </w:t>
      </w:r>
      <w:r w:rsidRPr="00E17BF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Передвижение у одноклеточных (амёбовидное, жгутиковое).</w:t>
      </w:r>
      <w:r w:rsidRPr="00E17B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Мышечные движения у многоклеточных: </w:t>
      </w:r>
      <w:r w:rsidRPr="00E17BF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полёт насекомых, птиц; плавание рыб; движение по суше позвоночных животных (ползание, бег, ходьба и др.).</w:t>
      </w:r>
      <w:r w:rsidRPr="00E17B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17BF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Рычажные конечности.</w:t>
      </w:r>
    </w:p>
    <w:p w14:paraId="4549023A" w14:textId="77777777" w:rsidR="00A77EBF" w:rsidRPr="00E17BF1" w:rsidRDefault="00A77EBF" w:rsidP="00A77E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17BF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Питание и пищеварение у животных.</w:t>
      </w:r>
      <w:r w:rsidRPr="00E17B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Значение питания. </w:t>
      </w:r>
      <w:r w:rsidRPr="00E17BF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Питание и пищеварение у простейших. Внутриполостное и внутриклеточное</w:t>
      </w:r>
      <w:r w:rsidRPr="00E17B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пищеварение, </w:t>
      </w:r>
      <w:r w:rsidRPr="00E17BF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замкнутая и сквозная пищеварительная система у беспозвоночных</w:t>
      </w:r>
      <w:r w:rsidRPr="00E17B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Пищеварительный тракт </w:t>
      </w:r>
      <w:r w:rsidRPr="00E17BF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 позвоночных,</w:t>
      </w:r>
      <w:r w:rsidRPr="00E17B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пищеварительные железы. </w:t>
      </w:r>
      <w:r w:rsidRPr="00E17BF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Ферменты. Особенности пищеварительной системы у представителей отрядов млекопитающих.</w:t>
      </w:r>
    </w:p>
    <w:p w14:paraId="1CE731BB" w14:textId="77777777" w:rsidR="00A77EBF" w:rsidRPr="00E17BF1" w:rsidRDefault="00A77EBF" w:rsidP="00A77E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17BF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Дыхание животных.</w:t>
      </w:r>
      <w:r w:rsidRPr="00E17B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Значение дыхания. </w:t>
      </w:r>
      <w:r w:rsidRPr="00E17BF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Газообмен через всю поверхность клетки. </w:t>
      </w:r>
      <w:r w:rsidRPr="00E17B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Жаберное дыхание. </w:t>
      </w:r>
      <w:r w:rsidRPr="00E17BF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Наружные и внутренние жабры.</w:t>
      </w:r>
      <w:r w:rsidRPr="00E17B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Кожное, трахейное, лёгочное дыхание у обитателей суши. Особенности кожного дыхания. </w:t>
      </w:r>
      <w:r w:rsidRPr="00E17BF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Роль воздушных мешков у птиц.</w:t>
      </w:r>
    </w:p>
    <w:p w14:paraId="6C6B916C" w14:textId="77777777" w:rsidR="00A77EBF" w:rsidRPr="00E17BF1" w:rsidRDefault="00A77EBF" w:rsidP="00A77E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BF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Транспорт веществ у животных.</w:t>
      </w:r>
      <w:r w:rsidRPr="00E17B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Роль транспорта веществ в организме животных. Замкнутая и незамкнутая кровеносные системы у беспозвоночных. Сердце, кровеносные сосуды. Спинной и брюшной сосуды, капилляры, «ложные сердца» у дождевого червя. Особенности строения незамкнутой кровеносной системы у моллюсков и насекомых. Круги кровообращения и особенности строения сердец у позвоночных, усложнение системы кровообращения.</w:t>
      </w:r>
    </w:p>
    <w:p w14:paraId="75B6C8CD" w14:textId="77777777" w:rsidR="00A77EBF" w:rsidRPr="00E17BF1" w:rsidRDefault="00A77EBF" w:rsidP="00A77E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17BF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lastRenderedPageBreak/>
        <w:t>Выделение у животных.</w:t>
      </w:r>
      <w:r w:rsidRPr="00E17B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Значение выделения </w:t>
      </w:r>
      <w:r w:rsidRPr="00E17BF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конечных продуктов обмена веществ. Сократительные вакуоли у простейших. Звёздчатые клетки и канальцы у плоских червей, выделительные трубочки и воронки у кольчатых червей. Мальпигиевы сосуды у насекомых. Почки (туловищные и тазовые), мочеточники, мочевой пузырь у позвоночных животных. Особенности выделения у птиц, связанные с полётом.</w:t>
      </w:r>
    </w:p>
    <w:p w14:paraId="00426852" w14:textId="77777777" w:rsidR="00A77EBF" w:rsidRPr="00E17BF1" w:rsidRDefault="00A77EBF" w:rsidP="00A77E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BF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Покровы тела у животных.</w:t>
      </w:r>
      <w:r w:rsidRPr="00E17B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Покровы у беспозвоночных. Усложнение строения кожи у позвоночных. </w:t>
      </w:r>
      <w:r w:rsidRPr="00E17BF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Кожа как орган выделения.</w:t>
      </w:r>
      <w:r w:rsidRPr="00E17B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Роль кожи в теплоотдаче. Производные кожи. Средства пассивной и активной защиты у животных.</w:t>
      </w:r>
    </w:p>
    <w:p w14:paraId="0EA8D168" w14:textId="77777777" w:rsidR="00A77EBF" w:rsidRPr="00E17BF1" w:rsidRDefault="00A77EBF" w:rsidP="00A77E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17BF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Координация и регуляция жизнедеятельности у животных.</w:t>
      </w:r>
      <w:r w:rsidRPr="00E17B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E17BF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Раздражимость у одноклеточных животных. </w:t>
      </w:r>
      <w:r w:rsidRPr="00E17B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Таксисы </w:t>
      </w:r>
      <w:r w:rsidRPr="00E17BF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(фототаксис, трофотаксис, хемотаксис и др.). </w:t>
      </w:r>
      <w:r w:rsidRPr="00E17B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Нервная регуляция. Нервная система, </w:t>
      </w:r>
      <w:r w:rsidRPr="00E17BF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её значение. Нервная система у беспозвоночных: сетчатая (диффузная), стволовая, узловая. Нервная система у позвоночных (трубчатая): головной и спинной мозг, нервы. Усложнение головного мозга от рыб до млекопитающих. Появление больших полушарий, коры, борозд и извилин.</w:t>
      </w:r>
      <w:r w:rsidRPr="00E17B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Гуморальная регуляция. </w:t>
      </w:r>
      <w:r w:rsidRPr="00E17BF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Роль гормонов в жизни животных. Половые гормоны. Половой диморфизм. </w:t>
      </w:r>
      <w:r w:rsidRPr="00E17B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Органы чувств, их значение. </w:t>
      </w:r>
      <w:r w:rsidRPr="00E17BF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Рецепторы. Простые и сложные (фасеточные) глаза у насекомых. Орган зрения и слуха у позвоночных, их усложнение. Органы обоняния, вкуса и осязания у беспозвоночных и позвоночных животных. Орган боковой линии у рыб.</w:t>
      </w:r>
    </w:p>
    <w:p w14:paraId="7D763E6C" w14:textId="77777777" w:rsidR="00A77EBF" w:rsidRPr="00E17BF1" w:rsidRDefault="00A77EBF" w:rsidP="00A77E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17BF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Поведение животных.</w:t>
      </w:r>
      <w:r w:rsidRPr="00E17B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Врождённое и приобретённое поведение (инстинкт и научение). </w:t>
      </w:r>
      <w:r w:rsidRPr="00E17BF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Научение: условные рефлексы, импринтинг (запечатление), инсайт (постижение). Поведение: пищевое, оборонительное, территориальное, брачное, исследовательское. Стимулы поведения.</w:t>
      </w:r>
    </w:p>
    <w:p w14:paraId="3C45B3EC" w14:textId="77777777" w:rsidR="00A77EBF" w:rsidRPr="00E17BF1" w:rsidRDefault="00A77EBF" w:rsidP="00A77E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BF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Размножение и развитие животных.</w:t>
      </w:r>
      <w:r w:rsidRPr="00E17B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Бесполое размножение: </w:t>
      </w:r>
      <w:r w:rsidRPr="00E17BF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деление клетки одноклеточного организма на две, почкование, фрагментация.</w:t>
      </w:r>
      <w:r w:rsidRPr="00E17B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Половое размножение. </w:t>
      </w:r>
      <w:r w:rsidRPr="00E17BF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Преимущество полового размножения. Половые железы. Яичники и семенники. Половые клетки (гаметы). Оплодотворение. Зигота. Партеногенез. </w:t>
      </w:r>
      <w:r w:rsidRPr="00E17B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Зародышевое развитие. </w:t>
      </w:r>
      <w:r w:rsidRPr="00E17BF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Строение яйца птицы. Внутриутробное развитие млекопитающих. Зародышевые оболочки. Плацента (детское место). Пупочный канатик (пуповина).</w:t>
      </w:r>
      <w:r w:rsidRPr="00E17B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Постэмбриональное развитие: </w:t>
      </w:r>
      <w:r w:rsidRPr="00E17BF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прямое, непрямое. Метаморфоз (развитие с превращением): полный и неполный</w:t>
      </w:r>
      <w:r w:rsidRPr="00E17BF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91425FF" w14:textId="77777777" w:rsidR="00A77EBF" w:rsidRPr="00E17BF1" w:rsidRDefault="00A77EBF" w:rsidP="00A77E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  <w:r w:rsidRPr="00E17BF1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Лабораторные и практические работы</w:t>
      </w:r>
    </w:p>
    <w:p w14:paraId="7502897D" w14:textId="77777777" w:rsidR="00A77EBF" w:rsidRPr="00E17BF1" w:rsidRDefault="00A77EBF" w:rsidP="00A77E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BF1">
        <w:rPr>
          <w:rFonts w:ascii="Times New Roman" w:eastAsia="Times New Roman" w:hAnsi="Times New Roman" w:cs="Times New Roman"/>
          <w:sz w:val="24"/>
          <w:szCs w:val="24"/>
          <w:lang w:eastAsia="ru-RU"/>
        </w:rPr>
        <w:t>1. Ознакомление с органами опоры и движения у животных.</w:t>
      </w:r>
    </w:p>
    <w:p w14:paraId="7D618927" w14:textId="77777777" w:rsidR="00A77EBF" w:rsidRPr="00E17BF1" w:rsidRDefault="00A77EBF" w:rsidP="00A77E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BF1">
        <w:rPr>
          <w:rFonts w:ascii="Times New Roman" w:eastAsia="Times New Roman" w:hAnsi="Times New Roman" w:cs="Times New Roman"/>
          <w:sz w:val="24"/>
          <w:szCs w:val="24"/>
          <w:lang w:eastAsia="ru-RU"/>
        </w:rPr>
        <w:t>2. Изучение способов поглощения пищи у животных.</w:t>
      </w:r>
    </w:p>
    <w:p w14:paraId="21D78A0A" w14:textId="77777777" w:rsidR="00A77EBF" w:rsidRPr="00E17BF1" w:rsidRDefault="00A77EBF" w:rsidP="00A77E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BF1">
        <w:rPr>
          <w:rFonts w:ascii="Times New Roman" w:eastAsia="Times New Roman" w:hAnsi="Times New Roman" w:cs="Times New Roman"/>
          <w:sz w:val="24"/>
          <w:szCs w:val="24"/>
          <w:lang w:eastAsia="ru-RU"/>
        </w:rPr>
        <w:t>3. Изучение способов дыхания у животных.</w:t>
      </w:r>
    </w:p>
    <w:p w14:paraId="64D7789F" w14:textId="77777777" w:rsidR="00A77EBF" w:rsidRPr="00E17BF1" w:rsidRDefault="00A77EBF" w:rsidP="00A77E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BF1">
        <w:rPr>
          <w:rFonts w:ascii="Times New Roman" w:eastAsia="Times New Roman" w:hAnsi="Times New Roman" w:cs="Times New Roman"/>
          <w:sz w:val="24"/>
          <w:szCs w:val="24"/>
          <w:lang w:eastAsia="ru-RU"/>
        </w:rPr>
        <w:t>4. Ознакомление с системами органов транспорта веществ у животных.</w:t>
      </w:r>
    </w:p>
    <w:p w14:paraId="393B678B" w14:textId="77777777" w:rsidR="00A77EBF" w:rsidRPr="00E17BF1" w:rsidRDefault="00A77EBF" w:rsidP="00A77E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BF1">
        <w:rPr>
          <w:rFonts w:ascii="Times New Roman" w:eastAsia="Times New Roman" w:hAnsi="Times New Roman" w:cs="Times New Roman"/>
          <w:sz w:val="24"/>
          <w:szCs w:val="24"/>
          <w:lang w:eastAsia="ru-RU"/>
        </w:rPr>
        <w:t>5. Изучение покровов тела у животных.</w:t>
      </w:r>
    </w:p>
    <w:p w14:paraId="37001C09" w14:textId="77777777" w:rsidR="00A77EBF" w:rsidRPr="00E17BF1" w:rsidRDefault="00A77EBF" w:rsidP="00A77E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BF1">
        <w:rPr>
          <w:rFonts w:ascii="Times New Roman" w:eastAsia="Times New Roman" w:hAnsi="Times New Roman" w:cs="Times New Roman"/>
          <w:sz w:val="24"/>
          <w:szCs w:val="24"/>
          <w:lang w:eastAsia="ru-RU"/>
        </w:rPr>
        <w:t>6. Изучение органов чувств у животных.</w:t>
      </w:r>
    </w:p>
    <w:p w14:paraId="1A404543" w14:textId="77777777" w:rsidR="00A77EBF" w:rsidRPr="00E17BF1" w:rsidRDefault="00A77EBF" w:rsidP="00A77E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BF1">
        <w:rPr>
          <w:rFonts w:ascii="Times New Roman" w:eastAsia="Times New Roman" w:hAnsi="Times New Roman" w:cs="Times New Roman"/>
          <w:sz w:val="24"/>
          <w:szCs w:val="24"/>
          <w:lang w:eastAsia="ru-RU"/>
        </w:rPr>
        <w:t>7. Формирование условных рефлексов у аквариумных рыб.</w:t>
      </w:r>
    </w:p>
    <w:p w14:paraId="2EADD376" w14:textId="77777777" w:rsidR="00A77EBF" w:rsidRPr="00E17BF1" w:rsidRDefault="00A77EBF" w:rsidP="00A77E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BF1">
        <w:rPr>
          <w:rFonts w:ascii="Times New Roman" w:eastAsia="Times New Roman" w:hAnsi="Times New Roman" w:cs="Times New Roman"/>
          <w:sz w:val="24"/>
          <w:szCs w:val="24"/>
          <w:lang w:eastAsia="ru-RU"/>
        </w:rPr>
        <w:t>8. Строение яйца и развитие зародыша птицы (курицы).</w:t>
      </w:r>
    </w:p>
    <w:p w14:paraId="5D963194" w14:textId="77777777" w:rsidR="00A77EBF" w:rsidRPr="00E17BF1" w:rsidRDefault="00A77EBF" w:rsidP="00A77EBF">
      <w:pPr>
        <w:widowControl w:val="0"/>
        <w:autoSpaceDE w:val="0"/>
        <w:autoSpaceDN w:val="0"/>
        <w:adjustRightInd w:val="0"/>
        <w:spacing w:after="0" w:line="240" w:lineRule="auto"/>
        <w:ind w:firstLine="709"/>
        <w:textAlignment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65F8E131" w14:textId="77777777" w:rsidR="00A77EBF" w:rsidRPr="00E17BF1" w:rsidRDefault="00A77EBF" w:rsidP="00A77EBF">
      <w:pPr>
        <w:widowControl w:val="0"/>
        <w:autoSpaceDE w:val="0"/>
        <w:autoSpaceDN w:val="0"/>
        <w:adjustRightInd w:val="0"/>
        <w:spacing w:after="0" w:line="240" w:lineRule="auto"/>
        <w:ind w:firstLine="709"/>
        <w:textAlignment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17B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Систематические группы животных</w:t>
      </w:r>
    </w:p>
    <w:p w14:paraId="17E3FA42" w14:textId="77777777" w:rsidR="00A77EBF" w:rsidRPr="00E17BF1" w:rsidRDefault="00A77EBF" w:rsidP="00A77E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17BF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Основные категории систематики животных.</w:t>
      </w:r>
      <w:r w:rsidRPr="00E17B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Вид как основная систематическая категория животных. Классификация животных. Система животного мира. Систематические категории животных (царство, тип, класс, отряд, семейство, род, вид), их соподчинение. Бинарная номенклатура. </w:t>
      </w:r>
      <w:r w:rsidRPr="00E17BF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Отражение современных знаний о происхождении и родстве животных в классификации животных.</w:t>
      </w:r>
    </w:p>
    <w:p w14:paraId="20046735" w14:textId="77777777" w:rsidR="00A77EBF" w:rsidRPr="00E17BF1" w:rsidRDefault="00A77EBF" w:rsidP="00A77E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17BF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Одноклеточные животные – простейшие.</w:t>
      </w:r>
      <w:r w:rsidRPr="00E17B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17BF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Строение и жизнедеятельность простейших. Местообитание и образ жизни. Образование цисты при неблагоприятных условиях среды. Многообразие простейших.</w:t>
      </w:r>
      <w:r w:rsidRPr="00E17B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Значение простейших в природе и жизни человека (образование осадочных пород, возбудители заболеваний, симбиотические виды). </w:t>
      </w:r>
      <w:r w:rsidRPr="00E17BF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Пути заражения человека и меры профилактики, вызываемые одноклеточными животными (малярийный плазмодий).</w:t>
      </w:r>
    </w:p>
    <w:p w14:paraId="63F81CB1" w14:textId="77777777" w:rsidR="00A77EBF" w:rsidRPr="00E17BF1" w:rsidRDefault="00A77EBF" w:rsidP="00A77E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  <w:r w:rsidRPr="00E17BF1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Лабораторные и практические работы</w:t>
      </w:r>
    </w:p>
    <w:p w14:paraId="4071943B" w14:textId="77777777" w:rsidR="00A77EBF" w:rsidRPr="00E17BF1" w:rsidRDefault="00A77EBF" w:rsidP="00A77E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BF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1. Исследование строения инфузории-туфельки и наблюдение за её передвижением. Изучение хемотаксиса.</w:t>
      </w:r>
    </w:p>
    <w:p w14:paraId="605084C8" w14:textId="77777777" w:rsidR="00A77EBF" w:rsidRPr="00E17BF1" w:rsidRDefault="00A77EBF" w:rsidP="00A77E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BF1">
        <w:rPr>
          <w:rFonts w:ascii="Times New Roman" w:eastAsia="Times New Roman" w:hAnsi="Times New Roman" w:cs="Times New Roman"/>
          <w:sz w:val="24"/>
          <w:szCs w:val="24"/>
          <w:lang w:eastAsia="ru-RU"/>
        </w:rPr>
        <w:t>2. Многообразие простейших (на готовых препаратах).</w:t>
      </w:r>
    </w:p>
    <w:p w14:paraId="0C02D556" w14:textId="77777777" w:rsidR="00A77EBF" w:rsidRPr="00E17BF1" w:rsidRDefault="00A77EBF" w:rsidP="00A77E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BF1">
        <w:rPr>
          <w:rFonts w:ascii="Times New Roman" w:eastAsia="Times New Roman" w:hAnsi="Times New Roman" w:cs="Times New Roman"/>
          <w:sz w:val="24"/>
          <w:szCs w:val="24"/>
          <w:lang w:eastAsia="ru-RU"/>
        </w:rPr>
        <w:t>3. Изготовление модели клетки простейшего (амёбы, инфузории-туфельки и др.).</w:t>
      </w:r>
    </w:p>
    <w:p w14:paraId="63BEEE33" w14:textId="77777777" w:rsidR="00A77EBF" w:rsidRPr="00E17BF1" w:rsidRDefault="00A77EBF" w:rsidP="00A77E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BF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Многоклеточные животные.</w:t>
      </w:r>
      <w:r w:rsidRPr="00E17B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E17BF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Кишечнополостные.</w:t>
      </w:r>
      <w:r w:rsidRPr="00E17B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Общая характеристика. </w:t>
      </w:r>
      <w:r w:rsidRPr="00E17BF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Местообитание. Особенности строения и жизнедеятельности. Эктодерма и энтодерма. Внутриполостное и клеточное переваривание пищи. Регенерация. Рефлекс. Бесполое размножение (почкование). Половое размножение. Гермафродитизм. Раздельнополые кишечнополостные. Многообразие кишечнополостных. Значение кишечнополостных в природе и жизни человека. </w:t>
      </w:r>
      <w:r w:rsidRPr="00E17BF1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Коралловые полипы и их роль в рифообразовании.</w:t>
      </w:r>
    </w:p>
    <w:p w14:paraId="2EC50FF1" w14:textId="77777777" w:rsidR="00A77EBF" w:rsidRPr="00E17BF1" w:rsidRDefault="00A77EBF" w:rsidP="00A77E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  <w:r w:rsidRPr="00E17BF1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Лабораторные и практические работы</w:t>
      </w:r>
    </w:p>
    <w:p w14:paraId="59015C3A" w14:textId="77777777" w:rsidR="00A77EBF" w:rsidRPr="00E17BF1" w:rsidRDefault="00A77EBF" w:rsidP="00A77E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BF1">
        <w:rPr>
          <w:rFonts w:ascii="Times New Roman" w:eastAsia="Times New Roman" w:hAnsi="Times New Roman" w:cs="Times New Roman"/>
          <w:sz w:val="24"/>
          <w:szCs w:val="24"/>
          <w:lang w:eastAsia="ru-RU"/>
        </w:rPr>
        <w:t>1. Исследование строения пресноводной гидры и её передвижения (школьный аквариум).</w:t>
      </w:r>
    </w:p>
    <w:p w14:paraId="243C0872" w14:textId="77777777" w:rsidR="00A77EBF" w:rsidRPr="00E17BF1" w:rsidRDefault="00A77EBF" w:rsidP="00A77E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BF1">
        <w:rPr>
          <w:rFonts w:ascii="Times New Roman" w:eastAsia="Times New Roman" w:hAnsi="Times New Roman" w:cs="Times New Roman"/>
          <w:sz w:val="24"/>
          <w:szCs w:val="24"/>
          <w:lang w:eastAsia="ru-RU"/>
        </w:rPr>
        <w:t>2. Исследование питания гидры дафниями и циклопами (школьный аквариум).</w:t>
      </w:r>
    </w:p>
    <w:p w14:paraId="2E1CBC0E" w14:textId="77777777" w:rsidR="00A77EBF" w:rsidRPr="00E17BF1" w:rsidRDefault="00A77EBF" w:rsidP="00A77E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BF1">
        <w:rPr>
          <w:rFonts w:ascii="Times New Roman" w:eastAsia="Times New Roman" w:hAnsi="Times New Roman" w:cs="Times New Roman"/>
          <w:sz w:val="24"/>
          <w:szCs w:val="24"/>
          <w:lang w:eastAsia="ru-RU"/>
        </w:rPr>
        <w:t>3. Изготовление модели пресноводной гидры.</w:t>
      </w:r>
    </w:p>
    <w:p w14:paraId="1F67393C" w14:textId="77777777" w:rsidR="00A77EBF" w:rsidRPr="00E17BF1" w:rsidRDefault="00A77EBF" w:rsidP="00A77E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BF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Плоские, круглые, кольчатые черви.</w:t>
      </w:r>
      <w:r w:rsidRPr="00E17B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Общая характеристика. </w:t>
      </w:r>
      <w:r w:rsidRPr="00E17BF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Особенности строения и жизнедеятельности плоских, круглых и кольчатых червей. Многообразие червей. </w:t>
      </w:r>
      <w:r w:rsidRPr="00E17B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Паразитические плоские и круглые черви. </w:t>
      </w:r>
      <w:r w:rsidRPr="00E17BF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Циклы развития печёночного сосальщика, бычьего цепня, человеческой аскариды</w:t>
      </w:r>
      <w:r w:rsidRPr="00E17BF1">
        <w:rPr>
          <w:rFonts w:ascii="Times New Roman" w:eastAsia="Times New Roman" w:hAnsi="Times New Roman" w:cs="Times New Roman"/>
          <w:sz w:val="24"/>
          <w:szCs w:val="24"/>
          <w:lang w:eastAsia="ru-RU"/>
        </w:rPr>
        <w:t>. Черви, их приспособления к паразитизму, вред, наносимый человеку, сельскохозяйственным растениям и животным. Меры по предупреждению заражения паразитическими червями. Роль червей как почвообразователей.</w:t>
      </w:r>
    </w:p>
    <w:p w14:paraId="560B6599" w14:textId="77777777" w:rsidR="00A77EBF" w:rsidRPr="00E17BF1" w:rsidRDefault="00A77EBF" w:rsidP="00A77E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  <w:r w:rsidRPr="00E17BF1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Лабораторные и практические работы</w:t>
      </w:r>
    </w:p>
    <w:p w14:paraId="0E457E45" w14:textId="77777777" w:rsidR="00A77EBF" w:rsidRPr="00E17BF1" w:rsidRDefault="00A77EBF" w:rsidP="00A77E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BF1">
        <w:rPr>
          <w:rFonts w:ascii="Times New Roman" w:eastAsia="Times New Roman" w:hAnsi="Times New Roman" w:cs="Times New Roman"/>
          <w:sz w:val="24"/>
          <w:szCs w:val="24"/>
          <w:lang w:eastAsia="ru-RU"/>
        </w:rPr>
        <w:t>1. Исследование внешнего строения дождевого червя. Наблюдение за реакцией дождевого червя на раздражители.</w:t>
      </w:r>
    </w:p>
    <w:p w14:paraId="1B09CED2" w14:textId="77777777" w:rsidR="00A77EBF" w:rsidRPr="00E17BF1" w:rsidRDefault="00A77EBF" w:rsidP="00A77E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BF1">
        <w:rPr>
          <w:rFonts w:ascii="Times New Roman" w:eastAsia="Times New Roman" w:hAnsi="Times New Roman" w:cs="Times New Roman"/>
          <w:sz w:val="24"/>
          <w:szCs w:val="24"/>
          <w:lang w:eastAsia="ru-RU"/>
        </w:rPr>
        <w:t>2. Исследование внутреннего строения дождевого червя (на готовом влажном препарате и микропрепарате).</w:t>
      </w:r>
    </w:p>
    <w:p w14:paraId="62501924" w14:textId="77777777" w:rsidR="00A77EBF" w:rsidRPr="00E17BF1" w:rsidRDefault="00A77EBF" w:rsidP="00A77E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BF1">
        <w:rPr>
          <w:rFonts w:ascii="Times New Roman" w:eastAsia="Times New Roman" w:hAnsi="Times New Roman" w:cs="Times New Roman"/>
          <w:sz w:val="24"/>
          <w:szCs w:val="24"/>
          <w:lang w:eastAsia="ru-RU"/>
        </w:rPr>
        <w:t>3. Изучение приспособлений паразитических червей к паразитизму (на готовых влажных и микропрепаратах).</w:t>
      </w:r>
    </w:p>
    <w:p w14:paraId="35E16587" w14:textId="77777777" w:rsidR="00A77EBF" w:rsidRPr="00E17BF1" w:rsidRDefault="00A77EBF" w:rsidP="00A77E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17BF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Членистоногие.</w:t>
      </w:r>
      <w:r w:rsidRPr="00E17B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Общая характеристика. </w:t>
      </w:r>
      <w:r w:rsidRPr="00E17BF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Среды жизни. Внешнее и внутреннее строение членистоногих. Многообразие членистоногих. Представители классов.</w:t>
      </w:r>
    </w:p>
    <w:p w14:paraId="2300B1A7" w14:textId="77777777" w:rsidR="00A77EBF" w:rsidRPr="00E17BF1" w:rsidRDefault="00A77EBF" w:rsidP="00A77E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B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Ракообразные.</w:t>
      </w:r>
      <w:r w:rsidRPr="00E17B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17BF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Особенности строения и жизнедеятельности.</w:t>
      </w:r>
      <w:r w:rsidRPr="00E17B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Значение ракообразных в природе и жизни человека.</w:t>
      </w:r>
    </w:p>
    <w:p w14:paraId="6CAC23B0" w14:textId="77777777" w:rsidR="00A77EBF" w:rsidRPr="00E17BF1" w:rsidRDefault="00A77EBF" w:rsidP="00A77E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B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Паукообразные. </w:t>
      </w:r>
      <w:r w:rsidRPr="00E17BF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Особенности строения и жизнедеятельности в связи с жизнью на суше. </w:t>
      </w:r>
      <w:r w:rsidRPr="00E17BF1">
        <w:rPr>
          <w:rFonts w:ascii="Times New Roman" w:eastAsia="Times New Roman" w:hAnsi="Times New Roman" w:cs="Times New Roman"/>
          <w:sz w:val="24"/>
          <w:szCs w:val="24"/>
          <w:lang w:eastAsia="ru-RU"/>
        </w:rPr>
        <w:t>Клещи – вредители культурных растений и меры борьбы с ними. Паразитические клещи – возбудители и переносчики опасных болезней. Меры защиты от клещей. Роль клещей в почвообразовании.</w:t>
      </w:r>
    </w:p>
    <w:p w14:paraId="22E216D8" w14:textId="77777777" w:rsidR="00A77EBF" w:rsidRPr="00E17BF1" w:rsidRDefault="00A77EBF" w:rsidP="00A77E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B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Насекомые.</w:t>
      </w:r>
      <w:r w:rsidRPr="00E17B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17BF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Особенности строения и жизнедеятельности. Размножение насекомых и типы развития.</w:t>
      </w:r>
      <w:r w:rsidRPr="00E17B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Отряды насекомых</w:t>
      </w:r>
      <w:r w:rsidRPr="00E17BF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6"/>
      </w:r>
      <w:r w:rsidRPr="00E17B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Прямокрылые, Равнокрылые, Полужесткокрылые, Чешуекрылые, Жесткокрылые, Перепончатокрылые, Двукрылые и др. Насекомые – переносчики возбудителей и паразиты человека и домашних животных. Насекомые-вредители сада, огорода, поля, леса. </w:t>
      </w:r>
      <w:r w:rsidRPr="00E17BF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Насекомые, снижающие численность вредителей растений.</w:t>
      </w:r>
      <w:r w:rsidRPr="00E17B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Поведение насекомых, инстинкты. </w:t>
      </w:r>
      <w:r w:rsidRPr="00E17BF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Меры по сокращению численности насекомых-вредителей. </w:t>
      </w:r>
      <w:r w:rsidRPr="00E17BF1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Значение насекомых в природе и жизни человека.</w:t>
      </w:r>
    </w:p>
    <w:p w14:paraId="56931257" w14:textId="77777777" w:rsidR="00A77EBF" w:rsidRPr="00E17BF1" w:rsidRDefault="00A77EBF" w:rsidP="00A77E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  <w:r w:rsidRPr="00E17BF1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Лабораторные и практические работы</w:t>
      </w:r>
    </w:p>
    <w:p w14:paraId="63338472" w14:textId="77777777" w:rsidR="00A77EBF" w:rsidRPr="00E17BF1" w:rsidRDefault="00A77EBF" w:rsidP="00A77E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BF1">
        <w:rPr>
          <w:rFonts w:ascii="Times New Roman" w:eastAsia="Times New Roman" w:hAnsi="Times New Roman" w:cs="Times New Roman"/>
          <w:sz w:val="24"/>
          <w:szCs w:val="24"/>
          <w:lang w:eastAsia="ru-RU"/>
        </w:rPr>
        <w:t>1. Исследование внешнего строения насекомого (на примере майского жука или других крупных насекомых-вредителей).</w:t>
      </w:r>
    </w:p>
    <w:p w14:paraId="4A6CF862" w14:textId="77777777" w:rsidR="00A77EBF" w:rsidRPr="00E17BF1" w:rsidRDefault="00A77EBF" w:rsidP="00A77E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BF1">
        <w:rPr>
          <w:rFonts w:ascii="Times New Roman" w:eastAsia="Times New Roman" w:hAnsi="Times New Roman" w:cs="Times New Roman"/>
          <w:sz w:val="24"/>
          <w:szCs w:val="24"/>
          <w:lang w:eastAsia="ru-RU"/>
        </w:rPr>
        <w:t>2. Ознакомление с различными типами развития насекомых (на примере коллекций).</w:t>
      </w:r>
    </w:p>
    <w:p w14:paraId="5181A1D1" w14:textId="77777777" w:rsidR="00A77EBF" w:rsidRPr="00E17BF1" w:rsidRDefault="00A77EBF" w:rsidP="00A77E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BF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Моллюски.</w:t>
      </w:r>
      <w:r w:rsidRPr="00E17B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Общая характеристика. </w:t>
      </w:r>
      <w:r w:rsidRPr="00E17BF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Местообитание моллюсков. Строение и процессы жизнедеятельности, характерные для брюхоногих, двустворчатых, головоногих </w:t>
      </w:r>
      <w:r w:rsidRPr="00E17BF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lastRenderedPageBreak/>
        <w:t xml:space="preserve">моллюсков. Черты приспособленности моллюсков к среде обитания. Размножение моллюсков. Многообразие моллюсков. </w:t>
      </w:r>
      <w:r w:rsidRPr="00E17BF1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Значение моллюсков в природе и жизни человека.</w:t>
      </w:r>
    </w:p>
    <w:p w14:paraId="75299D13" w14:textId="77777777" w:rsidR="00A77EBF" w:rsidRPr="00E17BF1" w:rsidRDefault="00A77EBF" w:rsidP="00A77E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E17B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Лабораторные и практические работы</w:t>
      </w:r>
    </w:p>
    <w:p w14:paraId="587BCD0C" w14:textId="77777777" w:rsidR="00A77EBF" w:rsidRPr="00E17BF1" w:rsidRDefault="00A77EBF" w:rsidP="00A77E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BF1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Исследование внешнего строения раковин пресноводных и морских моллюсков (раковины беззубки, перловицы, прудовика, катушки и др.).</w:t>
      </w:r>
    </w:p>
    <w:p w14:paraId="20763BF9" w14:textId="77777777" w:rsidR="00A77EBF" w:rsidRPr="00E17BF1" w:rsidRDefault="00A77EBF" w:rsidP="00A77E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BF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Хордовые.</w:t>
      </w:r>
      <w:r w:rsidRPr="00E17B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Общая характеристика. </w:t>
      </w:r>
      <w:r w:rsidRPr="00E17BF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Зародышевое развитие хордовых. Систематические группы хордовых. </w:t>
      </w:r>
      <w:r w:rsidRPr="00E17BF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Подтип Бесчерепные (ланцетник). Подтип Черепные, или Позвоночные.</w:t>
      </w:r>
    </w:p>
    <w:p w14:paraId="72E78789" w14:textId="77777777" w:rsidR="00A77EBF" w:rsidRPr="00E17BF1" w:rsidRDefault="00A77EBF" w:rsidP="00A77E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BF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Рыбы.</w:t>
      </w:r>
      <w:r w:rsidRPr="00E17B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Общая характеристика. Местообитание и внешнее строение рыб. Особенности внутреннего строения и процессов жизнедеятельности. Приспособленность рыб к условиям обитания. Отличия хрящевых рыб от костных рыб. </w:t>
      </w:r>
      <w:r w:rsidRPr="00E17BF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Размножение, развитие и миграция рыб в природе. Многообразие рыб, основные систематические группы рыб</w:t>
      </w:r>
      <w:r w:rsidRPr="00E17BF1">
        <w:rPr>
          <w:rFonts w:ascii="Times New Roman" w:eastAsia="Times New Roman" w:hAnsi="Times New Roman" w:cs="Times New Roman"/>
          <w:sz w:val="24"/>
          <w:szCs w:val="24"/>
          <w:lang w:eastAsia="ru-RU"/>
        </w:rPr>
        <w:t>. Значение рыб в природе и жизни человека. Хозяйственное значение рыб.</w:t>
      </w:r>
    </w:p>
    <w:p w14:paraId="374788EF" w14:textId="77777777" w:rsidR="00A77EBF" w:rsidRPr="00E17BF1" w:rsidRDefault="00A77EBF" w:rsidP="00A77E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  <w:r w:rsidRPr="00E17BF1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Лабораторные и практические работы</w:t>
      </w:r>
    </w:p>
    <w:p w14:paraId="4E5CFD88" w14:textId="77777777" w:rsidR="00A77EBF" w:rsidRPr="00E17BF1" w:rsidRDefault="00A77EBF" w:rsidP="00A77E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BF1">
        <w:rPr>
          <w:rFonts w:ascii="Times New Roman" w:eastAsia="Times New Roman" w:hAnsi="Times New Roman" w:cs="Times New Roman"/>
          <w:sz w:val="24"/>
          <w:szCs w:val="24"/>
          <w:lang w:eastAsia="ru-RU"/>
        </w:rPr>
        <w:t>1. Исследование внешнего строения и особенностей передвижения рыбы (на примере живой рыбы в банке с водой).</w:t>
      </w:r>
    </w:p>
    <w:p w14:paraId="607739E6" w14:textId="77777777" w:rsidR="00A77EBF" w:rsidRPr="00E17BF1" w:rsidRDefault="00A77EBF" w:rsidP="00A77E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BF1">
        <w:rPr>
          <w:rFonts w:ascii="Times New Roman" w:eastAsia="Times New Roman" w:hAnsi="Times New Roman" w:cs="Times New Roman"/>
          <w:sz w:val="24"/>
          <w:szCs w:val="24"/>
          <w:lang w:eastAsia="ru-RU"/>
        </w:rPr>
        <w:t>2. Исследование внутреннего строения рыбы (на примере готового влажного препарата).</w:t>
      </w:r>
    </w:p>
    <w:p w14:paraId="58F5112F" w14:textId="77777777" w:rsidR="00A77EBF" w:rsidRPr="00E17BF1" w:rsidRDefault="00A77EBF" w:rsidP="00A77E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17BF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Земноводные.</w:t>
      </w:r>
      <w:r w:rsidRPr="00E17B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E17B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Общая характеристика. </w:t>
      </w:r>
      <w:r w:rsidRPr="00E17BF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Местообитание земноводных. Особенности внешнего и внутреннего строения, процессов жизнедеятельности, связанных с выходом земноводных на сушу.</w:t>
      </w:r>
      <w:r w:rsidRPr="00E17B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Приспособленность земноводных к жизни в воде и на суше. </w:t>
      </w:r>
      <w:r w:rsidRPr="00E17BF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Размножение и развитие земноводных.</w:t>
      </w:r>
    </w:p>
    <w:p w14:paraId="4CA10FBD" w14:textId="77777777" w:rsidR="00A77EBF" w:rsidRPr="00E17BF1" w:rsidRDefault="00A77EBF" w:rsidP="00A77E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17BF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Многообразие земноводных и их охрана. Значение земноводных в природе и жизни человека.</w:t>
      </w:r>
    </w:p>
    <w:p w14:paraId="59E5B36E" w14:textId="77777777" w:rsidR="00A77EBF" w:rsidRPr="00E17BF1" w:rsidRDefault="00A77EBF" w:rsidP="00A77E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BF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Пресмыкающиеся.</w:t>
      </w:r>
      <w:r w:rsidRPr="00E17B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Общая характеристика. </w:t>
      </w:r>
      <w:r w:rsidRPr="00E17BF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Местообитание пресмыкающихся. Особенности внешнего и внутреннего строения пресмыкающихся. Процессы жизнедеятельности. </w:t>
      </w:r>
      <w:r w:rsidRPr="00E17BF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Приспособленность пресмыкающихся к жизни на суше</w:t>
      </w:r>
      <w:r w:rsidRPr="00E17BF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 Размножение и развитие пресмыкающихся. Регенерация. Многообразие пресмыкающихся и их охрана</w:t>
      </w:r>
      <w:r w:rsidRPr="00E17BF1">
        <w:rPr>
          <w:rFonts w:ascii="Times New Roman" w:eastAsia="Times New Roman" w:hAnsi="Times New Roman" w:cs="Times New Roman"/>
          <w:sz w:val="24"/>
          <w:szCs w:val="24"/>
          <w:lang w:eastAsia="ru-RU"/>
        </w:rPr>
        <w:t>. Значение пресмыкающихся в природе и жизни человека.</w:t>
      </w:r>
    </w:p>
    <w:p w14:paraId="5C2160C5" w14:textId="77777777" w:rsidR="00A77EBF" w:rsidRPr="00E17BF1" w:rsidRDefault="00A77EBF" w:rsidP="00A77E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BF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Птицы.</w:t>
      </w:r>
      <w:r w:rsidRPr="00E17B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Общая характеристика. </w:t>
      </w:r>
      <w:r w:rsidRPr="00E17BF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Особенности внешнего строения птиц. Особенности внутреннего строения и процессов жизнедеятельности птиц. Приспособления птиц к полёту. Поведение. Размножение и развитие птиц. Забота о потомстве. Сезонные явления в жизни птиц. Миграции птиц, их изучение. Многообразие птиц.</w:t>
      </w:r>
      <w:r w:rsidRPr="00E17B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17BF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Экологические группы птиц</w:t>
      </w:r>
      <w:r w:rsidRPr="00E17BF1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footnoteReference w:id="7"/>
      </w:r>
      <w:r w:rsidRPr="00E17BF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 Приспособленность птиц к различным условиям среды.</w:t>
      </w:r>
      <w:r w:rsidRPr="00E17B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Значение птиц в природе и жизни человека.</w:t>
      </w:r>
    </w:p>
    <w:p w14:paraId="078A4F4B" w14:textId="77777777" w:rsidR="00A77EBF" w:rsidRPr="00E17BF1" w:rsidRDefault="00A77EBF" w:rsidP="00A77E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  <w:r w:rsidRPr="00E17BF1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Лабораторные и практические работы</w:t>
      </w:r>
    </w:p>
    <w:p w14:paraId="6010AF09" w14:textId="77777777" w:rsidR="00A77EBF" w:rsidRPr="00E17BF1" w:rsidRDefault="00A77EBF" w:rsidP="00A77E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BF1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1. Исследование внешнего строения и перьевого покрова птиц (на примере чучела птиц и набора перьев: контурных, пуховых и пуха).</w:t>
      </w:r>
    </w:p>
    <w:p w14:paraId="7B17CE59" w14:textId="77777777" w:rsidR="00A77EBF" w:rsidRPr="00E17BF1" w:rsidRDefault="00A77EBF" w:rsidP="00A77E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BF1">
        <w:rPr>
          <w:rFonts w:ascii="Times New Roman" w:eastAsia="Times New Roman" w:hAnsi="Times New Roman" w:cs="Times New Roman"/>
          <w:sz w:val="24"/>
          <w:szCs w:val="24"/>
          <w:lang w:eastAsia="ru-RU"/>
        </w:rPr>
        <w:t>2. Исследование особенностей скелета птицы.</w:t>
      </w:r>
    </w:p>
    <w:p w14:paraId="5B54239E" w14:textId="77777777" w:rsidR="00A77EBF" w:rsidRPr="00E17BF1" w:rsidRDefault="00A77EBF" w:rsidP="00A77E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17BF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Млекопитающие.</w:t>
      </w:r>
      <w:r w:rsidRPr="00E17B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Общая характеристика. </w:t>
      </w:r>
      <w:r w:rsidRPr="00E17BF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Среды жизни млекопитающих. Особенности внешнего строения, скелета и мускулатуры, внутреннего строения. Процессы жизнедеятельности. Усложнение нервной системы. Поведение млекопитающих. Размножение и развитие. Забота о потомстве.</w:t>
      </w:r>
    </w:p>
    <w:p w14:paraId="45E744D5" w14:textId="77777777" w:rsidR="00A77EBF" w:rsidRPr="00E17BF1" w:rsidRDefault="00A77EBF" w:rsidP="00A77E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BF1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Первозвери. Однопроходные (яйцекладущие) и Сумчатые (низшие звери). Плацентарные млекопитающие. Многообразие млекопитающих. Насекомоядные и Рукокрылые. Грызуны, Зайцеобразные. Хищные. Ластоногие и Китообразные. Парнокопытные и Непарнокопытные. Приматы</w:t>
      </w:r>
      <w:r w:rsidRPr="00E17BF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8"/>
      </w:r>
      <w:r w:rsidRPr="00E17BF1">
        <w:rPr>
          <w:rFonts w:ascii="Times New Roman" w:eastAsia="Times New Roman" w:hAnsi="Times New Roman" w:cs="Times New Roman"/>
          <w:sz w:val="24"/>
          <w:szCs w:val="24"/>
          <w:lang w:eastAsia="ru-RU"/>
        </w:rPr>
        <w:t>. Семейства отряда Хищные: собачьи, кошачьи, куньи, медвежьи.</w:t>
      </w:r>
    </w:p>
    <w:p w14:paraId="54487073" w14:textId="77777777" w:rsidR="00A77EBF" w:rsidRPr="00E17BF1" w:rsidRDefault="00A77EBF" w:rsidP="00A77E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B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Значение млекопитающих в природе и жизни человека. </w:t>
      </w:r>
      <w:r w:rsidRPr="00E17BF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Млекопитающие – </w:t>
      </w:r>
      <w:r w:rsidRPr="00E17BF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lastRenderedPageBreak/>
        <w:t xml:space="preserve">переносчики возбудителей опасных заболеваний. Меры борьбы с грызунами. </w:t>
      </w:r>
      <w:r w:rsidRPr="00E17BF1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Многообразие млекопитающих родного края.</w:t>
      </w:r>
    </w:p>
    <w:p w14:paraId="7A0EDA25" w14:textId="77777777" w:rsidR="00A77EBF" w:rsidRPr="00E17BF1" w:rsidRDefault="00A77EBF" w:rsidP="00A77E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  <w:r w:rsidRPr="00E17BF1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Лабораторные и практические работы</w:t>
      </w:r>
    </w:p>
    <w:p w14:paraId="26D3ACA3" w14:textId="77777777" w:rsidR="00A77EBF" w:rsidRPr="00E17BF1" w:rsidRDefault="00A77EBF" w:rsidP="00A77E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BF1">
        <w:rPr>
          <w:rFonts w:ascii="Times New Roman" w:eastAsia="Times New Roman" w:hAnsi="Times New Roman" w:cs="Times New Roman"/>
          <w:sz w:val="24"/>
          <w:szCs w:val="24"/>
          <w:lang w:eastAsia="ru-RU"/>
        </w:rPr>
        <w:t>1. Исследование особенностей скелета млекопитающих.</w:t>
      </w:r>
    </w:p>
    <w:p w14:paraId="2192B1F9" w14:textId="77777777" w:rsidR="00A77EBF" w:rsidRPr="00E17BF1" w:rsidRDefault="00A77EBF" w:rsidP="00A77E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BF1">
        <w:rPr>
          <w:rFonts w:ascii="Times New Roman" w:eastAsia="Times New Roman" w:hAnsi="Times New Roman" w:cs="Times New Roman"/>
          <w:sz w:val="24"/>
          <w:szCs w:val="24"/>
          <w:lang w:eastAsia="ru-RU"/>
        </w:rPr>
        <w:t>2. Исследование особенностей зубной системы млекопитающих.</w:t>
      </w:r>
    </w:p>
    <w:p w14:paraId="13C25F3F" w14:textId="77777777" w:rsidR="00A77EBF" w:rsidRPr="00E17BF1" w:rsidRDefault="00A77EBF" w:rsidP="00A77EBF">
      <w:pPr>
        <w:widowControl w:val="0"/>
        <w:autoSpaceDE w:val="0"/>
        <w:autoSpaceDN w:val="0"/>
        <w:adjustRightInd w:val="0"/>
        <w:spacing w:after="0" w:line="240" w:lineRule="auto"/>
        <w:ind w:firstLine="709"/>
        <w:textAlignment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22CCB9CC" w14:textId="77777777" w:rsidR="00A77EBF" w:rsidRPr="00E17BF1" w:rsidRDefault="00A77EBF" w:rsidP="00A77EBF">
      <w:pPr>
        <w:widowControl w:val="0"/>
        <w:autoSpaceDE w:val="0"/>
        <w:autoSpaceDN w:val="0"/>
        <w:adjustRightInd w:val="0"/>
        <w:spacing w:after="0" w:line="240" w:lineRule="auto"/>
        <w:ind w:firstLine="709"/>
        <w:textAlignment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17B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Развитие животного мира на Земле</w:t>
      </w:r>
    </w:p>
    <w:p w14:paraId="23008CA5" w14:textId="77777777" w:rsidR="00A77EBF" w:rsidRPr="00E17BF1" w:rsidRDefault="00A77EBF" w:rsidP="00A77E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17B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Эволюционное развитие животного мира на Земле. </w:t>
      </w:r>
      <w:r w:rsidRPr="00E17BF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Усложнение животных в процессе эволюции. Доказательства эволюционного развития животного мира. Палеонтология. Ископаемые остатки животных, их изучение. Методы изучения ископаемых остатков. Реставрация древних животных. «Живые ископаемые» животного мира.</w:t>
      </w:r>
    </w:p>
    <w:p w14:paraId="67205EFF" w14:textId="77777777" w:rsidR="00A77EBF" w:rsidRPr="00E17BF1" w:rsidRDefault="00A77EBF" w:rsidP="00A77E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BF1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Жизнь животных в воде. Одноклеточные животные. Происхождение многоклеточных животных. Основные этапы эволюции беспозвоночных. Основные этапы эволюции позвоночных животных. Вымершие животные.</w:t>
      </w:r>
    </w:p>
    <w:p w14:paraId="5FE93A4C" w14:textId="77777777" w:rsidR="00A77EBF" w:rsidRPr="00E17BF1" w:rsidRDefault="00A77EBF" w:rsidP="00A77E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  <w:r w:rsidRPr="00E17BF1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Лабораторные и практические работы</w:t>
      </w:r>
    </w:p>
    <w:p w14:paraId="116E5166" w14:textId="77777777" w:rsidR="00A77EBF" w:rsidRPr="00E17BF1" w:rsidRDefault="00A77EBF" w:rsidP="00A77E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BF1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Исследование ископаемых остатков вымерших животных.</w:t>
      </w:r>
    </w:p>
    <w:p w14:paraId="50357D16" w14:textId="77777777" w:rsidR="00A77EBF" w:rsidRPr="00E17BF1" w:rsidRDefault="00A77EBF" w:rsidP="00A77EBF">
      <w:pPr>
        <w:widowControl w:val="0"/>
        <w:autoSpaceDE w:val="0"/>
        <w:autoSpaceDN w:val="0"/>
        <w:adjustRightInd w:val="0"/>
        <w:spacing w:after="0" w:line="240" w:lineRule="auto"/>
        <w:ind w:firstLine="709"/>
        <w:textAlignment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2F0C9653" w14:textId="77777777" w:rsidR="00A77EBF" w:rsidRPr="00E17BF1" w:rsidRDefault="00A77EBF" w:rsidP="00A77EBF">
      <w:pPr>
        <w:widowControl w:val="0"/>
        <w:autoSpaceDE w:val="0"/>
        <w:autoSpaceDN w:val="0"/>
        <w:adjustRightInd w:val="0"/>
        <w:spacing w:after="0" w:line="240" w:lineRule="auto"/>
        <w:ind w:firstLine="709"/>
        <w:textAlignment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17B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Животные в природных сообществах</w:t>
      </w:r>
    </w:p>
    <w:p w14:paraId="10EFC61F" w14:textId="77777777" w:rsidR="00A77EBF" w:rsidRPr="00E17BF1" w:rsidRDefault="00A77EBF" w:rsidP="00A77E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B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Животные и среда обитания. </w:t>
      </w:r>
      <w:r w:rsidRPr="00E17BF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Влияние света, температуры и влажности на животных</w:t>
      </w:r>
      <w:r w:rsidRPr="00E17BF1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Приспособленность животных к условиям среды обитания.</w:t>
      </w:r>
    </w:p>
    <w:p w14:paraId="5990502D" w14:textId="77777777" w:rsidR="00A77EBF" w:rsidRPr="00E17BF1" w:rsidRDefault="00A77EBF" w:rsidP="00A77E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BF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Популяции животных, их характеристики. Одиночный и групповой образ жизни.</w:t>
      </w:r>
      <w:r w:rsidRPr="00E17B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Взаимосвязи животных между собой и с другими организмами. Пищевые связи в природном сообществе. </w:t>
      </w:r>
      <w:r w:rsidRPr="00E17BF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Пищевые уровни, экологическая пирамида. </w:t>
      </w:r>
      <w:r w:rsidRPr="00E17BF1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Экосистема.</w:t>
      </w:r>
    </w:p>
    <w:p w14:paraId="1060C20A" w14:textId="77777777" w:rsidR="00A77EBF" w:rsidRPr="00E17BF1" w:rsidRDefault="00A77EBF" w:rsidP="00A77E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17BF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Животный мир природных зон Земли. Основные закономерности распределения животных на планете. Фауна.</w:t>
      </w:r>
    </w:p>
    <w:p w14:paraId="6B00BE7D" w14:textId="77777777" w:rsidR="00A77EBF" w:rsidRPr="00E17BF1" w:rsidRDefault="00A77EBF" w:rsidP="00A77EBF">
      <w:pPr>
        <w:widowControl w:val="0"/>
        <w:autoSpaceDE w:val="0"/>
        <w:autoSpaceDN w:val="0"/>
        <w:adjustRightInd w:val="0"/>
        <w:spacing w:after="0" w:line="240" w:lineRule="auto"/>
        <w:ind w:firstLine="709"/>
        <w:textAlignment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1698BED8" w14:textId="77777777" w:rsidR="00A77EBF" w:rsidRPr="00E17BF1" w:rsidRDefault="00A77EBF" w:rsidP="00A77EBF">
      <w:pPr>
        <w:widowControl w:val="0"/>
        <w:autoSpaceDE w:val="0"/>
        <w:autoSpaceDN w:val="0"/>
        <w:adjustRightInd w:val="0"/>
        <w:spacing w:after="0" w:line="240" w:lineRule="auto"/>
        <w:ind w:firstLine="709"/>
        <w:textAlignment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17B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Животные и человек</w:t>
      </w:r>
    </w:p>
    <w:p w14:paraId="7CDE1AA3" w14:textId="77777777" w:rsidR="00A77EBF" w:rsidRPr="00E17BF1" w:rsidRDefault="00A77EBF" w:rsidP="00A77E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17B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Воздействие человека на животных в природе: </w:t>
      </w:r>
      <w:r w:rsidRPr="00E17BF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прямое и косвенное. Промысловые животные (рыболовство, охота). Ведение промысла животных на основе научного подхода. Загрязнение окружающей среды.</w:t>
      </w:r>
    </w:p>
    <w:p w14:paraId="6FB0EBED" w14:textId="77777777" w:rsidR="00A77EBF" w:rsidRPr="00E17BF1" w:rsidRDefault="00A77EBF" w:rsidP="00A77E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17B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Одомашнивание животных. </w:t>
      </w:r>
      <w:r w:rsidRPr="00E17BF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Селекция, породы, искусственный отбор, дикие предки домашних животных.</w:t>
      </w:r>
      <w:r w:rsidRPr="00E17B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Значение домашних животных в жизни человека. Животные сельскохозяйственных угодий. </w:t>
      </w:r>
      <w:r w:rsidRPr="00E17BF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Методы борьбы с животными-вредителями.</w:t>
      </w:r>
    </w:p>
    <w:p w14:paraId="7157E818" w14:textId="77777777" w:rsidR="00A77EBF" w:rsidRPr="00E17BF1" w:rsidRDefault="00A77EBF" w:rsidP="00A77E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BF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Город как особая искусственная среда, созданная человеком. Синантропные виды животных. Условия их обитания. Беспозвоночные и позвоночные </w:t>
      </w:r>
      <w:r w:rsidRPr="00E17B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животные города. </w:t>
      </w:r>
      <w:r w:rsidRPr="00E17BF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Адаптация животных к новым условиям. Рекреационный пресс на животных диких видов в условиях города. Безнадзорные домашние животные.</w:t>
      </w:r>
      <w:r w:rsidRPr="00E17B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Питомники. Восстановление численности редких видов животных: особо охраняемые природные территории (ООПТ). Красная книга России. Меры сохранения животного мира.</w:t>
      </w:r>
    </w:p>
    <w:p w14:paraId="546FCA71" w14:textId="77777777" w:rsidR="00A77EBF" w:rsidRPr="00E17BF1" w:rsidRDefault="00A77EBF" w:rsidP="00A77EBF">
      <w:pPr>
        <w:widowControl w:val="0"/>
        <w:autoSpaceDE w:val="0"/>
        <w:autoSpaceDN w:val="0"/>
        <w:adjustRightInd w:val="0"/>
        <w:spacing w:after="0" w:line="240" w:lineRule="auto"/>
        <w:ind w:firstLine="709"/>
        <w:textAlignment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14:paraId="5FB63647" w14:textId="77777777" w:rsidR="00A77EBF" w:rsidRPr="00E17BF1" w:rsidRDefault="00A77EBF" w:rsidP="00A77EBF">
      <w:pPr>
        <w:widowControl w:val="0"/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E17BF1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9 класс</w:t>
      </w:r>
    </w:p>
    <w:p w14:paraId="6C4D2AD7" w14:textId="77777777" w:rsidR="00A77EBF" w:rsidRPr="00E17BF1" w:rsidRDefault="00A77EBF" w:rsidP="00A77EBF">
      <w:pPr>
        <w:widowControl w:val="0"/>
        <w:autoSpaceDE w:val="0"/>
        <w:autoSpaceDN w:val="0"/>
        <w:adjustRightInd w:val="0"/>
        <w:spacing w:after="0" w:line="240" w:lineRule="auto"/>
        <w:ind w:firstLine="709"/>
        <w:textAlignment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17B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Человек – биосоциальный вид</w:t>
      </w:r>
    </w:p>
    <w:p w14:paraId="67716D45" w14:textId="77777777" w:rsidR="00A77EBF" w:rsidRPr="00E17BF1" w:rsidRDefault="00A77EBF" w:rsidP="00A77E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BF1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Науки о человеке (</w:t>
      </w:r>
      <w:r w:rsidRPr="00E17BF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анатомия, физиология, психология, антропология, гигиена, санитария, экология человека).</w:t>
      </w:r>
      <w:r w:rsidRPr="00E17B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Методы изучения организма человека. Значение знаний о человеке для самопознания и сохранения здоровья. </w:t>
      </w:r>
      <w:r w:rsidRPr="00E17BF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Особенности человека как биосоциального существа</w:t>
      </w:r>
      <w:r w:rsidRPr="00E17BF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579D0F4" w14:textId="77777777" w:rsidR="00A77EBF" w:rsidRPr="00E17BF1" w:rsidRDefault="00A77EBF" w:rsidP="00A77E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B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Место человека в системе органического мира. </w:t>
      </w:r>
      <w:r w:rsidRPr="00E17BF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Человек как часть природы. Систематическое положение современного человека. Сходство человека с млекопитающими. Отличие человека от приматов. Доказательства животного происхождения человека.</w:t>
      </w:r>
      <w:r w:rsidRPr="00E17B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17BF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Человек разумный. Антропогенез, его этапы. Биологические и социальные факторы становления человека</w:t>
      </w:r>
      <w:r w:rsidRPr="00E17BF1">
        <w:rPr>
          <w:rFonts w:ascii="Times New Roman" w:eastAsia="Times New Roman" w:hAnsi="Times New Roman" w:cs="Times New Roman"/>
          <w:sz w:val="24"/>
          <w:szCs w:val="24"/>
          <w:lang w:eastAsia="ru-RU"/>
        </w:rPr>
        <w:t>. Человеческие расы.</w:t>
      </w:r>
    </w:p>
    <w:p w14:paraId="2D51CECC" w14:textId="77777777" w:rsidR="00A77EBF" w:rsidRPr="00E17BF1" w:rsidRDefault="00A77EBF" w:rsidP="00A77EBF">
      <w:pPr>
        <w:widowControl w:val="0"/>
        <w:autoSpaceDE w:val="0"/>
        <w:autoSpaceDN w:val="0"/>
        <w:adjustRightInd w:val="0"/>
        <w:spacing w:after="0" w:line="240" w:lineRule="auto"/>
        <w:ind w:firstLine="709"/>
        <w:textAlignment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6773DC1" w14:textId="77777777" w:rsidR="00A77EBF" w:rsidRPr="00E17BF1" w:rsidRDefault="00A77EBF" w:rsidP="00A77EBF">
      <w:pPr>
        <w:widowControl w:val="0"/>
        <w:autoSpaceDE w:val="0"/>
        <w:autoSpaceDN w:val="0"/>
        <w:adjustRightInd w:val="0"/>
        <w:spacing w:after="0" w:line="240" w:lineRule="auto"/>
        <w:ind w:firstLine="709"/>
        <w:textAlignment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17B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Структура организма человека</w:t>
      </w:r>
    </w:p>
    <w:p w14:paraId="1788E032" w14:textId="77777777" w:rsidR="00A77EBF" w:rsidRPr="00E17BF1" w:rsidRDefault="00A77EBF" w:rsidP="00A77E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BF1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Строение и </w:t>
      </w:r>
      <w:r w:rsidRPr="00E17BF1">
        <w:rPr>
          <w:rFonts w:ascii="Times New Roman" w:eastAsia="Times New Roman" w:hAnsi="Times New Roman" w:cs="Times New Roman"/>
          <w:i/>
          <w:spacing w:val="-1"/>
          <w:sz w:val="24"/>
          <w:szCs w:val="24"/>
          <w:lang w:eastAsia="ru-RU"/>
        </w:rPr>
        <w:t>химический состав</w:t>
      </w:r>
      <w:r w:rsidRPr="00E17BF1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клетки. Обмен веществ и превращение энергии в клетке. Многообразие клеток, их деление</w:t>
      </w:r>
      <w:r w:rsidRPr="00E17BF1">
        <w:rPr>
          <w:rFonts w:ascii="Times New Roman" w:eastAsia="Times New Roman" w:hAnsi="Times New Roman" w:cs="Times New Roman"/>
          <w:i/>
          <w:spacing w:val="-1"/>
          <w:sz w:val="24"/>
          <w:szCs w:val="24"/>
          <w:lang w:eastAsia="ru-RU"/>
        </w:rPr>
        <w:t>. Нуклеиновые кислоты.</w:t>
      </w:r>
      <w:r w:rsidRPr="00E17BF1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Гены. Хромосомы. </w:t>
      </w:r>
      <w:r w:rsidRPr="00E17BF1">
        <w:rPr>
          <w:rFonts w:ascii="Times New Roman" w:eastAsia="Times New Roman" w:hAnsi="Times New Roman" w:cs="Times New Roman"/>
          <w:i/>
          <w:spacing w:val="-1"/>
          <w:sz w:val="24"/>
          <w:szCs w:val="24"/>
          <w:lang w:eastAsia="ru-RU"/>
        </w:rPr>
        <w:t>Хромосомный набор</w:t>
      </w:r>
      <w:r w:rsidRPr="00E17BF1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. </w:t>
      </w:r>
      <w:r w:rsidRPr="00E17BF1">
        <w:rPr>
          <w:rFonts w:ascii="Times New Roman" w:eastAsia="Times New Roman" w:hAnsi="Times New Roman" w:cs="Times New Roman"/>
          <w:i/>
          <w:spacing w:val="-1"/>
          <w:sz w:val="24"/>
          <w:szCs w:val="24"/>
          <w:lang w:eastAsia="ru-RU"/>
        </w:rPr>
        <w:t>Митоз, мейоз.</w:t>
      </w:r>
      <w:r w:rsidRPr="00E17BF1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Соматические и половые клетки. Стволовые клетки.</w:t>
      </w:r>
    </w:p>
    <w:p w14:paraId="790D91C9" w14:textId="77777777" w:rsidR="00A77EBF" w:rsidRPr="00E17BF1" w:rsidRDefault="00A77EBF" w:rsidP="00A77E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17B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Типы тканей организма человека: эпителиальные, соединительные, мышечные, нервная. </w:t>
      </w:r>
      <w:r w:rsidRPr="00E17BF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Свойства тканей, их функции. </w:t>
      </w:r>
      <w:r w:rsidRPr="00E17B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Органы и системы органов. Организм как единое целое. </w:t>
      </w:r>
      <w:r w:rsidRPr="00E17BF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Взаимосвязь органов и систем как основа гомеостаза.</w:t>
      </w:r>
    </w:p>
    <w:p w14:paraId="189ED1FE" w14:textId="77777777" w:rsidR="00A77EBF" w:rsidRPr="00E17BF1" w:rsidRDefault="00A77EBF" w:rsidP="00A77E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E17B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Лабораторные и практические работы</w:t>
      </w:r>
    </w:p>
    <w:p w14:paraId="1FEACE6C" w14:textId="77777777" w:rsidR="00A77EBF" w:rsidRPr="00E17BF1" w:rsidRDefault="00A77EBF" w:rsidP="00A77E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BF1">
        <w:rPr>
          <w:rFonts w:ascii="Times New Roman" w:eastAsia="Times New Roman" w:hAnsi="Times New Roman" w:cs="Times New Roman"/>
          <w:sz w:val="24"/>
          <w:szCs w:val="24"/>
          <w:lang w:eastAsia="ru-RU"/>
        </w:rPr>
        <w:t>1. Изучение клеток слизистой оболочки полости рта человека.</w:t>
      </w:r>
    </w:p>
    <w:p w14:paraId="0DFDD436" w14:textId="77777777" w:rsidR="00A77EBF" w:rsidRPr="00E17BF1" w:rsidRDefault="00A77EBF" w:rsidP="00A77E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BF1">
        <w:rPr>
          <w:rFonts w:ascii="Times New Roman" w:eastAsia="Times New Roman" w:hAnsi="Times New Roman" w:cs="Times New Roman"/>
          <w:sz w:val="24"/>
          <w:szCs w:val="24"/>
          <w:lang w:eastAsia="ru-RU"/>
        </w:rPr>
        <w:t>2. Изучение микроскопического строения тканей (на готовых микропрепаратах).</w:t>
      </w:r>
    </w:p>
    <w:p w14:paraId="5DC2E053" w14:textId="77777777" w:rsidR="00A77EBF" w:rsidRPr="00E17BF1" w:rsidRDefault="00A77EBF" w:rsidP="00A77E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BF1">
        <w:rPr>
          <w:rFonts w:ascii="Times New Roman" w:eastAsia="Times New Roman" w:hAnsi="Times New Roman" w:cs="Times New Roman"/>
          <w:sz w:val="24"/>
          <w:szCs w:val="24"/>
          <w:lang w:eastAsia="ru-RU"/>
        </w:rPr>
        <w:t>3. Распознавание органов и систем органов человека (по таблицам).</w:t>
      </w:r>
    </w:p>
    <w:p w14:paraId="1824BFA6" w14:textId="77777777" w:rsidR="00A77EBF" w:rsidRPr="00E17BF1" w:rsidRDefault="00A77EBF" w:rsidP="00A77EBF">
      <w:pPr>
        <w:widowControl w:val="0"/>
        <w:autoSpaceDE w:val="0"/>
        <w:autoSpaceDN w:val="0"/>
        <w:adjustRightInd w:val="0"/>
        <w:spacing w:after="0" w:line="240" w:lineRule="auto"/>
        <w:ind w:firstLine="709"/>
        <w:textAlignment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4D90192" w14:textId="77777777" w:rsidR="00A77EBF" w:rsidRPr="00E17BF1" w:rsidRDefault="00A77EBF" w:rsidP="00A77EBF">
      <w:pPr>
        <w:widowControl w:val="0"/>
        <w:autoSpaceDE w:val="0"/>
        <w:autoSpaceDN w:val="0"/>
        <w:adjustRightInd w:val="0"/>
        <w:spacing w:after="0" w:line="240" w:lineRule="auto"/>
        <w:ind w:firstLine="709"/>
        <w:textAlignment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17B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Нейрогуморальная регуляция</w:t>
      </w:r>
    </w:p>
    <w:p w14:paraId="241E15B5" w14:textId="77777777" w:rsidR="00A77EBF" w:rsidRPr="00E17BF1" w:rsidRDefault="00A77EBF" w:rsidP="00A77E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17B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Нервная система человека, её организация и </w:t>
      </w:r>
      <w:r w:rsidRPr="00E17BF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значение.</w:t>
      </w:r>
    </w:p>
    <w:p w14:paraId="31338829" w14:textId="77777777" w:rsidR="00A77EBF" w:rsidRPr="00E17BF1" w:rsidRDefault="00A77EBF" w:rsidP="00A77E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17BF1">
        <w:rPr>
          <w:rFonts w:ascii="Times New Roman" w:eastAsia="Times New Roman" w:hAnsi="Times New Roman" w:cs="Times New Roman"/>
          <w:i/>
          <w:spacing w:val="-1"/>
          <w:sz w:val="24"/>
          <w:szCs w:val="24"/>
          <w:lang w:eastAsia="ru-RU"/>
        </w:rPr>
        <w:t>Нейроны, нервы, нервные узлы.</w:t>
      </w:r>
      <w:r w:rsidRPr="00E17BF1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Рефлекс. Рефлекторная дуга. </w:t>
      </w:r>
      <w:r w:rsidRPr="00E17BF1">
        <w:rPr>
          <w:rFonts w:ascii="Times New Roman" w:eastAsia="Times New Roman" w:hAnsi="Times New Roman" w:cs="Times New Roman"/>
          <w:i/>
          <w:spacing w:val="-1"/>
          <w:sz w:val="24"/>
          <w:szCs w:val="24"/>
          <w:lang w:eastAsia="ru-RU"/>
        </w:rPr>
        <w:t>Рецепторы. Двухнейронные и трёхнейронные рефлекторные дуги.</w:t>
      </w:r>
    </w:p>
    <w:p w14:paraId="20FB6AB5" w14:textId="77777777" w:rsidR="00A77EBF" w:rsidRPr="00E17BF1" w:rsidRDefault="00A77EBF" w:rsidP="00A77E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17B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Спинной мозг, его строение и функции. Рефлексы спинного мозга. Головной мозг, его строение и функции. </w:t>
      </w:r>
      <w:r w:rsidRPr="00E17BF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Большие полушария.</w:t>
      </w:r>
      <w:r w:rsidRPr="00E17B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Рефлексы головного мозга. </w:t>
      </w:r>
      <w:r w:rsidRPr="00E17BF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Безусловные (врождённые) и условные (приобретённые) рефлексы.</w:t>
      </w:r>
    </w:p>
    <w:p w14:paraId="6839651D" w14:textId="77777777" w:rsidR="00A77EBF" w:rsidRPr="00E17BF1" w:rsidRDefault="00A77EBF" w:rsidP="00A77E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17B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Соматическая нервная система. Вегетативная (автономная) нервная система. Нервная система как единое целое. </w:t>
      </w:r>
      <w:r w:rsidRPr="00E17BF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Нарушения в работе нервной системы.</w:t>
      </w:r>
    </w:p>
    <w:p w14:paraId="7CE8EEAF" w14:textId="77777777" w:rsidR="00A77EBF" w:rsidRPr="00E17BF1" w:rsidRDefault="00A77EBF" w:rsidP="00A77E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17BF1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Гуморальная регуляция функций. Эндокринная система. </w:t>
      </w:r>
      <w:r w:rsidRPr="00E17BF1">
        <w:rPr>
          <w:rFonts w:ascii="Times New Roman" w:eastAsia="Times New Roman" w:hAnsi="Times New Roman" w:cs="Times New Roman"/>
          <w:i/>
          <w:spacing w:val="-1"/>
          <w:sz w:val="24"/>
          <w:szCs w:val="24"/>
          <w:lang w:eastAsia="ru-RU"/>
        </w:rPr>
        <w:t>Железы внутренней секреции. Железы смешанной секреции.</w:t>
      </w:r>
      <w:r w:rsidRPr="00E17BF1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Гормоны, их роль в регуляции физиологических функций организма, роста и развития. </w:t>
      </w:r>
      <w:r w:rsidRPr="00E17BF1">
        <w:rPr>
          <w:rFonts w:ascii="Times New Roman" w:eastAsia="Times New Roman" w:hAnsi="Times New Roman" w:cs="Times New Roman"/>
          <w:i/>
          <w:spacing w:val="-1"/>
          <w:sz w:val="24"/>
          <w:szCs w:val="24"/>
          <w:lang w:eastAsia="ru-RU"/>
        </w:rPr>
        <w:t>Нарушение в работе эндокринных желёз. Особенности рефлекторной и гуморальной регуляции функций организма.</w:t>
      </w:r>
    </w:p>
    <w:p w14:paraId="0F19B806" w14:textId="77777777" w:rsidR="00A77EBF" w:rsidRPr="00E17BF1" w:rsidRDefault="00A77EBF" w:rsidP="00A77E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  <w:r w:rsidRPr="00E17BF1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Лабораторные и практические работы</w:t>
      </w:r>
    </w:p>
    <w:p w14:paraId="68B568D0" w14:textId="77777777" w:rsidR="00A77EBF" w:rsidRPr="00E17BF1" w:rsidRDefault="00A77EBF" w:rsidP="00A77E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BF1">
        <w:rPr>
          <w:rFonts w:ascii="Times New Roman" w:eastAsia="Times New Roman" w:hAnsi="Times New Roman" w:cs="Times New Roman"/>
          <w:sz w:val="24"/>
          <w:szCs w:val="24"/>
          <w:lang w:eastAsia="ru-RU"/>
        </w:rPr>
        <w:t>1. Изучение головного мозга человека (по муляжам).</w:t>
      </w:r>
    </w:p>
    <w:p w14:paraId="1282DAF7" w14:textId="77777777" w:rsidR="00A77EBF" w:rsidRPr="00E17BF1" w:rsidRDefault="00A77EBF" w:rsidP="00A77E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BF1">
        <w:rPr>
          <w:rFonts w:ascii="Times New Roman" w:eastAsia="Times New Roman" w:hAnsi="Times New Roman" w:cs="Times New Roman"/>
          <w:sz w:val="24"/>
          <w:szCs w:val="24"/>
          <w:lang w:eastAsia="ru-RU"/>
        </w:rPr>
        <w:t>2. Изучение изменения размера зрачка в зависимости от освещённости.</w:t>
      </w:r>
    </w:p>
    <w:p w14:paraId="411702AF" w14:textId="77777777" w:rsidR="00A77EBF" w:rsidRPr="00E17BF1" w:rsidRDefault="00A77EBF" w:rsidP="00A77EBF">
      <w:pPr>
        <w:widowControl w:val="0"/>
        <w:autoSpaceDE w:val="0"/>
        <w:autoSpaceDN w:val="0"/>
        <w:adjustRightInd w:val="0"/>
        <w:spacing w:after="0" w:line="240" w:lineRule="auto"/>
        <w:ind w:firstLine="709"/>
        <w:textAlignment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2ACEBBF5" w14:textId="77777777" w:rsidR="00A77EBF" w:rsidRPr="00E17BF1" w:rsidRDefault="00A77EBF" w:rsidP="00A77EBF">
      <w:pPr>
        <w:widowControl w:val="0"/>
        <w:autoSpaceDE w:val="0"/>
        <w:autoSpaceDN w:val="0"/>
        <w:adjustRightInd w:val="0"/>
        <w:spacing w:after="0" w:line="240" w:lineRule="auto"/>
        <w:ind w:firstLine="709"/>
        <w:textAlignment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17B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Опора и движение</w:t>
      </w:r>
    </w:p>
    <w:p w14:paraId="580D6B50" w14:textId="77777777" w:rsidR="00A77EBF" w:rsidRPr="00E17BF1" w:rsidRDefault="00A77EBF" w:rsidP="00A77E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BF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Значение опорно-двигательного аппарата</w:t>
      </w:r>
      <w:r w:rsidRPr="00E17BF1">
        <w:rPr>
          <w:rFonts w:ascii="Times New Roman" w:eastAsia="Times New Roman" w:hAnsi="Times New Roman" w:cs="Times New Roman"/>
          <w:sz w:val="24"/>
          <w:szCs w:val="24"/>
          <w:lang w:eastAsia="ru-RU"/>
        </w:rPr>
        <w:t>. Скелет человека, строение его отделов и функции. Кости, их химический состав, строение. Типы костей. Рост костей в длину и толщину. Соединение костей. Скелет головы. Скелет туловища. Скелет конечностей и их поясов. Особенности скелета человека, связанные с прямохождением и трудовой деятельностью.</w:t>
      </w:r>
    </w:p>
    <w:p w14:paraId="15DAB694" w14:textId="77777777" w:rsidR="00A77EBF" w:rsidRPr="00E17BF1" w:rsidRDefault="00A77EBF" w:rsidP="00A77E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17B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Мышечная система. Строение и функции скелетных мышц. Работа мышц: статическая и динамическая; мышцы сгибатели и разгибатели. Утомление мышц. </w:t>
      </w:r>
      <w:r w:rsidRPr="00E17BF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Гиподинамия. Роль двигательной активности в сохранении здоровья.</w:t>
      </w:r>
    </w:p>
    <w:p w14:paraId="029B0F6E" w14:textId="77777777" w:rsidR="00A77EBF" w:rsidRPr="00E17BF1" w:rsidRDefault="00A77EBF" w:rsidP="00A77E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B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Нарушения опорно-двигательной системы. </w:t>
      </w:r>
      <w:r w:rsidRPr="00E17BF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Возрастные изменения в строении костей. </w:t>
      </w:r>
      <w:r w:rsidRPr="00E17BF1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Нарушение осанки. Предупреждение искривления позвоночника и развития плоскостопия. Профилактика травматизма. Первая помощь при травмах опорно-двигательного аппарата.</w:t>
      </w:r>
    </w:p>
    <w:p w14:paraId="11ABA344" w14:textId="77777777" w:rsidR="00A77EBF" w:rsidRPr="00E17BF1" w:rsidRDefault="00A77EBF" w:rsidP="00A77E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  <w:r w:rsidRPr="00E17BF1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Лабораторные и практические работы</w:t>
      </w:r>
    </w:p>
    <w:p w14:paraId="00A312F1" w14:textId="77777777" w:rsidR="00A77EBF" w:rsidRPr="00E17BF1" w:rsidRDefault="00A77EBF" w:rsidP="00A77E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BF1">
        <w:rPr>
          <w:rFonts w:ascii="Times New Roman" w:eastAsia="Times New Roman" w:hAnsi="Times New Roman" w:cs="Times New Roman"/>
          <w:sz w:val="24"/>
          <w:szCs w:val="24"/>
          <w:lang w:eastAsia="ru-RU"/>
        </w:rPr>
        <w:t>1. Исследование свойств кости.</w:t>
      </w:r>
    </w:p>
    <w:p w14:paraId="0B1A6A9D" w14:textId="77777777" w:rsidR="00A77EBF" w:rsidRPr="00E17BF1" w:rsidRDefault="00A77EBF" w:rsidP="00A77E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BF1">
        <w:rPr>
          <w:rFonts w:ascii="Times New Roman" w:eastAsia="Times New Roman" w:hAnsi="Times New Roman" w:cs="Times New Roman"/>
          <w:sz w:val="24"/>
          <w:szCs w:val="24"/>
          <w:lang w:eastAsia="ru-RU"/>
        </w:rPr>
        <w:t>2. Изучение строения костей (на муляжах).</w:t>
      </w:r>
    </w:p>
    <w:p w14:paraId="0F78D252" w14:textId="77777777" w:rsidR="00A77EBF" w:rsidRPr="00E17BF1" w:rsidRDefault="00A77EBF" w:rsidP="00A77E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BF1">
        <w:rPr>
          <w:rFonts w:ascii="Times New Roman" w:eastAsia="Times New Roman" w:hAnsi="Times New Roman" w:cs="Times New Roman"/>
          <w:sz w:val="24"/>
          <w:szCs w:val="24"/>
          <w:lang w:eastAsia="ru-RU"/>
        </w:rPr>
        <w:t>3. Изучение строения позвонков (на муляжах).</w:t>
      </w:r>
    </w:p>
    <w:p w14:paraId="29294522" w14:textId="77777777" w:rsidR="00A77EBF" w:rsidRPr="00E17BF1" w:rsidRDefault="00A77EBF" w:rsidP="00A77E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BF1">
        <w:rPr>
          <w:rFonts w:ascii="Times New Roman" w:eastAsia="Times New Roman" w:hAnsi="Times New Roman" w:cs="Times New Roman"/>
          <w:sz w:val="24"/>
          <w:szCs w:val="24"/>
          <w:lang w:eastAsia="ru-RU"/>
        </w:rPr>
        <w:t>4. Определение гибкости позвоночника.</w:t>
      </w:r>
    </w:p>
    <w:p w14:paraId="2F4DE110" w14:textId="77777777" w:rsidR="00A77EBF" w:rsidRPr="00E17BF1" w:rsidRDefault="00A77EBF" w:rsidP="00A77E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BF1">
        <w:rPr>
          <w:rFonts w:ascii="Times New Roman" w:eastAsia="Times New Roman" w:hAnsi="Times New Roman" w:cs="Times New Roman"/>
          <w:sz w:val="24"/>
          <w:szCs w:val="24"/>
          <w:lang w:eastAsia="ru-RU"/>
        </w:rPr>
        <w:t>5. Измерение массы и роста своего организма.</w:t>
      </w:r>
    </w:p>
    <w:p w14:paraId="59BFEB61" w14:textId="77777777" w:rsidR="00A77EBF" w:rsidRPr="00E17BF1" w:rsidRDefault="00A77EBF" w:rsidP="00A77E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BF1">
        <w:rPr>
          <w:rFonts w:ascii="Times New Roman" w:eastAsia="Times New Roman" w:hAnsi="Times New Roman" w:cs="Times New Roman"/>
          <w:sz w:val="24"/>
          <w:szCs w:val="24"/>
          <w:lang w:eastAsia="ru-RU"/>
        </w:rPr>
        <w:t>6. Изучение влияния статической и динамической нагрузки на утомление мышц.</w:t>
      </w:r>
    </w:p>
    <w:p w14:paraId="32B5D227" w14:textId="77777777" w:rsidR="00A77EBF" w:rsidRPr="00E17BF1" w:rsidRDefault="00A77EBF" w:rsidP="00A77E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BF1">
        <w:rPr>
          <w:rFonts w:ascii="Times New Roman" w:eastAsia="Times New Roman" w:hAnsi="Times New Roman" w:cs="Times New Roman"/>
          <w:sz w:val="24"/>
          <w:szCs w:val="24"/>
          <w:lang w:eastAsia="ru-RU"/>
        </w:rPr>
        <w:t>7. Выявление нарушения осанки.</w:t>
      </w:r>
    </w:p>
    <w:p w14:paraId="044BDF2A" w14:textId="77777777" w:rsidR="00A77EBF" w:rsidRPr="00E17BF1" w:rsidRDefault="00A77EBF" w:rsidP="00A77E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BF1">
        <w:rPr>
          <w:rFonts w:ascii="Times New Roman" w:eastAsia="Times New Roman" w:hAnsi="Times New Roman" w:cs="Times New Roman"/>
          <w:sz w:val="24"/>
          <w:szCs w:val="24"/>
          <w:lang w:eastAsia="ru-RU"/>
        </w:rPr>
        <w:t>8. Определение признаков плоскостопия.</w:t>
      </w:r>
    </w:p>
    <w:p w14:paraId="6DBCFC30" w14:textId="77777777" w:rsidR="00A77EBF" w:rsidRPr="00E17BF1" w:rsidRDefault="00A77EBF" w:rsidP="00A77E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BF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9. Оказание первой помощи при повреждении скелета и мышц.</w:t>
      </w:r>
    </w:p>
    <w:p w14:paraId="0623A48B" w14:textId="77777777" w:rsidR="00A77EBF" w:rsidRPr="00E17BF1" w:rsidRDefault="00A77EBF" w:rsidP="00A77EBF">
      <w:pPr>
        <w:widowControl w:val="0"/>
        <w:autoSpaceDE w:val="0"/>
        <w:autoSpaceDN w:val="0"/>
        <w:adjustRightInd w:val="0"/>
        <w:spacing w:after="0" w:line="240" w:lineRule="auto"/>
        <w:ind w:firstLine="709"/>
        <w:textAlignment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206C1994" w14:textId="77777777" w:rsidR="00A77EBF" w:rsidRPr="00E17BF1" w:rsidRDefault="00A77EBF" w:rsidP="00A77EBF">
      <w:pPr>
        <w:widowControl w:val="0"/>
        <w:autoSpaceDE w:val="0"/>
        <w:autoSpaceDN w:val="0"/>
        <w:adjustRightInd w:val="0"/>
        <w:spacing w:after="0" w:line="240" w:lineRule="auto"/>
        <w:ind w:firstLine="709"/>
        <w:textAlignment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17B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Внутренняя среда организма</w:t>
      </w:r>
    </w:p>
    <w:p w14:paraId="6E1DF544" w14:textId="77777777" w:rsidR="00A77EBF" w:rsidRPr="00E17BF1" w:rsidRDefault="00A77EBF" w:rsidP="00A77E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B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Внутренняя среда и её функции. Форменные элементы крови: эритроциты, лейкоциты и тромбоциты. </w:t>
      </w:r>
      <w:r w:rsidRPr="00E17BF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Малокровие, его причины. Красный костный мозг, его роль в организме. </w:t>
      </w:r>
      <w:r w:rsidRPr="00E17B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Плазма крови. </w:t>
      </w:r>
      <w:r w:rsidRPr="00E17BF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Постоянство внутренней среды (гомеостаз)</w:t>
      </w:r>
      <w:r w:rsidRPr="00E17B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Свёртывание крови. Группы крови. </w:t>
      </w:r>
      <w:r w:rsidRPr="00E17BF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Резус-фактор.</w:t>
      </w:r>
      <w:r w:rsidRPr="00E17B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Переливание крови. Донорство.</w:t>
      </w:r>
    </w:p>
    <w:p w14:paraId="0E571BE1" w14:textId="77777777" w:rsidR="00A77EBF" w:rsidRPr="00E17BF1" w:rsidRDefault="00A77EBF" w:rsidP="00A77E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BF1">
        <w:rPr>
          <w:rFonts w:ascii="Times New Roman" w:eastAsia="Times New Roman" w:hAnsi="Times New Roman" w:cs="Times New Roman"/>
          <w:sz w:val="24"/>
          <w:szCs w:val="24"/>
          <w:lang w:eastAsia="ru-RU"/>
        </w:rPr>
        <w:t>Иммунитет и его виды. Факторы, влияющие на иммунитет (приобретённые иммунодефициты): радиационное облучение, химическое отравление, голодание, воспаление, вирусные заболевания, ВИЧ-инфекция. Вилочковая железа, лимфатические узлы. Вакцины и лечебные сыворотки. Значение работ Л. Пастера и И. И. Мечникова по изучению иммунитета.</w:t>
      </w:r>
    </w:p>
    <w:p w14:paraId="3ED5490D" w14:textId="77777777" w:rsidR="00A77EBF" w:rsidRPr="00E17BF1" w:rsidRDefault="00A77EBF" w:rsidP="00A77E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  <w:r w:rsidRPr="00E17BF1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Лабораторные и практические работы</w:t>
      </w:r>
    </w:p>
    <w:p w14:paraId="1760480C" w14:textId="77777777" w:rsidR="00A77EBF" w:rsidRPr="00E17BF1" w:rsidRDefault="00A77EBF" w:rsidP="00A77E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BF1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микроскопического строения крови человека и лягушки (сравнение).</w:t>
      </w:r>
    </w:p>
    <w:p w14:paraId="63B8C368" w14:textId="77777777" w:rsidR="00A77EBF" w:rsidRPr="00E17BF1" w:rsidRDefault="00A77EBF" w:rsidP="00A77EBF">
      <w:pPr>
        <w:widowControl w:val="0"/>
        <w:autoSpaceDE w:val="0"/>
        <w:autoSpaceDN w:val="0"/>
        <w:adjustRightInd w:val="0"/>
        <w:spacing w:after="0" w:line="240" w:lineRule="auto"/>
        <w:ind w:firstLine="709"/>
        <w:textAlignment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422D5ED3" w14:textId="77777777" w:rsidR="00A77EBF" w:rsidRPr="00E17BF1" w:rsidRDefault="00A77EBF" w:rsidP="00A77EBF">
      <w:pPr>
        <w:widowControl w:val="0"/>
        <w:autoSpaceDE w:val="0"/>
        <w:autoSpaceDN w:val="0"/>
        <w:adjustRightInd w:val="0"/>
        <w:spacing w:after="0" w:line="240" w:lineRule="auto"/>
        <w:ind w:firstLine="709"/>
        <w:textAlignment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17B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Кровообращение</w:t>
      </w:r>
    </w:p>
    <w:p w14:paraId="619B89A9" w14:textId="77777777" w:rsidR="00A77EBF" w:rsidRPr="00E17BF1" w:rsidRDefault="00A77EBF" w:rsidP="00A77E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B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Органы кровообращения. Строение и работа сердца. Автоматизм сердца. Сердечный цикл, его длительность. Большой и малый круги кровообращения. Движение крови по сосудам. Пульс. </w:t>
      </w:r>
      <w:r w:rsidRPr="00E17BF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Лимфатическая система, лимфоотток.</w:t>
      </w:r>
      <w:r w:rsidRPr="00E17B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Регуляция деятельности сердца и сосудов. Гигиена сердечно-сосудистой системы. Профилактика сердечно-сосудистых заболеваний. Первая помощь при кровотечениях.</w:t>
      </w:r>
    </w:p>
    <w:p w14:paraId="26FCFD66" w14:textId="77777777" w:rsidR="00A77EBF" w:rsidRPr="00E17BF1" w:rsidRDefault="00A77EBF" w:rsidP="00A77E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  <w:r w:rsidRPr="00E17BF1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Лабораторные и практические работы</w:t>
      </w:r>
    </w:p>
    <w:p w14:paraId="52920633" w14:textId="77777777" w:rsidR="00A77EBF" w:rsidRPr="00E17BF1" w:rsidRDefault="00A77EBF" w:rsidP="00A77E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BF1">
        <w:rPr>
          <w:rFonts w:ascii="Times New Roman" w:eastAsia="Times New Roman" w:hAnsi="Times New Roman" w:cs="Times New Roman"/>
          <w:sz w:val="24"/>
          <w:szCs w:val="24"/>
          <w:lang w:eastAsia="ru-RU"/>
        </w:rPr>
        <w:t>1. Измерение кровяного давления.</w:t>
      </w:r>
    </w:p>
    <w:p w14:paraId="4704ABB1" w14:textId="77777777" w:rsidR="00A77EBF" w:rsidRPr="00E17BF1" w:rsidRDefault="00A77EBF" w:rsidP="00A77E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BF1">
        <w:rPr>
          <w:rFonts w:ascii="Times New Roman" w:eastAsia="Times New Roman" w:hAnsi="Times New Roman" w:cs="Times New Roman"/>
          <w:sz w:val="24"/>
          <w:szCs w:val="24"/>
          <w:lang w:eastAsia="ru-RU"/>
        </w:rPr>
        <w:t>2. Определение пульса и числа сердечных сокращений в покое и после дозированных физических нагрузок у человека.</w:t>
      </w:r>
    </w:p>
    <w:p w14:paraId="193B84FD" w14:textId="77777777" w:rsidR="00A77EBF" w:rsidRPr="00E17BF1" w:rsidRDefault="00A77EBF" w:rsidP="00A77E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BF1">
        <w:rPr>
          <w:rFonts w:ascii="Times New Roman" w:eastAsia="Times New Roman" w:hAnsi="Times New Roman" w:cs="Times New Roman"/>
          <w:sz w:val="24"/>
          <w:szCs w:val="24"/>
          <w:lang w:eastAsia="ru-RU"/>
        </w:rPr>
        <w:t>3. Первая помощь при кровотечениях.</w:t>
      </w:r>
    </w:p>
    <w:p w14:paraId="1B698FAA" w14:textId="77777777" w:rsidR="00A77EBF" w:rsidRPr="00E17BF1" w:rsidRDefault="00A77EBF" w:rsidP="00A77EBF">
      <w:pPr>
        <w:widowControl w:val="0"/>
        <w:autoSpaceDE w:val="0"/>
        <w:autoSpaceDN w:val="0"/>
        <w:adjustRightInd w:val="0"/>
        <w:spacing w:after="0" w:line="240" w:lineRule="auto"/>
        <w:ind w:firstLine="709"/>
        <w:textAlignment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BB9379D" w14:textId="77777777" w:rsidR="00A77EBF" w:rsidRPr="00E17BF1" w:rsidRDefault="00A77EBF" w:rsidP="00A77EBF">
      <w:pPr>
        <w:widowControl w:val="0"/>
        <w:autoSpaceDE w:val="0"/>
        <w:autoSpaceDN w:val="0"/>
        <w:adjustRightInd w:val="0"/>
        <w:spacing w:after="0" w:line="240" w:lineRule="auto"/>
        <w:ind w:firstLine="709"/>
        <w:textAlignment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17B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 Дыхание</w:t>
      </w:r>
    </w:p>
    <w:p w14:paraId="4B97471E" w14:textId="77777777" w:rsidR="00A77EBF" w:rsidRPr="00E17BF1" w:rsidRDefault="00A77EBF" w:rsidP="00A77E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BF1">
        <w:rPr>
          <w:rFonts w:ascii="Times New Roman" w:eastAsia="Times New Roman" w:hAnsi="Times New Roman" w:cs="Times New Roman"/>
          <w:sz w:val="24"/>
          <w:szCs w:val="24"/>
          <w:lang w:eastAsia="ru-RU"/>
        </w:rPr>
        <w:t>Дыхание и его значение. Органы дыхания. Лёгкие. Взаимосвязь строения и функций органов дыхания. Газообмен в лёгких и тканях. Жизненная ёмкость лёгких. Механизмы дыхания. Дыхательные движения. Регуляция дыхания.</w:t>
      </w:r>
    </w:p>
    <w:p w14:paraId="059035E0" w14:textId="77777777" w:rsidR="00A77EBF" w:rsidRPr="00E17BF1" w:rsidRDefault="00A77EBF" w:rsidP="00A77E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B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Инфекционные болезни, передающиеся через воздух, предупреждение воздушно-капельных инфекций. Вред табакокурения, употребления наркотических и психотропных веществ. </w:t>
      </w:r>
      <w:r w:rsidRPr="00E17BF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Реанимация. </w:t>
      </w:r>
      <w:r w:rsidRPr="00E17BF1">
        <w:rPr>
          <w:rFonts w:ascii="Times New Roman" w:eastAsia="Times New Roman" w:hAnsi="Times New Roman" w:cs="Times New Roman"/>
          <w:sz w:val="24"/>
          <w:szCs w:val="24"/>
          <w:lang w:eastAsia="ru-RU"/>
        </w:rPr>
        <w:t>Охрана воздушной среды. Оказание первой помощи при поражении органов дыхания.</w:t>
      </w:r>
    </w:p>
    <w:p w14:paraId="086F7C0A" w14:textId="77777777" w:rsidR="00A77EBF" w:rsidRPr="00E17BF1" w:rsidRDefault="00A77EBF" w:rsidP="00A77E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  <w:r w:rsidRPr="00E17BF1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Лабораторные и практические работы</w:t>
      </w:r>
    </w:p>
    <w:p w14:paraId="37F63ECF" w14:textId="77777777" w:rsidR="00A77EBF" w:rsidRPr="00E17BF1" w:rsidRDefault="00A77EBF" w:rsidP="00A77E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BF1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1. Измерение обхвата грудной клетки в состоянии вдоха и выдоха.</w:t>
      </w:r>
    </w:p>
    <w:p w14:paraId="7CD4675C" w14:textId="77777777" w:rsidR="00A77EBF" w:rsidRPr="00E17BF1" w:rsidRDefault="00A77EBF" w:rsidP="00A77E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BF1">
        <w:rPr>
          <w:rFonts w:ascii="Times New Roman" w:eastAsia="Times New Roman" w:hAnsi="Times New Roman" w:cs="Times New Roman"/>
          <w:sz w:val="24"/>
          <w:szCs w:val="24"/>
          <w:lang w:eastAsia="ru-RU"/>
        </w:rPr>
        <w:t>2. Определение частоты дыхания. Влияние различных факторов на частоту дыхания.</w:t>
      </w:r>
    </w:p>
    <w:p w14:paraId="7B8E1E4B" w14:textId="77777777" w:rsidR="00A77EBF" w:rsidRPr="00E17BF1" w:rsidRDefault="00A77EBF" w:rsidP="00A77EBF">
      <w:pPr>
        <w:widowControl w:val="0"/>
        <w:autoSpaceDE w:val="0"/>
        <w:autoSpaceDN w:val="0"/>
        <w:adjustRightInd w:val="0"/>
        <w:spacing w:after="0" w:line="240" w:lineRule="auto"/>
        <w:ind w:firstLine="709"/>
        <w:textAlignment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162D166A" w14:textId="77777777" w:rsidR="00A77EBF" w:rsidRPr="00E17BF1" w:rsidRDefault="00A77EBF" w:rsidP="00A77EBF">
      <w:pPr>
        <w:widowControl w:val="0"/>
        <w:autoSpaceDE w:val="0"/>
        <w:autoSpaceDN w:val="0"/>
        <w:adjustRightInd w:val="0"/>
        <w:spacing w:after="0" w:line="240" w:lineRule="auto"/>
        <w:ind w:firstLine="709"/>
        <w:textAlignment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17B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 Питание и пищеварение</w:t>
      </w:r>
    </w:p>
    <w:p w14:paraId="5AC19B07" w14:textId="77777777" w:rsidR="00A77EBF" w:rsidRPr="00E17BF1" w:rsidRDefault="00A77EBF" w:rsidP="00A77E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17B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Питательные вещества и пищевые продукты. Питание и его значение. Пищеварение. Органы пищеварения, их строение и функции. Ферменты, их роль в пищеварении. </w:t>
      </w:r>
      <w:r w:rsidRPr="00E17BF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Пищеварение в ротовой полости. Зубы и уход за ними. Пищеварение в желудке, в тонком и в толстом кишечнике. Всасывание питательных веществ. Всасывание воды.</w:t>
      </w:r>
      <w:r w:rsidRPr="00E17B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17BF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Пищеварительные железы: печень и поджелудочная железа, их роль в пищеварении.</w:t>
      </w:r>
    </w:p>
    <w:p w14:paraId="50653010" w14:textId="77777777" w:rsidR="00A77EBF" w:rsidRPr="00E17BF1" w:rsidRDefault="00A77EBF" w:rsidP="00A77E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17BF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Микробиом человека — совокупность микроорганизмов, населяющих организм человека</w:t>
      </w:r>
      <w:r w:rsidRPr="00E17B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Регуляция пищеварения. </w:t>
      </w:r>
      <w:r w:rsidRPr="00E17BF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Методы изучения органов пищеварения. Работы И. П. Павлова.</w:t>
      </w:r>
    </w:p>
    <w:p w14:paraId="54F1AB74" w14:textId="77777777" w:rsidR="00A77EBF" w:rsidRPr="00E17BF1" w:rsidRDefault="00A77EBF" w:rsidP="00A77E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17B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Гигиена питания. </w:t>
      </w:r>
      <w:r w:rsidRPr="00E17BF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Предупреждение глистных и желудочно-кишечных заболеваний, пищевых отравлений. Влияние курения и алкоголя на пищеварение.</w:t>
      </w:r>
    </w:p>
    <w:p w14:paraId="564B7295" w14:textId="77777777" w:rsidR="00A77EBF" w:rsidRPr="00E17BF1" w:rsidRDefault="00A77EBF" w:rsidP="00A77E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  <w:r w:rsidRPr="00E17BF1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Лабораторные и практические работы</w:t>
      </w:r>
    </w:p>
    <w:p w14:paraId="2777981F" w14:textId="77777777" w:rsidR="00A77EBF" w:rsidRPr="00E17BF1" w:rsidRDefault="00A77EBF" w:rsidP="00A77E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BF1">
        <w:rPr>
          <w:rFonts w:ascii="Times New Roman" w:eastAsia="Times New Roman" w:hAnsi="Times New Roman" w:cs="Times New Roman"/>
          <w:sz w:val="24"/>
          <w:szCs w:val="24"/>
          <w:lang w:eastAsia="ru-RU"/>
        </w:rPr>
        <w:t>1. Исследование действия ферментов слюны на крахмал.</w:t>
      </w:r>
    </w:p>
    <w:p w14:paraId="32139682" w14:textId="77777777" w:rsidR="00A77EBF" w:rsidRPr="00E17BF1" w:rsidRDefault="00A77EBF" w:rsidP="00A77E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BF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 Наблюдение действия желудочного сока на белки.</w:t>
      </w:r>
    </w:p>
    <w:p w14:paraId="3481CA60" w14:textId="77777777" w:rsidR="00A77EBF" w:rsidRPr="00E17BF1" w:rsidRDefault="00A77EBF" w:rsidP="00A77EBF">
      <w:pPr>
        <w:widowControl w:val="0"/>
        <w:autoSpaceDE w:val="0"/>
        <w:autoSpaceDN w:val="0"/>
        <w:adjustRightInd w:val="0"/>
        <w:spacing w:after="0" w:line="240" w:lineRule="auto"/>
        <w:ind w:firstLine="709"/>
        <w:textAlignment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723D93D9" w14:textId="77777777" w:rsidR="00A77EBF" w:rsidRPr="00E17BF1" w:rsidRDefault="00A77EBF" w:rsidP="00A77EBF">
      <w:pPr>
        <w:widowControl w:val="0"/>
        <w:autoSpaceDE w:val="0"/>
        <w:autoSpaceDN w:val="0"/>
        <w:adjustRightInd w:val="0"/>
        <w:spacing w:after="0" w:line="240" w:lineRule="auto"/>
        <w:ind w:firstLine="709"/>
        <w:textAlignment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17B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9. Обмен веществ и превращение энергии</w:t>
      </w:r>
    </w:p>
    <w:p w14:paraId="3F5DD6E8" w14:textId="77777777" w:rsidR="00A77EBF" w:rsidRPr="00E17BF1" w:rsidRDefault="00A77EBF" w:rsidP="00A77E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B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Обмен веществ и превращение энергии в организме человека. </w:t>
      </w:r>
      <w:r w:rsidRPr="00E17BF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Пластический и энергетический обмен. Обмен воды и минеральных солей. Обмен белков, углеводов и жиров в организме. </w:t>
      </w:r>
      <w:r w:rsidRPr="00E17BF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Регуляция обмена веществ и превращения энергии.</w:t>
      </w:r>
    </w:p>
    <w:p w14:paraId="0E0A4B7D" w14:textId="77777777" w:rsidR="00A77EBF" w:rsidRPr="00E17BF1" w:rsidRDefault="00A77EBF" w:rsidP="00A77E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17B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Витамины и их роль для организма. </w:t>
      </w:r>
      <w:r w:rsidRPr="00E17BF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Поступление витаминов с пищей. Синтез витаминов в организме. Авитаминозы и гиповитаминозы. Сохранение витаминов в пище.</w:t>
      </w:r>
    </w:p>
    <w:p w14:paraId="3BFEBFA5" w14:textId="77777777" w:rsidR="00A77EBF" w:rsidRPr="00E17BF1" w:rsidRDefault="00A77EBF" w:rsidP="00A77E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B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Нормы и режим питания. Рациональное питание — фактор укрепления здоровья. </w:t>
      </w:r>
      <w:r w:rsidRPr="00E17BF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Нарушение обмена веществ</w:t>
      </w:r>
      <w:r w:rsidRPr="00E17BF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70AF07D" w14:textId="77777777" w:rsidR="00A77EBF" w:rsidRPr="00E17BF1" w:rsidRDefault="00A77EBF" w:rsidP="00A77E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  <w:r w:rsidRPr="00E17BF1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Лабораторные и практические работы</w:t>
      </w:r>
    </w:p>
    <w:p w14:paraId="39B8B331" w14:textId="77777777" w:rsidR="00A77EBF" w:rsidRPr="00E17BF1" w:rsidRDefault="00A77EBF" w:rsidP="00A77E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BF1">
        <w:rPr>
          <w:rFonts w:ascii="Times New Roman" w:eastAsia="Times New Roman" w:hAnsi="Times New Roman" w:cs="Times New Roman"/>
          <w:sz w:val="24"/>
          <w:szCs w:val="24"/>
          <w:lang w:eastAsia="ru-RU"/>
        </w:rPr>
        <w:t>1. Исследование состава продуктов питания.</w:t>
      </w:r>
    </w:p>
    <w:p w14:paraId="7DBF3916" w14:textId="77777777" w:rsidR="00A77EBF" w:rsidRPr="00E17BF1" w:rsidRDefault="00A77EBF" w:rsidP="00A77E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BF1">
        <w:rPr>
          <w:rFonts w:ascii="Times New Roman" w:eastAsia="Times New Roman" w:hAnsi="Times New Roman" w:cs="Times New Roman"/>
          <w:sz w:val="24"/>
          <w:szCs w:val="24"/>
          <w:lang w:eastAsia="ru-RU"/>
        </w:rPr>
        <w:t>2. Составление меню в зависимости от калорийности пищи.</w:t>
      </w:r>
    </w:p>
    <w:p w14:paraId="2BFDFC7A" w14:textId="77777777" w:rsidR="00A77EBF" w:rsidRPr="00E17BF1" w:rsidRDefault="00A77EBF" w:rsidP="00A77E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BF1">
        <w:rPr>
          <w:rFonts w:ascii="Times New Roman" w:eastAsia="Times New Roman" w:hAnsi="Times New Roman" w:cs="Times New Roman"/>
          <w:sz w:val="24"/>
          <w:szCs w:val="24"/>
          <w:lang w:eastAsia="ru-RU"/>
        </w:rPr>
        <w:t>3. Способы сохранения витаминов в пищевых продуктах.</w:t>
      </w:r>
    </w:p>
    <w:p w14:paraId="49CB94FC" w14:textId="77777777" w:rsidR="00A77EBF" w:rsidRPr="00E17BF1" w:rsidRDefault="00A77EBF" w:rsidP="00A77EBF">
      <w:pPr>
        <w:widowControl w:val="0"/>
        <w:autoSpaceDE w:val="0"/>
        <w:autoSpaceDN w:val="0"/>
        <w:adjustRightInd w:val="0"/>
        <w:spacing w:after="0" w:line="240" w:lineRule="auto"/>
        <w:ind w:firstLine="709"/>
        <w:textAlignment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221F5806" w14:textId="77777777" w:rsidR="00A77EBF" w:rsidRPr="00E17BF1" w:rsidRDefault="00A77EBF" w:rsidP="00A77EBF">
      <w:pPr>
        <w:widowControl w:val="0"/>
        <w:autoSpaceDE w:val="0"/>
        <w:autoSpaceDN w:val="0"/>
        <w:adjustRightInd w:val="0"/>
        <w:spacing w:after="0" w:line="240" w:lineRule="auto"/>
        <w:ind w:firstLine="709"/>
        <w:textAlignment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17B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10. Кожа</w:t>
      </w:r>
    </w:p>
    <w:p w14:paraId="278094CE" w14:textId="77777777" w:rsidR="00A77EBF" w:rsidRPr="00E17BF1" w:rsidRDefault="00A77EBF" w:rsidP="00A77E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E17BF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Строение и функции кожи. </w:t>
      </w:r>
      <w:r w:rsidRPr="00E17BF1">
        <w:rPr>
          <w:rFonts w:ascii="Times New Roman" w:eastAsia="Times New Roman" w:hAnsi="Times New Roman" w:cs="Times New Roman"/>
          <w:i/>
          <w:spacing w:val="2"/>
          <w:sz w:val="24"/>
          <w:szCs w:val="24"/>
          <w:lang w:eastAsia="ru-RU"/>
        </w:rPr>
        <w:t>Кожа и её производные.</w:t>
      </w:r>
      <w:r w:rsidRPr="00E17BF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Кожа и терморегуляция. Влияние на кожу факторов окружающей среды.</w:t>
      </w:r>
    </w:p>
    <w:p w14:paraId="0AD96646" w14:textId="77777777" w:rsidR="00A77EBF" w:rsidRPr="00E17BF1" w:rsidRDefault="00A77EBF" w:rsidP="00A77E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</w:pPr>
      <w:r w:rsidRPr="00E17BF1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Закаливание и его роль. Способы закаливания организма. Гигиена кожи, </w:t>
      </w:r>
      <w:r w:rsidRPr="00E17BF1">
        <w:rPr>
          <w:rFonts w:ascii="Times New Roman" w:eastAsia="Times New Roman" w:hAnsi="Times New Roman" w:cs="Times New Roman"/>
          <w:i/>
          <w:spacing w:val="1"/>
          <w:sz w:val="24"/>
          <w:szCs w:val="24"/>
          <w:lang w:eastAsia="ru-RU"/>
        </w:rPr>
        <w:t>гигиенические требования к одежде и обуви. Заболевания кожи и их предупреждения.</w:t>
      </w:r>
      <w:r w:rsidRPr="00E17BF1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Профилактика и первая помощь при тепловом и солнечном ударах, ожогах и обморожениях.</w:t>
      </w:r>
    </w:p>
    <w:p w14:paraId="51355130" w14:textId="77777777" w:rsidR="00A77EBF" w:rsidRPr="00E17BF1" w:rsidRDefault="00A77EBF" w:rsidP="00A77E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  <w:r w:rsidRPr="00E17BF1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Лабораторные и практические работы</w:t>
      </w:r>
    </w:p>
    <w:p w14:paraId="05787C67" w14:textId="77777777" w:rsidR="00A77EBF" w:rsidRPr="00E17BF1" w:rsidRDefault="00A77EBF" w:rsidP="00A77E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BF1">
        <w:rPr>
          <w:rFonts w:ascii="Times New Roman" w:eastAsia="Times New Roman" w:hAnsi="Times New Roman" w:cs="Times New Roman"/>
          <w:sz w:val="24"/>
          <w:szCs w:val="24"/>
          <w:lang w:eastAsia="ru-RU"/>
        </w:rPr>
        <w:t>1. Исследование с помощью лупы тыльной и ладонной стороны кисти.</w:t>
      </w:r>
    </w:p>
    <w:p w14:paraId="7A492659" w14:textId="77777777" w:rsidR="00A77EBF" w:rsidRPr="00E17BF1" w:rsidRDefault="00A77EBF" w:rsidP="00A77E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BF1">
        <w:rPr>
          <w:rFonts w:ascii="Times New Roman" w:eastAsia="Times New Roman" w:hAnsi="Times New Roman" w:cs="Times New Roman"/>
          <w:sz w:val="24"/>
          <w:szCs w:val="24"/>
          <w:lang w:eastAsia="ru-RU"/>
        </w:rPr>
        <w:t>2. Определение жирности различных участков кожи лица.</w:t>
      </w:r>
    </w:p>
    <w:p w14:paraId="6351279B" w14:textId="77777777" w:rsidR="00A77EBF" w:rsidRPr="00E17BF1" w:rsidRDefault="00A77EBF" w:rsidP="00A77E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BF1">
        <w:rPr>
          <w:rFonts w:ascii="Times New Roman" w:eastAsia="Times New Roman" w:hAnsi="Times New Roman" w:cs="Times New Roman"/>
          <w:sz w:val="24"/>
          <w:szCs w:val="24"/>
          <w:lang w:eastAsia="ru-RU"/>
        </w:rPr>
        <w:t>3. Описание мер по уходу за кожей лица и волосами в зависимости от типа кожи.</w:t>
      </w:r>
    </w:p>
    <w:p w14:paraId="3B694824" w14:textId="77777777" w:rsidR="00A77EBF" w:rsidRPr="00E17BF1" w:rsidRDefault="00A77EBF" w:rsidP="00A77E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BF1">
        <w:rPr>
          <w:rFonts w:ascii="Times New Roman" w:eastAsia="Times New Roman" w:hAnsi="Times New Roman" w:cs="Times New Roman"/>
          <w:sz w:val="24"/>
          <w:szCs w:val="24"/>
          <w:lang w:eastAsia="ru-RU"/>
        </w:rPr>
        <w:t>4. Описание основных гигиенических требований к одежде и обуви.</w:t>
      </w:r>
    </w:p>
    <w:p w14:paraId="510156F5" w14:textId="77777777" w:rsidR="00A77EBF" w:rsidRPr="00E17BF1" w:rsidRDefault="00A77EBF" w:rsidP="00A77EBF">
      <w:pPr>
        <w:widowControl w:val="0"/>
        <w:autoSpaceDE w:val="0"/>
        <w:autoSpaceDN w:val="0"/>
        <w:adjustRightInd w:val="0"/>
        <w:spacing w:after="0" w:line="240" w:lineRule="auto"/>
        <w:ind w:firstLine="709"/>
        <w:textAlignment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B71D297" w14:textId="77777777" w:rsidR="00A77EBF" w:rsidRPr="00E17BF1" w:rsidRDefault="00A77EBF" w:rsidP="00A77EBF">
      <w:pPr>
        <w:widowControl w:val="0"/>
        <w:autoSpaceDE w:val="0"/>
        <w:autoSpaceDN w:val="0"/>
        <w:adjustRightInd w:val="0"/>
        <w:spacing w:after="0" w:line="240" w:lineRule="auto"/>
        <w:ind w:firstLine="709"/>
        <w:textAlignment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17B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11. Выделение</w:t>
      </w:r>
    </w:p>
    <w:p w14:paraId="18A8BFAD" w14:textId="77777777" w:rsidR="00A77EBF" w:rsidRPr="00E17BF1" w:rsidRDefault="00A77EBF" w:rsidP="00A77E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17B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Значение выделения. Органы выделения. Органы мочевыделительной системы, их строение и функции. </w:t>
      </w:r>
      <w:r w:rsidRPr="00E17BF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Микроскопическое строение почки. Нефрон. Образование мочи. </w:t>
      </w:r>
      <w:r w:rsidRPr="00E17B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Регуляция мочеобразования и мочеиспускания. </w:t>
      </w:r>
      <w:r w:rsidRPr="00E17BF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Заболевания органов мочевыделительной системы, их предупреждение.</w:t>
      </w:r>
    </w:p>
    <w:p w14:paraId="1CCE1B01" w14:textId="77777777" w:rsidR="00A77EBF" w:rsidRPr="00E17BF1" w:rsidRDefault="00A77EBF" w:rsidP="00A77E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  <w:r w:rsidRPr="00E17BF1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Лабораторные и практические работы</w:t>
      </w:r>
    </w:p>
    <w:p w14:paraId="29EEAFF5" w14:textId="77777777" w:rsidR="00A77EBF" w:rsidRPr="00E17BF1" w:rsidRDefault="00A77EBF" w:rsidP="00A77E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BF1">
        <w:rPr>
          <w:rFonts w:ascii="Times New Roman" w:eastAsia="Times New Roman" w:hAnsi="Times New Roman" w:cs="Times New Roman"/>
          <w:sz w:val="24"/>
          <w:szCs w:val="24"/>
          <w:lang w:eastAsia="ru-RU"/>
        </w:rPr>
        <w:t>1. Определение местоположения почек (на муляже).</w:t>
      </w:r>
    </w:p>
    <w:p w14:paraId="44E1257E" w14:textId="77777777" w:rsidR="00A77EBF" w:rsidRPr="00E17BF1" w:rsidRDefault="00A77EBF" w:rsidP="00A77E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BF1">
        <w:rPr>
          <w:rFonts w:ascii="Times New Roman" w:eastAsia="Times New Roman" w:hAnsi="Times New Roman" w:cs="Times New Roman"/>
          <w:sz w:val="24"/>
          <w:szCs w:val="24"/>
          <w:lang w:eastAsia="ru-RU"/>
        </w:rPr>
        <w:t>2. Описание мер профилактики болезней почек.</w:t>
      </w:r>
    </w:p>
    <w:p w14:paraId="0C68244D" w14:textId="77777777" w:rsidR="00A77EBF" w:rsidRPr="00E17BF1" w:rsidRDefault="00A77EBF" w:rsidP="00A77EBF">
      <w:pPr>
        <w:widowControl w:val="0"/>
        <w:autoSpaceDE w:val="0"/>
        <w:autoSpaceDN w:val="0"/>
        <w:adjustRightInd w:val="0"/>
        <w:spacing w:after="0" w:line="240" w:lineRule="auto"/>
        <w:ind w:firstLine="709"/>
        <w:textAlignment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12454311" w14:textId="77777777" w:rsidR="00A77EBF" w:rsidRPr="00E17BF1" w:rsidRDefault="00A77EBF" w:rsidP="00A77EBF">
      <w:pPr>
        <w:widowControl w:val="0"/>
        <w:autoSpaceDE w:val="0"/>
        <w:autoSpaceDN w:val="0"/>
        <w:adjustRightInd w:val="0"/>
        <w:spacing w:after="0" w:line="240" w:lineRule="auto"/>
        <w:ind w:firstLine="709"/>
        <w:textAlignment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17B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12. Размножение и развитие</w:t>
      </w:r>
    </w:p>
    <w:p w14:paraId="062A9349" w14:textId="77777777" w:rsidR="00A77EBF" w:rsidRPr="00E17BF1" w:rsidRDefault="00A77EBF" w:rsidP="00A77E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BF1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Органы репродукции, строение и функции. Половые железы. Половые клетки. Оплодотворение. Внутриутробное развитие. Влияние на эмбриональное развитие факторов окружающей среды. </w:t>
      </w:r>
      <w:r w:rsidRPr="00E17BF1">
        <w:rPr>
          <w:rFonts w:ascii="Times New Roman" w:eastAsia="Times New Roman" w:hAnsi="Times New Roman" w:cs="Times New Roman"/>
          <w:i/>
          <w:spacing w:val="-2"/>
          <w:sz w:val="24"/>
          <w:szCs w:val="24"/>
          <w:lang w:eastAsia="ru-RU"/>
        </w:rPr>
        <w:t>Роды.</w:t>
      </w:r>
      <w:r w:rsidRPr="00E17BF1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E17BF1">
        <w:rPr>
          <w:rFonts w:ascii="Times New Roman" w:eastAsia="Times New Roman" w:hAnsi="Times New Roman" w:cs="Times New Roman"/>
          <w:i/>
          <w:spacing w:val="-2"/>
          <w:sz w:val="24"/>
          <w:szCs w:val="24"/>
          <w:lang w:eastAsia="ru-RU"/>
        </w:rPr>
        <w:t>Лактация</w:t>
      </w:r>
      <w:r w:rsidRPr="00E17BF1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. Рост и развитие ребёнка. Половое созревание. </w:t>
      </w:r>
      <w:r w:rsidRPr="00E17BF1">
        <w:rPr>
          <w:rFonts w:ascii="Times New Roman" w:eastAsia="Times New Roman" w:hAnsi="Times New Roman" w:cs="Times New Roman"/>
          <w:i/>
          <w:spacing w:val="-2"/>
          <w:sz w:val="24"/>
          <w:szCs w:val="24"/>
          <w:lang w:eastAsia="ru-RU"/>
        </w:rPr>
        <w:t>Наследование признаков у человека. Наследственные болезни, их причины и предупреждение</w:t>
      </w:r>
      <w:r w:rsidRPr="00E17BF1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. Набор хромосом, </w:t>
      </w:r>
      <w:r w:rsidRPr="00E17BF1">
        <w:rPr>
          <w:rFonts w:ascii="Times New Roman" w:eastAsia="Times New Roman" w:hAnsi="Times New Roman" w:cs="Times New Roman"/>
          <w:i/>
          <w:spacing w:val="-2"/>
          <w:sz w:val="24"/>
          <w:szCs w:val="24"/>
          <w:lang w:eastAsia="ru-RU"/>
        </w:rPr>
        <w:t>половые хромосомы, гены.</w:t>
      </w:r>
      <w:r w:rsidRPr="00E17BF1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E17BF1">
        <w:rPr>
          <w:rFonts w:ascii="Times New Roman" w:eastAsia="Times New Roman" w:hAnsi="Times New Roman" w:cs="Times New Roman"/>
          <w:i/>
          <w:spacing w:val="-2"/>
          <w:sz w:val="24"/>
          <w:szCs w:val="24"/>
          <w:lang w:eastAsia="ru-RU"/>
        </w:rPr>
        <w:t>Роль генетических знаний для планирования семьи</w:t>
      </w:r>
      <w:r w:rsidRPr="00E17BF1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. Инфекции, передающиеся половым путём, их профилактика.</w:t>
      </w:r>
    </w:p>
    <w:p w14:paraId="2A60FC29" w14:textId="77777777" w:rsidR="00A77EBF" w:rsidRPr="00E17BF1" w:rsidRDefault="00A77EBF" w:rsidP="00A77E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  <w:r w:rsidRPr="00E17BF1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Лабораторные и практические работы</w:t>
      </w:r>
    </w:p>
    <w:p w14:paraId="65B683EA" w14:textId="77777777" w:rsidR="00A77EBF" w:rsidRPr="00E17BF1" w:rsidRDefault="00A77EBF" w:rsidP="00A77E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BF1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Описание основных мер по профилактике инфекционных вирусных заболеваний: СПИД и гепатит.</w:t>
      </w:r>
    </w:p>
    <w:p w14:paraId="25EF8BBD" w14:textId="77777777" w:rsidR="00A77EBF" w:rsidRPr="00E17BF1" w:rsidRDefault="00A77EBF" w:rsidP="00A77EBF">
      <w:pPr>
        <w:widowControl w:val="0"/>
        <w:autoSpaceDE w:val="0"/>
        <w:autoSpaceDN w:val="0"/>
        <w:adjustRightInd w:val="0"/>
        <w:spacing w:after="0" w:line="240" w:lineRule="auto"/>
        <w:ind w:firstLine="709"/>
        <w:textAlignment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71D0A26E" w14:textId="77777777" w:rsidR="00A77EBF" w:rsidRPr="00E17BF1" w:rsidRDefault="00A77EBF" w:rsidP="00A77EBF">
      <w:pPr>
        <w:widowControl w:val="0"/>
        <w:autoSpaceDE w:val="0"/>
        <w:autoSpaceDN w:val="0"/>
        <w:adjustRightInd w:val="0"/>
        <w:spacing w:after="0" w:line="240" w:lineRule="auto"/>
        <w:ind w:firstLine="709"/>
        <w:textAlignment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17B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13. Органы чувств и сенсорные системы</w:t>
      </w:r>
    </w:p>
    <w:p w14:paraId="6BF44ED1" w14:textId="77777777" w:rsidR="00A77EBF" w:rsidRPr="00E17BF1" w:rsidRDefault="00A77EBF" w:rsidP="00A77E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B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Органы чувств и их значение. Анализаторы. Сенсорные системы. Глаз и зрение. Оптическая система глаза. </w:t>
      </w:r>
      <w:r w:rsidRPr="00E17BF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Сетчатка. Зрительные рецепторы.</w:t>
      </w:r>
      <w:r w:rsidRPr="00E17B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Зрительное восприятие. Нарушения зрения и их причины. Гигиена зрения.</w:t>
      </w:r>
    </w:p>
    <w:p w14:paraId="1680A7AE" w14:textId="77777777" w:rsidR="00A77EBF" w:rsidRPr="00E17BF1" w:rsidRDefault="00A77EBF" w:rsidP="00A77E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BF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Ухо и слух. Строение и функции органа слуха. Механизм работы слухового анализатора. Слуховое восприятие. </w:t>
      </w:r>
      <w:r w:rsidRPr="00E17BF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Нарушения слуха и их причины.</w:t>
      </w:r>
      <w:r w:rsidRPr="00E17B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Гигиена слуха.</w:t>
      </w:r>
    </w:p>
    <w:p w14:paraId="60AD8C82" w14:textId="77777777" w:rsidR="00A77EBF" w:rsidRPr="00E17BF1" w:rsidRDefault="00A77EBF" w:rsidP="00A77E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17BF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Органы равновесия, мышечного чувства, осязания, обоняния и вкуса. Взаимодействие сенсорных систем организма.</w:t>
      </w:r>
    </w:p>
    <w:p w14:paraId="7CF4504F" w14:textId="77777777" w:rsidR="00A77EBF" w:rsidRPr="00E17BF1" w:rsidRDefault="00A77EBF" w:rsidP="00A77E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  <w:r w:rsidRPr="00E17BF1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Лабораторные и практические работы</w:t>
      </w:r>
    </w:p>
    <w:p w14:paraId="43B9D4EB" w14:textId="77777777" w:rsidR="00A77EBF" w:rsidRPr="00E17BF1" w:rsidRDefault="00A77EBF" w:rsidP="00A77E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BF1">
        <w:rPr>
          <w:rFonts w:ascii="Times New Roman" w:eastAsia="Times New Roman" w:hAnsi="Times New Roman" w:cs="Times New Roman"/>
          <w:sz w:val="24"/>
          <w:szCs w:val="24"/>
          <w:lang w:eastAsia="ru-RU"/>
        </w:rPr>
        <w:t>1. Определение остроты зрения у человека.</w:t>
      </w:r>
    </w:p>
    <w:p w14:paraId="4B2A1CB4" w14:textId="77777777" w:rsidR="00A77EBF" w:rsidRPr="00E17BF1" w:rsidRDefault="00A77EBF" w:rsidP="00A77E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BF1">
        <w:rPr>
          <w:rFonts w:ascii="Times New Roman" w:eastAsia="Times New Roman" w:hAnsi="Times New Roman" w:cs="Times New Roman"/>
          <w:sz w:val="24"/>
          <w:szCs w:val="24"/>
          <w:lang w:eastAsia="ru-RU"/>
        </w:rPr>
        <w:t>2. Изучение строения органа зрения (на муляже и влажном препарате).</w:t>
      </w:r>
    </w:p>
    <w:p w14:paraId="299BFD5C" w14:textId="77777777" w:rsidR="00A77EBF" w:rsidRPr="00E17BF1" w:rsidRDefault="00A77EBF" w:rsidP="00A77E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BF1">
        <w:rPr>
          <w:rFonts w:ascii="Times New Roman" w:eastAsia="Times New Roman" w:hAnsi="Times New Roman" w:cs="Times New Roman"/>
          <w:sz w:val="24"/>
          <w:szCs w:val="24"/>
          <w:lang w:eastAsia="ru-RU"/>
        </w:rPr>
        <w:t>3. Изучение строения органа слуха (на муляже).</w:t>
      </w:r>
    </w:p>
    <w:p w14:paraId="60536F56" w14:textId="77777777" w:rsidR="00A77EBF" w:rsidRPr="00E17BF1" w:rsidRDefault="00A77EBF" w:rsidP="00A77EBF">
      <w:pPr>
        <w:widowControl w:val="0"/>
        <w:autoSpaceDE w:val="0"/>
        <w:autoSpaceDN w:val="0"/>
        <w:adjustRightInd w:val="0"/>
        <w:spacing w:after="0" w:line="240" w:lineRule="auto"/>
        <w:ind w:firstLine="709"/>
        <w:textAlignment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7BE329EE" w14:textId="77777777" w:rsidR="00A77EBF" w:rsidRPr="00E17BF1" w:rsidRDefault="00A77EBF" w:rsidP="00A77EBF">
      <w:pPr>
        <w:widowControl w:val="0"/>
        <w:autoSpaceDE w:val="0"/>
        <w:autoSpaceDN w:val="0"/>
        <w:adjustRightInd w:val="0"/>
        <w:spacing w:after="0" w:line="240" w:lineRule="auto"/>
        <w:ind w:firstLine="709"/>
        <w:textAlignment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17B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14. Поведение и психика</w:t>
      </w:r>
    </w:p>
    <w:p w14:paraId="54CC7AAF" w14:textId="77777777" w:rsidR="00A77EBF" w:rsidRPr="00E17BF1" w:rsidRDefault="00A77EBF" w:rsidP="00A77E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17B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Психика и поведение человека. Потребности и мотивы поведения. Социальная обусловленность поведения человека. Рефлекторная теория поведения. </w:t>
      </w:r>
      <w:r w:rsidRPr="00E17BF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Высшая нервная деятельность человека, работы И. М. Сеченова, И. П. Павлова. Механизм образования условных рефлексов. Торможение. Динамический стереотип. Роль гормонов в поведении.</w:t>
      </w:r>
      <w:r w:rsidRPr="00E17B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Наследственные и ненаследственные программы поведения у человека. </w:t>
      </w:r>
      <w:r w:rsidRPr="00E17BF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Приспособительный характер поведения.</w:t>
      </w:r>
    </w:p>
    <w:p w14:paraId="438B62B7" w14:textId="77777777" w:rsidR="00A77EBF" w:rsidRPr="00E17BF1" w:rsidRDefault="00A77EBF" w:rsidP="00A77E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B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Первая и вторая сигнальные системы. </w:t>
      </w:r>
      <w:r w:rsidRPr="00E17BF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Познавательная деятельность мозга. </w:t>
      </w:r>
      <w:r w:rsidRPr="00E17B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Речь и мышление. Память и внимание. Эмоции. </w:t>
      </w:r>
      <w:r w:rsidRPr="00E17BF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Индивидуальные особенности личности: способности, темперамент, характер, одарённость. </w:t>
      </w:r>
      <w:r w:rsidRPr="00E17B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Типы высшей нервной деятельности и темперамента. Особенности психики человека. </w:t>
      </w:r>
      <w:r w:rsidRPr="00E17BF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Гигиена физического и умственного труда. Режим труда и отдыха.</w:t>
      </w:r>
      <w:r w:rsidRPr="00E17B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Сон и его значение. Гигиена сна.</w:t>
      </w:r>
    </w:p>
    <w:p w14:paraId="5556E9D6" w14:textId="77777777" w:rsidR="00A77EBF" w:rsidRPr="00E17BF1" w:rsidRDefault="00A77EBF" w:rsidP="00A77E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  <w:r w:rsidRPr="00E17BF1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Лабораторные и практические работы</w:t>
      </w:r>
    </w:p>
    <w:p w14:paraId="02558B0A" w14:textId="77777777" w:rsidR="00A77EBF" w:rsidRPr="00E17BF1" w:rsidRDefault="00A77EBF" w:rsidP="00A77E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BF1">
        <w:rPr>
          <w:rFonts w:ascii="Times New Roman" w:eastAsia="Times New Roman" w:hAnsi="Times New Roman" w:cs="Times New Roman"/>
          <w:sz w:val="24"/>
          <w:szCs w:val="24"/>
          <w:lang w:eastAsia="ru-RU"/>
        </w:rPr>
        <w:t>1. Изучение кратковременной памяти.</w:t>
      </w:r>
    </w:p>
    <w:p w14:paraId="26C3BF5F" w14:textId="77777777" w:rsidR="00A77EBF" w:rsidRPr="00E17BF1" w:rsidRDefault="00A77EBF" w:rsidP="00A77E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BF1">
        <w:rPr>
          <w:rFonts w:ascii="Times New Roman" w:eastAsia="Times New Roman" w:hAnsi="Times New Roman" w:cs="Times New Roman"/>
          <w:sz w:val="24"/>
          <w:szCs w:val="24"/>
          <w:lang w:eastAsia="ru-RU"/>
        </w:rPr>
        <w:t>2. Определение объёма механической и логической памяти.</w:t>
      </w:r>
    </w:p>
    <w:p w14:paraId="3E9176F5" w14:textId="77777777" w:rsidR="00A77EBF" w:rsidRPr="00E17BF1" w:rsidRDefault="00A77EBF" w:rsidP="00A77E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BF1">
        <w:rPr>
          <w:rFonts w:ascii="Times New Roman" w:eastAsia="Times New Roman" w:hAnsi="Times New Roman" w:cs="Times New Roman"/>
          <w:sz w:val="24"/>
          <w:szCs w:val="24"/>
          <w:lang w:eastAsia="ru-RU"/>
        </w:rPr>
        <w:t>3. Оценка сформированности навыков логического мышления.</w:t>
      </w:r>
    </w:p>
    <w:p w14:paraId="6D8D5E82" w14:textId="77777777" w:rsidR="00A77EBF" w:rsidRPr="00E17BF1" w:rsidRDefault="00A77EBF" w:rsidP="00A77EBF">
      <w:pPr>
        <w:widowControl w:val="0"/>
        <w:autoSpaceDE w:val="0"/>
        <w:autoSpaceDN w:val="0"/>
        <w:adjustRightInd w:val="0"/>
        <w:spacing w:after="0" w:line="240" w:lineRule="auto"/>
        <w:ind w:firstLine="709"/>
        <w:textAlignment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636F8255" w14:textId="77777777" w:rsidR="00A77EBF" w:rsidRPr="00E17BF1" w:rsidRDefault="00A77EBF" w:rsidP="00A77EBF">
      <w:pPr>
        <w:widowControl w:val="0"/>
        <w:autoSpaceDE w:val="0"/>
        <w:autoSpaceDN w:val="0"/>
        <w:adjustRightInd w:val="0"/>
        <w:spacing w:after="0" w:line="240" w:lineRule="auto"/>
        <w:ind w:firstLine="709"/>
        <w:textAlignment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17B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15. Человек и окружающая среда</w:t>
      </w:r>
    </w:p>
    <w:p w14:paraId="47E7E04E" w14:textId="77777777" w:rsidR="00A77EBF" w:rsidRPr="00E17BF1" w:rsidRDefault="00A77EBF" w:rsidP="00A77E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17B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Человек и окружающая среда. Экологические факторы и их действие на организм человека. Зависимость здоровья человека от состояния окружающей среды. Микроклимат жилых помещений. </w:t>
      </w:r>
      <w:r w:rsidRPr="00E17BF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Соблюдение правил поведения в окружающей среде, в опасных и чрезвычайных ситуациях.</w:t>
      </w:r>
    </w:p>
    <w:p w14:paraId="2594D99E" w14:textId="77777777" w:rsidR="00A77EBF" w:rsidRPr="00E17BF1" w:rsidRDefault="00A77EBF" w:rsidP="00A77E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BF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Здоровье человека как социальная ценность. Факторы, нарушающие здоровье: гиподинамия, курение, употребление алкоголя, наркотиков, несбалансированное питание, стресс. Укрепление здоровья: аутотренинг, закаливание, двигательная активность, сбалансированное питание</w:t>
      </w:r>
      <w:r w:rsidRPr="00E17BF1">
        <w:rPr>
          <w:rFonts w:ascii="Times New Roman" w:eastAsia="Times New Roman" w:hAnsi="Times New Roman" w:cs="Times New Roman"/>
          <w:sz w:val="24"/>
          <w:szCs w:val="24"/>
          <w:lang w:eastAsia="ru-RU"/>
        </w:rPr>
        <w:t>. Культура отношения к собственному здоровью и здоровью окружающих. Всемирная организация здравоохранения.</w:t>
      </w:r>
    </w:p>
    <w:p w14:paraId="5A6D4E99" w14:textId="77777777" w:rsidR="00A77EBF" w:rsidRPr="00E17BF1" w:rsidRDefault="00A77EBF" w:rsidP="00A77E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SchoolBookSanPin Cyr" w:eastAsia="Times New Roman" w:hAnsi="SchoolBookSanPin Cyr" w:cs="SchoolBookSanPin Cyr"/>
          <w:sz w:val="24"/>
          <w:szCs w:val="24"/>
          <w:lang w:eastAsia="ru-RU"/>
        </w:rPr>
      </w:pPr>
      <w:r w:rsidRPr="00E17B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Человек как часть биосферы Земли. </w:t>
      </w:r>
      <w:r w:rsidRPr="00E17BF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Антропогенные воздействия на природу. Урбанизация. Цивилизация. Техногенные изменения в окружающей среде. Современные глобальные экологические проблемы</w:t>
      </w:r>
      <w:r w:rsidRPr="00E17BF1">
        <w:rPr>
          <w:rFonts w:ascii="Times New Roman" w:eastAsia="Times New Roman" w:hAnsi="Times New Roman" w:cs="Times New Roman"/>
          <w:sz w:val="24"/>
          <w:szCs w:val="24"/>
          <w:lang w:eastAsia="ru-RU"/>
        </w:rPr>
        <w:t>. Значение охраны окружающей среды для сохранения человечества.</w:t>
      </w:r>
    </w:p>
    <w:p w14:paraId="4D5105A9" w14:textId="77777777" w:rsidR="00267EA0" w:rsidRPr="00E17BF1" w:rsidRDefault="00267EA0" w:rsidP="005A3DE1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14:paraId="51282D1C" w14:textId="77777777" w:rsidR="006F7136" w:rsidRPr="00E17BF1" w:rsidRDefault="00CD08AB" w:rsidP="00E16742">
      <w:pPr>
        <w:pStyle w:val="TableParagraph"/>
        <w:tabs>
          <w:tab w:val="left" w:pos="142"/>
        </w:tabs>
        <w:rPr>
          <w:rFonts w:eastAsia="Calibri"/>
          <w:b/>
          <w:bCs/>
          <w:sz w:val="24"/>
          <w:szCs w:val="24"/>
        </w:rPr>
      </w:pPr>
      <w:r w:rsidRPr="00E17BF1">
        <w:rPr>
          <w:rFonts w:eastAsia="Calibri"/>
          <w:b/>
          <w:bCs/>
          <w:sz w:val="24"/>
          <w:szCs w:val="24"/>
        </w:rPr>
        <w:t>Воспитательный  потенциал  предмета «</w:t>
      </w:r>
      <w:r w:rsidR="006F7136" w:rsidRPr="00E17BF1">
        <w:rPr>
          <w:rFonts w:eastAsia="Calibri"/>
          <w:b/>
          <w:bCs/>
          <w:sz w:val="24"/>
          <w:szCs w:val="24"/>
        </w:rPr>
        <w:t>Биология</w:t>
      </w:r>
      <w:r w:rsidRPr="00E17BF1">
        <w:rPr>
          <w:rFonts w:eastAsia="Calibri"/>
          <w:b/>
          <w:bCs/>
          <w:sz w:val="24"/>
          <w:szCs w:val="24"/>
        </w:rPr>
        <w:t>» реализуется через включение в уроки следующих форм работы:</w:t>
      </w:r>
      <w:r w:rsidR="005A3DE1" w:rsidRPr="00E17BF1">
        <w:rPr>
          <w:rFonts w:eastAsia="Calibri"/>
          <w:b/>
          <w:bCs/>
          <w:sz w:val="24"/>
          <w:szCs w:val="24"/>
        </w:rPr>
        <w:t xml:space="preserve"> </w:t>
      </w:r>
    </w:p>
    <w:p w14:paraId="1B41BA0A" w14:textId="56FD5EBC" w:rsidR="006F7136" w:rsidRPr="00E17BF1" w:rsidRDefault="006F7136" w:rsidP="00E16742">
      <w:pPr>
        <w:pStyle w:val="TableParagraph"/>
        <w:numPr>
          <w:ilvl w:val="0"/>
          <w:numId w:val="43"/>
        </w:numPr>
        <w:ind w:left="426" w:hanging="142"/>
        <w:rPr>
          <w:rFonts w:eastAsia="Calibri"/>
          <w:sz w:val="24"/>
          <w:szCs w:val="24"/>
        </w:rPr>
      </w:pPr>
      <w:r w:rsidRPr="00E17BF1">
        <w:rPr>
          <w:rFonts w:eastAsia="Calibri"/>
          <w:sz w:val="24"/>
          <w:szCs w:val="24"/>
        </w:rPr>
        <w:t xml:space="preserve">установление доверительных отношений между учителем и его </w:t>
      </w:r>
    </w:p>
    <w:p w14:paraId="438AC8EE" w14:textId="77777777" w:rsidR="006F7136" w:rsidRPr="00E17BF1" w:rsidRDefault="006F7136" w:rsidP="006F7136">
      <w:pPr>
        <w:pStyle w:val="TableParagraph"/>
        <w:rPr>
          <w:rFonts w:eastAsia="Calibri"/>
          <w:sz w:val="24"/>
          <w:szCs w:val="24"/>
        </w:rPr>
      </w:pPr>
      <w:r w:rsidRPr="00E17BF1">
        <w:rPr>
          <w:rFonts w:eastAsia="Calibri"/>
          <w:sz w:val="24"/>
          <w:szCs w:val="24"/>
        </w:rPr>
        <w:t xml:space="preserve">учениками, способствующих позитивному восприятию учащимися </w:t>
      </w:r>
    </w:p>
    <w:p w14:paraId="3E4B2E40" w14:textId="77777777" w:rsidR="006F7136" w:rsidRPr="00E17BF1" w:rsidRDefault="006F7136" w:rsidP="006F7136">
      <w:pPr>
        <w:pStyle w:val="TableParagraph"/>
        <w:rPr>
          <w:rFonts w:eastAsia="Calibri"/>
          <w:sz w:val="24"/>
          <w:szCs w:val="24"/>
        </w:rPr>
      </w:pPr>
      <w:r w:rsidRPr="00E17BF1">
        <w:rPr>
          <w:rFonts w:eastAsia="Calibri"/>
          <w:sz w:val="24"/>
          <w:szCs w:val="24"/>
        </w:rPr>
        <w:t xml:space="preserve">требований и просьб учителя, привлечению их внимания к обсуждаемой на </w:t>
      </w:r>
    </w:p>
    <w:p w14:paraId="653A1448" w14:textId="77777777" w:rsidR="006F7136" w:rsidRPr="00E17BF1" w:rsidRDefault="006F7136" w:rsidP="00E16742">
      <w:pPr>
        <w:pStyle w:val="TableParagraph"/>
        <w:tabs>
          <w:tab w:val="left" w:pos="142"/>
        </w:tabs>
        <w:rPr>
          <w:rFonts w:eastAsia="Calibri"/>
          <w:sz w:val="24"/>
          <w:szCs w:val="24"/>
        </w:rPr>
      </w:pPr>
      <w:r w:rsidRPr="00E17BF1">
        <w:rPr>
          <w:rFonts w:eastAsia="Calibri"/>
          <w:sz w:val="24"/>
          <w:szCs w:val="24"/>
        </w:rPr>
        <w:t>уроке информации, активизации их познавательной деятельности;</w:t>
      </w:r>
    </w:p>
    <w:p w14:paraId="0028EF7E" w14:textId="77777777" w:rsidR="006F7136" w:rsidRPr="00E17BF1" w:rsidRDefault="006F7136" w:rsidP="006F7136">
      <w:pPr>
        <w:pStyle w:val="TableParagraph"/>
        <w:rPr>
          <w:rFonts w:eastAsia="Calibri"/>
          <w:sz w:val="24"/>
          <w:szCs w:val="24"/>
        </w:rPr>
      </w:pPr>
      <w:r w:rsidRPr="00E17BF1">
        <w:rPr>
          <w:rFonts w:eastAsia="Calibri"/>
          <w:sz w:val="24"/>
          <w:szCs w:val="24"/>
        </w:rPr>
        <w:t xml:space="preserve">•  побуждение школьников соблюдать на уроке общепринятые нормы </w:t>
      </w:r>
    </w:p>
    <w:p w14:paraId="3D786660" w14:textId="77777777" w:rsidR="006F7136" w:rsidRPr="00E17BF1" w:rsidRDefault="006F7136" w:rsidP="006F7136">
      <w:pPr>
        <w:pStyle w:val="TableParagraph"/>
        <w:rPr>
          <w:rFonts w:eastAsia="Calibri"/>
          <w:sz w:val="24"/>
          <w:szCs w:val="24"/>
        </w:rPr>
      </w:pPr>
      <w:r w:rsidRPr="00E17BF1">
        <w:rPr>
          <w:rFonts w:eastAsia="Calibri"/>
          <w:sz w:val="24"/>
          <w:szCs w:val="24"/>
        </w:rPr>
        <w:t xml:space="preserve">поведения, правила общения со старшими (учителями) и сверстниками </w:t>
      </w:r>
    </w:p>
    <w:p w14:paraId="4EFC5428" w14:textId="77777777" w:rsidR="006F7136" w:rsidRPr="00E17BF1" w:rsidRDefault="006F7136" w:rsidP="006F7136">
      <w:pPr>
        <w:pStyle w:val="TableParagraph"/>
        <w:rPr>
          <w:rFonts w:eastAsia="Calibri"/>
          <w:sz w:val="24"/>
          <w:szCs w:val="24"/>
        </w:rPr>
      </w:pPr>
      <w:r w:rsidRPr="00E17BF1">
        <w:rPr>
          <w:rFonts w:eastAsia="Calibri"/>
          <w:sz w:val="24"/>
          <w:szCs w:val="24"/>
        </w:rPr>
        <w:t>(школьниками), принципы учебной дисциплины и самоорганизации;</w:t>
      </w:r>
    </w:p>
    <w:p w14:paraId="41355E3E" w14:textId="77777777" w:rsidR="006F7136" w:rsidRPr="00E17BF1" w:rsidRDefault="006F7136" w:rsidP="006F7136">
      <w:pPr>
        <w:pStyle w:val="TableParagraph"/>
        <w:rPr>
          <w:rFonts w:eastAsia="Calibri"/>
          <w:sz w:val="24"/>
          <w:szCs w:val="24"/>
        </w:rPr>
      </w:pPr>
      <w:r w:rsidRPr="00E17BF1">
        <w:rPr>
          <w:rFonts w:eastAsia="Calibri"/>
          <w:sz w:val="24"/>
          <w:szCs w:val="24"/>
        </w:rPr>
        <w:t xml:space="preserve">•  привлечение внимания школьников к ценностному аспекту изучаемых </w:t>
      </w:r>
    </w:p>
    <w:p w14:paraId="376D56F4" w14:textId="77777777" w:rsidR="006F7136" w:rsidRPr="00E17BF1" w:rsidRDefault="006F7136" w:rsidP="006F7136">
      <w:pPr>
        <w:pStyle w:val="TableParagraph"/>
        <w:rPr>
          <w:rFonts w:eastAsia="Calibri"/>
          <w:sz w:val="24"/>
          <w:szCs w:val="24"/>
        </w:rPr>
      </w:pPr>
      <w:r w:rsidRPr="00E17BF1">
        <w:rPr>
          <w:rFonts w:eastAsia="Calibri"/>
          <w:sz w:val="24"/>
          <w:szCs w:val="24"/>
        </w:rPr>
        <w:lastRenderedPageBreak/>
        <w:t xml:space="preserve">на уроках биологии явлений, организация их работы с получаемой на уроке </w:t>
      </w:r>
    </w:p>
    <w:p w14:paraId="78AD8DBA" w14:textId="6B636D83" w:rsidR="006F7136" w:rsidRPr="00E17BF1" w:rsidRDefault="006F7136" w:rsidP="006F7136">
      <w:pPr>
        <w:pStyle w:val="TableParagraph"/>
        <w:rPr>
          <w:rFonts w:eastAsia="Calibri"/>
          <w:sz w:val="24"/>
          <w:szCs w:val="24"/>
        </w:rPr>
      </w:pPr>
      <w:r w:rsidRPr="00E17BF1">
        <w:rPr>
          <w:rFonts w:eastAsia="Calibri"/>
          <w:sz w:val="24"/>
          <w:szCs w:val="24"/>
        </w:rPr>
        <w:t xml:space="preserve">социально значимой информацией – инициирование ее обсуждения, </w:t>
      </w:r>
    </w:p>
    <w:p w14:paraId="35231687" w14:textId="77777777" w:rsidR="006F7136" w:rsidRPr="00E17BF1" w:rsidRDefault="006F7136" w:rsidP="006F7136">
      <w:pPr>
        <w:pStyle w:val="TableParagraph"/>
        <w:rPr>
          <w:rFonts w:eastAsia="Calibri"/>
          <w:sz w:val="24"/>
          <w:szCs w:val="24"/>
        </w:rPr>
      </w:pPr>
      <w:r w:rsidRPr="00E17BF1">
        <w:rPr>
          <w:rFonts w:eastAsia="Calibri"/>
          <w:sz w:val="24"/>
          <w:szCs w:val="24"/>
        </w:rPr>
        <w:t xml:space="preserve">высказывания учащимися своего мнения по ее поводу, выработки своего к </w:t>
      </w:r>
    </w:p>
    <w:p w14:paraId="1E23F98F" w14:textId="77777777" w:rsidR="006F7136" w:rsidRPr="00E17BF1" w:rsidRDefault="006F7136" w:rsidP="006F7136">
      <w:pPr>
        <w:pStyle w:val="TableParagraph"/>
        <w:rPr>
          <w:rFonts w:eastAsia="Calibri"/>
          <w:sz w:val="24"/>
          <w:szCs w:val="24"/>
        </w:rPr>
      </w:pPr>
      <w:r w:rsidRPr="00E17BF1">
        <w:rPr>
          <w:rFonts w:eastAsia="Calibri"/>
          <w:sz w:val="24"/>
          <w:szCs w:val="24"/>
        </w:rPr>
        <w:t>ней отношения;</w:t>
      </w:r>
    </w:p>
    <w:p w14:paraId="6529A57C" w14:textId="77777777" w:rsidR="006F7136" w:rsidRPr="00E17BF1" w:rsidRDefault="006F7136" w:rsidP="006F7136">
      <w:pPr>
        <w:pStyle w:val="TableParagraph"/>
        <w:rPr>
          <w:rFonts w:eastAsia="Calibri"/>
          <w:sz w:val="24"/>
          <w:szCs w:val="24"/>
        </w:rPr>
      </w:pPr>
      <w:r w:rsidRPr="00E17BF1">
        <w:rPr>
          <w:rFonts w:eastAsia="Calibri"/>
          <w:sz w:val="24"/>
          <w:szCs w:val="24"/>
        </w:rPr>
        <w:t xml:space="preserve">•  использование воспитательных возможностей содержания учебного </w:t>
      </w:r>
    </w:p>
    <w:p w14:paraId="09BE6B47" w14:textId="77777777" w:rsidR="006F7136" w:rsidRPr="00E17BF1" w:rsidRDefault="006F7136" w:rsidP="006F7136">
      <w:pPr>
        <w:pStyle w:val="TableParagraph"/>
        <w:rPr>
          <w:rFonts w:eastAsia="Calibri"/>
          <w:sz w:val="24"/>
          <w:szCs w:val="24"/>
        </w:rPr>
      </w:pPr>
      <w:r w:rsidRPr="00E17BF1">
        <w:rPr>
          <w:rFonts w:eastAsia="Calibri"/>
          <w:sz w:val="24"/>
          <w:szCs w:val="24"/>
        </w:rPr>
        <w:t xml:space="preserve">предмета биология через демонстрацию детям примеров ответственного, </w:t>
      </w:r>
    </w:p>
    <w:p w14:paraId="6926457A" w14:textId="77777777" w:rsidR="006F7136" w:rsidRPr="00E17BF1" w:rsidRDefault="006F7136" w:rsidP="006F7136">
      <w:pPr>
        <w:pStyle w:val="TableParagraph"/>
        <w:rPr>
          <w:rFonts w:eastAsia="Calibri"/>
          <w:sz w:val="24"/>
          <w:szCs w:val="24"/>
        </w:rPr>
      </w:pPr>
      <w:r w:rsidRPr="00E17BF1">
        <w:rPr>
          <w:rFonts w:eastAsia="Calibri"/>
          <w:sz w:val="24"/>
          <w:szCs w:val="24"/>
        </w:rPr>
        <w:t xml:space="preserve">гражданского поведения, проявления человеколюбия и добросердечности, </w:t>
      </w:r>
    </w:p>
    <w:p w14:paraId="7C444C7B" w14:textId="77777777" w:rsidR="006F7136" w:rsidRPr="00E17BF1" w:rsidRDefault="006F7136" w:rsidP="006F7136">
      <w:pPr>
        <w:pStyle w:val="TableParagraph"/>
        <w:rPr>
          <w:rFonts w:eastAsia="Calibri"/>
          <w:sz w:val="24"/>
          <w:szCs w:val="24"/>
        </w:rPr>
      </w:pPr>
      <w:r w:rsidRPr="00E17BF1">
        <w:rPr>
          <w:rFonts w:eastAsia="Calibri"/>
          <w:sz w:val="24"/>
          <w:szCs w:val="24"/>
        </w:rPr>
        <w:t xml:space="preserve">через подбор соответствующих текстов для чтения, задач для решения, </w:t>
      </w:r>
    </w:p>
    <w:p w14:paraId="633711DA" w14:textId="77777777" w:rsidR="006F7136" w:rsidRPr="00E17BF1" w:rsidRDefault="006F7136" w:rsidP="006F7136">
      <w:pPr>
        <w:pStyle w:val="TableParagraph"/>
        <w:rPr>
          <w:rFonts w:eastAsia="Calibri"/>
          <w:sz w:val="24"/>
          <w:szCs w:val="24"/>
        </w:rPr>
      </w:pPr>
      <w:r w:rsidRPr="00E17BF1">
        <w:rPr>
          <w:rFonts w:eastAsia="Calibri"/>
          <w:sz w:val="24"/>
          <w:szCs w:val="24"/>
        </w:rPr>
        <w:t>проблемных ситуаций для обсуждения в классе;</w:t>
      </w:r>
    </w:p>
    <w:p w14:paraId="52B4CC1C" w14:textId="77777777" w:rsidR="006F7136" w:rsidRPr="00E17BF1" w:rsidRDefault="006F7136" w:rsidP="006F7136">
      <w:pPr>
        <w:pStyle w:val="TableParagraph"/>
        <w:rPr>
          <w:rFonts w:eastAsia="Calibri"/>
          <w:sz w:val="24"/>
          <w:szCs w:val="24"/>
        </w:rPr>
      </w:pPr>
      <w:r w:rsidRPr="00E17BF1">
        <w:rPr>
          <w:rFonts w:eastAsia="Calibri"/>
          <w:sz w:val="24"/>
          <w:szCs w:val="24"/>
        </w:rPr>
        <w:t xml:space="preserve">•  применение на уроке интерактивных форм работы учащихся: </w:t>
      </w:r>
    </w:p>
    <w:p w14:paraId="7D0727EF" w14:textId="77777777" w:rsidR="006F7136" w:rsidRPr="00E17BF1" w:rsidRDefault="006F7136" w:rsidP="006F7136">
      <w:pPr>
        <w:pStyle w:val="TableParagraph"/>
        <w:rPr>
          <w:rFonts w:eastAsia="Calibri"/>
          <w:sz w:val="24"/>
          <w:szCs w:val="24"/>
        </w:rPr>
      </w:pPr>
      <w:r w:rsidRPr="00E17BF1">
        <w:rPr>
          <w:rFonts w:eastAsia="Calibri"/>
          <w:sz w:val="24"/>
          <w:szCs w:val="24"/>
        </w:rPr>
        <w:t xml:space="preserve">интеллектуальных игр, стимулирующих познавательную мотивацию </w:t>
      </w:r>
    </w:p>
    <w:p w14:paraId="1693ECE5" w14:textId="77777777" w:rsidR="006F7136" w:rsidRPr="00E17BF1" w:rsidRDefault="006F7136" w:rsidP="006F7136">
      <w:pPr>
        <w:pStyle w:val="TableParagraph"/>
        <w:rPr>
          <w:rFonts w:eastAsia="Calibri"/>
          <w:sz w:val="24"/>
          <w:szCs w:val="24"/>
        </w:rPr>
      </w:pPr>
      <w:r w:rsidRPr="00E17BF1">
        <w:rPr>
          <w:rFonts w:eastAsia="Calibri"/>
          <w:sz w:val="24"/>
          <w:szCs w:val="24"/>
        </w:rPr>
        <w:t xml:space="preserve">школьников; дидактического театра, где полученные на уроке знания </w:t>
      </w:r>
    </w:p>
    <w:p w14:paraId="43F3C46A" w14:textId="77777777" w:rsidR="006F7136" w:rsidRPr="00E17BF1" w:rsidRDefault="006F7136" w:rsidP="006F7136">
      <w:pPr>
        <w:pStyle w:val="TableParagraph"/>
        <w:rPr>
          <w:rFonts w:eastAsia="Calibri"/>
          <w:sz w:val="24"/>
          <w:szCs w:val="24"/>
        </w:rPr>
      </w:pPr>
      <w:r w:rsidRPr="00E17BF1">
        <w:rPr>
          <w:rFonts w:eastAsia="Calibri"/>
          <w:sz w:val="24"/>
          <w:szCs w:val="24"/>
        </w:rPr>
        <w:t xml:space="preserve">обыгрываются в театральных постановках; дискуссий, которые дают </w:t>
      </w:r>
    </w:p>
    <w:p w14:paraId="79C2EB53" w14:textId="77777777" w:rsidR="006F7136" w:rsidRPr="00E17BF1" w:rsidRDefault="006F7136" w:rsidP="006F7136">
      <w:pPr>
        <w:pStyle w:val="TableParagraph"/>
        <w:rPr>
          <w:rFonts w:eastAsia="Calibri"/>
          <w:sz w:val="24"/>
          <w:szCs w:val="24"/>
        </w:rPr>
      </w:pPr>
      <w:r w:rsidRPr="00E17BF1">
        <w:rPr>
          <w:rFonts w:eastAsia="Calibri"/>
          <w:sz w:val="24"/>
          <w:szCs w:val="24"/>
        </w:rPr>
        <w:t xml:space="preserve">учащимся возможность приобрести опыт ведения конструктивного диалога; </w:t>
      </w:r>
    </w:p>
    <w:p w14:paraId="45CAC0AB" w14:textId="77777777" w:rsidR="006F7136" w:rsidRPr="00E17BF1" w:rsidRDefault="006F7136" w:rsidP="006F7136">
      <w:pPr>
        <w:pStyle w:val="TableParagraph"/>
        <w:rPr>
          <w:rFonts w:eastAsia="Calibri"/>
          <w:sz w:val="24"/>
          <w:szCs w:val="24"/>
        </w:rPr>
      </w:pPr>
      <w:r w:rsidRPr="00E17BF1">
        <w:rPr>
          <w:rFonts w:eastAsia="Calibri"/>
          <w:sz w:val="24"/>
          <w:szCs w:val="24"/>
        </w:rPr>
        <w:t xml:space="preserve">групповой работы или работы в парах, которые учат школьников командной </w:t>
      </w:r>
    </w:p>
    <w:p w14:paraId="0E4E4128" w14:textId="77777777" w:rsidR="006F7136" w:rsidRPr="00E17BF1" w:rsidRDefault="006F7136" w:rsidP="006F7136">
      <w:pPr>
        <w:pStyle w:val="TableParagraph"/>
        <w:rPr>
          <w:rFonts w:eastAsia="Calibri"/>
          <w:sz w:val="24"/>
          <w:szCs w:val="24"/>
        </w:rPr>
      </w:pPr>
      <w:r w:rsidRPr="00E17BF1">
        <w:rPr>
          <w:rFonts w:eastAsia="Calibri"/>
          <w:sz w:val="24"/>
          <w:szCs w:val="24"/>
        </w:rPr>
        <w:t>работе и взаимодействию с другими детьми;</w:t>
      </w:r>
    </w:p>
    <w:p w14:paraId="6B26579F" w14:textId="77777777" w:rsidR="006F7136" w:rsidRPr="00E17BF1" w:rsidRDefault="006F7136" w:rsidP="006F7136">
      <w:pPr>
        <w:pStyle w:val="TableParagraph"/>
        <w:rPr>
          <w:rFonts w:eastAsia="Calibri"/>
          <w:sz w:val="24"/>
          <w:szCs w:val="24"/>
        </w:rPr>
      </w:pPr>
      <w:r w:rsidRPr="00E17BF1">
        <w:rPr>
          <w:rFonts w:eastAsia="Calibri"/>
          <w:sz w:val="24"/>
          <w:szCs w:val="24"/>
        </w:rPr>
        <w:t xml:space="preserve">•  включение в урок игровых процедур, которые помогают поддержать </w:t>
      </w:r>
    </w:p>
    <w:p w14:paraId="38FC6287" w14:textId="77777777" w:rsidR="006F7136" w:rsidRPr="00E17BF1" w:rsidRDefault="006F7136" w:rsidP="006F7136">
      <w:pPr>
        <w:pStyle w:val="TableParagraph"/>
        <w:rPr>
          <w:rFonts w:eastAsia="Calibri"/>
          <w:sz w:val="24"/>
          <w:szCs w:val="24"/>
        </w:rPr>
      </w:pPr>
      <w:r w:rsidRPr="00E17BF1">
        <w:rPr>
          <w:rFonts w:eastAsia="Calibri"/>
          <w:sz w:val="24"/>
          <w:szCs w:val="24"/>
        </w:rPr>
        <w:t xml:space="preserve">мотивацию детей к получению знаний, налаживанию позитивных </w:t>
      </w:r>
    </w:p>
    <w:p w14:paraId="455CA0F2" w14:textId="77777777" w:rsidR="006F7136" w:rsidRPr="00E17BF1" w:rsidRDefault="006F7136" w:rsidP="006F7136">
      <w:pPr>
        <w:pStyle w:val="TableParagraph"/>
        <w:rPr>
          <w:rFonts w:eastAsia="Calibri"/>
          <w:sz w:val="24"/>
          <w:szCs w:val="24"/>
        </w:rPr>
      </w:pPr>
      <w:r w:rsidRPr="00E17BF1">
        <w:rPr>
          <w:rFonts w:eastAsia="Calibri"/>
          <w:sz w:val="24"/>
          <w:szCs w:val="24"/>
        </w:rPr>
        <w:t xml:space="preserve">межличностных отношений в классе, помогают установлению </w:t>
      </w:r>
    </w:p>
    <w:p w14:paraId="0D973DD5" w14:textId="77777777" w:rsidR="006F7136" w:rsidRPr="00E17BF1" w:rsidRDefault="006F7136" w:rsidP="006F7136">
      <w:pPr>
        <w:pStyle w:val="TableParagraph"/>
        <w:rPr>
          <w:rFonts w:eastAsia="Calibri"/>
          <w:sz w:val="24"/>
          <w:szCs w:val="24"/>
        </w:rPr>
      </w:pPr>
      <w:r w:rsidRPr="00E17BF1">
        <w:rPr>
          <w:rFonts w:eastAsia="Calibri"/>
          <w:sz w:val="24"/>
          <w:szCs w:val="24"/>
        </w:rPr>
        <w:t>доброжелательной атмосферы во время урока;</w:t>
      </w:r>
    </w:p>
    <w:p w14:paraId="7E2BC6A7" w14:textId="77777777" w:rsidR="006F7136" w:rsidRPr="00E17BF1" w:rsidRDefault="006F7136" w:rsidP="006F7136">
      <w:pPr>
        <w:pStyle w:val="TableParagraph"/>
        <w:rPr>
          <w:rFonts w:eastAsia="Calibri"/>
          <w:sz w:val="24"/>
          <w:szCs w:val="24"/>
        </w:rPr>
      </w:pPr>
      <w:r w:rsidRPr="00E17BF1">
        <w:rPr>
          <w:rFonts w:eastAsia="Calibri"/>
          <w:sz w:val="24"/>
          <w:szCs w:val="24"/>
        </w:rPr>
        <w:t xml:space="preserve">•  организация шефства мотивированных и эрудированных учащихся над </w:t>
      </w:r>
    </w:p>
    <w:p w14:paraId="7070F04C" w14:textId="77777777" w:rsidR="006F7136" w:rsidRPr="00E17BF1" w:rsidRDefault="006F7136" w:rsidP="006F7136">
      <w:pPr>
        <w:pStyle w:val="TableParagraph"/>
        <w:rPr>
          <w:rFonts w:eastAsia="Calibri"/>
          <w:sz w:val="24"/>
          <w:szCs w:val="24"/>
        </w:rPr>
      </w:pPr>
      <w:r w:rsidRPr="00E17BF1">
        <w:rPr>
          <w:rFonts w:eastAsia="Calibri"/>
          <w:sz w:val="24"/>
          <w:szCs w:val="24"/>
        </w:rPr>
        <w:t xml:space="preserve">их неуспевающими одноклассниками, дающего школьникам социально </w:t>
      </w:r>
    </w:p>
    <w:p w14:paraId="37BF88B9" w14:textId="77777777" w:rsidR="006F7136" w:rsidRPr="00E17BF1" w:rsidRDefault="006F7136" w:rsidP="006F7136">
      <w:pPr>
        <w:pStyle w:val="TableParagraph"/>
        <w:rPr>
          <w:rFonts w:eastAsia="Calibri"/>
          <w:sz w:val="24"/>
          <w:szCs w:val="24"/>
        </w:rPr>
      </w:pPr>
      <w:r w:rsidRPr="00E17BF1">
        <w:rPr>
          <w:rFonts w:eastAsia="Calibri"/>
          <w:sz w:val="24"/>
          <w:szCs w:val="24"/>
        </w:rPr>
        <w:t>значимый опыт сотрудничества и взаимной помощи;</w:t>
      </w:r>
    </w:p>
    <w:p w14:paraId="49ECF773" w14:textId="77777777" w:rsidR="006F7136" w:rsidRPr="00E17BF1" w:rsidRDefault="006F7136" w:rsidP="006F7136">
      <w:pPr>
        <w:pStyle w:val="TableParagraph"/>
        <w:rPr>
          <w:rFonts w:eastAsia="Calibri"/>
          <w:sz w:val="24"/>
          <w:szCs w:val="24"/>
        </w:rPr>
      </w:pPr>
      <w:r w:rsidRPr="00E17BF1">
        <w:rPr>
          <w:rFonts w:eastAsia="Calibri"/>
          <w:sz w:val="24"/>
          <w:szCs w:val="24"/>
        </w:rPr>
        <w:t xml:space="preserve">•  инициирование и поддержка исследовательской деятельности </w:t>
      </w:r>
    </w:p>
    <w:p w14:paraId="22DDD33E" w14:textId="77777777" w:rsidR="006F7136" w:rsidRPr="00E17BF1" w:rsidRDefault="006F7136" w:rsidP="006F7136">
      <w:pPr>
        <w:pStyle w:val="TableParagraph"/>
        <w:rPr>
          <w:rFonts w:eastAsia="Calibri"/>
          <w:sz w:val="24"/>
          <w:szCs w:val="24"/>
        </w:rPr>
      </w:pPr>
      <w:r w:rsidRPr="00E17BF1">
        <w:rPr>
          <w:rFonts w:eastAsia="Calibri"/>
          <w:sz w:val="24"/>
          <w:szCs w:val="24"/>
        </w:rPr>
        <w:t xml:space="preserve">школьников в рамках реализации ими индивидуальных и групповых </w:t>
      </w:r>
    </w:p>
    <w:p w14:paraId="32FDAA8C" w14:textId="77777777" w:rsidR="006F7136" w:rsidRPr="00E17BF1" w:rsidRDefault="006F7136" w:rsidP="006F7136">
      <w:pPr>
        <w:pStyle w:val="TableParagraph"/>
        <w:rPr>
          <w:rFonts w:eastAsia="Calibri"/>
          <w:sz w:val="24"/>
          <w:szCs w:val="24"/>
        </w:rPr>
      </w:pPr>
      <w:r w:rsidRPr="00E17BF1">
        <w:rPr>
          <w:rFonts w:eastAsia="Calibri"/>
          <w:sz w:val="24"/>
          <w:szCs w:val="24"/>
        </w:rPr>
        <w:t xml:space="preserve">исследовательских проектов, что даст школьникам возможность приобрести </w:t>
      </w:r>
    </w:p>
    <w:p w14:paraId="4884791A" w14:textId="77777777" w:rsidR="006F7136" w:rsidRPr="00E17BF1" w:rsidRDefault="006F7136" w:rsidP="006F7136">
      <w:pPr>
        <w:pStyle w:val="TableParagraph"/>
        <w:rPr>
          <w:rFonts w:eastAsia="Calibri"/>
          <w:sz w:val="24"/>
          <w:szCs w:val="24"/>
        </w:rPr>
      </w:pPr>
      <w:r w:rsidRPr="00E17BF1">
        <w:rPr>
          <w:rFonts w:eastAsia="Calibri"/>
          <w:sz w:val="24"/>
          <w:szCs w:val="24"/>
        </w:rPr>
        <w:t xml:space="preserve">навык самостоятельного решения теоретической проблемы, навык </w:t>
      </w:r>
    </w:p>
    <w:p w14:paraId="1D26B5C9" w14:textId="77777777" w:rsidR="006F7136" w:rsidRPr="00E17BF1" w:rsidRDefault="006F7136" w:rsidP="006F7136">
      <w:pPr>
        <w:pStyle w:val="TableParagraph"/>
        <w:rPr>
          <w:rFonts w:eastAsia="Calibri"/>
          <w:sz w:val="24"/>
          <w:szCs w:val="24"/>
        </w:rPr>
      </w:pPr>
      <w:r w:rsidRPr="00E17BF1">
        <w:rPr>
          <w:rFonts w:eastAsia="Calibri"/>
          <w:sz w:val="24"/>
          <w:szCs w:val="24"/>
        </w:rPr>
        <w:t xml:space="preserve">генерирования и оформления собственных идей, навык уважительного </w:t>
      </w:r>
    </w:p>
    <w:p w14:paraId="7118A39A" w14:textId="77777777" w:rsidR="006F7136" w:rsidRPr="00E17BF1" w:rsidRDefault="006F7136" w:rsidP="006F7136">
      <w:pPr>
        <w:pStyle w:val="TableParagraph"/>
        <w:rPr>
          <w:rFonts w:eastAsia="Calibri"/>
          <w:sz w:val="24"/>
          <w:szCs w:val="24"/>
        </w:rPr>
      </w:pPr>
      <w:r w:rsidRPr="00E17BF1">
        <w:rPr>
          <w:rFonts w:eastAsia="Calibri"/>
          <w:sz w:val="24"/>
          <w:szCs w:val="24"/>
        </w:rPr>
        <w:t xml:space="preserve">отношения к чужим идеям, оформленным в работах других исследователей, </w:t>
      </w:r>
    </w:p>
    <w:p w14:paraId="59494501" w14:textId="77777777" w:rsidR="006F7136" w:rsidRPr="00E17BF1" w:rsidRDefault="006F7136" w:rsidP="006F7136">
      <w:pPr>
        <w:pStyle w:val="TableParagraph"/>
        <w:rPr>
          <w:rFonts w:eastAsia="Calibri"/>
          <w:sz w:val="24"/>
          <w:szCs w:val="24"/>
        </w:rPr>
      </w:pPr>
      <w:r w:rsidRPr="00E17BF1">
        <w:rPr>
          <w:rFonts w:eastAsia="Calibri"/>
          <w:sz w:val="24"/>
          <w:szCs w:val="24"/>
        </w:rPr>
        <w:t xml:space="preserve">навык публичного выступления перед аудиторией, аргументирования и </w:t>
      </w:r>
    </w:p>
    <w:p w14:paraId="38530906" w14:textId="678B7063" w:rsidR="00CD08AB" w:rsidRPr="00E17BF1" w:rsidRDefault="006F7136" w:rsidP="006F7136">
      <w:pPr>
        <w:pStyle w:val="TableParagraph"/>
        <w:rPr>
          <w:rFonts w:eastAsia="Calibri"/>
          <w:sz w:val="24"/>
          <w:szCs w:val="24"/>
        </w:rPr>
      </w:pPr>
      <w:r w:rsidRPr="00E17BF1">
        <w:rPr>
          <w:rFonts w:eastAsia="Calibri"/>
          <w:sz w:val="24"/>
          <w:szCs w:val="24"/>
        </w:rPr>
        <w:t>отстаивания своей точки зрения</w:t>
      </w:r>
      <w:r w:rsidRPr="00E17BF1">
        <w:rPr>
          <w:rFonts w:eastAsia="Calibri"/>
          <w:i/>
          <w:color w:val="0070C0"/>
          <w:sz w:val="24"/>
          <w:szCs w:val="24"/>
        </w:rPr>
        <w:t xml:space="preserve"> </w:t>
      </w:r>
    </w:p>
    <w:p w14:paraId="648E02D8" w14:textId="0F785E40" w:rsidR="00996524" w:rsidRPr="00E17BF1" w:rsidRDefault="00996524" w:rsidP="00D73C32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17BF1">
        <w:rPr>
          <w:rFonts w:ascii="Times New Roman" w:eastAsia="Times New Roman" w:hAnsi="Times New Roman" w:cs="Times New Roman"/>
          <w:b/>
          <w:sz w:val="24"/>
          <w:szCs w:val="24"/>
        </w:rPr>
        <w:t>ПЛАНИРУЕМЫЕ</w:t>
      </w:r>
      <w:r w:rsidRPr="00E17BF1">
        <w:rPr>
          <w:rFonts w:ascii="Times New Roman" w:eastAsia="Times New Roman" w:hAnsi="Times New Roman" w:cs="Times New Roman"/>
          <w:b/>
          <w:spacing w:val="-11"/>
          <w:sz w:val="24"/>
          <w:szCs w:val="24"/>
        </w:rPr>
        <w:t xml:space="preserve"> </w:t>
      </w:r>
      <w:r w:rsidRPr="00E17BF1">
        <w:rPr>
          <w:rFonts w:ascii="Times New Roman" w:eastAsia="Times New Roman" w:hAnsi="Times New Roman" w:cs="Times New Roman"/>
          <w:b/>
          <w:sz w:val="24"/>
          <w:szCs w:val="24"/>
        </w:rPr>
        <w:t>ОБРАЗОВАТЕЛЬНЫЕ</w:t>
      </w:r>
      <w:r w:rsidRPr="00E17BF1">
        <w:rPr>
          <w:rFonts w:ascii="Times New Roman" w:eastAsia="Times New Roman" w:hAnsi="Times New Roman" w:cs="Times New Roman"/>
          <w:b/>
          <w:spacing w:val="-11"/>
          <w:sz w:val="24"/>
          <w:szCs w:val="24"/>
        </w:rPr>
        <w:t xml:space="preserve"> </w:t>
      </w:r>
      <w:r w:rsidRPr="00E17BF1">
        <w:rPr>
          <w:rFonts w:ascii="Times New Roman" w:eastAsia="Times New Roman" w:hAnsi="Times New Roman" w:cs="Times New Roman"/>
          <w:b/>
          <w:sz w:val="24"/>
          <w:szCs w:val="24"/>
        </w:rPr>
        <w:t>РЕЗУЛЬТАТЫ.</w:t>
      </w:r>
    </w:p>
    <w:p w14:paraId="0BBF689F" w14:textId="77777777" w:rsidR="00D7097D" w:rsidRPr="00E17BF1" w:rsidRDefault="00D7097D" w:rsidP="00D7097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91D41FA" w14:textId="77777777" w:rsidR="00D7097D" w:rsidRPr="00E17BF1" w:rsidRDefault="00D7097D" w:rsidP="00D709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E17BF1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Личностные результаты:</w:t>
      </w:r>
    </w:p>
    <w:p w14:paraId="0278DFBA" w14:textId="77777777" w:rsidR="00D7097D" w:rsidRPr="00E17BF1" w:rsidRDefault="00D7097D" w:rsidP="00D709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BF1">
        <w:rPr>
          <w:rFonts w:ascii="Times New Roman" w:eastAsia="Times New Roman" w:hAnsi="Times New Roman" w:cs="Times New Roman"/>
          <w:sz w:val="24"/>
          <w:szCs w:val="24"/>
          <w:lang w:eastAsia="ru-RU"/>
        </w:rPr>
        <w:t>чувство ответственности перед своей малой Родиной – осознание необходимости соблюдения правил природосбережения и природопользования;</w:t>
      </w:r>
    </w:p>
    <w:p w14:paraId="722B961E" w14:textId="77777777" w:rsidR="00D7097D" w:rsidRPr="00E17BF1" w:rsidRDefault="00D7097D" w:rsidP="00D709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BF1">
        <w:rPr>
          <w:rFonts w:ascii="Times New Roman" w:eastAsia="Times New Roman" w:hAnsi="Times New Roman" w:cs="Times New Roman"/>
          <w:sz w:val="24"/>
          <w:szCs w:val="24"/>
          <w:lang w:eastAsia="ru-RU"/>
        </w:rPr>
        <w:t>мотивация к обучению и целенаправленной познавательной деятельности в области биологических знаний;</w:t>
      </w:r>
    </w:p>
    <w:p w14:paraId="0D2AFBE8" w14:textId="77777777" w:rsidR="00D7097D" w:rsidRPr="00E17BF1" w:rsidRDefault="00D7097D" w:rsidP="00D709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BF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осмысление личного и чужого опыта, наблюдений за природными объектами и явлениями;</w:t>
      </w:r>
    </w:p>
    <w:p w14:paraId="450EB930" w14:textId="77777777" w:rsidR="00D7097D" w:rsidRPr="00E17BF1" w:rsidRDefault="00D7097D" w:rsidP="00D709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B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осознание ценности здорового и безопасного образа жизни; </w:t>
      </w:r>
    </w:p>
    <w:p w14:paraId="60E35255" w14:textId="77777777" w:rsidR="00D7097D" w:rsidRPr="00E17BF1" w:rsidRDefault="00D7097D" w:rsidP="00D709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BF1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способность воспринимать информацию биологического содержания в научно-популярной литературе, средствах массовой информации и Интернет-ресурсах, критически оценивать полученную информацию, анализируя ее содержание и данные об источнике информации;</w:t>
      </w:r>
    </w:p>
    <w:p w14:paraId="0BDA764D" w14:textId="77777777" w:rsidR="00D7097D" w:rsidRPr="00E17BF1" w:rsidRDefault="00D7097D" w:rsidP="00D709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B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осознание своего поведения с точки зрения опасности или безопасности для себя или для окружающих; </w:t>
      </w:r>
    </w:p>
    <w:p w14:paraId="56F91F45" w14:textId="77777777" w:rsidR="00D7097D" w:rsidRPr="00E17BF1" w:rsidRDefault="00D7097D" w:rsidP="00D709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BF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осознание последствий и неприятие вредных привычек (употребления алкоголя, наркотиков, курения) и иных форм вреда для физического и психического здоровья;</w:t>
      </w:r>
    </w:p>
    <w:p w14:paraId="2E3175DB" w14:textId="77777777" w:rsidR="00D7097D" w:rsidRPr="00E17BF1" w:rsidRDefault="00D7097D" w:rsidP="00D709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BF1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активное участие в решении практических задач природосбережения (в рамках семьи, школы, города);</w:t>
      </w:r>
    </w:p>
    <w:p w14:paraId="3A831997" w14:textId="77777777" w:rsidR="00D7097D" w:rsidRPr="00E17BF1" w:rsidRDefault="00D7097D" w:rsidP="00D709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BF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интерес к практическому изучению профессий и труда различного рода, в том числе на основе применения биологических знаний; </w:t>
      </w:r>
    </w:p>
    <w:p w14:paraId="52799730" w14:textId="77777777" w:rsidR="00D7097D" w:rsidRPr="00E17BF1" w:rsidRDefault="00D7097D" w:rsidP="00D709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BF1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уважение к труду и результатам трудовой деятельности;</w:t>
      </w:r>
    </w:p>
    <w:p w14:paraId="1DA9E468" w14:textId="77777777" w:rsidR="00D7097D" w:rsidRPr="00E17BF1" w:rsidRDefault="00D7097D" w:rsidP="00D709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BF1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готовность к осознанному построению дальнейшей индивидуальной траектории образования на основе ориентировки в мире профессий и профессиональных предпочтений, уважительного отношения к труду, разнообразного опыта участия в социально значимом труде;</w:t>
      </w:r>
    </w:p>
    <w:p w14:paraId="19AC26B3" w14:textId="77777777" w:rsidR="00D7097D" w:rsidRPr="00E17BF1" w:rsidRDefault="00D7097D" w:rsidP="00D709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BF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представления об основах экологической культуры, соответствующей современному уровню экологического мышления, приобретение опыта экологически ориентированной практической деятельности в жизненных ситуациях;</w:t>
      </w:r>
    </w:p>
    <w:p w14:paraId="7C556E5A" w14:textId="77777777" w:rsidR="00D7097D" w:rsidRPr="00E17BF1" w:rsidRDefault="00D7097D" w:rsidP="00D709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BF1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активное неприятие действий, приносящих вред окружающей среде;</w:t>
      </w:r>
    </w:p>
    <w:p w14:paraId="74775DEA" w14:textId="77777777" w:rsidR="00D7097D" w:rsidRPr="00E17BF1" w:rsidRDefault="00D7097D" w:rsidP="00D709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BF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уровня своей компетентности через практическую деятельность (сельскохозяйственную), в том числе умение учиться у других людей;</w:t>
      </w:r>
    </w:p>
    <w:p w14:paraId="225AD784" w14:textId="77777777" w:rsidR="00D7097D" w:rsidRPr="00E17BF1" w:rsidRDefault="00D7097D" w:rsidP="00D709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BF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осознание стрессовой ситуации, оценка происходящих биологических изменений и их последствий; формировать опыт;</w:t>
      </w:r>
    </w:p>
    <w:p w14:paraId="120AA006" w14:textId="77777777" w:rsidR="00D7097D" w:rsidRPr="00E17BF1" w:rsidRDefault="00D7097D" w:rsidP="00D709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BF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осознание своих дефицитов и проявление стремления к их преодолению;</w:t>
      </w:r>
    </w:p>
    <w:p w14:paraId="3CA9BB14" w14:textId="77777777" w:rsidR="00D7097D" w:rsidRPr="00E17BF1" w:rsidRDefault="00D7097D" w:rsidP="00D709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BF1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саморазвитие, умение ставить достижимые цели и строить реальные жизненные планы.</w:t>
      </w:r>
    </w:p>
    <w:p w14:paraId="567AD13F" w14:textId="77777777" w:rsidR="00D7097D" w:rsidRPr="00E17BF1" w:rsidRDefault="00D7097D" w:rsidP="00D709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0BA35B4" w14:textId="77777777" w:rsidR="00D7097D" w:rsidRPr="00E17BF1" w:rsidRDefault="00D7097D" w:rsidP="00D709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E17BF1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Метапредметные результаты</w:t>
      </w:r>
    </w:p>
    <w:p w14:paraId="42AB0FBC" w14:textId="77777777" w:rsidR="00D7097D" w:rsidRPr="00E17BF1" w:rsidRDefault="00D7097D" w:rsidP="00D709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E17BF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Овладение универсальными учебными познавательными действиями:</w:t>
      </w:r>
    </w:p>
    <w:p w14:paraId="378774DE" w14:textId="77777777" w:rsidR="00D7097D" w:rsidRPr="00E17BF1" w:rsidRDefault="00D7097D" w:rsidP="00D709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BF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пользоваться научными методами для распознания биологических проблем;</w:t>
      </w:r>
    </w:p>
    <w:p w14:paraId="629B2CC2" w14:textId="77777777" w:rsidR="00D7097D" w:rsidRPr="00E17BF1" w:rsidRDefault="00D7097D" w:rsidP="00D709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BF1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давать научное объяснение с опорой на ключевые слова биологическим фактам, процессам, явлениям, закономерностям, их роли в жизни организмов и человека;</w:t>
      </w:r>
    </w:p>
    <w:p w14:paraId="7610EC95" w14:textId="77777777" w:rsidR="00D7097D" w:rsidRPr="00E17BF1" w:rsidRDefault="00D7097D" w:rsidP="00D709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BF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наблюдения с опорой на план за живыми объектами, собственным организмом;</w:t>
      </w:r>
    </w:p>
    <w:p w14:paraId="025115BB" w14:textId="77777777" w:rsidR="00D7097D" w:rsidRPr="00E17BF1" w:rsidRDefault="00D7097D" w:rsidP="00D709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B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описывать биологические объекты, процессы и явления с опорой на алгоритм; </w:t>
      </w:r>
    </w:p>
    <w:p w14:paraId="7BBB5550" w14:textId="77777777" w:rsidR="00D7097D" w:rsidRPr="00E17BF1" w:rsidRDefault="00D7097D" w:rsidP="00D709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BF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ставить с опорой на алгоритм учебных действий несложные биологические эксперименты и интерпретировать их результаты с помощью учителя;</w:t>
      </w:r>
    </w:p>
    <w:p w14:paraId="5CC4C89D" w14:textId="77777777" w:rsidR="00D7097D" w:rsidRPr="00E17BF1" w:rsidRDefault="00D7097D" w:rsidP="00D709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BF1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научно-популярную литературу по биологии, справочные материалы (на бумажных и электронных носителях), ресурсы Интернета при выполнении учебных задач;</w:t>
      </w:r>
    </w:p>
    <w:p w14:paraId="045104D5" w14:textId="77777777" w:rsidR="00D7097D" w:rsidRPr="00E17BF1" w:rsidRDefault="00D7097D" w:rsidP="00D709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BF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создавать, применять и преобразовывать знаки и символы, модели и схемы для решения учебных и познавательных задач с помощью педагога.</w:t>
      </w:r>
    </w:p>
    <w:p w14:paraId="33331208" w14:textId="77777777" w:rsidR="00D7097D" w:rsidRPr="00E17BF1" w:rsidRDefault="00D7097D" w:rsidP="00D709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kern w:val="28"/>
          <w:sz w:val="24"/>
          <w:szCs w:val="24"/>
        </w:rPr>
      </w:pPr>
      <w:r w:rsidRPr="00E17BF1">
        <w:rPr>
          <w:rFonts w:ascii="Times New Roman" w:eastAsia="Times New Roman" w:hAnsi="Times New Roman" w:cs="Times New Roman"/>
          <w:b/>
          <w:i/>
          <w:kern w:val="28"/>
          <w:sz w:val="24"/>
          <w:szCs w:val="24"/>
        </w:rPr>
        <w:t>Овладение универсальными учебными коммуникативными действиями:</w:t>
      </w:r>
    </w:p>
    <w:p w14:paraId="49478EA7" w14:textId="77777777" w:rsidR="00D7097D" w:rsidRPr="00E17BF1" w:rsidRDefault="00D7097D" w:rsidP="00D709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BF1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информационно-коммуникационные технологии для решения коммуникативных и познавательных задач в области биологии;</w:t>
      </w:r>
    </w:p>
    <w:p w14:paraId="59387D06" w14:textId="77777777" w:rsidR="00D7097D" w:rsidRPr="00E17BF1" w:rsidRDefault="00D7097D" w:rsidP="00D709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BF1">
        <w:rPr>
          <w:rFonts w:ascii="Times New Roman" w:eastAsia="Times New Roman" w:hAnsi="Times New Roman" w:cs="Times New Roman"/>
          <w:sz w:val="24"/>
          <w:szCs w:val="24"/>
          <w:lang w:eastAsia="ru-RU"/>
        </w:rPr>
        <w:t>с помощью педагога или самостоятельно составлять устные и письменные тексты по биологии с использованием иллюстративных материалов для выступления перед аудиторией;</w:t>
      </w:r>
    </w:p>
    <w:p w14:paraId="67213FA5" w14:textId="77777777" w:rsidR="00D7097D" w:rsidRPr="00E17BF1" w:rsidRDefault="00D7097D" w:rsidP="00D709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BF1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мнение;</w:t>
      </w:r>
    </w:p>
    <w:p w14:paraId="01938F70" w14:textId="77777777" w:rsidR="00D7097D" w:rsidRPr="00E17BF1" w:rsidRDefault="00D7097D" w:rsidP="00D709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BF1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свою часть работы, достигать качественного результата и координировать свои действия с другими членами команды;</w:t>
      </w:r>
    </w:p>
    <w:p w14:paraId="14F25DC8" w14:textId="77777777" w:rsidR="00D7097D" w:rsidRPr="00E17BF1" w:rsidRDefault="00D7097D" w:rsidP="00D709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BF1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оценивать качество своего вклада в общий продукт, принимать и разделять ответственность и проявлять готовность к предоставлению отчета перед группой.</w:t>
      </w:r>
    </w:p>
    <w:p w14:paraId="31048DF0" w14:textId="77777777" w:rsidR="00D7097D" w:rsidRPr="00E17BF1" w:rsidRDefault="00D7097D" w:rsidP="00D709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E17BF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Овладение универсальными учебными регулятивными действиями:</w:t>
      </w:r>
    </w:p>
    <w:p w14:paraId="16C5EBB9" w14:textId="77777777" w:rsidR="00D7097D" w:rsidRPr="00E17BF1" w:rsidRDefault="00D7097D" w:rsidP="00D709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BF1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цели биологического образования, ставить новые задачи в учебе и познавательной деятельности, развивать мотивы и интересы своей познавательной деятельности;</w:t>
      </w:r>
    </w:p>
    <w:p w14:paraId="41F0C487" w14:textId="77777777" w:rsidR="00D7097D" w:rsidRPr="00E17BF1" w:rsidRDefault="00D7097D" w:rsidP="00D709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BF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планировать пути достижения целей в биологических наблюдениях, осознанно выбирать способы решения учебных и познавательных задач;</w:t>
      </w:r>
    </w:p>
    <w:p w14:paraId="4CB04699" w14:textId="77777777" w:rsidR="00D7097D" w:rsidRPr="00E17BF1" w:rsidRDefault="00D7097D" w:rsidP="00D709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BF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соотносить свои действия во время биологических наблюдений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14:paraId="21912BC2" w14:textId="77777777" w:rsidR="00D7097D" w:rsidRPr="00E17BF1" w:rsidRDefault="00D7097D" w:rsidP="00D709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BF1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оценивать правильность выполнения учебной задачи, собственные возможности ее решения.</w:t>
      </w:r>
    </w:p>
    <w:p w14:paraId="59487297" w14:textId="77777777" w:rsidR="00D7097D" w:rsidRPr="00E17BF1" w:rsidRDefault="00D7097D" w:rsidP="00D709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B60DEC6" w14:textId="77777777" w:rsidR="00D7097D" w:rsidRPr="00E17BF1" w:rsidRDefault="00D7097D" w:rsidP="00D709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E17BF1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 xml:space="preserve">Предметные результаты:  </w:t>
      </w:r>
    </w:p>
    <w:p w14:paraId="5E4F3C8D" w14:textId="77777777" w:rsidR="00D7097D" w:rsidRPr="00E17BF1" w:rsidRDefault="00D7097D" w:rsidP="00D709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BF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осознавать и применять ценностное отношение к живой природе, к собственному организму; понимать роль биологии в формировании современной естественнонаучной картины мира;</w:t>
      </w:r>
    </w:p>
    <w:p w14:paraId="20D2D945" w14:textId="77777777" w:rsidR="00D7097D" w:rsidRPr="00E17BF1" w:rsidRDefault="00D7097D" w:rsidP="00D709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BF1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 применять систему биологических знаний под руководством педагога: раскрывать сущность живого, называть отличия живого от неживого, перечислять основные закономерности организации, функционирования объектов, явлений, процессов живой природы, эволюционного развития органического мира в его единстве с неживой природой; сформированность представлений о современной теории эволюции и основных свидетельствах эволюции;</w:t>
      </w:r>
    </w:p>
    <w:p w14:paraId="53E6030F" w14:textId="77777777" w:rsidR="00D7097D" w:rsidRPr="00E17BF1" w:rsidRDefault="00D7097D" w:rsidP="00D709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BF1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владеть основами понятийного аппарата и научного языка биологии: использовать изученные термины, понятия, теории, законы и закономерности для объяснения наблюдаемых биологических объектов, явлений и процессов с опорой на схемы и алгоритмы;</w:t>
      </w:r>
    </w:p>
    <w:p w14:paraId="3A102BDE" w14:textId="77777777" w:rsidR="00D7097D" w:rsidRPr="00E17BF1" w:rsidRDefault="00D7097D" w:rsidP="00D709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B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понимать способы получения биологических знаний; иметь опыт использования методов биологии с целью изучения живых объектов, биологических явлений и процессов: наблюдение, описание, проведение несложных биологических опытов и экспериментов, в том числе с использованием аналоговых и цифровых приборов и инструментов с опорой на алгоритм учебных действий; </w:t>
      </w:r>
    </w:p>
    <w:p w14:paraId="196FC030" w14:textId="77777777" w:rsidR="00D7097D" w:rsidRPr="00E17BF1" w:rsidRDefault="00D7097D" w:rsidP="00D709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B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уметь характеризовать с опорой на ключевые слова, план, справочную информацию основные группы организмов в системе органического мира (в том числе вирусы, бактерии, растения, грибы, животные): строение, процессы жизнедеятельности, их происхождение, значение в природе и жизни человека; </w:t>
      </w:r>
    </w:p>
    <w:p w14:paraId="6F2CB16C" w14:textId="77777777" w:rsidR="00D7097D" w:rsidRPr="00E17BF1" w:rsidRDefault="00D7097D" w:rsidP="00D709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BF1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 объяснять положение человека в системе органического мира, его происхождение, сходства и отличия человека от животных, характеризовать строение и процессы жизнедеятельности организма человека, его приспособленность к различным экологическим факторам;</w:t>
      </w:r>
    </w:p>
    <w:p w14:paraId="209F8116" w14:textId="77777777" w:rsidR="00D7097D" w:rsidRPr="00E17BF1" w:rsidRDefault="00D7097D" w:rsidP="00D709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BF1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 описывать клетки, ткани, органы, системы органов и характеризовать важнейшие биологические процессы в организмах растений, животных и человека с опорой на план;</w:t>
      </w:r>
    </w:p>
    <w:p w14:paraId="2227DE6B" w14:textId="77777777" w:rsidR="00D7097D" w:rsidRPr="00E17BF1" w:rsidRDefault="00D7097D" w:rsidP="00D709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B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иметь представление о взаимосвязи наследования потомством признаков от родительских форм с организацией клетки, наличием в ней хромосом как носителей наследственной информации, об основных закономерностях наследования признаков; </w:t>
      </w:r>
    </w:p>
    <w:p w14:paraId="6E8C75E7" w14:textId="77777777" w:rsidR="00D7097D" w:rsidRPr="00E17BF1" w:rsidRDefault="00D7097D" w:rsidP="00D709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BF1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представление об основных факторах окружающей среды, их роли в жизнедеятельности и эволюции организмов; представление об антропогенном факторе;</w:t>
      </w:r>
    </w:p>
    <w:p w14:paraId="1D940041" w14:textId="77777777" w:rsidR="00D7097D" w:rsidRPr="00E17BF1" w:rsidRDefault="00D7097D" w:rsidP="00D709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B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иметь представление об экосистемах и значении биоразнообразия; о глобальных экологических проблемах, стоящих перед человечеством и способах их преодоления; </w:t>
      </w:r>
    </w:p>
    <w:p w14:paraId="51DA6F4A" w14:textId="77777777" w:rsidR="00D7097D" w:rsidRPr="00E17BF1" w:rsidRDefault="00D7097D" w:rsidP="00D709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BF1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 решать учебные задачи биологического содержания, с опорой на алгоритм учебных действий, в том числе выявлять причинно-следственные связи, проводить расчеты, делать выводы на основании полученных результатов;</w:t>
      </w:r>
    </w:p>
    <w:p w14:paraId="43EC5422" w14:textId="77777777" w:rsidR="00D7097D" w:rsidRPr="00E17BF1" w:rsidRDefault="00D7097D" w:rsidP="00D709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BF1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 создавать и применять с помощью педагога словесные и графические модели для объяснения строения живых систем, явлений и процессов живой природы;</w:t>
      </w:r>
    </w:p>
    <w:p w14:paraId="5C64658E" w14:textId="77777777" w:rsidR="00D7097D" w:rsidRPr="00E17BF1" w:rsidRDefault="00D7097D" w:rsidP="00D709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BF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осознавать вклад российских и зарубежных ученых в развитие биологических наук;</w:t>
      </w:r>
    </w:p>
    <w:p w14:paraId="1298E430" w14:textId="77777777" w:rsidR="00D7097D" w:rsidRPr="00E17BF1" w:rsidRDefault="00D7097D" w:rsidP="00D709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BF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владеть навыками работы с информацией биологического содержания, представленной в разной форме (в виде текста, табличных данных, схем, графиков, диаграмм, моделей, изображений), критического анализа информации и оценки ее достоверности с помощью учителя;</w:t>
      </w:r>
    </w:p>
    <w:p w14:paraId="0E76B29F" w14:textId="77777777" w:rsidR="00D7097D" w:rsidRPr="00E17BF1" w:rsidRDefault="00D7097D" w:rsidP="00D709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BF1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 планировать под руководством учителя и проводить учебное исследование или проектную работу в области биологии; с учетом намеченной цели формулировать проблему, гипотезу, ставить задачи, выбирать адекватные методы для их решения, формулировать выводы; публично представлять полученные результаты;</w:t>
      </w:r>
    </w:p>
    <w:p w14:paraId="7AAF458A" w14:textId="77777777" w:rsidR="00D7097D" w:rsidRPr="00E17BF1" w:rsidRDefault="00D7097D" w:rsidP="00D709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BF1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 интегрировать с помощью педагога биологические знания со знаниями других учебных предметов;</w:t>
      </w:r>
    </w:p>
    <w:p w14:paraId="310BBFC9" w14:textId="77777777" w:rsidR="00D7097D" w:rsidRPr="00E17BF1" w:rsidRDefault="00D7097D" w:rsidP="00D709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BF1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владеть основами экологической грамотности: осознание необходимости действий по сохранению биоразнообразия и охране природных экосистем, сохранению и укреплению здоровья человека; умение выбирать целевые установки в своих действиях и поступках по отношению к живой природе, своему здоровью и здоровью окружающих;</w:t>
      </w:r>
    </w:p>
    <w:p w14:paraId="2AC95737" w14:textId="77777777" w:rsidR="00D7097D" w:rsidRPr="00E17BF1" w:rsidRDefault="00D7097D" w:rsidP="00D709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B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уметь использовать приобретенные знания и навыки для здорового образа жизни, сбалансированного питания и физической активности; неприятие вредных привычек и зависимостей; уметь противодействовать лженаучным манипуляциям в области здоровья; </w:t>
      </w:r>
    </w:p>
    <w:p w14:paraId="0923A09E" w14:textId="77777777" w:rsidR="00D7097D" w:rsidRPr="00E17BF1" w:rsidRDefault="00D7097D" w:rsidP="00D709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BF1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 и уметь применять приемы оказания первой помощи человеку, выращивания культурных растений и ухода за домашними животными;</w:t>
      </w:r>
    </w:p>
    <w:p w14:paraId="17C485EF" w14:textId="77777777" w:rsidR="00D7097D" w:rsidRPr="00E17BF1" w:rsidRDefault="00D7097D" w:rsidP="00D73C32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7F9BAAB" w14:textId="2C63AC26" w:rsidR="00D7097D" w:rsidRPr="00E17BF1" w:rsidRDefault="00F31D9D" w:rsidP="00996524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1" w:name="_Hlk131411078"/>
      <w:r w:rsidRPr="00E17BF1">
        <w:rPr>
          <w:rFonts w:ascii="Times New Roman" w:eastAsia="Times New Roman" w:hAnsi="Times New Roman" w:cs="Times New Roman"/>
          <w:b/>
          <w:sz w:val="24"/>
          <w:szCs w:val="24"/>
        </w:rPr>
        <w:t>КОРРЕКЦ</w:t>
      </w:r>
      <w:r w:rsidR="001A13BA" w:rsidRPr="00E17BF1">
        <w:rPr>
          <w:rFonts w:ascii="Times New Roman" w:eastAsia="Times New Roman" w:hAnsi="Times New Roman" w:cs="Times New Roman"/>
          <w:b/>
          <w:sz w:val="24"/>
          <w:szCs w:val="24"/>
        </w:rPr>
        <w:t>ИОННО-РАЗВИВАЮЩАЯ ДЕЯТЕЛЬНОСТЬ</w:t>
      </w:r>
    </w:p>
    <w:p w14:paraId="6E240F8B" w14:textId="77777777" w:rsidR="006F7136" w:rsidRPr="00E17BF1" w:rsidRDefault="006F7136" w:rsidP="006F7136">
      <w:pPr>
        <w:pStyle w:val="af"/>
        <w:rPr>
          <w:color w:val="000000"/>
        </w:rPr>
      </w:pPr>
      <w:r w:rsidRPr="00E17BF1">
        <w:rPr>
          <w:color w:val="000000"/>
        </w:rPr>
        <w:t>-расширение представлений об окружающем мире;</w:t>
      </w:r>
    </w:p>
    <w:p w14:paraId="787539FC" w14:textId="77777777" w:rsidR="006F7136" w:rsidRPr="00E17BF1" w:rsidRDefault="006F7136" w:rsidP="006F7136">
      <w:pPr>
        <w:pStyle w:val="af"/>
        <w:rPr>
          <w:color w:val="000000"/>
        </w:rPr>
      </w:pPr>
      <w:r w:rsidRPr="00E17BF1">
        <w:rPr>
          <w:color w:val="000000"/>
        </w:rPr>
        <w:t>-развитие познавательной деятельности, своеобразие которой обусловлено несовершенством познавательных психических процессов и незрелостью эмоционально-волевой сферы;</w:t>
      </w:r>
    </w:p>
    <w:p w14:paraId="443E675E" w14:textId="77777777" w:rsidR="006F7136" w:rsidRPr="00E17BF1" w:rsidRDefault="006F7136" w:rsidP="006F7136">
      <w:pPr>
        <w:pStyle w:val="af"/>
        <w:rPr>
          <w:color w:val="000000"/>
        </w:rPr>
      </w:pPr>
      <w:r w:rsidRPr="00E17BF1">
        <w:rPr>
          <w:color w:val="000000"/>
        </w:rPr>
        <w:t>-коррекция специфических проблем, возникающих в сфере общения и взаимодействии с собеседником у детей с ЗПР;</w:t>
      </w:r>
    </w:p>
    <w:p w14:paraId="29104D81" w14:textId="77777777" w:rsidR="006F7136" w:rsidRPr="00E17BF1" w:rsidRDefault="006F7136" w:rsidP="006F7136">
      <w:pPr>
        <w:pStyle w:val="af"/>
        <w:rPr>
          <w:color w:val="000000"/>
        </w:rPr>
      </w:pPr>
      <w:r w:rsidRPr="00E17BF1">
        <w:rPr>
          <w:color w:val="000000"/>
        </w:rPr>
        <w:t>-развитие навыков сотрудничества со взрослыми и сверстниками в различных социальных ситуациях;</w:t>
      </w:r>
    </w:p>
    <w:p w14:paraId="717A04DC" w14:textId="77777777" w:rsidR="006F7136" w:rsidRPr="00E17BF1" w:rsidRDefault="006F7136" w:rsidP="006F7136">
      <w:pPr>
        <w:pStyle w:val="af"/>
        <w:rPr>
          <w:color w:val="000000"/>
        </w:rPr>
      </w:pPr>
      <w:r w:rsidRPr="00E17BF1">
        <w:rPr>
          <w:color w:val="000000"/>
        </w:rPr>
        <w:t>-развитие способности вести целенаправленную учебную деятельность.</w:t>
      </w:r>
    </w:p>
    <w:p w14:paraId="06CFE628" w14:textId="77777777" w:rsidR="006F7136" w:rsidRPr="00E17BF1" w:rsidRDefault="006F7136" w:rsidP="00996524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bookmarkEnd w:id="1"/>
    <w:p w14:paraId="6C55DDC5" w14:textId="77777777" w:rsidR="0053719E" w:rsidRPr="00E17BF1" w:rsidRDefault="00996524" w:rsidP="00996524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17BF1">
        <w:rPr>
          <w:rFonts w:ascii="Times New Roman" w:eastAsia="Times New Roman" w:hAnsi="Times New Roman" w:cs="Times New Roman"/>
          <w:b/>
          <w:sz w:val="24"/>
          <w:szCs w:val="24"/>
        </w:rPr>
        <w:t>ТЕМАТИЧЕСКОЕ</w:t>
      </w:r>
      <w:r w:rsidRPr="00E17BF1">
        <w:rPr>
          <w:rFonts w:ascii="Times New Roman" w:eastAsia="Times New Roman" w:hAnsi="Times New Roman" w:cs="Times New Roman"/>
          <w:b/>
          <w:spacing w:val="9"/>
          <w:sz w:val="24"/>
          <w:szCs w:val="24"/>
        </w:rPr>
        <w:t xml:space="preserve"> </w:t>
      </w:r>
      <w:r w:rsidR="00012E78" w:rsidRPr="00E17BF1">
        <w:rPr>
          <w:rFonts w:ascii="Times New Roman" w:eastAsia="Times New Roman" w:hAnsi="Times New Roman" w:cs="Times New Roman"/>
          <w:b/>
          <w:sz w:val="24"/>
          <w:szCs w:val="24"/>
        </w:rPr>
        <w:t xml:space="preserve">ПЛАНИРОВАНИЕ </w:t>
      </w:r>
    </w:p>
    <w:p w14:paraId="0F3219EF" w14:textId="77777777" w:rsidR="0053719E" w:rsidRPr="00E17BF1" w:rsidRDefault="0053719E" w:rsidP="0053719E">
      <w:pPr>
        <w:widowControl w:val="0"/>
        <w:numPr>
          <w:ilvl w:val="1"/>
          <w:numId w:val="44"/>
        </w:numPr>
        <w:tabs>
          <w:tab w:val="left" w:pos="242"/>
        </w:tabs>
        <w:autoSpaceDE w:val="0"/>
        <w:autoSpaceDN w:val="0"/>
        <w:spacing w:before="151"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E17BF1">
        <w:rPr>
          <w:rFonts w:ascii="Times New Roman" w:eastAsia="Times New Roman" w:hAnsi="Times New Roman" w:cs="Times New Roman"/>
          <w:b/>
          <w:sz w:val="24"/>
          <w:szCs w:val="24"/>
        </w:rPr>
        <w:t>КЛАСС</w:t>
      </w:r>
    </w:p>
    <w:p w14:paraId="1019939C" w14:textId="77777777" w:rsidR="0053719E" w:rsidRPr="00E17BF1" w:rsidRDefault="0053719E" w:rsidP="0053719E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9576" w:type="dxa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6"/>
        <w:gridCol w:w="2977"/>
        <w:gridCol w:w="709"/>
        <w:gridCol w:w="1417"/>
        <w:gridCol w:w="3877"/>
      </w:tblGrid>
      <w:tr w:rsidR="0053719E" w:rsidRPr="00E17BF1" w14:paraId="529D9066" w14:textId="77777777" w:rsidTr="002D5BA2">
        <w:trPr>
          <w:trHeight w:val="354"/>
        </w:trPr>
        <w:tc>
          <w:tcPr>
            <w:tcW w:w="596" w:type="dxa"/>
            <w:vMerge w:val="restart"/>
          </w:tcPr>
          <w:p w14:paraId="40407A79" w14:textId="77777777" w:rsidR="0053719E" w:rsidRPr="00E17BF1" w:rsidRDefault="0053719E" w:rsidP="0053719E">
            <w:pPr>
              <w:spacing w:before="74" w:line="266" w:lineRule="auto"/>
              <w:ind w:left="76" w:right="6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17BF1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</w:rPr>
              <w:t>№</w:t>
            </w:r>
            <w:r w:rsidRPr="00E17BF1">
              <w:rPr>
                <w:rFonts w:ascii="Times New Roman" w:eastAsia="Times New Roman" w:hAnsi="Times New Roman" w:cs="Times New Roman"/>
                <w:b/>
                <w:spacing w:val="1"/>
                <w:w w:val="105"/>
                <w:sz w:val="24"/>
                <w:szCs w:val="24"/>
              </w:rPr>
              <w:t xml:space="preserve"> </w:t>
            </w:r>
            <w:r w:rsidRPr="00E17BF1">
              <w:rPr>
                <w:rFonts w:ascii="Times New Roman" w:eastAsia="Times New Roman" w:hAnsi="Times New Roman" w:cs="Times New Roman"/>
                <w:b/>
                <w:spacing w:val="-1"/>
                <w:w w:val="105"/>
                <w:sz w:val="24"/>
                <w:szCs w:val="24"/>
              </w:rPr>
              <w:t>п/п</w:t>
            </w:r>
          </w:p>
        </w:tc>
        <w:tc>
          <w:tcPr>
            <w:tcW w:w="2977" w:type="dxa"/>
            <w:vMerge w:val="restart"/>
          </w:tcPr>
          <w:p w14:paraId="04A753A5" w14:textId="77777777" w:rsidR="0053719E" w:rsidRPr="00E17BF1" w:rsidRDefault="0053719E" w:rsidP="0053719E">
            <w:pPr>
              <w:spacing w:before="74"/>
              <w:ind w:left="7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17BF1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val="ru-RU"/>
              </w:rPr>
              <w:t>Наименование</w:t>
            </w:r>
            <w:r w:rsidRPr="00E17BF1">
              <w:rPr>
                <w:rFonts w:ascii="Times New Roman" w:eastAsia="Times New Roman" w:hAnsi="Times New Roman" w:cs="Times New Roman"/>
                <w:b/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E17BF1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val="ru-RU"/>
              </w:rPr>
              <w:t>разделов</w:t>
            </w:r>
            <w:r w:rsidRPr="00E17BF1">
              <w:rPr>
                <w:rFonts w:ascii="Times New Roman" w:eastAsia="Times New Roman" w:hAnsi="Times New Roman" w:cs="Times New Roman"/>
                <w:b/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E17BF1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val="ru-RU"/>
              </w:rPr>
              <w:t>и</w:t>
            </w:r>
            <w:r w:rsidRPr="00E17BF1">
              <w:rPr>
                <w:rFonts w:ascii="Times New Roman" w:eastAsia="Times New Roman" w:hAnsi="Times New Roman" w:cs="Times New Roman"/>
                <w:b/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E17BF1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val="ru-RU"/>
              </w:rPr>
              <w:t>тем</w:t>
            </w:r>
            <w:r w:rsidRPr="00E17BF1">
              <w:rPr>
                <w:rFonts w:ascii="Times New Roman" w:eastAsia="Times New Roman" w:hAnsi="Times New Roman" w:cs="Times New Roman"/>
                <w:b/>
                <w:spacing w:val="-9"/>
                <w:w w:val="105"/>
                <w:sz w:val="24"/>
                <w:szCs w:val="24"/>
                <w:lang w:val="ru-RU"/>
              </w:rPr>
              <w:t xml:space="preserve"> </w:t>
            </w:r>
            <w:r w:rsidRPr="00E17BF1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val="ru-RU"/>
              </w:rPr>
              <w:t>программы</w:t>
            </w:r>
          </w:p>
        </w:tc>
        <w:tc>
          <w:tcPr>
            <w:tcW w:w="2126" w:type="dxa"/>
            <w:gridSpan w:val="2"/>
          </w:tcPr>
          <w:p w14:paraId="224092B2" w14:textId="77777777" w:rsidR="0053719E" w:rsidRPr="00E17BF1" w:rsidRDefault="0053719E" w:rsidP="0053719E">
            <w:pPr>
              <w:spacing w:before="74"/>
              <w:ind w:left="76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17BF1">
              <w:rPr>
                <w:rFonts w:ascii="Times New Roman" w:eastAsia="Times New Roman" w:hAnsi="Times New Roman" w:cs="Times New Roman"/>
                <w:b/>
                <w:spacing w:val="-1"/>
                <w:w w:val="105"/>
                <w:sz w:val="24"/>
                <w:szCs w:val="24"/>
              </w:rPr>
              <w:t>Количество</w:t>
            </w:r>
            <w:r w:rsidRPr="00E17BF1">
              <w:rPr>
                <w:rFonts w:ascii="Times New Roman" w:eastAsia="Times New Roman" w:hAnsi="Times New Roman" w:cs="Times New Roman"/>
                <w:b/>
                <w:spacing w:val="-6"/>
                <w:w w:val="105"/>
                <w:sz w:val="24"/>
                <w:szCs w:val="24"/>
              </w:rPr>
              <w:t xml:space="preserve"> </w:t>
            </w:r>
            <w:r w:rsidRPr="00E17BF1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</w:rPr>
              <w:t>часов</w:t>
            </w:r>
          </w:p>
        </w:tc>
        <w:tc>
          <w:tcPr>
            <w:tcW w:w="3877" w:type="dxa"/>
            <w:vMerge w:val="restart"/>
          </w:tcPr>
          <w:p w14:paraId="22488185" w14:textId="77777777" w:rsidR="0053719E" w:rsidRPr="00E17BF1" w:rsidRDefault="0053719E" w:rsidP="0053719E">
            <w:pPr>
              <w:spacing w:before="74"/>
              <w:ind w:left="7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17BF1">
              <w:rPr>
                <w:rFonts w:ascii="Times New Roman" w:eastAsia="Times New Roman" w:hAnsi="Times New Roman" w:cs="Times New Roman"/>
                <w:b/>
                <w:spacing w:val="-1"/>
                <w:w w:val="105"/>
                <w:sz w:val="24"/>
                <w:szCs w:val="24"/>
              </w:rPr>
              <w:t>Электронные</w:t>
            </w:r>
            <w:r w:rsidRPr="00E17BF1">
              <w:rPr>
                <w:rFonts w:ascii="Times New Roman" w:eastAsia="Times New Roman" w:hAnsi="Times New Roman" w:cs="Times New Roman"/>
                <w:b/>
                <w:spacing w:val="-8"/>
                <w:w w:val="105"/>
                <w:sz w:val="24"/>
                <w:szCs w:val="24"/>
              </w:rPr>
              <w:t xml:space="preserve"> </w:t>
            </w:r>
            <w:r w:rsidRPr="00E17BF1">
              <w:rPr>
                <w:rFonts w:ascii="Times New Roman" w:eastAsia="Times New Roman" w:hAnsi="Times New Roman" w:cs="Times New Roman"/>
                <w:b/>
                <w:spacing w:val="-1"/>
                <w:w w:val="105"/>
                <w:sz w:val="24"/>
                <w:szCs w:val="24"/>
              </w:rPr>
              <w:t>(цифровые)</w:t>
            </w:r>
            <w:r w:rsidRPr="00E17BF1">
              <w:rPr>
                <w:rFonts w:ascii="Times New Roman" w:eastAsia="Times New Roman" w:hAnsi="Times New Roman" w:cs="Times New Roman"/>
                <w:b/>
                <w:spacing w:val="-7"/>
                <w:w w:val="105"/>
                <w:sz w:val="24"/>
                <w:szCs w:val="24"/>
              </w:rPr>
              <w:t xml:space="preserve"> </w:t>
            </w:r>
            <w:r w:rsidRPr="00E17BF1">
              <w:rPr>
                <w:rFonts w:ascii="Times New Roman" w:eastAsia="Times New Roman" w:hAnsi="Times New Roman" w:cs="Times New Roman"/>
                <w:b/>
                <w:spacing w:val="-1"/>
                <w:w w:val="105"/>
                <w:sz w:val="24"/>
                <w:szCs w:val="24"/>
              </w:rPr>
              <w:t>образовательные</w:t>
            </w:r>
            <w:r w:rsidRPr="00E17BF1">
              <w:rPr>
                <w:rFonts w:ascii="Times New Roman" w:eastAsia="Times New Roman" w:hAnsi="Times New Roman" w:cs="Times New Roman"/>
                <w:b/>
                <w:spacing w:val="-7"/>
                <w:w w:val="105"/>
                <w:sz w:val="24"/>
                <w:szCs w:val="24"/>
              </w:rPr>
              <w:t xml:space="preserve"> </w:t>
            </w:r>
            <w:r w:rsidRPr="00E17BF1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</w:rPr>
              <w:t>ресурсы</w:t>
            </w:r>
          </w:p>
        </w:tc>
      </w:tr>
      <w:tr w:rsidR="0053719E" w:rsidRPr="00E17BF1" w14:paraId="122DBACE" w14:textId="77777777" w:rsidTr="002D5BA2">
        <w:trPr>
          <w:trHeight w:val="354"/>
        </w:trPr>
        <w:tc>
          <w:tcPr>
            <w:tcW w:w="596" w:type="dxa"/>
            <w:vMerge/>
            <w:tcBorders>
              <w:top w:val="nil"/>
            </w:tcBorders>
          </w:tcPr>
          <w:p w14:paraId="01B98508" w14:textId="77777777" w:rsidR="0053719E" w:rsidRPr="00E17BF1" w:rsidRDefault="0053719E" w:rsidP="005371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14:paraId="45312D91" w14:textId="77777777" w:rsidR="0053719E" w:rsidRPr="00E17BF1" w:rsidRDefault="0053719E" w:rsidP="005371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0AADED39" w14:textId="77777777" w:rsidR="0053719E" w:rsidRPr="00E17BF1" w:rsidRDefault="0053719E" w:rsidP="0053719E">
            <w:pPr>
              <w:spacing w:before="74"/>
              <w:ind w:left="76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17BF1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</w:rPr>
              <w:t>всего</w:t>
            </w:r>
          </w:p>
        </w:tc>
        <w:tc>
          <w:tcPr>
            <w:tcW w:w="1417" w:type="dxa"/>
          </w:tcPr>
          <w:p w14:paraId="4D724A25" w14:textId="77777777" w:rsidR="0053719E" w:rsidRPr="00E17BF1" w:rsidRDefault="0053719E" w:rsidP="0053719E">
            <w:pPr>
              <w:spacing w:before="74"/>
              <w:ind w:left="7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17BF1">
              <w:rPr>
                <w:rFonts w:ascii="Times New Roman" w:eastAsia="Times New Roman" w:hAnsi="Times New Roman" w:cs="Times New Roman"/>
                <w:b/>
                <w:spacing w:val="-1"/>
                <w:w w:val="105"/>
                <w:sz w:val="24"/>
                <w:szCs w:val="24"/>
              </w:rPr>
              <w:t>Контроль ные</w:t>
            </w:r>
            <w:r w:rsidRPr="00E17BF1">
              <w:rPr>
                <w:rFonts w:ascii="Times New Roman" w:eastAsia="Times New Roman" w:hAnsi="Times New Roman" w:cs="Times New Roman"/>
                <w:b/>
                <w:spacing w:val="-7"/>
                <w:w w:val="105"/>
                <w:sz w:val="24"/>
                <w:szCs w:val="24"/>
              </w:rPr>
              <w:t xml:space="preserve"> </w:t>
            </w:r>
            <w:r w:rsidRPr="00E17BF1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</w:rPr>
              <w:t>работы</w:t>
            </w:r>
          </w:p>
        </w:tc>
        <w:tc>
          <w:tcPr>
            <w:tcW w:w="3877" w:type="dxa"/>
            <w:vMerge/>
            <w:tcBorders>
              <w:top w:val="nil"/>
            </w:tcBorders>
          </w:tcPr>
          <w:p w14:paraId="34934E40" w14:textId="77777777" w:rsidR="0053719E" w:rsidRPr="00E17BF1" w:rsidRDefault="0053719E" w:rsidP="005371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3719E" w:rsidRPr="00EB0142" w14:paraId="2337AB46" w14:textId="77777777" w:rsidTr="002D5BA2">
        <w:trPr>
          <w:trHeight w:val="354"/>
        </w:trPr>
        <w:tc>
          <w:tcPr>
            <w:tcW w:w="596" w:type="dxa"/>
          </w:tcPr>
          <w:p w14:paraId="7F64243C" w14:textId="77777777" w:rsidR="0053719E" w:rsidRPr="00E17BF1" w:rsidRDefault="0053719E" w:rsidP="0053719E">
            <w:pPr>
              <w:spacing w:before="74"/>
              <w:ind w:left="55" w:right="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BF1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14:paraId="3FCF02DD" w14:textId="77777777" w:rsidR="0053719E" w:rsidRPr="00E17BF1" w:rsidRDefault="0053719E" w:rsidP="0053719E">
            <w:pPr>
              <w:spacing w:before="74"/>
              <w:ind w:left="7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17BF1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/>
              </w:rPr>
              <w:t xml:space="preserve">Биология — наука о живой природе </w:t>
            </w:r>
          </w:p>
        </w:tc>
        <w:tc>
          <w:tcPr>
            <w:tcW w:w="709" w:type="dxa"/>
          </w:tcPr>
          <w:p w14:paraId="03ADB5E0" w14:textId="77777777" w:rsidR="0053719E" w:rsidRPr="00E17BF1" w:rsidRDefault="0053719E" w:rsidP="0053719E">
            <w:pPr>
              <w:spacing w:before="74"/>
              <w:ind w:left="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BF1">
              <w:rPr>
                <w:rFonts w:ascii="Times New Roman" w:eastAsia="Times New Roman" w:hAnsi="Times New Roman" w:cs="Times New Roman"/>
                <w:w w:val="104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14:paraId="3A2700D5" w14:textId="77777777" w:rsidR="0053719E" w:rsidRPr="00E17BF1" w:rsidRDefault="0053719E" w:rsidP="005371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BF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77" w:type="dxa"/>
          </w:tcPr>
          <w:p w14:paraId="0557B689" w14:textId="77777777" w:rsidR="0053719E" w:rsidRPr="00E17BF1" w:rsidRDefault="0084621B" w:rsidP="0053719E">
            <w:pPr>
              <w:spacing w:before="74"/>
              <w:ind w:left="7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8" w:history="1">
              <w:r w:rsidR="0053719E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http://school-collection.edu.ru/</w:t>
              </w:r>
            </w:hyperlink>
          </w:p>
          <w:p w14:paraId="1102605E" w14:textId="77777777" w:rsidR="0053719E" w:rsidRPr="00E17BF1" w:rsidRDefault="0084621B" w:rsidP="0053719E">
            <w:pPr>
              <w:spacing w:before="74"/>
              <w:ind w:left="7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9" w:history="1">
              <w:r w:rsidR="0053719E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https://resh.edu.ru/subject/lesson/61/</w:t>
              </w:r>
            </w:hyperlink>
          </w:p>
        </w:tc>
      </w:tr>
      <w:tr w:rsidR="0053719E" w:rsidRPr="00EB0142" w14:paraId="4E3253EA" w14:textId="77777777" w:rsidTr="002D5BA2">
        <w:trPr>
          <w:trHeight w:val="354"/>
        </w:trPr>
        <w:tc>
          <w:tcPr>
            <w:tcW w:w="596" w:type="dxa"/>
          </w:tcPr>
          <w:p w14:paraId="29B26DF4" w14:textId="77777777" w:rsidR="0053719E" w:rsidRPr="00E17BF1" w:rsidRDefault="0053719E" w:rsidP="0053719E">
            <w:pPr>
              <w:spacing w:before="74"/>
              <w:ind w:left="55" w:right="49"/>
              <w:jc w:val="center"/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</w:pPr>
            <w:r w:rsidRPr="00E17BF1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14:paraId="3D30F518" w14:textId="77777777" w:rsidR="0053719E" w:rsidRPr="00E17BF1" w:rsidRDefault="0053719E" w:rsidP="0053719E">
            <w:pPr>
              <w:spacing w:before="74"/>
              <w:ind w:left="76"/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</w:pPr>
            <w:r w:rsidRPr="00E17BF1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 xml:space="preserve">Методы </w:t>
            </w:r>
            <w:r w:rsidRPr="00E17BF1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lastRenderedPageBreak/>
              <w:t>изучения живой природы</w:t>
            </w:r>
          </w:p>
        </w:tc>
        <w:tc>
          <w:tcPr>
            <w:tcW w:w="709" w:type="dxa"/>
          </w:tcPr>
          <w:p w14:paraId="1A377030" w14:textId="77777777" w:rsidR="0053719E" w:rsidRPr="00E17BF1" w:rsidRDefault="0053719E" w:rsidP="0053719E">
            <w:pPr>
              <w:spacing w:before="74"/>
              <w:ind w:left="76"/>
              <w:jc w:val="center"/>
              <w:rPr>
                <w:rFonts w:ascii="Times New Roman" w:eastAsia="Times New Roman" w:hAnsi="Times New Roman" w:cs="Times New Roman"/>
                <w:w w:val="104"/>
                <w:sz w:val="24"/>
                <w:szCs w:val="24"/>
              </w:rPr>
            </w:pPr>
            <w:r w:rsidRPr="00E17BF1">
              <w:rPr>
                <w:rFonts w:ascii="Times New Roman" w:eastAsia="Times New Roman" w:hAnsi="Times New Roman" w:cs="Times New Roman"/>
                <w:w w:val="104"/>
                <w:sz w:val="24"/>
                <w:szCs w:val="24"/>
              </w:rPr>
              <w:lastRenderedPageBreak/>
              <w:t>6</w:t>
            </w:r>
          </w:p>
        </w:tc>
        <w:tc>
          <w:tcPr>
            <w:tcW w:w="1417" w:type="dxa"/>
          </w:tcPr>
          <w:p w14:paraId="5BD7AC70" w14:textId="77777777" w:rsidR="0053719E" w:rsidRPr="00E17BF1" w:rsidRDefault="0053719E" w:rsidP="005371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7" w:type="dxa"/>
          </w:tcPr>
          <w:p w14:paraId="7BFF3E11" w14:textId="77777777" w:rsidR="0053719E" w:rsidRPr="00E17BF1" w:rsidRDefault="0084621B" w:rsidP="0053719E">
            <w:pPr>
              <w:spacing w:before="74"/>
              <w:ind w:left="7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0" w:history="1">
              <w:r w:rsidR="0053719E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http://school-collection.edu.ru/</w:t>
              </w:r>
            </w:hyperlink>
          </w:p>
          <w:p w14:paraId="09FD1C46" w14:textId="77777777" w:rsidR="0053719E" w:rsidRPr="00E17BF1" w:rsidRDefault="0084621B" w:rsidP="0053719E">
            <w:pPr>
              <w:spacing w:before="74"/>
              <w:ind w:left="7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1" w:history="1">
              <w:r w:rsidR="0053719E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https://resh.edu.ru/subject/lesson/50/</w:t>
              </w:r>
            </w:hyperlink>
          </w:p>
        </w:tc>
      </w:tr>
      <w:tr w:rsidR="0053719E" w:rsidRPr="00EB0142" w14:paraId="3054D8A5" w14:textId="77777777" w:rsidTr="002D5BA2">
        <w:trPr>
          <w:trHeight w:val="354"/>
        </w:trPr>
        <w:tc>
          <w:tcPr>
            <w:tcW w:w="596" w:type="dxa"/>
          </w:tcPr>
          <w:p w14:paraId="7BCA1178" w14:textId="77777777" w:rsidR="0053719E" w:rsidRPr="00E17BF1" w:rsidRDefault="0053719E" w:rsidP="0053719E">
            <w:pPr>
              <w:spacing w:before="74"/>
              <w:ind w:left="55" w:right="49"/>
              <w:jc w:val="center"/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</w:pPr>
            <w:r w:rsidRPr="00E17BF1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lastRenderedPageBreak/>
              <w:t>3</w:t>
            </w:r>
          </w:p>
        </w:tc>
        <w:tc>
          <w:tcPr>
            <w:tcW w:w="2977" w:type="dxa"/>
          </w:tcPr>
          <w:p w14:paraId="120D2427" w14:textId="77777777" w:rsidR="0053719E" w:rsidRPr="00E17BF1" w:rsidRDefault="0053719E" w:rsidP="0053719E">
            <w:pPr>
              <w:spacing w:before="74"/>
              <w:ind w:left="76"/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</w:pPr>
            <w:r w:rsidRPr="00E17BF1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Организмы — тела живой природы</w:t>
            </w:r>
          </w:p>
        </w:tc>
        <w:tc>
          <w:tcPr>
            <w:tcW w:w="709" w:type="dxa"/>
          </w:tcPr>
          <w:p w14:paraId="1D30B3E0" w14:textId="77777777" w:rsidR="0053719E" w:rsidRPr="00E17BF1" w:rsidRDefault="0053719E" w:rsidP="0053719E">
            <w:pPr>
              <w:spacing w:before="74"/>
              <w:ind w:left="76"/>
              <w:jc w:val="center"/>
              <w:rPr>
                <w:rFonts w:ascii="Times New Roman" w:eastAsia="Times New Roman" w:hAnsi="Times New Roman" w:cs="Times New Roman"/>
                <w:w w:val="104"/>
                <w:sz w:val="24"/>
                <w:szCs w:val="24"/>
              </w:rPr>
            </w:pPr>
            <w:r w:rsidRPr="00E17BF1">
              <w:rPr>
                <w:rFonts w:ascii="Times New Roman" w:eastAsia="Times New Roman" w:hAnsi="Times New Roman" w:cs="Times New Roman"/>
                <w:w w:val="104"/>
                <w:sz w:val="24"/>
                <w:szCs w:val="24"/>
              </w:rPr>
              <w:t>7</w:t>
            </w:r>
          </w:p>
        </w:tc>
        <w:tc>
          <w:tcPr>
            <w:tcW w:w="1417" w:type="dxa"/>
          </w:tcPr>
          <w:p w14:paraId="70716BB1" w14:textId="77777777" w:rsidR="0053719E" w:rsidRPr="00E17BF1" w:rsidRDefault="0053719E" w:rsidP="005371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BF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77" w:type="dxa"/>
          </w:tcPr>
          <w:p w14:paraId="4A3D64E7" w14:textId="77777777" w:rsidR="0053719E" w:rsidRPr="00E17BF1" w:rsidRDefault="0084621B" w:rsidP="0053719E">
            <w:pPr>
              <w:spacing w:before="74"/>
              <w:ind w:left="7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2" w:history="1">
              <w:r w:rsidR="0053719E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https://resh.edu.ru/subject/5/</w:t>
              </w:r>
            </w:hyperlink>
          </w:p>
        </w:tc>
      </w:tr>
      <w:tr w:rsidR="0053719E" w:rsidRPr="00EB0142" w14:paraId="6F63A8C1" w14:textId="77777777" w:rsidTr="002D5BA2">
        <w:trPr>
          <w:trHeight w:val="354"/>
        </w:trPr>
        <w:tc>
          <w:tcPr>
            <w:tcW w:w="596" w:type="dxa"/>
          </w:tcPr>
          <w:p w14:paraId="42080CE8" w14:textId="77777777" w:rsidR="0053719E" w:rsidRPr="00E17BF1" w:rsidRDefault="0053719E" w:rsidP="0053719E">
            <w:pPr>
              <w:spacing w:before="74"/>
              <w:ind w:left="55" w:right="49"/>
              <w:jc w:val="center"/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</w:pPr>
            <w:r w:rsidRPr="00E17BF1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4</w:t>
            </w:r>
          </w:p>
        </w:tc>
        <w:tc>
          <w:tcPr>
            <w:tcW w:w="2977" w:type="dxa"/>
          </w:tcPr>
          <w:p w14:paraId="49E3E763" w14:textId="77777777" w:rsidR="0053719E" w:rsidRPr="00E17BF1" w:rsidRDefault="0053719E" w:rsidP="0053719E">
            <w:pPr>
              <w:spacing w:before="74"/>
              <w:ind w:left="76"/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</w:pPr>
            <w:r w:rsidRPr="00E17BF1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Организмы и среда обитания</w:t>
            </w:r>
          </w:p>
        </w:tc>
        <w:tc>
          <w:tcPr>
            <w:tcW w:w="709" w:type="dxa"/>
          </w:tcPr>
          <w:p w14:paraId="4730A944" w14:textId="77777777" w:rsidR="0053719E" w:rsidRPr="00E17BF1" w:rsidRDefault="0053719E" w:rsidP="0053719E">
            <w:pPr>
              <w:spacing w:before="74"/>
              <w:ind w:left="76"/>
              <w:jc w:val="center"/>
              <w:rPr>
                <w:rFonts w:ascii="Times New Roman" w:eastAsia="Times New Roman" w:hAnsi="Times New Roman" w:cs="Times New Roman"/>
                <w:w w:val="104"/>
                <w:sz w:val="24"/>
                <w:szCs w:val="24"/>
              </w:rPr>
            </w:pPr>
            <w:r w:rsidRPr="00E17BF1">
              <w:rPr>
                <w:rFonts w:ascii="Times New Roman" w:eastAsia="Times New Roman" w:hAnsi="Times New Roman" w:cs="Times New Roman"/>
                <w:w w:val="104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14:paraId="30DA698D" w14:textId="77777777" w:rsidR="0053719E" w:rsidRPr="00E17BF1" w:rsidRDefault="0053719E" w:rsidP="005371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7" w:type="dxa"/>
          </w:tcPr>
          <w:p w14:paraId="46100384" w14:textId="77777777" w:rsidR="0053719E" w:rsidRPr="00E17BF1" w:rsidRDefault="0084621B" w:rsidP="0053719E">
            <w:pPr>
              <w:spacing w:before="74"/>
              <w:ind w:left="7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3" w:history="1">
              <w:r w:rsidR="0053719E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https://resh.edu.ru/subject/5/5/</w:t>
              </w:r>
            </w:hyperlink>
          </w:p>
        </w:tc>
      </w:tr>
      <w:tr w:rsidR="0053719E" w:rsidRPr="00EB0142" w14:paraId="74D642E2" w14:textId="77777777" w:rsidTr="002D5BA2">
        <w:trPr>
          <w:trHeight w:val="354"/>
        </w:trPr>
        <w:tc>
          <w:tcPr>
            <w:tcW w:w="596" w:type="dxa"/>
          </w:tcPr>
          <w:p w14:paraId="5D4DF118" w14:textId="77777777" w:rsidR="0053719E" w:rsidRPr="00E17BF1" w:rsidRDefault="0053719E" w:rsidP="0053719E">
            <w:pPr>
              <w:spacing w:before="74"/>
              <w:ind w:left="55" w:right="49"/>
              <w:jc w:val="center"/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</w:pPr>
            <w:r w:rsidRPr="00E17BF1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5</w:t>
            </w:r>
          </w:p>
        </w:tc>
        <w:tc>
          <w:tcPr>
            <w:tcW w:w="2977" w:type="dxa"/>
          </w:tcPr>
          <w:p w14:paraId="1226FEA9" w14:textId="77777777" w:rsidR="0053719E" w:rsidRPr="00E17BF1" w:rsidRDefault="0053719E" w:rsidP="0053719E">
            <w:pPr>
              <w:spacing w:before="74"/>
              <w:ind w:left="76"/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</w:pPr>
            <w:r w:rsidRPr="00E17BF1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Природные сообщества</w:t>
            </w:r>
          </w:p>
        </w:tc>
        <w:tc>
          <w:tcPr>
            <w:tcW w:w="709" w:type="dxa"/>
          </w:tcPr>
          <w:p w14:paraId="7D04642B" w14:textId="77777777" w:rsidR="0053719E" w:rsidRPr="00E17BF1" w:rsidRDefault="0053719E" w:rsidP="0053719E">
            <w:pPr>
              <w:spacing w:before="74"/>
              <w:ind w:left="76"/>
              <w:jc w:val="center"/>
              <w:rPr>
                <w:rFonts w:ascii="Times New Roman" w:eastAsia="Times New Roman" w:hAnsi="Times New Roman" w:cs="Times New Roman"/>
                <w:w w:val="104"/>
                <w:sz w:val="24"/>
                <w:szCs w:val="24"/>
              </w:rPr>
            </w:pPr>
            <w:r w:rsidRPr="00E17BF1">
              <w:rPr>
                <w:rFonts w:ascii="Times New Roman" w:eastAsia="Times New Roman" w:hAnsi="Times New Roman" w:cs="Times New Roman"/>
                <w:w w:val="104"/>
                <w:sz w:val="24"/>
                <w:szCs w:val="24"/>
              </w:rPr>
              <w:t>7</w:t>
            </w:r>
          </w:p>
        </w:tc>
        <w:tc>
          <w:tcPr>
            <w:tcW w:w="1417" w:type="dxa"/>
          </w:tcPr>
          <w:p w14:paraId="2C83D077" w14:textId="77777777" w:rsidR="0053719E" w:rsidRPr="00E17BF1" w:rsidRDefault="0053719E" w:rsidP="005371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7" w:type="dxa"/>
          </w:tcPr>
          <w:p w14:paraId="57E12F09" w14:textId="77777777" w:rsidR="0053719E" w:rsidRPr="00E17BF1" w:rsidRDefault="0084621B" w:rsidP="0053719E">
            <w:pPr>
              <w:spacing w:before="74"/>
              <w:ind w:left="7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4" w:history="1">
              <w:r w:rsidR="0053719E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https://resh.edu.ru/subject/lesson/1064/</w:t>
              </w:r>
            </w:hyperlink>
          </w:p>
        </w:tc>
      </w:tr>
      <w:tr w:rsidR="0053719E" w:rsidRPr="00EB0142" w14:paraId="446731B5" w14:textId="77777777" w:rsidTr="002D5BA2">
        <w:trPr>
          <w:trHeight w:val="354"/>
        </w:trPr>
        <w:tc>
          <w:tcPr>
            <w:tcW w:w="596" w:type="dxa"/>
          </w:tcPr>
          <w:p w14:paraId="5AD0D767" w14:textId="77777777" w:rsidR="0053719E" w:rsidRPr="00E17BF1" w:rsidRDefault="0053719E" w:rsidP="0053719E">
            <w:pPr>
              <w:spacing w:before="74"/>
              <w:ind w:left="55" w:right="49"/>
              <w:jc w:val="center"/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</w:pPr>
            <w:r w:rsidRPr="00E17BF1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6</w:t>
            </w:r>
          </w:p>
        </w:tc>
        <w:tc>
          <w:tcPr>
            <w:tcW w:w="2977" w:type="dxa"/>
          </w:tcPr>
          <w:p w14:paraId="18E47BA3" w14:textId="77777777" w:rsidR="0053719E" w:rsidRPr="00E17BF1" w:rsidRDefault="0053719E" w:rsidP="0053719E">
            <w:pPr>
              <w:spacing w:before="74"/>
              <w:ind w:left="76"/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</w:pPr>
            <w:r w:rsidRPr="00E17BF1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Живая природа и человек</w:t>
            </w:r>
          </w:p>
        </w:tc>
        <w:tc>
          <w:tcPr>
            <w:tcW w:w="709" w:type="dxa"/>
          </w:tcPr>
          <w:p w14:paraId="1067E14D" w14:textId="77777777" w:rsidR="0053719E" w:rsidRPr="00E17BF1" w:rsidRDefault="0053719E" w:rsidP="0053719E">
            <w:pPr>
              <w:spacing w:before="74"/>
              <w:ind w:left="76"/>
              <w:jc w:val="center"/>
              <w:rPr>
                <w:rFonts w:ascii="Times New Roman" w:eastAsia="Times New Roman" w:hAnsi="Times New Roman" w:cs="Times New Roman"/>
                <w:w w:val="104"/>
                <w:sz w:val="24"/>
                <w:szCs w:val="24"/>
              </w:rPr>
            </w:pPr>
            <w:r w:rsidRPr="00E17BF1">
              <w:rPr>
                <w:rFonts w:ascii="Times New Roman" w:eastAsia="Times New Roman" w:hAnsi="Times New Roman" w:cs="Times New Roman"/>
                <w:w w:val="104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14:paraId="7C3B0C94" w14:textId="77777777" w:rsidR="0053719E" w:rsidRPr="00E17BF1" w:rsidRDefault="0053719E" w:rsidP="005371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BF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77" w:type="dxa"/>
          </w:tcPr>
          <w:p w14:paraId="005E8028" w14:textId="77777777" w:rsidR="0053719E" w:rsidRPr="00E17BF1" w:rsidRDefault="0084621B" w:rsidP="0053719E">
            <w:pPr>
              <w:spacing w:before="74"/>
              <w:ind w:left="7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5" w:history="1">
              <w:r w:rsidR="0053719E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https://resh.edu.ru/subject/5/5/</w:t>
              </w:r>
            </w:hyperlink>
          </w:p>
        </w:tc>
      </w:tr>
      <w:tr w:rsidR="0053719E" w:rsidRPr="00E17BF1" w14:paraId="509DD429" w14:textId="77777777" w:rsidTr="002D5BA2">
        <w:trPr>
          <w:trHeight w:val="354"/>
        </w:trPr>
        <w:tc>
          <w:tcPr>
            <w:tcW w:w="3573" w:type="dxa"/>
            <w:gridSpan w:val="2"/>
          </w:tcPr>
          <w:p w14:paraId="45EAC8EB" w14:textId="77777777" w:rsidR="0053719E" w:rsidRPr="00E17BF1" w:rsidRDefault="0053719E" w:rsidP="0053719E">
            <w:pPr>
              <w:spacing w:before="74"/>
              <w:ind w:left="76"/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/>
              </w:rPr>
            </w:pPr>
            <w:r w:rsidRPr="00E17BF1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709" w:type="dxa"/>
          </w:tcPr>
          <w:p w14:paraId="5B2AB144" w14:textId="77777777" w:rsidR="0053719E" w:rsidRPr="00E17BF1" w:rsidRDefault="0053719E" w:rsidP="0053719E">
            <w:pPr>
              <w:spacing w:before="74"/>
              <w:ind w:left="76"/>
              <w:jc w:val="center"/>
              <w:rPr>
                <w:rFonts w:ascii="Times New Roman" w:eastAsia="Times New Roman" w:hAnsi="Times New Roman" w:cs="Times New Roman"/>
                <w:w w:val="104"/>
                <w:sz w:val="24"/>
                <w:szCs w:val="24"/>
              </w:rPr>
            </w:pPr>
            <w:r w:rsidRPr="00E17BF1">
              <w:rPr>
                <w:rFonts w:ascii="Times New Roman" w:eastAsia="Times New Roman" w:hAnsi="Times New Roman" w:cs="Times New Roman"/>
                <w:w w:val="104"/>
                <w:sz w:val="24"/>
                <w:szCs w:val="24"/>
              </w:rPr>
              <w:t>34</w:t>
            </w:r>
          </w:p>
        </w:tc>
        <w:tc>
          <w:tcPr>
            <w:tcW w:w="1417" w:type="dxa"/>
          </w:tcPr>
          <w:p w14:paraId="0FDF6C00" w14:textId="77777777" w:rsidR="0053719E" w:rsidRPr="00E17BF1" w:rsidRDefault="0053719E" w:rsidP="005371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BF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77" w:type="dxa"/>
          </w:tcPr>
          <w:p w14:paraId="093EFDDE" w14:textId="77777777" w:rsidR="0053719E" w:rsidRPr="00E17BF1" w:rsidRDefault="0053719E" w:rsidP="0053719E">
            <w:pPr>
              <w:spacing w:before="74"/>
              <w:ind w:left="7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1EA0BC51" w14:textId="2EF18903" w:rsidR="0053719E" w:rsidRPr="00E17BF1" w:rsidRDefault="0053719E" w:rsidP="00996524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8D42879" w14:textId="339B9660" w:rsidR="00A83678" w:rsidRPr="00E17BF1" w:rsidRDefault="00A83678" w:rsidP="00A83678">
      <w:pPr>
        <w:pStyle w:val="a7"/>
        <w:numPr>
          <w:ilvl w:val="1"/>
          <w:numId w:val="44"/>
        </w:numPr>
        <w:tabs>
          <w:tab w:val="left" w:pos="242"/>
        </w:tabs>
        <w:spacing w:before="151"/>
        <w:contextualSpacing/>
        <w:rPr>
          <w:b/>
          <w:sz w:val="24"/>
          <w:szCs w:val="24"/>
        </w:rPr>
      </w:pPr>
      <w:r w:rsidRPr="00E17BF1">
        <w:rPr>
          <w:b/>
          <w:sz w:val="24"/>
          <w:szCs w:val="24"/>
        </w:rPr>
        <w:t>КЛАСС</w:t>
      </w:r>
    </w:p>
    <w:p w14:paraId="2E218DEA" w14:textId="77777777" w:rsidR="00A83678" w:rsidRPr="00E17BF1" w:rsidRDefault="00A83678" w:rsidP="00A83678">
      <w:pPr>
        <w:widowControl w:val="0"/>
        <w:tabs>
          <w:tab w:val="left" w:pos="242"/>
        </w:tabs>
        <w:autoSpaceDE w:val="0"/>
        <w:autoSpaceDN w:val="0"/>
        <w:spacing w:before="151" w:after="0" w:line="240" w:lineRule="auto"/>
        <w:ind w:left="1440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94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4"/>
        <w:gridCol w:w="2106"/>
        <w:gridCol w:w="1296"/>
        <w:gridCol w:w="2126"/>
        <w:gridCol w:w="3193"/>
      </w:tblGrid>
      <w:tr w:rsidR="00A83678" w:rsidRPr="00E17BF1" w14:paraId="591BFC05" w14:textId="77777777" w:rsidTr="002D5BA2">
        <w:trPr>
          <w:trHeight w:val="671"/>
        </w:trPr>
        <w:tc>
          <w:tcPr>
            <w:tcW w:w="704" w:type="dxa"/>
          </w:tcPr>
          <w:p w14:paraId="584E0952" w14:textId="77777777" w:rsidR="00A83678" w:rsidRPr="00E17BF1" w:rsidRDefault="00A83678" w:rsidP="00A8367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E17BF1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№</w:t>
            </w:r>
          </w:p>
        </w:tc>
        <w:tc>
          <w:tcPr>
            <w:tcW w:w="2106" w:type="dxa"/>
          </w:tcPr>
          <w:p w14:paraId="44C87B49" w14:textId="77777777" w:rsidR="00A83678" w:rsidRPr="00E17BF1" w:rsidRDefault="00A83678" w:rsidP="00A8367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E17BF1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tt-RU"/>
              </w:rPr>
              <w:t>Наименование разделов и тем программы</w:t>
            </w:r>
          </w:p>
        </w:tc>
        <w:tc>
          <w:tcPr>
            <w:tcW w:w="1296" w:type="dxa"/>
          </w:tcPr>
          <w:p w14:paraId="5A2E79F5" w14:textId="77777777" w:rsidR="00A83678" w:rsidRPr="00E17BF1" w:rsidRDefault="00A83678" w:rsidP="00A8367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E17BF1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Количество часов</w:t>
            </w:r>
          </w:p>
        </w:tc>
        <w:tc>
          <w:tcPr>
            <w:tcW w:w="2126" w:type="dxa"/>
          </w:tcPr>
          <w:p w14:paraId="44098F0F" w14:textId="77777777" w:rsidR="00A83678" w:rsidRPr="00E17BF1" w:rsidRDefault="00A83678" w:rsidP="00A8367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BF1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контрольных работ</w:t>
            </w:r>
          </w:p>
        </w:tc>
        <w:tc>
          <w:tcPr>
            <w:tcW w:w="3193" w:type="dxa"/>
          </w:tcPr>
          <w:p w14:paraId="3DC2113C" w14:textId="77777777" w:rsidR="00A83678" w:rsidRPr="00E17BF1" w:rsidRDefault="00A83678" w:rsidP="00A8367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E17BF1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Электронные (цифровые) образовательные ресурсы</w:t>
            </w:r>
          </w:p>
        </w:tc>
      </w:tr>
      <w:tr w:rsidR="00A83678" w:rsidRPr="00E17BF1" w14:paraId="173BF66E" w14:textId="77777777" w:rsidTr="002D5BA2">
        <w:trPr>
          <w:trHeight w:val="455"/>
        </w:trPr>
        <w:tc>
          <w:tcPr>
            <w:tcW w:w="9425" w:type="dxa"/>
            <w:gridSpan w:val="5"/>
          </w:tcPr>
          <w:p w14:paraId="21A021C3" w14:textId="77777777" w:rsidR="00A83678" w:rsidRPr="00E17BF1" w:rsidRDefault="00A83678" w:rsidP="00A8367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BF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 1.</w:t>
            </w:r>
            <w:r w:rsidRPr="00E17BF1">
              <w:rPr>
                <w:sz w:val="24"/>
                <w:szCs w:val="24"/>
              </w:rPr>
              <w:t xml:space="preserve"> </w:t>
            </w:r>
            <w:r w:rsidRPr="00E17BF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Растительный организм</w:t>
            </w:r>
          </w:p>
        </w:tc>
      </w:tr>
      <w:tr w:rsidR="00A83678" w:rsidRPr="00EB0142" w14:paraId="0488BBEE" w14:textId="77777777" w:rsidTr="002D5BA2">
        <w:trPr>
          <w:trHeight w:val="468"/>
        </w:trPr>
        <w:tc>
          <w:tcPr>
            <w:tcW w:w="704" w:type="dxa"/>
          </w:tcPr>
          <w:p w14:paraId="7269A376" w14:textId="77777777" w:rsidR="00A83678" w:rsidRPr="00E17BF1" w:rsidRDefault="00A83678" w:rsidP="00A8367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BF1"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106" w:type="dxa"/>
          </w:tcPr>
          <w:p w14:paraId="59B0ED56" w14:textId="77777777" w:rsidR="00A83678" w:rsidRPr="00E17BF1" w:rsidRDefault="00A83678" w:rsidP="00A8367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E17BF1">
              <w:rPr>
                <w:rFonts w:ascii="Times New Roman" w:eastAsia="Times New Roman" w:hAnsi="Times New Roman" w:cs="Times New Roman"/>
                <w:sz w:val="24"/>
                <w:szCs w:val="24"/>
              </w:rPr>
              <w:t>Растительный организм</w:t>
            </w:r>
          </w:p>
        </w:tc>
        <w:tc>
          <w:tcPr>
            <w:tcW w:w="1296" w:type="dxa"/>
          </w:tcPr>
          <w:p w14:paraId="738DE5AA" w14:textId="77777777" w:rsidR="00A83678" w:rsidRPr="00E17BF1" w:rsidRDefault="00A83678" w:rsidP="00A8367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E17BF1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2126" w:type="dxa"/>
          </w:tcPr>
          <w:p w14:paraId="25B09A67" w14:textId="77777777" w:rsidR="00A83678" w:rsidRPr="00E17BF1" w:rsidRDefault="00A83678" w:rsidP="00A8367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E17BF1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3193" w:type="dxa"/>
          </w:tcPr>
          <w:p w14:paraId="03202DC6" w14:textId="77777777" w:rsidR="00A83678" w:rsidRPr="00E17BF1" w:rsidRDefault="0084621B" w:rsidP="00A8367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hyperlink r:id="rId16" w:history="1">
              <w:r w:rsidR="00A83678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tt-RU"/>
                </w:rPr>
                <w:t>https://interneturok.ru/lesson/biology/6-klass/zhiznedeyatelnost-rasteniy/rastitelnyy-organizm-kak-edinoe-tseloe</w:t>
              </w:r>
            </w:hyperlink>
          </w:p>
        </w:tc>
      </w:tr>
      <w:tr w:rsidR="00A83678" w:rsidRPr="00E17BF1" w14:paraId="24EC5619" w14:textId="77777777" w:rsidTr="002D5BA2">
        <w:trPr>
          <w:trHeight w:val="468"/>
        </w:trPr>
        <w:tc>
          <w:tcPr>
            <w:tcW w:w="2810" w:type="dxa"/>
            <w:gridSpan w:val="2"/>
          </w:tcPr>
          <w:p w14:paraId="0C9E5961" w14:textId="77777777" w:rsidR="00A83678" w:rsidRPr="00E17BF1" w:rsidRDefault="00A83678" w:rsidP="00A8367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E17BF1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разделу:</w:t>
            </w:r>
          </w:p>
        </w:tc>
        <w:tc>
          <w:tcPr>
            <w:tcW w:w="1296" w:type="dxa"/>
          </w:tcPr>
          <w:p w14:paraId="31D7A663" w14:textId="77777777" w:rsidR="00A83678" w:rsidRPr="00E17BF1" w:rsidRDefault="00A83678" w:rsidP="00A8367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E17BF1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2126" w:type="dxa"/>
          </w:tcPr>
          <w:p w14:paraId="3916EB7A" w14:textId="77777777" w:rsidR="00A83678" w:rsidRPr="00E17BF1" w:rsidRDefault="00A83678" w:rsidP="00A8367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193" w:type="dxa"/>
          </w:tcPr>
          <w:p w14:paraId="3F546D27" w14:textId="77777777" w:rsidR="00A83678" w:rsidRPr="00E17BF1" w:rsidRDefault="00A83678" w:rsidP="00A8367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A83678" w:rsidRPr="00E17BF1" w14:paraId="07EF2344" w14:textId="77777777" w:rsidTr="002D5BA2">
        <w:trPr>
          <w:trHeight w:val="468"/>
        </w:trPr>
        <w:tc>
          <w:tcPr>
            <w:tcW w:w="9425" w:type="dxa"/>
            <w:gridSpan w:val="5"/>
          </w:tcPr>
          <w:p w14:paraId="19AFCA43" w14:textId="77777777" w:rsidR="00A83678" w:rsidRPr="00E17BF1" w:rsidRDefault="00A83678" w:rsidP="00A83678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E17BF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 2. Строение и жизнедеятельность растительного организма</w:t>
            </w:r>
          </w:p>
        </w:tc>
      </w:tr>
      <w:tr w:rsidR="00A83678" w:rsidRPr="00EB0142" w14:paraId="70A88AC7" w14:textId="77777777" w:rsidTr="002D5BA2">
        <w:trPr>
          <w:trHeight w:val="468"/>
        </w:trPr>
        <w:tc>
          <w:tcPr>
            <w:tcW w:w="704" w:type="dxa"/>
            <w:tcBorders>
              <w:right w:val="single" w:sz="4" w:space="0" w:color="auto"/>
            </w:tcBorders>
          </w:tcPr>
          <w:p w14:paraId="7C28A0A5" w14:textId="77777777" w:rsidR="00A83678" w:rsidRPr="00E17BF1" w:rsidRDefault="00A83678" w:rsidP="00A8367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E17BF1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2.1</w:t>
            </w:r>
          </w:p>
        </w:tc>
        <w:tc>
          <w:tcPr>
            <w:tcW w:w="2106" w:type="dxa"/>
            <w:tcBorders>
              <w:left w:val="single" w:sz="4" w:space="0" w:color="auto"/>
            </w:tcBorders>
          </w:tcPr>
          <w:p w14:paraId="3DA7DBF1" w14:textId="77777777" w:rsidR="00A83678" w:rsidRPr="00E17BF1" w:rsidRDefault="00A83678" w:rsidP="00A8367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E17BF1">
              <w:rPr>
                <w:rFonts w:ascii="Times New Roman" w:eastAsia="Times New Roman" w:hAnsi="Times New Roman" w:cs="Times New Roman"/>
                <w:sz w:val="24"/>
                <w:szCs w:val="24"/>
              </w:rPr>
              <w:t>Питание растений</w:t>
            </w:r>
          </w:p>
        </w:tc>
        <w:tc>
          <w:tcPr>
            <w:tcW w:w="1296" w:type="dxa"/>
          </w:tcPr>
          <w:p w14:paraId="6BAD8C15" w14:textId="77777777" w:rsidR="00A83678" w:rsidRPr="00E17BF1" w:rsidRDefault="00A83678" w:rsidP="00A8367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E17BF1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2126" w:type="dxa"/>
          </w:tcPr>
          <w:p w14:paraId="7BE3F22B" w14:textId="77777777" w:rsidR="00A83678" w:rsidRPr="00E17BF1" w:rsidRDefault="00A83678" w:rsidP="00A8367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E17BF1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3193" w:type="dxa"/>
          </w:tcPr>
          <w:p w14:paraId="72CE553A" w14:textId="77777777" w:rsidR="00A83678" w:rsidRPr="00E17BF1" w:rsidRDefault="0084621B" w:rsidP="00A8367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hyperlink r:id="rId17" w:history="1">
              <w:r w:rsidR="00A83678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tt-RU"/>
                </w:rPr>
                <w:t>https://interneturok.ru/lesson/biology/6-klass/bstroenie-pokrytosemennyh-rastenijb/koren</w:t>
              </w:r>
            </w:hyperlink>
          </w:p>
        </w:tc>
      </w:tr>
      <w:tr w:rsidR="00A83678" w:rsidRPr="00EB0142" w14:paraId="246C3BEA" w14:textId="77777777" w:rsidTr="002D5BA2">
        <w:trPr>
          <w:trHeight w:val="468"/>
        </w:trPr>
        <w:tc>
          <w:tcPr>
            <w:tcW w:w="704" w:type="dxa"/>
            <w:tcBorders>
              <w:right w:val="single" w:sz="4" w:space="0" w:color="auto"/>
            </w:tcBorders>
          </w:tcPr>
          <w:p w14:paraId="0CE0E61D" w14:textId="77777777" w:rsidR="00A83678" w:rsidRPr="00E17BF1" w:rsidRDefault="00A83678" w:rsidP="00A8367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E17BF1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2.2</w:t>
            </w:r>
          </w:p>
        </w:tc>
        <w:tc>
          <w:tcPr>
            <w:tcW w:w="2106" w:type="dxa"/>
            <w:tcBorders>
              <w:left w:val="single" w:sz="4" w:space="0" w:color="auto"/>
            </w:tcBorders>
          </w:tcPr>
          <w:p w14:paraId="2AE896B7" w14:textId="77777777" w:rsidR="00A83678" w:rsidRPr="00E17BF1" w:rsidRDefault="00A83678" w:rsidP="00A8367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E17BF1">
              <w:rPr>
                <w:rFonts w:ascii="Times New Roman" w:eastAsia="Times New Roman" w:hAnsi="Times New Roman" w:cs="Times New Roman"/>
                <w:sz w:val="24"/>
                <w:szCs w:val="24"/>
              </w:rPr>
              <w:t>Дыхание растения</w:t>
            </w:r>
          </w:p>
        </w:tc>
        <w:tc>
          <w:tcPr>
            <w:tcW w:w="1296" w:type="dxa"/>
          </w:tcPr>
          <w:p w14:paraId="37EABC74" w14:textId="77777777" w:rsidR="00A83678" w:rsidRPr="00E17BF1" w:rsidRDefault="00A83678" w:rsidP="00A8367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E17BF1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2126" w:type="dxa"/>
          </w:tcPr>
          <w:p w14:paraId="434C7D0A" w14:textId="77777777" w:rsidR="00A83678" w:rsidRPr="00E17BF1" w:rsidRDefault="00A83678" w:rsidP="00A8367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193" w:type="dxa"/>
          </w:tcPr>
          <w:p w14:paraId="6865CCBC" w14:textId="77777777" w:rsidR="00A83678" w:rsidRPr="00E17BF1" w:rsidRDefault="0084621B" w:rsidP="00A8367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hyperlink r:id="rId18" w:history="1">
              <w:r w:rsidR="00A83678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tt-RU"/>
                </w:rPr>
                <w:t>https://interneturok.ru/lesson/biology/6-klass/zhiznedeyatelnost-rasteniy/dyhanie</w:t>
              </w:r>
            </w:hyperlink>
          </w:p>
        </w:tc>
      </w:tr>
      <w:tr w:rsidR="00A83678" w:rsidRPr="00EB0142" w14:paraId="1A3002CD" w14:textId="77777777" w:rsidTr="002D5BA2">
        <w:trPr>
          <w:trHeight w:val="468"/>
        </w:trPr>
        <w:tc>
          <w:tcPr>
            <w:tcW w:w="704" w:type="dxa"/>
            <w:tcBorders>
              <w:right w:val="single" w:sz="4" w:space="0" w:color="auto"/>
            </w:tcBorders>
          </w:tcPr>
          <w:p w14:paraId="67433DE6" w14:textId="77777777" w:rsidR="00A83678" w:rsidRPr="00E17BF1" w:rsidRDefault="00A83678" w:rsidP="00A8367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E17BF1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2.3</w:t>
            </w:r>
          </w:p>
        </w:tc>
        <w:tc>
          <w:tcPr>
            <w:tcW w:w="2106" w:type="dxa"/>
            <w:tcBorders>
              <w:left w:val="single" w:sz="4" w:space="0" w:color="auto"/>
            </w:tcBorders>
          </w:tcPr>
          <w:p w14:paraId="19AA7BBF" w14:textId="77777777" w:rsidR="00A83678" w:rsidRPr="00E17BF1" w:rsidRDefault="00A83678" w:rsidP="00A836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17BF1">
              <w:rPr>
                <w:rFonts w:ascii="Times New Roman" w:hAnsi="Times New Roman" w:cs="Times New Roman"/>
                <w:sz w:val="24"/>
                <w:szCs w:val="24"/>
              </w:rPr>
              <w:t>Транспорт веществ в растении</w:t>
            </w:r>
          </w:p>
        </w:tc>
        <w:tc>
          <w:tcPr>
            <w:tcW w:w="1296" w:type="dxa"/>
          </w:tcPr>
          <w:p w14:paraId="3C5A0409" w14:textId="77777777" w:rsidR="00A83678" w:rsidRPr="00E17BF1" w:rsidRDefault="00A83678" w:rsidP="00A8367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E17BF1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2126" w:type="dxa"/>
          </w:tcPr>
          <w:p w14:paraId="6459A934" w14:textId="77777777" w:rsidR="00A83678" w:rsidRPr="00E17BF1" w:rsidRDefault="00A83678" w:rsidP="00A8367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193" w:type="dxa"/>
          </w:tcPr>
          <w:p w14:paraId="5EBD2B39" w14:textId="77777777" w:rsidR="00A83678" w:rsidRPr="00E17BF1" w:rsidRDefault="0084621B" w:rsidP="00A8367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hyperlink r:id="rId19" w:history="1">
              <w:r w:rsidR="00A83678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tt-RU"/>
                </w:rPr>
                <w:t>https://resh.edu.ru/subject/lesson/6760/conspect/272100/</w:t>
              </w:r>
            </w:hyperlink>
          </w:p>
        </w:tc>
      </w:tr>
      <w:tr w:rsidR="00A83678" w:rsidRPr="00EB0142" w14:paraId="32DE7328" w14:textId="77777777" w:rsidTr="002D5BA2">
        <w:trPr>
          <w:trHeight w:val="468"/>
        </w:trPr>
        <w:tc>
          <w:tcPr>
            <w:tcW w:w="704" w:type="dxa"/>
            <w:tcBorders>
              <w:right w:val="single" w:sz="4" w:space="0" w:color="auto"/>
            </w:tcBorders>
          </w:tcPr>
          <w:p w14:paraId="3EE824D3" w14:textId="77777777" w:rsidR="00A83678" w:rsidRPr="00E17BF1" w:rsidRDefault="00A83678" w:rsidP="00A8367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E17BF1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2.4</w:t>
            </w:r>
          </w:p>
        </w:tc>
        <w:tc>
          <w:tcPr>
            <w:tcW w:w="2106" w:type="dxa"/>
            <w:tcBorders>
              <w:left w:val="single" w:sz="4" w:space="0" w:color="auto"/>
            </w:tcBorders>
          </w:tcPr>
          <w:p w14:paraId="6AD98EE3" w14:textId="77777777" w:rsidR="00A83678" w:rsidRPr="00E17BF1" w:rsidRDefault="00A83678" w:rsidP="00A8367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E17BF1">
              <w:rPr>
                <w:rFonts w:ascii="Times New Roman" w:eastAsia="Times New Roman" w:hAnsi="Times New Roman" w:cs="Times New Roman"/>
                <w:sz w:val="24"/>
                <w:szCs w:val="24"/>
              </w:rPr>
              <w:t>Рост растения</w:t>
            </w:r>
          </w:p>
        </w:tc>
        <w:tc>
          <w:tcPr>
            <w:tcW w:w="1296" w:type="dxa"/>
          </w:tcPr>
          <w:p w14:paraId="374B8B4F" w14:textId="77777777" w:rsidR="00A83678" w:rsidRPr="00E17BF1" w:rsidRDefault="00A83678" w:rsidP="00A8367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E17BF1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2126" w:type="dxa"/>
          </w:tcPr>
          <w:p w14:paraId="682C1E74" w14:textId="77777777" w:rsidR="00A83678" w:rsidRPr="00E17BF1" w:rsidRDefault="00A83678" w:rsidP="00A8367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E17BF1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3193" w:type="dxa"/>
          </w:tcPr>
          <w:p w14:paraId="7F99304A" w14:textId="77777777" w:rsidR="00A83678" w:rsidRPr="00E17BF1" w:rsidRDefault="0084621B" w:rsidP="00A8367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hyperlink r:id="rId20" w:anchor="139469" w:history="1">
              <w:r w:rsidR="00A83678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tt-RU"/>
                </w:rPr>
                <w:t>https://resh.edu.ru/subject/lesson/1016/training/#139469</w:t>
              </w:r>
            </w:hyperlink>
          </w:p>
        </w:tc>
      </w:tr>
      <w:tr w:rsidR="00A83678" w:rsidRPr="00EB0142" w14:paraId="0C94B338" w14:textId="77777777" w:rsidTr="002D5BA2">
        <w:trPr>
          <w:trHeight w:val="468"/>
        </w:trPr>
        <w:tc>
          <w:tcPr>
            <w:tcW w:w="704" w:type="dxa"/>
            <w:tcBorders>
              <w:right w:val="single" w:sz="4" w:space="0" w:color="auto"/>
            </w:tcBorders>
          </w:tcPr>
          <w:p w14:paraId="1AF48B24" w14:textId="77777777" w:rsidR="00A83678" w:rsidRPr="00E17BF1" w:rsidRDefault="00A83678" w:rsidP="00A8367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E17BF1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2.5</w:t>
            </w:r>
          </w:p>
        </w:tc>
        <w:tc>
          <w:tcPr>
            <w:tcW w:w="2106" w:type="dxa"/>
            <w:tcBorders>
              <w:left w:val="single" w:sz="4" w:space="0" w:color="auto"/>
            </w:tcBorders>
          </w:tcPr>
          <w:p w14:paraId="328AB41A" w14:textId="77777777" w:rsidR="00A83678" w:rsidRPr="00E17BF1" w:rsidRDefault="00A83678" w:rsidP="00A8367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E17BF1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Размножение растения</w:t>
            </w:r>
          </w:p>
        </w:tc>
        <w:tc>
          <w:tcPr>
            <w:tcW w:w="1296" w:type="dxa"/>
          </w:tcPr>
          <w:p w14:paraId="0E2C22FD" w14:textId="77777777" w:rsidR="00A83678" w:rsidRPr="00E17BF1" w:rsidRDefault="00A83678" w:rsidP="00A8367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E17BF1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2126" w:type="dxa"/>
          </w:tcPr>
          <w:p w14:paraId="4E46F9B5" w14:textId="77777777" w:rsidR="00A83678" w:rsidRPr="00E17BF1" w:rsidRDefault="00A83678" w:rsidP="00A8367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193" w:type="dxa"/>
          </w:tcPr>
          <w:p w14:paraId="13E67EA1" w14:textId="77777777" w:rsidR="00A83678" w:rsidRPr="00E17BF1" w:rsidRDefault="0084621B" w:rsidP="00A8367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hyperlink r:id="rId21" w:history="1">
              <w:r w:rsidR="00A83678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tt-RU"/>
                </w:rPr>
                <w:t>https://interneturok.ru/lesson/biology/6-klass/zhiznedeyatelnost-rasteniy/sposoby-razmnozheniya-rasteniy</w:t>
              </w:r>
            </w:hyperlink>
          </w:p>
        </w:tc>
      </w:tr>
      <w:tr w:rsidR="00A83678" w:rsidRPr="00EB0142" w14:paraId="7B12B56A" w14:textId="77777777" w:rsidTr="002D5BA2">
        <w:trPr>
          <w:trHeight w:val="468"/>
        </w:trPr>
        <w:tc>
          <w:tcPr>
            <w:tcW w:w="704" w:type="dxa"/>
            <w:tcBorders>
              <w:right w:val="single" w:sz="4" w:space="0" w:color="auto"/>
            </w:tcBorders>
          </w:tcPr>
          <w:p w14:paraId="3FAC1ED2" w14:textId="77777777" w:rsidR="00A83678" w:rsidRPr="00E17BF1" w:rsidRDefault="00A83678" w:rsidP="00A8367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E17BF1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2.6</w:t>
            </w:r>
          </w:p>
        </w:tc>
        <w:tc>
          <w:tcPr>
            <w:tcW w:w="2106" w:type="dxa"/>
            <w:tcBorders>
              <w:left w:val="single" w:sz="4" w:space="0" w:color="auto"/>
            </w:tcBorders>
          </w:tcPr>
          <w:p w14:paraId="49272FF6" w14:textId="77777777" w:rsidR="00A83678" w:rsidRPr="00E17BF1" w:rsidRDefault="00A83678" w:rsidP="00A8367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E17BF1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растения</w:t>
            </w:r>
          </w:p>
        </w:tc>
        <w:tc>
          <w:tcPr>
            <w:tcW w:w="1296" w:type="dxa"/>
          </w:tcPr>
          <w:p w14:paraId="7F67C9C1" w14:textId="77777777" w:rsidR="00A83678" w:rsidRPr="00E17BF1" w:rsidRDefault="00A83678" w:rsidP="00A8367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E17BF1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126" w:type="dxa"/>
          </w:tcPr>
          <w:p w14:paraId="4BB3E5B4" w14:textId="77777777" w:rsidR="00A83678" w:rsidRPr="00E17BF1" w:rsidRDefault="00A83678" w:rsidP="00A8367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193" w:type="dxa"/>
          </w:tcPr>
          <w:p w14:paraId="4F7FF624" w14:textId="77777777" w:rsidR="00A83678" w:rsidRPr="00E17BF1" w:rsidRDefault="0084621B" w:rsidP="00A8367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hyperlink r:id="rId22" w:history="1">
              <w:r w:rsidR="00A83678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tt-RU"/>
                </w:rPr>
                <w:t>https://resh.edu.ru/subject/lesson/1016/</w:t>
              </w:r>
            </w:hyperlink>
          </w:p>
        </w:tc>
      </w:tr>
      <w:tr w:rsidR="00A83678" w:rsidRPr="00E17BF1" w14:paraId="4979952C" w14:textId="77777777" w:rsidTr="002D5BA2">
        <w:trPr>
          <w:trHeight w:val="468"/>
        </w:trPr>
        <w:tc>
          <w:tcPr>
            <w:tcW w:w="2810" w:type="dxa"/>
            <w:gridSpan w:val="2"/>
          </w:tcPr>
          <w:p w14:paraId="17C6AAC2" w14:textId="77777777" w:rsidR="00A83678" w:rsidRPr="00E17BF1" w:rsidRDefault="00A83678" w:rsidP="00A8367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E17BF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Итого по разделу:</w:t>
            </w:r>
          </w:p>
        </w:tc>
        <w:tc>
          <w:tcPr>
            <w:tcW w:w="1296" w:type="dxa"/>
          </w:tcPr>
          <w:p w14:paraId="3B9182B5" w14:textId="77777777" w:rsidR="00A83678" w:rsidRPr="00E17BF1" w:rsidRDefault="00A83678" w:rsidP="00A8367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E17BF1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27</w:t>
            </w:r>
          </w:p>
        </w:tc>
        <w:tc>
          <w:tcPr>
            <w:tcW w:w="2126" w:type="dxa"/>
          </w:tcPr>
          <w:p w14:paraId="5850365D" w14:textId="77777777" w:rsidR="00A83678" w:rsidRPr="00E17BF1" w:rsidRDefault="00A83678" w:rsidP="00A8367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193" w:type="dxa"/>
          </w:tcPr>
          <w:p w14:paraId="18427B1C" w14:textId="77777777" w:rsidR="00A83678" w:rsidRPr="00E17BF1" w:rsidRDefault="00A83678" w:rsidP="00A8367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A83678" w:rsidRPr="00E17BF1" w14:paraId="55B72EE6" w14:textId="77777777" w:rsidTr="002D5BA2">
        <w:trPr>
          <w:trHeight w:val="468"/>
        </w:trPr>
        <w:tc>
          <w:tcPr>
            <w:tcW w:w="2810" w:type="dxa"/>
            <w:gridSpan w:val="2"/>
          </w:tcPr>
          <w:p w14:paraId="585C9512" w14:textId="77777777" w:rsidR="00A83678" w:rsidRPr="00E17BF1" w:rsidRDefault="00A83678" w:rsidP="00A8367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BF1"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Резервное время</w:t>
            </w:r>
          </w:p>
        </w:tc>
        <w:tc>
          <w:tcPr>
            <w:tcW w:w="1296" w:type="dxa"/>
          </w:tcPr>
          <w:p w14:paraId="72CFB671" w14:textId="77777777" w:rsidR="00A83678" w:rsidRPr="00E17BF1" w:rsidRDefault="00A83678" w:rsidP="00A8367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E17BF1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126" w:type="dxa"/>
          </w:tcPr>
          <w:p w14:paraId="25970443" w14:textId="77777777" w:rsidR="00A83678" w:rsidRPr="00E17BF1" w:rsidRDefault="00A83678" w:rsidP="00A8367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193" w:type="dxa"/>
          </w:tcPr>
          <w:p w14:paraId="2D8B57E1" w14:textId="77777777" w:rsidR="00A83678" w:rsidRPr="00E17BF1" w:rsidRDefault="00A83678" w:rsidP="00A8367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A83678" w:rsidRPr="00E17BF1" w14:paraId="61A7041E" w14:textId="77777777" w:rsidTr="002D5BA2">
        <w:trPr>
          <w:trHeight w:val="468"/>
        </w:trPr>
        <w:tc>
          <w:tcPr>
            <w:tcW w:w="2810" w:type="dxa"/>
            <w:gridSpan w:val="2"/>
          </w:tcPr>
          <w:p w14:paraId="6F8F176D" w14:textId="77777777" w:rsidR="00A83678" w:rsidRPr="00E17BF1" w:rsidRDefault="00A83678" w:rsidP="00A836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17BF1">
              <w:rPr>
                <w:rFonts w:ascii="Times New Roman" w:hAnsi="Times New Roman" w:cs="Times New Roman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296" w:type="dxa"/>
          </w:tcPr>
          <w:p w14:paraId="5F82A3B0" w14:textId="77777777" w:rsidR="00A83678" w:rsidRPr="00E17BF1" w:rsidRDefault="00A83678" w:rsidP="00A8367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E17BF1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34</w:t>
            </w:r>
          </w:p>
        </w:tc>
        <w:tc>
          <w:tcPr>
            <w:tcW w:w="2126" w:type="dxa"/>
          </w:tcPr>
          <w:p w14:paraId="31CE70C7" w14:textId="77777777" w:rsidR="00A83678" w:rsidRPr="00E17BF1" w:rsidRDefault="00A83678" w:rsidP="00A8367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E17BF1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3193" w:type="dxa"/>
          </w:tcPr>
          <w:p w14:paraId="57C953F7" w14:textId="77777777" w:rsidR="00A83678" w:rsidRPr="00E17BF1" w:rsidRDefault="00A83678" w:rsidP="00A8367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</w:tbl>
    <w:p w14:paraId="5F55E77C" w14:textId="77777777" w:rsidR="00A83678" w:rsidRPr="00E17BF1" w:rsidRDefault="00A83678" w:rsidP="00A83678">
      <w:pPr>
        <w:widowControl w:val="0"/>
        <w:tabs>
          <w:tab w:val="left" w:pos="242"/>
        </w:tabs>
        <w:autoSpaceDE w:val="0"/>
        <w:autoSpaceDN w:val="0"/>
        <w:spacing w:before="151" w:after="0" w:line="240" w:lineRule="auto"/>
        <w:ind w:left="1440"/>
        <w:contextualSpacing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</w:p>
    <w:p w14:paraId="7D9E7229" w14:textId="77777777" w:rsidR="00A83678" w:rsidRPr="00E17BF1" w:rsidRDefault="00A83678" w:rsidP="00A83678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</w:p>
    <w:p w14:paraId="5731E6A8" w14:textId="77777777" w:rsidR="00994A17" w:rsidRPr="00E17BF1" w:rsidRDefault="00994A17" w:rsidP="00994A17">
      <w:pPr>
        <w:shd w:val="clear" w:color="auto" w:fill="F7FDF7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17BF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7 КЛАСС</w:t>
      </w:r>
    </w:p>
    <w:p w14:paraId="306AA249" w14:textId="77777777" w:rsidR="00994A17" w:rsidRPr="00E17BF1" w:rsidRDefault="00994A17" w:rsidP="00994A17">
      <w:pPr>
        <w:shd w:val="clear" w:color="auto" w:fill="F7FDF7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W w:w="9645" w:type="dxa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6"/>
        <w:gridCol w:w="2693"/>
        <w:gridCol w:w="993"/>
        <w:gridCol w:w="1417"/>
        <w:gridCol w:w="3946"/>
      </w:tblGrid>
      <w:tr w:rsidR="00994A17" w:rsidRPr="00E17BF1" w14:paraId="636E53B5" w14:textId="77777777" w:rsidTr="002D5BA2">
        <w:trPr>
          <w:trHeight w:val="325"/>
        </w:trPr>
        <w:tc>
          <w:tcPr>
            <w:tcW w:w="59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hideMark/>
          </w:tcPr>
          <w:p w14:paraId="05E0898A" w14:textId="77777777" w:rsidR="00994A17" w:rsidRPr="00E17BF1" w:rsidRDefault="00994A17" w:rsidP="00994A17">
            <w:pPr>
              <w:widowControl w:val="0"/>
              <w:autoSpaceDE w:val="0"/>
              <w:autoSpaceDN w:val="0"/>
              <w:spacing w:before="74" w:after="0" w:line="264" w:lineRule="auto"/>
              <w:ind w:left="76" w:right="62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17BF1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en-US"/>
              </w:rPr>
              <w:t>№</w:t>
            </w:r>
            <w:r w:rsidRPr="00E17BF1">
              <w:rPr>
                <w:rFonts w:ascii="Times New Roman" w:eastAsia="Times New Roman" w:hAnsi="Times New Roman" w:cs="Times New Roman"/>
                <w:spacing w:val="1"/>
                <w:w w:val="105"/>
                <w:sz w:val="24"/>
                <w:szCs w:val="24"/>
                <w:lang w:val="en-US"/>
              </w:rPr>
              <w:t xml:space="preserve"> </w:t>
            </w:r>
            <w:r w:rsidRPr="00E17BF1">
              <w:rPr>
                <w:rFonts w:ascii="Times New Roman" w:eastAsia="Times New Roman" w:hAnsi="Times New Roman" w:cs="Times New Roman"/>
                <w:spacing w:val="-1"/>
                <w:w w:val="105"/>
                <w:sz w:val="24"/>
                <w:szCs w:val="24"/>
                <w:lang w:val="en-US"/>
              </w:rPr>
              <w:t>п/п</w:t>
            </w:r>
          </w:p>
        </w:tc>
        <w:tc>
          <w:tcPr>
            <w:tcW w:w="2693" w:type="dxa"/>
            <w:vMerge w:val="restar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2091D65" w14:textId="77777777" w:rsidR="00994A17" w:rsidRPr="00E17BF1" w:rsidRDefault="00994A17" w:rsidP="00994A17">
            <w:pPr>
              <w:widowControl w:val="0"/>
              <w:autoSpaceDE w:val="0"/>
              <w:autoSpaceDN w:val="0"/>
              <w:spacing w:before="74" w:after="0" w:line="240" w:lineRule="auto"/>
              <w:ind w:left="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BF1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Наименование</w:t>
            </w:r>
            <w:r w:rsidRPr="00E17BF1">
              <w:rPr>
                <w:rFonts w:ascii="Times New Roman" w:eastAsia="Times New Roman" w:hAnsi="Times New Roman" w:cs="Times New Roman"/>
                <w:spacing w:val="-10"/>
                <w:w w:val="105"/>
                <w:sz w:val="24"/>
                <w:szCs w:val="24"/>
              </w:rPr>
              <w:t xml:space="preserve"> </w:t>
            </w:r>
            <w:r w:rsidRPr="00E17BF1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разделов</w:t>
            </w:r>
            <w:r w:rsidRPr="00E17BF1">
              <w:rPr>
                <w:rFonts w:ascii="Times New Roman" w:eastAsia="Times New Roman" w:hAnsi="Times New Roman" w:cs="Times New Roman"/>
                <w:spacing w:val="-10"/>
                <w:w w:val="105"/>
                <w:sz w:val="24"/>
                <w:szCs w:val="24"/>
              </w:rPr>
              <w:t xml:space="preserve"> </w:t>
            </w:r>
            <w:r w:rsidRPr="00E17BF1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и</w:t>
            </w:r>
            <w:r w:rsidRPr="00E17BF1">
              <w:rPr>
                <w:rFonts w:ascii="Times New Roman" w:eastAsia="Times New Roman" w:hAnsi="Times New Roman" w:cs="Times New Roman"/>
                <w:spacing w:val="-10"/>
                <w:w w:val="105"/>
                <w:sz w:val="24"/>
                <w:szCs w:val="24"/>
              </w:rPr>
              <w:t xml:space="preserve"> </w:t>
            </w:r>
            <w:r w:rsidRPr="00E17BF1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тем</w:t>
            </w:r>
            <w:r w:rsidRPr="00E17BF1">
              <w:rPr>
                <w:rFonts w:ascii="Times New Roman" w:eastAsia="Times New Roman" w:hAnsi="Times New Roman" w:cs="Times New Roman"/>
                <w:spacing w:val="-9"/>
                <w:w w:val="105"/>
                <w:sz w:val="24"/>
                <w:szCs w:val="24"/>
              </w:rPr>
              <w:t xml:space="preserve"> </w:t>
            </w:r>
            <w:r w:rsidRPr="00E17BF1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программы</w:t>
            </w:r>
          </w:p>
        </w:tc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2B97041" w14:textId="77777777" w:rsidR="00994A17" w:rsidRPr="00E17BF1" w:rsidRDefault="00994A17" w:rsidP="00994A17">
            <w:pPr>
              <w:widowControl w:val="0"/>
              <w:autoSpaceDE w:val="0"/>
              <w:autoSpaceDN w:val="0"/>
              <w:spacing w:before="74" w:after="0" w:line="240" w:lineRule="auto"/>
              <w:ind w:left="76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17BF1">
              <w:rPr>
                <w:rFonts w:ascii="Times New Roman" w:eastAsia="Times New Roman" w:hAnsi="Times New Roman" w:cs="Times New Roman"/>
                <w:spacing w:val="-1"/>
                <w:w w:val="105"/>
                <w:sz w:val="24"/>
                <w:szCs w:val="24"/>
                <w:lang w:val="en-US"/>
              </w:rPr>
              <w:t>Количество</w:t>
            </w:r>
            <w:r w:rsidRPr="00E17BF1">
              <w:rPr>
                <w:rFonts w:ascii="Times New Roman" w:eastAsia="Times New Roman" w:hAnsi="Times New Roman" w:cs="Times New Roman"/>
                <w:spacing w:val="-6"/>
                <w:w w:val="105"/>
                <w:sz w:val="24"/>
                <w:szCs w:val="24"/>
                <w:lang w:val="en-US"/>
              </w:rPr>
              <w:t xml:space="preserve"> </w:t>
            </w:r>
            <w:r w:rsidRPr="00E17BF1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en-US"/>
              </w:rPr>
              <w:t>часов</w:t>
            </w:r>
          </w:p>
        </w:tc>
        <w:tc>
          <w:tcPr>
            <w:tcW w:w="39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F1428CF" w14:textId="77777777" w:rsidR="00994A17" w:rsidRPr="00E17BF1" w:rsidRDefault="00994A17" w:rsidP="00994A17">
            <w:pPr>
              <w:widowControl w:val="0"/>
              <w:autoSpaceDE w:val="0"/>
              <w:autoSpaceDN w:val="0"/>
              <w:spacing w:before="74" w:after="0" w:line="240" w:lineRule="auto"/>
              <w:ind w:left="73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17BF1">
              <w:rPr>
                <w:rFonts w:ascii="Times New Roman" w:eastAsia="Times New Roman" w:hAnsi="Times New Roman" w:cs="Times New Roman"/>
                <w:spacing w:val="-1"/>
                <w:w w:val="105"/>
                <w:sz w:val="24"/>
                <w:szCs w:val="24"/>
                <w:lang w:val="en-US"/>
              </w:rPr>
              <w:t>Электронные</w:t>
            </w:r>
            <w:r w:rsidRPr="00E17BF1">
              <w:rPr>
                <w:rFonts w:ascii="Times New Roman" w:eastAsia="Times New Roman" w:hAnsi="Times New Roman" w:cs="Times New Roman"/>
                <w:spacing w:val="-8"/>
                <w:w w:val="105"/>
                <w:sz w:val="24"/>
                <w:szCs w:val="24"/>
                <w:lang w:val="en-US"/>
              </w:rPr>
              <w:t xml:space="preserve"> </w:t>
            </w:r>
            <w:r w:rsidRPr="00E17BF1">
              <w:rPr>
                <w:rFonts w:ascii="Times New Roman" w:eastAsia="Times New Roman" w:hAnsi="Times New Roman" w:cs="Times New Roman"/>
                <w:spacing w:val="-1"/>
                <w:w w:val="105"/>
                <w:sz w:val="24"/>
                <w:szCs w:val="24"/>
                <w:lang w:val="en-US"/>
              </w:rPr>
              <w:t>(цифровые)</w:t>
            </w:r>
            <w:r w:rsidRPr="00E17BF1">
              <w:rPr>
                <w:rFonts w:ascii="Times New Roman" w:eastAsia="Times New Roman" w:hAnsi="Times New Roman" w:cs="Times New Roman"/>
                <w:spacing w:val="-7"/>
                <w:w w:val="105"/>
                <w:sz w:val="24"/>
                <w:szCs w:val="24"/>
                <w:lang w:val="en-US"/>
              </w:rPr>
              <w:t xml:space="preserve"> </w:t>
            </w:r>
            <w:r w:rsidRPr="00E17BF1">
              <w:rPr>
                <w:rFonts w:ascii="Times New Roman" w:eastAsia="Times New Roman" w:hAnsi="Times New Roman" w:cs="Times New Roman"/>
                <w:spacing w:val="-1"/>
                <w:w w:val="105"/>
                <w:sz w:val="24"/>
                <w:szCs w:val="24"/>
                <w:lang w:val="en-US"/>
              </w:rPr>
              <w:t>образовательные</w:t>
            </w:r>
            <w:r w:rsidRPr="00E17BF1">
              <w:rPr>
                <w:rFonts w:ascii="Times New Roman" w:eastAsia="Times New Roman" w:hAnsi="Times New Roman" w:cs="Times New Roman"/>
                <w:spacing w:val="-7"/>
                <w:w w:val="105"/>
                <w:sz w:val="24"/>
                <w:szCs w:val="24"/>
                <w:lang w:val="en-US"/>
              </w:rPr>
              <w:t xml:space="preserve"> </w:t>
            </w:r>
            <w:r w:rsidRPr="00E17BF1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en-US"/>
              </w:rPr>
              <w:t>ресурсы</w:t>
            </w:r>
          </w:p>
        </w:tc>
      </w:tr>
      <w:tr w:rsidR="00994A17" w:rsidRPr="00E17BF1" w14:paraId="5D3DCCA6" w14:textId="77777777" w:rsidTr="002D5BA2">
        <w:trPr>
          <w:trHeight w:val="325"/>
        </w:trPr>
        <w:tc>
          <w:tcPr>
            <w:tcW w:w="59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E34AD" w14:textId="77777777" w:rsidR="00994A17" w:rsidRPr="00E17BF1" w:rsidRDefault="00994A17" w:rsidP="00994A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  <w:vMerge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C87963B" w14:textId="77777777" w:rsidR="00994A17" w:rsidRPr="00E17BF1" w:rsidRDefault="00994A17" w:rsidP="00994A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89B36EA" w14:textId="77777777" w:rsidR="00994A17" w:rsidRPr="00E17BF1" w:rsidRDefault="00994A17" w:rsidP="00994A17">
            <w:pPr>
              <w:widowControl w:val="0"/>
              <w:autoSpaceDE w:val="0"/>
              <w:autoSpaceDN w:val="0"/>
              <w:spacing w:before="74" w:after="0" w:line="240" w:lineRule="auto"/>
              <w:ind w:left="76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17BF1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en-US"/>
              </w:rPr>
              <w:t>всего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59694E9" w14:textId="77777777" w:rsidR="00994A17" w:rsidRPr="00E17BF1" w:rsidRDefault="00994A17" w:rsidP="00994A17">
            <w:pPr>
              <w:widowControl w:val="0"/>
              <w:autoSpaceDE w:val="0"/>
              <w:autoSpaceDN w:val="0"/>
              <w:spacing w:before="74" w:after="0" w:line="240" w:lineRule="auto"/>
              <w:ind w:left="74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17BF1">
              <w:rPr>
                <w:rFonts w:ascii="Times New Roman" w:eastAsia="Times New Roman" w:hAnsi="Times New Roman" w:cs="Times New Roman"/>
                <w:spacing w:val="-1"/>
                <w:w w:val="105"/>
                <w:sz w:val="24"/>
                <w:szCs w:val="24"/>
                <w:lang w:val="en-US"/>
              </w:rPr>
              <w:t>контрольные</w:t>
            </w:r>
            <w:r w:rsidRPr="00E17BF1">
              <w:rPr>
                <w:rFonts w:ascii="Times New Roman" w:eastAsia="Times New Roman" w:hAnsi="Times New Roman" w:cs="Times New Roman"/>
                <w:spacing w:val="-7"/>
                <w:w w:val="105"/>
                <w:sz w:val="24"/>
                <w:szCs w:val="24"/>
                <w:lang w:val="en-US"/>
              </w:rPr>
              <w:t xml:space="preserve"> </w:t>
            </w:r>
            <w:r w:rsidRPr="00E17BF1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en-US"/>
              </w:rPr>
              <w:t>работы</w:t>
            </w:r>
          </w:p>
        </w:tc>
        <w:tc>
          <w:tcPr>
            <w:tcW w:w="39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CDB89B0" w14:textId="77777777" w:rsidR="00994A17" w:rsidRPr="00E17BF1" w:rsidRDefault="00994A17" w:rsidP="00994A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994A17" w:rsidRPr="00EB0142" w14:paraId="7826803D" w14:textId="77777777" w:rsidTr="002D5BA2">
        <w:trPr>
          <w:trHeight w:val="325"/>
        </w:trPr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hideMark/>
          </w:tcPr>
          <w:p w14:paraId="26E0E07C" w14:textId="77777777" w:rsidR="00994A17" w:rsidRPr="00E17BF1" w:rsidRDefault="00994A17" w:rsidP="00994A17">
            <w:pPr>
              <w:widowControl w:val="0"/>
              <w:autoSpaceDE w:val="0"/>
              <w:autoSpaceDN w:val="0"/>
              <w:spacing w:before="74" w:after="0" w:line="240" w:lineRule="auto"/>
              <w:ind w:left="76" w:hanging="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BF1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10C945" w14:textId="77777777" w:rsidR="00994A17" w:rsidRPr="00E17BF1" w:rsidRDefault="00994A17" w:rsidP="00994A17">
            <w:pPr>
              <w:widowControl w:val="0"/>
              <w:autoSpaceDE w:val="0"/>
              <w:autoSpaceDN w:val="0"/>
              <w:spacing w:before="74" w:after="0" w:line="240" w:lineRule="auto"/>
              <w:ind w:left="14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BF1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Классификация    растений.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B0615D6" w14:textId="77777777" w:rsidR="00994A17" w:rsidRPr="00E17BF1" w:rsidRDefault="00994A17" w:rsidP="00994A17">
            <w:pPr>
              <w:widowControl w:val="0"/>
              <w:autoSpaceDE w:val="0"/>
              <w:autoSpaceDN w:val="0"/>
              <w:spacing w:before="74" w:after="0" w:line="240" w:lineRule="auto"/>
              <w:ind w:left="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BF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14:paraId="43808E4E" w14:textId="77777777" w:rsidR="00994A17" w:rsidRPr="00E17BF1" w:rsidRDefault="00994A17" w:rsidP="00994A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5E01ED4" w14:textId="77777777" w:rsidR="00994A17" w:rsidRPr="00E17BF1" w:rsidRDefault="0084621B" w:rsidP="00994A17">
            <w:pPr>
              <w:widowControl w:val="0"/>
              <w:autoSpaceDE w:val="0"/>
              <w:autoSpaceDN w:val="0"/>
              <w:spacing w:before="74" w:after="0" w:line="240" w:lineRule="auto"/>
              <w:ind w:left="7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3" w:history="1"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http://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files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.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school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-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collection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.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edu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.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ru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/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dlrstore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/00000358-1000-4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ddd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-2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a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2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b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-1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b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0046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bb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2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fd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2/0090.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jpg</w:t>
              </w:r>
            </w:hyperlink>
          </w:p>
          <w:p w14:paraId="720B7258" w14:textId="77777777" w:rsidR="00994A17" w:rsidRPr="00E17BF1" w:rsidRDefault="00994A17" w:rsidP="00994A17">
            <w:pPr>
              <w:widowControl w:val="0"/>
              <w:autoSpaceDE w:val="0"/>
              <w:autoSpaceDN w:val="0"/>
              <w:spacing w:before="74" w:after="0" w:line="240" w:lineRule="auto"/>
              <w:ind w:left="7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C2E972D" w14:textId="77777777" w:rsidR="00994A17" w:rsidRPr="00E17BF1" w:rsidRDefault="00994A17" w:rsidP="00994A17">
            <w:pPr>
              <w:widowControl w:val="0"/>
              <w:autoSpaceDE w:val="0"/>
              <w:autoSpaceDN w:val="0"/>
              <w:spacing w:before="74" w:after="0" w:line="240" w:lineRule="auto"/>
              <w:ind w:left="7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26A60E7" w14:textId="77777777" w:rsidR="00994A17" w:rsidRPr="00E17BF1" w:rsidRDefault="00994A17" w:rsidP="00994A17">
            <w:pPr>
              <w:widowControl w:val="0"/>
              <w:autoSpaceDE w:val="0"/>
              <w:autoSpaceDN w:val="0"/>
              <w:spacing w:before="74" w:after="0" w:line="240" w:lineRule="auto"/>
              <w:ind w:left="7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61469AB" w14:textId="77777777" w:rsidR="00994A17" w:rsidRPr="00E17BF1" w:rsidRDefault="0084621B" w:rsidP="00994A17">
            <w:pPr>
              <w:widowControl w:val="0"/>
              <w:autoSpaceDE w:val="0"/>
              <w:autoSpaceDN w:val="0"/>
              <w:spacing w:before="74" w:after="0" w:line="240" w:lineRule="auto"/>
              <w:ind w:left="73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hyperlink r:id="rId24" w:history="1"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https://www.yaklass.ru/p/biologia/6-klass/klassifikatciia-rastenii-14962/osnovnye-printcipy  -sistematiki-rastenii-14920/re-b3e30d5e-184b-491a-95bb-c64df5842039</w:t>
              </w:r>
            </w:hyperlink>
          </w:p>
        </w:tc>
      </w:tr>
      <w:tr w:rsidR="00994A17" w:rsidRPr="00E17BF1" w14:paraId="53FB56C2" w14:textId="77777777" w:rsidTr="002D5BA2">
        <w:trPr>
          <w:trHeight w:val="325"/>
        </w:trPr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hideMark/>
          </w:tcPr>
          <w:p w14:paraId="78128A0F" w14:textId="77777777" w:rsidR="00994A17" w:rsidRPr="00E17BF1" w:rsidRDefault="00994A17" w:rsidP="00994A17">
            <w:pPr>
              <w:widowControl w:val="0"/>
              <w:autoSpaceDE w:val="0"/>
              <w:autoSpaceDN w:val="0"/>
              <w:spacing w:before="74" w:after="0" w:line="240" w:lineRule="auto"/>
              <w:ind w:left="76" w:hanging="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BF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4762D9" w14:textId="77777777" w:rsidR="00994A17" w:rsidRPr="00E17BF1" w:rsidRDefault="00994A17" w:rsidP="00994A17">
            <w:pPr>
              <w:widowControl w:val="0"/>
              <w:autoSpaceDE w:val="0"/>
              <w:autoSpaceDN w:val="0"/>
              <w:spacing w:before="74" w:after="0" w:line="240" w:lineRule="auto"/>
              <w:ind w:left="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BF1">
              <w:rPr>
                <w:rFonts w:ascii="Times New Roman" w:eastAsia="Times New Roman" w:hAnsi="Times New Roman" w:cs="Times New Roman"/>
                <w:sz w:val="24"/>
                <w:szCs w:val="24"/>
              </w:rPr>
              <w:t>Низшие растения. Водоросли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FA81359" w14:textId="77777777" w:rsidR="00994A17" w:rsidRPr="00E17BF1" w:rsidRDefault="00994A17" w:rsidP="00994A17">
            <w:pPr>
              <w:widowControl w:val="0"/>
              <w:autoSpaceDE w:val="0"/>
              <w:autoSpaceDN w:val="0"/>
              <w:spacing w:before="74" w:after="0" w:line="240" w:lineRule="auto"/>
              <w:ind w:left="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BF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14:paraId="0DFB0232" w14:textId="77777777" w:rsidR="00994A17" w:rsidRPr="00E17BF1" w:rsidRDefault="00994A17" w:rsidP="00994A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BF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4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8FE8DD" w14:textId="77777777" w:rsidR="00994A17" w:rsidRPr="00E17BF1" w:rsidRDefault="0084621B" w:rsidP="00994A1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5" w:history="1"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https://www.yaklass.ru/p/biologia/5-klass/izuchaem-tcarstvo-rasteniia-15609/nizshie-rasteniia-vodorosli-vysshie-sporovye-rasteniia-13989/TeacherInfo</w:t>
              </w:r>
            </w:hyperlink>
          </w:p>
          <w:p w14:paraId="38E56909" w14:textId="77777777" w:rsidR="00994A17" w:rsidRPr="00E17BF1" w:rsidRDefault="00994A17" w:rsidP="00994A1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4A17" w:rsidRPr="00E17BF1" w14:paraId="09583068" w14:textId="77777777" w:rsidTr="002D5BA2">
        <w:trPr>
          <w:trHeight w:val="325"/>
        </w:trPr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14:paraId="6C3C3E2B" w14:textId="77777777" w:rsidR="00994A17" w:rsidRPr="00E17BF1" w:rsidRDefault="00994A17" w:rsidP="00994A17">
            <w:pPr>
              <w:widowControl w:val="0"/>
              <w:autoSpaceDE w:val="0"/>
              <w:autoSpaceDN w:val="0"/>
              <w:spacing w:before="74" w:after="0" w:line="240" w:lineRule="auto"/>
              <w:ind w:left="76"/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</w:pPr>
            <w:r w:rsidRPr="00E17BF1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3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29F4D3" w14:textId="77777777" w:rsidR="00994A17" w:rsidRPr="00E17BF1" w:rsidRDefault="00994A17" w:rsidP="00994A17">
            <w:pPr>
              <w:widowControl w:val="0"/>
              <w:autoSpaceDE w:val="0"/>
              <w:autoSpaceDN w:val="0"/>
              <w:spacing w:before="74" w:after="0" w:line="240" w:lineRule="auto"/>
              <w:ind w:left="76"/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</w:pPr>
            <w:r w:rsidRPr="00E17BF1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Высшие споровые растения. Моховидные (Мхи)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A23093" w14:textId="77777777" w:rsidR="00994A17" w:rsidRPr="00E17BF1" w:rsidRDefault="00994A17" w:rsidP="00994A17">
            <w:pPr>
              <w:widowControl w:val="0"/>
              <w:autoSpaceDE w:val="0"/>
              <w:autoSpaceDN w:val="0"/>
              <w:spacing w:before="74" w:after="0" w:line="240" w:lineRule="auto"/>
              <w:ind w:left="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BF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14:paraId="0B2E3CCA" w14:textId="77777777" w:rsidR="00994A17" w:rsidRPr="00E17BF1" w:rsidRDefault="00994A17" w:rsidP="00994A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DECC81" w14:textId="77777777" w:rsidR="00994A17" w:rsidRPr="00E17BF1" w:rsidRDefault="0084621B" w:rsidP="00994A1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6" w:history="1"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https://www.yaklass.ru/p/biologia/5-klass/izuchaem-tcarstvo-rasteniia-15609/nizshie-rasteniia-vodorosli-vysshie-sporovye-rasteniia-13989/TeacherInfo</w:t>
              </w:r>
            </w:hyperlink>
          </w:p>
        </w:tc>
      </w:tr>
      <w:tr w:rsidR="00994A17" w:rsidRPr="00E17BF1" w14:paraId="50351D9C" w14:textId="77777777" w:rsidTr="002D5BA2">
        <w:trPr>
          <w:trHeight w:val="325"/>
        </w:trPr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14:paraId="1745BA75" w14:textId="77777777" w:rsidR="00994A17" w:rsidRPr="00E17BF1" w:rsidRDefault="00994A17" w:rsidP="00994A17">
            <w:pPr>
              <w:widowControl w:val="0"/>
              <w:autoSpaceDE w:val="0"/>
              <w:autoSpaceDN w:val="0"/>
              <w:spacing w:before="74" w:after="0" w:line="240" w:lineRule="auto"/>
              <w:ind w:left="76"/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</w:pPr>
            <w:r w:rsidRPr="00E17BF1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4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0EE894" w14:textId="77777777" w:rsidR="00994A17" w:rsidRPr="00E17BF1" w:rsidRDefault="00994A17" w:rsidP="00994A17">
            <w:pPr>
              <w:widowControl w:val="0"/>
              <w:autoSpaceDE w:val="0"/>
              <w:autoSpaceDN w:val="0"/>
              <w:spacing w:before="74" w:after="0" w:line="240" w:lineRule="auto"/>
              <w:ind w:left="76"/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</w:pPr>
            <w:r w:rsidRPr="00E17BF1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Плауновидные (Плауны). Хвощевидные (Хвощи), Папоротниковидные (Папоротники)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FD59F1" w14:textId="77777777" w:rsidR="00994A17" w:rsidRPr="00E17BF1" w:rsidRDefault="00994A17" w:rsidP="00994A17">
            <w:pPr>
              <w:widowControl w:val="0"/>
              <w:autoSpaceDE w:val="0"/>
              <w:autoSpaceDN w:val="0"/>
              <w:spacing w:before="74" w:after="0" w:line="240" w:lineRule="auto"/>
              <w:ind w:left="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BF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14:paraId="41706D22" w14:textId="77777777" w:rsidR="00994A17" w:rsidRPr="00E17BF1" w:rsidRDefault="00994A17" w:rsidP="00994A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BF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4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17917D" w14:textId="77777777" w:rsidR="00994A17" w:rsidRPr="00E17BF1" w:rsidRDefault="0084621B" w:rsidP="00994A1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7" w:history="1"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https://www.yaklass.ru/p/biologia/5-klass/izuchaem-tcarstvo-rasteniia-15609/nizshie-rasteniia-vodorosli-vysshie-sporovye-rasteniia-13989/TeacherInfo</w:t>
              </w:r>
            </w:hyperlink>
          </w:p>
        </w:tc>
      </w:tr>
      <w:tr w:rsidR="00994A17" w:rsidRPr="00E17BF1" w14:paraId="177774F8" w14:textId="77777777" w:rsidTr="002D5BA2">
        <w:trPr>
          <w:trHeight w:val="325"/>
        </w:trPr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14:paraId="20BDC22A" w14:textId="77777777" w:rsidR="00994A17" w:rsidRPr="00E17BF1" w:rsidRDefault="00994A17" w:rsidP="00994A17">
            <w:pPr>
              <w:widowControl w:val="0"/>
              <w:autoSpaceDE w:val="0"/>
              <w:autoSpaceDN w:val="0"/>
              <w:spacing w:before="74" w:after="0" w:line="240" w:lineRule="auto"/>
              <w:ind w:left="76"/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</w:pPr>
            <w:r w:rsidRPr="00E17BF1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CE8C97" w14:textId="77777777" w:rsidR="00994A17" w:rsidRPr="00E17BF1" w:rsidRDefault="00994A17" w:rsidP="00994A17">
            <w:pPr>
              <w:widowControl w:val="0"/>
              <w:autoSpaceDE w:val="0"/>
              <w:autoSpaceDN w:val="0"/>
              <w:spacing w:before="74" w:after="0" w:line="240" w:lineRule="auto"/>
              <w:ind w:left="76"/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</w:pPr>
            <w:r w:rsidRPr="00E17BF1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Высшие семенные растения. Голосеменные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F453B2" w14:textId="77777777" w:rsidR="00994A17" w:rsidRPr="00E17BF1" w:rsidRDefault="00994A17" w:rsidP="00994A17">
            <w:pPr>
              <w:widowControl w:val="0"/>
              <w:autoSpaceDE w:val="0"/>
              <w:autoSpaceDN w:val="0"/>
              <w:spacing w:before="74" w:after="0" w:line="240" w:lineRule="auto"/>
              <w:ind w:left="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BF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14:paraId="483BC182" w14:textId="77777777" w:rsidR="00994A17" w:rsidRPr="00E17BF1" w:rsidRDefault="00994A17" w:rsidP="00994A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BF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4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7B7D02" w14:textId="77777777" w:rsidR="00994A17" w:rsidRPr="00E17BF1" w:rsidRDefault="0084621B" w:rsidP="00994A1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8" w:history="1"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https://www.yaklass.ru/p/biologia/5-klass/izuchaem-tcarstvo-rasteniia-15609/otlichitelnye-priznaki-golosemennykh-rastenii-13991</w:t>
              </w:r>
            </w:hyperlink>
          </w:p>
        </w:tc>
      </w:tr>
      <w:tr w:rsidR="00994A17" w:rsidRPr="00EB0142" w14:paraId="0FB46694" w14:textId="77777777" w:rsidTr="002D5BA2">
        <w:trPr>
          <w:trHeight w:val="325"/>
        </w:trPr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14:paraId="5CCF0D42" w14:textId="77777777" w:rsidR="00994A17" w:rsidRPr="00E17BF1" w:rsidRDefault="00994A17" w:rsidP="00994A17">
            <w:pPr>
              <w:widowControl w:val="0"/>
              <w:autoSpaceDE w:val="0"/>
              <w:autoSpaceDN w:val="0"/>
              <w:spacing w:before="74" w:after="0" w:line="240" w:lineRule="auto"/>
              <w:ind w:left="76"/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</w:pPr>
            <w:r w:rsidRPr="00E17BF1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3C7B8A" w14:textId="77777777" w:rsidR="00994A17" w:rsidRPr="00E17BF1" w:rsidRDefault="00994A17" w:rsidP="00994A17">
            <w:pPr>
              <w:widowControl w:val="0"/>
              <w:autoSpaceDE w:val="0"/>
              <w:autoSpaceDN w:val="0"/>
              <w:spacing w:before="74" w:after="0" w:line="240" w:lineRule="auto"/>
              <w:ind w:left="76"/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en-US"/>
              </w:rPr>
            </w:pPr>
            <w:r w:rsidRPr="00E17BF1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en-US"/>
              </w:rPr>
              <w:t>Покрытосеменные (цветковые) растения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5C1973" w14:textId="77777777" w:rsidR="00994A17" w:rsidRPr="00E17BF1" w:rsidRDefault="00994A17" w:rsidP="00994A17">
            <w:pPr>
              <w:widowControl w:val="0"/>
              <w:autoSpaceDE w:val="0"/>
              <w:autoSpaceDN w:val="0"/>
              <w:spacing w:before="74" w:after="0" w:line="240" w:lineRule="auto"/>
              <w:ind w:left="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BF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14:paraId="05493316" w14:textId="77777777" w:rsidR="00994A17" w:rsidRPr="00E17BF1" w:rsidRDefault="00994A17" w:rsidP="00994A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94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399274" w14:textId="77777777" w:rsidR="00994A17" w:rsidRPr="00E17BF1" w:rsidRDefault="0084621B" w:rsidP="00994A1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hyperlink r:id="rId29" w:history="1"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https://www.yaklass.ru/p/biologia/6-klass/tcvetkovye-ili-pokrytosemennye-rasteniia-16276/obobshchenie-znanii-o-tcvetkovykh-rasteniiakh-i-sravnenie-ikh-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lastRenderedPageBreak/>
                <w:t>klassov-16289/re-cd1ded46-4209-4b27-bbd7-8a70f88e79b5</w:t>
              </w:r>
            </w:hyperlink>
          </w:p>
        </w:tc>
      </w:tr>
      <w:tr w:rsidR="00994A17" w:rsidRPr="00E17BF1" w14:paraId="30F350F3" w14:textId="77777777" w:rsidTr="002D5BA2">
        <w:trPr>
          <w:trHeight w:val="325"/>
        </w:trPr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14:paraId="16CFE79A" w14:textId="77777777" w:rsidR="00994A17" w:rsidRPr="00E17BF1" w:rsidRDefault="00994A17" w:rsidP="00994A17">
            <w:pPr>
              <w:widowControl w:val="0"/>
              <w:autoSpaceDE w:val="0"/>
              <w:autoSpaceDN w:val="0"/>
              <w:spacing w:before="74" w:after="0" w:line="240" w:lineRule="auto"/>
              <w:ind w:left="76"/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</w:pPr>
            <w:r w:rsidRPr="00E17BF1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lastRenderedPageBreak/>
              <w:t>7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F4BC63" w14:textId="77777777" w:rsidR="00994A17" w:rsidRPr="00E17BF1" w:rsidRDefault="00994A17" w:rsidP="00994A17">
            <w:pPr>
              <w:widowControl w:val="0"/>
              <w:autoSpaceDE w:val="0"/>
              <w:autoSpaceDN w:val="0"/>
              <w:spacing w:before="74" w:after="0" w:line="240" w:lineRule="auto"/>
              <w:ind w:left="76"/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en-US"/>
              </w:rPr>
            </w:pPr>
            <w:r w:rsidRPr="00E17BF1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en-US"/>
              </w:rPr>
              <w:t>Семейства покрытосеменных (цветковых) растений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EBF9B6" w14:textId="77777777" w:rsidR="00994A17" w:rsidRPr="00E17BF1" w:rsidRDefault="00994A17" w:rsidP="00994A17">
            <w:pPr>
              <w:widowControl w:val="0"/>
              <w:autoSpaceDE w:val="0"/>
              <w:autoSpaceDN w:val="0"/>
              <w:spacing w:before="74" w:after="0" w:line="240" w:lineRule="auto"/>
              <w:ind w:left="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BF1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14:paraId="02D76322" w14:textId="77777777" w:rsidR="00994A17" w:rsidRPr="00E17BF1" w:rsidRDefault="00994A17" w:rsidP="00994A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BF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4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02C2AE" w14:textId="77777777" w:rsidR="00994A17" w:rsidRPr="00E17BF1" w:rsidRDefault="0084621B" w:rsidP="00994A1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0" w:history="1"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https://www.yaklass.ru/p/biologia/6-klass/tcvetkovye-ili-pokrytosemennye-rasteniia-16276/priznaki-i-predstaviteli-klassa-dvudolnye-14918</w:t>
              </w:r>
            </w:hyperlink>
          </w:p>
        </w:tc>
      </w:tr>
      <w:tr w:rsidR="00994A17" w:rsidRPr="00E17BF1" w14:paraId="3A094553" w14:textId="77777777" w:rsidTr="002D5BA2">
        <w:trPr>
          <w:trHeight w:val="325"/>
        </w:trPr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14:paraId="01754C8E" w14:textId="77777777" w:rsidR="00994A17" w:rsidRPr="00E17BF1" w:rsidRDefault="00994A17" w:rsidP="00994A17">
            <w:pPr>
              <w:widowControl w:val="0"/>
              <w:autoSpaceDE w:val="0"/>
              <w:autoSpaceDN w:val="0"/>
              <w:spacing w:before="74" w:after="0" w:line="240" w:lineRule="auto"/>
              <w:ind w:left="76"/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</w:pPr>
            <w:r w:rsidRPr="00E17BF1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8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0681A3" w14:textId="77777777" w:rsidR="00994A17" w:rsidRPr="00E17BF1" w:rsidRDefault="00994A17" w:rsidP="00994A17">
            <w:pPr>
              <w:widowControl w:val="0"/>
              <w:autoSpaceDE w:val="0"/>
              <w:autoSpaceDN w:val="0"/>
              <w:spacing w:before="74" w:after="0" w:line="240" w:lineRule="auto"/>
              <w:ind w:left="76"/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</w:pPr>
            <w:r w:rsidRPr="00E17BF1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Развитие растительного мира на Земле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A7F778" w14:textId="77777777" w:rsidR="00994A17" w:rsidRPr="00E17BF1" w:rsidRDefault="00994A17" w:rsidP="00994A17">
            <w:pPr>
              <w:widowControl w:val="0"/>
              <w:autoSpaceDE w:val="0"/>
              <w:autoSpaceDN w:val="0"/>
              <w:spacing w:before="74" w:after="0" w:line="240" w:lineRule="auto"/>
              <w:ind w:left="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BF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14:paraId="76CDB735" w14:textId="77777777" w:rsidR="00994A17" w:rsidRPr="00E17BF1" w:rsidRDefault="00994A17" w:rsidP="00994A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FA512F" w14:textId="77777777" w:rsidR="00994A17" w:rsidRPr="00E17BF1" w:rsidRDefault="00994A17" w:rsidP="00994A1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4A17" w:rsidRPr="00EB0142" w14:paraId="2A3E0E26" w14:textId="77777777" w:rsidTr="002D5BA2">
        <w:trPr>
          <w:trHeight w:val="325"/>
        </w:trPr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14:paraId="10B56569" w14:textId="77777777" w:rsidR="00994A17" w:rsidRPr="00E17BF1" w:rsidRDefault="00994A17" w:rsidP="00994A17">
            <w:pPr>
              <w:widowControl w:val="0"/>
              <w:autoSpaceDE w:val="0"/>
              <w:autoSpaceDN w:val="0"/>
              <w:spacing w:before="74" w:after="0" w:line="240" w:lineRule="auto"/>
              <w:ind w:left="76"/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</w:pPr>
            <w:r w:rsidRPr="00E17BF1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9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0021F9" w14:textId="77777777" w:rsidR="00994A17" w:rsidRPr="00E17BF1" w:rsidRDefault="00994A17" w:rsidP="00994A17">
            <w:pPr>
              <w:widowControl w:val="0"/>
              <w:autoSpaceDE w:val="0"/>
              <w:autoSpaceDN w:val="0"/>
              <w:spacing w:before="74" w:after="0" w:line="240" w:lineRule="auto"/>
              <w:ind w:left="76"/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en-US"/>
              </w:rPr>
            </w:pPr>
            <w:r w:rsidRPr="00E17BF1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en-US"/>
              </w:rPr>
              <w:t>Растения в природных сообществах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24031C" w14:textId="77777777" w:rsidR="00994A17" w:rsidRPr="00E17BF1" w:rsidRDefault="00994A17" w:rsidP="00994A17">
            <w:pPr>
              <w:widowControl w:val="0"/>
              <w:autoSpaceDE w:val="0"/>
              <w:autoSpaceDN w:val="0"/>
              <w:spacing w:before="74" w:after="0" w:line="240" w:lineRule="auto"/>
              <w:ind w:left="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BF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14:paraId="0A97FEC0" w14:textId="77777777" w:rsidR="00994A17" w:rsidRPr="00E17BF1" w:rsidRDefault="00994A17" w:rsidP="00994A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94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14BA5C" w14:textId="77777777" w:rsidR="00994A17" w:rsidRPr="00E17BF1" w:rsidRDefault="0084621B" w:rsidP="00994A1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hyperlink r:id="rId31" w:history="1"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https://iu.ru/video-lessons/dcd598f4-5e9b-440d-88a5-a5e08e0c4065</w:t>
              </w:r>
            </w:hyperlink>
          </w:p>
        </w:tc>
      </w:tr>
      <w:tr w:rsidR="00994A17" w:rsidRPr="00E17BF1" w14:paraId="6EABDB29" w14:textId="77777777" w:rsidTr="002D5BA2">
        <w:trPr>
          <w:trHeight w:val="325"/>
        </w:trPr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14:paraId="29B1A085" w14:textId="77777777" w:rsidR="00994A17" w:rsidRPr="00E17BF1" w:rsidRDefault="00994A17" w:rsidP="00994A17">
            <w:pPr>
              <w:widowControl w:val="0"/>
              <w:autoSpaceDE w:val="0"/>
              <w:autoSpaceDN w:val="0"/>
              <w:spacing w:before="74" w:after="0" w:line="240" w:lineRule="auto"/>
              <w:ind w:left="76"/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</w:pPr>
            <w:r w:rsidRPr="00E17BF1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10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67EA8E" w14:textId="77777777" w:rsidR="00994A17" w:rsidRPr="00E17BF1" w:rsidRDefault="00994A17" w:rsidP="00994A17">
            <w:pPr>
              <w:widowControl w:val="0"/>
              <w:autoSpaceDE w:val="0"/>
              <w:autoSpaceDN w:val="0"/>
              <w:spacing w:before="74" w:after="0" w:line="240" w:lineRule="auto"/>
              <w:ind w:left="76"/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en-US"/>
              </w:rPr>
            </w:pPr>
            <w:r w:rsidRPr="00E17BF1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en-US"/>
              </w:rPr>
              <w:t>Растения и человек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9E1411" w14:textId="77777777" w:rsidR="00994A17" w:rsidRPr="00E17BF1" w:rsidRDefault="00994A17" w:rsidP="00994A17">
            <w:pPr>
              <w:widowControl w:val="0"/>
              <w:autoSpaceDE w:val="0"/>
              <w:autoSpaceDN w:val="0"/>
              <w:spacing w:before="74" w:after="0" w:line="240" w:lineRule="auto"/>
              <w:ind w:left="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BF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14:paraId="327498C8" w14:textId="77777777" w:rsidR="00994A17" w:rsidRPr="00E17BF1" w:rsidRDefault="00994A17" w:rsidP="00994A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BF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4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160ADF" w14:textId="77777777" w:rsidR="00994A17" w:rsidRPr="00E17BF1" w:rsidRDefault="0084621B" w:rsidP="00994A1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2" w:history="1"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https://iu.ru/video-lessons/459febd0-3ac9-43bd-a583-0c3aae729335</w:t>
              </w:r>
            </w:hyperlink>
          </w:p>
        </w:tc>
      </w:tr>
      <w:tr w:rsidR="00994A17" w:rsidRPr="00E17BF1" w14:paraId="36991DF6" w14:textId="77777777" w:rsidTr="002D5BA2">
        <w:trPr>
          <w:trHeight w:val="325"/>
        </w:trPr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14:paraId="52039F0B" w14:textId="77777777" w:rsidR="00994A17" w:rsidRPr="00E17BF1" w:rsidRDefault="00994A17" w:rsidP="00994A17">
            <w:pPr>
              <w:widowControl w:val="0"/>
              <w:autoSpaceDE w:val="0"/>
              <w:autoSpaceDN w:val="0"/>
              <w:spacing w:before="74" w:after="0" w:line="240" w:lineRule="auto"/>
              <w:ind w:left="76"/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</w:pPr>
            <w:r w:rsidRPr="00E17BF1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11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F9393E" w14:textId="77777777" w:rsidR="00994A17" w:rsidRPr="00E17BF1" w:rsidRDefault="00994A17" w:rsidP="00994A17">
            <w:pPr>
              <w:widowControl w:val="0"/>
              <w:autoSpaceDE w:val="0"/>
              <w:autoSpaceDN w:val="0"/>
              <w:spacing w:before="74" w:after="0" w:line="240" w:lineRule="auto"/>
              <w:ind w:left="76"/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en-US"/>
              </w:rPr>
            </w:pPr>
            <w:r w:rsidRPr="00E17BF1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en-US"/>
              </w:rPr>
              <w:t>Грибы. Лишайники. Бактерии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15EDF8" w14:textId="77777777" w:rsidR="00994A17" w:rsidRPr="00E17BF1" w:rsidRDefault="00994A17" w:rsidP="00994A17">
            <w:pPr>
              <w:widowControl w:val="0"/>
              <w:autoSpaceDE w:val="0"/>
              <w:autoSpaceDN w:val="0"/>
              <w:spacing w:before="74" w:after="0" w:line="240" w:lineRule="auto"/>
              <w:ind w:left="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BF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14:paraId="2F57130B" w14:textId="77777777" w:rsidR="00994A17" w:rsidRPr="00E17BF1" w:rsidRDefault="00994A17" w:rsidP="00994A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BF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4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825F91" w14:textId="77777777" w:rsidR="00994A17" w:rsidRPr="00E17BF1" w:rsidRDefault="0084621B" w:rsidP="00994A1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3" w:history="1"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https://iu.ru/video-lessons?nazvanie=%D0%93%D1%80%D0%B8%D0%B1%D1%8B.+%D0%9B%D0%B8%D1%88%D0%B0%D0%B9%D0%BD%D0%B8%D0%BA%D0%B8.+%D0%91%D0%B0%D0%BA%D1%82%D0%B5%D1%80%D0%B8%D0%B8</w:t>
              </w:r>
            </w:hyperlink>
          </w:p>
        </w:tc>
      </w:tr>
      <w:tr w:rsidR="00994A17" w:rsidRPr="00E17BF1" w14:paraId="246E216C" w14:textId="77777777" w:rsidTr="002D5BA2">
        <w:trPr>
          <w:trHeight w:val="488"/>
        </w:trPr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14:paraId="2B1F2981" w14:textId="77777777" w:rsidR="00994A17" w:rsidRPr="00E17BF1" w:rsidRDefault="00994A17" w:rsidP="00994A1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880A1C" w14:textId="77777777" w:rsidR="00994A17" w:rsidRPr="00E17BF1" w:rsidRDefault="00994A17" w:rsidP="00994A1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</w:rPr>
            </w:pPr>
            <w:r w:rsidRPr="00E17BF1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</w:rPr>
              <w:t>Резервное  время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F8C29E" w14:textId="77777777" w:rsidR="00994A17" w:rsidRPr="00E17BF1" w:rsidRDefault="00994A17" w:rsidP="00994A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BF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14:paraId="184EF733" w14:textId="77777777" w:rsidR="00994A17" w:rsidRPr="00E17BF1" w:rsidRDefault="00994A17" w:rsidP="00994A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94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6E242A" w14:textId="77777777" w:rsidR="00994A17" w:rsidRPr="00E17BF1" w:rsidRDefault="00994A17" w:rsidP="00994A1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94A17" w:rsidRPr="00E17BF1" w14:paraId="531896B7" w14:textId="77777777" w:rsidTr="002D5BA2">
        <w:trPr>
          <w:trHeight w:val="692"/>
        </w:trPr>
        <w:tc>
          <w:tcPr>
            <w:tcW w:w="32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04EE9F" w14:textId="77777777" w:rsidR="00994A17" w:rsidRPr="00E17BF1" w:rsidRDefault="00994A17" w:rsidP="00994A1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</w:rPr>
            </w:pPr>
            <w:r w:rsidRPr="00E17BF1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43210E" w14:textId="77777777" w:rsidR="00994A17" w:rsidRPr="00E17BF1" w:rsidRDefault="00994A17" w:rsidP="00994A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17BF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14:paraId="5257E103" w14:textId="77777777" w:rsidR="00994A17" w:rsidRPr="00E17BF1" w:rsidRDefault="00994A17" w:rsidP="00994A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17BF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94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602282" w14:textId="77777777" w:rsidR="00994A17" w:rsidRPr="00E17BF1" w:rsidRDefault="00994A17" w:rsidP="00994A1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715ABAE0" w14:textId="77777777" w:rsidR="00994A17" w:rsidRPr="00E17BF1" w:rsidRDefault="00994A17" w:rsidP="00994A17">
      <w:pPr>
        <w:shd w:val="clear" w:color="auto" w:fill="F7FDF7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7392616D" w14:textId="77777777" w:rsidR="00994A17" w:rsidRPr="00E17BF1" w:rsidRDefault="00994A17" w:rsidP="00994A1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79B2859E" w14:textId="77777777" w:rsidR="00994A17" w:rsidRPr="00E17BF1" w:rsidRDefault="00994A17" w:rsidP="00994A1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7EADFE09" w14:textId="77777777" w:rsidR="00994A17" w:rsidRPr="00E17BF1" w:rsidRDefault="00994A17" w:rsidP="00994A1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7C016A0C" w14:textId="77777777" w:rsidR="00994A17" w:rsidRPr="00E17BF1" w:rsidRDefault="00994A17" w:rsidP="00994A1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40C01FC2" w14:textId="73F7944E" w:rsidR="00994A17" w:rsidRPr="00E17BF1" w:rsidRDefault="00994A17" w:rsidP="00994A1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E17BF1">
        <w:rPr>
          <w:rFonts w:ascii="Times New Roman" w:hAnsi="Times New Roman" w:cs="Times New Roman"/>
          <w:b/>
          <w:sz w:val="24"/>
          <w:szCs w:val="24"/>
          <w:lang w:eastAsia="ru-RU"/>
        </w:rPr>
        <w:t>8 КЛАСС</w:t>
      </w:r>
    </w:p>
    <w:p w14:paraId="258F1D09" w14:textId="77777777" w:rsidR="00994A17" w:rsidRPr="00E17BF1" w:rsidRDefault="00994A17" w:rsidP="00994A1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W w:w="9645" w:type="dxa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3"/>
        <w:gridCol w:w="2836"/>
        <w:gridCol w:w="993"/>
        <w:gridCol w:w="1417"/>
        <w:gridCol w:w="3946"/>
      </w:tblGrid>
      <w:tr w:rsidR="00994A17" w:rsidRPr="00E17BF1" w14:paraId="7086E3B6" w14:textId="77777777" w:rsidTr="002D5BA2">
        <w:trPr>
          <w:trHeight w:val="325"/>
        </w:trPr>
        <w:tc>
          <w:tcPr>
            <w:tcW w:w="45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auto"/>
          </w:tcPr>
          <w:p w14:paraId="7E59A7A6" w14:textId="77777777" w:rsidR="00994A17" w:rsidRPr="00E17BF1" w:rsidRDefault="00994A17" w:rsidP="00994A17">
            <w:pPr>
              <w:widowControl w:val="0"/>
              <w:autoSpaceDE w:val="0"/>
              <w:autoSpaceDN w:val="0"/>
              <w:spacing w:after="0" w:line="240" w:lineRule="auto"/>
              <w:ind w:hanging="47"/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en-US"/>
              </w:rPr>
            </w:pPr>
            <w:r w:rsidRPr="00E17BF1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en-US"/>
              </w:rPr>
              <w:t>№</w:t>
            </w:r>
            <w:r w:rsidRPr="00E17BF1">
              <w:rPr>
                <w:rFonts w:ascii="Times New Roman" w:eastAsia="Times New Roman" w:hAnsi="Times New Roman" w:cs="Times New Roman"/>
                <w:spacing w:val="1"/>
                <w:w w:val="105"/>
                <w:sz w:val="24"/>
                <w:szCs w:val="24"/>
                <w:lang w:val="en-US"/>
              </w:rPr>
              <w:t xml:space="preserve"> </w:t>
            </w:r>
            <w:r w:rsidRPr="00E17BF1">
              <w:rPr>
                <w:rFonts w:ascii="Times New Roman" w:eastAsia="Times New Roman" w:hAnsi="Times New Roman" w:cs="Times New Roman"/>
                <w:spacing w:val="-1"/>
                <w:w w:val="105"/>
                <w:sz w:val="24"/>
                <w:szCs w:val="24"/>
                <w:lang w:val="en-US"/>
              </w:rPr>
              <w:t>п/п</w:t>
            </w:r>
          </w:p>
        </w:tc>
        <w:tc>
          <w:tcPr>
            <w:tcW w:w="2836" w:type="dxa"/>
            <w:vMerge w:val="restart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  <w:shd w:val="clear" w:color="auto" w:fill="auto"/>
          </w:tcPr>
          <w:p w14:paraId="50819326" w14:textId="77777777" w:rsidR="00994A17" w:rsidRPr="00E17BF1" w:rsidRDefault="00994A17" w:rsidP="00994A1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E17BF1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Наименование</w:t>
            </w:r>
            <w:r w:rsidRPr="00E17BF1">
              <w:rPr>
                <w:rFonts w:ascii="Times New Roman" w:hAnsi="Times New Roman" w:cs="Times New Roman"/>
                <w:spacing w:val="-10"/>
                <w:w w:val="105"/>
                <w:sz w:val="24"/>
                <w:szCs w:val="24"/>
              </w:rPr>
              <w:t xml:space="preserve"> </w:t>
            </w:r>
            <w:r w:rsidRPr="00E17BF1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разделов</w:t>
            </w:r>
            <w:r w:rsidRPr="00E17BF1">
              <w:rPr>
                <w:rFonts w:ascii="Times New Roman" w:hAnsi="Times New Roman" w:cs="Times New Roman"/>
                <w:spacing w:val="-10"/>
                <w:w w:val="105"/>
                <w:sz w:val="24"/>
                <w:szCs w:val="24"/>
              </w:rPr>
              <w:t xml:space="preserve"> </w:t>
            </w:r>
            <w:r w:rsidRPr="00E17BF1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E17BF1">
              <w:rPr>
                <w:rFonts w:ascii="Times New Roman" w:hAnsi="Times New Roman" w:cs="Times New Roman"/>
                <w:spacing w:val="-10"/>
                <w:w w:val="105"/>
                <w:sz w:val="24"/>
                <w:szCs w:val="24"/>
              </w:rPr>
              <w:t xml:space="preserve"> </w:t>
            </w:r>
            <w:r w:rsidRPr="00E17BF1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тем</w:t>
            </w:r>
            <w:r w:rsidRPr="00E17BF1">
              <w:rPr>
                <w:rFonts w:ascii="Times New Roman" w:hAnsi="Times New Roman" w:cs="Times New Roman"/>
                <w:spacing w:val="-9"/>
                <w:w w:val="105"/>
                <w:sz w:val="24"/>
                <w:szCs w:val="24"/>
              </w:rPr>
              <w:t xml:space="preserve"> </w:t>
            </w:r>
            <w:r w:rsidRPr="00E17BF1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программы</w:t>
            </w:r>
          </w:p>
        </w:tc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14:paraId="15F6FEC9" w14:textId="77777777" w:rsidR="00994A17" w:rsidRPr="00E17BF1" w:rsidRDefault="00994A17" w:rsidP="00994A1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BF1">
              <w:rPr>
                <w:rFonts w:ascii="Times New Roman" w:eastAsia="Times New Roman" w:hAnsi="Times New Roman" w:cs="Times New Roman"/>
                <w:spacing w:val="-1"/>
                <w:w w:val="105"/>
                <w:sz w:val="24"/>
                <w:szCs w:val="24"/>
                <w:lang w:val="en-US"/>
              </w:rPr>
              <w:t>Количество</w:t>
            </w:r>
            <w:r w:rsidRPr="00E17BF1">
              <w:rPr>
                <w:rFonts w:ascii="Times New Roman" w:eastAsia="Times New Roman" w:hAnsi="Times New Roman" w:cs="Times New Roman"/>
                <w:spacing w:val="-6"/>
                <w:w w:val="105"/>
                <w:sz w:val="24"/>
                <w:szCs w:val="24"/>
                <w:lang w:val="en-US"/>
              </w:rPr>
              <w:t xml:space="preserve"> </w:t>
            </w:r>
            <w:r w:rsidRPr="00E17BF1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en-US"/>
              </w:rPr>
              <w:t>часов</w:t>
            </w:r>
          </w:p>
        </w:tc>
        <w:tc>
          <w:tcPr>
            <w:tcW w:w="3946" w:type="dxa"/>
            <w:vMerge w:val="restart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  <w:shd w:val="clear" w:color="auto" w:fill="auto"/>
          </w:tcPr>
          <w:p w14:paraId="3F9920AA" w14:textId="77777777" w:rsidR="00994A17" w:rsidRPr="00E17BF1" w:rsidRDefault="00994A17" w:rsidP="00994A1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BF1">
              <w:rPr>
                <w:rFonts w:ascii="Times New Roman" w:eastAsia="Times New Roman" w:hAnsi="Times New Roman" w:cs="Times New Roman"/>
                <w:spacing w:val="-1"/>
                <w:w w:val="105"/>
                <w:sz w:val="24"/>
                <w:szCs w:val="24"/>
                <w:lang w:val="en-US"/>
              </w:rPr>
              <w:t>Электронные</w:t>
            </w:r>
            <w:r w:rsidRPr="00E17BF1">
              <w:rPr>
                <w:rFonts w:ascii="Times New Roman" w:eastAsia="Times New Roman" w:hAnsi="Times New Roman" w:cs="Times New Roman"/>
                <w:spacing w:val="-8"/>
                <w:w w:val="105"/>
                <w:sz w:val="24"/>
                <w:szCs w:val="24"/>
                <w:lang w:val="en-US"/>
              </w:rPr>
              <w:t xml:space="preserve"> </w:t>
            </w:r>
            <w:r w:rsidRPr="00E17BF1">
              <w:rPr>
                <w:rFonts w:ascii="Times New Roman" w:eastAsia="Times New Roman" w:hAnsi="Times New Roman" w:cs="Times New Roman"/>
                <w:spacing w:val="-1"/>
                <w:w w:val="105"/>
                <w:sz w:val="24"/>
                <w:szCs w:val="24"/>
                <w:lang w:val="en-US"/>
              </w:rPr>
              <w:t>(цифровые)</w:t>
            </w:r>
            <w:r w:rsidRPr="00E17BF1">
              <w:rPr>
                <w:rFonts w:ascii="Times New Roman" w:eastAsia="Times New Roman" w:hAnsi="Times New Roman" w:cs="Times New Roman"/>
                <w:spacing w:val="-7"/>
                <w:w w:val="105"/>
                <w:sz w:val="24"/>
                <w:szCs w:val="24"/>
                <w:lang w:val="en-US"/>
              </w:rPr>
              <w:t xml:space="preserve"> </w:t>
            </w:r>
            <w:r w:rsidRPr="00E17BF1">
              <w:rPr>
                <w:rFonts w:ascii="Times New Roman" w:eastAsia="Times New Roman" w:hAnsi="Times New Roman" w:cs="Times New Roman"/>
                <w:spacing w:val="-1"/>
                <w:w w:val="105"/>
                <w:sz w:val="24"/>
                <w:szCs w:val="24"/>
                <w:lang w:val="en-US"/>
              </w:rPr>
              <w:t>образовательные</w:t>
            </w:r>
            <w:r w:rsidRPr="00E17BF1">
              <w:rPr>
                <w:rFonts w:ascii="Times New Roman" w:eastAsia="Times New Roman" w:hAnsi="Times New Roman" w:cs="Times New Roman"/>
                <w:spacing w:val="-7"/>
                <w:w w:val="105"/>
                <w:sz w:val="24"/>
                <w:szCs w:val="24"/>
                <w:lang w:val="en-US"/>
              </w:rPr>
              <w:t xml:space="preserve"> </w:t>
            </w:r>
            <w:r w:rsidRPr="00E17BF1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en-US"/>
              </w:rPr>
              <w:t>ресурсы</w:t>
            </w:r>
          </w:p>
        </w:tc>
      </w:tr>
      <w:tr w:rsidR="00994A17" w:rsidRPr="00E17BF1" w14:paraId="27EDAC9E" w14:textId="77777777" w:rsidTr="002D5BA2">
        <w:trPr>
          <w:trHeight w:val="325"/>
        </w:trPr>
        <w:tc>
          <w:tcPr>
            <w:tcW w:w="453" w:type="dxa"/>
            <w:vMerge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14:paraId="01DAA1AD" w14:textId="77777777" w:rsidR="00994A17" w:rsidRPr="00E17BF1" w:rsidRDefault="00994A17" w:rsidP="00994A17">
            <w:pPr>
              <w:widowControl w:val="0"/>
              <w:autoSpaceDE w:val="0"/>
              <w:autoSpaceDN w:val="0"/>
              <w:spacing w:before="74" w:after="0" w:line="240" w:lineRule="auto"/>
              <w:ind w:left="76" w:hanging="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vMerge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791455" w14:textId="77777777" w:rsidR="00994A17" w:rsidRPr="00E17BF1" w:rsidRDefault="00994A17" w:rsidP="00994A1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0DDA59" w14:textId="77777777" w:rsidR="00994A17" w:rsidRPr="00E17BF1" w:rsidRDefault="00994A17" w:rsidP="00994A17">
            <w:pPr>
              <w:widowControl w:val="0"/>
              <w:autoSpaceDE w:val="0"/>
              <w:autoSpaceDN w:val="0"/>
              <w:spacing w:before="74" w:after="0" w:line="240" w:lineRule="auto"/>
              <w:ind w:left="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BF1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en-US"/>
              </w:rPr>
              <w:t>всего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14:paraId="417E4E2A" w14:textId="77777777" w:rsidR="00994A17" w:rsidRPr="00E17BF1" w:rsidRDefault="00994A17" w:rsidP="00994A1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BF1">
              <w:rPr>
                <w:rFonts w:ascii="Times New Roman" w:eastAsia="Times New Roman" w:hAnsi="Times New Roman" w:cs="Times New Roman"/>
                <w:spacing w:val="-1"/>
                <w:w w:val="105"/>
                <w:sz w:val="24"/>
                <w:szCs w:val="24"/>
                <w:lang w:val="en-US"/>
              </w:rPr>
              <w:t>контрольные</w:t>
            </w:r>
            <w:r w:rsidRPr="00E17BF1">
              <w:rPr>
                <w:rFonts w:ascii="Times New Roman" w:eastAsia="Times New Roman" w:hAnsi="Times New Roman" w:cs="Times New Roman"/>
                <w:spacing w:val="-7"/>
                <w:w w:val="105"/>
                <w:sz w:val="24"/>
                <w:szCs w:val="24"/>
                <w:lang w:val="en-US"/>
              </w:rPr>
              <w:t xml:space="preserve"> </w:t>
            </w:r>
            <w:r w:rsidRPr="00E17BF1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en-US"/>
              </w:rPr>
              <w:t>работы</w:t>
            </w:r>
          </w:p>
        </w:tc>
        <w:tc>
          <w:tcPr>
            <w:tcW w:w="3946" w:type="dxa"/>
            <w:vMerge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898630" w14:textId="77777777" w:rsidR="00994A17" w:rsidRPr="00E17BF1" w:rsidRDefault="00994A17" w:rsidP="00994A17">
            <w:pPr>
              <w:widowControl w:val="0"/>
              <w:autoSpaceDE w:val="0"/>
              <w:autoSpaceDN w:val="0"/>
              <w:spacing w:before="74" w:after="0" w:line="240" w:lineRule="auto"/>
              <w:ind w:left="7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4A17" w:rsidRPr="00E17BF1" w14:paraId="71C70118" w14:textId="77777777" w:rsidTr="002D5BA2">
        <w:trPr>
          <w:trHeight w:val="325"/>
        </w:trPr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hideMark/>
          </w:tcPr>
          <w:p w14:paraId="6403E052" w14:textId="77777777" w:rsidR="00994A17" w:rsidRPr="00E17BF1" w:rsidRDefault="00994A17" w:rsidP="00994A17">
            <w:pPr>
              <w:widowControl w:val="0"/>
              <w:autoSpaceDE w:val="0"/>
              <w:autoSpaceDN w:val="0"/>
              <w:spacing w:before="74" w:after="0" w:line="240" w:lineRule="auto"/>
              <w:ind w:left="76" w:hanging="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BF1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C1891A" w14:textId="77777777" w:rsidR="00994A17" w:rsidRPr="00E17BF1" w:rsidRDefault="00994A17" w:rsidP="00994A1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7BF1">
              <w:rPr>
                <w:rFonts w:ascii="Times New Roman" w:hAnsi="Times New Roman" w:cs="Times New Roman"/>
                <w:sz w:val="24"/>
                <w:szCs w:val="24"/>
              </w:rPr>
              <w:t>Животный организм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B55FB8" w14:textId="77777777" w:rsidR="00994A17" w:rsidRPr="00E17BF1" w:rsidRDefault="00994A17" w:rsidP="00994A17">
            <w:pPr>
              <w:widowControl w:val="0"/>
              <w:autoSpaceDE w:val="0"/>
              <w:autoSpaceDN w:val="0"/>
              <w:spacing w:before="74" w:after="0" w:line="240" w:lineRule="auto"/>
              <w:ind w:left="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BF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14:paraId="7325F54D" w14:textId="77777777" w:rsidR="00994A17" w:rsidRPr="00E17BF1" w:rsidRDefault="00994A17" w:rsidP="00994A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240748D" w14:textId="77777777" w:rsidR="00994A17" w:rsidRPr="00E17BF1" w:rsidRDefault="0084621B" w:rsidP="00994A17">
            <w:pPr>
              <w:widowControl w:val="0"/>
              <w:autoSpaceDE w:val="0"/>
              <w:autoSpaceDN w:val="0"/>
              <w:spacing w:before="74" w:after="0" w:line="240" w:lineRule="auto"/>
              <w:ind w:left="7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4" w:history="1"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https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://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resh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.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edu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.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ru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/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subject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/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lesson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/2460/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main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 xml:space="preserve">/  </w:t>
              </w:r>
            </w:hyperlink>
          </w:p>
          <w:p w14:paraId="4DC3F626" w14:textId="77777777" w:rsidR="00994A17" w:rsidRPr="00E17BF1" w:rsidRDefault="00994A17" w:rsidP="00994A17">
            <w:pPr>
              <w:widowControl w:val="0"/>
              <w:autoSpaceDE w:val="0"/>
              <w:autoSpaceDN w:val="0"/>
              <w:spacing w:before="74" w:after="0" w:line="240" w:lineRule="auto"/>
              <w:ind w:left="7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4A17" w:rsidRPr="00E17BF1" w14:paraId="4B1B0146" w14:textId="77777777" w:rsidTr="002D5BA2">
        <w:trPr>
          <w:trHeight w:val="325"/>
        </w:trPr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14:paraId="7A81E822" w14:textId="77777777" w:rsidR="00994A17" w:rsidRPr="00E17BF1" w:rsidRDefault="00994A17" w:rsidP="00994A17">
            <w:pPr>
              <w:widowControl w:val="0"/>
              <w:autoSpaceDE w:val="0"/>
              <w:autoSpaceDN w:val="0"/>
              <w:spacing w:before="74" w:after="0" w:line="240" w:lineRule="auto"/>
              <w:ind w:left="76" w:hanging="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BF1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B34846" w14:textId="77777777" w:rsidR="00994A17" w:rsidRPr="00E17BF1" w:rsidRDefault="00994A17" w:rsidP="00994A1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7BF1">
              <w:rPr>
                <w:rFonts w:ascii="Times New Roman" w:hAnsi="Times New Roman" w:cs="Times New Roman"/>
                <w:sz w:val="24"/>
                <w:szCs w:val="24"/>
              </w:rPr>
              <w:t>Опора и движение животных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E8A33C" w14:textId="77777777" w:rsidR="00994A17" w:rsidRPr="00E17BF1" w:rsidRDefault="00994A17" w:rsidP="00994A17">
            <w:pPr>
              <w:widowControl w:val="0"/>
              <w:autoSpaceDE w:val="0"/>
              <w:autoSpaceDN w:val="0"/>
              <w:spacing w:before="74" w:after="0" w:line="240" w:lineRule="auto"/>
              <w:ind w:left="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BF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14:paraId="13CB0DAA" w14:textId="77777777" w:rsidR="00994A17" w:rsidRPr="00E17BF1" w:rsidRDefault="00994A17" w:rsidP="00994A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D7F691" w14:textId="77777777" w:rsidR="00994A17" w:rsidRPr="00E17BF1" w:rsidRDefault="0084621B" w:rsidP="00994A17">
            <w:pPr>
              <w:widowControl w:val="0"/>
              <w:autoSpaceDE w:val="0"/>
              <w:autoSpaceDN w:val="0"/>
              <w:spacing w:before="74" w:after="0" w:line="240" w:lineRule="auto"/>
              <w:ind w:left="7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5" w:history="1"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https://resh.edu.ru/subject/lesson/2487/main/</w:t>
              </w:r>
            </w:hyperlink>
          </w:p>
        </w:tc>
      </w:tr>
      <w:tr w:rsidR="00994A17" w:rsidRPr="00E17BF1" w14:paraId="4C0BD590" w14:textId="77777777" w:rsidTr="002D5BA2">
        <w:trPr>
          <w:trHeight w:val="325"/>
        </w:trPr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14:paraId="660CCA25" w14:textId="77777777" w:rsidR="00994A17" w:rsidRPr="00E17BF1" w:rsidRDefault="00994A17" w:rsidP="00994A17">
            <w:pPr>
              <w:widowControl w:val="0"/>
              <w:autoSpaceDE w:val="0"/>
              <w:autoSpaceDN w:val="0"/>
              <w:spacing w:before="74" w:after="0" w:line="240" w:lineRule="auto"/>
              <w:ind w:left="76" w:hanging="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BF1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B3E6FA" w14:textId="77777777" w:rsidR="00994A17" w:rsidRPr="00E17BF1" w:rsidRDefault="00994A17" w:rsidP="00994A1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7BF1">
              <w:rPr>
                <w:rFonts w:ascii="Times New Roman" w:hAnsi="Times New Roman" w:cs="Times New Roman"/>
                <w:sz w:val="24"/>
                <w:szCs w:val="24"/>
              </w:rPr>
              <w:t>Питание и пищеварение у животных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B0D01F" w14:textId="77777777" w:rsidR="00994A17" w:rsidRPr="00E17BF1" w:rsidRDefault="00994A17" w:rsidP="00994A17">
            <w:pPr>
              <w:widowControl w:val="0"/>
              <w:autoSpaceDE w:val="0"/>
              <w:autoSpaceDN w:val="0"/>
              <w:spacing w:before="74" w:after="0" w:line="240" w:lineRule="auto"/>
              <w:ind w:left="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BF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14:paraId="552D2428" w14:textId="77777777" w:rsidR="00994A17" w:rsidRPr="00E17BF1" w:rsidRDefault="00994A17" w:rsidP="00994A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B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4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D0E5C7" w14:textId="77777777" w:rsidR="00994A17" w:rsidRPr="00E17BF1" w:rsidRDefault="0084621B" w:rsidP="00994A17">
            <w:pPr>
              <w:widowControl w:val="0"/>
              <w:autoSpaceDE w:val="0"/>
              <w:autoSpaceDN w:val="0"/>
              <w:spacing w:before="74" w:after="0" w:line="240" w:lineRule="auto"/>
              <w:ind w:left="7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6" w:history="1"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https://resh.edu.ru/subject/lesson/6769/start/300659/</w:t>
              </w:r>
            </w:hyperlink>
          </w:p>
        </w:tc>
      </w:tr>
      <w:tr w:rsidR="00994A17" w:rsidRPr="00E17BF1" w14:paraId="1667DADC" w14:textId="77777777" w:rsidTr="002D5BA2">
        <w:trPr>
          <w:trHeight w:val="325"/>
        </w:trPr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14:paraId="7D0CE015" w14:textId="77777777" w:rsidR="00994A17" w:rsidRPr="00E17BF1" w:rsidRDefault="00994A17" w:rsidP="00994A17">
            <w:pPr>
              <w:widowControl w:val="0"/>
              <w:autoSpaceDE w:val="0"/>
              <w:autoSpaceDN w:val="0"/>
              <w:spacing w:before="74" w:after="0" w:line="240" w:lineRule="auto"/>
              <w:ind w:left="76" w:hanging="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BF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FD7F9C" w14:textId="77777777" w:rsidR="00994A17" w:rsidRPr="00E17BF1" w:rsidRDefault="00994A17" w:rsidP="00994A1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7BF1">
              <w:rPr>
                <w:rFonts w:ascii="Times New Roman" w:hAnsi="Times New Roman" w:cs="Times New Roman"/>
                <w:sz w:val="24"/>
                <w:szCs w:val="24"/>
              </w:rPr>
              <w:t>Дыхание животных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1578C9" w14:textId="77777777" w:rsidR="00994A17" w:rsidRPr="00E17BF1" w:rsidRDefault="00994A17" w:rsidP="00994A17">
            <w:pPr>
              <w:widowControl w:val="0"/>
              <w:autoSpaceDE w:val="0"/>
              <w:autoSpaceDN w:val="0"/>
              <w:spacing w:before="74" w:after="0" w:line="240" w:lineRule="auto"/>
              <w:ind w:left="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BF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14:paraId="43C78D43" w14:textId="77777777" w:rsidR="00994A17" w:rsidRPr="00E17BF1" w:rsidRDefault="00994A17" w:rsidP="00994A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831FCD" w14:textId="77777777" w:rsidR="00994A17" w:rsidRPr="00E17BF1" w:rsidRDefault="0084621B" w:rsidP="00994A17">
            <w:pPr>
              <w:widowControl w:val="0"/>
              <w:autoSpaceDE w:val="0"/>
              <w:autoSpaceDN w:val="0"/>
              <w:spacing w:before="74" w:after="0" w:line="240" w:lineRule="auto"/>
              <w:ind w:left="7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7" w:history="1"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https://resh.edu.ru/subject/lesson/6759/main/268844/</w:t>
              </w:r>
            </w:hyperlink>
            <w:r w:rsidR="00994A17" w:rsidRPr="00E17BF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94A17" w:rsidRPr="00E17BF1" w14:paraId="5FD7687C" w14:textId="77777777" w:rsidTr="002D5BA2">
        <w:trPr>
          <w:trHeight w:val="325"/>
        </w:trPr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14:paraId="2943E62A" w14:textId="77777777" w:rsidR="00994A17" w:rsidRPr="00E17BF1" w:rsidRDefault="00994A17" w:rsidP="00994A17">
            <w:pPr>
              <w:widowControl w:val="0"/>
              <w:autoSpaceDE w:val="0"/>
              <w:autoSpaceDN w:val="0"/>
              <w:spacing w:before="74" w:after="0" w:line="240" w:lineRule="auto"/>
              <w:ind w:left="76" w:hanging="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BF1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E1B499" w14:textId="77777777" w:rsidR="00994A17" w:rsidRPr="00E17BF1" w:rsidRDefault="00994A17" w:rsidP="00994A1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7BF1">
              <w:rPr>
                <w:rFonts w:ascii="Times New Roman" w:hAnsi="Times New Roman" w:cs="Times New Roman"/>
                <w:sz w:val="24"/>
                <w:szCs w:val="24"/>
              </w:rPr>
              <w:t>Транспорт веществ у животных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DA152A" w14:textId="77777777" w:rsidR="00994A17" w:rsidRPr="00E17BF1" w:rsidRDefault="00994A17" w:rsidP="00994A17">
            <w:pPr>
              <w:widowControl w:val="0"/>
              <w:autoSpaceDE w:val="0"/>
              <w:autoSpaceDN w:val="0"/>
              <w:spacing w:before="74" w:after="0" w:line="240" w:lineRule="auto"/>
              <w:ind w:left="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BF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14:paraId="6E6AE650" w14:textId="77777777" w:rsidR="00994A17" w:rsidRPr="00E17BF1" w:rsidRDefault="00994A17" w:rsidP="00994A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128726" w14:textId="77777777" w:rsidR="00994A17" w:rsidRPr="00E17BF1" w:rsidRDefault="0084621B" w:rsidP="00994A17">
            <w:pPr>
              <w:widowControl w:val="0"/>
              <w:autoSpaceDE w:val="0"/>
              <w:autoSpaceDN w:val="0"/>
              <w:spacing w:before="74" w:after="0" w:line="240" w:lineRule="auto"/>
              <w:ind w:left="7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8" w:history="1"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https://resh.edu.ru/subject/lesson/6761/main/268906/</w:t>
              </w:r>
            </w:hyperlink>
          </w:p>
        </w:tc>
      </w:tr>
      <w:tr w:rsidR="00994A17" w:rsidRPr="00E17BF1" w14:paraId="48116F37" w14:textId="77777777" w:rsidTr="002D5BA2">
        <w:trPr>
          <w:trHeight w:val="325"/>
        </w:trPr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14:paraId="65D05947" w14:textId="77777777" w:rsidR="00994A17" w:rsidRPr="00E17BF1" w:rsidRDefault="00994A17" w:rsidP="00994A17">
            <w:pPr>
              <w:widowControl w:val="0"/>
              <w:autoSpaceDE w:val="0"/>
              <w:autoSpaceDN w:val="0"/>
              <w:spacing w:before="74" w:after="0" w:line="240" w:lineRule="auto"/>
              <w:ind w:left="76" w:hanging="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BF1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FDD8C8" w14:textId="77777777" w:rsidR="00994A17" w:rsidRPr="00E17BF1" w:rsidRDefault="00994A17" w:rsidP="00994A1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7BF1">
              <w:rPr>
                <w:rFonts w:ascii="Times New Roman" w:hAnsi="Times New Roman" w:cs="Times New Roman"/>
                <w:sz w:val="24"/>
                <w:szCs w:val="24"/>
              </w:rPr>
              <w:t>Выделение у животных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7217EC" w14:textId="77777777" w:rsidR="00994A17" w:rsidRPr="00E17BF1" w:rsidRDefault="00994A17" w:rsidP="00994A17">
            <w:pPr>
              <w:widowControl w:val="0"/>
              <w:autoSpaceDE w:val="0"/>
              <w:autoSpaceDN w:val="0"/>
              <w:spacing w:before="74" w:after="0" w:line="240" w:lineRule="auto"/>
              <w:ind w:left="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BF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14:paraId="490C731A" w14:textId="77777777" w:rsidR="00994A17" w:rsidRPr="00E17BF1" w:rsidRDefault="00994A17" w:rsidP="00994A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A89963" w14:textId="77777777" w:rsidR="00994A17" w:rsidRPr="00E17BF1" w:rsidRDefault="0084621B" w:rsidP="00994A17">
            <w:pPr>
              <w:widowControl w:val="0"/>
              <w:autoSpaceDE w:val="0"/>
              <w:autoSpaceDN w:val="0"/>
              <w:spacing w:before="74" w:after="0" w:line="240" w:lineRule="auto"/>
              <w:ind w:left="7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9" w:history="1"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https://resh.edu.ru/subject/lesson/6762/main/313907/</w:t>
              </w:r>
            </w:hyperlink>
          </w:p>
        </w:tc>
      </w:tr>
      <w:tr w:rsidR="00994A17" w:rsidRPr="00E17BF1" w14:paraId="0CB73AB2" w14:textId="77777777" w:rsidTr="002D5BA2">
        <w:trPr>
          <w:trHeight w:val="325"/>
        </w:trPr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14:paraId="5FE45B62" w14:textId="77777777" w:rsidR="00994A17" w:rsidRPr="00E17BF1" w:rsidRDefault="00994A17" w:rsidP="00994A17">
            <w:pPr>
              <w:widowControl w:val="0"/>
              <w:autoSpaceDE w:val="0"/>
              <w:autoSpaceDN w:val="0"/>
              <w:spacing w:before="74" w:after="0" w:line="240" w:lineRule="auto"/>
              <w:ind w:left="76" w:hanging="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BF1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92A69A" w14:textId="77777777" w:rsidR="00994A17" w:rsidRPr="00E17BF1" w:rsidRDefault="00994A17" w:rsidP="00994A1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7BF1">
              <w:rPr>
                <w:rFonts w:ascii="Times New Roman" w:hAnsi="Times New Roman" w:cs="Times New Roman"/>
                <w:sz w:val="24"/>
                <w:szCs w:val="24"/>
              </w:rPr>
              <w:t>Покровы тела у животных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0E4047" w14:textId="77777777" w:rsidR="00994A17" w:rsidRPr="00E17BF1" w:rsidRDefault="00994A17" w:rsidP="00994A17">
            <w:pPr>
              <w:widowControl w:val="0"/>
              <w:autoSpaceDE w:val="0"/>
              <w:autoSpaceDN w:val="0"/>
              <w:spacing w:before="74" w:after="0" w:line="240" w:lineRule="auto"/>
              <w:ind w:left="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BF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14:paraId="64C4D7EE" w14:textId="77777777" w:rsidR="00994A17" w:rsidRPr="00E17BF1" w:rsidRDefault="00994A17" w:rsidP="00994A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9CB421" w14:textId="77777777" w:rsidR="00994A17" w:rsidRPr="00E17BF1" w:rsidRDefault="00994A17" w:rsidP="00994A17">
            <w:pPr>
              <w:widowControl w:val="0"/>
              <w:autoSpaceDE w:val="0"/>
              <w:autoSpaceDN w:val="0"/>
              <w:spacing w:before="74" w:after="0" w:line="240" w:lineRule="auto"/>
              <w:ind w:left="7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4A17" w:rsidRPr="00E17BF1" w14:paraId="47162A7E" w14:textId="77777777" w:rsidTr="002D5BA2">
        <w:trPr>
          <w:trHeight w:val="325"/>
        </w:trPr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14:paraId="6C5376EF" w14:textId="77777777" w:rsidR="00994A17" w:rsidRPr="00E17BF1" w:rsidRDefault="00994A17" w:rsidP="00994A17">
            <w:pPr>
              <w:widowControl w:val="0"/>
              <w:autoSpaceDE w:val="0"/>
              <w:autoSpaceDN w:val="0"/>
              <w:spacing w:before="74" w:after="0" w:line="240" w:lineRule="auto"/>
              <w:ind w:left="76" w:hanging="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BF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069879" w14:textId="77777777" w:rsidR="00994A17" w:rsidRPr="00E17BF1" w:rsidRDefault="00994A17" w:rsidP="00994A1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7BF1">
              <w:rPr>
                <w:rFonts w:ascii="Times New Roman" w:hAnsi="Times New Roman" w:cs="Times New Roman"/>
                <w:sz w:val="24"/>
                <w:szCs w:val="24"/>
              </w:rPr>
              <w:t>Координация и регуляция жизнедеятельности у животных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14384A" w14:textId="77777777" w:rsidR="00994A17" w:rsidRPr="00E17BF1" w:rsidRDefault="00994A17" w:rsidP="00994A17">
            <w:pPr>
              <w:widowControl w:val="0"/>
              <w:autoSpaceDE w:val="0"/>
              <w:autoSpaceDN w:val="0"/>
              <w:spacing w:before="74" w:after="0" w:line="240" w:lineRule="auto"/>
              <w:ind w:left="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BF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14:paraId="3BC06306" w14:textId="77777777" w:rsidR="00994A17" w:rsidRPr="00E17BF1" w:rsidRDefault="00994A17" w:rsidP="00994A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A3A5A2" w14:textId="77777777" w:rsidR="00994A17" w:rsidRPr="00E17BF1" w:rsidRDefault="0084621B" w:rsidP="00994A17">
            <w:pPr>
              <w:widowControl w:val="0"/>
              <w:autoSpaceDE w:val="0"/>
              <w:autoSpaceDN w:val="0"/>
              <w:spacing w:before="74" w:after="0" w:line="240" w:lineRule="auto"/>
              <w:ind w:left="7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0" w:history="1"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https://resh.edu.ru/subject/lesson/6767/main/269094/</w:t>
              </w:r>
            </w:hyperlink>
          </w:p>
        </w:tc>
      </w:tr>
      <w:tr w:rsidR="00994A17" w:rsidRPr="00E17BF1" w14:paraId="6C2405A7" w14:textId="77777777" w:rsidTr="002D5BA2">
        <w:trPr>
          <w:trHeight w:val="325"/>
        </w:trPr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14:paraId="3868FA2B" w14:textId="77777777" w:rsidR="00994A17" w:rsidRPr="00E17BF1" w:rsidRDefault="00994A17" w:rsidP="00994A17">
            <w:pPr>
              <w:widowControl w:val="0"/>
              <w:autoSpaceDE w:val="0"/>
              <w:autoSpaceDN w:val="0"/>
              <w:spacing w:before="74" w:after="0" w:line="240" w:lineRule="auto"/>
              <w:ind w:left="76" w:hanging="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BF1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5207A8" w14:textId="77777777" w:rsidR="00994A17" w:rsidRPr="00E17BF1" w:rsidRDefault="00994A17" w:rsidP="00994A1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7BF1">
              <w:rPr>
                <w:rFonts w:ascii="Times New Roman" w:hAnsi="Times New Roman" w:cs="Times New Roman"/>
                <w:sz w:val="24"/>
                <w:szCs w:val="24"/>
              </w:rPr>
              <w:t>Поведение животных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FC8F2D" w14:textId="77777777" w:rsidR="00994A17" w:rsidRPr="00E17BF1" w:rsidRDefault="00994A17" w:rsidP="00994A17">
            <w:pPr>
              <w:widowControl w:val="0"/>
              <w:autoSpaceDE w:val="0"/>
              <w:autoSpaceDN w:val="0"/>
              <w:spacing w:before="74" w:after="0" w:line="240" w:lineRule="auto"/>
              <w:ind w:left="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BF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14:paraId="430D6E57" w14:textId="77777777" w:rsidR="00994A17" w:rsidRPr="00E17BF1" w:rsidRDefault="00994A17" w:rsidP="00994A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4ED3E6" w14:textId="77777777" w:rsidR="00994A17" w:rsidRPr="00E17BF1" w:rsidRDefault="0084621B" w:rsidP="00994A17">
            <w:pPr>
              <w:widowControl w:val="0"/>
              <w:autoSpaceDE w:val="0"/>
              <w:autoSpaceDN w:val="0"/>
              <w:spacing w:before="74" w:after="0" w:line="240" w:lineRule="auto"/>
              <w:ind w:left="7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1" w:history="1"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https://resh.edu.ru/subject/lesson/6768/main/269094/</w:t>
              </w:r>
            </w:hyperlink>
          </w:p>
        </w:tc>
      </w:tr>
      <w:tr w:rsidR="00994A17" w:rsidRPr="00E17BF1" w14:paraId="1D9B0CD2" w14:textId="77777777" w:rsidTr="002D5BA2">
        <w:trPr>
          <w:trHeight w:val="325"/>
        </w:trPr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14:paraId="3CF9D579" w14:textId="77777777" w:rsidR="00994A17" w:rsidRPr="00E17BF1" w:rsidRDefault="00994A17" w:rsidP="00994A17">
            <w:pPr>
              <w:widowControl w:val="0"/>
              <w:autoSpaceDE w:val="0"/>
              <w:autoSpaceDN w:val="0"/>
              <w:spacing w:before="74" w:after="0" w:line="240" w:lineRule="auto"/>
              <w:ind w:left="76" w:hanging="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BF1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7F5BE5" w14:textId="77777777" w:rsidR="00994A17" w:rsidRPr="00E17BF1" w:rsidRDefault="00994A17" w:rsidP="00994A1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7BF1">
              <w:rPr>
                <w:rFonts w:ascii="Times New Roman" w:hAnsi="Times New Roman" w:cs="Times New Roman"/>
                <w:sz w:val="24"/>
                <w:szCs w:val="24"/>
              </w:rPr>
              <w:t>Размножение и развитие животных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F55155" w14:textId="77777777" w:rsidR="00994A17" w:rsidRPr="00E17BF1" w:rsidRDefault="00994A17" w:rsidP="00994A17">
            <w:pPr>
              <w:widowControl w:val="0"/>
              <w:autoSpaceDE w:val="0"/>
              <w:autoSpaceDN w:val="0"/>
              <w:spacing w:before="74" w:after="0" w:line="240" w:lineRule="auto"/>
              <w:ind w:left="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BF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14:paraId="1D3E0E5C" w14:textId="77777777" w:rsidR="00994A17" w:rsidRPr="00E17BF1" w:rsidRDefault="00994A17" w:rsidP="00994A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B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4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B9A926" w14:textId="77777777" w:rsidR="00994A17" w:rsidRPr="00E17BF1" w:rsidRDefault="0084621B" w:rsidP="00994A17">
            <w:pPr>
              <w:widowControl w:val="0"/>
              <w:autoSpaceDE w:val="0"/>
              <w:autoSpaceDN w:val="0"/>
              <w:spacing w:before="74" w:after="0" w:line="240" w:lineRule="auto"/>
              <w:ind w:left="7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2" w:history="1"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http://school-collection.edu.ru/catalog/rubr/0000019f-a000-4ddd-c5d5-380046b1d850/81636/?</w:t>
              </w:r>
            </w:hyperlink>
          </w:p>
        </w:tc>
      </w:tr>
      <w:tr w:rsidR="00994A17" w:rsidRPr="00E17BF1" w14:paraId="04141558" w14:textId="77777777" w:rsidTr="002D5BA2">
        <w:trPr>
          <w:trHeight w:val="325"/>
        </w:trPr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14:paraId="60478B0F" w14:textId="77777777" w:rsidR="00994A17" w:rsidRPr="00E17BF1" w:rsidRDefault="00994A17" w:rsidP="00994A17">
            <w:pPr>
              <w:widowControl w:val="0"/>
              <w:autoSpaceDE w:val="0"/>
              <w:autoSpaceDN w:val="0"/>
              <w:spacing w:before="74" w:after="0" w:line="240" w:lineRule="auto"/>
              <w:ind w:left="76" w:hanging="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BF1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AEB630" w14:textId="77777777" w:rsidR="00994A17" w:rsidRPr="00E17BF1" w:rsidRDefault="00994A17" w:rsidP="00994A1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7BF1">
              <w:rPr>
                <w:rFonts w:ascii="Times New Roman" w:hAnsi="Times New Roman" w:cs="Times New Roman"/>
                <w:sz w:val="24"/>
                <w:szCs w:val="24"/>
              </w:rPr>
              <w:t>Основные категории систематики животных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900CF4" w14:textId="77777777" w:rsidR="00994A17" w:rsidRPr="00E17BF1" w:rsidRDefault="00994A17" w:rsidP="00994A17">
            <w:pPr>
              <w:widowControl w:val="0"/>
              <w:autoSpaceDE w:val="0"/>
              <w:autoSpaceDN w:val="0"/>
              <w:spacing w:before="74" w:after="0" w:line="240" w:lineRule="auto"/>
              <w:ind w:left="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BF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14:paraId="414DCB5A" w14:textId="77777777" w:rsidR="00994A17" w:rsidRPr="00E17BF1" w:rsidRDefault="00994A17" w:rsidP="00994A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7F05F3" w14:textId="77777777" w:rsidR="00994A17" w:rsidRPr="00E17BF1" w:rsidRDefault="0084621B" w:rsidP="00994A17">
            <w:pPr>
              <w:widowControl w:val="0"/>
              <w:autoSpaceDE w:val="0"/>
              <w:autoSpaceDN w:val="0"/>
              <w:spacing w:before="74" w:after="0" w:line="240" w:lineRule="auto"/>
              <w:ind w:left="7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3" w:history="1"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http://school-collection.edu.ru/catalog/search/?text=%F1%E8%F1%F2%E5%EC%E0%F2%E8%EA%E0+%E6%E8%E2%EE%F2%ED%FB%F5&amp;submit=%CD%E0%E9%F2%E8&amp;interface=catalog</w:t>
              </w:r>
            </w:hyperlink>
          </w:p>
        </w:tc>
      </w:tr>
      <w:tr w:rsidR="00994A17" w:rsidRPr="00EB0142" w14:paraId="230F0267" w14:textId="77777777" w:rsidTr="002D5BA2">
        <w:trPr>
          <w:trHeight w:val="325"/>
        </w:trPr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14:paraId="1183912F" w14:textId="77777777" w:rsidR="00994A17" w:rsidRPr="00E17BF1" w:rsidRDefault="00994A17" w:rsidP="00994A17">
            <w:pPr>
              <w:widowControl w:val="0"/>
              <w:autoSpaceDE w:val="0"/>
              <w:autoSpaceDN w:val="0"/>
              <w:spacing w:before="74" w:after="0" w:line="240" w:lineRule="auto"/>
              <w:ind w:left="76" w:hanging="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BF1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658519" w14:textId="77777777" w:rsidR="00994A17" w:rsidRPr="00E17BF1" w:rsidRDefault="00994A17" w:rsidP="00994A1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17B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Одноклеточные животные — простейшие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B005CB" w14:textId="77777777" w:rsidR="00994A17" w:rsidRPr="00E17BF1" w:rsidRDefault="00994A17" w:rsidP="00994A17">
            <w:pPr>
              <w:widowControl w:val="0"/>
              <w:autoSpaceDE w:val="0"/>
              <w:autoSpaceDN w:val="0"/>
              <w:spacing w:before="74" w:after="0" w:line="240" w:lineRule="auto"/>
              <w:ind w:left="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BF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14:paraId="1FDB2460" w14:textId="77777777" w:rsidR="00994A17" w:rsidRPr="00E17BF1" w:rsidRDefault="00994A17" w:rsidP="00994A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94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0F3272" w14:textId="77777777" w:rsidR="00994A17" w:rsidRPr="00E17BF1" w:rsidRDefault="0084621B" w:rsidP="00994A17">
            <w:pPr>
              <w:widowControl w:val="0"/>
              <w:autoSpaceDE w:val="0"/>
              <w:autoSpaceDN w:val="0"/>
              <w:spacing w:before="74" w:after="0" w:line="240" w:lineRule="auto"/>
              <w:ind w:left="73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hyperlink r:id="rId44" w:history="1"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http://school-collection.edu.ru/catalog/rubr/000001a1-a000-4ddd-7bd7-0a0046b1da3f/81665/?</w:t>
              </w:r>
            </w:hyperlink>
          </w:p>
        </w:tc>
      </w:tr>
      <w:tr w:rsidR="00994A17" w:rsidRPr="00E17BF1" w14:paraId="23DD607C" w14:textId="77777777" w:rsidTr="002D5BA2">
        <w:trPr>
          <w:trHeight w:val="325"/>
        </w:trPr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14:paraId="11DBEBBC" w14:textId="77777777" w:rsidR="00994A17" w:rsidRPr="00E17BF1" w:rsidRDefault="00994A17" w:rsidP="00994A17">
            <w:pPr>
              <w:widowControl w:val="0"/>
              <w:autoSpaceDE w:val="0"/>
              <w:autoSpaceDN w:val="0"/>
              <w:spacing w:before="74" w:after="0" w:line="240" w:lineRule="auto"/>
              <w:ind w:left="76" w:hanging="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BF1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EF3542" w14:textId="77777777" w:rsidR="00994A17" w:rsidRPr="00E17BF1" w:rsidRDefault="00994A17" w:rsidP="00994A1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17B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Многоклеточные животные. Кишечнополостные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DAF407" w14:textId="77777777" w:rsidR="00994A17" w:rsidRPr="00E17BF1" w:rsidRDefault="00994A17" w:rsidP="00994A17">
            <w:pPr>
              <w:widowControl w:val="0"/>
              <w:autoSpaceDE w:val="0"/>
              <w:autoSpaceDN w:val="0"/>
              <w:spacing w:before="74" w:after="0" w:line="240" w:lineRule="auto"/>
              <w:ind w:left="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BF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14:paraId="4DD07C38" w14:textId="77777777" w:rsidR="00994A17" w:rsidRPr="00E17BF1" w:rsidRDefault="00994A17" w:rsidP="00994A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B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4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3A5BB7" w14:textId="77777777" w:rsidR="00994A17" w:rsidRPr="00E17BF1" w:rsidRDefault="0084621B" w:rsidP="00994A17">
            <w:pPr>
              <w:widowControl w:val="0"/>
              <w:autoSpaceDE w:val="0"/>
              <w:autoSpaceDN w:val="0"/>
              <w:spacing w:before="74" w:after="0" w:line="240" w:lineRule="auto"/>
              <w:ind w:left="7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5" w:history="1"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http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://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school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-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collection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.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edu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.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ru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/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catalog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/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rubr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/000001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a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1-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a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000-4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ddd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-7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bd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7-0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a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0046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b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1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da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3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f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/81668/?</w:t>
              </w:r>
            </w:hyperlink>
          </w:p>
        </w:tc>
      </w:tr>
      <w:tr w:rsidR="00994A17" w:rsidRPr="00EB0142" w14:paraId="570974AC" w14:textId="77777777" w:rsidTr="002D5BA2">
        <w:trPr>
          <w:trHeight w:val="325"/>
        </w:trPr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14:paraId="7ECB4930" w14:textId="77777777" w:rsidR="00994A17" w:rsidRPr="00E17BF1" w:rsidRDefault="00994A17" w:rsidP="00994A17">
            <w:pPr>
              <w:widowControl w:val="0"/>
              <w:autoSpaceDE w:val="0"/>
              <w:autoSpaceDN w:val="0"/>
              <w:spacing w:before="74" w:after="0" w:line="240" w:lineRule="auto"/>
              <w:ind w:left="76" w:hanging="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BF1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C3B5F7" w14:textId="77777777" w:rsidR="00994A17" w:rsidRPr="00E17BF1" w:rsidRDefault="00994A17" w:rsidP="00994A1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17B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Плоские, круглые, кольчатые черви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28A491" w14:textId="77777777" w:rsidR="00994A17" w:rsidRPr="00E17BF1" w:rsidRDefault="00994A17" w:rsidP="00994A17">
            <w:pPr>
              <w:widowControl w:val="0"/>
              <w:autoSpaceDE w:val="0"/>
              <w:autoSpaceDN w:val="0"/>
              <w:spacing w:before="74" w:after="0" w:line="240" w:lineRule="auto"/>
              <w:ind w:left="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BF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14:paraId="543E0E5D" w14:textId="77777777" w:rsidR="00994A17" w:rsidRPr="00E17BF1" w:rsidRDefault="00994A17" w:rsidP="00994A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94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B9EEC2" w14:textId="77777777" w:rsidR="00994A17" w:rsidRPr="00E17BF1" w:rsidRDefault="0084621B" w:rsidP="00994A17">
            <w:pPr>
              <w:widowControl w:val="0"/>
              <w:autoSpaceDE w:val="0"/>
              <w:autoSpaceDN w:val="0"/>
              <w:spacing w:before="74" w:after="0" w:line="240" w:lineRule="auto"/>
              <w:ind w:left="73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hyperlink r:id="rId46" w:history="1"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http://school-collection.edu.ru/catalog/rubr/000001a1-a000-4ddd-7bd7-0a0046b1da3f/81669/?</w:t>
              </w:r>
            </w:hyperlink>
          </w:p>
        </w:tc>
      </w:tr>
      <w:tr w:rsidR="00994A17" w:rsidRPr="00EB0142" w14:paraId="36905800" w14:textId="77777777" w:rsidTr="002D5BA2">
        <w:trPr>
          <w:trHeight w:val="325"/>
        </w:trPr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14:paraId="20CDCF6A" w14:textId="77777777" w:rsidR="00994A17" w:rsidRPr="00E17BF1" w:rsidRDefault="00994A17" w:rsidP="00994A17">
            <w:pPr>
              <w:widowControl w:val="0"/>
              <w:autoSpaceDE w:val="0"/>
              <w:autoSpaceDN w:val="0"/>
              <w:spacing w:before="74" w:after="0" w:line="240" w:lineRule="auto"/>
              <w:ind w:left="76" w:hanging="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BF1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9AE2B0" w14:textId="77777777" w:rsidR="00994A17" w:rsidRPr="00E17BF1" w:rsidRDefault="00994A17" w:rsidP="00994A1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17B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Членистоногие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F730DC" w14:textId="77777777" w:rsidR="00994A17" w:rsidRPr="00E17BF1" w:rsidRDefault="00994A17" w:rsidP="00994A17">
            <w:pPr>
              <w:widowControl w:val="0"/>
              <w:autoSpaceDE w:val="0"/>
              <w:autoSpaceDN w:val="0"/>
              <w:spacing w:before="74" w:after="0" w:line="240" w:lineRule="auto"/>
              <w:ind w:left="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BF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14:paraId="581A473B" w14:textId="77777777" w:rsidR="00994A17" w:rsidRPr="00E17BF1" w:rsidRDefault="00994A17" w:rsidP="00994A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94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2B7E13" w14:textId="77777777" w:rsidR="00994A17" w:rsidRPr="00E17BF1" w:rsidRDefault="0084621B" w:rsidP="00994A17">
            <w:pPr>
              <w:widowControl w:val="0"/>
              <w:autoSpaceDE w:val="0"/>
              <w:autoSpaceDN w:val="0"/>
              <w:spacing w:before="74" w:after="0" w:line="240" w:lineRule="auto"/>
              <w:ind w:left="73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hyperlink r:id="rId47" w:history="1"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http://school-collection.edu.ru/catalog/rubr/000001a1-a000-4ddd-7bd7-0a0046b1da3f/81673/?</w:t>
              </w:r>
            </w:hyperlink>
          </w:p>
        </w:tc>
      </w:tr>
      <w:tr w:rsidR="00994A17" w:rsidRPr="00E17BF1" w14:paraId="5D357595" w14:textId="77777777" w:rsidTr="002D5BA2">
        <w:trPr>
          <w:trHeight w:val="325"/>
        </w:trPr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14:paraId="5A8CBB36" w14:textId="77777777" w:rsidR="00994A17" w:rsidRPr="00E17BF1" w:rsidRDefault="00994A17" w:rsidP="00994A17">
            <w:pPr>
              <w:widowControl w:val="0"/>
              <w:autoSpaceDE w:val="0"/>
              <w:autoSpaceDN w:val="0"/>
              <w:spacing w:before="74" w:after="0" w:line="240" w:lineRule="auto"/>
              <w:ind w:left="76" w:hanging="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BF1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F6F4D6" w14:textId="77777777" w:rsidR="00994A17" w:rsidRPr="00E17BF1" w:rsidRDefault="00994A17" w:rsidP="00994A1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17B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Моллюски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1B9701" w14:textId="77777777" w:rsidR="00994A17" w:rsidRPr="00E17BF1" w:rsidRDefault="00994A17" w:rsidP="00994A17">
            <w:pPr>
              <w:widowControl w:val="0"/>
              <w:autoSpaceDE w:val="0"/>
              <w:autoSpaceDN w:val="0"/>
              <w:spacing w:before="74" w:after="0" w:line="240" w:lineRule="auto"/>
              <w:ind w:left="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BF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14:paraId="017CAC00" w14:textId="77777777" w:rsidR="00994A17" w:rsidRPr="00E17BF1" w:rsidRDefault="00994A17" w:rsidP="00994A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B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4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DF3D0A" w14:textId="77777777" w:rsidR="00994A17" w:rsidRPr="00E17BF1" w:rsidRDefault="0084621B" w:rsidP="00994A17">
            <w:pPr>
              <w:widowControl w:val="0"/>
              <w:autoSpaceDE w:val="0"/>
              <w:autoSpaceDN w:val="0"/>
              <w:spacing w:before="74" w:after="0" w:line="240" w:lineRule="auto"/>
              <w:ind w:left="7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8" w:history="1"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https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://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www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.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yaklass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.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ru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/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p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/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biologia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/7-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klass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/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znakomimsia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-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s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-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bespozvonochnymi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-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zhivotnymi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-15746/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molliuski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-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ili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-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miagkotelye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-15268</w:t>
              </w:r>
            </w:hyperlink>
          </w:p>
        </w:tc>
      </w:tr>
      <w:tr w:rsidR="00994A17" w:rsidRPr="00EB0142" w14:paraId="28FBADF4" w14:textId="77777777" w:rsidTr="002D5BA2">
        <w:trPr>
          <w:trHeight w:val="325"/>
        </w:trPr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14:paraId="66ECCF5F" w14:textId="77777777" w:rsidR="00994A17" w:rsidRPr="00E17BF1" w:rsidRDefault="00994A17" w:rsidP="00994A17">
            <w:pPr>
              <w:widowControl w:val="0"/>
              <w:autoSpaceDE w:val="0"/>
              <w:autoSpaceDN w:val="0"/>
              <w:spacing w:before="74" w:after="0" w:line="240" w:lineRule="auto"/>
              <w:ind w:left="76" w:hanging="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BF1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DC69CC" w14:textId="77777777" w:rsidR="00994A17" w:rsidRPr="00E17BF1" w:rsidRDefault="00994A17" w:rsidP="00994A1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17B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Хордовые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D37B5F" w14:textId="77777777" w:rsidR="00994A17" w:rsidRPr="00E17BF1" w:rsidRDefault="00994A17" w:rsidP="00994A17">
            <w:pPr>
              <w:widowControl w:val="0"/>
              <w:autoSpaceDE w:val="0"/>
              <w:autoSpaceDN w:val="0"/>
              <w:spacing w:before="74" w:after="0" w:line="240" w:lineRule="auto"/>
              <w:ind w:left="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BF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14:paraId="3330B132" w14:textId="77777777" w:rsidR="00994A17" w:rsidRPr="00E17BF1" w:rsidRDefault="00994A17" w:rsidP="00994A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94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0AA227" w14:textId="77777777" w:rsidR="00994A17" w:rsidRPr="00E17BF1" w:rsidRDefault="0084621B" w:rsidP="00994A17">
            <w:pPr>
              <w:widowControl w:val="0"/>
              <w:autoSpaceDE w:val="0"/>
              <w:autoSpaceDN w:val="0"/>
              <w:spacing w:before="74" w:after="0" w:line="240" w:lineRule="auto"/>
              <w:ind w:left="73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hyperlink r:id="rId49" w:history="1"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https://www.yaklass.ru/p/biologia/7-klass/znakomimsia-s-khordovymi-15494/bescherepnye-i-pozvonochnye-15475/re-18dd9704-f1a9-47bf-86b4-5479649bf72e</w:t>
              </w:r>
            </w:hyperlink>
          </w:p>
        </w:tc>
      </w:tr>
      <w:tr w:rsidR="00994A17" w:rsidRPr="00EB0142" w14:paraId="2EE75A69" w14:textId="77777777" w:rsidTr="002D5BA2">
        <w:trPr>
          <w:trHeight w:val="325"/>
        </w:trPr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14:paraId="5A4D1FD0" w14:textId="77777777" w:rsidR="00994A17" w:rsidRPr="00E17BF1" w:rsidRDefault="00994A17" w:rsidP="00994A17">
            <w:pPr>
              <w:widowControl w:val="0"/>
              <w:autoSpaceDE w:val="0"/>
              <w:autoSpaceDN w:val="0"/>
              <w:spacing w:before="74" w:after="0" w:line="240" w:lineRule="auto"/>
              <w:ind w:left="76" w:hanging="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BF1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CA54EA" w14:textId="77777777" w:rsidR="00994A17" w:rsidRPr="00E17BF1" w:rsidRDefault="00994A17" w:rsidP="00994A1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17B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Рыбы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28737D" w14:textId="77777777" w:rsidR="00994A17" w:rsidRPr="00E17BF1" w:rsidRDefault="00994A17" w:rsidP="00994A17">
            <w:pPr>
              <w:widowControl w:val="0"/>
              <w:autoSpaceDE w:val="0"/>
              <w:autoSpaceDN w:val="0"/>
              <w:spacing w:before="74" w:after="0" w:line="240" w:lineRule="auto"/>
              <w:ind w:left="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BF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14:paraId="36E3847D" w14:textId="77777777" w:rsidR="00994A17" w:rsidRPr="00E17BF1" w:rsidRDefault="00994A17" w:rsidP="00994A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94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5E6F79" w14:textId="77777777" w:rsidR="00994A17" w:rsidRPr="00E17BF1" w:rsidRDefault="0084621B" w:rsidP="00994A17">
            <w:pPr>
              <w:widowControl w:val="0"/>
              <w:autoSpaceDE w:val="0"/>
              <w:autoSpaceDN w:val="0"/>
              <w:spacing w:before="74" w:after="0" w:line="240" w:lineRule="auto"/>
              <w:ind w:left="73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hyperlink r:id="rId50" w:history="1"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https://resh.edu.ru/subject/lesson/1579/main/</w:t>
              </w:r>
            </w:hyperlink>
          </w:p>
        </w:tc>
      </w:tr>
      <w:tr w:rsidR="00994A17" w:rsidRPr="00EB0142" w14:paraId="24451BDF" w14:textId="77777777" w:rsidTr="002D5BA2">
        <w:trPr>
          <w:trHeight w:val="325"/>
        </w:trPr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14:paraId="7C8445BB" w14:textId="77777777" w:rsidR="00994A17" w:rsidRPr="00E17BF1" w:rsidRDefault="00994A17" w:rsidP="00994A17">
            <w:pPr>
              <w:widowControl w:val="0"/>
              <w:autoSpaceDE w:val="0"/>
              <w:autoSpaceDN w:val="0"/>
              <w:spacing w:before="74" w:after="0" w:line="240" w:lineRule="auto"/>
              <w:ind w:left="76" w:hanging="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BF1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742418" w14:textId="77777777" w:rsidR="00994A17" w:rsidRPr="00E17BF1" w:rsidRDefault="00994A17" w:rsidP="00994A1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17B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Земноводные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99B503" w14:textId="77777777" w:rsidR="00994A17" w:rsidRPr="00E17BF1" w:rsidRDefault="00994A17" w:rsidP="00994A17">
            <w:pPr>
              <w:widowControl w:val="0"/>
              <w:autoSpaceDE w:val="0"/>
              <w:autoSpaceDN w:val="0"/>
              <w:spacing w:before="74" w:after="0" w:line="240" w:lineRule="auto"/>
              <w:ind w:left="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BF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14:paraId="5EC21D83" w14:textId="77777777" w:rsidR="00994A17" w:rsidRPr="00E17BF1" w:rsidRDefault="00994A17" w:rsidP="00994A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94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F31A4F" w14:textId="77777777" w:rsidR="00994A17" w:rsidRPr="00E17BF1" w:rsidRDefault="0084621B" w:rsidP="00994A17">
            <w:pPr>
              <w:widowControl w:val="0"/>
              <w:autoSpaceDE w:val="0"/>
              <w:autoSpaceDN w:val="0"/>
              <w:spacing w:before="74" w:after="0" w:line="240" w:lineRule="auto"/>
              <w:ind w:left="73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hyperlink r:id="rId51" w:history="1"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https://resh.edu.ru/subject/lesson/2110/main/</w:t>
              </w:r>
            </w:hyperlink>
          </w:p>
        </w:tc>
      </w:tr>
      <w:tr w:rsidR="00994A17" w:rsidRPr="00E17BF1" w14:paraId="706523DD" w14:textId="77777777" w:rsidTr="002D5BA2">
        <w:trPr>
          <w:trHeight w:val="325"/>
        </w:trPr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14:paraId="0A4B0551" w14:textId="77777777" w:rsidR="00994A17" w:rsidRPr="00E17BF1" w:rsidRDefault="00994A17" w:rsidP="00994A17">
            <w:pPr>
              <w:widowControl w:val="0"/>
              <w:autoSpaceDE w:val="0"/>
              <w:autoSpaceDN w:val="0"/>
              <w:spacing w:before="74" w:after="0" w:line="240" w:lineRule="auto"/>
              <w:ind w:left="76" w:hanging="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BF1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17BCF4" w14:textId="77777777" w:rsidR="00994A17" w:rsidRPr="00E17BF1" w:rsidRDefault="00994A17" w:rsidP="00994A1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17B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Пресмыкающиеся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B8D640" w14:textId="77777777" w:rsidR="00994A17" w:rsidRPr="00E17BF1" w:rsidRDefault="00994A17" w:rsidP="00994A17">
            <w:pPr>
              <w:widowControl w:val="0"/>
              <w:autoSpaceDE w:val="0"/>
              <w:autoSpaceDN w:val="0"/>
              <w:spacing w:before="74" w:after="0" w:line="240" w:lineRule="auto"/>
              <w:ind w:left="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BF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14:paraId="46002799" w14:textId="77777777" w:rsidR="00994A17" w:rsidRPr="00E17BF1" w:rsidRDefault="00994A17" w:rsidP="00994A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B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4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FBE3F7" w14:textId="77777777" w:rsidR="00994A17" w:rsidRPr="00E17BF1" w:rsidRDefault="0084621B" w:rsidP="00994A17">
            <w:pPr>
              <w:widowControl w:val="0"/>
              <w:autoSpaceDE w:val="0"/>
              <w:autoSpaceDN w:val="0"/>
              <w:spacing w:before="74" w:after="0" w:line="240" w:lineRule="auto"/>
              <w:ind w:left="7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2" w:history="1"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https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://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resh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.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edu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.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ru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/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subject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/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lesson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/2112/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main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/</w:t>
              </w:r>
            </w:hyperlink>
          </w:p>
        </w:tc>
      </w:tr>
      <w:tr w:rsidR="00994A17" w:rsidRPr="00EB0142" w14:paraId="42E5564F" w14:textId="77777777" w:rsidTr="002D5BA2">
        <w:trPr>
          <w:trHeight w:val="325"/>
        </w:trPr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14:paraId="731DCAC5" w14:textId="77777777" w:rsidR="00994A17" w:rsidRPr="00E17BF1" w:rsidRDefault="00994A17" w:rsidP="00994A17">
            <w:pPr>
              <w:widowControl w:val="0"/>
              <w:autoSpaceDE w:val="0"/>
              <w:autoSpaceDN w:val="0"/>
              <w:spacing w:before="74" w:after="0" w:line="240" w:lineRule="auto"/>
              <w:ind w:left="76" w:hanging="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BF1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F8E093" w14:textId="77777777" w:rsidR="00994A17" w:rsidRPr="00E17BF1" w:rsidRDefault="00994A17" w:rsidP="00994A1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17B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Птицы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CC4EBA" w14:textId="77777777" w:rsidR="00994A17" w:rsidRPr="00E17BF1" w:rsidRDefault="00994A17" w:rsidP="00994A17">
            <w:pPr>
              <w:widowControl w:val="0"/>
              <w:autoSpaceDE w:val="0"/>
              <w:autoSpaceDN w:val="0"/>
              <w:spacing w:before="74" w:after="0" w:line="240" w:lineRule="auto"/>
              <w:ind w:left="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BF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14:paraId="5EF521EA" w14:textId="77777777" w:rsidR="00994A17" w:rsidRPr="00E17BF1" w:rsidRDefault="00994A17" w:rsidP="00994A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94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2300DF" w14:textId="77777777" w:rsidR="00994A17" w:rsidRPr="00E17BF1" w:rsidRDefault="0084621B" w:rsidP="00994A17">
            <w:pPr>
              <w:widowControl w:val="0"/>
              <w:autoSpaceDE w:val="0"/>
              <w:autoSpaceDN w:val="0"/>
              <w:spacing w:before="74" w:after="0" w:line="240" w:lineRule="auto"/>
              <w:ind w:left="73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hyperlink r:id="rId53" w:history="1"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https://resh.edu.ru/subject/lesson/2113/main/</w:t>
              </w:r>
            </w:hyperlink>
          </w:p>
        </w:tc>
      </w:tr>
      <w:tr w:rsidR="00994A17" w:rsidRPr="00E17BF1" w14:paraId="05E56602" w14:textId="77777777" w:rsidTr="002D5BA2">
        <w:trPr>
          <w:trHeight w:val="325"/>
        </w:trPr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14:paraId="732CF2BB" w14:textId="77777777" w:rsidR="00994A17" w:rsidRPr="00E17BF1" w:rsidRDefault="00994A17" w:rsidP="00994A17">
            <w:pPr>
              <w:widowControl w:val="0"/>
              <w:autoSpaceDE w:val="0"/>
              <w:autoSpaceDN w:val="0"/>
              <w:spacing w:before="74" w:after="0" w:line="240" w:lineRule="auto"/>
              <w:ind w:left="76" w:hanging="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BF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68EE91" w14:textId="77777777" w:rsidR="00994A17" w:rsidRPr="00E17BF1" w:rsidRDefault="00994A17" w:rsidP="00994A1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7BF1">
              <w:rPr>
                <w:rFonts w:ascii="Times New Roman" w:hAnsi="Times New Roman" w:cs="Times New Roman"/>
                <w:sz w:val="24"/>
                <w:szCs w:val="24"/>
              </w:rPr>
              <w:t>Млекопитающие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94E341" w14:textId="77777777" w:rsidR="00994A17" w:rsidRPr="00E17BF1" w:rsidRDefault="00994A17" w:rsidP="00994A17">
            <w:pPr>
              <w:widowControl w:val="0"/>
              <w:autoSpaceDE w:val="0"/>
              <w:autoSpaceDN w:val="0"/>
              <w:spacing w:before="74" w:after="0" w:line="240" w:lineRule="auto"/>
              <w:ind w:left="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BF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14:paraId="7CDEFF63" w14:textId="77777777" w:rsidR="00994A17" w:rsidRPr="00E17BF1" w:rsidRDefault="00994A17" w:rsidP="00994A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B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4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F883CF" w14:textId="77777777" w:rsidR="00994A17" w:rsidRPr="00E17BF1" w:rsidRDefault="0084621B" w:rsidP="00994A17">
            <w:pPr>
              <w:widowControl w:val="0"/>
              <w:autoSpaceDE w:val="0"/>
              <w:autoSpaceDN w:val="0"/>
              <w:spacing w:before="74" w:after="0" w:line="240" w:lineRule="auto"/>
              <w:ind w:left="7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4" w:history="1"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https://resh.edu.ru/subject/lesson/2111/main/</w:t>
              </w:r>
            </w:hyperlink>
          </w:p>
        </w:tc>
      </w:tr>
      <w:tr w:rsidR="00994A17" w:rsidRPr="00E17BF1" w14:paraId="7389E219" w14:textId="77777777" w:rsidTr="002D5BA2">
        <w:trPr>
          <w:trHeight w:val="325"/>
        </w:trPr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14:paraId="4C870AFB" w14:textId="77777777" w:rsidR="00994A17" w:rsidRPr="00E17BF1" w:rsidRDefault="00994A17" w:rsidP="00994A17">
            <w:pPr>
              <w:widowControl w:val="0"/>
              <w:autoSpaceDE w:val="0"/>
              <w:autoSpaceDN w:val="0"/>
              <w:spacing w:before="74" w:after="0" w:line="240" w:lineRule="auto"/>
              <w:ind w:left="76" w:hanging="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BF1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BD181F" w14:textId="77777777" w:rsidR="00994A17" w:rsidRPr="00E17BF1" w:rsidRDefault="00994A17" w:rsidP="00994A1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7BF1">
              <w:rPr>
                <w:rFonts w:ascii="Times New Roman" w:hAnsi="Times New Roman" w:cs="Times New Roman"/>
                <w:sz w:val="24"/>
                <w:szCs w:val="24"/>
              </w:rPr>
              <w:t>Развитие животного мира на Земле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534E67" w14:textId="77777777" w:rsidR="00994A17" w:rsidRPr="00E17BF1" w:rsidRDefault="00994A17" w:rsidP="00994A17">
            <w:pPr>
              <w:widowControl w:val="0"/>
              <w:autoSpaceDE w:val="0"/>
              <w:autoSpaceDN w:val="0"/>
              <w:spacing w:before="74" w:after="0" w:line="240" w:lineRule="auto"/>
              <w:ind w:left="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BF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14:paraId="6EF3AA0B" w14:textId="77777777" w:rsidR="00994A17" w:rsidRPr="00E17BF1" w:rsidRDefault="00994A17" w:rsidP="00994A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CF6607" w14:textId="77777777" w:rsidR="00994A17" w:rsidRPr="00E17BF1" w:rsidRDefault="0084621B" w:rsidP="00994A17">
            <w:pPr>
              <w:widowControl w:val="0"/>
              <w:autoSpaceDE w:val="0"/>
              <w:autoSpaceDN w:val="0"/>
              <w:spacing w:before="74" w:after="0" w:line="240" w:lineRule="auto"/>
              <w:ind w:left="7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5" w:history="1"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https://resh.edu.ru/subject/lesson/3874/start/301094/</w:t>
              </w:r>
            </w:hyperlink>
          </w:p>
        </w:tc>
      </w:tr>
      <w:tr w:rsidR="00994A17" w:rsidRPr="00E17BF1" w14:paraId="57400EDE" w14:textId="77777777" w:rsidTr="002D5BA2">
        <w:trPr>
          <w:trHeight w:val="325"/>
        </w:trPr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14:paraId="0BB3C4D5" w14:textId="77777777" w:rsidR="00994A17" w:rsidRPr="00E17BF1" w:rsidRDefault="00994A17" w:rsidP="00994A17">
            <w:pPr>
              <w:widowControl w:val="0"/>
              <w:autoSpaceDE w:val="0"/>
              <w:autoSpaceDN w:val="0"/>
              <w:spacing w:before="74" w:after="0" w:line="240" w:lineRule="auto"/>
              <w:ind w:left="76" w:hanging="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BF1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92DAA7" w14:textId="77777777" w:rsidR="00994A17" w:rsidRPr="00E17BF1" w:rsidRDefault="00994A17" w:rsidP="00994A1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17B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Животные в природных сообществах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DADFC8" w14:textId="77777777" w:rsidR="00994A17" w:rsidRPr="00E17BF1" w:rsidRDefault="00994A17" w:rsidP="00994A17">
            <w:pPr>
              <w:widowControl w:val="0"/>
              <w:autoSpaceDE w:val="0"/>
              <w:autoSpaceDN w:val="0"/>
              <w:spacing w:before="74" w:after="0" w:line="240" w:lineRule="auto"/>
              <w:ind w:left="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BF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14:paraId="6DC7CE73" w14:textId="77777777" w:rsidR="00994A17" w:rsidRPr="00E17BF1" w:rsidRDefault="00994A17" w:rsidP="00994A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B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4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4806F8" w14:textId="77777777" w:rsidR="00994A17" w:rsidRPr="00E17BF1" w:rsidRDefault="0084621B" w:rsidP="00994A17">
            <w:pPr>
              <w:widowControl w:val="0"/>
              <w:autoSpaceDE w:val="0"/>
              <w:autoSpaceDN w:val="0"/>
              <w:spacing w:before="74" w:after="0" w:line="240" w:lineRule="auto"/>
              <w:ind w:left="7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6" w:history="1"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http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://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school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-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collection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.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edu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.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ru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/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catalog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/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search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/?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text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=%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EF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%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F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0%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E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8%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F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0%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EE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%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E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4%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ED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%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FB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%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E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5+%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E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7%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EE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%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ED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%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FB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&amp;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submit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=%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CD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%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E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0%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E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9%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F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2%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E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8&amp;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interface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=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catalog</w:t>
              </w:r>
            </w:hyperlink>
          </w:p>
        </w:tc>
      </w:tr>
      <w:tr w:rsidR="00994A17" w:rsidRPr="00EB0142" w14:paraId="3CE5D04D" w14:textId="77777777" w:rsidTr="002D5BA2">
        <w:trPr>
          <w:trHeight w:val="325"/>
        </w:trPr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14:paraId="4F872C05" w14:textId="77777777" w:rsidR="00994A17" w:rsidRPr="00E17BF1" w:rsidRDefault="00994A17" w:rsidP="00994A17">
            <w:pPr>
              <w:widowControl w:val="0"/>
              <w:autoSpaceDE w:val="0"/>
              <w:autoSpaceDN w:val="0"/>
              <w:spacing w:before="74" w:after="0" w:line="240" w:lineRule="auto"/>
              <w:ind w:left="76" w:hanging="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BF1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B09FB3" w14:textId="77777777" w:rsidR="00994A17" w:rsidRPr="00E17BF1" w:rsidRDefault="00994A17" w:rsidP="00994A1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17B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Животные и человек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EB4E61" w14:textId="77777777" w:rsidR="00994A17" w:rsidRPr="00E17BF1" w:rsidRDefault="00994A17" w:rsidP="00994A17">
            <w:pPr>
              <w:widowControl w:val="0"/>
              <w:autoSpaceDE w:val="0"/>
              <w:autoSpaceDN w:val="0"/>
              <w:spacing w:before="74" w:after="0" w:line="240" w:lineRule="auto"/>
              <w:ind w:left="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BF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14:paraId="2F2A8321" w14:textId="77777777" w:rsidR="00994A17" w:rsidRPr="00E17BF1" w:rsidRDefault="00994A17" w:rsidP="00994A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94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F5630E" w14:textId="77777777" w:rsidR="00994A17" w:rsidRPr="00E17BF1" w:rsidRDefault="0084621B" w:rsidP="00994A17">
            <w:pPr>
              <w:widowControl w:val="0"/>
              <w:autoSpaceDE w:val="0"/>
              <w:autoSpaceDN w:val="0"/>
              <w:spacing w:before="74" w:after="0" w:line="240" w:lineRule="auto"/>
              <w:ind w:left="73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hyperlink r:id="rId57" w:history="1"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https://moya-planeta.ru/travel/view/zhivotnye_krasnoj_knigi_rossii</w:t>
              </w:r>
            </w:hyperlink>
          </w:p>
        </w:tc>
      </w:tr>
      <w:tr w:rsidR="00994A17" w:rsidRPr="00E17BF1" w14:paraId="62BFBB90" w14:textId="77777777" w:rsidTr="002D5BA2">
        <w:trPr>
          <w:trHeight w:val="325"/>
        </w:trPr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14:paraId="5774E6FF" w14:textId="77777777" w:rsidR="00994A17" w:rsidRPr="00E17BF1" w:rsidRDefault="00994A17" w:rsidP="00994A17">
            <w:pPr>
              <w:widowControl w:val="0"/>
              <w:autoSpaceDE w:val="0"/>
              <w:autoSpaceDN w:val="0"/>
              <w:spacing w:before="74" w:after="0" w:line="240" w:lineRule="auto"/>
              <w:ind w:left="76" w:hanging="47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3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CEBA5A" w14:textId="77777777" w:rsidR="00994A17" w:rsidRPr="00E17BF1" w:rsidRDefault="00994A17" w:rsidP="00994A1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7BF1">
              <w:rPr>
                <w:rFonts w:ascii="Times New Roman" w:hAnsi="Times New Roman" w:cs="Times New Roman"/>
                <w:sz w:val="24"/>
                <w:szCs w:val="24"/>
              </w:rPr>
              <w:t>Резервное время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CFCFE2" w14:textId="77777777" w:rsidR="00994A17" w:rsidRPr="00E17BF1" w:rsidRDefault="00994A17" w:rsidP="00994A17">
            <w:pPr>
              <w:widowControl w:val="0"/>
              <w:autoSpaceDE w:val="0"/>
              <w:autoSpaceDN w:val="0"/>
              <w:spacing w:before="74" w:after="0" w:line="240" w:lineRule="auto"/>
              <w:ind w:left="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BF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14:paraId="6A66EBFD" w14:textId="77777777" w:rsidR="00994A17" w:rsidRPr="00E17BF1" w:rsidRDefault="00994A17" w:rsidP="00994A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94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782F6A" w14:textId="77777777" w:rsidR="00994A17" w:rsidRPr="00E17BF1" w:rsidRDefault="00994A17" w:rsidP="00994A17">
            <w:pPr>
              <w:widowControl w:val="0"/>
              <w:autoSpaceDE w:val="0"/>
              <w:autoSpaceDN w:val="0"/>
              <w:spacing w:before="74" w:after="0" w:line="240" w:lineRule="auto"/>
              <w:ind w:left="73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94A17" w:rsidRPr="00E17BF1" w14:paraId="6429BF5C" w14:textId="77777777" w:rsidTr="002D5BA2">
        <w:trPr>
          <w:trHeight w:val="325"/>
        </w:trPr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14:paraId="708B7D25" w14:textId="77777777" w:rsidR="00994A17" w:rsidRPr="00E17BF1" w:rsidRDefault="00994A17" w:rsidP="00994A17">
            <w:pPr>
              <w:widowControl w:val="0"/>
              <w:autoSpaceDE w:val="0"/>
              <w:autoSpaceDN w:val="0"/>
              <w:spacing w:before="74" w:after="0" w:line="240" w:lineRule="auto"/>
              <w:ind w:left="76" w:hanging="4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83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4CDB9E" w14:textId="77777777" w:rsidR="00994A17" w:rsidRPr="00E17BF1" w:rsidRDefault="00994A17" w:rsidP="00994A1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7BF1">
              <w:rPr>
                <w:rFonts w:ascii="Times New Roman" w:hAnsi="Times New Roman" w:cs="Times New Roman"/>
                <w:b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921AE2" w14:textId="77777777" w:rsidR="00994A17" w:rsidRPr="00E17BF1" w:rsidRDefault="00994A17" w:rsidP="00994A17">
            <w:pPr>
              <w:widowControl w:val="0"/>
              <w:autoSpaceDE w:val="0"/>
              <w:autoSpaceDN w:val="0"/>
              <w:spacing w:before="74" w:after="0" w:line="240" w:lineRule="auto"/>
              <w:ind w:left="7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17BF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14:paraId="051E2BD1" w14:textId="77777777" w:rsidR="00994A17" w:rsidRPr="00E17BF1" w:rsidRDefault="00994A17" w:rsidP="00994A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7BF1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94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83B0FD" w14:textId="77777777" w:rsidR="00994A17" w:rsidRPr="00E17BF1" w:rsidRDefault="00994A17" w:rsidP="00994A17">
            <w:pPr>
              <w:widowControl w:val="0"/>
              <w:autoSpaceDE w:val="0"/>
              <w:autoSpaceDN w:val="0"/>
              <w:spacing w:before="74" w:after="0" w:line="240" w:lineRule="auto"/>
              <w:ind w:left="7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309F2A87" w14:textId="77777777" w:rsidR="00994A17" w:rsidRPr="00E17BF1" w:rsidRDefault="00994A17" w:rsidP="00994A1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652F4B6B" w14:textId="77777777" w:rsidR="00994A17" w:rsidRPr="00E17BF1" w:rsidRDefault="00994A17" w:rsidP="00994A1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E17BF1">
        <w:rPr>
          <w:rFonts w:ascii="Times New Roman" w:hAnsi="Times New Roman" w:cs="Times New Roman"/>
          <w:b/>
          <w:sz w:val="24"/>
          <w:szCs w:val="24"/>
          <w:lang w:eastAsia="ru-RU"/>
        </w:rPr>
        <w:t>9 КЛАСС</w:t>
      </w:r>
    </w:p>
    <w:p w14:paraId="626D218F" w14:textId="77777777" w:rsidR="00994A17" w:rsidRPr="00E17BF1" w:rsidRDefault="00994A17" w:rsidP="00994A1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tbl>
      <w:tblPr>
        <w:tblW w:w="9645" w:type="dxa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3"/>
        <w:gridCol w:w="2836"/>
        <w:gridCol w:w="993"/>
        <w:gridCol w:w="1417"/>
        <w:gridCol w:w="3946"/>
      </w:tblGrid>
      <w:tr w:rsidR="00994A17" w:rsidRPr="00E17BF1" w14:paraId="300D4CAF" w14:textId="77777777" w:rsidTr="002D5BA2">
        <w:trPr>
          <w:trHeight w:val="325"/>
        </w:trPr>
        <w:tc>
          <w:tcPr>
            <w:tcW w:w="45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hideMark/>
          </w:tcPr>
          <w:p w14:paraId="0FAD550D" w14:textId="77777777" w:rsidR="00994A17" w:rsidRPr="00E17BF1" w:rsidRDefault="00994A17" w:rsidP="00994A17">
            <w:pPr>
              <w:widowControl w:val="0"/>
              <w:autoSpaceDE w:val="0"/>
              <w:autoSpaceDN w:val="0"/>
              <w:spacing w:before="74" w:after="0" w:line="264" w:lineRule="auto"/>
              <w:ind w:left="76" w:right="62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17BF1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en-US"/>
              </w:rPr>
              <w:t>№</w:t>
            </w:r>
            <w:r w:rsidRPr="00E17BF1">
              <w:rPr>
                <w:rFonts w:ascii="Times New Roman" w:eastAsia="Times New Roman" w:hAnsi="Times New Roman" w:cs="Times New Roman"/>
                <w:spacing w:val="1"/>
                <w:w w:val="105"/>
                <w:sz w:val="24"/>
                <w:szCs w:val="24"/>
                <w:lang w:val="en-US"/>
              </w:rPr>
              <w:t xml:space="preserve"> </w:t>
            </w:r>
            <w:r w:rsidRPr="00E17BF1">
              <w:rPr>
                <w:rFonts w:ascii="Times New Roman" w:eastAsia="Times New Roman" w:hAnsi="Times New Roman" w:cs="Times New Roman"/>
                <w:spacing w:val="-1"/>
                <w:w w:val="105"/>
                <w:sz w:val="24"/>
                <w:szCs w:val="24"/>
                <w:lang w:val="en-US"/>
              </w:rPr>
              <w:t>п/п</w:t>
            </w:r>
          </w:p>
        </w:tc>
        <w:tc>
          <w:tcPr>
            <w:tcW w:w="2836" w:type="dxa"/>
            <w:vMerge w:val="restar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7A48EFF" w14:textId="77777777" w:rsidR="00994A17" w:rsidRPr="00E17BF1" w:rsidRDefault="00994A17" w:rsidP="00994A17">
            <w:pPr>
              <w:widowControl w:val="0"/>
              <w:autoSpaceDE w:val="0"/>
              <w:autoSpaceDN w:val="0"/>
              <w:spacing w:before="74" w:after="0" w:line="240" w:lineRule="auto"/>
              <w:ind w:left="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BF1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Наименование</w:t>
            </w:r>
            <w:r w:rsidRPr="00E17BF1">
              <w:rPr>
                <w:rFonts w:ascii="Times New Roman" w:eastAsia="Times New Roman" w:hAnsi="Times New Roman" w:cs="Times New Roman"/>
                <w:spacing w:val="-10"/>
                <w:w w:val="105"/>
                <w:sz w:val="24"/>
                <w:szCs w:val="24"/>
              </w:rPr>
              <w:t xml:space="preserve"> </w:t>
            </w:r>
            <w:r w:rsidRPr="00E17BF1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разделов</w:t>
            </w:r>
            <w:r w:rsidRPr="00E17BF1">
              <w:rPr>
                <w:rFonts w:ascii="Times New Roman" w:eastAsia="Times New Roman" w:hAnsi="Times New Roman" w:cs="Times New Roman"/>
                <w:spacing w:val="-10"/>
                <w:w w:val="105"/>
                <w:sz w:val="24"/>
                <w:szCs w:val="24"/>
              </w:rPr>
              <w:t xml:space="preserve"> </w:t>
            </w:r>
            <w:r w:rsidRPr="00E17BF1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и</w:t>
            </w:r>
            <w:r w:rsidRPr="00E17BF1">
              <w:rPr>
                <w:rFonts w:ascii="Times New Roman" w:eastAsia="Times New Roman" w:hAnsi="Times New Roman" w:cs="Times New Roman"/>
                <w:spacing w:val="-10"/>
                <w:w w:val="105"/>
                <w:sz w:val="24"/>
                <w:szCs w:val="24"/>
              </w:rPr>
              <w:t xml:space="preserve"> </w:t>
            </w:r>
            <w:r w:rsidRPr="00E17BF1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тем</w:t>
            </w:r>
            <w:r w:rsidRPr="00E17BF1">
              <w:rPr>
                <w:rFonts w:ascii="Times New Roman" w:eastAsia="Times New Roman" w:hAnsi="Times New Roman" w:cs="Times New Roman"/>
                <w:spacing w:val="-9"/>
                <w:w w:val="105"/>
                <w:sz w:val="24"/>
                <w:szCs w:val="24"/>
              </w:rPr>
              <w:t xml:space="preserve"> </w:t>
            </w:r>
            <w:r w:rsidRPr="00E17BF1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программы</w:t>
            </w:r>
          </w:p>
        </w:tc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F0E73C0" w14:textId="77777777" w:rsidR="00994A17" w:rsidRPr="00E17BF1" w:rsidRDefault="00994A17" w:rsidP="00994A17">
            <w:pPr>
              <w:widowControl w:val="0"/>
              <w:autoSpaceDE w:val="0"/>
              <w:autoSpaceDN w:val="0"/>
              <w:spacing w:before="74" w:after="0" w:line="240" w:lineRule="auto"/>
              <w:ind w:left="76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17BF1">
              <w:rPr>
                <w:rFonts w:ascii="Times New Roman" w:eastAsia="Times New Roman" w:hAnsi="Times New Roman" w:cs="Times New Roman"/>
                <w:spacing w:val="-1"/>
                <w:w w:val="105"/>
                <w:sz w:val="24"/>
                <w:szCs w:val="24"/>
                <w:lang w:val="en-US"/>
              </w:rPr>
              <w:t>Количество</w:t>
            </w:r>
            <w:r w:rsidRPr="00E17BF1">
              <w:rPr>
                <w:rFonts w:ascii="Times New Roman" w:eastAsia="Times New Roman" w:hAnsi="Times New Roman" w:cs="Times New Roman"/>
                <w:spacing w:val="-6"/>
                <w:w w:val="105"/>
                <w:sz w:val="24"/>
                <w:szCs w:val="24"/>
                <w:lang w:val="en-US"/>
              </w:rPr>
              <w:t xml:space="preserve"> </w:t>
            </w:r>
            <w:r w:rsidRPr="00E17BF1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en-US"/>
              </w:rPr>
              <w:t>часов</w:t>
            </w:r>
          </w:p>
        </w:tc>
        <w:tc>
          <w:tcPr>
            <w:tcW w:w="39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87B5F8B" w14:textId="77777777" w:rsidR="00994A17" w:rsidRPr="00E17BF1" w:rsidRDefault="00994A17" w:rsidP="00994A17">
            <w:pPr>
              <w:widowControl w:val="0"/>
              <w:autoSpaceDE w:val="0"/>
              <w:autoSpaceDN w:val="0"/>
              <w:spacing w:before="74" w:after="0" w:line="240" w:lineRule="auto"/>
              <w:ind w:left="73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17BF1">
              <w:rPr>
                <w:rFonts w:ascii="Times New Roman" w:eastAsia="Times New Roman" w:hAnsi="Times New Roman" w:cs="Times New Roman"/>
                <w:spacing w:val="-1"/>
                <w:w w:val="105"/>
                <w:sz w:val="24"/>
                <w:szCs w:val="24"/>
                <w:lang w:val="en-US"/>
              </w:rPr>
              <w:t>Электронные</w:t>
            </w:r>
            <w:r w:rsidRPr="00E17BF1">
              <w:rPr>
                <w:rFonts w:ascii="Times New Roman" w:eastAsia="Times New Roman" w:hAnsi="Times New Roman" w:cs="Times New Roman"/>
                <w:spacing w:val="-8"/>
                <w:w w:val="105"/>
                <w:sz w:val="24"/>
                <w:szCs w:val="24"/>
                <w:lang w:val="en-US"/>
              </w:rPr>
              <w:t xml:space="preserve"> </w:t>
            </w:r>
            <w:r w:rsidRPr="00E17BF1">
              <w:rPr>
                <w:rFonts w:ascii="Times New Roman" w:eastAsia="Times New Roman" w:hAnsi="Times New Roman" w:cs="Times New Roman"/>
                <w:spacing w:val="-1"/>
                <w:w w:val="105"/>
                <w:sz w:val="24"/>
                <w:szCs w:val="24"/>
                <w:lang w:val="en-US"/>
              </w:rPr>
              <w:t>(цифровые)</w:t>
            </w:r>
            <w:r w:rsidRPr="00E17BF1">
              <w:rPr>
                <w:rFonts w:ascii="Times New Roman" w:eastAsia="Times New Roman" w:hAnsi="Times New Roman" w:cs="Times New Roman"/>
                <w:spacing w:val="-7"/>
                <w:w w:val="105"/>
                <w:sz w:val="24"/>
                <w:szCs w:val="24"/>
                <w:lang w:val="en-US"/>
              </w:rPr>
              <w:t xml:space="preserve"> </w:t>
            </w:r>
            <w:r w:rsidRPr="00E17BF1">
              <w:rPr>
                <w:rFonts w:ascii="Times New Roman" w:eastAsia="Times New Roman" w:hAnsi="Times New Roman" w:cs="Times New Roman"/>
                <w:spacing w:val="-1"/>
                <w:w w:val="105"/>
                <w:sz w:val="24"/>
                <w:szCs w:val="24"/>
                <w:lang w:val="en-US"/>
              </w:rPr>
              <w:t>образовательные</w:t>
            </w:r>
            <w:r w:rsidRPr="00E17BF1">
              <w:rPr>
                <w:rFonts w:ascii="Times New Roman" w:eastAsia="Times New Roman" w:hAnsi="Times New Roman" w:cs="Times New Roman"/>
                <w:spacing w:val="-7"/>
                <w:w w:val="105"/>
                <w:sz w:val="24"/>
                <w:szCs w:val="24"/>
                <w:lang w:val="en-US"/>
              </w:rPr>
              <w:t xml:space="preserve"> </w:t>
            </w:r>
            <w:r w:rsidRPr="00E17BF1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en-US"/>
              </w:rPr>
              <w:t>ресурсы</w:t>
            </w:r>
          </w:p>
        </w:tc>
      </w:tr>
      <w:tr w:rsidR="00994A17" w:rsidRPr="00E17BF1" w14:paraId="3B76B206" w14:textId="77777777" w:rsidTr="002D5BA2">
        <w:trPr>
          <w:trHeight w:val="325"/>
        </w:trPr>
        <w:tc>
          <w:tcPr>
            <w:tcW w:w="45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3B2B7" w14:textId="77777777" w:rsidR="00994A17" w:rsidRPr="00E17BF1" w:rsidRDefault="00994A17" w:rsidP="00994A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836" w:type="dxa"/>
            <w:vMerge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52BC17E" w14:textId="77777777" w:rsidR="00994A17" w:rsidRPr="00E17BF1" w:rsidRDefault="00994A17" w:rsidP="00994A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AAABC49" w14:textId="77777777" w:rsidR="00994A17" w:rsidRPr="00E17BF1" w:rsidRDefault="00994A17" w:rsidP="00994A17">
            <w:pPr>
              <w:widowControl w:val="0"/>
              <w:autoSpaceDE w:val="0"/>
              <w:autoSpaceDN w:val="0"/>
              <w:spacing w:before="74" w:after="0" w:line="240" w:lineRule="auto"/>
              <w:ind w:left="76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17BF1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en-US"/>
              </w:rPr>
              <w:t>всего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3064199" w14:textId="77777777" w:rsidR="00994A17" w:rsidRPr="00E17BF1" w:rsidRDefault="00994A17" w:rsidP="00994A17">
            <w:pPr>
              <w:widowControl w:val="0"/>
              <w:autoSpaceDE w:val="0"/>
              <w:autoSpaceDN w:val="0"/>
              <w:spacing w:before="74" w:after="0" w:line="240" w:lineRule="auto"/>
              <w:ind w:left="74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17BF1">
              <w:rPr>
                <w:rFonts w:ascii="Times New Roman" w:eastAsia="Times New Roman" w:hAnsi="Times New Roman" w:cs="Times New Roman"/>
                <w:spacing w:val="-1"/>
                <w:w w:val="105"/>
                <w:sz w:val="24"/>
                <w:szCs w:val="24"/>
                <w:lang w:val="en-US"/>
              </w:rPr>
              <w:t>контрольные</w:t>
            </w:r>
            <w:r w:rsidRPr="00E17BF1">
              <w:rPr>
                <w:rFonts w:ascii="Times New Roman" w:eastAsia="Times New Roman" w:hAnsi="Times New Roman" w:cs="Times New Roman"/>
                <w:spacing w:val="-7"/>
                <w:w w:val="105"/>
                <w:sz w:val="24"/>
                <w:szCs w:val="24"/>
                <w:lang w:val="en-US"/>
              </w:rPr>
              <w:t xml:space="preserve"> </w:t>
            </w:r>
            <w:r w:rsidRPr="00E17BF1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en-US"/>
              </w:rPr>
              <w:t>работы</w:t>
            </w:r>
          </w:p>
        </w:tc>
        <w:tc>
          <w:tcPr>
            <w:tcW w:w="39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220F2E7A" w14:textId="77777777" w:rsidR="00994A17" w:rsidRPr="00E17BF1" w:rsidRDefault="00994A17" w:rsidP="00994A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994A17" w:rsidRPr="00E17BF1" w14:paraId="1DBCA1E9" w14:textId="77777777" w:rsidTr="002D5BA2">
        <w:trPr>
          <w:trHeight w:val="325"/>
        </w:trPr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hideMark/>
          </w:tcPr>
          <w:p w14:paraId="53986765" w14:textId="77777777" w:rsidR="00994A17" w:rsidRPr="00E17BF1" w:rsidRDefault="00994A17" w:rsidP="00994A17">
            <w:pPr>
              <w:widowControl w:val="0"/>
              <w:autoSpaceDE w:val="0"/>
              <w:autoSpaceDN w:val="0"/>
              <w:spacing w:before="74" w:after="0" w:line="240" w:lineRule="auto"/>
              <w:ind w:left="76" w:hanging="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BF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C37804" w14:textId="77777777" w:rsidR="00994A17" w:rsidRPr="00E17BF1" w:rsidRDefault="00994A17" w:rsidP="00994A1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7BF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Человек — биосоциальный вид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E001A1" w14:textId="77777777" w:rsidR="00994A17" w:rsidRPr="00E17BF1" w:rsidRDefault="00994A17" w:rsidP="00994A17">
            <w:pPr>
              <w:widowControl w:val="0"/>
              <w:autoSpaceDE w:val="0"/>
              <w:autoSpaceDN w:val="0"/>
              <w:spacing w:before="74" w:after="0" w:line="240" w:lineRule="auto"/>
              <w:ind w:left="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BF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14:paraId="35AB3E9A" w14:textId="77777777" w:rsidR="00994A17" w:rsidRPr="00E17BF1" w:rsidRDefault="00994A17" w:rsidP="00994A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58D6DDE" w14:textId="77777777" w:rsidR="00994A17" w:rsidRPr="00E17BF1" w:rsidRDefault="0084621B" w:rsidP="00994A17">
            <w:pPr>
              <w:widowControl w:val="0"/>
              <w:autoSpaceDE w:val="0"/>
              <w:autoSpaceDN w:val="0"/>
              <w:spacing w:before="74" w:after="0" w:line="240" w:lineRule="auto"/>
              <w:ind w:left="7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8" w:history="1"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https://www.yaklass.ru/p/biologia/8-klass/obshchie-predstavleniia-ob-organizme-cheloveka-16120/mesto-cheloveka-v-prirode-16122</w:t>
              </w:r>
            </w:hyperlink>
          </w:p>
        </w:tc>
      </w:tr>
      <w:tr w:rsidR="00994A17" w:rsidRPr="00E17BF1" w14:paraId="60EF56F8" w14:textId="77777777" w:rsidTr="002D5BA2">
        <w:trPr>
          <w:trHeight w:val="325"/>
        </w:trPr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14:paraId="689C2D53" w14:textId="77777777" w:rsidR="00994A17" w:rsidRPr="00E17BF1" w:rsidRDefault="00994A17" w:rsidP="00994A17">
            <w:pPr>
              <w:widowControl w:val="0"/>
              <w:autoSpaceDE w:val="0"/>
              <w:autoSpaceDN w:val="0"/>
              <w:spacing w:before="74" w:after="0" w:line="240" w:lineRule="auto"/>
              <w:ind w:left="76" w:hanging="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BF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83C682" w14:textId="77777777" w:rsidR="00994A17" w:rsidRPr="00E17BF1" w:rsidRDefault="00994A17" w:rsidP="00994A1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E17BF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Структура организма человека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633EA5" w14:textId="77777777" w:rsidR="00994A17" w:rsidRPr="00E17BF1" w:rsidRDefault="00994A17" w:rsidP="00994A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E17BF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14:paraId="46671C7A" w14:textId="77777777" w:rsidR="00994A17" w:rsidRPr="00E17BF1" w:rsidRDefault="00994A17" w:rsidP="00994A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B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4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BC5AAB" w14:textId="77777777" w:rsidR="00994A17" w:rsidRPr="00E17BF1" w:rsidRDefault="0084621B" w:rsidP="00994A17">
            <w:pPr>
              <w:widowControl w:val="0"/>
              <w:autoSpaceDE w:val="0"/>
              <w:autoSpaceDN w:val="0"/>
              <w:spacing w:before="74" w:after="0" w:line="240" w:lineRule="auto"/>
              <w:ind w:left="7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9" w:history="1"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https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://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www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.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yaklass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.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ru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/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p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/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biologia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/8-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klass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/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obshchie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-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predstavleniia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-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ob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-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organizme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-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cheloveka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-16120/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organizm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-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cheloveka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-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tcelostnaia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-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sistema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-13450</w:t>
              </w:r>
            </w:hyperlink>
          </w:p>
        </w:tc>
      </w:tr>
      <w:tr w:rsidR="00994A17" w:rsidRPr="00E17BF1" w14:paraId="16A14ED6" w14:textId="77777777" w:rsidTr="002D5BA2">
        <w:trPr>
          <w:trHeight w:val="325"/>
        </w:trPr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14:paraId="58E843E1" w14:textId="77777777" w:rsidR="00994A17" w:rsidRPr="00E17BF1" w:rsidRDefault="00994A17" w:rsidP="00994A17">
            <w:pPr>
              <w:widowControl w:val="0"/>
              <w:autoSpaceDE w:val="0"/>
              <w:autoSpaceDN w:val="0"/>
              <w:spacing w:before="74" w:after="0" w:line="240" w:lineRule="auto"/>
              <w:ind w:left="76" w:hanging="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BF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80FC22" w14:textId="77777777" w:rsidR="00994A17" w:rsidRPr="00E17BF1" w:rsidRDefault="00994A17" w:rsidP="00994A1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E17BF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Нейрогуморальная регуляция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5585AF" w14:textId="77777777" w:rsidR="00994A17" w:rsidRPr="00E17BF1" w:rsidRDefault="00994A17" w:rsidP="00994A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E17BF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9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14:paraId="67F6628A" w14:textId="77777777" w:rsidR="00994A17" w:rsidRPr="00E17BF1" w:rsidRDefault="00994A17" w:rsidP="00994A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B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4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2F2B69" w14:textId="77777777" w:rsidR="00994A17" w:rsidRPr="00E17BF1" w:rsidRDefault="0084621B" w:rsidP="00994A17">
            <w:pPr>
              <w:widowControl w:val="0"/>
              <w:autoSpaceDE w:val="0"/>
              <w:autoSpaceDN w:val="0"/>
              <w:spacing w:before="74" w:after="0" w:line="240" w:lineRule="auto"/>
              <w:ind w:left="7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0" w:history="1"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https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://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resh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.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edu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.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ru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/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subject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/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lesson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/2458/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start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/</w:t>
              </w:r>
            </w:hyperlink>
          </w:p>
        </w:tc>
      </w:tr>
      <w:tr w:rsidR="00994A17" w:rsidRPr="00EB0142" w14:paraId="1280EA25" w14:textId="77777777" w:rsidTr="002D5BA2">
        <w:trPr>
          <w:trHeight w:val="325"/>
        </w:trPr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14:paraId="455A2C9A" w14:textId="77777777" w:rsidR="00994A17" w:rsidRPr="00E17BF1" w:rsidRDefault="00994A17" w:rsidP="00994A17">
            <w:pPr>
              <w:widowControl w:val="0"/>
              <w:autoSpaceDE w:val="0"/>
              <w:autoSpaceDN w:val="0"/>
              <w:spacing w:before="74" w:after="0" w:line="240" w:lineRule="auto"/>
              <w:ind w:left="76" w:hanging="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BF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6DE703" w14:textId="77777777" w:rsidR="00994A17" w:rsidRPr="00E17BF1" w:rsidRDefault="00994A17" w:rsidP="00994A1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E17BF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Опора и движение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443A7A" w14:textId="77777777" w:rsidR="00994A17" w:rsidRPr="00E17BF1" w:rsidRDefault="00994A17" w:rsidP="00994A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E17BF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14:paraId="228432BD" w14:textId="77777777" w:rsidR="00994A17" w:rsidRPr="00E17BF1" w:rsidRDefault="00994A17" w:rsidP="00994A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94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9B3D06" w14:textId="77777777" w:rsidR="00994A17" w:rsidRPr="00E17BF1" w:rsidRDefault="0084621B" w:rsidP="00994A17">
            <w:pPr>
              <w:widowControl w:val="0"/>
              <w:autoSpaceDE w:val="0"/>
              <w:autoSpaceDN w:val="0"/>
              <w:spacing w:before="74" w:after="0" w:line="240" w:lineRule="auto"/>
              <w:ind w:left="73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hyperlink r:id="rId61" w:history="1"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https://www.yaklass.ru/p/biologia/8-klass/opora-i-dvizhenie-16074/stroenie-skeleta-cheloveka-16075</w:t>
              </w:r>
            </w:hyperlink>
          </w:p>
        </w:tc>
      </w:tr>
      <w:tr w:rsidR="00994A17" w:rsidRPr="00E17BF1" w14:paraId="67D485F0" w14:textId="77777777" w:rsidTr="002D5BA2">
        <w:trPr>
          <w:trHeight w:val="325"/>
        </w:trPr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14:paraId="76A3548C" w14:textId="77777777" w:rsidR="00994A17" w:rsidRPr="00E17BF1" w:rsidRDefault="00994A17" w:rsidP="00994A17">
            <w:pPr>
              <w:widowControl w:val="0"/>
              <w:autoSpaceDE w:val="0"/>
              <w:autoSpaceDN w:val="0"/>
              <w:spacing w:before="74" w:after="0" w:line="240" w:lineRule="auto"/>
              <w:ind w:left="76" w:hanging="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BF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EF6728" w14:textId="77777777" w:rsidR="00994A17" w:rsidRPr="00E17BF1" w:rsidRDefault="00994A17" w:rsidP="00994A1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E17BF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Внутренняя среда организма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5563BD" w14:textId="77777777" w:rsidR="00994A17" w:rsidRPr="00E17BF1" w:rsidRDefault="00994A17" w:rsidP="00994A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E17BF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14:paraId="17E02D64" w14:textId="77777777" w:rsidR="00994A17" w:rsidRPr="00E17BF1" w:rsidRDefault="00994A17" w:rsidP="00994A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3A261B" w14:textId="77777777" w:rsidR="00994A17" w:rsidRPr="00E17BF1" w:rsidRDefault="0084621B" w:rsidP="00994A17">
            <w:pPr>
              <w:widowControl w:val="0"/>
              <w:autoSpaceDE w:val="0"/>
              <w:autoSpaceDN w:val="0"/>
              <w:spacing w:before="74" w:after="0" w:line="240" w:lineRule="auto"/>
              <w:ind w:left="7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2" w:history="1"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https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://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www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.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yaklass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.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ru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/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p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/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biologia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/8-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klass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/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transportnaia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-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sistema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-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organizma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-16070/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komponenty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-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vnutrennei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-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sredy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-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organizma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-16034</w:t>
              </w:r>
            </w:hyperlink>
          </w:p>
        </w:tc>
      </w:tr>
      <w:tr w:rsidR="00994A17" w:rsidRPr="00E17BF1" w14:paraId="775B953C" w14:textId="77777777" w:rsidTr="002D5BA2">
        <w:trPr>
          <w:trHeight w:val="325"/>
        </w:trPr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14:paraId="5F2347DD" w14:textId="77777777" w:rsidR="00994A17" w:rsidRPr="00E17BF1" w:rsidRDefault="00994A17" w:rsidP="00994A17">
            <w:pPr>
              <w:widowControl w:val="0"/>
              <w:autoSpaceDE w:val="0"/>
              <w:autoSpaceDN w:val="0"/>
              <w:spacing w:before="74" w:after="0" w:line="240" w:lineRule="auto"/>
              <w:ind w:left="76" w:hanging="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BF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88D6E7" w14:textId="77777777" w:rsidR="00994A17" w:rsidRPr="00E17BF1" w:rsidRDefault="00994A17" w:rsidP="00994A1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E17BF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Кровообращение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A95229" w14:textId="77777777" w:rsidR="00994A17" w:rsidRPr="00E17BF1" w:rsidRDefault="00994A17" w:rsidP="00994A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E17BF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14:paraId="05C19423" w14:textId="77777777" w:rsidR="00994A17" w:rsidRPr="00E17BF1" w:rsidRDefault="00994A17" w:rsidP="00994A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B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4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5CC0C1" w14:textId="77777777" w:rsidR="00994A17" w:rsidRPr="00E17BF1" w:rsidRDefault="0084621B" w:rsidP="00994A17">
            <w:pPr>
              <w:widowControl w:val="0"/>
              <w:autoSpaceDE w:val="0"/>
              <w:autoSpaceDN w:val="0"/>
              <w:spacing w:before="74" w:after="0" w:line="240" w:lineRule="auto"/>
              <w:ind w:left="7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3" w:history="1"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https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://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resh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.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edu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.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ru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/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subject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/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lesson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/1581/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main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/</w:t>
              </w:r>
            </w:hyperlink>
          </w:p>
        </w:tc>
      </w:tr>
      <w:tr w:rsidR="00994A17" w:rsidRPr="00EB0142" w14:paraId="1BED96DC" w14:textId="77777777" w:rsidTr="002D5BA2">
        <w:trPr>
          <w:trHeight w:val="325"/>
        </w:trPr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14:paraId="0F791902" w14:textId="77777777" w:rsidR="00994A17" w:rsidRPr="00E17BF1" w:rsidRDefault="00994A17" w:rsidP="00994A17">
            <w:pPr>
              <w:widowControl w:val="0"/>
              <w:autoSpaceDE w:val="0"/>
              <w:autoSpaceDN w:val="0"/>
              <w:spacing w:before="74" w:after="0" w:line="240" w:lineRule="auto"/>
              <w:ind w:left="76" w:hanging="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BF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C11F18" w14:textId="77777777" w:rsidR="00994A17" w:rsidRPr="00E17BF1" w:rsidRDefault="00994A17" w:rsidP="00994A1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E17BF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Дыхание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D2AC7F" w14:textId="77777777" w:rsidR="00994A17" w:rsidRPr="00E17BF1" w:rsidRDefault="00994A17" w:rsidP="00994A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E17BF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14:paraId="37303045" w14:textId="77777777" w:rsidR="00994A17" w:rsidRPr="00E17BF1" w:rsidRDefault="00994A17" w:rsidP="00994A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94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B8A061" w14:textId="77777777" w:rsidR="00994A17" w:rsidRPr="00E17BF1" w:rsidRDefault="0084621B" w:rsidP="00994A17">
            <w:pPr>
              <w:widowControl w:val="0"/>
              <w:autoSpaceDE w:val="0"/>
              <w:autoSpaceDN w:val="0"/>
              <w:spacing w:before="74" w:after="0" w:line="240" w:lineRule="auto"/>
              <w:ind w:left="73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hyperlink r:id="rId64" w:history="1"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https://resh.edu.ru/subject/lesson/2218/main/</w:t>
              </w:r>
            </w:hyperlink>
          </w:p>
        </w:tc>
      </w:tr>
      <w:tr w:rsidR="00994A17" w:rsidRPr="00E17BF1" w14:paraId="574F3DF9" w14:textId="77777777" w:rsidTr="002D5BA2">
        <w:trPr>
          <w:trHeight w:val="325"/>
        </w:trPr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14:paraId="04C145CD" w14:textId="77777777" w:rsidR="00994A17" w:rsidRPr="00E17BF1" w:rsidRDefault="00994A17" w:rsidP="00994A17">
            <w:pPr>
              <w:widowControl w:val="0"/>
              <w:autoSpaceDE w:val="0"/>
              <w:autoSpaceDN w:val="0"/>
              <w:spacing w:before="74" w:after="0" w:line="240" w:lineRule="auto"/>
              <w:ind w:left="76" w:hanging="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BF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9F6EB7" w14:textId="77777777" w:rsidR="00994A17" w:rsidRPr="00E17BF1" w:rsidRDefault="00994A17" w:rsidP="00994A1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E17BF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Питание и пищеварение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672085" w14:textId="77777777" w:rsidR="00994A17" w:rsidRPr="00E17BF1" w:rsidRDefault="00994A17" w:rsidP="00994A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E17BF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14:paraId="1F577771" w14:textId="77777777" w:rsidR="00994A17" w:rsidRPr="00E17BF1" w:rsidRDefault="00994A17" w:rsidP="00994A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B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4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8DFDD1" w14:textId="77777777" w:rsidR="00994A17" w:rsidRPr="00E17BF1" w:rsidRDefault="0084621B" w:rsidP="00994A17">
            <w:pPr>
              <w:widowControl w:val="0"/>
              <w:autoSpaceDE w:val="0"/>
              <w:autoSpaceDN w:val="0"/>
              <w:spacing w:before="74" w:after="0" w:line="240" w:lineRule="auto"/>
              <w:ind w:left="7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5" w:history="1"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https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://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www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.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yaklass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.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ru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/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p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/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biologia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/8-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klass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/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pishchevaritelnaia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-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sistema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-16033/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stroenie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-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organov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-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lastRenderedPageBreak/>
                <w:t>pishchevareniia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-16078</w:t>
              </w:r>
            </w:hyperlink>
          </w:p>
        </w:tc>
      </w:tr>
      <w:tr w:rsidR="00994A17" w:rsidRPr="00EB0142" w14:paraId="27ACDF8B" w14:textId="77777777" w:rsidTr="002D5BA2">
        <w:trPr>
          <w:trHeight w:val="325"/>
        </w:trPr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14:paraId="16096DD3" w14:textId="77777777" w:rsidR="00994A17" w:rsidRPr="00E17BF1" w:rsidRDefault="00994A17" w:rsidP="00994A17">
            <w:pPr>
              <w:widowControl w:val="0"/>
              <w:autoSpaceDE w:val="0"/>
              <w:autoSpaceDN w:val="0"/>
              <w:spacing w:before="74" w:after="0" w:line="240" w:lineRule="auto"/>
              <w:ind w:left="76" w:hanging="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BF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C6EE81" w14:textId="77777777" w:rsidR="00994A17" w:rsidRPr="00E17BF1" w:rsidRDefault="00994A17" w:rsidP="00994A1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17B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Обмен</w:t>
            </w:r>
            <w:r w:rsidRPr="00E17BF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r w:rsidRPr="00E17B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веществ</w:t>
            </w:r>
            <w:r w:rsidRPr="00E17BF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r w:rsidRPr="00E17B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E17BF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r w:rsidRPr="00E17B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превращение</w:t>
            </w:r>
            <w:r w:rsidRPr="00E17BF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r w:rsidRPr="00E17B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энергии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B87CD8" w14:textId="77777777" w:rsidR="00994A17" w:rsidRPr="00E17BF1" w:rsidRDefault="00994A17" w:rsidP="00994A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E17BF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14:paraId="549A23DE" w14:textId="77777777" w:rsidR="00994A17" w:rsidRPr="00E17BF1" w:rsidRDefault="00994A17" w:rsidP="00994A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94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5ECB5F" w14:textId="77777777" w:rsidR="00994A17" w:rsidRPr="00E17BF1" w:rsidRDefault="0084621B" w:rsidP="00994A17">
            <w:pPr>
              <w:widowControl w:val="0"/>
              <w:autoSpaceDE w:val="0"/>
              <w:autoSpaceDN w:val="0"/>
              <w:spacing w:before="74" w:after="0" w:line="240" w:lineRule="auto"/>
              <w:ind w:left="73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hyperlink r:id="rId66" w:history="1"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https://www.yaklass.ru/p/biologia/8-klass/protcessy-obmena-veshchestv-v-organizme-16297/obmen-veshchestv-i-prevrashchenie-energii-16298</w:t>
              </w:r>
            </w:hyperlink>
          </w:p>
        </w:tc>
      </w:tr>
      <w:tr w:rsidR="00994A17" w:rsidRPr="00EB0142" w14:paraId="6BD7F2E9" w14:textId="77777777" w:rsidTr="002D5BA2">
        <w:trPr>
          <w:trHeight w:val="325"/>
        </w:trPr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14:paraId="2E089DC8" w14:textId="77777777" w:rsidR="00994A17" w:rsidRPr="00E17BF1" w:rsidRDefault="00994A17" w:rsidP="00994A17">
            <w:pPr>
              <w:widowControl w:val="0"/>
              <w:autoSpaceDE w:val="0"/>
              <w:autoSpaceDN w:val="0"/>
              <w:spacing w:before="74" w:after="0" w:line="240" w:lineRule="auto"/>
              <w:ind w:left="76" w:hanging="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BF1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99C3AC" w14:textId="77777777" w:rsidR="00994A17" w:rsidRPr="00E17BF1" w:rsidRDefault="00994A17" w:rsidP="00994A1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E17BF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Кожа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F451EE" w14:textId="77777777" w:rsidR="00994A17" w:rsidRPr="00E17BF1" w:rsidRDefault="00994A17" w:rsidP="00994A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E17BF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14:paraId="5BF81D5B" w14:textId="77777777" w:rsidR="00994A17" w:rsidRPr="00E17BF1" w:rsidRDefault="00994A17" w:rsidP="00994A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94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8B1CAD" w14:textId="77777777" w:rsidR="00994A17" w:rsidRPr="00E17BF1" w:rsidRDefault="0084621B" w:rsidP="00994A17">
            <w:pPr>
              <w:widowControl w:val="0"/>
              <w:autoSpaceDE w:val="0"/>
              <w:autoSpaceDN w:val="0"/>
              <w:spacing w:before="74" w:after="0" w:line="240" w:lineRule="auto"/>
              <w:ind w:left="73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hyperlink r:id="rId67" w:history="1"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https://www.yaklass.ru/p/biologia/8-klass/naruzhnyi-pokrov-tela-cheloveka-16086/kozha-stroenie-i-znachenie-16087</w:t>
              </w:r>
            </w:hyperlink>
          </w:p>
        </w:tc>
      </w:tr>
      <w:tr w:rsidR="00994A17" w:rsidRPr="00E17BF1" w14:paraId="766AB322" w14:textId="77777777" w:rsidTr="002D5BA2">
        <w:trPr>
          <w:trHeight w:val="325"/>
        </w:trPr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14:paraId="568EBB38" w14:textId="77777777" w:rsidR="00994A17" w:rsidRPr="00E17BF1" w:rsidRDefault="00994A17" w:rsidP="00994A17">
            <w:pPr>
              <w:widowControl w:val="0"/>
              <w:autoSpaceDE w:val="0"/>
              <w:autoSpaceDN w:val="0"/>
              <w:spacing w:before="74" w:after="0" w:line="240" w:lineRule="auto"/>
              <w:ind w:left="76" w:hanging="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BF1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B146CF" w14:textId="77777777" w:rsidR="00994A17" w:rsidRPr="00E17BF1" w:rsidRDefault="00994A17" w:rsidP="00994A1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E17BF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Выделение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F64983" w14:textId="77777777" w:rsidR="00994A17" w:rsidRPr="00E17BF1" w:rsidRDefault="00994A17" w:rsidP="00994A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E17BF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14:paraId="3E6F3062" w14:textId="77777777" w:rsidR="00994A17" w:rsidRPr="00E17BF1" w:rsidRDefault="00994A17" w:rsidP="00994A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B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4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9FFAF0" w14:textId="77777777" w:rsidR="00994A17" w:rsidRPr="00E17BF1" w:rsidRDefault="0084621B" w:rsidP="00994A17">
            <w:pPr>
              <w:widowControl w:val="0"/>
              <w:autoSpaceDE w:val="0"/>
              <w:autoSpaceDN w:val="0"/>
              <w:spacing w:before="74" w:after="0" w:line="240" w:lineRule="auto"/>
              <w:ind w:left="7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8" w:history="1"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https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://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www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.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yaklass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.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ru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/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p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/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biologia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/8-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klass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/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vydelitelnaia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-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sistema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-16092/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stroenie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-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i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-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funktcionirovanie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-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pochek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-16093</w:t>
              </w:r>
            </w:hyperlink>
          </w:p>
        </w:tc>
      </w:tr>
      <w:tr w:rsidR="00994A17" w:rsidRPr="00E17BF1" w14:paraId="7DF97678" w14:textId="77777777" w:rsidTr="002D5BA2">
        <w:trPr>
          <w:trHeight w:val="325"/>
        </w:trPr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14:paraId="76671968" w14:textId="77777777" w:rsidR="00994A17" w:rsidRPr="00E17BF1" w:rsidRDefault="00994A17" w:rsidP="00994A17">
            <w:pPr>
              <w:widowControl w:val="0"/>
              <w:autoSpaceDE w:val="0"/>
              <w:autoSpaceDN w:val="0"/>
              <w:spacing w:before="74" w:after="0" w:line="240" w:lineRule="auto"/>
              <w:ind w:left="76" w:hanging="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BF1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46A6EF" w14:textId="77777777" w:rsidR="00994A17" w:rsidRPr="00E17BF1" w:rsidRDefault="00994A17" w:rsidP="00994A1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E17BF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Размножение и развитие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7F1E46" w14:textId="77777777" w:rsidR="00994A17" w:rsidRPr="00E17BF1" w:rsidRDefault="00994A17" w:rsidP="00994A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E17BF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14:paraId="40B96295" w14:textId="77777777" w:rsidR="00994A17" w:rsidRPr="00E17BF1" w:rsidRDefault="00994A17" w:rsidP="00994A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B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4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07D169" w14:textId="77777777" w:rsidR="00994A17" w:rsidRPr="00E17BF1" w:rsidRDefault="0084621B" w:rsidP="00994A17">
            <w:pPr>
              <w:widowControl w:val="0"/>
              <w:autoSpaceDE w:val="0"/>
              <w:autoSpaceDN w:val="0"/>
              <w:spacing w:before="74" w:after="0" w:line="240" w:lineRule="auto"/>
              <w:ind w:left="7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9" w:history="1"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https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://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resh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.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edu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.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ru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/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subject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/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lesson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/2491/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main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/</w:t>
              </w:r>
            </w:hyperlink>
          </w:p>
        </w:tc>
      </w:tr>
      <w:tr w:rsidR="00994A17" w:rsidRPr="00EB0142" w14:paraId="4CA1106E" w14:textId="77777777" w:rsidTr="002D5BA2">
        <w:trPr>
          <w:trHeight w:val="325"/>
        </w:trPr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14:paraId="6642C4D0" w14:textId="77777777" w:rsidR="00994A17" w:rsidRPr="00E17BF1" w:rsidRDefault="00994A17" w:rsidP="00994A17">
            <w:pPr>
              <w:widowControl w:val="0"/>
              <w:autoSpaceDE w:val="0"/>
              <w:autoSpaceDN w:val="0"/>
              <w:spacing w:before="74" w:after="0" w:line="240" w:lineRule="auto"/>
              <w:ind w:left="76" w:hanging="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BF1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855D12" w14:textId="77777777" w:rsidR="00994A17" w:rsidRPr="00E17BF1" w:rsidRDefault="00994A17" w:rsidP="00994A1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17B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Органы</w:t>
            </w:r>
            <w:r w:rsidRPr="00E17BF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r w:rsidRPr="00E17B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чувств</w:t>
            </w:r>
            <w:r w:rsidRPr="00E17BF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r w:rsidRPr="00E17B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E17BF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r w:rsidRPr="00E17B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сенсорные</w:t>
            </w:r>
            <w:r w:rsidRPr="00E17BF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r w:rsidRPr="00E17B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системы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503888" w14:textId="77777777" w:rsidR="00994A17" w:rsidRPr="00E17BF1" w:rsidRDefault="00994A17" w:rsidP="00994A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E17BF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14:paraId="75958DB3" w14:textId="77777777" w:rsidR="00994A17" w:rsidRPr="00E17BF1" w:rsidRDefault="00994A17" w:rsidP="00994A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94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69F322" w14:textId="77777777" w:rsidR="00994A17" w:rsidRPr="00E17BF1" w:rsidRDefault="0084621B" w:rsidP="00994A17">
            <w:pPr>
              <w:widowControl w:val="0"/>
              <w:autoSpaceDE w:val="0"/>
              <w:autoSpaceDN w:val="0"/>
              <w:spacing w:before="74" w:after="0" w:line="240" w:lineRule="auto"/>
              <w:ind w:left="73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hyperlink r:id="rId70" w:history="1"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https://www.yaklass.ru/p/biologia/8-klass/organy-chuvstv-analizatory-16083/obshchie-printcipy-stroeniia-analizatorov-stroenie-i-rabota-organa-zreniia-16084</w:t>
              </w:r>
            </w:hyperlink>
          </w:p>
        </w:tc>
      </w:tr>
      <w:tr w:rsidR="00994A17" w:rsidRPr="00E17BF1" w14:paraId="5C661A01" w14:textId="77777777" w:rsidTr="002D5BA2">
        <w:trPr>
          <w:trHeight w:val="325"/>
        </w:trPr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14:paraId="5A0024D3" w14:textId="77777777" w:rsidR="00994A17" w:rsidRPr="00E17BF1" w:rsidRDefault="00994A17" w:rsidP="00994A17">
            <w:pPr>
              <w:widowControl w:val="0"/>
              <w:autoSpaceDE w:val="0"/>
              <w:autoSpaceDN w:val="0"/>
              <w:spacing w:before="74" w:after="0" w:line="240" w:lineRule="auto"/>
              <w:ind w:left="76" w:hanging="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BF1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919CD3" w14:textId="77777777" w:rsidR="00994A17" w:rsidRPr="00E17BF1" w:rsidRDefault="00994A17" w:rsidP="00994A1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E17BF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Поведение и психика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3A3341" w14:textId="77777777" w:rsidR="00994A17" w:rsidRPr="00E17BF1" w:rsidRDefault="00994A17" w:rsidP="00994A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E17BF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14:paraId="4ECD0DF8" w14:textId="77777777" w:rsidR="00994A17" w:rsidRPr="00E17BF1" w:rsidRDefault="00994A17" w:rsidP="00994A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B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4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9DB644" w14:textId="77777777" w:rsidR="00994A17" w:rsidRPr="00E17BF1" w:rsidRDefault="0084621B" w:rsidP="00994A17">
            <w:pPr>
              <w:widowControl w:val="0"/>
              <w:autoSpaceDE w:val="0"/>
              <w:autoSpaceDN w:val="0"/>
              <w:spacing w:before="74" w:after="0" w:line="240" w:lineRule="auto"/>
              <w:ind w:left="7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71" w:history="1"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https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://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resh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.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edu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.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ru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/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subject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/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lesson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/2485/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main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/</w:t>
              </w:r>
            </w:hyperlink>
          </w:p>
        </w:tc>
      </w:tr>
      <w:tr w:rsidR="00994A17" w:rsidRPr="00E17BF1" w14:paraId="413B4FDC" w14:textId="77777777" w:rsidTr="002D5BA2">
        <w:trPr>
          <w:trHeight w:val="325"/>
        </w:trPr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14:paraId="54008742" w14:textId="77777777" w:rsidR="00994A17" w:rsidRPr="00E17BF1" w:rsidRDefault="00994A17" w:rsidP="00994A17">
            <w:pPr>
              <w:widowControl w:val="0"/>
              <w:autoSpaceDE w:val="0"/>
              <w:autoSpaceDN w:val="0"/>
              <w:spacing w:before="74" w:after="0" w:line="240" w:lineRule="auto"/>
              <w:ind w:left="76" w:hanging="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BF1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51C239" w14:textId="77777777" w:rsidR="00994A17" w:rsidRPr="00E17BF1" w:rsidRDefault="00994A17" w:rsidP="00994A1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E17BF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Человек и окружающая среда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94D6FA" w14:textId="77777777" w:rsidR="00994A17" w:rsidRPr="00E17BF1" w:rsidRDefault="00994A17" w:rsidP="00994A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E17BF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14:paraId="03081F99" w14:textId="77777777" w:rsidR="00994A17" w:rsidRPr="00E17BF1" w:rsidRDefault="00994A17" w:rsidP="00994A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B0DDD6" w14:textId="77777777" w:rsidR="00994A17" w:rsidRPr="00E17BF1" w:rsidRDefault="0084621B" w:rsidP="00994A17">
            <w:pPr>
              <w:widowControl w:val="0"/>
              <w:autoSpaceDE w:val="0"/>
              <w:autoSpaceDN w:val="0"/>
              <w:spacing w:before="74" w:after="0" w:line="240" w:lineRule="auto"/>
              <w:ind w:left="7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72" w:history="1"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http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://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school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-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collection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.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edu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.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ru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/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catalog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/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search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/?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text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=%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F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7%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E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5%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EB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%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EE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%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E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2%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E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5%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EA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+%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E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8+%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EE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%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EA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%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F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0%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F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3%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E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6%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E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0%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FE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%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F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9%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E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0%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FF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+%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F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1%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F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0%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E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5%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E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4%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E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0&amp;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submit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=%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CD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%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E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0%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E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9%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F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2%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E</w:t>
              </w:r>
              <w:r w:rsidR="00994A17" w:rsidRPr="00E17BF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8</w:t>
              </w:r>
            </w:hyperlink>
          </w:p>
        </w:tc>
      </w:tr>
      <w:tr w:rsidR="00994A17" w:rsidRPr="00E17BF1" w14:paraId="06E0AF4D" w14:textId="77777777" w:rsidTr="002D5BA2">
        <w:trPr>
          <w:trHeight w:val="325"/>
        </w:trPr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14:paraId="1B7371BB" w14:textId="77777777" w:rsidR="00994A17" w:rsidRPr="00E17BF1" w:rsidRDefault="00994A17" w:rsidP="00994A17">
            <w:pPr>
              <w:widowControl w:val="0"/>
              <w:autoSpaceDE w:val="0"/>
              <w:autoSpaceDN w:val="0"/>
              <w:spacing w:before="74" w:after="0" w:line="240" w:lineRule="auto"/>
              <w:ind w:left="76" w:hanging="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DEDF5D" w14:textId="77777777" w:rsidR="00994A17" w:rsidRPr="00E17BF1" w:rsidRDefault="00994A17" w:rsidP="00994A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E17BF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Резервное время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2BB0C1" w14:textId="77777777" w:rsidR="00994A17" w:rsidRPr="00E17BF1" w:rsidRDefault="00994A17" w:rsidP="00994A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17B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14:paraId="6A2897E7" w14:textId="77777777" w:rsidR="00994A17" w:rsidRPr="00E17BF1" w:rsidRDefault="00994A17" w:rsidP="00994A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94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58772C" w14:textId="77777777" w:rsidR="00994A17" w:rsidRPr="00E17BF1" w:rsidRDefault="00994A17" w:rsidP="00994A17">
            <w:pPr>
              <w:widowControl w:val="0"/>
              <w:autoSpaceDE w:val="0"/>
              <w:autoSpaceDN w:val="0"/>
              <w:spacing w:before="74" w:after="0" w:line="240" w:lineRule="auto"/>
              <w:ind w:left="73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94A17" w:rsidRPr="00E17BF1" w14:paraId="3613BE5B" w14:textId="77777777" w:rsidTr="002D5BA2">
        <w:trPr>
          <w:trHeight w:val="325"/>
        </w:trPr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14:paraId="74B1C80E" w14:textId="77777777" w:rsidR="00994A17" w:rsidRPr="00E17BF1" w:rsidRDefault="00994A17" w:rsidP="00994A17">
            <w:pPr>
              <w:widowControl w:val="0"/>
              <w:autoSpaceDE w:val="0"/>
              <w:autoSpaceDN w:val="0"/>
              <w:spacing w:before="74" w:after="0" w:line="240" w:lineRule="auto"/>
              <w:ind w:left="76" w:hanging="4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83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54ABEF" w14:textId="77777777" w:rsidR="00994A17" w:rsidRPr="00E17BF1" w:rsidRDefault="00994A17" w:rsidP="00994A1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7BF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54CA90" w14:textId="77777777" w:rsidR="00994A17" w:rsidRPr="00E17BF1" w:rsidRDefault="00994A17" w:rsidP="00994A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7BF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14:paraId="49EBCEE1" w14:textId="77777777" w:rsidR="00994A17" w:rsidRPr="00E17BF1" w:rsidRDefault="00994A17" w:rsidP="00994A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7BF1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94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6C5C09" w14:textId="77777777" w:rsidR="00994A17" w:rsidRPr="00E17BF1" w:rsidRDefault="00994A17" w:rsidP="00994A17">
            <w:pPr>
              <w:widowControl w:val="0"/>
              <w:autoSpaceDE w:val="0"/>
              <w:autoSpaceDN w:val="0"/>
              <w:spacing w:before="74" w:after="0" w:line="240" w:lineRule="auto"/>
              <w:ind w:left="7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2E7A70EB" w14:textId="77777777" w:rsidR="00994A17" w:rsidRPr="00E17BF1" w:rsidRDefault="00994A17" w:rsidP="00E17BF1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sectPr w:rsidR="00994A17" w:rsidRPr="00E17B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0576A6" w14:textId="77777777" w:rsidR="0084621B" w:rsidRDefault="0084621B" w:rsidP="005A3DE1">
      <w:pPr>
        <w:spacing w:after="0" w:line="240" w:lineRule="auto"/>
      </w:pPr>
      <w:r>
        <w:separator/>
      </w:r>
    </w:p>
  </w:endnote>
  <w:endnote w:type="continuationSeparator" w:id="0">
    <w:p w14:paraId="420DB733" w14:textId="77777777" w:rsidR="0084621B" w:rsidRDefault="0084621B" w:rsidP="005A3D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choolBookSanPin">
    <w:altName w:val="Cambria Math"/>
    <w:panose1 w:val="00000000000000000000"/>
    <w:charset w:val="00"/>
    <w:family w:val="roman"/>
    <w:notTrueType/>
    <w:pitch w:val="variable"/>
    <w:sig w:usb0="00000001" w:usb1="1000000A" w:usb2="00000000" w:usb3="00000000" w:csb0="00000005" w:csb1="00000000"/>
  </w:font>
  <w:font w:name="Times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choolBookSanPin Cyr">
    <w:altName w:val="Cambria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6C89F2" w14:textId="77777777" w:rsidR="0084621B" w:rsidRDefault="0084621B" w:rsidP="005A3DE1">
      <w:pPr>
        <w:spacing w:after="0" w:line="240" w:lineRule="auto"/>
      </w:pPr>
      <w:r>
        <w:separator/>
      </w:r>
    </w:p>
  </w:footnote>
  <w:footnote w:type="continuationSeparator" w:id="0">
    <w:p w14:paraId="664C4E29" w14:textId="77777777" w:rsidR="0084621B" w:rsidRDefault="0084621B" w:rsidP="005A3DE1">
      <w:pPr>
        <w:spacing w:after="0" w:line="240" w:lineRule="auto"/>
      </w:pPr>
      <w:r>
        <w:continuationSeparator/>
      </w:r>
    </w:p>
  </w:footnote>
  <w:footnote w:id="1">
    <w:p w14:paraId="611FC1D8" w14:textId="77777777" w:rsidR="00A77EBF" w:rsidRDefault="00A77EBF" w:rsidP="00A77EBF">
      <w:pPr>
        <w:pStyle w:val="af2"/>
      </w:pPr>
      <w:r>
        <w:rPr>
          <w:rStyle w:val="af1"/>
        </w:rPr>
        <w:footnoteRef/>
      </w:r>
      <w:r>
        <w:t xml:space="preserve"> </w:t>
      </w:r>
      <w:r w:rsidRPr="006626C8">
        <w:t>Здесь и далее курсивом обозначены темы, изучение которых проводится в ознакомительном плане. Педагог самостоятельно определяет объем изучаемого материала.</w:t>
      </w:r>
    </w:p>
  </w:footnote>
  <w:footnote w:id="2">
    <w:p w14:paraId="1A5C7395" w14:textId="77777777" w:rsidR="00A77EBF" w:rsidRDefault="00A77EBF" w:rsidP="00A77EBF">
      <w:pPr>
        <w:pStyle w:val="snoska"/>
        <w:rPr>
          <w:rFonts w:ascii="SchoolBookSanPin Cyr" w:hAnsi="SchoolBookSanPin Cyr" w:cs="SchoolBookSanPin Cyr"/>
        </w:rPr>
      </w:pPr>
      <w:r>
        <w:rPr>
          <w:vertAlign w:val="superscript"/>
        </w:rPr>
        <w:footnoteRef/>
      </w:r>
      <w:r>
        <w:rPr>
          <w:rFonts w:ascii="SchoolBookSanPin Cyr" w:hAnsi="SchoolBookSanPin Cyr" w:cs="SchoolBookSanPin Cyr"/>
        </w:rPr>
        <w:t xml:space="preserve"> Здесь и далее приводится расширенный перечень лабораторных и практических работ, из которых учитель делает выбор по своему усмотрению.</w:t>
      </w:r>
    </w:p>
    <w:p w14:paraId="67CAD51F" w14:textId="77777777" w:rsidR="00A77EBF" w:rsidRDefault="00A77EBF" w:rsidP="00A77EBF">
      <w:pPr>
        <w:pStyle w:val="snoska"/>
      </w:pPr>
    </w:p>
  </w:footnote>
  <w:footnote w:id="3">
    <w:p w14:paraId="2F3EB9AB" w14:textId="77777777" w:rsidR="00A77EBF" w:rsidRDefault="00A77EBF" w:rsidP="00A77EBF">
      <w:pPr>
        <w:pStyle w:val="af2"/>
      </w:pPr>
      <w:r>
        <w:rPr>
          <w:rStyle w:val="af1"/>
        </w:rPr>
        <w:footnoteRef/>
      </w:r>
      <w:r>
        <w:t xml:space="preserve"> </w:t>
      </w:r>
      <w:r w:rsidRPr="00F447E5">
        <w:t>Изучаются три семейства растений по выбору учителя с учётом местных условий. Можно использовать семейства, не вошедшие в перечень, если они являются наиболее распространёнными в данном регионе.</w:t>
      </w:r>
    </w:p>
  </w:footnote>
  <w:footnote w:id="4">
    <w:p w14:paraId="1465ABE4" w14:textId="77777777" w:rsidR="00A77EBF" w:rsidRDefault="00A77EBF" w:rsidP="00A77EBF">
      <w:pPr>
        <w:pStyle w:val="af2"/>
      </w:pPr>
      <w:r>
        <w:rPr>
          <w:rStyle w:val="af1"/>
        </w:rPr>
        <w:footnoteRef/>
      </w:r>
      <w:r>
        <w:t xml:space="preserve"> </w:t>
      </w:r>
      <w:r w:rsidRPr="00F447E5">
        <w:t>Морфологическая характеристика и определение семейств класса Двудольные и семейств класса Однодольные осуществляется на лабораторных и практических работах.</w:t>
      </w:r>
    </w:p>
  </w:footnote>
  <w:footnote w:id="5">
    <w:p w14:paraId="1B800A58" w14:textId="77777777" w:rsidR="00A77EBF" w:rsidRDefault="00A77EBF" w:rsidP="00A77EBF">
      <w:pPr>
        <w:pStyle w:val="af2"/>
      </w:pPr>
      <w:r>
        <w:rPr>
          <w:rStyle w:val="af1"/>
        </w:rPr>
        <w:footnoteRef/>
      </w:r>
      <w:r>
        <w:t xml:space="preserve"> </w:t>
      </w:r>
      <w:r w:rsidRPr="00CD3668">
        <w:t>Темы 2 и 3 можно менять местами по усмотрению учителя, рассматривая содержание темы 2 в качестве обобщения учебного материала</w:t>
      </w:r>
      <w:r>
        <w:t>.</w:t>
      </w:r>
    </w:p>
  </w:footnote>
  <w:footnote w:id="6">
    <w:p w14:paraId="1A199482" w14:textId="77777777" w:rsidR="00A77EBF" w:rsidRDefault="00A77EBF" w:rsidP="00A77EBF">
      <w:pPr>
        <w:pStyle w:val="af2"/>
      </w:pPr>
      <w:r>
        <w:rPr>
          <w:rStyle w:val="af1"/>
        </w:rPr>
        <w:footnoteRef/>
      </w:r>
      <w:r>
        <w:t xml:space="preserve"> </w:t>
      </w:r>
      <w:r w:rsidRPr="00D163BD">
        <w:t>Отряды насекомых изучаются обзорно по усмотрению учителя в зависимости от местных условий. Более подробно изучаются на примере двух местных отрядов.</w:t>
      </w:r>
    </w:p>
  </w:footnote>
  <w:footnote w:id="7">
    <w:p w14:paraId="6262FE17" w14:textId="77777777" w:rsidR="00A77EBF" w:rsidRDefault="00A77EBF" w:rsidP="00A77EBF">
      <w:pPr>
        <w:pStyle w:val="af2"/>
      </w:pPr>
      <w:r>
        <w:rPr>
          <w:rStyle w:val="af1"/>
        </w:rPr>
        <w:footnoteRef/>
      </w:r>
      <w:r>
        <w:t xml:space="preserve"> </w:t>
      </w:r>
      <w:r w:rsidRPr="00CD3668">
        <w:t>Многообразие птиц изучается по выбору учителя на примере трёх экологических групп с учётом распространения птиц в своём регионе.</w:t>
      </w:r>
    </w:p>
  </w:footnote>
  <w:footnote w:id="8">
    <w:p w14:paraId="0ABAA169" w14:textId="77777777" w:rsidR="00A77EBF" w:rsidRDefault="00A77EBF" w:rsidP="00A77EBF">
      <w:pPr>
        <w:pStyle w:val="af2"/>
      </w:pPr>
      <w:r>
        <w:rPr>
          <w:rStyle w:val="af1"/>
        </w:rPr>
        <w:footnoteRef/>
      </w:r>
      <w:r>
        <w:t xml:space="preserve"> </w:t>
      </w:r>
      <w:r w:rsidRPr="00D0622D">
        <w:t>Изучаются 6 отрядов млекопитающих на примере двух видов из каждого отряда по выбору учителя.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820E6"/>
    <w:multiLevelType w:val="hybridMultilevel"/>
    <w:tmpl w:val="8C5C0B1C"/>
    <w:lvl w:ilvl="0" w:tplc="53123314">
      <w:numFmt w:val="bullet"/>
      <w:lvlText w:val="•"/>
      <w:lvlJc w:val="left"/>
      <w:pPr>
        <w:ind w:left="832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1" w15:restartNumberingAfterBreak="0">
    <w:nsid w:val="00433E5F"/>
    <w:multiLevelType w:val="hybridMultilevel"/>
    <w:tmpl w:val="26004E68"/>
    <w:lvl w:ilvl="0" w:tplc="48BE2776">
      <w:start w:val="6"/>
      <w:numFmt w:val="decimal"/>
      <w:lvlText w:val="%1"/>
      <w:lvlJc w:val="left"/>
      <w:pPr>
        <w:ind w:left="286" w:hanging="18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3C74C078">
      <w:start w:val="1"/>
      <w:numFmt w:val="decimal"/>
      <w:lvlText w:val="%2)"/>
      <w:lvlJc w:val="left"/>
      <w:pPr>
        <w:ind w:left="106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58F0585A">
      <w:numFmt w:val="bullet"/>
      <w:lvlText w:val="•"/>
      <w:lvlJc w:val="left"/>
      <w:pPr>
        <w:ind w:left="1446" w:hanging="260"/>
      </w:pPr>
      <w:rPr>
        <w:rFonts w:hint="default"/>
        <w:lang w:val="ru-RU" w:eastAsia="en-US" w:bidi="ar-SA"/>
      </w:rPr>
    </w:lvl>
    <w:lvl w:ilvl="3" w:tplc="E902A32E">
      <w:numFmt w:val="bullet"/>
      <w:lvlText w:val="•"/>
      <w:lvlJc w:val="left"/>
      <w:pPr>
        <w:ind w:left="2613" w:hanging="260"/>
      </w:pPr>
      <w:rPr>
        <w:rFonts w:hint="default"/>
        <w:lang w:val="ru-RU" w:eastAsia="en-US" w:bidi="ar-SA"/>
      </w:rPr>
    </w:lvl>
    <w:lvl w:ilvl="4" w:tplc="93F6AB2E">
      <w:numFmt w:val="bullet"/>
      <w:lvlText w:val="•"/>
      <w:lvlJc w:val="left"/>
      <w:pPr>
        <w:ind w:left="3780" w:hanging="260"/>
      </w:pPr>
      <w:rPr>
        <w:rFonts w:hint="default"/>
        <w:lang w:val="ru-RU" w:eastAsia="en-US" w:bidi="ar-SA"/>
      </w:rPr>
    </w:lvl>
    <w:lvl w:ilvl="5" w:tplc="9AD44B10">
      <w:numFmt w:val="bullet"/>
      <w:lvlText w:val="•"/>
      <w:lvlJc w:val="left"/>
      <w:pPr>
        <w:ind w:left="4946" w:hanging="260"/>
      </w:pPr>
      <w:rPr>
        <w:rFonts w:hint="default"/>
        <w:lang w:val="ru-RU" w:eastAsia="en-US" w:bidi="ar-SA"/>
      </w:rPr>
    </w:lvl>
    <w:lvl w:ilvl="6" w:tplc="0826FFF8">
      <w:numFmt w:val="bullet"/>
      <w:lvlText w:val="•"/>
      <w:lvlJc w:val="left"/>
      <w:pPr>
        <w:ind w:left="6113" w:hanging="260"/>
      </w:pPr>
      <w:rPr>
        <w:rFonts w:hint="default"/>
        <w:lang w:val="ru-RU" w:eastAsia="en-US" w:bidi="ar-SA"/>
      </w:rPr>
    </w:lvl>
    <w:lvl w:ilvl="7" w:tplc="6486E996">
      <w:numFmt w:val="bullet"/>
      <w:lvlText w:val="•"/>
      <w:lvlJc w:val="left"/>
      <w:pPr>
        <w:ind w:left="7280" w:hanging="260"/>
      </w:pPr>
      <w:rPr>
        <w:rFonts w:hint="default"/>
        <w:lang w:val="ru-RU" w:eastAsia="en-US" w:bidi="ar-SA"/>
      </w:rPr>
    </w:lvl>
    <w:lvl w:ilvl="8" w:tplc="C72EBE38">
      <w:numFmt w:val="bullet"/>
      <w:lvlText w:val="•"/>
      <w:lvlJc w:val="left"/>
      <w:pPr>
        <w:ind w:left="8446" w:hanging="260"/>
      </w:pPr>
      <w:rPr>
        <w:rFonts w:hint="default"/>
        <w:lang w:val="ru-RU" w:eastAsia="en-US" w:bidi="ar-SA"/>
      </w:rPr>
    </w:lvl>
  </w:abstractNum>
  <w:abstractNum w:abstractNumId="2" w15:restartNumberingAfterBreak="0">
    <w:nsid w:val="09331148"/>
    <w:multiLevelType w:val="hybridMultilevel"/>
    <w:tmpl w:val="6938292E"/>
    <w:lvl w:ilvl="0" w:tplc="7042F91C">
      <w:numFmt w:val="bullet"/>
      <w:lvlText w:val="•"/>
      <w:lvlJc w:val="left"/>
      <w:pPr>
        <w:ind w:left="832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3" w15:restartNumberingAfterBreak="0">
    <w:nsid w:val="09E13A88"/>
    <w:multiLevelType w:val="hybridMultilevel"/>
    <w:tmpl w:val="7B90EB0C"/>
    <w:lvl w:ilvl="0" w:tplc="C13832B6">
      <w:start w:val="1"/>
      <w:numFmt w:val="decimal"/>
      <w:lvlText w:val="%1)"/>
      <w:lvlJc w:val="left"/>
      <w:pPr>
        <w:ind w:left="106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B2CB6A6">
      <w:numFmt w:val="bullet"/>
      <w:lvlText w:val="•"/>
      <w:lvlJc w:val="left"/>
      <w:pPr>
        <w:ind w:left="1168" w:hanging="260"/>
      </w:pPr>
      <w:rPr>
        <w:rFonts w:hint="default"/>
        <w:lang w:val="ru-RU" w:eastAsia="en-US" w:bidi="ar-SA"/>
      </w:rPr>
    </w:lvl>
    <w:lvl w:ilvl="2" w:tplc="7B80831A">
      <w:numFmt w:val="bullet"/>
      <w:lvlText w:val="•"/>
      <w:lvlJc w:val="left"/>
      <w:pPr>
        <w:ind w:left="2236" w:hanging="260"/>
      </w:pPr>
      <w:rPr>
        <w:rFonts w:hint="default"/>
        <w:lang w:val="ru-RU" w:eastAsia="en-US" w:bidi="ar-SA"/>
      </w:rPr>
    </w:lvl>
    <w:lvl w:ilvl="3" w:tplc="1610B44E">
      <w:numFmt w:val="bullet"/>
      <w:lvlText w:val="•"/>
      <w:lvlJc w:val="left"/>
      <w:pPr>
        <w:ind w:left="3304" w:hanging="260"/>
      </w:pPr>
      <w:rPr>
        <w:rFonts w:hint="default"/>
        <w:lang w:val="ru-RU" w:eastAsia="en-US" w:bidi="ar-SA"/>
      </w:rPr>
    </w:lvl>
    <w:lvl w:ilvl="4" w:tplc="871A7044">
      <w:numFmt w:val="bullet"/>
      <w:lvlText w:val="•"/>
      <w:lvlJc w:val="left"/>
      <w:pPr>
        <w:ind w:left="4372" w:hanging="260"/>
      </w:pPr>
      <w:rPr>
        <w:rFonts w:hint="default"/>
        <w:lang w:val="ru-RU" w:eastAsia="en-US" w:bidi="ar-SA"/>
      </w:rPr>
    </w:lvl>
    <w:lvl w:ilvl="5" w:tplc="581455D8">
      <w:numFmt w:val="bullet"/>
      <w:lvlText w:val="•"/>
      <w:lvlJc w:val="left"/>
      <w:pPr>
        <w:ind w:left="5440" w:hanging="260"/>
      </w:pPr>
      <w:rPr>
        <w:rFonts w:hint="default"/>
        <w:lang w:val="ru-RU" w:eastAsia="en-US" w:bidi="ar-SA"/>
      </w:rPr>
    </w:lvl>
    <w:lvl w:ilvl="6" w:tplc="C32860D8">
      <w:numFmt w:val="bullet"/>
      <w:lvlText w:val="•"/>
      <w:lvlJc w:val="left"/>
      <w:pPr>
        <w:ind w:left="6508" w:hanging="260"/>
      </w:pPr>
      <w:rPr>
        <w:rFonts w:hint="default"/>
        <w:lang w:val="ru-RU" w:eastAsia="en-US" w:bidi="ar-SA"/>
      </w:rPr>
    </w:lvl>
    <w:lvl w:ilvl="7" w:tplc="A18E7134">
      <w:numFmt w:val="bullet"/>
      <w:lvlText w:val="•"/>
      <w:lvlJc w:val="left"/>
      <w:pPr>
        <w:ind w:left="7576" w:hanging="260"/>
      </w:pPr>
      <w:rPr>
        <w:rFonts w:hint="default"/>
        <w:lang w:val="ru-RU" w:eastAsia="en-US" w:bidi="ar-SA"/>
      </w:rPr>
    </w:lvl>
    <w:lvl w:ilvl="8" w:tplc="676AED42">
      <w:numFmt w:val="bullet"/>
      <w:lvlText w:val="•"/>
      <w:lvlJc w:val="left"/>
      <w:pPr>
        <w:ind w:left="8644" w:hanging="260"/>
      </w:pPr>
      <w:rPr>
        <w:rFonts w:hint="default"/>
        <w:lang w:val="ru-RU" w:eastAsia="en-US" w:bidi="ar-SA"/>
      </w:rPr>
    </w:lvl>
  </w:abstractNum>
  <w:abstractNum w:abstractNumId="4" w15:restartNumberingAfterBreak="0">
    <w:nsid w:val="0F364AB8"/>
    <w:multiLevelType w:val="hybridMultilevel"/>
    <w:tmpl w:val="6010BD3A"/>
    <w:lvl w:ilvl="0" w:tplc="CA18A30C">
      <w:start w:val="5"/>
      <w:numFmt w:val="decimal"/>
      <w:lvlText w:val="%1"/>
      <w:lvlJc w:val="left"/>
      <w:pPr>
        <w:ind w:left="286" w:hanging="18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6A7A4BCE">
      <w:numFmt w:val="bullet"/>
      <w:lvlText w:val="•"/>
      <w:lvlJc w:val="left"/>
      <w:pPr>
        <w:ind w:left="1330" w:hanging="181"/>
      </w:pPr>
      <w:rPr>
        <w:rFonts w:hint="default"/>
        <w:lang w:val="ru-RU" w:eastAsia="en-US" w:bidi="ar-SA"/>
      </w:rPr>
    </w:lvl>
    <w:lvl w:ilvl="2" w:tplc="98C8AE82">
      <w:numFmt w:val="bullet"/>
      <w:lvlText w:val="•"/>
      <w:lvlJc w:val="left"/>
      <w:pPr>
        <w:ind w:left="2380" w:hanging="181"/>
      </w:pPr>
      <w:rPr>
        <w:rFonts w:hint="default"/>
        <w:lang w:val="ru-RU" w:eastAsia="en-US" w:bidi="ar-SA"/>
      </w:rPr>
    </w:lvl>
    <w:lvl w:ilvl="3" w:tplc="3FC85196">
      <w:numFmt w:val="bullet"/>
      <w:lvlText w:val="•"/>
      <w:lvlJc w:val="left"/>
      <w:pPr>
        <w:ind w:left="3430" w:hanging="181"/>
      </w:pPr>
      <w:rPr>
        <w:rFonts w:hint="default"/>
        <w:lang w:val="ru-RU" w:eastAsia="en-US" w:bidi="ar-SA"/>
      </w:rPr>
    </w:lvl>
    <w:lvl w:ilvl="4" w:tplc="5D7E441E">
      <w:numFmt w:val="bullet"/>
      <w:lvlText w:val="•"/>
      <w:lvlJc w:val="left"/>
      <w:pPr>
        <w:ind w:left="4480" w:hanging="181"/>
      </w:pPr>
      <w:rPr>
        <w:rFonts w:hint="default"/>
        <w:lang w:val="ru-RU" w:eastAsia="en-US" w:bidi="ar-SA"/>
      </w:rPr>
    </w:lvl>
    <w:lvl w:ilvl="5" w:tplc="963ADA4E">
      <w:numFmt w:val="bullet"/>
      <w:lvlText w:val="•"/>
      <w:lvlJc w:val="left"/>
      <w:pPr>
        <w:ind w:left="5530" w:hanging="181"/>
      </w:pPr>
      <w:rPr>
        <w:rFonts w:hint="default"/>
        <w:lang w:val="ru-RU" w:eastAsia="en-US" w:bidi="ar-SA"/>
      </w:rPr>
    </w:lvl>
    <w:lvl w:ilvl="6" w:tplc="6A3616B8">
      <w:numFmt w:val="bullet"/>
      <w:lvlText w:val="•"/>
      <w:lvlJc w:val="left"/>
      <w:pPr>
        <w:ind w:left="6580" w:hanging="181"/>
      </w:pPr>
      <w:rPr>
        <w:rFonts w:hint="default"/>
        <w:lang w:val="ru-RU" w:eastAsia="en-US" w:bidi="ar-SA"/>
      </w:rPr>
    </w:lvl>
    <w:lvl w:ilvl="7" w:tplc="F8A0B39C">
      <w:numFmt w:val="bullet"/>
      <w:lvlText w:val="•"/>
      <w:lvlJc w:val="left"/>
      <w:pPr>
        <w:ind w:left="7630" w:hanging="181"/>
      </w:pPr>
      <w:rPr>
        <w:rFonts w:hint="default"/>
        <w:lang w:val="ru-RU" w:eastAsia="en-US" w:bidi="ar-SA"/>
      </w:rPr>
    </w:lvl>
    <w:lvl w:ilvl="8" w:tplc="E806E1E0">
      <w:numFmt w:val="bullet"/>
      <w:lvlText w:val="•"/>
      <w:lvlJc w:val="left"/>
      <w:pPr>
        <w:ind w:left="8680" w:hanging="181"/>
      </w:pPr>
      <w:rPr>
        <w:rFonts w:hint="default"/>
        <w:lang w:val="ru-RU" w:eastAsia="en-US" w:bidi="ar-SA"/>
      </w:rPr>
    </w:lvl>
  </w:abstractNum>
  <w:abstractNum w:abstractNumId="5" w15:restartNumberingAfterBreak="0">
    <w:nsid w:val="104C762D"/>
    <w:multiLevelType w:val="hybridMultilevel"/>
    <w:tmpl w:val="E1762770"/>
    <w:lvl w:ilvl="0" w:tplc="3766BF6C">
      <w:start w:val="5"/>
      <w:numFmt w:val="decimal"/>
      <w:lvlText w:val="%1"/>
      <w:lvlJc w:val="left"/>
      <w:pPr>
        <w:ind w:left="311" w:hanging="194"/>
      </w:pPr>
      <w:rPr>
        <w:rFonts w:ascii="Trebuchet MS" w:eastAsia="Trebuchet MS" w:hAnsi="Trebuchet MS" w:cs="Trebuchet MS" w:hint="default"/>
        <w:color w:val="231F20"/>
        <w:w w:val="98"/>
        <w:sz w:val="22"/>
        <w:szCs w:val="22"/>
        <w:lang w:val="ru-RU" w:eastAsia="en-US" w:bidi="ar-SA"/>
      </w:rPr>
    </w:lvl>
    <w:lvl w:ilvl="1" w:tplc="318040C4">
      <w:numFmt w:val="bullet"/>
      <w:lvlText w:val="•"/>
      <w:lvlJc w:val="left"/>
      <w:pPr>
        <w:ind w:left="946" w:hanging="194"/>
      </w:pPr>
      <w:rPr>
        <w:rFonts w:hint="default"/>
        <w:lang w:val="ru-RU" w:eastAsia="en-US" w:bidi="ar-SA"/>
      </w:rPr>
    </w:lvl>
    <w:lvl w:ilvl="2" w:tplc="F3E4FF98">
      <w:numFmt w:val="bullet"/>
      <w:lvlText w:val="•"/>
      <w:lvlJc w:val="left"/>
      <w:pPr>
        <w:ind w:left="1572" w:hanging="194"/>
      </w:pPr>
      <w:rPr>
        <w:rFonts w:hint="default"/>
        <w:lang w:val="ru-RU" w:eastAsia="en-US" w:bidi="ar-SA"/>
      </w:rPr>
    </w:lvl>
    <w:lvl w:ilvl="3" w:tplc="2FB49854">
      <w:numFmt w:val="bullet"/>
      <w:lvlText w:val="•"/>
      <w:lvlJc w:val="left"/>
      <w:pPr>
        <w:ind w:left="2199" w:hanging="194"/>
      </w:pPr>
      <w:rPr>
        <w:rFonts w:hint="default"/>
        <w:lang w:val="ru-RU" w:eastAsia="en-US" w:bidi="ar-SA"/>
      </w:rPr>
    </w:lvl>
    <w:lvl w:ilvl="4" w:tplc="3D66D442">
      <w:numFmt w:val="bullet"/>
      <w:lvlText w:val="•"/>
      <w:lvlJc w:val="left"/>
      <w:pPr>
        <w:ind w:left="2825" w:hanging="194"/>
      </w:pPr>
      <w:rPr>
        <w:rFonts w:hint="default"/>
        <w:lang w:val="ru-RU" w:eastAsia="en-US" w:bidi="ar-SA"/>
      </w:rPr>
    </w:lvl>
    <w:lvl w:ilvl="5" w:tplc="8E364B08">
      <w:numFmt w:val="bullet"/>
      <w:lvlText w:val="•"/>
      <w:lvlJc w:val="left"/>
      <w:pPr>
        <w:ind w:left="3451" w:hanging="194"/>
      </w:pPr>
      <w:rPr>
        <w:rFonts w:hint="default"/>
        <w:lang w:val="ru-RU" w:eastAsia="en-US" w:bidi="ar-SA"/>
      </w:rPr>
    </w:lvl>
    <w:lvl w:ilvl="6" w:tplc="044C1EF2">
      <w:numFmt w:val="bullet"/>
      <w:lvlText w:val="•"/>
      <w:lvlJc w:val="left"/>
      <w:pPr>
        <w:ind w:left="4078" w:hanging="194"/>
      </w:pPr>
      <w:rPr>
        <w:rFonts w:hint="default"/>
        <w:lang w:val="ru-RU" w:eastAsia="en-US" w:bidi="ar-SA"/>
      </w:rPr>
    </w:lvl>
    <w:lvl w:ilvl="7" w:tplc="A664F246">
      <w:numFmt w:val="bullet"/>
      <w:lvlText w:val="•"/>
      <w:lvlJc w:val="left"/>
      <w:pPr>
        <w:ind w:left="4704" w:hanging="194"/>
      </w:pPr>
      <w:rPr>
        <w:rFonts w:hint="default"/>
        <w:lang w:val="ru-RU" w:eastAsia="en-US" w:bidi="ar-SA"/>
      </w:rPr>
    </w:lvl>
    <w:lvl w:ilvl="8" w:tplc="EA50863C">
      <w:numFmt w:val="bullet"/>
      <w:lvlText w:val="•"/>
      <w:lvlJc w:val="left"/>
      <w:pPr>
        <w:ind w:left="5330" w:hanging="194"/>
      </w:pPr>
      <w:rPr>
        <w:rFonts w:hint="default"/>
        <w:lang w:val="ru-RU" w:eastAsia="en-US" w:bidi="ar-SA"/>
      </w:rPr>
    </w:lvl>
  </w:abstractNum>
  <w:abstractNum w:abstractNumId="6" w15:restartNumberingAfterBreak="0">
    <w:nsid w:val="12352E8F"/>
    <w:multiLevelType w:val="hybridMultilevel"/>
    <w:tmpl w:val="A5F2B870"/>
    <w:lvl w:ilvl="0" w:tplc="487C4E90">
      <w:start w:val="1"/>
      <w:numFmt w:val="decimal"/>
      <w:lvlText w:val="%1."/>
      <w:lvlJc w:val="left"/>
      <w:pPr>
        <w:ind w:left="1115" w:hanging="28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86EF440">
      <w:numFmt w:val="bullet"/>
      <w:lvlText w:val="•"/>
      <w:lvlJc w:val="left"/>
      <w:pPr>
        <w:ind w:left="1996" w:hanging="283"/>
      </w:pPr>
      <w:rPr>
        <w:rFonts w:hint="default"/>
        <w:lang w:val="ru-RU" w:eastAsia="en-US" w:bidi="ar-SA"/>
      </w:rPr>
    </w:lvl>
    <w:lvl w:ilvl="2" w:tplc="EC24CF2E">
      <w:numFmt w:val="bullet"/>
      <w:lvlText w:val="•"/>
      <w:lvlJc w:val="left"/>
      <w:pPr>
        <w:ind w:left="2872" w:hanging="283"/>
      </w:pPr>
      <w:rPr>
        <w:rFonts w:hint="default"/>
        <w:lang w:val="ru-RU" w:eastAsia="en-US" w:bidi="ar-SA"/>
      </w:rPr>
    </w:lvl>
    <w:lvl w:ilvl="3" w:tplc="B3123FFA">
      <w:numFmt w:val="bullet"/>
      <w:lvlText w:val="•"/>
      <w:lvlJc w:val="left"/>
      <w:pPr>
        <w:ind w:left="3748" w:hanging="283"/>
      </w:pPr>
      <w:rPr>
        <w:rFonts w:hint="default"/>
        <w:lang w:val="ru-RU" w:eastAsia="en-US" w:bidi="ar-SA"/>
      </w:rPr>
    </w:lvl>
    <w:lvl w:ilvl="4" w:tplc="C41CF4CC">
      <w:numFmt w:val="bullet"/>
      <w:lvlText w:val="•"/>
      <w:lvlJc w:val="left"/>
      <w:pPr>
        <w:ind w:left="4624" w:hanging="283"/>
      </w:pPr>
      <w:rPr>
        <w:rFonts w:hint="default"/>
        <w:lang w:val="ru-RU" w:eastAsia="en-US" w:bidi="ar-SA"/>
      </w:rPr>
    </w:lvl>
    <w:lvl w:ilvl="5" w:tplc="CA023B20">
      <w:numFmt w:val="bullet"/>
      <w:lvlText w:val="•"/>
      <w:lvlJc w:val="left"/>
      <w:pPr>
        <w:ind w:left="5500" w:hanging="283"/>
      </w:pPr>
      <w:rPr>
        <w:rFonts w:hint="default"/>
        <w:lang w:val="ru-RU" w:eastAsia="en-US" w:bidi="ar-SA"/>
      </w:rPr>
    </w:lvl>
    <w:lvl w:ilvl="6" w:tplc="8D44F638">
      <w:numFmt w:val="bullet"/>
      <w:lvlText w:val="•"/>
      <w:lvlJc w:val="left"/>
      <w:pPr>
        <w:ind w:left="6376" w:hanging="283"/>
      </w:pPr>
      <w:rPr>
        <w:rFonts w:hint="default"/>
        <w:lang w:val="ru-RU" w:eastAsia="en-US" w:bidi="ar-SA"/>
      </w:rPr>
    </w:lvl>
    <w:lvl w:ilvl="7" w:tplc="7D64CC5E">
      <w:numFmt w:val="bullet"/>
      <w:lvlText w:val="•"/>
      <w:lvlJc w:val="left"/>
      <w:pPr>
        <w:ind w:left="7252" w:hanging="283"/>
      </w:pPr>
      <w:rPr>
        <w:rFonts w:hint="default"/>
        <w:lang w:val="ru-RU" w:eastAsia="en-US" w:bidi="ar-SA"/>
      </w:rPr>
    </w:lvl>
    <w:lvl w:ilvl="8" w:tplc="BE86A05C">
      <w:numFmt w:val="bullet"/>
      <w:lvlText w:val="•"/>
      <w:lvlJc w:val="left"/>
      <w:pPr>
        <w:ind w:left="8128" w:hanging="283"/>
      </w:pPr>
      <w:rPr>
        <w:rFonts w:hint="default"/>
        <w:lang w:val="ru-RU" w:eastAsia="en-US" w:bidi="ar-SA"/>
      </w:rPr>
    </w:lvl>
  </w:abstractNum>
  <w:abstractNum w:abstractNumId="7" w15:restartNumberingAfterBreak="0">
    <w:nsid w:val="17802E92"/>
    <w:multiLevelType w:val="hybridMultilevel"/>
    <w:tmpl w:val="93361E5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1A0B407D"/>
    <w:multiLevelType w:val="hybridMultilevel"/>
    <w:tmpl w:val="7EAE3F2A"/>
    <w:lvl w:ilvl="0" w:tplc="93F25988">
      <w:start w:val="5"/>
      <w:numFmt w:val="decimal"/>
      <w:lvlText w:val="%1"/>
      <w:lvlJc w:val="left"/>
      <w:pPr>
        <w:ind w:left="535" w:hanging="192"/>
      </w:pPr>
      <w:rPr>
        <w:rFonts w:ascii="Cambria" w:eastAsia="Cambria" w:hAnsi="Cambria" w:cs="Cambria" w:hint="default"/>
        <w:b/>
        <w:bCs/>
        <w:color w:val="231F20"/>
        <w:w w:val="100"/>
        <w:sz w:val="20"/>
        <w:szCs w:val="20"/>
        <w:lang w:val="ru-RU" w:eastAsia="en-US" w:bidi="ar-SA"/>
      </w:rPr>
    </w:lvl>
    <w:lvl w:ilvl="1" w:tplc="4B94DDF6">
      <w:numFmt w:val="bullet"/>
      <w:lvlText w:val="•"/>
      <w:lvlJc w:val="left"/>
      <w:pPr>
        <w:ind w:left="1144" w:hanging="192"/>
      </w:pPr>
      <w:rPr>
        <w:rFonts w:hint="default"/>
        <w:lang w:val="ru-RU" w:eastAsia="en-US" w:bidi="ar-SA"/>
      </w:rPr>
    </w:lvl>
    <w:lvl w:ilvl="2" w:tplc="E45C3D2E">
      <w:numFmt w:val="bullet"/>
      <w:lvlText w:val="•"/>
      <w:lvlJc w:val="left"/>
      <w:pPr>
        <w:ind w:left="1748" w:hanging="192"/>
      </w:pPr>
      <w:rPr>
        <w:rFonts w:hint="default"/>
        <w:lang w:val="ru-RU" w:eastAsia="en-US" w:bidi="ar-SA"/>
      </w:rPr>
    </w:lvl>
    <w:lvl w:ilvl="3" w:tplc="9BEAF792">
      <w:numFmt w:val="bullet"/>
      <w:lvlText w:val="•"/>
      <w:lvlJc w:val="left"/>
      <w:pPr>
        <w:ind w:left="2353" w:hanging="192"/>
      </w:pPr>
      <w:rPr>
        <w:rFonts w:hint="default"/>
        <w:lang w:val="ru-RU" w:eastAsia="en-US" w:bidi="ar-SA"/>
      </w:rPr>
    </w:lvl>
    <w:lvl w:ilvl="4" w:tplc="61B00A0E">
      <w:numFmt w:val="bullet"/>
      <w:lvlText w:val="•"/>
      <w:lvlJc w:val="left"/>
      <w:pPr>
        <w:ind w:left="2957" w:hanging="192"/>
      </w:pPr>
      <w:rPr>
        <w:rFonts w:hint="default"/>
        <w:lang w:val="ru-RU" w:eastAsia="en-US" w:bidi="ar-SA"/>
      </w:rPr>
    </w:lvl>
    <w:lvl w:ilvl="5" w:tplc="FF92335E">
      <w:numFmt w:val="bullet"/>
      <w:lvlText w:val="•"/>
      <w:lvlJc w:val="left"/>
      <w:pPr>
        <w:ind w:left="3561" w:hanging="192"/>
      </w:pPr>
      <w:rPr>
        <w:rFonts w:hint="default"/>
        <w:lang w:val="ru-RU" w:eastAsia="en-US" w:bidi="ar-SA"/>
      </w:rPr>
    </w:lvl>
    <w:lvl w:ilvl="6" w:tplc="0936C30A">
      <w:numFmt w:val="bullet"/>
      <w:lvlText w:val="•"/>
      <w:lvlJc w:val="left"/>
      <w:pPr>
        <w:ind w:left="4166" w:hanging="192"/>
      </w:pPr>
      <w:rPr>
        <w:rFonts w:hint="default"/>
        <w:lang w:val="ru-RU" w:eastAsia="en-US" w:bidi="ar-SA"/>
      </w:rPr>
    </w:lvl>
    <w:lvl w:ilvl="7" w:tplc="DF4AA458">
      <w:numFmt w:val="bullet"/>
      <w:lvlText w:val="•"/>
      <w:lvlJc w:val="left"/>
      <w:pPr>
        <w:ind w:left="4770" w:hanging="192"/>
      </w:pPr>
      <w:rPr>
        <w:rFonts w:hint="default"/>
        <w:lang w:val="ru-RU" w:eastAsia="en-US" w:bidi="ar-SA"/>
      </w:rPr>
    </w:lvl>
    <w:lvl w:ilvl="8" w:tplc="3D0206B4">
      <w:numFmt w:val="bullet"/>
      <w:lvlText w:val="•"/>
      <w:lvlJc w:val="left"/>
      <w:pPr>
        <w:ind w:left="5374" w:hanging="192"/>
      </w:pPr>
      <w:rPr>
        <w:rFonts w:hint="default"/>
        <w:lang w:val="ru-RU" w:eastAsia="en-US" w:bidi="ar-SA"/>
      </w:rPr>
    </w:lvl>
  </w:abstractNum>
  <w:abstractNum w:abstractNumId="9" w15:restartNumberingAfterBreak="0">
    <w:nsid w:val="1D9E67F0"/>
    <w:multiLevelType w:val="hybridMultilevel"/>
    <w:tmpl w:val="835AB1A4"/>
    <w:lvl w:ilvl="0" w:tplc="7D64C198">
      <w:start w:val="6"/>
      <w:numFmt w:val="decimal"/>
      <w:lvlText w:val="%1"/>
      <w:lvlJc w:val="left"/>
      <w:pPr>
        <w:ind w:left="286" w:hanging="18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816A29E6">
      <w:numFmt w:val="bullet"/>
      <w:lvlText w:val="•"/>
      <w:lvlJc w:val="left"/>
      <w:pPr>
        <w:ind w:left="1330" w:hanging="181"/>
      </w:pPr>
      <w:rPr>
        <w:rFonts w:hint="default"/>
        <w:lang w:val="ru-RU" w:eastAsia="en-US" w:bidi="ar-SA"/>
      </w:rPr>
    </w:lvl>
    <w:lvl w:ilvl="2" w:tplc="A22E3256">
      <w:numFmt w:val="bullet"/>
      <w:lvlText w:val="•"/>
      <w:lvlJc w:val="left"/>
      <w:pPr>
        <w:ind w:left="2380" w:hanging="181"/>
      </w:pPr>
      <w:rPr>
        <w:rFonts w:hint="default"/>
        <w:lang w:val="ru-RU" w:eastAsia="en-US" w:bidi="ar-SA"/>
      </w:rPr>
    </w:lvl>
    <w:lvl w:ilvl="3" w:tplc="64080CBE">
      <w:numFmt w:val="bullet"/>
      <w:lvlText w:val="•"/>
      <w:lvlJc w:val="left"/>
      <w:pPr>
        <w:ind w:left="3430" w:hanging="181"/>
      </w:pPr>
      <w:rPr>
        <w:rFonts w:hint="default"/>
        <w:lang w:val="ru-RU" w:eastAsia="en-US" w:bidi="ar-SA"/>
      </w:rPr>
    </w:lvl>
    <w:lvl w:ilvl="4" w:tplc="45067468">
      <w:numFmt w:val="bullet"/>
      <w:lvlText w:val="•"/>
      <w:lvlJc w:val="left"/>
      <w:pPr>
        <w:ind w:left="4480" w:hanging="181"/>
      </w:pPr>
      <w:rPr>
        <w:rFonts w:hint="default"/>
        <w:lang w:val="ru-RU" w:eastAsia="en-US" w:bidi="ar-SA"/>
      </w:rPr>
    </w:lvl>
    <w:lvl w:ilvl="5" w:tplc="35D0C570">
      <w:numFmt w:val="bullet"/>
      <w:lvlText w:val="•"/>
      <w:lvlJc w:val="left"/>
      <w:pPr>
        <w:ind w:left="5530" w:hanging="181"/>
      </w:pPr>
      <w:rPr>
        <w:rFonts w:hint="default"/>
        <w:lang w:val="ru-RU" w:eastAsia="en-US" w:bidi="ar-SA"/>
      </w:rPr>
    </w:lvl>
    <w:lvl w:ilvl="6" w:tplc="FEC0A862">
      <w:numFmt w:val="bullet"/>
      <w:lvlText w:val="•"/>
      <w:lvlJc w:val="left"/>
      <w:pPr>
        <w:ind w:left="6580" w:hanging="181"/>
      </w:pPr>
      <w:rPr>
        <w:rFonts w:hint="default"/>
        <w:lang w:val="ru-RU" w:eastAsia="en-US" w:bidi="ar-SA"/>
      </w:rPr>
    </w:lvl>
    <w:lvl w:ilvl="7" w:tplc="26D89B54">
      <w:numFmt w:val="bullet"/>
      <w:lvlText w:val="•"/>
      <w:lvlJc w:val="left"/>
      <w:pPr>
        <w:ind w:left="7630" w:hanging="181"/>
      </w:pPr>
      <w:rPr>
        <w:rFonts w:hint="default"/>
        <w:lang w:val="ru-RU" w:eastAsia="en-US" w:bidi="ar-SA"/>
      </w:rPr>
    </w:lvl>
    <w:lvl w:ilvl="8" w:tplc="612416EC">
      <w:numFmt w:val="bullet"/>
      <w:lvlText w:val="•"/>
      <w:lvlJc w:val="left"/>
      <w:pPr>
        <w:ind w:left="8680" w:hanging="181"/>
      </w:pPr>
      <w:rPr>
        <w:rFonts w:hint="default"/>
        <w:lang w:val="ru-RU" w:eastAsia="en-US" w:bidi="ar-SA"/>
      </w:rPr>
    </w:lvl>
  </w:abstractNum>
  <w:abstractNum w:abstractNumId="10" w15:restartNumberingAfterBreak="0">
    <w:nsid w:val="1F4309FF"/>
    <w:multiLevelType w:val="hybridMultilevel"/>
    <w:tmpl w:val="3CC0FA08"/>
    <w:lvl w:ilvl="0" w:tplc="D2882F18">
      <w:start w:val="5"/>
      <w:numFmt w:val="decimal"/>
      <w:lvlText w:val="%1"/>
      <w:lvlJc w:val="left"/>
      <w:pPr>
        <w:ind w:left="535" w:hanging="192"/>
      </w:pPr>
      <w:rPr>
        <w:rFonts w:ascii="Times New Roman" w:eastAsia="Times New Roman" w:hAnsi="Times New Roman" w:cs="Times New Roman" w:hint="default"/>
        <w:color w:val="231F20"/>
        <w:w w:val="119"/>
        <w:sz w:val="20"/>
        <w:szCs w:val="20"/>
        <w:lang w:val="ru-RU" w:eastAsia="en-US" w:bidi="ar-SA"/>
      </w:rPr>
    </w:lvl>
    <w:lvl w:ilvl="1" w:tplc="F048C428">
      <w:numFmt w:val="bullet"/>
      <w:lvlText w:val="•"/>
      <w:lvlJc w:val="left"/>
      <w:pPr>
        <w:ind w:left="1144" w:hanging="192"/>
      </w:pPr>
      <w:rPr>
        <w:rFonts w:hint="default"/>
        <w:lang w:val="ru-RU" w:eastAsia="en-US" w:bidi="ar-SA"/>
      </w:rPr>
    </w:lvl>
    <w:lvl w:ilvl="2" w:tplc="E2DEF82C">
      <w:numFmt w:val="bullet"/>
      <w:lvlText w:val="•"/>
      <w:lvlJc w:val="left"/>
      <w:pPr>
        <w:ind w:left="1748" w:hanging="192"/>
      </w:pPr>
      <w:rPr>
        <w:rFonts w:hint="default"/>
        <w:lang w:val="ru-RU" w:eastAsia="en-US" w:bidi="ar-SA"/>
      </w:rPr>
    </w:lvl>
    <w:lvl w:ilvl="3" w:tplc="426A573A">
      <w:numFmt w:val="bullet"/>
      <w:lvlText w:val="•"/>
      <w:lvlJc w:val="left"/>
      <w:pPr>
        <w:ind w:left="2353" w:hanging="192"/>
      </w:pPr>
      <w:rPr>
        <w:rFonts w:hint="default"/>
        <w:lang w:val="ru-RU" w:eastAsia="en-US" w:bidi="ar-SA"/>
      </w:rPr>
    </w:lvl>
    <w:lvl w:ilvl="4" w:tplc="BC3CC428">
      <w:numFmt w:val="bullet"/>
      <w:lvlText w:val="•"/>
      <w:lvlJc w:val="left"/>
      <w:pPr>
        <w:ind w:left="2957" w:hanging="192"/>
      </w:pPr>
      <w:rPr>
        <w:rFonts w:hint="default"/>
        <w:lang w:val="ru-RU" w:eastAsia="en-US" w:bidi="ar-SA"/>
      </w:rPr>
    </w:lvl>
    <w:lvl w:ilvl="5" w:tplc="BD68E2F0">
      <w:numFmt w:val="bullet"/>
      <w:lvlText w:val="•"/>
      <w:lvlJc w:val="left"/>
      <w:pPr>
        <w:ind w:left="3561" w:hanging="192"/>
      </w:pPr>
      <w:rPr>
        <w:rFonts w:hint="default"/>
        <w:lang w:val="ru-RU" w:eastAsia="en-US" w:bidi="ar-SA"/>
      </w:rPr>
    </w:lvl>
    <w:lvl w:ilvl="6" w:tplc="CC8801B8">
      <w:numFmt w:val="bullet"/>
      <w:lvlText w:val="•"/>
      <w:lvlJc w:val="left"/>
      <w:pPr>
        <w:ind w:left="4166" w:hanging="192"/>
      </w:pPr>
      <w:rPr>
        <w:rFonts w:hint="default"/>
        <w:lang w:val="ru-RU" w:eastAsia="en-US" w:bidi="ar-SA"/>
      </w:rPr>
    </w:lvl>
    <w:lvl w:ilvl="7" w:tplc="2FCAC45A">
      <w:numFmt w:val="bullet"/>
      <w:lvlText w:val="•"/>
      <w:lvlJc w:val="left"/>
      <w:pPr>
        <w:ind w:left="4770" w:hanging="192"/>
      </w:pPr>
      <w:rPr>
        <w:rFonts w:hint="default"/>
        <w:lang w:val="ru-RU" w:eastAsia="en-US" w:bidi="ar-SA"/>
      </w:rPr>
    </w:lvl>
    <w:lvl w:ilvl="8" w:tplc="5B8CA334">
      <w:numFmt w:val="bullet"/>
      <w:lvlText w:val="•"/>
      <w:lvlJc w:val="left"/>
      <w:pPr>
        <w:ind w:left="5374" w:hanging="192"/>
      </w:pPr>
      <w:rPr>
        <w:rFonts w:hint="default"/>
        <w:lang w:val="ru-RU" w:eastAsia="en-US" w:bidi="ar-SA"/>
      </w:rPr>
    </w:lvl>
  </w:abstractNum>
  <w:abstractNum w:abstractNumId="11" w15:restartNumberingAfterBreak="0">
    <w:nsid w:val="206172C4"/>
    <w:multiLevelType w:val="hybridMultilevel"/>
    <w:tmpl w:val="2794CEAE"/>
    <w:lvl w:ilvl="0" w:tplc="8BE2F260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7CC6B54">
      <w:numFmt w:val="bullet"/>
      <w:lvlText w:val="•"/>
      <w:lvlJc w:val="left"/>
      <w:pPr>
        <w:ind w:left="1546" w:hanging="361"/>
      </w:pPr>
      <w:rPr>
        <w:rFonts w:hint="default"/>
        <w:lang w:val="ru-RU" w:eastAsia="en-US" w:bidi="ar-SA"/>
      </w:rPr>
    </w:lvl>
    <w:lvl w:ilvl="2" w:tplc="EF2C352C">
      <w:numFmt w:val="bullet"/>
      <w:lvlText w:val="•"/>
      <w:lvlJc w:val="left"/>
      <w:pPr>
        <w:ind w:left="2572" w:hanging="361"/>
      </w:pPr>
      <w:rPr>
        <w:rFonts w:hint="default"/>
        <w:lang w:val="ru-RU" w:eastAsia="en-US" w:bidi="ar-SA"/>
      </w:rPr>
    </w:lvl>
    <w:lvl w:ilvl="3" w:tplc="46B606A6">
      <w:numFmt w:val="bullet"/>
      <w:lvlText w:val="•"/>
      <w:lvlJc w:val="left"/>
      <w:pPr>
        <w:ind w:left="3598" w:hanging="361"/>
      </w:pPr>
      <w:rPr>
        <w:rFonts w:hint="default"/>
        <w:lang w:val="ru-RU" w:eastAsia="en-US" w:bidi="ar-SA"/>
      </w:rPr>
    </w:lvl>
    <w:lvl w:ilvl="4" w:tplc="753E4DBE">
      <w:numFmt w:val="bullet"/>
      <w:lvlText w:val="•"/>
      <w:lvlJc w:val="left"/>
      <w:pPr>
        <w:ind w:left="4624" w:hanging="361"/>
      </w:pPr>
      <w:rPr>
        <w:rFonts w:hint="default"/>
        <w:lang w:val="ru-RU" w:eastAsia="en-US" w:bidi="ar-SA"/>
      </w:rPr>
    </w:lvl>
    <w:lvl w:ilvl="5" w:tplc="047A0F68">
      <w:numFmt w:val="bullet"/>
      <w:lvlText w:val="•"/>
      <w:lvlJc w:val="left"/>
      <w:pPr>
        <w:ind w:left="5650" w:hanging="361"/>
      </w:pPr>
      <w:rPr>
        <w:rFonts w:hint="default"/>
        <w:lang w:val="ru-RU" w:eastAsia="en-US" w:bidi="ar-SA"/>
      </w:rPr>
    </w:lvl>
    <w:lvl w:ilvl="6" w:tplc="7FB8228A">
      <w:numFmt w:val="bullet"/>
      <w:lvlText w:val="•"/>
      <w:lvlJc w:val="left"/>
      <w:pPr>
        <w:ind w:left="6676" w:hanging="361"/>
      </w:pPr>
      <w:rPr>
        <w:rFonts w:hint="default"/>
        <w:lang w:val="ru-RU" w:eastAsia="en-US" w:bidi="ar-SA"/>
      </w:rPr>
    </w:lvl>
    <w:lvl w:ilvl="7" w:tplc="8FE27D10">
      <w:numFmt w:val="bullet"/>
      <w:lvlText w:val="•"/>
      <w:lvlJc w:val="left"/>
      <w:pPr>
        <w:ind w:left="7702" w:hanging="361"/>
      </w:pPr>
      <w:rPr>
        <w:rFonts w:hint="default"/>
        <w:lang w:val="ru-RU" w:eastAsia="en-US" w:bidi="ar-SA"/>
      </w:rPr>
    </w:lvl>
    <w:lvl w:ilvl="8" w:tplc="31C00B20">
      <w:numFmt w:val="bullet"/>
      <w:lvlText w:val="•"/>
      <w:lvlJc w:val="left"/>
      <w:pPr>
        <w:ind w:left="8728" w:hanging="361"/>
      </w:pPr>
      <w:rPr>
        <w:rFonts w:hint="default"/>
        <w:lang w:val="ru-RU" w:eastAsia="en-US" w:bidi="ar-SA"/>
      </w:rPr>
    </w:lvl>
  </w:abstractNum>
  <w:abstractNum w:abstractNumId="12" w15:restartNumberingAfterBreak="0">
    <w:nsid w:val="22B07543"/>
    <w:multiLevelType w:val="hybridMultilevel"/>
    <w:tmpl w:val="D08ADBD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574F6F"/>
    <w:multiLevelType w:val="hybridMultilevel"/>
    <w:tmpl w:val="465CC788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723262E"/>
    <w:multiLevelType w:val="hybridMultilevel"/>
    <w:tmpl w:val="DF848AB4"/>
    <w:lvl w:ilvl="0" w:tplc="7042F91C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7680756"/>
    <w:multiLevelType w:val="hybridMultilevel"/>
    <w:tmpl w:val="3EA6CA8A"/>
    <w:lvl w:ilvl="0" w:tplc="52A4BEA2">
      <w:start w:val="7"/>
      <w:numFmt w:val="decimal"/>
      <w:lvlText w:val="%1"/>
      <w:lvlJc w:val="left"/>
      <w:pPr>
        <w:ind w:left="6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6" w:hanging="360"/>
      </w:pPr>
    </w:lvl>
    <w:lvl w:ilvl="2" w:tplc="0419001B" w:tentative="1">
      <w:start w:val="1"/>
      <w:numFmt w:val="lowerRoman"/>
      <w:lvlText w:val="%3."/>
      <w:lvlJc w:val="right"/>
      <w:pPr>
        <w:ind w:left="2086" w:hanging="180"/>
      </w:pPr>
    </w:lvl>
    <w:lvl w:ilvl="3" w:tplc="0419000F" w:tentative="1">
      <w:start w:val="1"/>
      <w:numFmt w:val="decimal"/>
      <w:lvlText w:val="%4."/>
      <w:lvlJc w:val="left"/>
      <w:pPr>
        <w:ind w:left="2806" w:hanging="360"/>
      </w:pPr>
    </w:lvl>
    <w:lvl w:ilvl="4" w:tplc="04190019" w:tentative="1">
      <w:start w:val="1"/>
      <w:numFmt w:val="lowerLetter"/>
      <w:lvlText w:val="%5."/>
      <w:lvlJc w:val="left"/>
      <w:pPr>
        <w:ind w:left="3526" w:hanging="360"/>
      </w:pPr>
    </w:lvl>
    <w:lvl w:ilvl="5" w:tplc="0419001B" w:tentative="1">
      <w:start w:val="1"/>
      <w:numFmt w:val="lowerRoman"/>
      <w:lvlText w:val="%6."/>
      <w:lvlJc w:val="right"/>
      <w:pPr>
        <w:ind w:left="4246" w:hanging="180"/>
      </w:pPr>
    </w:lvl>
    <w:lvl w:ilvl="6" w:tplc="0419000F" w:tentative="1">
      <w:start w:val="1"/>
      <w:numFmt w:val="decimal"/>
      <w:lvlText w:val="%7."/>
      <w:lvlJc w:val="left"/>
      <w:pPr>
        <w:ind w:left="4966" w:hanging="360"/>
      </w:pPr>
    </w:lvl>
    <w:lvl w:ilvl="7" w:tplc="04190019" w:tentative="1">
      <w:start w:val="1"/>
      <w:numFmt w:val="lowerLetter"/>
      <w:lvlText w:val="%8."/>
      <w:lvlJc w:val="left"/>
      <w:pPr>
        <w:ind w:left="5686" w:hanging="360"/>
      </w:pPr>
    </w:lvl>
    <w:lvl w:ilvl="8" w:tplc="0419001B" w:tentative="1">
      <w:start w:val="1"/>
      <w:numFmt w:val="lowerRoman"/>
      <w:lvlText w:val="%9."/>
      <w:lvlJc w:val="right"/>
      <w:pPr>
        <w:ind w:left="6406" w:hanging="180"/>
      </w:pPr>
    </w:lvl>
  </w:abstractNum>
  <w:abstractNum w:abstractNumId="16" w15:restartNumberingAfterBreak="0">
    <w:nsid w:val="2E746380"/>
    <w:multiLevelType w:val="hybridMultilevel"/>
    <w:tmpl w:val="C0CE41E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F70F08"/>
    <w:multiLevelType w:val="hybridMultilevel"/>
    <w:tmpl w:val="8B667200"/>
    <w:lvl w:ilvl="0" w:tplc="EE9EBC4E">
      <w:start w:val="5"/>
      <w:numFmt w:val="decimal"/>
      <w:lvlText w:val="%1"/>
      <w:lvlJc w:val="left"/>
      <w:pPr>
        <w:ind w:left="286" w:hanging="18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93441C38">
      <w:start w:val="1"/>
      <w:numFmt w:val="decimal"/>
      <w:lvlText w:val="%2)"/>
      <w:lvlJc w:val="left"/>
      <w:pPr>
        <w:ind w:left="546" w:hanging="260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2" w:tplc="F5763B84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 w:tplc="C52A6748">
      <w:numFmt w:val="bullet"/>
      <w:lvlText w:val="•"/>
      <w:lvlJc w:val="left"/>
      <w:pPr>
        <w:ind w:left="1820" w:hanging="361"/>
      </w:pPr>
      <w:rPr>
        <w:rFonts w:hint="default"/>
        <w:lang w:val="ru-RU" w:eastAsia="en-US" w:bidi="ar-SA"/>
      </w:rPr>
    </w:lvl>
    <w:lvl w:ilvl="4" w:tplc="C592EC30">
      <w:numFmt w:val="bullet"/>
      <w:lvlText w:val="•"/>
      <w:lvlJc w:val="left"/>
      <w:pPr>
        <w:ind w:left="3100" w:hanging="361"/>
      </w:pPr>
      <w:rPr>
        <w:rFonts w:hint="default"/>
        <w:lang w:val="ru-RU" w:eastAsia="en-US" w:bidi="ar-SA"/>
      </w:rPr>
    </w:lvl>
    <w:lvl w:ilvl="5" w:tplc="9C749884">
      <w:numFmt w:val="bullet"/>
      <w:lvlText w:val="•"/>
      <w:lvlJc w:val="left"/>
      <w:pPr>
        <w:ind w:left="4380" w:hanging="361"/>
      </w:pPr>
      <w:rPr>
        <w:rFonts w:hint="default"/>
        <w:lang w:val="ru-RU" w:eastAsia="en-US" w:bidi="ar-SA"/>
      </w:rPr>
    </w:lvl>
    <w:lvl w:ilvl="6" w:tplc="95021068">
      <w:numFmt w:val="bullet"/>
      <w:lvlText w:val="•"/>
      <w:lvlJc w:val="left"/>
      <w:pPr>
        <w:ind w:left="5660" w:hanging="361"/>
      </w:pPr>
      <w:rPr>
        <w:rFonts w:hint="default"/>
        <w:lang w:val="ru-RU" w:eastAsia="en-US" w:bidi="ar-SA"/>
      </w:rPr>
    </w:lvl>
    <w:lvl w:ilvl="7" w:tplc="B2C24FD0">
      <w:numFmt w:val="bullet"/>
      <w:lvlText w:val="•"/>
      <w:lvlJc w:val="left"/>
      <w:pPr>
        <w:ind w:left="6940" w:hanging="361"/>
      </w:pPr>
      <w:rPr>
        <w:rFonts w:hint="default"/>
        <w:lang w:val="ru-RU" w:eastAsia="en-US" w:bidi="ar-SA"/>
      </w:rPr>
    </w:lvl>
    <w:lvl w:ilvl="8" w:tplc="355C6E7E">
      <w:numFmt w:val="bullet"/>
      <w:lvlText w:val="•"/>
      <w:lvlJc w:val="left"/>
      <w:pPr>
        <w:ind w:left="8220" w:hanging="361"/>
      </w:pPr>
      <w:rPr>
        <w:rFonts w:hint="default"/>
        <w:lang w:val="ru-RU" w:eastAsia="en-US" w:bidi="ar-SA"/>
      </w:rPr>
    </w:lvl>
  </w:abstractNum>
  <w:abstractNum w:abstractNumId="18" w15:restartNumberingAfterBreak="0">
    <w:nsid w:val="363A07D4"/>
    <w:multiLevelType w:val="hybridMultilevel"/>
    <w:tmpl w:val="FEC46B7A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3B4046E8"/>
    <w:multiLevelType w:val="hybridMultilevel"/>
    <w:tmpl w:val="F2D8EF82"/>
    <w:lvl w:ilvl="0" w:tplc="EED022CC">
      <w:start w:val="5"/>
      <w:numFmt w:val="decimal"/>
      <w:lvlText w:val="%1"/>
      <w:lvlJc w:val="left"/>
      <w:pPr>
        <w:ind w:left="308" w:hanging="194"/>
      </w:pPr>
      <w:rPr>
        <w:rFonts w:ascii="Trebuchet MS" w:eastAsia="Trebuchet MS" w:hAnsi="Trebuchet MS" w:cs="Trebuchet MS" w:hint="default"/>
        <w:color w:val="231F20"/>
        <w:w w:val="98"/>
        <w:sz w:val="22"/>
        <w:szCs w:val="22"/>
        <w:lang w:val="ru-RU" w:eastAsia="en-US" w:bidi="ar-SA"/>
      </w:rPr>
    </w:lvl>
    <w:lvl w:ilvl="1" w:tplc="63F0700C">
      <w:numFmt w:val="bullet"/>
      <w:lvlText w:val="•"/>
      <w:lvlJc w:val="left"/>
      <w:pPr>
        <w:ind w:left="1307" w:hanging="194"/>
      </w:pPr>
      <w:rPr>
        <w:rFonts w:hint="default"/>
        <w:lang w:val="ru-RU" w:eastAsia="en-US" w:bidi="ar-SA"/>
      </w:rPr>
    </w:lvl>
    <w:lvl w:ilvl="2" w:tplc="1ACC46CE">
      <w:numFmt w:val="bullet"/>
      <w:lvlText w:val="•"/>
      <w:lvlJc w:val="left"/>
      <w:pPr>
        <w:ind w:left="2315" w:hanging="194"/>
      </w:pPr>
      <w:rPr>
        <w:rFonts w:hint="default"/>
        <w:lang w:val="ru-RU" w:eastAsia="en-US" w:bidi="ar-SA"/>
      </w:rPr>
    </w:lvl>
    <w:lvl w:ilvl="3" w:tplc="B5BA1358">
      <w:numFmt w:val="bullet"/>
      <w:lvlText w:val="•"/>
      <w:lvlJc w:val="left"/>
      <w:pPr>
        <w:ind w:left="3323" w:hanging="194"/>
      </w:pPr>
      <w:rPr>
        <w:rFonts w:hint="default"/>
        <w:lang w:val="ru-RU" w:eastAsia="en-US" w:bidi="ar-SA"/>
      </w:rPr>
    </w:lvl>
    <w:lvl w:ilvl="4" w:tplc="6444252A">
      <w:numFmt w:val="bullet"/>
      <w:lvlText w:val="•"/>
      <w:lvlJc w:val="left"/>
      <w:pPr>
        <w:ind w:left="4331" w:hanging="194"/>
      </w:pPr>
      <w:rPr>
        <w:rFonts w:hint="default"/>
        <w:lang w:val="ru-RU" w:eastAsia="en-US" w:bidi="ar-SA"/>
      </w:rPr>
    </w:lvl>
    <w:lvl w:ilvl="5" w:tplc="04C8D290">
      <w:numFmt w:val="bullet"/>
      <w:lvlText w:val="•"/>
      <w:lvlJc w:val="left"/>
      <w:pPr>
        <w:ind w:left="5339" w:hanging="194"/>
      </w:pPr>
      <w:rPr>
        <w:rFonts w:hint="default"/>
        <w:lang w:val="ru-RU" w:eastAsia="en-US" w:bidi="ar-SA"/>
      </w:rPr>
    </w:lvl>
    <w:lvl w:ilvl="6" w:tplc="58BA3A9C">
      <w:numFmt w:val="bullet"/>
      <w:lvlText w:val="•"/>
      <w:lvlJc w:val="left"/>
      <w:pPr>
        <w:ind w:left="6347" w:hanging="194"/>
      </w:pPr>
      <w:rPr>
        <w:rFonts w:hint="default"/>
        <w:lang w:val="ru-RU" w:eastAsia="en-US" w:bidi="ar-SA"/>
      </w:rPr>
    </w:lvl>
    <w:lvl w:ilvl="7" w:tplc="D5F0D500">
      <w:numFmt w:val="bullet"/>
      <w:lvlText w:val="•"/>
      <w:lvlJc w:val="left"/>
      <w:pPr>
        <w:ind w:left="7355" w:hanging="194"/>
      </w:pPr>
      <w:rPr>
        <w:rFonts w:hint="default"/>
        <w:lang w:val="ru-RU" w:eastAsia="en-US" w:bidi="ar-SA"/>
      </w:rPr>
    </w:lvl>
    <w:lvl w:ilvl="8" w:tplc="DD8A7D66">
      <w:numFmt w:val="bullet"/>
      <w:lvlText w:val="•"/>
      <w:lvlJc w:val="left"/>
      <w:pPr>
        <w:ind w:left="8363" w:hanging="194"/>
      </w:pPr>
      <w:rPr>
        <w:rFonts w:hint="default"/>
        <w:lang w:val="ru-RU" w:eastAsia="en-US" w:bidi="ar-SA"/>
      </w:rPr>
    </w:lvl>
  </w:abstractNum>
  <w:abstractNum w:abstractNumId="20" w15:restartNumberingAfterBreak="0">
    <w:nsid w:val="3EEE779C"/>
    <w:multiLevelType w:val="multilevel"/>
    <w:tmpl w:val="AB487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5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03616B0"/>
    <w:multiLevelType w:val="hybridMultilevel"/>
    <w:tmpl w:val="3ACC0616"/>
    <w:lvl w:ilvl="0" w:tplc="53123314">
      <w:numFmt w:val="bullet"/>
      <w:lvlText w:val="•"/>
      <w:lvlJc w:val="left"/>
      <w:pPr>
        <w:ind w:left="832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22" w15:restartNumberingAfterBreak="0">
    <w:nsid w:val="40E97250"/>
    <w:multiLevelType w:val="hybridMultilevel"/>
    <w:tmpl w:val="77DCC48C"/>
    <w:lvl w:ilvl="0" w:tplc="C2C47FE2">
      <w:numFmt w:val="bullet"/>
      <w:lvlText w:val="-"/>
      <w:lvlJc w:val="left"/>
      <w:pPr>
        <w:ind w:left="112" w:hanging="24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B562630">
      <w:numFmt w:val="bullet"/>
      <w:lvlText w:val="•"/>
      <w:lvlJc w:val="left"/>
      <w:pPr>
        <w:ind w:left="1096" w:hanging="240"/>
      </w:pPr>
      <w:rPr>
        <w:rFonts w:hint="default"/>
        <w:lang w:val="ru-RU" w:eastAsia="en-US" w:bidi="ar-SA"/>
      </w:rPr>
    </w:lvl>
    <w:lvl w:ilvl="2" w:tplc="5370897E">
      <w:numFmt w:val="bullet"/>
      <w:lvlText w:val="•"/>
      <w:lvlJc w:val="left"/>
      <w:pPr>
        <w:ind w:left="2072" w:hanging="240"/>
      </w:pPr>
      <w:rPr>
        <w:rFonts w:hint="default"/>
        <w:lang w:val="ru-RU" w:eastAsia="en-US" w:bidi="ar-SA"/>
      </w:rPr>
    </w:lvl>
    <w:lvl w:ilvl="3" w:tplc="321835B2">
      <w:numFmt w:val="bullet"/>
      <w:lvlText w:val="•"/>
      <w:lvlJc w:val="left"/>
      <w:pPr>
        <w:ind w:left="3048" w:hanging="240"/>
      </w:pPr>
      <w:rPr>
        <w:rFonts w:hint="default"/>
        <w:lang w:val="ru-RU" w:eastAsia="en-US" w:bidi="ar-SA"/>
      </w:rPr>
    </w:lvl>
    <w:lvl w:ilvl="4" w:tplc="6D86305A">
      <w:numFmt w:val="bullet"/>
      <w:lvlText w:val="•"/>
      <w:lvlJc w:val="left"/>
      <w:pPr>
        <w:ind w:left="4024" w:hanging="240"/>
      </w:pPr>
      <w:rPr>
        <w:rFonts w:hint="default"/>
        <w:lang w:val="ru-RU" w:eastAsia="en-US" w:bidi="ar-SA"/>
      </w:rPr>
    </w:lvl>
    <w:lvl w:ilvl="5" w:tplc="40FC95FC">
      <w:numFmt w:val="bullet"/>
      <w:lvlText w:val="•"/>
      <w:lvlJc w:val="left"/>
      <w:pPr>
        <w:ind w:left="5000" w:hanging="240"/>
      </w:pPr>
      <w:rPr>
        <w:rFonts w:hint="default"/>
        <w:lang w:val="ru-RU" w:eastAsia="en-US" w:bidi="ar-SA"/>
      </w:rPr>
    </w:lvl>
    <w:lvl w:ilvl="6" w:tplc="4DA63028">
      <w:numFmt w:val="bullet"/>
      <w:lvlText w:val="•"/>
      <w:lvlJc w:val="left"/>
      <w:pPr>
        <w:ind w:left="5976" w:hanging="240"/>
      </w:pPr>
      <w:rPr>
        <w:rFonts w:hint="default"/>
        <w:lang w:val="ru-RU" w:eastAsia="en-US" w:bidi="ar-SA"/>
      </w:rPr>
    </w:lvl>
    <w:lvl w:ilvl="7" w:tplc="DA9C2AAE">
      <w:numFmt w:val="bullet"/>
      <w:lvlText w:val="•"/>
      <w:lvlJc w:val="left"/>
      <w:pPr>
        <w:ind w:left="6952" w:hanging="240"/>
      </w:pPr>
      <w:rPr>
        <w:rFonts w:hint="default"/>
        <w:lang w:val="ru-RU" w:eastAsia="en-US" w:bidi="ar-SA"/>
      </w:rPr>
    </w:lvl>
    <w:lvl w:ilvl="8" w:tplc="A8C03F80">
      <w:numFmt w:val="bullet"/>
      <w:lvlText w:val="•"/>
      <w:lvlJc w:val="left"/>
      <w:pPr>
        <w:ind w:left="7928" w:hanging="240"/>
      </w:pPr>
      <w:rPr>
        <w:rFonts w:hint="default"/>
        <w:lang w:val="ru-RU" w:eastAsia="en-US" w:bidi="ar-SA"/>
      </w:rPr>
    </w:lvl>
  </w:abstractNum>
  <w:abstractNum w:abstractNumId="23" w15:restartNumberingAfterBreak="0">
    <w:nsid w:val="432513E1"/>
    <w:multiLevelType w:val="hybridMultilevel"/>
    <w:tmpl w:val="9C4E06D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0A6B2C"/>
    <w:multiLevelType w:val="hybridMultilevel"/>
    <w:tmpl w:val="72F0EFE0"/>
    <w:lvl w:ilvl="0" w:tplc="FFEA385C">
      <w:start w:val="5"/>
      <w:numFmt w:val="decimal"/>
      <w:lvlText w:val="%1"/>
      <w:lvlJc w:val="left"/>
      <w:pPr>
        <w:ind w:left="535" w:hanging="192"/>
      </w:pPr>
      <w:rPr>
        <w:rFonts w:ascii="Times New Roman" w:eastAsia="Times New Roman" w:hAnsi="Times New Roman" w:cs="Times New Roman" w:hint="default"/>
        <w:color w:val="231F20"/>
        <w:w w:val="119"/>
        <w:sz w:val="20"/>
        <w:szCs w:val="20"/>
        <w:lang w:val="ru-RU" w:eastAsia="en-US" w:bidi="ar-SA"/>
      </w:rPr>
    </w:lvl>
    <w:lvl w:ilvl="1" w:tplc="9CE6A518">
      <w:numFmt w:val="bullet"/>
      <w:lvlText w:val="•"/>
      <w:lvlJc w:val="left"/>
      <w:pPr>
        <w:ind w:left="1144" w:hanging="192"/>
      </w:pPr>
      <w:rPr>
        <w:rFonts w:hint="default"/>
        <w:lang w:val="ru-RU" w:eastAsia="en-US" w:bidi="ar-SA"/>
      </w:rPr>
    </w:lvl>
    <w:lvl w:ilvl="2" w:tplc="127A1548">
      <w:numFmt w:val="bullet"/>
      <w:lvlText w:val="•"/>
      <w:lvlJc w:val="left"/>
      <w:pPr>
        <w:ind w:left="1748" w:hanging="192"/>
      </w:pPr>
      <w:rPr>
        <w:rFonts w:hint="default"/>
        <w:lang w:val="ru-RU" w:eastAsia="en-US" w:bidi="ar-SA"/>
      </w:rPr>
    </w:lvl>
    <w:lvl w:ilvl="3" w:tplc="F1469C8C">
      <w:numFmt w:val="bullet"/>
      <w:lvlText w:val="•"/>
      <w:lvlJc w:val="left"/>
      <w:pPr>
        <w:ind w:left="2353" w:hanging="192"/>
      </w:pPr>
      <w:rPr>
        <w:rFonts w:hint="default"/>
        <w:lang w:val="ru-RU" w:eastAsia="en-US" w:bidi="ar-SA"/>
      </w:rPr>
    </w:lvl>
    <w:lvl w:ilvl="4" w:tplc="484605CC">
      <w:numFmt w:val="bullet"/>
      <w:lvlText w:val="•"/>
      <w:lvlJc w:val="left"/>
      <w:pPr>
        <w:ind w:left="2957" w:hanging="192"/>
      </w:pPr>
      <w:rPr>
        <w:rFonts w:hint="default"/>
        <w:lang w:val="ru-RU" w:eastAsia="en-US" w:bidi="ar-SA"/>
      </w:rPr>
    </w:lvl>
    <w:lvl w:ilvl="5" w:tplc="CA54B4BA">
      <w:numFmt w:val="bullet"/>
      <w:lvlText w:val="•"/>
      <w:lvlJc w:val="left"/>
      <w:pPr>
        <w:ind w:left="3561" w:hanging="192"/>
      </w:pPr>
      <w:rPr>
        <w:rFonts w:hint="default"/>
        <w:lang w:val="ru-RU" w:eastAsia="en-US" w:bidi="ar-SA"/>
      </w:rPr>
    </w:lvl>
    <w:lvl w:ilvl="6" w:tplc="DA9665EC">
      <w:numFmt w:val="bullet"/>
      <w:lvlText w:val="•"/>
      <w:lvlJc w:val="left"/>
      <w:pPr>
        <w:ind w:left="4166" w:hanging="192"/>
      </w:pPr>
      <w:rPr>
        <w:rFonts w:hint="default"/>
        <w:lang w:val="ru-RU" w:eastAsia="en-US" w:bidi="ar-SA"/>
      </w:rPr>
    </w:lvl>
    <w:lvl w:ilvl="7" w:tplc="96469540">
      <w:numFmt w:val="bullet"/>
      <w:lvlText w:val="•"/>
      <w:lvlJc w:val="left"/>
      <w:pPr>
        <w:ind w:left="4770" w:hanging="192"/>
      </w:pPr>
      <w:rPr>
        <w:rFonts w:hint="default"/>
        <w:lang w:val="ru-RU" w:eastAsia="en-US" w:bidi="ar-SA"/>
      </w:rPr>
    </w:lvl>
    <w:lvl w:ilvl="8" w:tplc="1BF4C45C">
      <w:numFmt w:val="bullet"/>
      <w:lvlText w:val="•"/>
      <w:lvlJc w:val="left"/>
      <w:pPr>
        <w:ind w:left="5374" w:hanging="192"/>
      </w:pPr>
      <w:rPr>
        <w:rFonts w:hint="default"/>
        <w:lang w:val="ru-RU" w:eastAsia="en-US" w:bidi="ar-SA"/>
      </w:rPr>
    </w:lvl>
  </w:abstractNum>
  <w:abstractNum w:abstractNumId="25" w15:restartNumberingAfterBreak="0">
    <w:nsid w:val="45B73FF7"/>
    <w:multiLevelType w:val="hybridMultilevel"/>
    <w:tmpl w:val="49A0F780"/>
    <w:lvl w:ilvl="0" w:tplc="A774B198">
      <w:start w:val="8"/>
      <w:numFmt w:val="decimal"/>
      <w:lvlText w:val="%1"/>
      <w:lvlJc w:val="left"/>
      <w:pPr>
        <w:ind w:left="534" w:hanging="192"/>
      </w:pPr>
      <w:rPr>
        <w:rFonts w:ascii="Cambria" w:eastAsia="Cambria" w:hAnsi="Cambria" w:cs="Cambria" w:hint="default"/>
        <w:b/>
        <w:bCs/>
        <w:color w:val="231F20"/>
        <w:w w:val="100"/>
        <w:sz w:val="20"/>
        <w:szCs w:val="20"/>
        <w:lang w:val="ru-RU" w:eastAsia="en-US" w:bidi="ar-SA"/>
      </w:rPr>
    </w:lvl>
    <w:lvl w:ilvl="1" w:tplc="911E8EFA">
      <w:numFmt w:val="bullet"/>
      <w:lvlText w:val="•"/>
      <w:lvlJc w:val="left"/>
      <w:pPr>
        <w:ind w:left="1144" w:hanging="192"/>
      </w:pPr>
      <w:rPr>
        <w:rFonts w:hint="default"/>
        <w:lang w:val="ru-RU" w:eastAsia="en-US" w:bidi="ar-SA"/>
      </w:rPr>
    </w:lvl>
    <w:lvl w:ilvl="2" w:tplc="B67C5902">
      <w:numFmt w:val="bullet"/>
      <w:lvlText w:val="•"/>
      <w:lvlJc w:val="left"/>
      <w:pPr>
        <w:ind w:left="1748" w:hanging="192"/>
      </w:pPr>
      <w:rPr>
        <w:rFonts w:hint="default"/>
        <w:lang w:val="ru-RU" w:eastAsia="en-US" w:bidi="ar-SA"/>
      </w:rPr>
    </w:lvl>
    <w:lvl w:ilvl="3" w:tplc="151C1756">
      <w:numFmt w:val="bullet"/>
      <w:lvlText w:val="•"/>
      <w:lvlJc w:val="left"/>
      <w:pPr>
        <w:ind w:left="2353" w:hanging="192"/>
      </w:pPr>
      <w:rPr>
        <w:rFonts w:hint="default"/>
        <w:lang w:val="ru-RU" w:eastAsia="en-US" w:bidi="ar-SA"/>
      </w:rPr>
    </w:lvl>
    <w:lvl w:ilvl="4" w:tplc="BE4E6B96">
      <w:numFmt w:val="bullet"/>
      <w:lvlText w:val="•"/>
      <w:lvlJc w:val="left"/>
      <w:pPr>
        <w:ind w:left="2957" w:hanging="192"/>
      </w:pPr>
      <w:rPr>
        <w:rFonts w:hint="default"/>
        <w:lang w:val="ru-RU" w:eastAsia="en-US" w:bidi="ar-SA"/>
      </w:rPr>
    </w:lvl>
    <w:lvl w:ilvl="5" w:tplc="D316B0EE">
      <w:numFmt w:val="bullet"/>
      <w:lvlText w:val="•"/>
      <w:lvlJc w:val="left"/>
      <w:pPr>
        <w:ind w:left="3561" w:hanging="192"/>
      </w:pPr>
      <w:rPr>
        <w:rFonts w:hint="default"/>
        <w:lang w:val="ru-RU" w:eastAsia="en-US" w:bidi="ar-SA"/>
      </w:rPr>
    </w:lvl>
    <w:lvl w:ilvl="6" w:tplc="482079B6">
      <w:numFmt w:val="bullet"/>
      <w:lvlText w:val="•"/>
      <w:lvlJc w:val="left"/>
      <w:pPr>
        <w:ind w:left="4166" w:hanging="192"/>
      </w:pPr>
      <w:rPr>
        <w:rFonts w:hint="default"/>
        <w:lang w:val="ru-RU" w:eastAsia="en-US" w:bidi="ar-SA"/>
      </w:rPr>
    </w:lvl>
    <w:lvl w:ilvl="7" w:tplc="AF108D64">
      <w:numFmt w:val="bullet"/>
      <w:lvlText w:val="•"/>
      <w:lvlJc w:val="left"/>
      <w:pPr>
        <w:ind w:left="4770" w:hanging="192"/>
      </w:pPr>
      <w:rPr>
        <w:rFonts w:hint="default"/>
        <w:lang w:val="ru-RU" w:eastAsia="en-US" w:bidi="ar-SA"/>
      </w:rPr>
    </w:lvl>
    <w:lvl w:ilvl="8" w:tplc="AF363726">
      <w:numFmt w:val="bullet"/>
      <w:lvlText w:val="•"/>
      <w:lvlJc w:val="left"/>
      <w:pPr>
        <w:ind w:left="5374" w:hanging="192"/>
      </w:pPr>
      <w:rPr>
        <w:rFonts w:hint="default"/>
        <w:lang w:val="ru-RU" w:eastAsia="en-US" w:bidi="ar-SA"/>
      </w:rPr>
    </w:lvl>
  </w:abstractNum>
  <w:abstractNum w:abstractNumId="26" w15:restartNumberingAfterBreak="0">
    <w:nsid w:val="48576BDD"/>
    <w:multiLevelType w:val="hybridMultilevel"/>
    <w:tmpl w:val="A08EF38E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7" w15:restartNumberingAfterBreak="0">
    <w:nsid w:val="49225F12"/>
    <w:multiLevelType w:val="hybridMultilevel"/>
    <w:tmpl w:val="0C4AC67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B2872BE"/>
    <w:multiLevelType w:val="hybridMultilevel"/>
    <w:tmpl w:val="70E6A076"/>
    <w:lvl w:ilvl="0" w:tplc="4520472C">
      <w:start w:val="1"/>
      <w:numFmt w:val="decimal"/>
      <w:lvlText w:val="%1)"/>
      <w:lvlJc w:val="left"/>
      <w:pPr>
        <w:ind w:left="117" w:hanging="270"/>
      </w:pPr>
      <w:rPr>
        <w:rFonts w:ascii="Times New Roman" w:eastAsia="Times New Roman" w:hAnsi="Times New Roman" w:cs="Times New Roman" w:hint="default"/>
        <w:color w:val="231F20"/>
        <w:w w:val="114"/>
        <w:sz w:val="20"/>
        <w:szCs w:val="20"/>
        <w:lang w:val="ru-RU" w:eastAsia="en-US" w:bidi="ar-SA"/>
      </w:rPr>
    </w:lvl>
    <w:lvl w:ilvl="1" w:tplc="CD98C8CA">
      <w:numFmt w:val="bullet"/>
      <w:lvlText w:val="•"/>
      <w:lvlJc w:val="left"/>
      <w:pPr>
        <w:ind w:left="766" w:hanging="270"/>
      </w:pPr>
      <w:rPr>
        <w:rFonts w:hint="default"/>
        <w:lang w:val="ru-RU" w:eastAsia="en-US" w:bidi="ar-SA"/>
      </w:rPr>
    </w:lvl>
    <w:lvl w:ilvl="2" w:tplc="80EEA5EC">
      <w:numFmt w:val="bullet"/>
      <w:lvlText w:val="•"/>
      <w:lvlJc w:val="left"/>
      <w:pPr>
        <w:ind w:left="1412" w:hanging="270"/>
      </w:pPr>
      <w:rPr>
        <w:rFonts w:hint="default"/>
        <w:lang w:val="ru-RU" w:eastAsia="en-US" w:bidi="ar-SA"/>
      </w:rPr>
    </w:lvl>
    <w:lvl w:ilvl="3" w:tplc="D5326EEA">
      <w:numFmt w:val="bullet"/>
      <w:lvlText w:val="•"/>
      <w:lvlJc w:val="left"/>
      <w:pPr>
        <w:ind w:left="2059" w:hanging="270"/>
      </w:pPr>
      <w:rPr>
        <w:rFonts w:hint="default"/>
        <w:lang w:val="ru-RU" w:eastAsia="en-US" w:bidi="ar-SA"/>
      </w:rPr>
    </w:lvl>
    <w:lvl w:ilvl="4" w:tplc="A73AD978">
      <w:numFmt w:val="bullet"/>
      <w:lvlText w:val="•"/>
      <w:lvlJc w:val="left"/>
      <w:pPr>
        <w:ind w:left="2705" w:hanging="270"/>
      </w:pPr>
      <w:rPr>
        <w:rFonts w:hint="default"/>
        <w:lang w:val="ru-RU" w:eastAsia="en-US" w:bidi="ar-SA"/>
      </w:rPr>
    </w:lvl>
    <w:lvl w:ilvl="5" w:tplc="4EC67606">
      <w:numFmt w:val="bullet"/>
      <w:lvlText w:val="•"/>
      <w:lvlJc w:val="left"/>
      <w:pPr>
        <w:ind w:left="3351" w:hanging="270"/>
      </w:pPr>
      <w:rPr>
        <w:rFonts w:hint="default"/>
        <w:lang w:val="ru-RU" w:eastAsia="en-US" w:bidi="ar-SA"/>
      </w:rPr>
    </w:lvl>
    <w:lvl w:ilvl="6" w:tplc="4BA2096E">
      <w:numFmt w:val="bullet"/>
      <w:lvlText w:val="•"/>
      <w:lvlJc w:val="left"/>
      <w:pPr>
        <w:ind w:left="3998" w:hanging="270"/>
      </w:pPr>
      <w:rPr>
        <w:rFonts w:hint="default"/>
        <w:lang w:val="ru-RU" w:eastAsia="en-US" w:bidi="ar-SA"/>
      </w:rPr>
    </w:lvl>
    <w:lvl w:ilvl="7" w:tplc="2D347C76">
      <w:numFmt w:val="bullet"/>
      <w:lvlText w:val="•"/>
      <w:lvlJc w:val="left"/>
      <w:pPr>
        <w:ind w:left="4644" w:hanging="270"/>
      </w:pPr>
      <w:rPr>
        <w:rFonts w:hint="default"/>
        <w:lang w:val="ru-RU" w:eastAsia="en-US" w:bidi="ar-SA"/>
      </w:rPr>
    </w:lvl>
    <w:lvl w:ilvl="8" w:tplc="42A8B7F2">
      <w:numFmt w:val="bullet"/>
      <w:lvlText w:val="•"/>
      <w:lvlJc w:val="left"/>
      <w:pPr>
        <w:ind w:left="5290" w:hanging="270"/>
      </w:pPr>
      <w:rPr>
        <w:rFonts w:hint="default"/>
        <w:lang w:val="ru-RU" w:eastAsia="en-US" w:bidi="ar-SA"/>
      </w:rPr>
    </w:lvl>
  </w:abstractNum>
  <w:abstractNum w:abstractNumId="29" w15:restartNumberingAfterBreak="0">
    <w:nsid w:val="531D48D0"/>
    <w:multiLevelType w:val="hybridMultilevel"/>
    <w:tmpl w:val="082E39AA"/>
    <w:lvl w:ilvl="0" w:tplc="52A4BEA2">
      <w:start w:val="7"/>
      <w:numFmt w:val="decimal"/>
      <w:lvlText w:val="%1"/>
      <w:lvlJc w:val="left"/>
      <w:pPr>
        <w:ind w:left="6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6" w:hanging="360"/>
      </w:pPr>
    </w:lvl>
    <w:lvl w:ilvl="2" w:tplc="0419001B" w:tentative="1">
      <w:start w:val="1"/>
      <w:numFmt w:val="lowerRoman"/>
      <w:lvlText w:val="%3."/>
      <w:lvlJc w:val="right"/>
      <w:pPr>
        <w:ind w:left="2086" w:hanging="180"/>
      </w:pPr>
    </w:lvl>
    <w:lvl w:ilvl="3" w:tplc="0419000F" w:tentative="1">
      <w:start w:val="1"/>
      <w:numFmt w:val="decimal"/>
      <w:lvlText w:val="%4."/>
      <w:lvlJc w:val="left"/>
      <w:pPr>
        <w:ind w:left="2806" w:hanging="360"/>
      </w:pPr>
    </w:lvl>
    <w:lvl w:ilvl="4" w:tplc="04190019" w:tentative="1">
      <w:start w:val="1"/>
      <w:numFmt w:val="lowerLetter"/>
      <w:lvlText w:val="%5."/>
      <w:lvlJc w:val="left"/>
      <w:pPr>
        <w:ind w:left="3526" w:hanging="360"/>
      </w:pPr>
    </w:lvl>
    <w:lvl w:ilvl="5" w:tplc="0419001B" w:tentative="1">
      <w:start w:val="1"/>
      <w:numFmt w:val="lowerRoman"/>
      <w:lvlText w:val="%6."/>
      <w:lvlJc w:val="right"/>
      <w:pPr>
        <w:ind w:left="4246" w:hanging="180"/>
      </w:pPr>
    </w:lvl>
    <w:lvl w:ilvl="6" w:tplc="0419000F" w:tentative="1">
      <w:start w:val="1"/>
      <w:numFmt w:val="decimal"/>
      <w:lvlText w:val="%7."/>
      <w:lvlJc w:val="left"/>
      <w:pPr>
        <w:ind w:left="4966" w:hanging="360"/>
      </w:pPr>
    </w:lvl>
    <w:lvl w:ilvl="7" w:tplc="04190019" w:tentative="1">
      <w:start w:val="1"/>
      <w:numFmt w:val="lowerLetter"/>
      <w:lvlText w:val="%8."/>
      <w:lvlJc w:val="left"/>
      <w:pPr>
        <w:ind w:left="5686" w:hanging="360"/>
      </w:pPr>
    </w:lvl>
    <w:lvl w:ilvl="8" w:tplc="0419001B" w:tentative="1">
      <w:start w:val="1"/>
      <w:numFmt w:val="lowerRoman"/>
      <w:lvlText w:val="%9."/>
      <w:lvlJc w:val="right"/>
      <w:pPr>
        <w:ind w:left="6406" w:hanging="180"/>
      </w:pPr>
    </w:lvl>
  </w:abstractNum>
  <w:abstractNum w:abstractNumId="30" w15:restartNumberingAfterBreak="0">
    <w:nsid w:val="538A2F8A"/>
    <w:multiLevelType w:val="hybridMultilevel"/>
    <w:tmpl w:val="D81A0528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1" w15:restartNumberingAfterBreak="0">
    <w:nsid w:val="549F16F0"/>
    <w:multiLevelType w:val="hybridMultilevel"/>
    <w:tmpl w:val="DC52D1EE"/>
    <w:lvl w:ilvl="0" w:tplc="52A4BEA2">
      <w:start w:val="7"/>
      <w:numFmt w:val="decimal"/>
      <w:lvlText w:val="%1"/>
      <w:lvlJc w:val="left"/>
      <w:pPr>
        <w:ind w:left="64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366" w:hanging="360"/>
      </w:pPr>
    </w:lvl>
    <w:lvl w:ilvl="2" w:tplc="0419001B">
      <w:start w:val="1"/>
      <w:numFmt w:val="lowerRoman"/>
      <w:lvlText w:val="%3."/>
      <w:lvlJc w:val="right"/>
      <w:pPr>
        <w:ind w:left="2086" w:hanging="180"/>
      </w:pPr>
    </w:lvl>
    <w:lvl w:ilvl="3" w:tplc="0419000F" w:tentative="1">
      <w:start w:val="1"/>
      <w:numFmt w:val="decimal"/>
      <w:lvlText w:val="%4."/>
      <w:lvlJc w:val="left"/>
      <w:pPr>
        <w:ind w:left="2806" w:hanging="360"/>
      </w:pPr>
    </w:lvl>
    <w:lvl w:ilvl="4" w:tplc="04190019" w:tentative="1">
      <w:start w:val="1"/>
      <w:numFmt w:val="lowerLetter"/>
      <w:lvlText w:val="%5."/>
      <w:lvlJc w:val="left"/>
      <w:pPr>
        <w:ind w:left="3526" w:hanging="360"/>
      </w:pPr>
    </w:lvl>
    <w:lvl w:ilvl="5" w:tplc="0419001B" w:tentative="1">
      <w:start w:val="1"/>
      <w:numFmt w:val="lowerRoman"/>
      <w:lvlText w:val="%6."/>
      <w:lvlJc w:val="right"/>
      <w:pPr>
        <w:ind w:left="4246" w:hanging="180"/>
      </w:pPr>
    </w:lvl>
    <w:lvl w:ilvl="6" w:tplc="0419000F" w:tentative="1">
      <w:start w:val="1"/>
      <w:numFmt w:val="decimal"/>
      <w:lvlText w:val="%7."/>
      <w:lvlJc w:val="left"/>
      <w:pPr>
        <w:ind w:left="4966" w:hanging="360"/>
      </w:pPr>
    </w:lvl>
    <w:lvl w:ilvl="7" w:tplc="04190019" w:tentative="1">
      <w:start w:val="1"/>
      <w:numFmt w:val="lowerLetter"/>
      <w:lvlText w:val="%8."/>
      <w:lvlJc w:val="left"/>
      <w:pPr>
        <w:ind w:left="5686" w:hanging="360"/>
      </w:pPr>
    </w:lvl>
    <w:lvl w:ilvl="8" w:tplc="0419001B" w:tentative="1">
      <w:start w:val="1"/>
      <w:numFmt w:val="lowerRoman"/>
      <w:lvlText w:val="%9."/>
      <w:lvlJc w:val="right"/>
      <w:pPr>
        <w:ind w:left="6406" w:hanging="180"/>
      </w:pPr>
    </w:lvl>
  </w:abstractNum>
  <w:abstractNum w:abstractNumId="32" w15:restartNumberingAfterBreak="0">
    <w:nsid w:val="54CB4064"/>
    <w:multiLevelType w:val="hybridMultilevel"/>
    <w:tmpl w:val="FE663B5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96A78AD"/>
    <w:multiLevelType w:val="hybridMultilevel"/>
    <w:tmpl w:val="684E02DC"/>
    <w:lvl w:ilvl="0" w:tplc="F6C0D0D8">
      <w:start w:val="1"/>
      <w:numFmt w:val="decimal"/>
      <w:lvlText w:val="%1)"/>
      <w:lvlJc w:val="left"/>
      <w:pPr>
        <w:ind w:left="1287" w:hanging="360"/>
      </w:pPr>
      <w:rPr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4" w15:restartNumberingAfterBreak="0">
    <w:nsid w:val="5B4112CE"/>
    <w:multiLevelType w:val="hybridMultilevel"/>
    <w:tmpl w:val="4FC4866E"/>
    <w:lvl w:ilvl="0" w:tplc="52A4BEA2">
      <w:start w:val="7"/>
      <w:numFmt w:val="decimal"/>
      <w:lvlText w:val="%1"/>
      <w:lvlJc w:val="left"/>
      <w:pPr>
        <w:ind w:left="6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6" w:hanging="360"/>
      </w:pPr>
    </w:lvl>
    <w:lvl w:ilvl="2" w:tplc="0419001B" w:tentative="1">
      <w:start w:val="1"/>
      <w:numFmt w:val="lowerRoman"/>
      <w:lvlText w:val="%3."/>
      <w:lvlJc w:val="right"/>
      <w:pPr>
        <w:ind w:left="2086" w:hanging="180"/>
      </w:pPr>
    </w:lvl>
    <w:lvl w:ilvl="3" w:tplc="0419000F" w:tentative="1">
      <w:start w:val="1"/>
      <w:numFmt w:val="decimal"/>
      <w:lvlText w:val="%4."/>
      <w:lvlJc w:val="left"/>
      <w:pPr>
        <w:ind w:left="2806" w:hanging="360"/>
      </w:pPr>
    </w:lvl>
    <w:lvl w:ilvl="4" w:tplc="04190019" w:tentative="1">
      <w:start w:val="1"/>
      <w:numFmt w:val="lowerLetter"/>
      <w:lvlText w:val="%5."/>
      <w:lvlJc w:val="left"/>
      <w:pPr>
        <w:ind w:left="3526" w:hanging="360"/>
      </w:pPr>
    </w:lvl>
    <w:lvl w:ilvl="5" w:tplc="0419001B" w:tentative="1">
      <w:start w:val="1"/>
      <w:numFmt w:val="lowerRoman"/>
      <w:lvlText w:val="%6."/>
      <w:lvlJc w:val="right"/>
      <w:pPr>
        <w:ind w:left="4246" w:hanging="180"/>
      </w:pPr>
    </w:lvl>
    <w:lvl w:ilvl="6" w:tplc="0419000F" w:tentative="1">
      <w:start w:val="1"/>
      <w:numFmt w:val="decimal"/>
      <w:lvlText w:val="%7."/>
      <w:lvlJc w:val="left"/>
      <w:pPr>
        <w:ind w:left="4966" w:hanging="360"/>
      </w:pPr>
    </w:lvl>
    <w:lvl w:ilvl="7" w:tplc="04190019" w:tentative="1">
      <w:start w:val="1"/>
      <w:numFmt w:val="lowerLetter"/>
      <w:lvlText w:val="%8."/>
      <w:lvlJc w:val="left"/>
      <w:pPr>
        <w:ind w:left="5686" w:hanging="360"/>
      </w:pPr>
    </w:lvl>
    <w:lvl w:ilvl="8" w:tplc="0419001B" w:tentative="1">
      <w:start w:val="1"/>
      <w:numFmt w:val="lowerRoman"/>
      <w:lvlText w:val="%9."/>
      <w:lvlJc w:val="right"/>
      <w:pPr>
        <w:ind w:left="6406" w:hanging="180"/>
      </w:pPr>
    </w:lvl>
  </w:abstractNum>
  <w:abstractNum w:abstractNumId="35" w15:restartNumberingAfterBreak="0">
    <w:nsid w:val="5C6D7D03"/>
    <w:multiLevelType w:val="hybridMultilevel"/>
    <w:tmpl w:val="830CDE1E"/>
    <w:lvl w:ilvl="0" w:tplc="E45A0B38">
      <w:start w:val="1"/>
      <w:numFmt w:val="decimal"/>
      <w:lvlText w:val="%1)"/>
      <w:lvlJc w:val="left"/>
      <w:pPr>
        <w:ind w:left="546" w:hanging="260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1" w:tplc="D5AE27EE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4DC6256C">
      <w:numFmt w:val="bullet"/>
      <w:lvlText w:val="•"/>
      <w:lvlJc w:val="left"/>
      <w:pPr>
        <w:ind w:left="880" w:hanging="361"/>
      </w:pPr>
      <w:rPr>
        <w:rFonts w:hint="default"/>
        <w:lang w:val="ru-RU" w:eastAsia="en-US" w:bidi="ar-SA"/>
      </w:rPr>
    </w:lvl>
    <w:lvl w:ilvl="3" w:tplc="F368A522">
      <w:numFmt w:val="bullet"/>
      <w:lvlText w:val="•"/>
      <w:lvlJc w:val="left"/>
      <w:pPr>
        <w:ind w:left="2117" w:hanging="361"/>
      </w:pPr>
      <w:rPr>
        <w:rFonts w:hint="default"/>
        <w:lang w:val="ru-RU" w:eastAsia="en-US" w:bidi="ar-SA"/>
      </w:rPr>
    </w:lvl>
    <w:lvl w:ilvl="4" w:tplc="840E94AC">
      <w:numFmt w:val="bullet"/>
      <w:lvlText w:val="•"/>
      <w:lvlJc w:val="left"/>
      <w:pPr>
        <w:ind w:left="3355" w:hanging="361"/>
      </w:pPr>
      <w:rPr>
        <w:rFonts w:hint="default"/>
        <w:lang w:val="ru-RU" w:eastAsia="en-US" w:bidi="ar-SA"/>
      </w:rPr>
    </w:lvl>
    <w:lvl w:ilvl="5" w:tplc="38A22DA6">
      <w:numFmt w:val="bullet"/>
      <w:lvlText w:val="•"/>
      <w:lvlJc w:val="left"/>
      <w:pPr>
        <w:ind w:left="4592" w:hanging="361"/>
      </w:pPr>
      <w:rPr>
        <w:rFonts w:hint="default"/>
        <w:lang w:val="ru-RU" w:eastAsia="en-US" w:bidi="ar-SA"/>
      </w:rPr>
    </w:lvl>
    <w:lvl w:ilvl="6" w:tplc="93BCFEC4">
      <w:numFmt w:val="bullet"/>
      <w:lvlText w:val="•"/>
      <w:lvlJc w:val="left"/>
      <w:pPr>
        <w:ind w:left="5830" w:hanging="361"/>
      </w:pPr>
      <w:rPr>
        <w:rFonts w:hint="default"/>
        <w:lang w:val="ru-RU" w:eastAsia="en-US" w:bidi="ar-SA"/>
      </w:rPr>
    </w:lvl>
    <w:lvl w:ilvl="7" w:tplc="642A2C70">
      <w:numFmt w:val="bullet"/>
      <w:lvlText w:val="•"/>
      <w:lvlJc w:val="left"/>
      <w:pPr>
        <w:ind w:left="7067" w:hanging="361"/>
      </w:pPr>
      <w:rPr>
        <w:rFonts w:hint="default"/>
        <w:lang w:val="ru-RU" w:eastAsia="en-US" w:bidi="ar-SA"/>
      </w:rPr>
    </w:lvl>
    <w:lvl w:ilvl="8" w:tplc="2E0E531C">
      <w:numFmt w:val="bullet"/>
      <w:lvlText w:val="•"/>
      <w:lvlJc w:val="left"/>
      <w:pPr>
        <w:ind w:left="8305" w:hanging="361"/>
      </w:pPr>
      <w:rPr>
        <w:rFonts w:hint="default"/>
        <w:lang w:val="ru-RU" w:eastAsia="en-US" w:bidi="ar-SA"/>
      </w:rPr>
    </w:lvl>
  </w:abstractNum>
  <w:abstractNum w:abstractNumId="36" w15:restartNumberingAfterBreak="0">
    <w:nsid w:val="5FE768AF"/>
    <w:multiLevelType w:val="hybridMultilevel"/>
    <w:tmpl w:val="952C24E8"/>
    <w:lvl w:ilvl="0" w:tplc="6218A048">
      <w:start w:val="6"/>
      <w:numFmt w:val="decimal"/>
      <w:lvlText w:val="%1"/>
      <w:lvlJc w:val="left"/>
      <w:pPr>
        <w:ind w:left="286" w:hanging="18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5F940B20">
      <w:numFmt w:val="bullet"/>
      <w:lvlText w:val="•"/>
      <w:lvlJc w:val="left"/>
      <w:pPr>
        <w:ind w:left="1330" w:hanging="181"/>
      </w:pPr>
      <w:rPr>
        <w:rFonts w:hint="default"/>
        <w:lang w:val="ru-RU" w:eastAsia="en-US" w:bidi="ar-SA"/>
      </w:rPr>
    </w:lvl>
    <w:lvl w:ilvl="2" w:tplc="4254F9D8">
      <w:numFmt w:val="bullet"/>
      <w:lvlText w:val="•"/>
      <w:lvlJc w:val="left"/>
      <w:pPr>
        <w:ind w:left="2380" w:hanging="181"/>
      </w:pPr>
      <w:rPr>
        <w:rFonts w:hint="default"/>
        <w:lang w:val="ru-RU" w:eastAsia="en-US" w:bidi="ar-SA"/>
      </w:rPr>
    </w:lvl>
    <w:lvl w:ilvl="3" w:tplc="6B98109A">
      <w:numFmt w:val="bullet"/>
      <w:lvlText w:val="•"/>
      <w:lvlJc w:val="left"/>
      <w:pPr>
        <w:ind w:left="3430" w:hanging="181"/>
      </w:pPr>
      <w:rPr>
        <w:rFonts w:hint="default"/>
        <w:lang w:val="ru-RU" w:eastAsia="en-US" w:bidi="ar-SA"/>
      </w:rPr>
    </w:lvl>
    <w:lvl w:ilvl="4" w:tplc="238CFE16">
      <w:numFmt w:val="bullet"/>
      <w:lvlText w:val="•"/>
      <w:lvlJc w:val="left"/>
      <w:pPr>
        <w:ind w:left="4480" w:hanging="181"/>
      </w:pPr>
      <w:rPr>
        <w:rFonts w:hint="default"/>
        <w:lang w:val="ru-RU" w:eastAsia="en-US" w:bidi="ar-SA"/>
      </w:rPr>
    </w:lvl>
    <w:lvl w:ilvl="5" w:tplc="229ACEDA">
      <w:numFmt w:val="bullet"/>
      <w:lvlText w:val="•"/>
      <w:lvlJc w:val="left"/>
      <w:pPr>
        <w:ind w:left="5530" w:hanging="181"/>
      </w:pPr>
      <w:rPr>
        <w:rFonts w:hint="default"/>
        <w:lang w:val="ru-RU" w:eastAsia="en-US" w:bidi="ar-SA"/>
      </w:rPr>
    </w:lvl>
    <w:lvl w:ilvl="6" w:tplc="338278CA">
      <w:numFmt w:val="bullet"/>
      <w:lvlText w:val="•"/>
      <w:lvlJc w:val="left"/>
      <w:pPr>
        <w:ind w:left="6580" w:hanging="181"/>
      </w:pPr>
      <w:rPr>
        <w:rFonts w:hint="default"/>
        <w:lang w:val="ru-RU" w:eastAsia="en-US" w:bidi="ar-SA"/>
      </w:rPr>
    </w:lvl>
    <w:lvl w:ilvl="7" w:tplc="5B740B78">
      <w:numFmt w:val="bullet"/>
      <w:lvlText w:val="•"/>
      <w:lvlJc w:val="left"/>
      <w:pPr>
        <w:ind w:left="7630" w:hanging="181"/>
      </w:pPr>
      <w:rPr>
        <w:rFonts w:hint="default"/>
        <w:lang w:val="ru-RU" w:eastAsia="en-US" w:bidi="ar-SA"/>
      </w:rPr>
    </w:lvl>
    <w:lvl w:ilvl="8" w:tplc="5FD27EC8">
      <w:numFmt w:val="bullet"/>
      <w:lvlText w:val="•"/>
      <w:lvlJc w:val="left"/>
      <w:pPr>
        <w:ind w:left="8680" w:hanging="181"/>
      </w:pPr>
      <w:rPr>
        <w:rFonts w:hint="default"/>
        <w:lang w:val="ru-RU" w:eastAsia="en-US" w:bidi="ar-SA"/>
      </w:rPr>
    </w:lvl>
  </w:abstractNum>
  <w:abstractNum w:abstractNumId="37" w15:restartNumberingAfterBreak="0">
    <w:nsid w:val="656E67A3"/>
    <w:multiLevelType w:val="hybridMultilevel"/>
    <w:tmpl w:val="30767E8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5D57255"/>
    <w:multiLevelType w:val="hybridMultilevel"/>
    <w:tmpl w:val="F29CD43E"/>
    <w:lvl w:ilvl="0" w:tplc="C9B4A97E">
      <w:start w:val="5"/>
      <w:numFmt w:val="decimal"/>
      <w:lvlText w:val="%1"/>
      <w:lvlJc w:val="left"/>
      <w:pPr>
        <w:ind w:left="241" w:hanging="136"/>
      </w:pPr>
      <w:rPr>
        <w:rFonts w:ascii="Times New Roman" w:eastAsia="Times New Roman" w:hAnsi="Times New Roman" w:cs="Times New Roman" w:hint="default"/>
        <w:b/>
        <w:bCs/>
        <w:w w:val="100"/>
        <w:sz w:val="18"/>
        <w:szCs w:val="18"/>
        <w:lang w:val="ru-RU" w:eastAsia="en-US" w:bidi="ar-SA"/>
      </w:rPr>
    </w:lvl>
    <w:lvl w:ilvl="1" w:tplc="DB40B16C">
      <w:numFmt w:val="bullet"/>
      <w:lvlText w:val="•"/>
      <w:lvlJc w:val="left"/>
      <w:pPr>
        <w:ind w:left="1790" w:hanging="136"/>
      </w:pPr>
      <w:rPr>
        <w:rFonts w:hint="default"/>
        <w:lang w:val="ru-RU" w:eastAsia="en-US" w:bidi="ar-SA"/>
      </w:rPr>
    </w:lvl>
    <w:lvl w:ilvl="2" w:tplc="F9585040">
      <w:numFmt w:val="bullet"/>
      <w:lvlText w:val="•"/>
      <w:lvlJc w:val="left"/>
      <w:pPr>
        <w:ind w:left="3340" w:hanging="136"/>
      </w:pPr>
      <w:rPr>
        <w:rFonts w:hint="default"/>
        <w:lang w:val="ru-RU" w:eastAsia="en-US" w:bidi="ar-SA"/>
      </w:rPr>
    </w:lvl>
    <w:lvl w:ilvl="3" w:tplc="FC723DE6">
      <w:numFmt w:val="bullet"/>
      <w:lvlText w:val="•"/>
      <w:lvlJc w:val="left"/>
      <w:pPr>
        <w:ind w:left="4890" w:hanging="136"/>
      </w:pPr>
      <w:rPr>
        <w:rFonts w:hint="default"/>
        <w:lang w:val="ru-RU" w:eastAsia="en-US" w:bidi="ar-SA"/>
      </w:rPr>
    </w:lvl>
    <w:lvl w:ilvl="4" w:tplc="048E2E0A">
      <w:numFmt w:val="bullet"/>
      <w:lvlText w:val="•"/>
      <w:lvlJc w:val="left"/>
      <w:pPr>
        <w:ind w:left="6440" w:hanging="136"/>
      </w:pPr>
      <w:rPr>
        <w:rFonts w:hint="default"/>
        <w:lang w:val="ru-RU" w:eastAsia="en-US" w:bidi="ar-SA"/>
      </w:rPr>
    </w:lvl>
    <w:lvl w:ilvl="5" w:tplc="949834C4">
      <w:numFmt w:val="bullet"/>
      <w:lvlText w:val="•"/>
      <w:lvlJc w:val="left"/>
      <w:pPr>
        <w:ind w:left="7990" w:hanging="136"/>
      </w:pPr>
      <w:rPr>
        <w:rFonts w:hint="default"/>
        <w:lang w:val="ru-RU" w:eastAsia="en-US" w:bidi="ar-SA"/>
      </w:rPr>
    </w:lvl>
    <w:lvl w:ilvl="6" w:tplc="9800D8B2">
      <w:numFmt w:val="bullet"/>
      <w:lvlText w:val="•"/>
      <w:lvlJc w:val="left"/>
      <w:pPr>
        <w:ind w:left="9540" w:hanging="136"/>
      </w:pPr>
      <w:rPr>
        <w:rFonts w:hint="default"/>
        <w:lang w:val="ru-RU" w:eastAsia="en-US" w:bidi="ar-SA"/>
      </w:rPr>
    </w:lvl>
    <w:lvl w:ilvl="7" w:tplc="A024FA3E">
      <w:numFmt w:val="bullet"/>
      <w:lvlText w:val="•"/>
      <w:lvlJc w:val="left"/>
      <w:pPr>
        <w:ind w:left="11090" w:hanging="136"/>
      </w:pPr>
      <w:rPr>
        <w:rFonts w:hint="default"/>
        <w:lang w:val="ru-RU" w:eastAsia="en-US" w:bidi="ar-SA"/>
      </w:rPr>
    </w:lvl>
    <w:lvl w:ilvl="8" w:tplc="B10A62FE">
      <w:numFmt w:val="bullet"/>
      <w:lvlText w:val="•"/>
      <w:lvlJc w:val="left"/>
      <w:pPr>
        <w:ind w:left="12640" w:hanging="136"/>
      </w:pPr>
      <w:rPr>
        <w:rFonts w:hint="default"/>
        <w:lang w:val="ru-RU" w:eastAsia="en-US" w:bidi="ar-SA"/>
      </w:rPr>
    </w:lvl>
  </w:abstractNum>
  <w:abstractNum w:abstractNumId="39" w15:restartNumberingAfterBreak="0">
    <w:nsid w:val="67311AC3"/>
    <w:multiLevelType w:val="multilevel"/>
    <w:tmpl w:val="AB487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5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8555D88"/>
    <w:multiLevelType w:val="hybridMultilevel"/>
    <w:tmpl w:val="F54E7912"/>
    <w:lvl w:ilvl="0" w:tplc="02A8605E">
      <w:start w:val="6"/>
      <w:numFmt w:val="decimal"/>
      <w:lvlText w:val="%1"/>
      <w:lvlJc w:val="left"/>
      <w:pPr>
        <w:ind w:left="286" w:hanging="18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6C440CD4">
      <w:numFmt w:val="bullet"/>
      <w:lvlText w:val="•"/>
      <w:lvlJc w:val="left"/>
      <w:pPr>
        <w:ind w:left="1330" w:hanging="181"/>
      </w:pPr>
      <w:rPr>
        <w:rFonts w:hint="default"/>
        <w:lang w:val="ru-RU" w:eastAsia="en-US" w:bidi="ar-SA"/>
      </w:rPr>
    </w:lvl>
    <w:lvl w:ilvl="2" w:tplc="8E20EA9E">
      <w:numFmt w:val="bullet"/>
      <w:lvlText w:val="•"/>
      <w:lvlJc w:val="left"/>
      <w:pPr>
        <w:ind w:left="2380" w:hanging="181"/>
      </w:pPr>
      <w:rPr>
        <w:rFonts w:hint="default"/>
        <w:lang w:val="ru-RU" w:eastAsia="en-US" w:bidi="ar-SA"/>
      </w:rPr>
    </w:lvl>
    <w:lvl w:ilvl="3" w:tplc="59BACF64">
      <w:numFmt w:val="bullet"/>
      <w:lvlText w:val="•"/>
      <w:lvlJc w:val="left"/>
      <w:pPr>
        <w:ind w:left="3430" w:hanging="181"/>
      </w:pPr>
      <w:rPr>
        <w:rFonts w:hint="default"/>
        <w:lang w:val="ru-RU" w:eastAsia="en-US" w:bidi="ar-SA"/>
      </w:rPr>
    </w:lvl>
    <w:lvl w:ilvl="4" w:tplc="AF76D166">
      <w:numFmt w:val="bullet"/>
      <w:lvlText w:val="•"/>
      <w:lvlJc w:val="left"/>
      <w:pPr>
        <w:ind w:left="4480" w:hanging="181"/>
      </w:pPr>
      <w:rPr>
        <w:rFonts w:hint="default"/>
        <w:lang w:val="ru-RU" w:eastAsia="en-US" w:bidi="ar-SA"/>
      </w:rPr>
    </w:lvl>
    <w:lvl w:ilvl="5" w:tplc="DAF69DD4">
      <w:numFmt w:val="bullet"/>
      <w:lvlText w:val="•"/>
      <w:lvlJc w:val="left"/>
      <w:pPr>
        <w:ind w:left="5530" w:hanging="181"/>
      </w:pPr>
      <w:rPr>
        <w:rFonts w:hint="default"/>
        <w:lang w:val="ru-RU" w:eastAsia="en-US" w:bidi="ar-SA"/>
      </w:rPr>
    </w:lvl>
    <w:lvl w:ilvl="6" w:tplc="4DA66B9C">
      <w:numFmt w:val="bullet"/>
      <w:lvlText w:val="•"/>
      <w:lvlJc w:val="left"/>
      <w:pPr>
        <w:ind w:left="6580" w:hanging="181"/>
      </w:pPr>
      <w:rPr>
        <w:rFonts w:hint="default"/>
        <w:lang w:val="ru-RU" w:eastAsia="en-US" w:bidi="ar-SA"/>
      </w:rPr>
    </w:lvl>
    <w:lvl w:ilvl="7" w:tplc="D36A40D8">
      <w:numFmt w:val="bullet"/>
      <w:lvlText w:val="•"/>
      <w:lvlJc w:val="left"/>
      <w:pPr>
        <w:ind w:left="7630" w:hanging="181"/>
      </w:pPr>
      <w:rPr>
        <w:rFonts w:hint="default"/>
        <w:lang w:val="ru-RU" w:eastAsia="en-US" w:bidi="ar-SA"/>
      </w:rPr>
    </w:lvl>
    <w:lvl w:ilvl="8" w:tplc="F53A620C">
      <w:numFmt w:val="bullet"/>
      <w:lvlText w:val="•"/>
      <w:lvlJc w:val="left"/>
      <w:pPr>
        <w:ind w:left="8680" w:hanging="181"/>
      </w:pPr>
      <w:rPr>
        <w:rFonts w:hint="default"/>
        <w:lang w:val="ru-RU" w:eastAsia="en-US" w:bidi="ar-SA"/>
      </w:rPr>
    </w:lvl>
  </w:abstractNum>
  <w:abstractNum w:abstractNumId="41" w15:restartNumberingAfterBreak="0">
    <w:nsid w:val="6E2251D0"/>
    <w:multiLevelType w:val="hybridMultilevel"/>
    <w:tmpl w:val="B2DAFD9E"/>
    <w:lvl w:ilvl="0" w:tplc="5EC06B60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43AC9D6">
      <w:numFmt w:val="bullet"/>
      <w:lvlText w:val="•"/>
      <w:lvlJc w:val="left"/>
      <w:pPr>
        <w:ind w:left="1546" w:hanging="361"/>
      </w:pPr>
      <w:rPr>
        <w:rFonts w:hint="default"/>
        <w:lang w:val="ru-RU" w:eastAsia="en-US" w:bidi="ar-SA"/>
      </w:rPr>
    </w:lvl>
    <w:lvl w:ilvl="2" w:tplc="A76C5F3A">
      <w:numFmt w:val="bullet"/>
      <w:lvlText w:val="•"/>
      <w:lvlJc w:val="left"/>
      <w:pPr>
        <w:ind w:left="2572" w:hanging="361"/>
      </w:pPr>
      <w:rPr>
        <w:rFonts w:hint="default"/>
        <w:lang w:val="ru-RU" w:eastAsia="en-US" w:bidi="ar-SA"/>
      </w:rPr>
    </w:lvl>
    <w:lvl w:ilvl="3" w:tplc="A580C31C">
      <w:numFmt w:val="bullet"/>
      <w:lvlText w:val="•"/>
      <w:lvlJc w:val="left"/>
      <w:pPr>
        <w:ind w:left="3598" w:hanging="361"/>
      </w:pPr>
      <w:rPr>
        <w:rFonts w:hint="default"/>
        <w:lang w:val="ru-RU" w:eastAsia="en-US" w:bidi="ar-SA"/>
      </w:rPr>
    </w:lvl>
    <w:lvl w:ilvl="4" w:tplc="7DDE2AF8">
      <w:numFmt w:val="bullet"/>
      <w:lvlText w:val="•"/>
      <w:lvlJc w:val="left"/>
      <w:pPr>
        <w:ind w:left="4624" w:hanging="361"/>
      </w:pPr>
      <w:rPr>
        <w:rFonts w:hint="default"/>
        <w:lang w:val="ru-RU" w:eastAsia="en-US" w:bidi="ar-SA"/>
      </w:rPr>
    </w:lvl>
    <w:lvl w:ilvl="5" w:tplc="EBEEB4FE">
      <w:numFmt w:val="bullet"/>
      <w:lvlText w:val="•"/>
      <w:lvlJc w:val="left"/>
      <w:pPr>
        <w:ind w:left="5650" w:hanging="361"/>
      </w:pPr>
      <w:rPr>
        <w:rFonts w:hint="default"/>
        <w:lang w:val="ru-RU" w:eastAsia="en-US" w:bidi="ar-SA"/>
      </w:rPr>
    </w:lvl>
    <w:lvl w:ilvl="6" w:tplc="15F6C834">
      <w:numFmt w:val="bullet"/>
      <w:lvlText w:val="•"/>
      <w:lvlJc w:val="left"/>
      <w:pPr>
        <w:ind w:left="6676" w:hanging="361"/>
      </w:pPr>
      <w:rPr>
        <w:rFonts w:hint="default"/>
        <w:lang w:val="ru-RU" w:eastAsia="en-US" w:bidi="ar-SA"/>
      </w:rPr>
    </w:lvl>
    <w:lvl w:ilvl="7" w:tplc="1B18DBB6">
      <w:numFmt w:val="bullet"/>
      <w:lvlText w:val="•"/>
      <w:lvlJc w:val="left"/>
      <w:pPr>
        <w:ind w:left="7702" w:hanging="361"/>
      </w:pPr>
      <w:rPr>
        <w:rFonts w:hint="default"/>
        <w:lang w:val="ru-RU" w:eastAsia="en-US" w:bidi="ar-SA"/>
      </w:rPr>
    </w:lvl>
    <w:lvl w:ilvl="8" w:tplc="95FC901E">
      <w:numFmt w:val="bullet"/>
      <w:lvlText w:val="•"/>
      <w:lvlJc w:val="left"/>
      <w:pPr>
        <w:ind w:left="8728" w:hanging="361"/>
      </w:pPr>
      <w:rPr>
        <w:rFonts w:hint="default"/>
        <w:lang w:val="ru-RU" w:eastAsia="en-US" w:bidi="ar-SA"/>
      </w:rPr>
    </w:lvl>
  </w:abstractNum>
  <w:abstractNum w:abstractNumId="42" w15:restartNumberingAfterBreak="0">
    <w:nsid w:val="784C544C"/>
    <w:multiLevelType w:val="hybridMultilevel"/>
    <w:tmpl w:val="8DFC7748"/>
    <w:lvl w:ilvl="0" w:tplc="A656CDC4">
      <w:start w:val="1"/>
      <w:numFmt w:val="decimal"/>
      <w:lvlText w:val="%1)"/>
      <w:lvlJc w:val="left"/>
      <w:pPr>
        <w:ind w:left="1287" w:hanging="360"/>
      </w:pPr>
      <w:rPr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3" w15:restartNumberingAfterBreak="0">
    <w:nsid w:val="7B82764E"/>
    <w:multiLevelType w:val="hybridMultilevel"/>
    <w:tmpl w:val="AA006FA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ED63377"/>
    <w:multiLevelType w:val="hybridMultilevel"/>
    <w:tmpl w:val="8C82C0DE"/>
    <w:lvl w:ilvl="0" w:tplc="B17435E6">
      <w:start w:val="1"/>
      <w:numFmt w:val="decimal"/>
      <w:lvlText w:val="%1)"/>
      <w:lvlJc w:val="left"/>
      <w:pPr>
        <w:ind w:left="1287" w:hanging="360"/>
      </w:pPr>
      <w:rPr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25"/>
  </w:num>
  <w:num w:numId="2">
    <w:abstractNumId w:val="8"/>
  </w:num>
  <w:num w:numId="3">
    <w:abstractNumId w:val="28"/>
  </w:num>
  <w:num w:numId="4">
    <w:abstractNumId w:val="19"/>
  </w:num>
  <w:num w:numId="5">
    <w:abstractNumId w:val="5"/>
  </w:num>
  <w:num w:numId="6">
    <w:abstractNumId w:val="10"/>
  </w:num>
  <w:num w:numId="7">
    <w:abstractNumId w:val="24"/>
  </w:num>
  <w:num w:numId="8">
    <w:abstractNumId w:val="7"/>
  </w:num>
  <w:num w:numId="9">
    <w:abstractNumId w:val="26"/>
  </w:num>
  <w:num w:numId="10">
    <w:abstractNumId w:val="42"/>
  </w:num>
  <w:num w:numId="11">
    <w:abstractNumId w:val="33"/>
  </w:num>
  <w:num w:numId="12">
    <w:abstractNumId w:val="44"/>
  </w:num>
  <w:num w:numId="13">
    <w:abstractNumId w:val="18"/>
  </w:num>
  <w:num w:numId="14">
    <w:abstractNumId w:val="16"/>
  </w:num>
  <w:num w:numId="15">
    <w:abstractNumId w:val="12"/>
  </w:num>
  <w:num w:numId="16">
    <w:abstractNumId w:val="32"/>
  </w:num>
  <w:num w:numId="17">
    <w:abstractNumId w:val="30"/>
  </w:num>
  <w:num w:numId="18">
    <w:abstractNumId w:val="37"/>
  </w:num>
  <w:num w:numId="19">
    <w:abstractNumId w:val="23"/>
  </w:num>
  <w:num w:numId="20">
    <w:abstractNumId w:val="43"/>
  </w:num>
  <w:num w:numId="21">
    <w:abstractNumId w:val="9"/>
  </w:num>
  <w:num w:numId="22">
    <w:abstractNumId w:val="40"/>
  </w:num>
  <w:num w:numId="23">
    <w:abstractNumId w:val="36"/>
  </w:num>
  <w:num w:numId="24">
    <w:abstractNumId w:val="4"/>
  </w:num>
  <w:num w:numId="25">
    <w:abstractNumId w:val="38"/>
  </w:num>
  <w:num w:numId="26">
    <w:abstractNumId w:val="1"/>
  </w:num>
  <w:num w:numId="27">
    <w:abstractNumId w:val="3"/>
  </w:num>
  <w:num w:numId="28">
    <w:abstractNumId w:val="35"/>
  </w:num>
  <w:num w:numId="29">
    <w:abstractNumId w:val="41"/>
  </w:num>
  <w:num w:numId="30">
    <w:abstractNumId w:val="17"/>
  </w:num>
  <w:num w:numId="31">
    <w:abstractNumId w:val="11"/>
  </w:num>
  <w:num w:numId="32">
    <w:abstractNumId w:val="29"/>
  </w:num>
  <w:num w:numId="33">
    <w:abstractNumId w:val="31"/>
  </w:num>
  <w:num w:numId="34">
    <w:abstractNumId w:val="34"/>
  </w:num>
  <w:num w:numId="35">
    <w:abstractNumId w:val="15"/>
  </w:num>
  <w:num w:numId="36">
    <w:abstractNumId w:val="27"/>
  </w:num>
  <w:num w:numId="37">
    <w:abstractNumId w:val="13"/>
  </w:num>
  <w:num w:numId="38">
    <w:abstractNumId w:val="6"/>
  </w:num>
  <w:num w:numId="39">
    <w:abstractNumId w:val="22"/>
  </w:num>
  <w:num w:numId="40">
    <w:abstractNumId w:val="14"/>
  </w:num>
  <w:num w:numId="41">
    <w:abstractNumId w:val="2"/>
  </w:num>
  <w:num w:numId="42">
    <w:abstractNumId w:val="21"/>
  </w:num>
  <w:num w:numId="43">
    <w:abstractNumId w:val="0"/>
  </w:num>
  <w:num w:numId="44">
    <w:abstractNumId w:val="20"/>
  </w:num>
  <w:num w:numId="45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6524"/>
    <w:rsid w:val="00012E78"/>
    <w:rsid w:val="00091A29"/>
    <w:rsid w:val="001A13BA"/>
    <w:rsid w:val="001B3294"/>
    <w:rsid w:val="002509BE"/>
    <w:rsid w:val="0025758F"/>
    <w:rsid w:val="00267EA0"/>
    <w:rsid w:val="002D4B1D"/>
    <w:rsid w:val="004570C3"/>
    <w:rsid w:val="0053719E"/>
    <w:rsid w:val="005679D7"/>
    <w:rsid w:val="005A3DE1"/>
    <w:rsid w:val="005D6EC6"/>
    <w:rsid w:val="00620837"/>
    <w:rsid w:val="006251CC"/>
    <w:rsid w:val="00675D2C"/>
    <w:rsid w:val="00683925"/>
    <w:rsid w:val="006F28EA"/>
    <w:rsid w:val="006F7136"/>
    <w:rsid w:val="00737AE7"/>
    <w:rsid w:val="00815810"/>
    <w:rsid w:val="0084621B"/>
    <w:rsid w:val="00862FAE"/>
    <w:rsid w:val="008B0B44"/>
    <w:rsid w:val="008F4900"/>
    <w:rsid w:val="00994A17"/>
    <w:rsid w:val="00996524"/>
    <w:rsid w:val="00A37795"/>
    <w:rsid w:val="00A77EBF"/>
    <w:rsid w:val="00A83678"/>
    <w:rsid w:val="00B02C0C"/>
    <w:rsid w:val="00B94CA8"/>
    <w:rsid w:val="00CD08AB"/>
    <w:rsid w:val="00D225AB"/>
    <w:rsid w:val="00D305F1"/>
    <w:rsid w:val="00D7097D"/>
    <w:rsid w:val="00D73C32"/>
    <w:rsid w:val="00D974FD"/>
    <w:rsid w:val="00DA2942"/>
    <w:rsid w:val="00E16742"/>
    <w:rsid w:val="00E17BF1"/>
    <w:rsid w:val="00E26CC9"/>
    <w:rsid w:val="00E627A5"/>
    <w:rsid w:val="00E67D0A"/>
    <w:rsid w:val="00EB0142"/>
    <w:rsid w:val="00F31D9D"/>
    <w:rsid w:val="00F3661A"/>
    <w:rsid w:val="00F46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D4DC24"/>
  <w15:docId w15:val="{A6C88D7A-6DD0-479E-9043-5A668BA7C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996524"/>
    <w:pPr>
      <w:widowControl w:val="0"/>
      <w:autoSpaceDE w:val="0"/>
      <w:autoSpaceDN w:val="0"/>
      <w:spacing w:before="70" w:after="0" w:line="240" w:lineRule="auto"/>
      <w:ind w:left="118"/>
      <w:outlineLvl w:val="0"/>
    </w:pPr>
    <w:rPr>
      <w:rFonts w:ascii="Verdana" w:eastAsia="Verdana" w:hAnsi="Verdana" w:cs="Verdana"/>
      <w:sz w:val="24"/>
      <w:szCs w:val="24"/>
    </w:rPr>
  </w:style>
  <w:style w:type="paragraph" w:styleId="2">
    <w:name w:val="heading 2"/>
    <w:basedOn w:val="a"/>
    <w:link w:val="20"/>
    <w:uiPriority w:val="1"/>
    <w:qFormat/>
    <w:rsid w:val="00996524"/>
    <w:pPr>
      <w:widowControl w:val="0"/>
      <w:autoSpaceDE w:val="0"/>
      <w:autoSpaceDN w:val="0"/>
      <w:spacing w:before="83" w:after="0" w:line="240" w:lineRule="auto"/>
      <w:ind w:left="117"/>
      <w:outlineLvl w:val="1"/>
    </w:pPr>
    <w:rPr>
      <w:rFonts w:ascii="Trebuchet MS" w:eastAsia="Trebuchet MS" w:hAnsi="Trebuchet MS" w:cs="Trebuchet MS"/>
    </w:rPr>
  </w:style>
  <w:style w:type="paragraph" w:styleId="3">
    <w:name w:val="heading 3"/>
    <w:basedOn w:val="a"/>
    <w:link w:val="30"/>
    <w:uiPriority w:val="1"/>
    <w:qFormat/>
    <w:rsid w:val="00996524"/>
    <w:pPr>
      <w:widowControl w:val="0"/>
      <w:autoSpaceDE w:val="0"/>
      <w:autoSpaceDN w:val="0"/>
      <w:spacing w:before="61" w:after="0" w:line="240" w:lineRule="auto"/>
      <w:ind w:left="340"/>
      <w:outlineLvl w:val="2"/>
    </w:pPr>
    <w:rPr>
      <w:rFonts w:ascii="Cambria" w:eastAsia="Cambria" w:hAnsi="Cambria" w:cs="Cambria"/>
      <w:b/>
      <w:bCs/>
      <w:sz w:val="20"/>
      <w:szCs w:val="20"/>
    </w:rPr>
  </w:style>
  <w:style w:type="paragraph" w:styleId="4">
    <w:name w:val="heading 4"/>
    <w:basedOn w:val="a"/>
    <w:link w:val="40"/>
    <w:uiPriority w:val="1"/>
    <w:qFormat/>
    <w:rsid w:val="00996524"/>
    <w:pPr>
      <w:widowControl w:val="0"/>
      <w:autoSpaceDE w:val="0"/>
      <w:autoSpaceDN w:val="0"/>
      <w:spacing w:after="0" w:line="240" w:lineRule="auto"/>
      <w:ind w:left="343"/>
      <w:jc w:val="both"/>
      <w:outlineLvl w:val="3"/>
    </w:pPr>
    <w:rPr>
      <w:rFonts w:ascii="Times New Roman" w:eastAsia="Times New Roman" w:hAnsi="Times New Roman" w:cs="Times New Roman"/>
      <w:b/>
      <w:bCs/>
      <w:i/>
      <w:i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996524"/>
    <w:rPr>
      <w:rFonts w:ascii="Verdana" w:eastAsia="Verdana" w:hAnsi="Verdana" w:cs="Verdana"/>
      <w:sz w:val="24"/>
      <w:szCs w:val="24"/>
    </w:rPr>
  </w:style>
  <w:style w:type="character" w:customStyle="1" w:styleId="20">
    <w:name w:val="Заголовок 2 Знак"/>
    <w:basedOn w:val="a0"/>
    <w:link w:val="2"/>
    <w:uiPriority w:val="1"/>
    <w:rsid w:val="00996524"/>
    <w:rPr>
      <w:rFonts w:ascii="Trebuchet MS" w:eastAsia="Trebuchet MS" w:hAnsi="Trebuchet MS" w:cs="Trebuchet MS"/>
    </w:rPr>
  </w:style>
  <w:style w:type="character" w:customStyle="1" w:styleId="30">
    <w:name w:val="Заголовок 3 Знак"/>
    <w:basedOn w:val="a0"/>
    <w:link w:val="3"/>
    <w:uiPriority w:val="1"/>
    <w:rsid w:val="00996524"/>
    <w:rPr>
      <w:rFonts w:ascii="Cambria" w:eastAsia="Cambria" w:hAnsi="Cambria" w:cs="Cambria"/>
      <w:b/>
      <w:bCs/>
      <w:sz w:val="20"/>
      <w:szCs w:val="20"/>
    </w:rPr>
  </w:style>
  <w:style w:type="character" w:customStyle="1" w:styleId="40">
    <w:name w:val="Заголовок 4 Знак"/>
    <w:basedOn w:val="a0"/>
    <w:link w:val="4"/>
    <w:uiPriority w:val="1"/>
    <w:rsid w:val="00996524"/>
    <w:rPr>
      <w:rFonts w:ascii="Times New Roman" w:eastAsia="Times New Roman" w:hAnsi="Times New Roman" w:cs="Times New Roman"/>
      <w:b/>
      <w:bCs/>
      <w:i/>
      <w:iCs/>
      <w:sz w:val="20"/>
      <w:szCs w:val="20"/>
    </w:rPr>
  </w:style>
  <w:style w:type="numbering" w:customStyle="1" w:styleId="11">
    <w:name w:val="Нет списка1"/>
    <w:next w:val="a2"/>
    <w:uiPriority w:val="99"/>
    <w:semiHidden/>
    <w:unhideWhenUsed/>
    <w:rsid w:val="00996524"/>
  </w:style>
  <w:style w:type="numbering" w:customStyle="1" w:styleId="110">
    <w:name w:val="Нет списка11"/>
    <w:next w:val="a2"/>
    <w:uiPriority w:val="99"/>
    <w:semiHidden/>
    <w:unhideWhenUsed/>
    <w:rsid w:val="00996524"/>
  </w:style>
  <w:style w:type="table" w:customStyle="1" w:styleId="TableNormal">
    <w:name w:val="Table Normal"/>
    <w:uiPriority w:val="2"/>
    <w:semiHidden/>
    <w:unhideWhenUsed/>
    <w:qFormat/>
    <w:rsid w:val="0099652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2">
    <w:name w:val="toc 1"/>
    <w:basedOn w:val="a"/>
    <w:uiPriority w:val="39"/>
    <w:qFormat/>
    <w:rsid w:val="00996524"/>
    <w:pPr>
      <w:widowControl w:val="0"/>
      <w:autoSpaceDE w:val="0"/>
      <w:autoSpaceDN w:val="0"/>
      <w:spacing w:before="130" w:after="0" w:line="240" w:lineRule="auto"/>
      <w:ind w:left="117"/>
    </w:pPr>
    <w:rPr>
      <w:rFonts w:ascii="Times New Roman" w:eastAsia="Times New Roman" w:hAnsi="Times New Roman" w:cs="Times New Roman"/>
      <w:sz w:val="20"/>
      <w:szCs w:val="20"/>
    </w:rPr>
  </w:style>
  <w:style w:type="paragraph" w:styleId="21">
    <w:name w:val="toc 2"/>
    <w:basedOn w:val="a"/>
    <w:uiPriority w:val="39"/>
    <w:qFormat/>
    <w:rsid w:val="00996524"/>
    <w:pPr>
      <w:widowControl w:val="0"/>
      <w:autoSpaceDE w:val="0"/>
      <w:autoSpaceDN w:val="0"/>
      <w:spacing w:before="10" w:after="0" w:line="240" w:lineRule="auto"/>
      <w:ind w:left="343"/>
    </w:pPr>
    <w:rPr>
      <w:rFonts w:ascii="Times New Roman" w:eastAsia="Times New Roman" w:hAnsi="Times New Roman" w:cs="Times New Roman"/>
      <w:sz w:val="20"/>
      <w:szCs w:val="20"/>
    </w:rPr>
  </w:style>
  <w:style w:type="paragraph" w:styleId="a3">
    <w:name w:val="Body Text"/>
    <w:basedOn w:val="a"/>
    <w:link w:val="a4"/>
    <w:uiPriority w:val="1"/>
    <w:qFormat/>
    <w:rsid w:val="0099652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1"/>
    <w:rsid w:val="00996524"/>
    <w:rPr>
      <w:rFonts w:ascii="Times New Roman" w:eastAsia="Times New Roman" w:hAnsi="Times New Roman" w:cs="Times New Roman"/>
      <w:sz w:val="20"/>
      <w:szCs w:val="20"/>
    </w:rPr>
  </w:style>
  <w:style w:type="paragraph" w:styleId="a5">
    <w:name w:val="Title"/>
    <w:basedOn w:val="a"/>
    <w:link w:val="a6"/>
    <w:uiPriority w:val="1"/>
    <w:qFormat/>
    <w:rsid w:val="00996524"/>
    <w:pPr>
      <w:widowControl w:val="0"/>
      <w:autoSpaceDE w:val="0"/>
      <w:autoSpaceDN w:val="0"/>
      <w:spacing w:after="0" w:line="240" w:lineRule="auto"/>
      <w:ind w:left="205" w:right="203"/>
      <w:jc w:val="center"/>
    </w:pPr>
    <w:rPr>
      <w:rFonts w:ascii="Verdana" w:eastAsia="Verdana" w:hAnsi="Verdana" w:cs="Verdana"/>
      <w:sz w:val="68"/>
      <w:szCs w:val="68"/>
    </w:rPr>
  </w:style>
  <w:style w:type="character" w:customStyle="1" w:styleId="a6">
    <w:name w:val="Заголовок Знак"/>
    <w:basedOn w:val="a0"/>
    <w:link w:val="a5"/>
    <w:uiPriority w:val="1"/>
    <w:rsid w:val="00996524"/>
    <w:rPr>
      <w:rFonts w:ascii="Verdana" w:eastAsia="Verdana" w:hAnsi="Verdana" w:cs="Verdana"/>
      <w:sz w:val="68"/>
      <w:szCs w:val="68"/>
    </w:rPr>
  </w:style>
  <w:style w:type="paragraph" w:styleId="a7">
    <w:name w:val="List Paragraph"/>
    <w:basedOn w:val="a"/>
    <w:uiPriority w:val="1"/>
    <w:qFormat/>
    <w:rsid w:val="00996524"/>
    <w:pPr>
      <w:widowControl w:val="0"/>
      <w:autoSpaceDE w:val="0"/>
      <w:autoSpaceDN w:val="0"/>
      <w:spacing w:after="0" w:line="240" w:lineRule="auto"/>
      <w:ind w:left="535" w:hanging="193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996524"/>
    <w:pPr>
      <w:widowControl w:val="0"/>
      <w:autoSpaceDE w:val="0"/>
      <w:autoSpaceDN w:val="0"/>
      <w:spacing w:after="0" w:line="240" w:lineRule="auto"/>
      <w:ind w:left="112"/>
    </w:pPr>
    <w:rPr>
      <w:rFonts w:ascii="Times New Roman" w:eastAsia="Times New Roman" w:hAnsi="Times New Roman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99652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96524"/>
    <w:rPr>
      <w:rFonts w:ascii="Tahoma" w:eastAsia="Times New Roman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996524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b">
    <w:name w:val="Верхний колонтитул Знак"/>
    <w:basedOn w:val="a0"/>
    <w:link w:val="aa"/>
    <w:uiPriority w:val="99"/>
    <w:rsid w:val="00996524"/>
    <w:rPr>
      <w:rFonts w:ascii="Times New Roman" w:eastAsia="Times New Roman" w:hAnsi="Times New Roman" w:cs="Times New Roman"/>
    </w:rPr>
  </w:style>
  <w:style w:type="paragraph" w:styleId="ac">
    <w:name w:val="footer"/>
    <w:basedOn w:val="a"/>
    <w:link w:val="ad"/>
    <w:uiPriority w:val="99"/>
    <w:unhideWhenUsed/>
    <w:rsid w:val="00996524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d">
    <w:name w:val="Нижний колонтитул Знак"/>
    <w:basedOn w:val="a0"/>
    <w:link w:val="ac"/>
    <w:uiPriority w:val="99"/>
    <w:rsid w:val="00996524"/>
    <w:rPr>
      <w:rFonts w:ascii="Times New Roman" w:eastAsia="Times New Roman" w:hAnsi="Times New Roman" w:cs="Times New Roman"/>
    </w:rPr>
  </w:style>
  <w:style w:type="paragraph" w:customStyle="1" w:styleId="13">
    <w:name w:val="Заголовок оглавления1"/>
    <w:basedOn w:val="1"/>
    <w:next w:val="a"/>
    <w:uiPriority w:val="39"/>
    <w:semiHidden/>
    <w:unhideWhenUsed/>
    <w:qFormat/>
    <w:rsid w:val="00996524"/>
    <w:pPr>
      <w:keepNext/>
      <w:keepLines/>
      <w:widowControl/>
      <w:autoSpaceDE/>
      <w:autoSpaceDN/>
      <w:spacing w:before="480" w:line="276" w:lineRule="auto"/>
      <w:ind w:left="0"/>
      <w:outlineLvl w:val="9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14">
    <w:name w:val="Гиперссылка1"/>
    <w:basedOn w:val="a0"/>
    <w:uiPriority w:val="99"/>
    <w:unhideWhenUsed/>
    <w:rsid w:val="00996524"/>
    <w:rPr>
      <w:color w:val="0000FF"/>
      <w:u w:val="single"/>
    </w:rPr>
  </w:style>
  <w:style w:type="character" w:styleId="ae">
    <w:name w:val="Hyperlink"/>
    <w:basedOn w:val="a0"/>
    <w:uiPriority w:val="99"/>
    <w:unhideWhenUsed/>
    <w:rsid w:val="00996524"/>
    <w:rPr>
      <w:color w:val="0000FF" w:themeColor="hyperlink"/>
      <w:u w:val="single"/>
    </w:rPr>
  </w:style>
  <w:style w:type="numbering" w:customStyle="1" w:styleId="22">
    <w:name w:val="Нет списка2"/>
    <w:next w:val="a2"/>
    <w:uiPriority w:val="99"/>
    <w:semiHidden/>
    <w:unhideWhenUsed/>
    <w:rsid w:val="00996524"/>
  </w:style>
  <w:style w:type="table" w:customStyle="1" w:styleId="TableNormal1">
    <w:name w:val="Table Normal1"/>
    <w:uiPriority w:val="2"/>
    <w:semiHidden/>
    <w:unhideWhenUsed/>
    <w:qFormat/>
    <w:rsid w:val="0099652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99652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99652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">
    <w:name w:val="Normal (Web)"/>
    <w:basedOn w:val="a"/>
    <w:uiPriority w:val="99"/>
    <w:unhideWhenUsed/>
    <w:rsid w:val="006F28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No Spacing"/>
    <w:uiPriority w:val="1"/>
    <w:qFormat/>
    <w:rsid w:val="00D73C32"/>
    <w:pPr>
      <w:spacing w:after="0" w:line="240" w:lineRule="auto"/>
    </w:pPr>
  </w:style>
  <w:style w:type="character" w:styleId="af1">
    <w:name w:val="footnote reference"/>
    <w:uiPriority w:val="99"/>
    <w:rsid w:val="00A77EBF"/>
    <w:rPr>
      <w:vertAlign w:val="superscript"/>
    </w:rPr>
  </w:style>
  <w:style w:type="paragraph" w:styleId="af2">
    <w:name w:val="footnote text"/>
    <w:basedOn w:val="a"/>
    <w:link w:val="af3"/>
    <w:uiPriority w:val="99"/>
    <w:rsid w:val="00A77E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3">
    <w:name w:val="Текст сноски Знак"/>
    <w:basedOn w:val="a0"/>
    <w:link w:val="af2"/>
    <w:uiPriority w:val="99"/>
    <w:rsid w:val="00A77EB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noska">
    <w:name w:val="snoska (Доп. текст)"/>
    <w:basedOn w:val="a"/>
    <w:uiPriority w:val="99"/>
    <w:rsid w:val="00A77EBF"/>
    <w:pPr>
      <w:widowControl w:val="0"/>
      <w:autoSpaceDE w:val="0"/>
      <w:autoSpaceDN w:val="0"/>
      <w:adjustRightInd w:val="0"/>
      <w:spacing w:after="0" w:line="200" w:lineRule="atLeast"/>
      <w:jc w:val="both"/>
      <w:textAlignment w:val="center"/>
    </w:pPr>
    <w:rPr>
      <w:rFonts w:ascii="SchoolBookSanPin" w:eastAsia="Times New Roman" w:hAnsi="SchoolBookSanPin" w:cs="SchoolBookSanPin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51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0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9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.yaklass.ru/p/biologia/5-klass/izuchaem-tcarstvo-rasteniia-15609/nizshie-rasteniia-vodorosli-vysshie-sporovye-rasteniia-13989/TeacherInfo" TargetMode="External"/><Relationship Id="rId21" Type="http://schemas.openxmlformats.org/officeDocument/2006/relationships/hyperlink" Target="https://interneturok.ru/lesson/biology/6-klass/zhiznedeyatelnost-rasteniy/sposoby-razmnozheniya-rasteniy" TargetMode="External"/><Relationship Id="rId42" Type="http://schemas.openxmlformats.org/officeDocument/2006/relationships/hyperlink" Target="http://school-collection.edu.ru/catalog/rubr/0000019f-a000-4ddd-c5d5-380046b1d850/81636/?" TargetMode="External"/><Relationship Id="rId47" Type="http://schemas.openxmlformats.org/officeDocument/2006/relationships/hyperlink" Target="http://school-collection.edu.ru/catalog/rubr/000001a1-a000-4ddd-7bd7-0a0046b1da3f/81673/?" TargetMode="External"/><Relationship Id="rId63" Type="http://schemas.openxmlformats.org/officeDocument/2006/relationships/hyperlink" Target="https://resh.edu.ru/subject/lesson/1581/main/" TargetMode="External"/><Relationship Id="rId68" Type="http://schemas.openxmlformats.org/officeDocument/2006/relationships/hyperlink" Target="https://www.yaklass.ru/p/biologia/8-klass/vydelitelnaia-sistema-16092/stroenie-i-funktcionirovanie-pochek-16093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interneturok.ru/lesson/biology/6-klass/zhiznedeyatelnost-rasteniy/rastitelnyy-organizm-kak-edinoe-tseloe" TargetMode="External"/><Relationship Id="rId29" Type="http://schemas.openxmlformats.org/officeDocument/2006/relationships/hyperlink" Target="https://www.yaklass.ru/p/biologia/6-klass/tcvetkovye-ili-pokrytosemennye-rasteniia-16276/obobshchenie-znanii-o-tcvetkovykh-rasteniiakh-i-sravnenie-ikh-klassov-16289/re-cd1ded46-4209-4b27-bbd7-8a70f88e79b5" TargetMode="External"/><Relationship Id="rId11" Type="http://schemas.openxmlformats.org/officeDocument/2006/relationships/hyperlink" Target="https://resh.edu.ru/subject/lesson/50/" TargetMode="External"/><Relationship Id="rId24" Type="http://schemas.openxmlformats.org/officeDocument/2006/relationships/hyperlink" Target="https://www.yaklass.ru/p/biologia/6-klass/klassifikatciia-rastenii-14962/osnovnye-printcipy%20%20-sistematiki-rastenii-14920/re-b3e30d5e-184b-491a-95bb-c64df5842039" TargetMode="External"/><Relationship Id="rId32" Type="http://schemas.openxmlformats.org/officeDocument/2006/relationships/hyperlink" Target="https://iu.ru/video-lessons/459febd0-3ac9-43bd-a583-0c3aae729335" TargetMode="External"/><Relationship Id="rId37" Type="http://schemas.openxmlformats.org/officeDocument/2006/relationships/hyperlink" Target="https://resh.edu.ru/subject/lesson/6759/main/268844/" TargetMode="External"/><Relationship Id="rId40" Type="http://schemas.openxmlformats.org/officeDocument/2006/relationships/hyperlink" Target="https://resh.edu.ru/subject/lesson/6767/main/269094/" TargetMode="External"/><Relationship Id="rId45" Type="http://schemas.openxmlformats.org/officeDocument/2006/relationships/hyperlink" Target="http://school-collection.edu.ru/catalog/rubr/000001a1-a000-4ddd-7bd7-0a0046b1da3f/81668/?" TargetMode="External"/><Relationship Id="rId53" Type="http://schemas.openxmlformats.org/officeDocument/2006/relationships/hyperlink" Target="https://resh.edu.ru/subject/lesson/2113/main/" TargetMode="External"/><Relationship Id="rId58" Type="http://schemas.openxmlformats.org/officeDocument/2006/relationships/hyperlink" Target="https://www.yaklass.ru/p/biologia/8-klass/obshchie-predstavleniia-ob-organizme-cheloveka-16120/mesto-cheloveka-v-prirode-16122" TargetMode="External"/><Relationship Id="rId66" Type="http://schemas.openxmlformats.org/officeDocument/2006/relationships/hyperlink" Target="https://www.yaklass.ru/p/biologia/8-klass/protcessy-obmena-veshchestv-v-organizme-16297/obmen-veshchestv-i-prevrashchenie-energii-16298" TargetMode="External"/><Relationship Id="rId74" Type="http://schemas.openxmlformats.org/officeDocument/2006/relationships/theme" Target="theme/theme1.xml"/><Relationship Id="rId5" Type="http://schemas.openxmlformats.org/officeDocument/2006/relationships/webSettings" Target="webSettings.xml"/><Relationship Id="rId61" Type="http://schemas.openxmlformats.org/officeDocument/2006/relationships/hyperlink" Target="https://www.yaklass.ru/p/biologia/8-klass/opora-i-dvizhenie-16074/stroenie-skeleta-cheloveka-16075" TargetMode="External"/><Relationship Id="rId19" Type="http://schemas.openxmlformats.org/officeDocument/2006/relationships/hyperlink" Target="https://resh.edu.ru/subject/lesson/6760/conspect/272100/" TargetMode="External"/><Relationship Id="rId14" Type="http://schemas.openxmlformats.org/officeDocument/2006/relationships/hyperlink" Target="https://resh.edu.ru/subject/lesson/1064/" TargetMode="External"/><Relationship Id="rId22" Type="http://schemas.openxmlformats.org/officeDocument/2006/relationships/hyperlink" Target="https://resh.edu.ru/subject/lesson/1016/" TargetMode="External"/><Relationship Id="rId27" Type="http://schemas.openxmlformats.org/officeDocument/2006/relationships/hyperlink" Target="https://www.yaklass.ru/p/biologia/5-klass/izuchaem-tcarstvo-rasteniia-15609/nizshie-rasteniia-vodorosli-vysshie-sporovye-rasteniia-13989/TeacherInfo" TargetMode="External"/><Relationship Id="rId30" Type="http://schemas.openxmlformats.org/officeDocument/2006/relationships/hyperlink" Target="https://www.yaklass.ru/p/biologia/6-klass/tcvetkovye-ili-pokrytosemennye-rasteniia-16276/priznaki-i-predstaviteli-klassa-dvudolnye-14918" TargetMode="External"/><Relationship Id="rId35" Type="http://schemas.openxmlformats.org/officeDocument/2006/relationships/hyperlink" Target="https://resh.edu.ru/subject/lesson/2487/main/" TargetMode="External"/><Relationship Id="rId43" Type="http://schemas.openxmlformats.org/officeDocument/2006/relationships/hyperlink" Target="http://school-collection.edu.ru/catalog/search/?text=%F1%E8%F1%F2%E5%EC%E0%F2%E8%EA%E0+%E6%E8%E2%EE%F2%ED%FB%F5&amp;submit=%CD%E0%E9%F2%E8&amp;interface=catalog" TargetMode="External"/><Relationship Id="rId48" Type="http://schemas.openxmlformats.org/officeDocument/2006/relationships/hyperlink" Target="https://www.yaklass.ru/p/biologia/7-klass/znakomimsia-s-bespozvonochnymi-zhivotnymi-15746/molliuski-ili-miagkotelye-15268" TargetMode="External"/><Relationship Id="rId56" Type="http://schemas.openxmlformats.org/officeDocument/2006/relationships/hyperlink" Target="http://school-collection.edu.ru/catalog/search/?text=%EF%F0%E8%F0%EE%E4%ED%FB%E5+%E7%EE%ED%FB&amp;submit=%CD%E0%E9%F2%E8&amp;interface=catalog" TargetMode="External"/><Relationship Id="rId64" Type="http://schemas.openxmlformats.org/officeDocument/2006/relationships/hyperlink" Target="https://resh.edu.ru/subject/lesson/2218/main/" TargetMode="External"/><Relationship Id="rId69" Type="http://schemas.openxmlformats.org/officeDocument/2006/relationships/hyperlink" Target="https://resh.edu.ru/subject/lesson/2491/main/" TargetMode="External"/><Relationship Id="rId8" Type="http://schemas.openxmlformats.org/officeDocument/2006/relationships/hyperlink" Target="http://school-collection.edu.ru/" TargetMode="External"/><Relationship Id="rId51" Type="http://schemas.openxmlformats.org/officeDocument/2006/relationships/hyperlink" Target="https://resh.edu.ru/subject/lesson/2110/main/" TargetMode="External"/><Relationship Id="rId72" Type="http://schemas.openxmlformats.org/officeDocument/2006/relationships/hyperlink" Target="http://school-collection.edu.ru/catalog/search/?text=%F7%E5%EB%EE%E2%E5%EA+%E8+%EE%EA%F0%F3%E6%E0%FE%F9%E0%FF+%F1%F0%E5%E4%E0&amp;submit=%CD%E0%E9%F2%E8" TargetMode="External"/><Relationship Id="rId3" Type="http://schemas.openxmlformats.org/officeDocument/2006/relationships/styles" Target="styles.xml"/><Relationship Id="rId12" Type="http://schemas.openxmlformats.org/officeDocument/2006/relationships/hyperlink" Target="https://resh.edu.ru/subject/5/" TargetMode="External"/><Relationship Id="rId17" Type="http://schemas.openxmlformats.org/officeDocument/2006/relationships/hyperlink" Target="https://interneturok.ru/lesson/biology/6-klass/bstroenie-pokrytosemennyh-rastenijb/koren" TargetMode="External"/><Relationship Id="rId25" Type="http://schemas.openxmlformats.org/officeDocument/2006/relationships/hyperlink" Target="https://www.yaklass.ru/p/biologia/5-klass/izuchaem-tcarstvo-rasteniia-15609/nizshie-rasteniia-vodorosli-vysshie-sporovye-rasteniia-13989/TeacherInfo" TargetMode="External"/><Relationship Id="rId33" Type="http://schemas.openxmlformats.org/officeDocument/2006/relationships/hyperlink" Target="https://iu.ru/video-lessons?nazvanie=%D0%93%D1%80%D0%B8%D0%B1%D1%8B.+%D0%9B%D0%B8%D1%88%D0%B0%D0%B9%D0%BD%D0%B8%D0%BA%D0%B8.+%D0%91%D0%B0%D0%BA%D1%82%D0%B5%D1%80%D0%B8%D0%B8" TargetMode="External"/><Relationship Id="rId38" Type="http://schemas.openxmlformats.org/officeDocument/2006/relationships/hyperlink" Target="https://resh.edu.ru/subject/lesson/6761/main/268906/" TargetMode="External"/><Relationship Id="rId46" Type="http://schemas.openxmlformats.org/officeDocument/2006/relationships/hyperlink" Target="http://school-collection.edu.ru/catalog/rubr/000001a1-a000-4ddd-7bd7-0a0046b1da3f/81669/?" TargetMode="External"/><Relationship Id="rId59" Type="http://schemas.openxmlformats.org/officeDocument/2006/relationships/hyperlink" Target="https://www.yaklass.ru/p/biologia/8-klass/obshchie-predstavleniia-ob-organizme-cheloveka-16120/organizm-cheloveka-tcelostnaia-sistema-13450" TargetMode="External"/><Relationship Id="rId67" Type="http://schemas.openxmlformats.org/officeDocument/2006/relationships/hyperlink" Target="https://www.yaklass.ru/p/biologia/8-klass/naruzhnyi-pokrov-tela-cheloveka-16086/kozha-stroenie-i-znachenie-16087" TargetMode="External"/><Relationship Id="rId20" Type="http://schemas.openxmlformats.org/officeDocument/2006/relationships/hyperlink" Target="https://resh.edu.ru/subject/lesson/1016/training/" TargetMode="External"/><Relationship Id="rId41" Type="http://schemas.openxmlformats.org/officeDocument/2006/relationships/hyperlink" Target="https://resh.edu.ru/subject/lesson/6767/main/269094/" TargetMode="External"/><Relationship Id="rId54" Type="http://schemas.openxmlformats.org/officeDocument/2006/relationships/hyperlink" Target="https://resh.edu.ru/subject/lesson/2111/main/" TargetMode="External"/><Relationship Id="rId62" Type="http://schemas.openxmlformats.org/officeDocument/2006/relationships/hyperlink" Target="https://www.yaklass.ru/p/biologia/8-klass/transportnaia-sistema-organizma-16070/komponenty-vnutrennei-sredy-organizma-16034" TargetMode="External"/><Relationship Id="rId70" Type="http://schemas.openxmlformats.org/officeDocument/2006/relationships/hyperlink" Target="https://www.yaklass.ru/p/biologia/8-klass/organy-chuvstv-analizatory-16083/obshchie-printcipy-stroeniia-analizatorov-stroenie-i-rabota-organa-zreniia-16084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resh.edu.ru/subject/5/5/" TargetMode="External"/><Relationship Id="rId23" Type="http://schemas.openxmlformats.org/officeDocument/2006/relationships/hyperlink" Target="http://files.school-collection.edu.ru/dlrstore/00000358-1000-4ddd-2a2b-1b0046bb2fd2/0090.jpg" TargetMode="External"/><Relationship Id="rId28" Type="http://schemas.openxmlformats.org/officeDocument/2006/relationships/hyperlink" Target="https://www.yaklass.ru/p/biologia/5-klass/izuchaem-tcarstvo-rasteniia-15609/otlichitelnye-priznaki-golosemennykh-rastenii-13991" TargetMode="External"/><Relationship Id="rId36" Type="http://schemas.openxmlformats.org/officeDocument/2006/relationships/hyperlink" Target="https://resh.edu.ru/subject/lesson/6769/start/300659/" TargetMode="External"/><Relationship Id="rId49" Type="http://schemas.openxmlformats.org/officeDocument/2006/relationships/hyperlink" Target="https://www.yaklass.ru/p/biologia/7-klass/znakomimsia-s-khordovymi-15494/bescherepnye-i-pozvonochnye-15475/re-18dd9704-f1a9-47bf-86b4-5479649bf72e" TargetMode="External"/><Relationship Id="rId57" Type="http://schemas.openxmlformats.org/officeDocument/2006/relationships/hyperlink" Target="https://moya-planeta.ru/travel/view/zhivotnye_krasnoj_knigi_rossii" TargetMode="External"/><Relationship Id="rId10" Type="http://schemas.openxmlformats.org/officeDocument/2006/relationships/hyperlink" Target="http://school-collection.edu.ru/" TargetMode="External"/><Relationship Id="rId31" Type="http://schemas.openxmlformats.org/officeDocument/2006/relationships/hyperlink" Target="https://iu.ru/video-lessons/dcd598f4-5e9b-440d-88a5-a5e08e0c4065" TargetMode="External"/><Relationship Id="rId44" Type="http://schemas.openxmlformats.org/officeDocument/2006/relationships/hyperlink" Target="http://school-collection.edu.ru/catalog/rubr/000001a1-a000-4ddd-7bd7-0a0046b1da3f/81665/?" TargetMode="External"/><Relationship Id="rId52" Type="http://schemas.openxmlformats.org/officeDocument/2006/relationships/hyperlink" Target="https://resh.edu.ru/subject/lesson/2112/main/" TargetMode="External"/><Relationship Id="rId60" Type="http://schemas.openxmlformats.org/officeDocument/2006/relationships/hyperlink" Target="https://resh.edu.ru/subject/lesson/2458/start/" TargetMode="External"/><Relationship Id="rId65" Type="http://schemas.openxmlformats.org/officeDocument/2006/relationships/hyperlink" Target="https://www.yaklass.ru/p/biologia/8-klass/pishchevaritelnaia-sistema-16033/stroenie-organov-pishchevareniia-16078" TargetMode="External"/><Relationship Id="rId73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resh.edu.ru/subject/lesson/61/" TargetMode="External"/><Relationship Id="rId13" Type="http://schemas.openxmlformats.org/officeDocument/2006/relationships/hyperlink" Target="https://resh.edu.ru/subject/5/5/" TargetMode="External"/><Relationship Id="rId18" Type="http://schemas.openxmlformats.org/officeDocument/2006/relationships/hyperlink" Target="https://interneturok.ru/lesson/biology/6-klass/zhiznedeyatelnost-rasteniy/dyhanie" TargetMode="External"/><Relationship Id="rId39" Type="http://schemas.openxmlformats.org/officeDocument/2006/relationships/hyperlink" Target="https://resh.edu.ru/subject/lesson/6762/main/313907/" TargetMode="External"/><Relationship Id="rId34" Type="http://schemas.openxmlformats.org/officeDocument/2006/relationships/hyperlink" Target="https://resh.edu.ru/subject/lesson/2460/main/" TargetMode="External"/><Relationship Id="rId50" Type="http://schemas.openxmlformats.org/officeDocument/2006/relationships/hyperlink" Target="https://resh.edu.ru/subject/lesson/1579/main/" TargetMode="External"/><Relationship Id="rId55" Type="http://schemas.openxmlformats.org/officeDocument/2006/relationships/hyperlink" Target="https://resh.edu.ru/subject/lesson/3874/start/301094/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resh.edu.ru/subject/lesson/2485/main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CA835E-3CA5-4BE7-B6DC-D131C72232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10713</Words>
  <Characters>61067</Characters>
  <Application>Microsoft Office Word</Application>
  <DocSecurity>0</DocSecurity>
  <Lines>508</Lines>
  <Paragraphs>143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Гульназ</cp:lastModifiedBy>
  <cp:revision>9</cp:revision>
  <cp:lastPrinted>2023-04-03T07:52:00Z</cp:lastPrinted>
  <dcterms:created xsi:type="dcterms:W3CDTF">2023-04-02T15:29:00Z</dcterms:created>
  <dcterms:modified xsi:type="dcterms:W3CDTF">2024-02-02T07:01:00Z</dcterms:modified>
</cp:coreProperties>
</file>