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68" w:rsidRPr="00550A68" w:rsidRDefault="00550A68" w:rsidP="00550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родителей обучающихся, </w:t>
      </w:r>
    </w:p>
    <w:p w:rsidR="00550A68" w:rsidRPr="00550A68" w:rsidRDefault="00550A68" w:rsidP="00550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сдающим</w:t>
      </w:r>
      <w:proofErr w:type="gramEnd"/>
      <w:r w:rsidRPr="0055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государственную итоговую аттестацию в форме ОГЭ в 2017 году.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Министерства образования и науки Российской Федерации (далее - </w:t>
      </w:r>
      <w:proofErr w:type="spellStart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9 января 2017 г. № 6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января 2013 г. № 1400», приказом </w:t>
      </w:r>
      <w:proofErr w:type="spellStart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9 января 2017 г. № 5 «Об утверждении единого</w:t>
      </w:r>
      <w:proofErr w:type="gramEnd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2017 году», приказом </w:t>
      </w:r>
      <w:proofErr w:type="spellStart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9 января 2017 г. № 2 «Об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2017 году», приказом </w:t>
      </w:r>
      <w:proofErr w:type="spellStart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proofErr w:type="gramEnd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 от 9 января 2017 г. № 4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учебного предмету, перечня средств обучения и воспитания, используемых при его проведении в 2017 году» к ГИА допускаются обучающиеся, </w:t>
      </w:r>
      <w:r w:rsidRPr="0055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имеющие академической задолженности </w:t>
      </w:r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полном объеме выполнившие учебный план или индивидуальный учебный</w:t>
      </w:r>
      <w:proofErr w:type="gramEnd"/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план.</w:t>
      </w:r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Утверждено следующее расписание:</w:t>
      </w:r>
    </w:p>
    <w:p w:rsidR="00550A68" w:rsidRPr="00550A68" w:rsidRDefault="00550A68" w:rsidP="00550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По решению ГЭК повторно допускаются к сдаче ГИА в текущем учебном году </w:t>
      </w:r>
      <w:proofErr w:type="gramStart"/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</w:t>
      </w:r>
      <w:proofErr w:type="gramEnd"/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 соответствующим учебным предметам в дополнительные сроки следующие обучающиеся:</w:t>
      </w:r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получившие на ГИА неудовлетворительные результаты не более чем по двум учебным предметам;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апелляция</w:t>
      </w:r>
      <w:proofErr w:type="gramEnd"/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 которых о нарушении установленного порядка проведения ГИА конфликтной комиссией была удовлетворена;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результаты</w:t>
      </w:r>
      <w:proofErr w:type="gramEnd"/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 которых были аннулированы ГЭК в случае выявления фактов нарушений установленного порядка проведения ГИА, совершенных лицами, указанными в </w:t>
      </w:r>
      <w:hyperlink r:id="rId4" w:history="1">
        <w:r w:rsidRPr="00550A6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пункте 37</w:t>
        </w:r>
      </w:hyperlink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  Порядка проведения ГИА, или иными (неустановленными) лицами.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 мая (вторник)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иностранный язык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lastRenderedPageBreak/>
        <w:t>3 мая (среда)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русский язык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4 мая (четверг)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литература, история, биология, физика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5 мая (пятница)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математика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6 мая (суббота)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информатика и ИКТ, обществознание, химия, география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19 июня (понедельник)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информатика и ИКТ, литература, история, биология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20 июня (вторник)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русский язык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21 июня (среда)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иностранный язык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22 июня (четверг)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математика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23 июня (пятница)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обществознание, химия, география, физика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28 июня (среда)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 всем учебным предметам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29 июня (четверг)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 всем учебным предметам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18 сентября (понедельник)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русский язык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19 сентября (вторник)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география, история, биология, физика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lastRenderedPageBreak/>
        <w:t>20 сентября (среда)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математика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21 сентября (четверг)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информатика и ИКТ, обществознание, химия, литература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22 сентября (пятница)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иностранный язык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Обучающимся,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  <w:proofErr w:type="gramEnd"/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5 сентября (вторник) 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русский язык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8 сентября (пятница)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математика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11 сентября (понедельник)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Литература, история, биология, физика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13 сентября (среда)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обществознание, химия, информатика и ИКТ, география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15 сентября (пятница)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иностранный язык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3. ОГЭ-9   по всем учебным предметам начинается в 10.00 по местному времени;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4. </w:t>
      </w: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Продолжительность ОГЭ-9 по математике и русскому языку составляет 3 часа 55 минут (235 минут); по обществознанию – 3 часа 30 минут (210 минут), по биологии и литературе - 3 часа (180 минут), по истории, химии, физике, географии, иностранным языкам (английский, французский, немецкий, испанский), информатике и информационно-коммуникационным технологиям (ИКТ) – 2 часа 30 минут (150 минут)</w:t>
      </w:r>
      <w:proofErr w:type="gramEnd"/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 xml:space="preserve">5. </w:t>
      </w: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 проведении ОГЭ-9 используются следующие средства обучения и воспитания: по русскому языку – орфографические и толковые словари, по математике – линейка, справочные материалы, содержащие основные формулы курса математики образовательной программы основного общего образования; по физике – линейка, лабораторное оборудование, непрограммируемый калькулятор (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обеспечивает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sin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cos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tg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ctg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arcsin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arccos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arctg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);</w:t>
      </w:r>
      <w:proofErr w:type="gramEnd"/>
      <w:r w:rsidRPr="00550A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 осуществляет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функции средства связи, хранилища базы данных и не имеет доступа к сетям передачи данных (в том числе к сети "Интернет")), по биологии - линейка, непрограммируемый калькулятор</w:t>
      </w:r>
      <w:r w:rsidRPr="00550A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 географии - линейка, непрограммируемый калькулятор географические атласы 7,8 и 9 классов, по литературе – полные тексты художественных произведений, а так же сборники лирики, по информатике и ИКТ и иностранным языкам – компьютерная техника.</w:t>
      </w:r>
      <w:proofErr w:type="gramEnd"/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6.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Перерыв между проведением экзаменов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по обязательным учебным предметам, </w:t>
      </w: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сроки</w:t>
      </w:r>
      <w:proofErr w:type="gram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проведения которых установлены в соответствии с пунктом 24 настоящего Порядка, составляет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 менее двух дней.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7. При проведении ОГЭ-9 в пунктах проведения экзамена (ППЭ) и аудиториях осуществляется видеозапись. 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8. Во время экзамена обучающиеся соблюдают установленный порядок проведения ГИА и следуют указаниям организаторов, а организаторы обеспечивают устанавливаемый порядок проведения ГИА в аудитории и осуществляют </w:t>
      </w: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контроль за</w:t>
      </w:r>
      <w:proofErr w:type="gram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ним.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Во время экзамена на рабочем столе обучающегося, помимо экзаменационных материалов, находятся: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а) </w:t>
      </w: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гелевая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, капиллярная ручка с чернилами черного цвета;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б) документ, удостоверяющий личность;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в) средства обучения и воспитания (разрешённые по предметам);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г) лекарства и питание (при необходимости);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</w:t>
      </w:r>
      <w:proofErr w:type="spell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) специальные технические средства (для детей-инвалидов, ОВЗ) 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е) черновики (за исключением ОГЭ по иностранным языкам (раздел "Говорение").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Иные вещи обучающиеся оставляют в специально выделенном месте для личных </w:t>
      </w: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вещей</w:t>
      </w:r>
      <w:proofErr w:type="gram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обучающихся в здании (комплексе зданий), где расположен ППЭ.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Во время экзамена обучающиеся не должны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общаться друг с другом, не могут свободно перемещаться по аудитории. </w:t>
      </w: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Во время экзамена обучающиеся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могут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выходить из аудитории и перемещаться по ППЭ в сопровождении одного из организаторов.</w:t>
      </w:r>
      <w:proofErr w:type="gram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При выходе из аудитории обучающиеся оставляют экзаменационные материалы и черновики на рабочем столе.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Во время проведения экзамена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 ППЭ запрещается: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обучающимся 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Лица,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допустившие нарушение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устанавливаемого порядка проведения ГИА,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удаляются 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 экзамена. Для этого организаторы или общественные наблюдатели приглашают уполномоченных представителей ГЭК, которые составляют акт об удалении с экзамена и удаляют лиц, нарушивших устанавливаемый порядок проведения ГИА, из ППЭ.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Если обучающийся по состоянию здоровья или другим объективным причинам не может завершить выполнение экзаменационной работы, то он досрочно покидает аудиторию. В таком случае организаторы сопровождают участника экзамена к медицинскому работнику и приглашают уполномоченных представителей ГЭК.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причинам. Организатор ставит в бланке регистрации </w:t>
      </w: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обучающегося</w:t>
      </w:r>
      <w:proofErr w:type="gram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соответствующую отметку.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работ.</w:t>
      </w:r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9. </w:t>
      </w: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Обучающимся,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 прошедшим ГИА или получившим на ГИА неудовлетворительные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результаты более чем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 двум учебным предметам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либо получившим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повторно неудовлетворительный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результат по одному или двум учебным предметам на ГИА в дополнительные сроки, предоставляется право пройти ГИА по соответствующим учебным предметам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 ранее 1 сентября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текущего года в сроки и формах, устанавливаемых настоящим Порядком.</w:t>
      </w:r>
      <w:proofErr w:type="gramEnd"/>
    </w:p>
    <w:p w:rsidR="00550A68" w:rsidRPr="00550A68" w:rsidRDefault="00550A68" w:rsidP="00550A68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10. Обработка и проверка экзаменационных работ занимает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 более десяти календарных дней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ГИА.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11.</w:t>
      </w:r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По решению ГЭК </w:t>
      </w:r>
      <w:r w:rsidRPr="00550A6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повторно допускаются</w:t>
      </w: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к сдаче ГИА в текущем учебном году по соответствующим учебным предметам в дополнительные сроки следующие обучающиеся: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получившие на ГИА неудовлетворительные результаты не более чем по двум учебным предметам;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апелляция</w:t>
      </w:r>
      <w:proofErr w:type="gram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которых о нарушении установленного порядка проведения ГИА конфликтной комиссией была удовлетворена;</w:t>
      </w: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результаты</w:t>
      </w:r>
      <w:proofErr w:type="gramEnd"/>
      <w:r w:rsidRPr="00550A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которых были аннулированы ГЭК в случае выявления фактов нарушений установленного порядка проведения ГИА, совершенных лицами, указанными в пункте 37 настоящего Порядка, или иными (неустановленными) лицами.</w:t>
      </w:r>
    </w:p>
    <w:p w:rsidR="00550A68" w:rsidRPr="00550A68" w:rsidRDefault="00550A68" w:rsidP="00550A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A68" w:rsidRPr="00550A68" w:rsidRDefault="00550A68" w:rsidP="00550A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b/>
          <w:bCs/>
          <w:color w:val="1F262D"/>
          <w:sz w:val="32"/>
          <w:szCs w:val="32"/>
          <w:lang w:eastAsia="ru-RU"/>
        </w:rPr>
        <w:t>Телефоны горячей линии по вопросам проведения ЕГЭ в 2017 году</w:t>
      </w:r>
    </w:p>
    <w:p w:rsidR="00550A68" w:rsidRPr="00550A68" w:rsidRDefault="00550A68" w:rsidP="00550A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A68" w:rsidRPr="00550A68" w:rsidRDefault="00550A68" w:rsidP="0055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Специалисты «горячей линии» готовы ответить на Ваши вопросы по организации и проведению единого государственного экзамена:</w:t>
      </w:r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50A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(8652) 37-24-02, 26-22-40, 74-83-99. </w:t>
      </w:r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          </w:t>
      </w:r>
      <w:proofErr w:type="gramStart"/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t>Режим работы «горячей линии» министерства образования и молодежной политики Ставропольского края:</w:t>
      </w:r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понедельник - пятница: 10.00-17.00, перерыв: 13.00 - 14.00</w:t>
      </w:r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Выходные: суббота, воскресенье, праздничные дни.</w:t>
      </w:r>
      <w:proofErr w:type="gramEnd"/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В дни экзаменов - с 08.30 ч. до 17.00 ч.</w:t>
      </w:r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«ГОРЯЧАЯ ЛИНИЯ» РОСОБРНАДЗОРА по вопросам подготовки и проведения ЕГЭ в 2017 году: </w:t>
      </w:r>
      <w:r w:rsidRPr="00550A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(495) 984-89-19</w:t>
      </w:r>
      <w:r w:rsidRPr="00550A6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Адрес доверия «ЕГЭ - 2017»: ege@obrnadzor.gov.ru</w:t>
      </w:r>
    </w:p>
    <w:p w:rsidR="0042734B" w:rsidRDefault="0042734B"/>
    <w:sectPr w:rsidR="0042734B" w:rsidSect="0042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0A68"/>
    <w:rsid w:val="00190810"/>
    <w:rsid w:val="0042734B"/>
    <w:rsid w:val="00550A68"/>
    <w:rsid w:val="00652DC2"/>
    <w:rsid w:val="006D6A2A"/>
    <w:rsid w:val="006E363E"/>
    <w:rsid w:val="00833636"/>
    <w:rsid w:val="009A79A6"/>
    <w:rsid w:val="00BF0AF6"/>
    <w:rsid w:val="00C2240D"/>
    <w:rsid w:val="00C75922"/>
    <w:rsid w:val="00D31AA0"/>
    <w:rsid w:val="00FE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240D"/>
    <w:rPr>
      <w:b/>
      <w:bCs/>
    </w:rPr>
  </w:style>
  <w:style w:type="paragraph" w:styleId="a4">
    <w:name w:val="List Paragraph"/>
    <w:basedOn w:val="a"/>
    <w:uiPriority w:val="34"/>
    <w:qFormat/>
    <w:rsid w:val="00C2240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5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0A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%23block_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1521</Words>
  <Characters>8674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2017-04-08T08:02:00Z</dcterms:created>
  <dcterms:modified xsi:type="dcterms:W3CDTF">2017-04-08T08:02:00Z</dcterms:modified>
</cp:coreProperties>
</file>