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60" w:rsidRDefault="00FB1860">
      <w:pPr>
        <w:rPr>
          <w:sz w:val="24"/>
          <w:szCs w:val="24"/>
        </w:rPr>
      </w:pPr>
    </w:p>
    <w:p w:rsidR="00FB1860" w:rsidRDefault="004A4E59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 wp14:anchorId="0115E2CE" wp14:editId="3FAA9E4D">
            <wp:extent cx="5727700" cy="8089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-133350</wp:posOffset>
            </wp:positionH>
            <wp:positionV relativeFrom="page">
              <wp:posOffset>-381000</wp:posOffset>
            </wp:positionV>
            <wp:extent cx="7559040" cy="106908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1860" w:rsidRDefault="00FB1860">
      <w:pPr>
        <w:sectPr w:rsidR="00FB1860">
          <w:pgSz w:w="11900" w:h="16836"/>
          <w:pgMar w:top="1440" w:right="1440" w:bottom="875" w:left="1440" w:header="0" w:footer="0" w:gutter="0"/>
          <w:cols w:space="0"/>
        </w:sectPr>
      </w:pPr>
    </w:p>
    <w:p w:rsidR="00FB1860" w:rsidRDefault="002A73C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B1860" w:rsidSect="00FB1860">
      <w:pgSz w:w="11900" w:h="16836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B1860"/>
    <w:rsid w:val="002A73C4"/>
    <w:rsid w:val="004A4E59"/>
    <w:rsid w:val="007A2AFF"/>
    <w:rsid w:val="009174A8"/>
    <w:rsid w:val="00A87CA1"/>
    <w:rsid w:val="00FB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E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Gigabyte</cp:lastModifiedBy>
  <cp:revision>8</cp:revision>
  <cp:lastPrinted>2019-03-22T09:21:00Z</cp:lastPrinted>
  <dcterms:created xsi:type="dcterms:W3CDTF">2019-03-22T10:00:00Z</dcterms:created>
  <dcterms:modified xsi:type="dcterms:W3CDTF">2019-10-05T07:53:00Z</dcterms:modified>
</cp:coreProperties>
</file>