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62" w:rsidRDefault="00200162" w:rsidP="0020016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00162">
        <w:rPr>
          <w:rFonts w:ascii="Times New Roman" w:hAnsi="Times New Roman" w:cs="Times New Roman"/>
          <w:sz w:val="28"/>
        </w:rPr>
        <w:t>График</w:t>
      </w:r>
    </w:p>
    <w:p w:rsidR="00914433" w:rsidRDefault="00200162" w:rsidP="0020016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00162">
        <w:rPr>
          <w:rFonts w:ascii="Times New Roman" w:hAnsi="Times New Roman" w:cs="Times New Roman"/>
          <w:sz w:val="28"/>
        </w:rPr>
        <w:t xml:space="preserve"> проведения</w:t>
      </w:r>
      <w:r>
        <w:rPr>
          <w:rFonts w:ascii="Times New Roman" w:hAnsi="Times New Roman" w:cs="Times New Roman"/>
          <w:sz w:val="28"/>
        </w:rPr>
        <w:t xml:space="preserve"> предметных декад</w:t>
      </w:r>
    </w:p>
    <w:p w:rsidR="00200162" w:rsidRDefault="00200162" w:rsidP="0020016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ГАПОУ «Казанский педагогический колледж»</w:t>
      </w:r>
    </w:p>
    <w:p w:rsidR="00200162" w:rsidRDefault="00200162" w:rsidP="0020016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2017-2018 учебном году</w:t>
      </w:r>
    </w:p>
    <w:p w:rsidR="00891E8C" w:rsidRPr="00200162" w:rsidRDefault="00891E8C" w:rsidP="00200162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00162" w:rsidTr="00200162">
        <w:tc>
          <w:tcPr>
            <w:tcW w:w="3190" w:type="dxa"/>
          </w:tcPr>
          <w:p w:rsidR="00200162" w:rsidRDefault="00200162" w:rsidP="002001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3190" w:type="dxa"/>
          </w:tcPr>
          <w:p w:rsidR="00200162" w:rsidRDefault="00200162" w:rsidP="002001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ПЦК</w:t>
            </w:r>
          </w:p>
        </w:tc>
        <w:tc>
          <w:tcPr>
            <w:tcW w:w="3191" w:type="dxa"/>
          </w:tcPr>
          <w:p w:rsidR="00200162" w:rsidRDefault="00200162" w:rsidP="002001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ПЦК</w:t>
            </w:r>
          </w:p>
        </w:tc>
      </w:tr>
      <w:tr w:rsidR="00200162" w:rsidTr="00200162">
        <w:tc>
          <w:tcPr>
            <w:tcW w:w="3190" w:type="dxa"/>
          </w:tcPr>
          <w:p w:rsidR="00200162" w:rsidRDefault="00200162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12.03-23.03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200162" w:rsidRDefault="00200162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ПЦК гуманитарных дисциплин</w:t>
            </w:r>
          </w:p>
          <w:p w:rsidR="00FD1C2D" w:rsidRDefault="00FD1C2D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200162" w:rsidRDefault="00200162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Минина Л.Б.</w:t>
            </w:r>
          </w:p>
        </w:tc>
      </w:tr>
      <w:tr w:rsidR="00200162" w:rsidTr="00200162">
        <w:tc>
          <w:tcPr>
            <w:tcW w:w="3190" w:type="dxa"/>
          </w:tcPr>
          <w:p w:rsidR="00200162" w:rsidRDefault="00200162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26.03-05.04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200162" w:rsidRDefault="00200162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ПЦК  </w:t>
            </w:r>
            <w:r w:rsidR="004B3F4E">
              <w:rPr>
                <w:rFonts w:ascii="Times New Roman" w:hAnsi="Times New Roman" w:cs="Times New Roman"/>
                <w:sz w:val="28"/>
              </w:rPr>
              <w:t xml:space="preserve">педагогики и </w:t>
            </w:r>
            <w:r w:rsidR="004B3F4E" w:rsidRPr="004B3F4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B3F4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психологии </w:t>
            </w:r>
            <w:r w:rsidR="004B3F4E">
              <w:rPr>
                <w:rFonts w:ascii="Times New Roman" w:hAnsi="Times New Roman" w:cs="Times New Roman"/>
                <w:sz w:val="28"/>
              </w:rPr>
              <w:t>школьного отделения</w:t>
            </w:r>
          </w:p>
          <w:p w:rsidR="00FD1C2D" w:rsidRDefault="00FD1C2D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200162" w:rsidRDefault="00200162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Сайдашева Д.М.</w:t>
            </w:r>
          </w:p>
        </w:tc>
      </w:tr>
      <w:tr w:rsidR="00200162" w:rsidTr="00200162">
        <w:tc>
          <w:tcPr>
            <w:tcW w:w="3190" w:type="dxa"/>
          </w:tcPr>
          <w:p w:rsidR="00200162" w:rsidRDefault="002E7B7A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</w:t>
            </w:r>
            <w:r w:rsidR="00F149F9">
              <w:rPr>
                <w:rFonts w:ascii="Times New Roman" w:hAnsi="Times New Roman" w:cs="Times New Roman"/>
                <w:sz w:val="28"/>
              </w:rPr>
              <w:t>.04 –</w:t>
            </w:r>
            <w:r>
              <w:rPr>
                <w:rFonts w:ascii="Times New Roman" w:hAnsi="Times New Roman" w:cs="Times New Roman"/>
                <w:sz w:val="28"/>
              </w:rPr>
              <w:t xml:space="preserve"> 17</w:t>
            </w:r>
            <w:r w:rsidR="00F149F9">
              <w:rPr>
                <w:rFonts w:ascii="Times New Roman" w:hAnsi="Times New Roman" w:cs="Times New Roman"/>
                <w:sz w:val="28"/>
              </w:rPr>
              <w:t>.04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200162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ПЦК </w:t>
            </w:r>
            <w:r w:rsidR="004B3F4E">
              <w:rPr>
                <w:rFonts w:ascii="Times New Roman" w:hAnsi="Times New Roman" w:cs="Times New Roman"/>
                <w:sz w:val="28"/>
              </w:rPr>
              <w:t>педагогики психологии дошкольного отделения</w:t>
            </w:r>
          </w:p>
          <w:p w:rsidR="00FD1C2D" w:rsidRDefault="00FD1C2D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200162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Катеринич Л.И.</w:t>
            </w:r>
          </w:p>
        </w:tc>
      </w:tr>
      <w:tr w:rsidR="00F149F9" w:rsidTr="00200162">
        <w:tc>
          <w:tcPr>
            <w:tcW w:w="3190" w:type="dxa"/>
          </w:tcPr>
          <w:p w:rsidR="00F149F9" w:rsidRDefault="002E7B7A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E53B26">
              <w:rPr>
                <w:rFonts w:ascii="Times New Roman" w:hAnsi="Times New Roman" w:cs="Times New Roman"/>
                <w:sz w:val="28"/>
              </w:rPr>
              <w:t xml:space="preserve">.04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="00E53B2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29.04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F149F9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ПЦК естественно</w:t>
            </w:r>
            <w:r w:rsidR="00A8540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атематического цикла</w:t>
            </w:r>
          </w:p>
          <w:p w:rsidR="00FD1C2D" w:rsidRDefault="00FD1C2D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F149F9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Габдуллина Г.Т.</w:t>
            </w:r>
          </w:p>
        </w:tc>
      </w:tr>
      <w:tr w:rsidR="00F149F9" w:rsidTr="00200162">
        <w:tc>
          <w:tcPr>
            <w:tcW w:w="3190" w:type="dxa"/>
          </w:tcPr>
          <w:p w:rsidR="00F149F9" w:rsidRDefault="002E7B7A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30.04</w:t>
            </w:r>
            <w:r w:rsidR="00017467">
              <w:rPr>
                <w:rFonts w:ascii="Times New Roman" w:hAnsi="Times New Roman" w:cs="Times New Roman"/>
                <w:sz w:val="28"/>
              </w:rPr>
              <w:t>-10</w:t>
            </w:r>
            <w:r>
              <w:rPr>
                <w:rFonts w:ascii="Times New Roman" w:hAnsi="Times New Roman" w:cs="Times New Roman"/>
                <w:sz w:val="28"/>
              </w:rPr>
              <w:t>.05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F149F9" w:rsidRDefault="004B3F4E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ПЦК информационных технологий</w:t>
            </w:r>
          </w:p>
          <w:p w:rsidR="00FD1C2D" w:rsidRDefault="00FD1C2D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F149F9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Ф.М.</w:t>
            </w:r>
          </w:p>
        </w:tc>
      </w:tr>
      <w:tr w:rsidR="00F149F9" w:rsidTr="00200162">
        <w:tc>
          <w:tcPr>
            <w:tcW w:w="3190" w:type="dxa"/>
          </w:tcPr>
          <w:p w:rsidR="00F149F9" w:rsidRDefault="00017467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30.04-10.05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FD1C2D" w:rsidRDefault="00F149F9" w:rsidP="00A854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ПЦК </w:t>
            </w:r>
            <w:r w:rsidR="00A85400">
              <w:rPr>
                <w:rFonts w:ascii="Times New Roman" w:hAnsi="Times New Roman" w:cs="Times New Roman"/>
                <w:sz w:val="28"/>
              </w:rPr>
              <w:t>общегуманитарных и с</w:t>
            </w:r>
            <w:r w:rsidR="004B3F4E">
              <w:rPr>
                <w:rFonts w:ascii="Times New Roman" w:hAnsi="Times New Roman" w:cs="Times New Roman"/>
                <w:sz w:val="28"/>
              </w:rPr>
              <w:t>оциально</w:t>
            </w:r>
            <w:r w:rsidR="00A8540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4B3F4E">
              <w:rPr>
                <w:rFonts w:ascii="Times New Roman" w:hAnsi="Times New Roman" w:cs="Times New Roman"/>
                <w:sz w:val="28"/>
              </w:rPr>
              <w:t>-э</w:t>
            </w:r>
            <w:proofErr w:type="gramEnd"/>
            <w:r w:rsidR="004B3F4E">
              <w:rPr>
                <w:rFonts w:ascii="Times New Roman" w:hAnsi="Times New Roman" w:cs="Times New Roman"/>
                <w:sz w:val="28"/>
              </w:rPr>
              <w:t>кономических дисциплин</w:t>
            </w:r>
          </w:p>
        </w:tc>
        <w:tc>
          <w:tcPr>
            <w:tcW w:w="3191" w:type="dxa"/>
          </w:tcPr>
          <w:p w:rsidR="00F149F9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Хайруллина Ф.Г.</w:t>
            </w:r>
          </w:p>
        </w:tc>
      </w:tr>
      <w:tr w:rsidR="00F149F9" w:rsidTr="00200162">
        <w:tc>
          <w:tcPr>
            <w:tcW w:w="3190" w:type="dxa"/>
          </w:tcPr>
          <w:p w:rsidR="00F149F9" w:rsidRDefault="00017467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11.05 – 22.05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F149F9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ПЦК физической культуры</w:t>
            </w:r>
          </w:p>
          <w:p w:rsidR="00FD1C2D" w:rsidRDefault="00FD1C2D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F149F9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Р.Х.</w:t>
            </w:r>
          </w:p>
        </w:tc>
      </w:tr>
      <w:tr w:rsidR="00F149F9" w:rsidTr="00200162">
        <w:tc>
          <w:tcPr>
            <w:tcW w:w="3190" w:type="dxa"/>
          </w:tcPr>
          <w:p w:rsidR="00F149F9" w:rsidRDefault="00017467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23.05 – 30.05</w:t>
            </w:r>
            <w:r w:rsidR="001514D4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190" w:type="dxa"/>
          </w:tcPr>
          <w:p w:rsidR="00F149F9" w:rsidRDefault="00F149F9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ПЦК татарского языка</w:t>
            </w:r>
            <w:r w:rsidR="00A85400">
              <w:rPr>
                <w:rFonts w:ascii="Times New Roman" w:hAnsi="Times New Roman" w:cs="Times New Roman"/>
                <w:sz w:val="28"/>
              </w:rPr>
              <w:t xml:space="preserve"> и </w:t>
            </w:r>
            <w:r w:rsidR="00FD1C2D">
              <w:rPr>
                <w:rFonts w:ascii="Times New Roman" w:hAnsi="Times New Roman" w:cs="Times New Roman"/>
                <w:sz w:val="28"/>
              </w:rPr>
              <w:t xml:space="preserve"> литературы</w:t>
            </w:r>
          </w:p>
          <w:p w:rsidR="00FD1C2D" w:rsidRDefault="00FD1C2D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F149F9" w:rsidRDefault="00E53B26" w:rsidP="00FD1C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Нуриева</w:t>
            </w:r>
            <w:r w:rsidR="0078025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Л.Ф.</w:t>
            </w:r>
          </w:p>
        </w:tc>
      </w:tr>
    </w:tbl>
    <w:p w:rsidR="00200162" w:rsidRDefault="00200162" w:rsidP="00FD1C2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:rsidR="00304446" w:rsidRDefault="00304446" w:rsidP="00FD1C2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67898" w:rsidRDefault="00567898" w:rsidP="00FD1C2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:rsidR="00567898" w:rsidRDefault="00567898" w:rsidP="00FD1C2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:rsidR="00304446" w:rsidRDefault="00304446" w:rsidP="00FD1C2D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Зам. директора по УР                                             С.М. </w:t>
      </w:r>
      <w:proofErr w:type="spellStart"/>
      <w:r>
        <w:rPr>
          <w:rFonts w:ascii="Times New Roman" w:hAnsi="Times New Roman" w:cs="Times New Roman"/>
          <w:sz w:val="28"/>
        </w:rPr>
        <w:t>Гаффарова</w:t>
      </w:r>
      <w:proofErr w:type="spellEnd"/>
    </w:p>
    <w:p w:rsidR="00304446" w:rsidRPr="00304446" w:rsidRDefault="00304446" w:rsidP="00FD1C2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Методист                                                                   Л.Б. Минина</w:t>
      </w:r>
    </w:p>
    <w:sectPr w:rsidR="00304446" w:rsidRPr="0030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62"/>
    <w:rsid w:val="000018A0"/>
    <w:rsid w:val="00015728"/>
    <w:rsid w:val="00017467"/>
    <w:rsid w:val="00031666"/>
    <w:rsid w:val="000450DC"/>
    <w:rsid w:val="00051C8A"/>
    <w:rsid w:val="00061BC1"/>
    <w:rsid w:val="00083C38"/>
    <w:rsid w:val="00130FA3"/>
    <w:rsid w:val="00135E74"/>
    <w:rsid w:val="001514D4"/>
    <w:rsid w:val="001E55B5"/>
    <w:rsid w:val="00200162"/>
    <w:rsid w:val="0021317C"/>
    <w:rsid w:val="002423E4"/>
    <w:rsid w:val="00250E1D"/>
    <w:rsid w:val="00257376"/>
    <w:rsid w:val="0026059D"/>
    <w:rsid w:val="00294F58"/>
    <w:rsid w:val="002B5C9F"/>
    <w:rsid w:val="002E7B7A"/>
    <w:rsid w:val="0030066D"/>
    <w:rsid w:val="00304446"/>
    <w:rsid w:val="00317B7A"/>
    <w:rsid w:val="00324B3B"/>
    <w:rsid w:val="00396402"/>
    <w:rsid w:val="003A4D6F"/>
    <w:rsid w:val="003E0CBA"/>
    <w:rsid w:val="00415A27"/>
    <w:rsid w:val="004220A5"/>
    <w:rsid w:val="004225AF"/>
    <w:rsid w:val="004279BE"/>
    <w:rsid w:val="004B3F4E"/>
    <w:rsid w:val="004C2239"/>
    <w:rsid w:val="004D7DAB"/>
    <w:rsid w:val="004F086C"/>
    <w:rsid w:val="00567898"/>
    <w:rsid w:val="005755E1"/>
    <w:rsid w:val="00580667"/>
    <w:rsid w:val="005A38CC"/>
    <w:rsid w:val="005B4365"/>
    <w:rsid w:val="005C75ED"/>
    <w:rsid w:val="005F6928"/>
    <w:rsid w:val="006169CC"/>
    <w:rsid w:val="00642DA6"/>
    <w:rsid w:val="006764FB"/>
    <w:rsid w:val="00685E2D"/>
    <w:rsid w:val="00691F2E"/>
    <w:rsid w:val="00695DED"/>
    <w:rsid w:val="00704ED7"/>
    <w:rsid w:val="00740E47"/>
    <w:rsid w:val="007607FD"/>
    <w:rsid w:val="00780254"/>
    <w:rsid w:val="007938F3"/>
    <w:rsid w:val="007A6DCD"/>
    <w:rsid w:val="007C6308"/>
    <w:rsid w:val="007F2DAA"/>
    <w:rsid w:val="00891E8C"/>
    <w:rsid w:val="008B127E"/>
    <w:rsid w:val="008F711D"/>
    <w:rsid w:val="009003DF"/>
    <w:rsid w:val="00914433"/>
    <w:rsid w:val="00914A5F"/>
    <w:rsid w:val="0093288B"/>
    <w:rsid w:val="009356AB"/>
    <w:rsid w:val="00942645"/>
    <w:rsid w:val="00954B3B"/>
    <w:rsid w:val="00954FE2"/>
    <w:rsid w:val="009714DB"/>
    <w:rsid w:val="009C6169"/>
    <w:rsid w:val="009F420C"/>
    <w:rsid w:val="00A013E9"/>
    <w:rsid w:val="00A146AD"/>
    <w:rsid w:val="00A255B7"/>
    <w:rsid w:val="00A32F9A"/>
    <w:rsid w:val="00A402B0"/>
    <w:rsid w:val="00A85400"/>
    <w:rsid w:val="00AA6234"/>
    <w:rsid w:val="00B111B3"/>
    <w:rsid w:val="00B2095C"/>
    <w:rsid w:val="00B224E2"/>
    <w:rsid w:val="00B242C2"/>
    <w:rsid w:val="00B77BFE"/>
    <w:rsid w:val="00C03CA6"/>
    <w:rsid w:val="00C14CFD"/>
    <w:rsid w:val="00C4737C"/>
    <w:rsid w:val="00C56CA4"/>
    <w:rsid w:val="00C8589A"/>
    <w:rsid w:val="00CB7477"/>
    <w:rsid w:val="00CD593A"/>
    <w:rsid w:val="00D05A94"/>
    <w:rsid w:val="00D13E61"/>
    <w:rsid w:val="00D43763"/>
    <w:rsid w:val="00D54BD4"/>
    <w:rsid w:val="00DC119D"/>
    <w:rsid w:val="00DC520D"/>
    <w:rsid w:val="00E446D1"/>
    <w:rsid w:val="00E53B26"/>
    <w:rsid w:val="00EB3B31"/>
    <w:rsid w:val="00EE43F9"/>
    <w:rsid w:val="00F0103A"/>
    <w:rsid w:val="00F149F9"/>
    <w:rsid w:val="00F347C9"/>
    <w:rsid w:val="00F53413"/>
    <w:rsid w:val="00F57154"/>
    <w:rsid w:val="00F8379B"/>
    <w:rsid w:val="00FA69B8"/>
    <w:rsid w:val="00FC1E2E"/>
    <w:rsid w:val="00FD1C2D"/>
    <w:rsid w:val="00FE23B2"/>
    <w:rsid w:val="00FE52CB"/>
    <w:rsid w:val="00FE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31kab</dc:creator>
  <cp:lastModifiedBy>31kab</cp:lastModifiedBy>
  <cp:revision>8</cp:revision>
  <cp:lastPrinted>2018-03-12T12:10:00Z</cp:lastPrinted>
  <dcterms:created xsi:type="dcterms:W3CDTF">2018-03-12T11:42:00Z</dcterms:created>
  <dcterms:modified xsi:type="dcterms:W3CDTF">2018-03-16T11:30:00Z</dcterms:modified>
</cp:coreProperties>
</file>