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84F" w:rsidRDefault="002F684F" w:rsidP="002F68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</w:pPr>
      <w:r w:rsidRPr="002F684F"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  <w:t>Изучить ,сделать конспект</w:t>
      </w:r>
      <w:r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  <w:t xml:space="preserve">,ответить на вопросы </w:t>
      </w:r>
      <w:r w:rsidRPr="002F684F"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  <w:t xml:space="preserve"> и скинуть на почту</w:t>
      </w:r>
    </w:p>
    <w:p w:rsidR="00B9785D" w:rsidRPr="002F684F" w:rsidRDefault="00B9785D" w:rsidP="002F68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  <w:t xml:space="preserve">Материал рассчитан на 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  <w:t>два урока</w:t>
      </w:r>
    </w:p>
    <w:p w:rsidR="002F684F" w:rsidRDefault="002F684F" w:rsidP="002F68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2F684F" w:rsidRDefault="002F684F" w:rsidP="002F68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2F684F" w:rsidRDefault="002F684F" w:rsidP="002F68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2F684F" w:rsidRDefault="002F684F" w:rsidP="002F68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2F684F" w:rsidRPr="002F684F" w:rsidRDefault="002F684F" w:rsidP="002F68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2F684F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Тема: Магнитное поле и его основные характеристики. Действие магнитного поля на проводник с током. Закон Ампера.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Магнитное поле – одна из форм существования материи, она присуща любому веществу и проявляется наиболее ярко при движении электрически заряженных частиц. В природе нет немагнитных тел и сред. Магнитные свойства вещества обусловлены микротоками, а магнитные и электрические свойства вакуума подтверждаются тем, что электрическая и магнитная постоянные не равны нулю, вакуум материален. Одним из признаков материальности любого поля является обладание энергией. А так как магнитное поле совершает работу при перемещении проводника с током, то оно обладает энергией, что доказывает его материальность. Магнитное поле является одним из характерных действий тока. Магнитное действие тока широко применяется в современной технике: в устройстве электромагнитов, генераторов, электродвигателей, телефонов, микрофонов, электроизмерительных приборов, в радиотехнике, в магнитной записи и воспроизведении изображения и звука. Магнитные поля играют важную роль в жизни растений и человека, в процессах, происходящих на солнце и звездах и в космическом пространстве.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Физические явления, происходящие в рамке с током и без тока в магнитном поле, являются принципиальной основой конструирования и работы электрических генераторов, преобразующих механическую энергию в электрическую. Электрических моторов, преобразующих электрическую энергию в механическую. В устройстве магнитоэлектрических измерительных приборов.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Народнохозяйственное значение электрической энергии общеизвестно, поэтому знание электротехнических основ электротехники необходимо специалисту любой квалификации.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Открытие магнитного поля.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Начало настоящему пониманию природы магнетизма положил датский физик Эрстред. Он впервые в 1820 году обнаружил магнитное поле вокруг проводника с током.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Действие электрического тока на магнитную стрелку. Этим опытом Эрстред показал, что вокруг проводника с током существуем магнитное поле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48457E" wp14:editId="039D3FC3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286000" cy="1095375"/>
                <wp:effectExtent l="0" t="0" r="0" b="0"/>
                <wp:wrapSquare wrapText="bothSides"/>
                <wp:docPr id="32" name="AutoShape 7" descr="https://studfile.net/html/2706/142/html_7c2Ha0z7Tq.hmhg/img-8sAXiJ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0775D" id="AutoShape 7" o:spid="_x0000_s1026" alt="https://studfile.net/html/2706/142/html_7c2Ha0z7Tq.hmhg/img-8sAXiJ.png" style="position:absolute;margin-left:0;margin-top:0;width:180pt;height:86.2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Французский физик Ампер установил, что всякий электрический ток способен взаимодействовать с другим током.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309EC485" wp14:editId="5D89A0FC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676400" cy="1485900"/>
                <wp:effectExtent l="0" t="0" r="0" b="0"/>
                <wp:wrapSquare wrapText="bothSides"/>
                <wp:docPr id="31" name="AutoShape 8" descr="https://studfile.net/html/2706/142/html_7c2Ha0z7Tq.hmhg/img-hPeWN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764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40D91" id="AutoShape 8" o:spid="_x0000_s1026" alt="https://studfile.net/html/2706/142/html_7c2Ha0z7Tq.hmhg/img-hPeWN7.png" style="position:absolute;margin-left:0;margin-top:0;width:132pt;height:117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по двум длинным гибким параллельным проводникам пропускать постоянные токи одинакового направления, то проводники притягиваются друг к другу.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же направления токов в этих проводниках взаимно противоположны, то проводники отталкиваются друг от друга.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физик Эйхенвальд в 1901 году установил, что если заряд покоится то вокруг него существует электрическое поле. Если же он движется, то возникает магнитное поле, которое вызывает отклонение легко подвижной магнитной стрелки.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Взаимодействия между проводниками с током, то есть взаимодействия между движущимися электрическими зарядами, называют магнитными силами.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Силы с которыми проводники с током действуют друг на друга называют магнитными силами.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Подобно тому как в пространстве, окружающем неподвижные заряды возникает электрическое поле, в пространстве окружающем токи, возникает поле, названное магнитным.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Магнитное поле - особая форма материи посредством которой осуществляется взаимодействие между движущимися заряженными частицами, которая существует реально, независимо от нас, от наших знаний о нем.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свойства магнитного поля: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Магнитное поле порождается электрическим током(движущемся зарядом)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Магнитное поле обнаруживается по действию на электрический ток (движущийся заряд)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Магнитное поле действует только на подвижные заряды с определенной силой.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r w:rsidRPr="002F68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Магнитная индукция. Магнитная постоянная. Магнитная проницаемость среды.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Силовой характеристикой магнитного поля является магнитная индукция.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Магнитная индукция величина векторная.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направление вектора магнитной индукции принимается направление от южного полюса к северному свободно установившейся в магнитном поле стрелки.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Модуль вектора магнитной индукции обозначается: 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91AA07" wp14:editId="69CDBCD1">
                <wp:extent cx="189230" cy="168275"/>
                <wp:effectExtent l="0" t="0" r="0" b="0"/>
                <wp:docPr id="27" name="AutoShape 12" descr="https://studfile.net/html/2706/142/html_7c2Ha0z7Tq.hmhg/img-xs3uX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23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B5A2BA" id="AutoShape 12" o:spid="_x0000_s1026" alt="https://studfile.net/html/2706/142/html_7c2Ha0z7Tq.hmhg/img-xs3uXs.png" style="width:14.9pt;height: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системе СИ измеряется: 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347488" wp14:editId="6F7C5A76">
                <wp:extent cx="325755" cy="168275"/>
                <wp:effectExtent l="0" t="0" r="0" b="0"/>
                <wp:docPr id="26" name="AutoShape 13" descr="https://studfile.net/html/2706/142/html_7c2Ha0z7Tq.hmhg/img-C7XiL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5755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ACA950" id="AutoShape 13" o:spid="_x0000_s1026" alt="https://studfile.net/html/2706/142/html_7c2Ha0z7Tq.hmhg/img-C7XiLt.png" style="width:25.65pt;height: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(теслах).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графического изображения магнитных полей удобно использовать линии магнитной индукции. Линиями магнитной индукции называют линии, касательные к которым направлены так же, как и вектор магнитной индукции в данной точке поля.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Линии магнитной индукции всегда замкнуты. Поля с замкнутыми силовыми линиями называют вихревыми.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Магнитное поле – вихревое поле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55E602AC" wp14:editId="1179EF4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457325" cy="2305050"/>
                <wp:effectExtent l="0" t="0" r="0" b="0"/>
                <wp:wrapSquare wrapText="bothSides"/>
                <wp:docPr id="30" name="AutoShape 9" descr="https://studfile.net/html/2706/142/html_7c2Ha0z7Tq.hmhg/img-RKIEP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57325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F03B3" id="AutoShape 9" o:spid="_x0000_s1026" alt="https://studfile.net/html/2706/142/html_7c2Ha0z7Tq.hmhg/img-RKIEP2.png" style="position:absolute;margin-left:0;margin-top:0;width:114.75pt;height:181.5pt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вектора магнитной индукции поля, создаваемого проводником с током, определяется по правилу буравчика: если движение острия буравчика с правой резьбой совпадает с направлением тока в проводнике, то направление вектора магнитной индукции совпадает с направлением вращения рукоятки буравчика.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линий магнитной индукции проводника в форме кругового витка: если правовинтовой буравчик ввинчивать по направлению тока, то направление острия буравчика совпадает с направлением линии магнитной индукции.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Магнитная индукция прямого тока: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6762C4" wp14:editId="5F60ADD2">
                <wp:extent cx="851535" cy="388620"/>
                <wp:effectExtent l="0" t="0" r="0" b="0"/>
                <wp:docPr id="25" name="AutoShape 14" descr="https://studfile.net/html/2706/142/html_7c2Ha0z7Tq.hmhg/img-4KR99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153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77CA0C" id="AutoShape 14" o:spid="_x0000_s1026" alt="https://studfile.net/html/2706/142/html_7c2Ha0z7Tq.hmhg/img-4KR99v.png" style="width:67.0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 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44DF7C" wp14:editId="02AF8364">
                <wp:extent cx="630555" cy="199390"/>
                <wp:effectExtent l="0" t="0" r="0" b="0"/>
                <wp:docPr id="24" name="AutoShape 15" descr="https://studfile.net/html/2706/142/html_7c2Ha0z7Tq.hmhg/img-a0OxT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055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F12E6C" id="AutoShape 15" o:spid="_x0000_s1026" alt="https://studfile.net/html/2706/142/html_7c2Ha0z7Tq.hmhg/img-a0OxTK.png" style="width:49.65pt;height:1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абсолютная магнитная проницаемость среды;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– индукция магнитного поля, Тл;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03E4946" wp14:editId="1C56B3B5">
                <wp:extent cx="1092835" cy="378460"/>
                <wp:effectExtent l="0" t="0" r="0" b="0"/>
                <wp:docPr id="23" name="AutoShape 16" descr="https://studfile.net/html/2706/142/html_7c2Ha0z7Tq.hmhg/img-zrCUt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9283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7B45C6" id="AutoShape 16" o:spid="_x0000_s1026" alt="https://studfile.net/html/2706/142/html_7c2Ha0z7Tq.hmhg/img-zrCUtw.png" style="width:86.05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магнитная постоянная,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μ – магнитная проницаемость среды, Н/А</w:t>
      </w:r>
      <w:r w:rsidRPr="002F684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 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расстояние до точки, м.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 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сила тока в проводнике, А.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740170F3" wp14:editId="4A3CA466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866900" cy="1247775"/>
                <wp:effectExtent l="0" t="0" r="0" b="0"/>
                <wp:wrapSquare wrapText="bothSides"/>
                <wp:docPr id="29" name="AutoShape 10" descr="https://studfile.net/html/2706/142/html_7c2Ha0z7Tq.hmhg/img-SkcZ3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6690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FB708" id="AutoShape 10" o:spid="_x0000_s1026" alt="https://studfile.net/html/2706/142/html_7c2Ha0z7Tq.hmhg/img-SkcZ3B.png" style="position:absolute;margin-left:0;margin-top:0;width:147pt;height:98.25pt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агнитная индукция в центре кругового тока: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8DE93B" wp14:editId="33A31898">
                <wp:extent cx="662305" cy="388620"/>
                <wp:effectExtent l="0" t="0" r="0" b="0"/>
                <wp:docPr id="22" name="AutoShape 17" descr="https://studfile.net/html/2706/142/html_7c2Ha0z7Tq.hmhg/img-YJ_cU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30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65742" id="AutoShape 17" o:spid="_x0000_s1026" alt="https://studfile.net/html/2706/142/html_7c2Ha0z7Tq.hmhg/img-YJ_cUr.png" style="width:52.1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 </w:t>
      </w: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радиус кругового тока, м.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Магнитная индукция внутри соленоида: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395E5D" wp14:editId="1DA0DEFB">
                <wp:extent cx="777875" cy="388620"/>
                <wp:effectExtent l="0" t="0" r="0" b="0"/>
                <wp:docPr id="21" name="AutoShape 18" descr="https://studfile.net/html/2706/142/html_7c2Ha0z7Tq.hmhg/img-x47Nu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78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5860C8" id="AutoShape 18" o:spid="_x0000_s1026" alt="https://studfile.net/html/2706/142/html_7c2Ha0z7Tq.hmhg/img-x47NuP.png" style="width:61.2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 </w:t>
      </w: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число витков;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 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длина соленоида, м.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Магнитной проницаемостью среды называют отношение показывающее, во сколько раз магнитная индукция в среде больше (или меньше), чем в вакууме.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r w:rsidRPr="002F68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Взаимодействие токов. Действие магнитного поля на проводник с током. Закон Ампера.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Сила, с которой первый проводник действует на второй, пропорциональна произведению токов, текущих по проводникам, и обратно пропорциональна расстоянию между ними. Кроме того, она зависит от магнитных свойств среды, в которой находятся проводники и их длины.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E5FF23" wp14:editId="45FEA5A4">
                <wp:extent cx="914400" cy="388620"/>
                <wp:effectExtent l="0" t="0" r="0" b="0"/>
                <wp:docPr id="20" name="AutoShape 19" descr="https://studfile.net/html/2706/142/html_7c2Ha0z7Tq.hmhg/img-w5Eku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AE250F" id="AutoShape 19" o:spid="_x0000_s1026" alt="https://studfile.net/html/2706/142/html_7c2Ha0z7Tq.hmhg/img-w5Ekuf.png" style="width:1in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1820г Ампером был установлен закон, определяющий силу, действующую на проводник с токам в магнитном поле.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проводник с током, помещенный в однородное магнитное поле действует сила, пропорциональная длине отрезка проводника, силе тока, протекающего по проводнику, и индукции магнитного поля.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79A42D" wp14:editId="26105DBD">
                <wp:extent cx="903605" cy="199390"/>
                <wp:effectExtent l="0" t="0" r="0" b="0"/>
                <wp:docPr id="19" name="AutoShape 20" descr="https://studfile.net/html/2706/142/html_7c2Ha0z7Tq.hmhg/img-tUn4A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360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7550A4" id="AutoShape 20" o:spid="_x0000_s1026" alt="https://studfile.net/html/2706/142/html_7c2Ha0z7Tq.hmhg/img-tUn4Ac.png" style="width:71.15pt;height:1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76570CC4" wp14:editId="74D50736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695450" cy="1171575"/>
                <wp:effectExtent l="0" t="0" r="0" b="0"/>
                <wp:wrapSquare wrapText="bothSides"/>
                <wp:docPr id="28" name="AutoShape 11" descr="https://studfile.net/html/2706/142/html_7c2Ha0z7Tq.hmhg/img-0gczP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954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4A947" id="AutoShape 11" o:spid="_x0000_s1026" alt="https://studfile.net/html/2706/142/html_7c2Ha0z7Tq.hmhg/img-0gczPf.png" style="position:absolute;margin-left:0;margin-top:0;width:133.5pt;height:92.25pt;z-index:2516633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 </w:t>
      </w: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A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сила Ампера, Н;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сила тока, А;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магнитная индукция, Тл;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 –</w: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длина проводника, м;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α – угол между 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59C309C" wp14:editId="68774869">
                <wp:extent cx="189230" cy="168275"/>
                <wp:effectExtent l="0" t="0" r="0" b="0"/>
                <wp:docPr id="18" name="AutoShape 21" descr="https://studfile.net/html/2706/142/html_7c2Ha0z7Tq.hmhg/img-EaanU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23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1B1C9" id="AutoShape 21" o:spid="_x0000_s1026" alt="https://studfile.net/html/2706/142/html_7c2Ha0z7Tq.hmhg/img-EaanUT.png" style="width:14.9pt;height: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2F684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силы Ампера определяется по правилу левой руки: если левую руку расположить так, чтобы линии магнитной индукции входили в ладонь, а выгнутые 4 пальца совпадали с направлением тока в проводнике, то отогнутый большой палец укажет направление силы, действующей на проводник с током, помещенный в магнитное поле.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Опыты показывают, что магнитное поле, вектор индукции которого направлен вдоль проводника с током, ни оказывает никакого действия на ток.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Сила, действующая на проводник, зависит только от составляющей вектора магнитной индукции перпендикулярной к проводнику, т. е. от </w:t>
      </w:r>
      <w:r w:rsidRPr="002F68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01977B" wp14:editId="770A71ED">
                <wp:extent cx="494030" cy="168275"/>
                <wp:effectExtent l="0" t="0" r="0" b="0"/>
                <wp:docPr id="17" name="AutoShape 22" descr="https://studfile.net/html/2706/142/html_7c2Ha0z7Tq.hmhg/img-g0dq6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403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7C98E" id="AutoShape 22" o:spid="_x0000_s1026" alt="https://studfile.net/html/2706/142/html_7c2Ha0z7Tq.hmhg/img-g0dq6i.png" style="width:38.9pt;height: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силы Ампера: электродвигатели; электроизмерительные приборы.</w:t>
      </w:r>
    </w:p>
    <w:p w:rsidR="002F684F" w:rsidRPr="002F684F" w:rsidRDefault="002F684F" w:rsidP="002F68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 для самопроверки</w:t>
      </w:r>
    </w:p>
    <w:p w:rsidR="002F684F" w:rsidRPr="002F684F" w:rsidRDefault="002F684F" w:rsidP="002F68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называется магнитным полем? Каковы его основные свойства?</w:t>
      </w:r>
    </w:p>
    <w:p w:rsidR="002F684F" w:rsidRPr="002F684F" w:rsidRDefault="002F684F" w:rsidP="002F68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чем заключается гипотеза Ампера? Чему равна магнитная постоянная и абсолютная магнитная проницаемость среды?</w:t>
      </w:r>
    </w:p>
    <w:p w:rsidR="002F684F" w:rsidRPr="002F684F" w:rsidRDefault="002F684F" w:rsidP="002F68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взаимодействуют между собой параллельные тока? Чем вызывается их взаимодействие?</w:t>
      </w:r>
    </w:p>
    <w:p w:rsidR="002F684F" w:rsidRPr="002F684F" w:rsidRDefault="002F684F" w:rsidP="002F68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 характеристикой магнитного поля является вектор магнитной индукции? Какой формулой его выражают и в каких единицах он измеряется?</w:t>
      </w:r>
    </w:p>
    <w:p w:rsidR="002F684F" w:rsidRPr="002F684F" w:rsidRDefault="002F684F" w:rsidP="002F68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называют линиями магнитной индукции? Какое направление они имеют?</w:t>
      </w:r>
    </w:p>
    <w:p w:rsidR="002F684F" w:rsidRPr="002F684F" w:rsidRDefault="002F684F" w:rsidP="002F68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поля называют вихревыми?</w:t>
      </w:r>
    </w:p>
    <w:p w:rsidR="002F684F" w:rsidRPr="002F684F" w:rsidRDefault="002F684F" w:rsidP="002F68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6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устанавливает закон Ампера? Чему равен модуль силы Ампера? Сформулируйте правило позволяющее определить направление силы Ампера?</w:t>
      </w:r>
    </w:p>
    <w:p w:rsidR="00D02CE3" w:rsidRDefault="00D02CE3"/>
    <w:sectPr w:rsidR="00D0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B46DE"/>
    <w:multiLevelType w:val="multilevel"/>
    <w:tmpl w:val="0BA0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D4"/>
    <w:rsid w:val="000250D4"/>
    <w:rsid w:val="002F684F"/>
    <w:rsid w:val="00B9785D"/>
    <w:rsid w:val="00D0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EF1F-5952-4C57-BC4E-705D80C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9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2024-10-08T09:48:00Z</dcterms:created>
  <dcterms:modified xsi:type="dcterms:W3CDTF">2024-10-08T09:53:00Z</dcterms:modified>
</cp:coreProperties>
</file>