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614" w:rsidRPr="00A24614" w:rsidRDefault="00A24614" w:rsidP="00F911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614" w:rsidRPr="00A24614" w:rsidRDefault="00A24614" w:rsidP="00F911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2461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ЭТО ЗАДАНИЕ НА ДВА УРОКА ,ПРОЧИТАТЬ ,ЗАПИСАТЬ,РЕШИТЬ,ОТВЕТИТЬ И ОТПРАВИТЬ</w:t>
      </w:r>
    </w:p>
    <w:p w:rsidR="00A24614" w:rsidRPr="00A24614" w:rsidRDefault="00A24614" w:rsidP="00F911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614" w:rsidRPr="00A24614" w:rsidRDefault="00A24614" w:rsidP="00F911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24614" w:rsidRPr="00A24614" w:rsidRDefault="00A24614" w:rsidP="00F911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91135" w:rsidRPr="00F91135" w:rsidRDefault="00F91135" w:rsidP="00F911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bookmarkStart w:id="0" w:name="_GoBack"/>
      <w:bookmarkEnd w:id="0"/>
      <w:r w:rsidRPr="00F9113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Основные положения молекулярно-кинетической теории. Масса молекул. Количество вещества. Броуновское движение.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  <w:t>Цель урока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– учащихся познакомятся с содержанием молекулярно- кинетической теории, ее основными положениями, получат возможность самостоятельно вести расчет размера молекулы, на простейшей моделе увидят броуновское движение молекул.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Ход урока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Актуализаций знаний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Мы закончили изучать раздел «Механика». Она изучает процессы, связанные с движением тел, но она не может объяснить огромного количества процессов, происходящих в природе, в частности, изменение агрегатных состояний вещества,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Вопрос к классу: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Сколько всего известно на сегодняшний день состояний вещества?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При каких условиях происходит изменений агрегатного состояния вещества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К каким явлениям относится изменений температуры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Давайте вспомним, что известно вам о </w:t>
      </w:r>
      <w:r w:rsidRPr="00F9113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тепловых явлениях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На прошлом уроке завершая раздел «Механика» мы перекинули мостик к новому разделу и вспомнили понятия: тепловые явления, тепловое движение.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Тепловые явления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– это явления, связанные с изменением температуры тела (нагревание, охлаждение, изменение агрегатных состояний вещества).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Тепловое движение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– это беспорядочное движение частиц, из которых состоит тело.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Изучение нового материала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Тепловые явления изучаются двумя разделами физики:</w:t>
      </w:r>
    </w:p>
    <w:p w:rsidR="00F91135" w:rsidRPr="00F91135" w:rsidRDefault="00F91135" w:rsidP="00F9113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Молекулярная физика</w:t>
      </w:r>
    </w:p>
    <w:p w:rsidR="00F91135" w:rsidRPr="00F91135" w:rsidRDefault="00F91135" w:rsidP="00F9113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Термодинамика</w:t>
      </w:r>
    </w:p>
    <w:p w:rsidR="00F91135" w:rsidRPr="00F91135" w:rsidRDefault="00F91135" w:rsidP="00F911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Молекулярная физика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Молекулярная физика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– это раздел физики, изучающий тепловые процессы на основе представлений о внутреннем строении вещества.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Основу молекулярной физики составляет </w:t>
      </w:r>
      <w:r w:rsidRPr="00F9113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молекулярно-кинетическая теория – МКТ.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Молекулярно-кинетической теорией</w:t>
      </w:r>
      <w:r w:rsidRPr="00F9113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 называют учение о строении и свойствах вещества на основе представления о существовании атомов и молекул как наименьших частиц химического вещества.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Рассматривая молекулярно-кинетическую теорию, важно провести сопоставление теоретического и фактического материала, изученного на уроках физики и химии. Здесь нам предоставляется возможность переносить фактический и теоретический материал, изученный на уроках химии по теме «Атомно-молекулярное учение», для объяснения материала физики.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Атомно-молекулярное учение развил и впервые применил в химии великий русский ученый М.В. Ломоносов. Основные положения его учения изложены в работе «Элементы математической химии» (1741) и ряде других. Сущность учения Ломоносова сводится к следующему.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 Все вещества состоят из «корпускул» (так Ломоносов называл молекулы).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Молекулы состоят из «элементов» (так Ломоносов называл атомы).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 Частицы - молекулы и атомы - находятся в непрерывном движении. Тепловое состояние тел есть результат движения этих частиц.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 Молекулы простых веществ состоят из одинаковых атомов, молекулы сложных веществ - из различных атомов.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Содержание МКТ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Все вещества состоят из отдельных частиц, которые находятся в состоянии непрерывного беспорядочного движения и взаимодействуют между собой.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Этих сведений </w:t>
      </w:r>
      <w:r w:rsidRPr="00F9113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необходимо и достаточно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для того, чтобы объяснить практически все явления, связанные с внутренним строением вещества.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Содержание МКТ можно разделить на три основных утверждения, которые называются </w:t>
      </w:r>
      <w:r w:rsidRPr="00F9113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основные положения МКТ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Первое положение МКТ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Все вещества имеют дискретное строение, т. е. состоят из мельчайших частиц – молекул или атомов, между которыми есть промежутки.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  <w:t>Экспериментальные доказательства: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дробление, растворение, диффузия, изменение объема тела при нагревании и охлаждении – косвенные доказательства, 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фотографии молекул в электронном микроскопе – прямое доказательства.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  <w:lang w:eastAsia="ru-RU"/>
        </w:rPr>
        <w:t>Демонстрации:</w:t>
      </w:r>
    </w:p>
    <w:p w:rsidR="00F91135" w:rsidRPr="00F91135" w:rsidRDefault="00F91135" w:rsidP="00F9113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Распространение запаха (туалетная вода)</w:t>
      </w:r>
    </w:p>
    <w:p w:rsidR="00F91135" w:rsidRPr="00F91135" w:rsidRDefault="00F91135" w:rsidP="00F9113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Растворение молока в стакане чая</w:t>
      </w:r>
    </w:p>
    <w:p w:rsidR="00F91135" w:rsidRPr="00F91135" w:rsidRDefault="00F91135" w:rsidP="00F9113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Возможность разделить тело на части (вода, твердое тело)</w:t>
      </w:r>
    </w:p>
    <w:p w:rsidR="00F91135" w:rsidRPr="00F91135" w:rsidRDefault="00F91135" w:rsidP="00F9113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Изменение общего объема при смешивании воды и спирта (+ модель – смешивание круглых бусин и мелкого пшена)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Молекула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– это мельчайшая частица вещества, обладающая его химическими свойствами.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Молекулы химического вещества могут быть простыми и сложными и состоять из одного или нескольких атомов.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Размеры молекул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Молекулы имеют чрезвычайно малые размеры. Простые одноатомные молекулы имеют размер порядка 10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–10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м. Сложные многоатомные молекулы могут иметь размеры в сотни и тысячи раз больше.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Опыт Ленгмюра (капельный метод определения размеров молекул) – учебник стр. 154, рис 126. (На столах блюдце с водой и пипетка с оливковым маслом. Ребята самостоятельно проводят опыт согласно теории учебника).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Масса молекул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 единицу массы атомов и молекул принимается 1/12 массы атома углерода 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12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C.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Она называется </w:t>
      </w:r>
      <w:r w:rsidRPr="00F9113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атомной единицей массы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(а. е. м.):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 а. е. м. = 1,66·10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–27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кг.  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Отношение массы атома данного вещества к 1/12 массы атома углерода 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12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C называется </w:t>
      </w:r>
      <w:r w:rsidRPr="00F9113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относительной атомной массой.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Используем знания, полученные при изучении темы «Первоначальные химические понятия. Рымкевич А. П. «Физика. Задачник. 10-11 кл.» - М.: «Дрофа», 2013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Учащимся предлагается решить задачу выбранной сложности, условие которой заранее написано на доске.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«Удовлетворительно» - определите массу молекулы кислорода.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«Хорошо» - определите массу молекулы SO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  <w:lang w:eastAsia="ru-RU"/>
        </w:rPr>
        <w:t>2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«Отлично» - масса 14,92•10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5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молекул инертного газа составляет 5 кг. Какой это газ?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Относительная молекулярная масса представляет собой сумму относительных атомных масс элементов, входящих в состав молекулы.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молекулярно-кинетической теории количество вещества принято считать пропорциональным числу частиц (аналогично с химией).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Единица количества вещества называется </w:t>
      </w:r>
      <w:r w:rsidRPr="00F9113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молем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(моль).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Моль</w:t>
      </w:r>
      <w:r w:rsidRPr="00F91135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 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– это количество вещества, содержащее столько же частиц (молекул), сколько содержится атомов в 0,012 кг (12 г) углерода 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12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C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Массу одного моля вещества принято называть </w:t>
      </w:r>
      <w:r w:rsidRPr="00F9113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молярной массой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M.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  <w:lang w:eastAsia="ru-RU"/>
        </w:rPr>
        <w:t>Молярная масса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– это масса вещества, взятого в количестве 1 моль.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Молярная масса выражается в килограммах на моль (кг/моль).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Опыт показывает, что в одном моле любого вещества содержится одно и то же число частиц. Это число называется </w:t>
      </w:r>
      <w:r w:rsidRPr="00F9113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числом (постоянной) Авогадро N</w:t>
      </w:r>
      <w:r w:rsidRPr="00F9113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vertAlign w:val="subscript"/>
          <w:lang w:eastAsia="ru-RU"/>
        </w:rPr>
        <w:t>А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Число Авогадро – 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количество частиц, содержащихся в одном моле любого вещества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N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  <w:lang w:eastAsia="ru-RU"/>
        </w:rPr>
        <w:t>А 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= 6,02·10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-23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частиц/моль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Постоянная Авогадро – одна из важнейших постоянных в молекулярно-кинетической теории.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Количество вещества ν определяется как отношение числа N частиц вещества к постоянной Авогадро N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  <w:lang w:eastAsia="ru-RU"/>
        </w:rPr>
        <w:t>А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ν = N / N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  <w:lang w:eastAsia="ru-RU"/>
        </w:rPr>
        <w:t>А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Молярная масса равна произведению массы m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  <w:lang w:eastAsia="ru-RU"/>
        </w:rPr>
        <w:t>0 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одной молекулы данного вещества на постоянную Авогадро: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M = N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  <w:lang w:eastAsia="ru-RU"/>
        </w:rPr>
        <w:t>A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· m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  <w:lang w:eastAsia="ru-RU"/>
        </w:rPr>
        <w:t>0 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Учащимся предлагается решить задачи:</w:t>
      </w:r>
    </w:p>
    <w:p w:rsidR="00F91135" w:rsidRPr="00F91135" w:rsidRDefault="00F91135" w:rsidP="00F9113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баллоне объёмом 5•10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-3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3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находится 1моль газа. Какова концентрация молекул в баллоне?</w:t>
      </w:r>
    </w:p>
    <w:p w:rsidR="00F91135" w:rsidRPr="00F91135" w:rsidRDefault="00F91135" w:rsidP="00F9113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Определить количество вещества и число молекул, содержащих 440г. углекислого газа.</w:t>
      </w:r>
    </w:p>
    <w:p w:rsidR="00F91135" w:rsidRPr="00F91135" w:rsidRDefault="00F91135" w:rsidP="00F9113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Определить количество вещества и число молекул, содержащихся в 320г. кислорода.</w:t>
      </w:r>
    </w:p>
    <w:p w:rsidR="00F91135" w:rsidRPr="00F91135" w:rsidRDefault="00F91135" w:rsidP="00F9113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колбе содержится 5•10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25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атомов гелия. Какова средняя кинетическая энергия каждого атома, если давление в колбе 10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5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Па, а объём колбы 2л.</w:t>
      </w:r>
    </w:p>
    <w:p w:rsidR="00F91135" w:rsidRPr="00F91135" w:rsidRDefault="00F91135" w:rsidP="00F9113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Определите число атомов в 2м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3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меди, если его плотность 9000кг/м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3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lastRenderedPageBreak/>
        <mc:AlternateContent>
          <mc:Choice Requires="wps">
            <w:drawing>
              <wp:inline distT="0" distB="0" distL="0" distR="0" wp14:anchorId="379FA76D" wp14:editId="6EAF3ECF">
                <wp:extent cx="3962400" cy="1776095"/>
                <wp:effectExtent l="0" t="0" r="0" b="0"/>
                <wp:docPr id="10" name="AutoShape 1" descr="https://fsd.multiurok.ru/html/2019/01/19/s_5c4315157ce7c/1057633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62400" cy="177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0F56F3" id="AutoShape 1" o:spid="_x0000_s1026" alt="https://fsd.multiurok.ru/html/2019/01/19/s_5c4315157ce7c/1057633_1.png" style="width:312pt;height:13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3. Сколько друзей можно угостить плиткой шоколада, масса которой 100 грамм?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3.1. решение типичных задач учителем у доски: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 Из блюдца испаряется вода массой 50г за 4 сут. Определите среднюю скорость испарения - число молекул воды, вылетающих из блюдца за 1с.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Определите толщину серебряного покрытия пластинки площадью 1см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2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если оно содержит серебро в количестве 0,02 моль. Плотность серебра равна 1,05 кг/м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3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3.2. решение задач учащимися у доски: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 Определите молярную массу воды и затем массу одной молекулы воды.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 Определите количества вещества и число молекул, содержащихся в углекислом газе массой 1кг.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4) Самостоятельная работа учащихся.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1.Определите число атомов в меди объёмом 1м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3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Молярная масса меди равна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63,5 10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-3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кг/моль, её плотность 9000кг/м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3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F91135" w:rsidRPr="00F91135" w:rsidRDefault="00F91135" w:rsidP="00F9113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Какую площадь может занять капля оливкового масла объёмом 0,02см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vertAlign w:val="superscript"/>
          <w:lang w:eastAsia="ru-RU"/>
        </w:rPr>
        <w:t>3</w: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при расплывании её на поверхности воды?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5) Домашнее задание.</w:t>
      </w:r>
    </w:p>
    <w:p w:rsidR="00F91135" w:rsidRPr="00F91135" w:rsidRDefault="00F91135" w:rsidP="00F9113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0" wp14:anchorId="3A3F59FF" wp14:editId="712D5828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4257675" cy="1581150"/>
                <wp:effectExtent l="0" t="0" r="0" b="0"/>
                <wp:wrapSquare wrapText="bothSides"/>
                <wp:docPr id="14" name="AutoShape 3" descr="https://fsd.multiurok.ru/html/2019/01/19/s_5c4315157ce7c/1057633_3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5767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DEA309" id="AutoShape 3" o:spid="_x0000_s1026" alt="https://fsd.multiurok.ru/html/2019/01/19/s_5c4315157ce7c/1057633_3.jpeg" style="position:absolute;margin-left:0;margin-top:0;width:335.25pt;height:124.5pt;z-index:251660288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F9113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Решение качественных задач</w:t>
      </w:r>
    </w:p>
    <w:p w:rsidR="00F91135" w:rsidRPr="00F91135" w:rsidRDefault="00F91135" w:rsidP="00F91135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На каком физическом явлении основан процесс засолки овощей, консервирования фруктов?</w:t>
      </w:r>
    </w:p>
    <w:p w:rsidR="00F91135" w:rsidRPr="00F91135" w:rsidRDefault="00F91135" w:rsidP="00F91135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В каком случае процесс происходит быстрее – если рассол холодный или горячий?</w:t>
      </w:r>
    </w:p>
    <w:p w:rsidR="00F91135" w:rsidRPr="00F91135" w:rsidRDefault="00F91135" w:rsidP="00F91135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Почему сладкий сироп приобретает со временем вкус фруктов?</w:t>
      </w:r>
    </w:p>
    <w:p w:rsidR="00F91135" w:rsidRPr="00F91135" w:rsidRDefault="00F91135" w:rsidP="00F91135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Почему сахар и другие пористые продукты нельзя хранить вблизи пахучих веществ?</w:t>
      </w:r>
    </w:p>
    <w:p w:rsidR="00F91135" w:rsidRPr="00F91135" w:rsidRDefault="00F91135" w:rsidP="00F91135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Как можно объяснить исчезновение дыма в воздухе?</w:t>
      </w:r>
    </w:p>
    <w:p w:rsidR="00F91135" w:rsidRPr="00F91135" w:rsidRDefault="00F91135" w:rsidP="00F91135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Почему стол, стул не совершают броуновского движения?</w:t>
      </w:r>
    </w:p>
    <w:p w:rsidR="00F91135" w:rsidRPr="00F91135" w:rsidRDefault="00F91135" w:rsidP="00F91135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9113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br/>
        <w:t>Почему из осколков разбитого стакана невозможно собрать целый стакан, а хорошо отшлифованные цилиндры плотно прилипают друг к другу?</w:t>
      </w:r>
    </w:p>
    <w:sectPr w:rsidR="00F91135" w:rsidRPr="00F91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F357E"/>
    <w:multiLevelType w:val="multilevel"/>
    <w:tmpl w:val="C20CC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16895"/>
    <w:multiLevelType w:val="multilevel"/>
    <w:tmpl w:val="E506A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3811E4"/>
    <w:multiLevelType w:val="multilevel"/>
    <w:tmpl w:val="20CC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3952FD"/>
    <w:multiLevelType w:val="multilevel"/>
    <w:tmpl w:val="17B6E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E21762"/>
    <w:multiLevelType w:val="multilevel"/>
    <w:tmpl w:val="6AAE2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623699"/>
    <w:multiLevelType w:val="multilevel"/>
    <w:tmpl w:val="9FC6F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B0EC9"/>
    <w:multiLevelType w:val="multilevel"/>
    <w:tmpl w:val="E5080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A71B9A"/>
    <w:multiLevelType w:val="multilevel"/>
    <w:tmpl w:val="4DE0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D06B87"/>
    <w:multiLevelType w:val="multilevel"/>
    <w:tmpl w:val="ACF00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FA10C1"/>
    <w:multiLevelType w:val="multilevel"/>
    <w:tmpl w:val="BEC4F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5D4A87"/>
    <w:multiLevelType w:val="multilevel"/>
    <w:tmpl w:val="D59C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F22BBD"/>
    <w:multiLevelType w:val="multilevel"/>
    <w:tmpl w:val="52A6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1B0D4A"/>
    <w:multiLevelType w:val="multilevel"/>
    <w:tmpl w:val="E806E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F320E6"/>
    <w:multiLevelType w:val="multilevel"/>
    <w:tmpl w:val="7C729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B464A7"/>
    <w:multiLevelType w:val="multilevel"/>
    <w:tmpl w:val="6B528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AD7F76"/>
    <w:multiLevelType w:val="multilevel"/>
    <w:tmpl w:val="3E84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B310CA"/>
    <w:multiLevelType w:val="multilevel"/>
    <w:tmpl w:val="AEDCC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4"/>
  </w:num>
  <w:num w:numId="3">
    <w:abstractNumId w:val="16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0"/>
  </w:num>
  <w:num w:numId="9">
    <w:abstractNumId w:val="15"/>
  </w:num>
  <w:num w:numId="10">
    <w:abstractNumId w:val="11"/>
  </w:num>
  <w:num w:numId="11">
    <w:abstractNumId w:val="4"/>
  </w:num>
  <w:num w:numId="12">
    <w:abstractNumId w:val="1"/>
  </w:num>
  <w:num w:numId="13">
    <w:abstractNumId w:val="13"/>
  </w:num>
  <w:num w:numId="14">
    <w:abstractNumId w:val="9"/>
  </w:num>
  <w:num w:numId="15">
    <w:abstractNumId w:val="12"/>
  </w:num>
  <w:num w:numId="16">
    <w:abstractNumId w:val="8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F6A"/>
    <w:rsid w:val="00254070"/>
    <w:rsid w:val="006E3F6A"/>
    <w:rsid w:val="00A24614"/>
    <w:rsid w:val="00B96B1D"/>
    <w:rsid w:val="00F9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08A91-F0EF-4FD3-A21E-3A3593617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9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2024-10-08T10:07:00Z</dcterms:created>
  <dcterms:modified xsi:type="dcterms:W3CDTF">2024-10-08T10:19:00Z</dcterms:modified>
</cp:coreProperties>
</file>