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917F4" w14:textId="173011F1" w:rsidR="0000585C" w:rsidRPr="0000585C" w:rsidRDefault="005D0540" w:rsidP="005D0540">
      <w:pPr>
        <w:spacing w:after="0"/>
        <w:ind w:hanging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054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0E18DDD" wp14:editId="213F1E71">
            <wp:extent cx="6374338" cy="8772525"/>
            <wp:effectExtent l="0" t="0" r="0" b="0"/>
            <wp:docPr id="1" name="Рисунок 1" descr="D:\сканы слесари 2020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слесари 2020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487" cy="8775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8A44D" w14:textId="75627E23" w:rsidR="005D0540" w:rsidRDefault="005D0540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07C632C" w14:textId="77777777" w:rsidR="005D0540" w:rsidRDefault="005D0540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6F7D8BE" w14:textId="75B3DEEF" w:rsidR="0000585C" w:rsidRDefault="00FA15F4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lastRenderedPageBreak/>
        <w:t xml:space="preserve">  </w:t>
      </w:r>
      <w:r w:rsidR="0040759A" w:rsidRPr="0040759A">
        <w:rPr>
          <w:rFonts w:ascii="Times New Roman" w:hAnsi="Times New Roman" w:cs="Times New Roman"/>
          <w:sz w:val="26"/>
          <w:szCs w:val="26"/>
        </w:rPr>
        <w:t>Рабочая программа</w:t>
      </w:r>
      <w:r w:rsidR="00F037E5" w:rsidRPr="0040759A">
        <w:rPr>
          <w:rFonts w:ascii="Times New Roman" w:hAnsi="Times New Roman" w:cs="Times New Roman"/>
          <w:sz w:val="26"/>
          <w:szCs w:val="26"/>
        </w:rPr>
        <w:t xml:space="preserve"> учебной практики разработана на основе</w:t>
      </w:r>
      <w:r w:rsidR="0000585C">
        <w:rPr>
          <w:rFonts w:ascii="Times New Roman" w:hAnsi="Times New Roman" w:cs="Times New Roman"/>
          <w:sz w:val="26"/>
          <w:szCs w:val="26"/>
        </w:rPr>
        <w:t>:</w:t>
      </w:r>
      <w:bookmarkStart w:id="0" w:name="_GoBack"/>
      <w:bookmarkEnd w:id="0"/>
    </w:p>
    <w:p w14:paraId="66C38E13" w14:textId="77777777" w:rsidR="0000585C" w:rsidRDefault="0000585C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8D7FFD0" w14:textId="54CC1324" w:rsidR="00096174" w:rsidRPr="00096174" w:rsidRDefault="00096174" w:rsidP="00BA4F7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6174">
        <w:rPr>
          <w:rFonts w:ascii="Times New Roman" w:eastAsia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</w:t>
      </w:r>
      <w:r w:rsidRPr="00096174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096174">
        <w:rPr>
          <w:rFonts w:ascii="Times New Roman" w:eastAsia="Times New Roman" w:hAnsi="Times New Roman" w:cs="Times New Roman"/>
          <w:sz w:val="26"/>
          <w:szCs w:val="26"/>
        </w:rPr>
        <w:t xml:space="preserve">по профессии: 15.01.30. Слесарь, </w:t>
      </w:r>
      <w:bookmarkStart w:id="1" w:name="_Hlk55158402"/>
      <w:r w:rsidRPr="00096174">
        <w:rPr>
          <w:rFonts w:ascii="Times New Roman" w:eastAsia="Times New Roman" w:hAnsi="Times New Roman" w:cs="Times New Roman"/>
          <w:bCs/>
          <w:sz w:val="26"/>
          <w:szCs w:val="26"/>
        </w:rPr>
        <w:t>входящей в состав</w:t>
      </w:r>
      <w:r w:rsidRPr="00096174">
        <w:rPr>
          <w:rFonts w:ascii="Times New Roman" w:eastAsia="Times New Roman" w:hAnsi="Times New Roman" w:cs="Times New Roman"/>
          <w:sz w:val="26"/>
          <w:szCs w:val="26"/>
        </w:rPr>
        <w:t xml:space="preserve"> укрупненной группы 15.00.00 Машиностроение</w:t>
      </w:r>
      <w:bookmarkEnd w:id="1"/>
      <w:r w:rsidRPr="00096174">
        <w:rPr>
          <w:rFonts w:ascii="Times New Roman" w:eastAsia="Times New Roman" w:hAnsi="Times New Roman" w:cs="Times New Roman"/>
          <w:sz w:val="26"/>
          <w:szCs w:val="26"/>
        </w:rPr>
        <w:t>, утвержденного приказом Министерства образования и науки РФ № 817 от 2 августа 2013 г. (изменения: пр</w:t>
      </w:r>
      <w:r w:rsidR="00BA4F76">
        <w:rPr>
          <w:rFonts w:ascii="Times New Roman" w:eastAsia="Times New Roman" w:hAnsi="Times New Roman" w:cs="Times New Roman"/>
          <w:sz w:val="26"/>
          <w:szCs w:val="26"/>
        </w:rPr>
        <w:t>иказ №632 от 5 июня 2014 года);</w:t>
      </w:r>
    </w:p>
    <w:p w14:paraId="417DB2BE" w14:textId="10D37F38" w:rsidR="00096174" w:rsidRDefault="00096174" w:rsidP="0009617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6174">
        <w:rPr>
          <w:rFonts w:ascii="Times New Roman" w:eastAsia="Times New Roman" w:hAnsi="Times New Roman" w:cs="Times New Roman"/>
          <w:sz w:val="26"/>
          <w:szCs w:val="26"/>
        </w:rPr>
        <w:t>- основной профессиональной образовательной программы  ППКРС по профессии: 15.01.30. Слесарь</w:t>
      </w:r>
      <w:r w:rsidR="00BA4F76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0E3EF73F" w14:textId="7CE8AA05" w:rsidR="00096174" w:rsidRPr="00BA4F76" w:rsidRDefault="00BA4F76" w:rsidP="00BA4F7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4D22AA">
        <w:rPr>
          <w:rFonts w:ascii="Times New Roman" w:hAnsi="Times New Roman" w:cs="Times New Roman"/>
          <w:sz w:val="26"/>
          <w:szCs w:val="26"/>
        </w:rPr>
        <w:t xml:space="preserve">рабочей программы профессионального модуля </w:t>
      </w:r>
      <w:r w:rsidRPr="00BA4F76">
        <w:rPr>
          <w:rFonts w:ascii="Times New Roman" w:hAnsi="Times New Roman" w:cs="Times New Roman"/>
          <w:spacing w:val="-5"/>
          <w:sz w:val="26"/>
          <w:szCs w:val="26"/>
        </w:rPr>
        <w:t>ПМ.03 Разборка, ремонт, сборка и испытание узлов и механизмов оборудования, агрегатов и машин</w:t>
      </w:r>
      <w:r>
        <w:rPr>
          <w:rFonts w:ascii="Times New Roman" w:hAnsi="Times New Roman" w:cs="Times New Roman"/>
          <w:spacing w:val="-5"/>
          <w:sz w:val="26"/>
          <w:szCs w:val="26"/>
        </w:rPr>
        <w:t>.</w:t>
      </w:r>
    </w:p>
    <w:p w14:paraId="326AA7B8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0B0F9A3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4DEB29B" w14:textId="442675B6" w:rsidR="00F037E5" w:rsidRPr="0040759A" w:rsidRDefault="00F037E5" w:rsidP="0040759A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Организация-разработчик:</w:t>
      </w: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ГАПОУ «Казанский политехнический колледж»</w:t>
      </w:r>
    </w:p>
    <w:p w14:paraId="56C6A164" w14:textId="127E9B31" w:rsidR="00F037E5" w:rsidRPr="0040759A" w:rsidRDefault="00F037E5" w:rsidP="0040759A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Разработчик: </w:t>
      </w:r>
      <w:proofErr w:type="spellStart"/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Галеев</w:t>
      </w:r>
      <w:proofErr w:type="spellEnd"/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Ш.М</w:t>
      </w:r>
      <w:proofErr w:type="spellEnd"/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– </w:t>
      </w:r>
      <w:r w:rsidRPr="0040759A">
        <w:rPr>
          <w:rFonts w:ascii="Times New Roman" w:hAnsi="Times New Roman" w:cs="Times New Roman"/>
          <w:sz w:val="26"/>
          <w:szCs w:val="26"/>
          <w:lang w:eastAsia="ru-RU"/>
        </w:rPr>
        <w:t>мастер производственного обучения</w:t>
      </w:r>
    </w:p>
    <w:p w14:paraId="1D2A5DF6" w14:textId="77777777" w:rsidR="00F037E5" w:rsidRPr="003170A5" w:rsidRDefault="00F037E5" w:rsidP="00BE5B8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7D6357AB" w14:textId="77777777" w:rsidR="00F037E5" w:rsidRPr="003170A5" w:rsidRDefault="00F037E5" w:rsidP="00F03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2728E4" w14:textId="77777777" w:rsidR="00F037E5" w:rsidRPr="003170A5" w:rsidRDefault="00F037E5" w:rsidP="00F037E5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 w:rsidRPr="003170A5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645890B6" w14:textId="77777777" w:rsidR="00F037E5" w:rsidRPr="003170A5" w:rsidRDefault="00F037E5" w:rsidP="00F037E5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34B486CF" w14:textId="77777777" w:rsidR="00F037E5" w:rsidRDefault="00F037E5" w:rsidP="00F037E5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0CA4943C" w14:textId="77777777" w:rsidR="00BE5B88" w:rsidRDefault="00BE5B88" w:rsidP="00F037E5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20D77DE4" w14:textId="77777777" w:rsidR="00BE5B88" w:rsidRDefault="00BE5B88" w:rsidP="00F037E5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0605613C" w14:textId="77777777" w:rsidR="00BE5B88" w:rsidRDefault="00BE5B88" w:rsidP="00F037E5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176FE044" w14:textId="77777777" w:rsidR="00BE5B88" w:rsidRDefault="00BE5B88" w:rsidP="00F037E5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39FB3D49" w14:textId="77777777" w:rsidR="00BE5B88" w:rsidRDefault="00BE5B88" w:rsidP="00F037E5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766AF647" w14:textId="77777777" w:rsidR="00BE5B88" w:rsidRDefault="00BE5B88" w:rsidP="00F037E5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0076FD0E" w14:textId="77777777" w:rsidR="00BE5B88" w:rsidRDefault="00BE5B88" w:rsidP="00F037E5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6FD6ADEB" w14:textId="77777777" w:rsidR="00BE5B88" w:rsidRDefault="00BE5B88" w:rsidP="00F037E5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19DAF42E" w14:textId="77777777" w:rsidR="00BE5B88" w:rsidRDefault="00BE5B88" w:rsidP="00F037E5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7FD645A0" w14:textId="77777777" w:rsidR="00BE5B88" w:rsidRPr="003170A5" w:rsidRDefault="00BE5B88" w:rsidP="00F037E5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5A39FED0" w14:textId="77777777" w:rsidR="00F037E5" w:rsidRPr="003170A5" w:rsidRDefault="00F037E5" w:rsidP="00F037E5">
      <w:pPr>
        <w:ind w:left="-709"/>
        <w:rPr>
          <w:rFonts w:ascii="Times New Roman" w:hAnsi="Times New Roman" w:cs="Times New Roman"/>
          <w:sz w:val="28"/>
          <w:szCs w:val="28"/>
        </w:rPr>
      </w:pPr>
    </w:p>
    <w:p w14:paraId="7DF15CC8" w14:textId="0CB2F4A9" w:rsidR="00F037E5" w:rsidRDefault="00F037E5" w:rsidP="00F037E5">
      <w:pPr>
        <w:rPr>
          <w:sz w:val="28"/>
          <w:szCs w:val="28"/>
        </w:rPr>
      </w:pPr>
    </w:p>
    <w:p w14:paraId="4860A8C6" w14:textId="3F37824E" w:rsidR="0040759A" w:rsidRDefault="0040759A" w:rsidP="00F037E5">
      <w:pPr>
        <w:rPr>
          <w:sz w:val="28"/>
          <w:szCs w:val="28"/>
        </w:rPr>
      </w:pPr>
    </w:p>
    <w:p w14:paraId="4F8EC406" w14:textId="33030447" w:rsidR="0040759A" w:rsidRDefault="0040759A" w:rsidP="00F037E5">
      <w:pPr>
        <w:rPr>
          <w:sz w:val="28"/>
          <w:szCs w:val="28"/>
        </w:rPr>
      </w:pPr>
    </w:p>
    <w:p w14:paraId="15C7F96D" w14:textId="77777777" w:rsidR="0040759A" w:rsidRPr="001E12BB" w:rsidRDefault="0040759A" w:rsidP="00F037E5">
      <w:pPr>
        <w:rPr>
          <w:sz w:val="28"/>
          <w:szCs w:val="28"/>
        </w:rPr>
      </w:pPr>
    </w:p>
    <w:p w14:paraId="2F816216" w14:textId="77777777" w:rsidR="00F037E5" w:rsidRDefault="00F037E5" w:rsidP="00F037E5">
      <w:pPr>
        <w:jc w:val="center"/>
        <w:rPr>
          <w:rFonts w:ascii="Times New Roman" w:hAnsi="Times New Roman" w:cs="Times New Roman"/>
          <w:sz w:val="28"/>
          <w:szCs w:val="28"/>
        </w:rPr>
      </w:pPr>
      <w:r w:rsidRPr="00D5111E">
        <w:rPr>
          <w:rFonts w:ascii="Times New Roman" w:hAnsi="Times New Roman" w:cs="Times New Roman"/>
          <w:sz w:val="28"/>
          <w:szCs w:val="28"/>
        </w:rPr>
        <w:t>Содержание</w:t>
      </w:r>
      <w:r w:rsidR="00430E1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9CC288" w14:textId="59B9C648" w:rsidR="00430E1C" w:rsidRPr="00D5111E" w:rsidRDefault="00430E1C" w:rsidP="00F037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BE5B8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</w:p>
    <w:p w14:paraId="45DF9B65" w14:textId="77777777" w:rsidR="00F037E5" w:rsidRPr="00D5111E" w:rsidRDefault="00F037E5" w:rsidP="00F037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111E">
        <w:rPr>
          <w:rFonts w:ascii="Times New Roman" w:hAnsi="Times New Roman" w:cs="Times New Roman"/>
          <w:sz w:val="28"/>
          <w:szCs w:val="28"/>
        </w:rPr>
        <w:t xml:space="preserve">1. Паспорт программы учебной практики </w:t>
      </w:r>
      <w:r>
        <w:rPr>
          <w:rFonts w:ascii="Times New Roman" w:hAnsi="Times New Roman" w:cs="Times New Roman"/>
          <w:sz w:val="28"/>
          <w:szCs w:val="28"/>
        </w:rPr>
        <w:t>………………………………4</w:t>
      </w:r>
    </w:p>
    <w:p w14:paraId="2E59502D" w14:textId="77777777" w:rsidR="00F037E5" w:rsidRPr="00D5111E" w:rsidRDefault="00F037E5" w:rsidP="00F037E5">
      <w:pPr>
        <w:rPr>
          <w:rFonts w:ascii="Times New Roman" w:hAnsi="Times New Roman" w:cs="Times New Roman"/>
          <w:sz w:val="28"/>
          <w:szCs w:val="28"/>
        </w:rPr>
      </w:pPr>
      <w:r w:rsidRPr="00D511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D5111E">
        <w:rPr>
          <w:rFonts w:ascii="Times New Roman" w:hAnsi="Times New Roman" w:cs="Times New Roman"/>
          <w:sz w:val="28"/>
          <w:szCs w:val="28"/>
        </w:rPr>
        <w:t xml:space="preserve"> Структура и содержа</w:t>
      </w:r>
      <w:r>
        <w:rPr>
          <w:rFonts w:ascii="Times New Roman" w:hAnsi="Times New Roman" w:cs="Times New Roman"/>
          <w:sz w:val="28"/>
          <w:szCs w:val="28"/>
        </w:rPr>
        <w:t xml:space="preserve">ние </w:t>
      </w:r>
      <w:r w:rsidRPr="00D5111E">
        <w:rPr>
          <w:rFonts w:ascii="Times New Roman" w:hAnsi="Times New Roman" w:cs="Times New Roman"/>
          <w:sz w:val="28"/>
          <w:szCs w:val="28"/>
        </w:rPr>
        <w:t xml:space="preserve"> учебной практики </w:t>
      </w:r>
      <w:r>
        <w:rPr>
          <w:rFonts w:ascii="Times New Roman" w:hAnsi="Times New Roman" w:cs="Times New Roman"/>
          <w:sz w:val="28"/>
          <w:szCs w:val="28"/>
        </w:rPr>
        <w:t>………………………...8</w:t>
      </w:r>
    </w:p>
    <w:p w14:paraId="3365AA10" w14:textId="77777777" w:rsidR="00F037E5" w:rsidRPr="00D5111E" w:rsidRDefault="00F037E5" w:rsidP="00F037E5">
      <w:pPr>
        <w:rPr>
          <w:rFonts w:ascii="Times New Roman" w:hAnsi="Times New Roman" w:cs="Times New Roman"/>
          <w:sz w:val="28"/>
          <w:szCs w:val="28"/>
        </w:rPr>
      </w:pPr>
      <w:r w:rsidRPr="00D5111E">
        <w:rPr>
          <w:rFonts w:ascii="Times New Roman" w:hAnsi="Times New Roman" w:cs="Times New Roman"/>
          <w:sz w:val="28"/>
          <w:szCs w:val="28"/>
        </w:rPr>
        <w:t xml:space="preserve"> 3. Условия реализаци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D5111E">
        <w:rPr>
          <w:rFonts w:ascii="Times New Roman" w:hAnsi="Times New Roman" w:cs="Times New Roman"/>
          <w:sz w:val="28"/>
          <w:szCs w:val="28"/>
        </w:rPr>
        <w:t xml:space="preserve"> учебной практики </w:t>
      </w:r>
      <w:r w:rsidR="00BE5B8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………………………......13</w:t>
      </w:r>
    </w:p>
    <w:p w14:paraId="5E39E7E0" w14:textId="77777777" w:rsidR="00F037E5" w:rsidRPr="00D5111E" w:rsidRDefault="00F037E5" w:rsidP="00F037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111E">
        <w:rPr>
          <w:rFonts w:ascii="Times New Roman" w:hAnsi="Times New Roman" w:cs="Times New Roman"/>
          <w:sz w:val="28"/>
          <w:szCs w:val="28"/>
        </w:rPr>
        <w:t>4. Контроль и оценка результатов освоени</w:t>
      </w:r>
      <w:r>
        <w:rPr>
          <w:rFonts w:ascii="Times New Roman" w:hAnsi="Times New Roman" w:cs="Times New Roman"/>
          <w:sz w:val="28"/>
          <w:szCs w:val="28"/>
        </w:rPr>
        <w:t xml:space="preserve">я  учебной </w:t>
      </w:r>
      <w:r w:rsidR="00BE5B88">
        <w:rPr>
          <w:rFonts w:ascii="Times New Roman" w:hAnsi="Times New Roman" w:cs="Times New Roman"/>
          <w:sz w:val="28"/>
          <w:szCs w:val="28"/>
        </w:rPr>
        <w:t xml:space="preserve">практики… </w:t>
      </w:r>
      <w:r>
        <w:rPr>
          <w:rFonts w:ascii="Times New Roman" w:hAnsi="Times New Roman" w:cs="Times New Roman"/>
          <w:sz w:val="28"/>
          <w:szCs w:val="28"/>
        </w:rPr>
        <w:t>…16</w:t>
      </w:r>
    </w:p>
    <w:p w14:paraId="6E8161D3" w14:textId="77777777" w:rsidR="00F037E5" w:rsidRDefault="00F037E5" w:rsidP="00F037E5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7492D99B" w14:textId="77777777" w:rsidR="00F037E5" w:rsidRPr="001E12BB" w:rsidRDefault="00F037E5" w:rsidP="00F037E5">
      <w:pPr>
        <w:rPr>
          <w:sz w:val="28"/>
          <w:szCs w:val="28"/>
        </w:rPr>
      </w:pPr>
    </w:p>
    <w:p w14:paraId="40B2F62F" w14:textId="77777777" w:rsidR="00F037E5" w:rsidRPr="001E12BB" w:rsidRDefault="00F037E5" w:rsidP="00F037E5">
      <w:pPr>
        <w:rPr>
          <w:sz w:val="28"/>
          <w:szCs w:val="28"/>
        </w:rPr>
      </w:pPr>
    </w:p>
    <w:p w14:paraId="2C9B520D" w14:textId="77777777" w:rsidR="00F037E5" w:rsidRPr="001E12BB" w:rsidRDefault="00F037E5" w:rsidP="00F037E5">
      <w:pPr>
        <w:rPr>
          <w:sz w:val="28"/>
          <w:szCs w:val="28"/>
        </w:rPr>
      </w:pPr>
    </w:p>
    <w:p w14:paraId="5DA7828E" w14:textId="77777777" w:rsidR="00F037E5" w:rsidRPr="001E12BB" w:rsidRDefault="00F037E5" w:rsidP="00F037E5">
      <w:pPr>
        <w:rPr>
          <w:sz w:val="28"/>
          <w:szCs w:val="28"/>
        </w:rPr>
      </w:pPr>
    </w:p>
    <w:p w14:paraId="7E486683" w14:textId="77777777" w:rsidR="00F037E5" w:rsidRDefault="00F037E5" w:rsidP="00F037E5">
      <w:pPr>
        <w:rPr>
          <w:sz w:val="28"/>
          <w:szCs w:val="28"/>
        </w:rPr>
      </w:pPr>
    </w:p>
    <w:p w14:paraId="3A91A321" w14:textId="77777777" w:rsidR="00BE5B88" w:rsidRDefault="00BE5B88" w:rsidP="00F037E5">
      <w:pPr>
        <w:rPr>
          <w:sz w:val="28"/>
          <w:szCs w:val="28"/>
        </w:rPr>
      </w:pPr>
    </w:p>
    <w:p w14:paraId="002C066E" w14:textId="77777777" w:rsidR="00BE5B88" w:rsidRDefault="00BE5B88" w:rsidP="00F037E5">
      <w:pPr>
        <w:rPr>
          <w:sz w:val="28"/>
          <w:szCs w:val="28"/>
        </w:rPr>
      </w:pPr>
    </w:p>
    <w:p w14:paraId="33FF4A7B" w14:textId="77777777" w:rsidR="00BE5B88" w:rsidRDefault="00BE5B88" w:rsidP="00F037E5">
      <w:pPr>
        <w:rPr>
          <w:sz w:val="28"/>
          <w:szCs w:val="28"/>
        </w:rPr>
      </w:pPr>
    </w:p>
    <w:p w14:paraId="63D92414" w14:textId="77777777" w:rsidR="00BE5B88" w:rsidRDefault="00BE5B88" w:rsidP="00F037E5">
      <w:pPr>
        <w:rPr>
          <w:sz w:val="28"/>
          <w:szCs w:val="28"/>
        </w:rPr>
      </w:pPr>
    </w:p>
    <w:p w14:paraId="1C4A01DD" w14:textId="77777777" w:rsidR="00BE5B88" w:rsidRDefault="00BE5B88" w:rsidP="00F037E5">
      <w:pPr>
        <w:rPr>
          <w:sz w:val="28"/>
          <w:szCs w:val="28"/>
        </w:rPr>
      </w:pPr>
    </w:p>
    <w:p w14:paraId="5E3632A8" w14:textId="77777777" w:rsidR="00BE5B88" w:rsidRDefault="00BE5B88" w:rsidP="00F037E5">
      <w:pPr>
        <w:rPr>
          <w:sz w:val="28"/>
          <w:szCs w:val="28"/>
        </w:rPr>
      </w:pPr>
    </w:p>
    <w:p w14:paraId="604239C9" w14:textId="77777777" w:rsidR="00BE5B88" w:rsidRDefault="00BE5B88" w:rsidP="00F037E5">
      <w:pPr>
        <w:rPr>
          <w:sz w:val="28"/>
          <w:szCs w:val="28"/>
        </w:rPr>
      </w:pPr>
    </w:p>
    <w:p w14:paraId="67AFBD4B" w14:textId="77777777" w:rsidR="00BE5B88" w:rsidRDefault="00BE5B88" w:rsidP="00F037E5">
      <w:pPr>
        <w:rPr>
          <w:sz w:val="28"/>
          <w:szCs w:val="28"/>
        </w:rPr>
      </w:pPr>
    </w:p>
    <w:p w14:paraId="5BFDC7F4" w14:textId="77777777" w:rsidR="00BE5B88" w:rsidRDefault="00BE5B88" w:rsidP="00F037E5">
      <w:pPr>
        <w:rPr>
          <w:sz w:val="28"/>
          <w:szCs w:val="28"/>
        </w:rPr>
      </w:pPr>
    </w:p>
    <w:p w14:paraId="31ECB016" w14:textId="77777777" w:rsidR="00BE5B88" w:rsidRDefault="00BE5B88" w:rsidP="00F037E5">
      <w:pPr>
        <w:rPr>
          <w:sz w:val="28"/>
          <w:szCs w:val="28"/>
        </w:rPr>
      </w:pPr>
    </w:p>
    <w:p w14:paraId="373C628D" w14:textId="030E9C2C" w:rsidR="00F037E5" w:rsidRPr="0040759A" w:rsidRDefault="0040759A" w:rsidP="0040759A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0759A">
        <w:rPr>
          <w:rFonts w:ascii="Times New Roman" w:hAnsi="Times New Roman" w:cs="Times New Roman"/>
          <w:b/>
          <w:bCs/>
          <w:sz w:val="26"/>
          <w:szCs w:val="26"/>
        </w:rPr>
        <w:lastRenderedPageBreak/>
        <w:t>ПАСПОРТ ПРОГРАММЫ УЧЕБНОЙ</w:t>
      </w:r>
      <w:r w:rsidR="00F037E5" w:rsidRPr="0040759A">
        <w:rPr>
          <w:rFonts w:ascii="Times New Roman" w:hAnsi="Times New Roman" w:cs="Times New Roman"/>
          <w:b/>
          <w:bCs/>
          <w:sz w:val="26"/>
          <w:szCs w:val="26"/>
        </w:rPr>
        <w:t xml:space="preserve"> ПРАКТИКИ УП.03</w:t>
      </w:r>
    </w:p>
    <w:p w14:paraId="229D7A9D" w14:textId="77777777" w:rsidR="00F037E5" w:rsidRPr="0040759A" w:rsidRDefault="00F037E5" w:rsidP="00BA4F76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0759A">
        <w:rPr>
          <w:rFonts w:ascii="Times New Roman" w:hAnsi="Times New Roman" w:cs="Times New Roman"/>
          <w:b/>
          <w:bCs/>
          <w:sz w:val="26"/>
          <w:szCs w:val="26"/>
        </w:rPr>
        <w:t>ПМ.03 Разборка, ремонт, сборка и испытание узлов и механизмов оборудования, агрегатов и машин.</w:t>
      </w:r>
    </w:p>
    <w:p w14:paraId="0E75A624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0759A">
        <w:rPr>
          <w:rFonts w:ascii="Times New Roman" w:hAnsi="Times New Roman" w:cs="Times New Roman"/>
          <w:b/>
          <w:bCs/>
          <w:sz w:val="26"/>
          <w:szCs w:val="26"/>
        </w:rPr>
        <w:t>1.1. Область применения рабочей программы</w:t>
      </w:r>
    </w:p>
    <w:p w14:paraId="52736308" w14:textId="4440161D" w:rsidR="00E51431" w:rsidRPr="0040759A" w:rsidRDefault="00F037E5" w:rsidP="0040759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Рабочая программа учебной практики является частью основной профессиональной образовательной программы в соответствии с ФГОС СПО </w:t>
      </w:r>
      <w:r w:rsidR="0040759A" w:rsidRPr="0040759A">
        <w:rPr>
          <w:rFonts w:ascii="Times New Roman" w:hAnsi="Times New Roman" w:cs="Times New Roman"/>
          <w:sz w:val="26"/>
          <w:szCs w:val="26"/>
        </w:rPr>
        <w:t>по профессии</w:t>
      </w:r>
      <w:r w:rsidR="0040759A">
        <w:rPr>
          <w:rFonts w:ascii="Times New Roman" w:hAnsi="Times New Roman" w:cs="Times New Roman"/>
          <w:sz w:val="26"/>
          <w:szCs w:val="26"/>
        </w:rPr>
        <w:t xml:space="preserve"> </w:t>
      </w:r>
      <w:r w:rsidRPr="00BA4F76">
        <w:rPr>
          <w:rFonts w:ascii="Times New Roman" w:hAnsi="Times New Roman" w:cs="Times New Roman"/>
          <w:sz w:val="26"/>
          <w:szCs w:val="26"/>
        </w:rPr>
        <w:t>15.01.30 Слесарь</w:t>
      </w:r>
      <w:r w:rsidRPr="0040759A">
        <w:rPr>
          <w:rFonts w:ascii="Times New Roman" w:hAnsi="Times New Roman" w:cs="Times New Roman"/>
          <w:sz w:val="26"/>
          <w:szCs w:val="26"/>
        </w:rPr>
        <w:t>, входящей в укрупненную группу 15.00.00 Машиностроение в части освоения основного вида профессиональной деятельности (ВПД</w:t>
      </w:r>
      <w:r w:rsidR="00BA4F76" w:rsidRPr="0040759A">
        <w:rPr>
          <w:rFonts w:ascii="Times New Roman" w:hAnsi="Times New Roman" w:cs="Times New Roman"/>
          <w:sz w:val="26"/>
          <w:szCs w:val="26"/>
        </w:rPr>
        <w:t>): Разборка</w:t>
      </w:r>
      <w:r w:rsidRPr="0040759A">
        <w:rPr>
          <w:rFonts w:ascii="Times New Roman" w:hAnsi="Times New Roman" w:cs="Times New Roman"/>
          <w:sz w:val="26"/>
          <w:szCs w:val="26"/>
        </w:rPr>
        <w:t xml:space="preserve">, ремонт, сборка и испытание узлов и механизмов оборудования, агрегатов и машин </w:t>
      </w:r>
    </w:p>
    <w:p w14:paraId="2FAB0D56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и соответствующих профессиональных компетенций (ПК):</w:t>
      </w:r>
    </w:p>
    <w:p w14:paraId="502B7781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ПК 3.1. Выполнять разборку и сборку узлов и механизмов оборудования, агрегатов и машин;</w:t>
      </w:r>
    </w:p>
    <w:p w14:paraId="2E9472D8" w14:textId="472C15C4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ПК 3.2. Выполнять ремонт узлов и механизмов оборудования, агрегатов и машин;</w:t>
      </w:r>
    </w:p>
    <w:p w14:paraId="1006A04A" w14:textId="7C78EBC8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ПК 3.3. Выполнять испытание узлов и механизмов оборудования, агрегатов и машин;</w:t>
      </w:r>
    </w:p>
    <w:p w14:paraId="693FE5DC" w14:textId="77777777" w:rsidR="00E51431" w:rsidRPr="0040759A" w:rsidRDefault="00E51431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а также общих компетенций:</w:t>
      </w:r>
    </w:p>
    <w:p w14:paraId="536224DA" w14:textId="30EC7A87" w:rsidR="00E51431" w:rsidRPr="0040759A" w:rsidRDefault="00E51431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ОК 1. Понимать сущность и социальную значимость будущей профессии, проявлять к ней устойчивый интерес.</w:t>
      </w:r>
    </w:p>
    <w:p w14:paraId="772CA9AA" w14:textId="642266B2" w:rsidR="006A0EF0" w:rsidRPr="0040759A" w:rsidRDefault="00E51431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ОК 2. Организовывать собственную деятельность, исходя из цели и способов её достижения, определённых руководителем.             </w:t>
      </w:r>
    </w:p>
    <w:p w14:paraId="509B2DAB" w14:textId="414ACA4E" w:rsidR="00360BA6" w:rsidRPr="0040759A" w:rsidRDefault="00E51431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ОК 3. Анализировать рабочую ситуацию, осуществлять текущий и итоговый контроль, оценку и коррекцию собственной деятельности нести ответственность за результаты своей работы.                                                                                                                       ОК 4. Осуществлять поиск информации, необходимой для эффективного выполнения профессиональной задач.                                                                                                          ОК 5. Использовать информационно – коммуникационные технологии в профессиональной деятельности.                                                                                           ОК 6. Работать в команде, эффективно общаться с коллегами, руководством клиентами.                                                                                                                                          ОК 7. Исполнять воинскую обязанность в том числе с применением полученных профессиональных знаний (для юношей).              </w:t>
      </w:r>
    </w:p>
    <w:p w14:paraId="6C33CDCA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0759A">
        <w:rPr>
          <w:rFonts w:ascii="Times New Roman" w:hAnsi="Times New Roman" w:cs="Times New Roman"/>
          <w:b/>
          <w:bCs/>
          <w:sz w:val="26"/>
          <w:szCs w:val="26"/>
        </w:rPr>
        <w:t>1.2. Цели и</w:t>
      </w:r>
      <w:r w:rsidR="0033400B" w:rsidRPr="0040759A">
        <w:rPr>
          <w:rFonts w:ascii="Times New Roman" w:hAnsi="Times New Roman" w:cs="Times New Roman"/>
          <w:b/>
          <w:bCs/>
          <w:sz w:val="26"/>
          <w:szCs w:val="26"/>
        </w:rPr>
        <w:t xml:space="preserve"> задачи учебной практики</w:t>
      </w:r>
      <w:r w:rsidRPr="0040759A">
        <w:rPr>
          <w:rFonts w:ascii="Times New Roman" w:hAnsi="Times New Roman" w:cs="Times New Roman"/>
          <w:b/>
          <w:bCs/>
          <w:sz w:val="26"/>
          <w:szCs w:val="26"/>
        </w:rPr>
        <w:t xml:space="preserve"> – требования к результатам освоения профессионального модуля</w:t>
      </w:r>
    </w:p>
    <w:p w14:paraId="1A6AA1F7" w14:textId="24BAFA12" w:rsidR="00F037E5" w:rsidRPr="0040759A" w:rsidRDefault="00F037E5" w:rsidP="0040759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С целью овладения указанным видом профессиональной деятельности и соответствующими профессиональными </w:t>
      </w:r>
      <w:r w:rsidR="0033400B" w:rsidRPr="0040759A">
        <w:rPr>
          <w:rFonts w:ascii="Times New Roman" w:hAnsi="Times New Roman" w:cs="Times New Roman"/>
          <w:sz w:val="26"/>
          <w:szCs w:val="26"/>
        </w:rPr>
        <w:t xml:space="preserve">и общими </w:t>
      </w:r>
      <w:r w:rsidRPr="0040759A">
        <w:rPr>
          <w:rFonts w:ascii="Times New Roman" w:hAnsi="Times New Roman" w:cs="Times New Roman"/>
          <w:sz w:val="26"/>
          <w:szCs w:val="26"/>
        </w:rPr>
        <w:t>компетенциями обучающийся в ходе освоения п</w:t>
      </w:r>
      <w:r w:rsidR="0033400B" w:rsidRPr="0040759A">
        <w:rPr>
          <w:rFonts w:ascii="Times New Roman" w:hAnsi="Times New Roman" w:cs="Times New Roman"/>
          <w:sz w:val="26"/>
          <w:szCs w:val="26"/>
        </w:rPr>
        <w:t xml:space="preserve">рограммы </w:t>
      </w:r>
      <w:r w:rsidR="0040759A" w:rsidRPr="0040759A">
        <w:rPr>
          <w:rFonts w:ascii="Times New Roman" w:hAnsi="Times New Roman" w:cs="Times New Roman"/>
          <w:sz w:val="26"/>
          <w:szCs w:val="26"/>
        </w:rPr>
        <w:t>практики должен</w:t>
      </w:r>
      <w:r w:rsidRPr="0040759A">
        <w:rPr>
          <w:rFonts w:ascii="Times New Roman" w:hAnsi="Times New Roman" w:cs="Times New Roman"/>
          <w:sz w:val="26"/>
          <w:szCs w:val="26"/>
        </w:rPr>
        <w:t>:</w:t>
      </w:r>
    </w:p>
    <w:p w14:paraId="07D443A5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иметь практический опыт:</w:t>
      </w:r>
    </w:p>
    <w:p w14:paraId="100377E0" w14:textId="77777777" w:rsid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разборки и сборки узлов и механизмов оборудования, агрегатов и машин;</w:t>
      </w:r>
    </w:p>
    <w:p w14:paraId="33C85EE4" w14:textId="77777777" w:rsid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ремонта узлов и механизмов оборудования, агрегатов и машин;</w:t>
      </w:r>
    </w:p>
    <w:p w14:paraId="7133327A" w14:textId="7DE0CA93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испытания узлов и механизмов оборудования, агрегатов и машин;</w:t>
      </w:r>
    </w:p>
    <w:p w14:paraId="54246EDA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0759A">
        <w:rPr>
          <w:rFonts w:ascii="Times New Roman" w:hAnsi="Times New Roman" w:cs="Times New Roman"/>
          <w:b/>
          <w:bCs/>
          <w:sz w:val="26"/>
          <w:szCs w:val="26"/>
        </w:rPr>
        <w:t>уметь:</w:t>
      </w:r>
    </w:p>
    <w:p w14:paraId="14BD76D7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lastRenderedPageBreak/>
        <w:t>обеспечивать безопасность работ;</w:t>
      </w:r>
    </w:p>
    <w:p w14:paraId="4384E12F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выполнять разборку, ремонт, сборку и испытание узлов и механизмов оборудования, агрегатов и машин; </w:t>
      </w:r>
    </w:p>
    <w:p w14:paraId="5BBFA210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выполнять слесарную обработку деталей; </w:t>
      </w:r>
    </w:p>
    <w:p w14:paraId="61B91F6B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выполнять промывку, чистку, смазку деталей и снятие залива;</w:t>
      </w:r>
    </w:p>
    <w:p w14:paraId="15F74362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выполнять работы с применением пневматических, электрических инструментов и на сверлильных станках; </w:t>
      </w:r>
    </w:p>
    <w:p w14:paraId="49E0D593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выполнять шабрение деталей с помощью механизированного инструмента; </w:t>
      </w:r>
    </w:p>
    <w:p w14:paraId="516E5379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изготавливать приспособления для ремонта и сборки; </w:t>
      </w:r>
    </w:p>
    <w:p w14:paraId="10853874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выполнять ремонт футерованного оборудования и оборудования, изготовленного из защитных материалов и ферросилиция;</w:t>
      </w:r>
    </w:p>
    <w:p w14:paraId="61D37868" w14:textId="28ED237A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выполнять разборку, сборку и уплотнение </w:t>
      </w:r>
      <w:proofErr w:type="spellStart"/>
      <w:r w:rsidRPr="0040759A">
        <w:rPr>
          <w:rFonts w:ascii="Times New Roman" w:hAnsi="Times New Roman" w:cs="Times New Roman"/>
          <w:sz w:val="26"/>
          <w:szCs w:val="26"/>
        </w:rPr>
        <w:t>фаолитовой</w:t>
      </w:r>
      <w:proofErr w:type="spellEnd"/>
      <w:r w:rsidRPr="0040759A">
        <w:rPr>
          <w:rFonts w:ascii="Times New Roman" w:hAnsi="Times New Roman" w:cs="Times New Roman"/>
          <w:sz w:val="26"/>
          <w:szCs w:val="26"/>
        </w:rPr>
        <w:t xml:space="preserve"> и керамической аппаратуры и коммуникаций; </w:t>
      </w:r>
    </w:p>
    <w:p w14:paraId="08BF0573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выполнять такелажные работы при перемещении грузов с помощью простых грузоподъемных средств и механизмов, управляемых с пола, и специальных приспособлений;</w:t>
      </w:r>
    </w:p>
    <w:p w14:paraId="2340D430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составлять дефектные ведомости на ремонт;</w:t>
      </w:r>
    </w:p>
    <w:p w14:paraId="0918ECE3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выполнять разборку, ремонт и сборку узлов и оборудования в условиях напряженной и плотной посадок;</w:t>
      </w:r>
    </w:p>
    <w:p w14:paraId="1C4483D4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0759A">
        <w:rPr>
          <w:rFonts w:ascii="Times New Roman" w:hAnsi="Times New Roman" w:cs="Times New Roman"/>
          <w:b/>
          <w:bCs/>
          <w:sz w:val="26"/>
          <w:szCs w:val="26"/>
        </w:rPr>
        <w:t>знать:</w:t>
      </w:r>
    </w:p>
    <w:p w14:paraId="0B821ACF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технику безопасности при работе;</w:t>
      </w:r>
    </w:p>
    <w:p w14:paraId="194B32EB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основные приемы выполнения работ по разборке, ремонту и сборке простых узлов и механизмов, оборудования, агрегатов и машин; </w:t>
      </w:r>
    </w:p>
    <w:p w14:paraId="74ED324A" w14:textId="62B896A1" w:rsidR="00F037E5" w:rsidRPr="0040759A" w:rsidRDefault="0040759A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назначение, устройство</w:t>
      </w:r>
      <w:r w:rsidR="00F037E5" w:rsidRPr="0040759A">
        <w:rPr>
          <w:rFonts w:ascii="Times New Roman" w:hAnsi="Times New Roman" w:cs="Times New Roman"/>
          <w:sz w:val="26"/>
          <w:szCs w:val="26"/>
        </w:rPr>
        <w:t xml:space="preserve"> универсальных приспособлений и правила применения слесарного и контрольно-измерительных инструментов; </w:t>
      </w:r>
    </w:p>
    <w:p w14:paraId="4AAF47AE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основные механические свойства обрабатываемых материалов; </w:t>
      </w:r>
    </w:p>
    <w:p w14:paraId="415DAF5C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систему допусков и посадок, квалитеты и параметры шероховатости;</w:t>
      </w:r>
    </w:p>
    <w:p w14:paraId="421D2B66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 наименование, маркировку и правила применения масел, моющих составов, металлов и смазок;</w:t>
      </w:r>
    </w:p>
    <w:p w14:paraId="7416ACC3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устройство ремонтируемого оборудования; назначение и взаимодействие основных узлов и механизмов;</w:t>
      </w:r>
    </w:p>
    <w:p w14:paraId="24EEA456" w14:textId="5E779579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технологическую последовательность разборки, ремонта и сборки оборудования, агрегатов и машин; </w:t>
      </w:r>
    </w:p>
    <w:p w14:paraId="72233581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правила строповки, подъема, перемещения грузов; </w:t>
      </w:r>
    </w:p>
    <w:p w14:paraId="4BC893E4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правила эксплуатации грузоподъемных средств и механизмов, управляемых с пола;</w:t>
      </w:r>
    </w:p>
    <w:p w14:paraId="68DE7FBF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устройство, конструктивные особенности ремонтируемого оборудования, агрегатов и машин;</w:t>
      </w:r>
    </w:p>
    <w:p w14:paraId="3AD7AE22" w14:textId="2CAE2DE2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правила регулирования машин; </w:t>
      </w:r>
    </w:p>
    <w:p w14:paraId="7F402FD4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способы устранения дефектов в процессе ремонта, сборки и испытания оборудования, агрегатов и машин; </w:t>
      </w:r>
    </w:p>
    <w:p w14:paraId="5C77E448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способы разметки и обработки несложных различных деталей; </w:t>
      </w:r>
    </w:p>
    <w:p w14:paraId="7E7D7931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геометрические построения при сложной разметке; </w:t>
      </w:r>
    </w:p>
    <w:p w14:paraId="2E9F413E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lastRenderedPageBreak/>
        <w:t xml:space="preserve">свойства кислотоупорных и других сплавов; </w:t>
      </w:r>
    </w:p>
    <w:p w14:paraId="2E96A57E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основные положения планово- предупредительного ремонта оборудования; </w:t>
      </w:r>
    </w:p>
    <w:p w14:paraId="64578E90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технические условия на ремонт, сборку, испытание и регулирование и на правильность установки оборудования, агрегатов и машин; </w:t>
      </w:r>
    </w:p>
    <w:p w14:paraId="0E052892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технологический процесс ремонта, сборки и монтажа оборудования; </w:t>
      </w:r>
    </w:p>
    <w:p w14:paraId="76F21EFC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правила испытания оборудования на статическую и динамическую балансировку машин; </w:t>
      </w:r>
    </w:p>
    <w:p w14:paraId="419BA15C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способы определения преждевременного износа деталей; </w:t>
      </w:r>
    </w:p>
    <w:p w14:paraId="20F8DF88" w14:textId="3122F24C" w:rsidR="00E65F57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способы восстановления и упрочнения изношенных деталей и нанесения защитного покрытия.</w:t>
      </w:r>
    </w:p>
    <w:p w14:paraId="06A43B67" w14:textId="77777777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0759A">
        <w:rPr>
          <w:rFonts w:ascii="Times New Roman" w:hAnsi="Times New Roman" w:cs="Times New Roman"/>
          <w:b/>
          <w:bCs/>
          <w:sz w:val="26"/>
          <w:szCs w:val="26"/>
        </w:rPr>
        <w:t xml:space="preserve">1.3. Количество часов на </w:t>
      </w:r>
      <w:r w:rsidR="0033400B" w:rsidRPr="0040759A">
        <w:rPr>
          <w:rFonts w:ascii="Times New Roman" w:hAnsi="Times New Roman" w:cs="Times New Roman"/>
          <w:b/>
          <w:bCs/>
          <w:sz w:val="26"/>
          <w:szCs w:val="26"/>
        </w:rPr>
        <w:t>освоение рабочей программы учебной практики</w:t>
      </w:r>
      <w:r w:rsidRPr="0040759A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65878D79" w14:textId="3609D5F8" w:rsidR="00F037E5" w:rsidRPr="0040759A" w:rsidRDefault="00F037E5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максимальной уче</w:t>
      </w:r>
      <w:r w:rsidR="00C3534E">
        <w:rPr>
          <w:rFonts w:ascii="Times New Roman" w:hAnsi="Times New Roman" w:cs="Times New Roman"/>
          <w:sz w:val="26"/>
          <w:szCs w:val="26"/>
        </w:rPr>
        <w:t>бной нагрузки обучающегося – 144</w:t>
      </w:r>
      <w:r w:rsidR="0033400B" w:rsidRPr="0040759A">
        <w:rPr>
          <w:rFonts w:ascii="Times New Roman" w:hAnsi="Times New Roman" w:cs="Times New Roman"/>
          <w:sz w:val="26"/>
          <w:szCs w:val="26"/>
        </w:rPr>
        <w:t xml:space="preserve"> часа</w:t>
      </w:r>
      <w:r w:rsidRPr="0040759A">
        <w:rPr>
          <w:rFonts w:ascii="Times New Roman" w:hAnsi="Times New Roman" w:cs="Times New Roman"/>
          <w:sz w:val="26"/>
          <w:szCs w:val="26"/>
        </w:rPr>
        <w:t>, включая:</w:t>
      </w:r>
    </w:p>
    <w:p w14:paraId="1C4B377F" w14:textId="022BE8FE" w:rsidR="00F037E5" w:rsidRPr="0040759A" w:rsidRDefault="00C3534E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учебной практики –144</w:t>
      </w:r>
      <w:r w:rsidR="00F037E5" w:rsidRPr="0040759A">
        <w:rPr>
          <w:rFonts w:ascii="Times New Roman" w:hAnsi="Times New Roman" w:cs="Times New Roman"/>
          <w:sz w:val="26"/>
          <w:szCs w:val="26"/>
        </w:rPr>
        <w:t xml:space="preserve"> часа;</w:t>
      </w:r>
    </w:p>
    <w:p w14:paraId="0C9CC321" w14:textId="77777777" w:rsidR="005F1AAA" w:rsidRDefault="00BE5B88" w:rsidP="0040759A">
      <w:pPr>
        <w:spacing w:after="0"/>
        <w:jc w:val="both"/>
        <w:sectPr w:rsidR="005F1AAA" w:rsidSect="0040759A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40759A">
        <w:rPr>
          <w:rFonts w:ascii="Times New Roman" w:hAnsi="Times New Roman" w:cs="Times New Roman"/>
          <w:sz w:val="26"/>
          <w:szCs w:val="26"/>
        </w:rPr>
        <w:br w:type="page"/>
      </w:r>
    </w:p>
    <w:p w14:paraId="74F6811B" w14:textId="24B6141E" w:rsidR="00612908" w:rsidRPr="0033400B" w:rsidRDefault="0033400B" w:rsidP="0040759A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jc w:val="center"/>
        <w:rPr>
          <w:b/>
          <w:bCs/>
          <w:sz w:val="23"/>
          <w:szCs w:val="23"/>
        </w:rPr>
      </w:pPr>
      <w:r w:rsidRPr="0033400B">
        <w:rPr>
          <w:b/>
          <w:sz w:val="28"/>
          <w:szCs w:val="28"/>
        </w:rPr>
        <w:lastRenderedPageBreak/>
        <w:t>2.</w:t>
      </w:r>
      <w:r w:rsidR="00612908" w:rsidRPr="0033400B">
        <w:rPr>
          <w:b/>
          <w:sz w:val="28"/>
          <w:szCs w:val="28"/>
        </w:rPr>
        <w:t>Структура и содержание учебной практики</w:t>
      </w:r>
      <w:r>
        <w:rPr>
          <w:b/>
          <w:sz w:val="28"/>
          <w:szCs w:val="28"/>
        </w:rPr>
        <w:t xml:space="preserve"> УП.03</w:t>
      </w:r>
    </w:p>
    <w:p w14:paraId="2FC3EAE3" w14:textId="77777777" w:rsidR="00C66089" w:rsidRPr="0033400B" w:rsidRDefault="00C66089" w:rsidP="00C66089">
      <w:pPr>
        <w:pStyle w:val="a3"/>
        <w:spacing w:after="0" w:line="228" w:lineRule="auto"/>
        <w:ind w:left="0"/>
        <w:rPr>
          <w:b/>
          <w:spacing w:val="-5"/>
          <w:sz w:val="28"/>
          <w:szCs w:val="28"/>
        </w:rPr>
      </w:pPr>
      <w:r w:rsidRPr="0033400B">
        <w:rPr>
          <w:b/>
          <w:spacing w:val="-5"/>
          <w:sz w:val="28"/>
          <w:szCs w:val="28"/>
        </w:rPr>
        <w:t xml:space="preserve"> ПМ.03 Разборка, ремонт, сборка и испытание узлов и механизмов оборудования, агрегатов и машин.</w:t>
      </w:r>
    </w:p>
    <w:p w14:paraId="0A16C688" w14:textId="77777777" w:rsidR="00C66089" w:rsidRPr="0033400B" w:rsidRDefault="00C66089" w:rsidP="00C66089">
      <w:pPr>
        <w:pStyle w:val="a3"/>
        <w:spacing w:after="0" w:line="228" w:lineRule="auto"/>
        <w:ind w:left="0"/>
        <w:rPr>
          <w:b/>
          <w:spacing w:val="-5"/>
          <w:sz w:val="28"/>
          <w:szCs w:val="28"/>
        </w:rPr>
      </w:pPr>
    </w:p>
    <w:p w14:paraId="26CB0E7F" w14:textId="77777777" w:rsidR="00612908" w:rsidRPr="00B272E8" w:rsidRDefault="00612908" w:rsidP="00612908">
      <w:pPr>
        <w:spacing w:after="0" w:line="240" w:lineRule="atLeast"/>
        <w:jc w:val="both"/>
        <w:rPr>
          <w:rFonts w:eastAsia="Calibri" w:cs="Times New Roman"/>
          <w:sz w:val="28"/>
          <w:szCs w:val="28"/>
        </w:rPr>
      </w:pPr>
    </w:p>
    <w:tbl>
      <w:tblPr>
        <w:tblStyle w:val="a8"/>
        <w:tblW w:w="15417" w:type="dxa"/>
        <w:tblLook w:val="04A0" w:firstRow="1" w:lastRow="0" w:firstColumn="1" w:lastColumn="0" w:noHBand="0" w:noVBand="1"/>
      </w:tblPr>
      <w:tblGrid>
        <w:gridCol w:w="897"/>
        <w:gridCol w:w="4939"/>
        <w:gridCol w:w="8306"/>
        <w:gridCol w:w="1275"/>
      </w:tblGrid>
      <w:tr w:rsidR="0033400B" w:rsidRPr="0033400B" w14:paraId="0AF2263C" w14:textId="77777777" w:rsidTr="002B7A8C">
        <w:tc>
          <w:tcPr>
            <w:tcW w:w="897" w:type="dxa"/>
          </w:tcPr>
          <w:p w14:paraId="56F7F5BA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4939" w:type="dxa"/>
          </w:tcPr>
          <w:p w14:paraId="019AC760" w14:textId="77777777" w:rsidR="0033400B" w:rsidRPr="0033400B" w:rsidRDefault="0033400B" w:rsidP="00612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тем практики</w:t>
            </w:r>
          </w:p>
        </w:tc>
        <w:tc>
          <w:tcPr>
            <w:tcW w:w="8306" w:type="dxa"/>
          </w:tcPr>
          <w:p w14:paraId="29DF6972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 практических  занятий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FD66" w14:textId="77777777" w:rsidR="0033400B" w:rsidRPr="0033400B" w:rsidRDefault="0033400B" w:rsidP="0061290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Объем часов</w:t>
            </w:r>
          </w:p>
        </w:tc>
      </w:tr>
      <w:tr w:rsidR="0033400B" w:rsidRPr="0033400B" w14:paraId="6D2D44AC" w14:textId="77777777" w:rsidTr="002B7A8C">
        <w:tc>
          <w:tcPr>
            <w:tcW w:w="897" w:type="dxa"/>
          </w:tcPr>
          <w:p w14:paraId="06B18485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9" w:type="dxa"/>
          </w:tcPr>
          <w:p w14:paraId="6335A90C" w14:textId="77777777" w:rsidR="0033400B" w:rsidRPr="0033400B" w:rsidRDefault="0033400B" w:rsidP="00612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06" w:type="dxa"/>
          </w:tcPr>
          <w:p w14:paraId="1CA31D2F" w14:textId="77777777" w:rsidR="0033400B" w:rsidRPr="0033400B" w:rsidRDefault="0033400B" w:rsidP="0061290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3 - курс, 5 - семестр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5629" w14:textId="77777777" w:rsidR="0033400B" w:rsidRPr="0033400B" w:rsidRDefault="0033400B" w:rsidP="0061290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108</w:t>
            </w:r>
          </w:p>
        </w:tc>
      </w:tr>
      <w:tr w:rsidR="0033400B" w:rsidRPr="0033400B" w14:paraId="153D5D07" w14:textId="77777777" w:rsidTr="002B7A8C">
        <w:tc>
          <w:tcPr>
            <w:tcW w:w="897" w:type="dxa"/>
          </w:tcPr>
          <w:p w14:paraId="7CB07C42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9" w:type="dxa"/>
          </w:tcPr>
          <w:p w14:paraId="199BE0E5" w14:textId="77777777" w:rsidR="0033400B" w:rsidRPr="0033400B" w:rsidRDefault="0033400B" w:rsidP="0061290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Тема 1.1. </w:t>
            </w:r>
            <w:r w:rsidRPr="0033400B">
              <w:rPr>
                <w:rFonts w:ascii="Times New Roman" w:hAnsi="Times New Roman" w:cs="Times New Roman"/>
                <w:b/>
                <w:sz w:val="28"/>
                <w:szCs w:val="28"/>
              </w:rPr>
              <w:t>Изготовление и ремонт приспособлений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80D8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CE952B" w14:textId="77777777" w:rsidR="0033400B" w:rsidRPr="0033400B" w:rsidRDefault="0033400B" w:rsidP="0061290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3400B" w:rsidRPr="0033400B" w14:paraId="571735C3" w14:textId="77777777" w:rsidTr="002B7A8C">
        <w:tc>
          <w:tcPr>
            <w:tcW w:w="897" w:type="dxa"/>
          </w:tcPr>
          <w:p w14:paraId="6E26972D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39" w:type="dxa"/>
          </w:tcPr>
          <w:p w14:paraId="59829E0B" w14:textId="77777777" w:rsidR="0033400B" w:rsidRPr="0033400B" w:rsidRDefault="0033400B" w:rsidP="0061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Станочные универсальные приспособления, их классификация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F60037" w14:textId="77777777" w:rsidR="0033400B" w:rsidRDefault="0033400B" w:rsidP="00612908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3272E6E4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Ознакомить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со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станочными универсальными</w:t>
            </w: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 xml:space="preserve"> приспособления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ми, их классификацией:</w:t>
            </w:r>
          </w:p>
          <w:p w14:paraId="7D109969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станочные приспособления подразделяют на несколько групп:</w:t>
            </w:r>
          </w:p>
          <w:p w14:paraId="00DA4729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универсальные общего назначения (УП)</w:t>
            </w:r>
          </w:p>
          <w:p w14:paraId="50E8A6AB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специальные (СП)</w:t>
            </w:r>
          </w:p>
          <w:p w14:paraId="084EBF80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универсально-сборочные (УСП)</w:t>
            </w:r>
          </w:p>
          <w:p w14:paraId="5015341E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сборно-разборные (СРП) и др.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D3997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3400B" w:rsidRPr="0033400B" w14:paraId="0E5AFA58" w14:textId="77777777" w:rsidTr="002B7A8C">
        <w:tc>
          <w:tcPr>
            <w:tcW w:w="897" w:type="dxa"/>
          </w:tcPr>
          <w:p w14:paraId="307666DD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39" w:type="dxa"/>
          </w:tcPr>
          <w:p w14:paraId="4954EAC6" w14:textId="77777777" w:rsidR="0033400B" w:rsidRPr="0033400B" w:rsidRDefault="0033400B" w:rsidP="0061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Универсальные приспособления, кулачковые патроны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F9A80" w14:textId="77777777" w:rsidR="009541C7" w:rsidRDefault="009541C7" w:rsidP="009541C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269701E9" w14:textId="77777777" w:rsidR="0033400B" w:rsidRDefault="0033400B" w:rsidP="00ED2D14">
            <w:pPr>
              <w:tabs>
                <w:tab w:val="left" w:pos="245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Ознакомить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универсальными </w:t>
            </w: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 xml:space="preserve"> приспособления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 w:rsidR="00637E47">
              <w:rPr>
                <w:rFonts w:ascii="Times New Roman" w:hAnsi="Times New Roman" w:cs="Times New Roman"/>
                <w:sz w:val="28"/>
                <w:szCs w:val="28"/>
              </w:rPr>
              <w:t>, кулачковыми  патронами и научить пользоваться ими:</w:t>
            </w:r>
          </w:p>
          <w:p w14:paraId="0A310038" w14:textId="77777777" w:rsidR="0033400B" w:rsidRPr="0033400B" w:rsidRDefault="0033400B" w:rsidP="00ED2D14">
            <w:pPr>
              <w:tabs>
                <w:tab w:val="left" w:pos="245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-  </w:t>
            </w:r>
            <w:proofErr w:type="spellStart"/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двухкулачковые</w:t>
            </w:r>
            <w:proofErr w:type="spellEnd"/>
          </w:p>
          <w:p w14:paraId="14E21D24" w14:textId="77777777" w:rsidR="0033400B" w:rsidRPr="0033400B" w:rsidRDefault="0033400B" w:rsidP="00ED2D14">
            <w:pPr>
              <w:tabs>
                <w:tab w:val="left" w:pos="245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-  </w:t>
            </w:r>
            <w:proofErr w:type="spellStart"/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трехкулачковые</w:t>
            </w:r>
            <w:proofErr w:type="spellEnd"/>
          </w:p>
          <w:p w14:paraId="4184BBC7" w14:textId="77777777" w:rsidR="0033400B" w:rsidRPr="0033400B" w:rsidRDefault="0033400B" w:rsidP="00ED2D14">
            <w:pPr>
              <w:tabs>
                <w:tab w:val="left" w:pos="245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-  </w:t>
            </w:r>
            <w:proofErr w:type="spellStart"/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четырехкулачковые</w:t>
            </w:r>
            <w:proofErr w:type="spellEnd"/>
          </w:p>
          <w:p w14:paraId="1C24A8FF" w14:textId="77777777" w:rsidR="0033400B" w:rsidRPr="0033400B" w:rsidRDefault="0033400B" w:rsidP="00ED2D14">
            <w:pPr>
              <w:tabs>
                <w:tab w:val="left" w:pos="245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 ручные и механические приводы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40119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3400B" w:rsidRPr="0033400B" w14:paraId="5856AFFF" w14:textId="77777777" w:rsidTr="002B7A8C">
        <w:tc>
          <w:tcPr>
            <w:tcW w:w="897" w:type="dxa"/>
          </w:tcPr>
          <w:p w14:paraId="5342C8C6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39" w:type="dxa"/>
          </w:tcPr>
          <w:p w14:paraId="441D46B8" w14:textId="77777777" w:rsidR="0033400B" w:rsidRPr="0033400B" w:rsidRDefault="0033400B" w:rsidP="0061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Машинные тиски. Универсальные наладочные приспособления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2EE52D" w14:textId="77777777" w:rsidR="009541C7" w:rsidRDefault="009541C7" w:rsidP="009541C7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4C1AAB24" w14:textId="77777777" w:rsidR="009541C7" w:rsidRDefault="009541C7" w:rsidP="00612908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Ознакомить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с</w:t>
            </w: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машинными тисками, универсальными</w:t>
            </w: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наладочными  </w:t>
            </w: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приспособления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 и научить пользоваться ими:</w:t>
            </w:r>
          </w:p>
          <w:p w14:paraId="36245BF8" w14:textId="77777777" w:rsidR="0033400B" w:rsidRPr="0033400B" w:rsidRDefault="0033400B" w:rsidP="00612908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технологические карты</w:t>
            </w:r>
          </w:p>
          <w:p w14:paraId="2BE91568" w14:textId="77777777" w:rsidR="0033400B" w:rsidRPr="0033400B" w:rsidRDefault="0033400B" w:rsidP="00612908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lastRenderedPageBreak/>
              <w:t>-  чертежи деталей</w:t>
            </w:r>
          </w:p>
          <w:p w14:paraId="27E7083B" w14:textId="77777777" w:rsidR="0033400B" w:rsidRPr="0033400B" w:rsidRDefault="0033400B" w:rsidP="00612908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сборочный чертеж</w:t>
            </w:r>
          </w:p>
          <w:p w14:paraId="653383EB" w14:textId="77777777" w:rsidR="0033400B" w:rsidRPr="0033400B" w:rsidRDefault="0033400B" w:rsidP="00612908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ТБ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8A8F7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</w:tr>
      <w:tr w:rsidR="0033400B" w:rsidRPr="0033400B" w14:paraId="3F8F125B" w14:textId="77777777" w:rsidTr="002B7A8C">
        <w:tc>
          <w:tcPr>
            <w:tcW w:w="897" w:type="dxa"/>
          </w:tcPr>
          <w:p w14:paraId="10AAA02F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939" w:type="dxa"/>
          </w:tcPr>
          <w:p w14:paraId="7CCFD6AE" w14:textId="77777777" w:rsidR="0033400B" w:rsidRPr="0033400B" w:rsidRDefault="0033400B" w:rsidP="0061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Системы универсально-сборочных приспособлений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6BC679" w14:textId="77777777" w:rsidR="009541C7" w:rsidRDefault="009541C7" w:rsidP="009541C7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5DA9F422" w14:textId="77777777" w:rsidR="009541C7" w:rsidRDefault="009541C7" w:rsidP="001C45FE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Ознакомить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с</w:t>
            </w: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системами </w:t>
            </w: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 xml:space="preserve"> универсально-сборочных приспособлений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научить пользоваться ими:</w:t>
            </w:r>
          </w:p>
          <w:p w14:paraId="5C07B6EF" w14:textId="77777777" w:rsidR="0033400B" w:rsidRPr="0033400B" w:rsidRDefault="0033400B" w:rsidP="001C45FE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технологические карты</w:t>
            </w:r>
          </w:p>
          <w:p w14:paraId="2F01CEF5" w14:textId="77777777" w:rsidR="0033400B" w:rsidRPr="0033400B" w:rsidRDefault="0033400B" w:rsidP="001C45FE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чертежи деталей</w:t>
            </w:r>
          </w:p>
          <w:p w14:paraId="736D6890" w14:textId="77777777" w:rsidR="0033400B" w:rsidRPr="0033400B" w:rsidRDefault="0033400B" w:rsidP="001C45FE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сборочный чертеж</w:t>
            </w:r>
          </w:p>
          <w:p w14:paraId="47515B2A" w14:textId="77777777" w:rsidR="0033400B" w:rsidRPr="0033400B" w:rsidRDefault="0033400B" w:rsidP="001C45F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ТБ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34808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3400B" w:rsidRPr="0033400B" w14:paraId="51250EC5" w14:textId="77777777" w:rsidTr="002B7A8C">
        <w:tc>
          <w:tcPr>
            <w:tcW w:w="897" w:type="dxa"/>
          </w:tcPr>
          <w:p w14:paraId="6EBFF06B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39" w:type="dxa"/>
          </w:tcPr>
          <w:p w14:paraId="54771E06" w14:textId="77777777" w:rsidR="0033400B" w:rsidRPr="0033400B" w:rsidRDefault="0033400B" w:rsidP="0061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Конструктивные элементы технологической оснастки</w:t>
            </w:r>
          </w:p>
          <w:p w14:paraId="78C7AE68" w14:textId="77777777" w:rsidR="0033400B" w:rsidRPr="0033400B" w:rsidRDefault="0033400B" w:rsidP="00612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7AD102" w14:textId="77777777" w:rsidR="009541C7" w:rsidRDefault="009541C7" w:rsidP="009541C7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45B0EBB4" w14:textId="77777777" w:rsidR="009541C7" w:rsidRDefault="009541C7" w:rsidP="009541C7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Ознакомить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с</w:t>
            </w: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онструктивные элементы технологической оснастки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научить пользоваться ими:</w:t>
            </w:r>
          </w:p>
          <w:p w14:paraId="2F4F3826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машинные тиски (постоянные детали - корпус, салазки, механизмы закрепления, сменные губки)</w:t>
            </w:r>
          </w:p>
          <w:p w14:paraId="0D29E8E4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-  зажимные тиски (ручные,  винтовые, эксцентриковые, пневматические, механизированные, гидравлические и </w:t>
            </w:r>
            <w:proofErr w:type="spellStart"/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пневмо</w:t>
            </w:r>
            <w:proofErr w:type="spellEnd"/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-гидравлические)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83990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3400B" w:rsidRPr="0033400B" w14:paraId="4F836568" w14:textId="77777777" w:rsidTr="002B7A8C">
        <w:tc>
          <w:tcPr>
            <w:tcW w:w="897" w:type="dxa"/>
          </w:tcPr>
          <w:p w14:paraId="15B48405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39" w:type="dxa"/>
          </w:tcPr>
          <w:p w14:paraId="49396F3C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Изготовление технологической оснастки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6D2C36" w14:textId="77777777" w:rsidR="009541C7" w:rsidRDefault="009541C7" w:rsidP="009541C7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6645DE2B" w14:textId="77777777" w:rsidR="009541C7" w:rsidRDefault="009541C7" w:rsidP="00ED2D14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Изготовление технологической оснастки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1690D8F" w14:textId="77777777" w:rsidR="0033400B" w:rsidRPr="0033400B" w:rsidRDefault="0033400B" w:rsidP="00ED2D14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технологическая карта</w:t>
            </w:r>
          </w:p>
          <w:p w14:paraId="5639FD0A" w14:textId="77777777" w:rsidR="0033400B" w:rsidRPr="0033400B" w:rsidRDefault="0033400B" w:rsidP="00ED2D14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чертеж деталей</w:t>
            </w:r>
          </w:p>
          <w:p w14:paraId="09AD5D86" w14:textId="77777777" w:rsidR="0033400B" w:rsidRPr="0033400B" w:rsidRDefault="0033400B" w:rsidP="00ED2D14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ТБ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99EF1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3400B" w:rsidRPr="0033400B" w14:paraId="0FADC40E" w14:textId="77777777" w:rsidTr="002B7A8C">
        <w:tc>
          <w:tcPr>
            <w:tcW w:w="897" w:type="dxa"/>
          </w:tcPr>
          <w:p w14:paraId="7ED62929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39" w:type="dxa"/>
          </w:tcPr>
          <w:p w14:paraId="78F5F6B0" w14:textId="77777777" w:rsidR="0033400B" w:rsidRPr="0033400B" w:rsidRDefault="0033400B" w:rsidP="0061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Сборка приспособлений. Контроль после сборки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05B441" w14:textId="77777777" w:rsidR="009541C7" w:rsidRDefault="009541C7" w:rsidP="009541C7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68E0CDE5" w14:textId="77777777" w:rsidR="009541C7" w:rsidRDefault="009541C7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Сборка приспособлений. Контроль после сборки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347B172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сборочный чертеж</w:t>
            </w:r>
          </w:p>
          <w:p w14:paraId="406F216E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набор плит, опор, установочные детали, кондукторные втулки, планки и прихваты, фиксаторы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24996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3400B" w:rsidRPr="0033400B" w14:paraId="39FF417C" w14:textId="77777777" w:rsidTr="002B7A8C">
        <w:tc>
          <w:tcPr>
            <w:tcW w:w="897" w:type="dxa"/>
          </w:tcPr>
          <w:p w14:paraId="18470849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4939" w:type="dxa"/>
          </w:tcPr>
          <w:p w14:paraId="78158FAA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Ремонт приспособлений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3560F8" w14:textId="77777777" w:rsidR="009541C7" w:rsidRDefault="009541C7" w:rsidP="009541C7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10D5FFCF" w14:textId="77777777" w:rsidR="009541C7" w:rsidRDefault="009541C7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Ремонт приспособлений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CC36975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технологическая карта</w:t>
            </w:r>
          </w:p>
          <w:p w14:paraId="6FB1B5B9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деталировка</w:t>
            </w:r>
          </w:p>
          <w:p w14:paraId="0F955CBE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дефектовка деталей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3931A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3400B" w:rsidRPr="0033400B" w14:paraId="24B71A7E" w14:textId="77777777" w:rsidTr="002B7A8C">
        <w:tc>
          <w:tcPr>
            <w:tcW w:w="897" w:type="dxa"/>
          </w:tcPr>
          <w:p w14:paraId="10800166" w14:textId="77777777" w:rsidR="0033400B" w:rsidRPr="0033400B" w:rsidRDefault="0033400B" w:rsidP="007331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39" w:type="dxa"/>
          </w:tcPr>
          <w:p w14:paraId="19C2673F" w14:textId="77777777" w:rsidR="0033400B" w:rsidRPr="0033400B" w:rsidRDefault="0033400B" w:rsidP="00ED2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Изготовление технологической оснастки, изготовление корпусов и плит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FF9069" w14:textId="77777777" w:rsidR="009541C7" w:rsidRDefault="009541C7" w:rsidP="009541C7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5453F2A5" w14:textId="77777777" w:rsidR="009541C7" w:rsidRDefault="009541C7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Изготовление технологической оснастки, изготовление корпусов и плит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390905D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токарный станок</w:t>
            </w:r>
          </w:p>
          <w:p w14:paraId="4BFF1341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фрезерный станок</w:t>
            </w:r>
          </w:p>
          <w:p w14:paraId="13928BCB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ТБ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9A2CA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3400B" w:rsidRPr="0033400B" w14:paraId="7402C97D" w14:textId="77777777" w:rsidTr="002B7A8C">
        <w:trPr>
          <w:trHeight w:val="716"/>
        </w:trPr>
        <w:tc>
          <w:tcPr>
            <w:tcW w:w="897" w:type="dxa"/>
          </w:tcPr>
          <w:p w14:paraId="1F801809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39" w:type="dxa"/>
          </w:tcPr>
          <w:p w14:paraId="1026D6F5" w14:textId="77777777" w:rsidR="0033400B" w:rsidRPr="0033400B" w:rsidRDefault="0033400B" w:rsidP="0061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Обработка отверстий, обработка кондукторных втулок. Установка кондукторных втулок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1125A2" w14:textId="77777777" w:rsidR="009541C7" w:rsidRDefault="009541C7" w:rsidP="009541C7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55DD8D45" w14:textId="77777777" w:rsidR="009541C7" w:rsidRDefault="009541C7" w:rsidP="00ED2D14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Обработка отверстий, обработка кондукторных втулок. Установка кондукторных втулок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F816C9B" w14:textId="77777777" w:rsidR="0033400B" w:rsidRPr="0033400B" w:rsidRDefault="0033400B" w:rsidP="00ED2D14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вертикально-сверлильный станок</w:t>
            </w:r>
          </w:p>
          <w:p w14:paraId="1330364D" w14:textId="77777777" w:rsidR="0033400B" w:rsidRPr="0033400B" w:rsidRDefault="0033400B" w:rsidP="00ED2D14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сверла разного диаметра</w:t>
            </w:r>
          </w:p>
          <w:p w14:paraId="3B9FE018" w14:textId="77777777" w:rsidR="0033400B" w:rsidRPr="0033400B" w:rsidRDefault="0033400B" w:rsidP="00ED2D14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кондуктор</w:t>
            </w:r>
          </w:p>
          <w:p w14:paraId="7F64D46D" w14:textId="77777777" w:rsidR="0033400B" w:rsidRPr="0033400B" w:rsidRDefault="0033400B" w:rsidP="00ED2D14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ТБ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66663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3400B" w:rsidRPr="0033400B" w14:paraId="3C365A87" w14:textId="77777777" w:rsidTr="002B7A8C">
        <w:tc>
          <w:tcPr>
            <w:tcW w:w="897" w:type="dxa"/>
          </w:tcPr>
          <w:p w14:paraId="29F8C556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9" w:type="dxa"/>
          </w:tcPr>
          <w:p w14:paraId="47B730B6" w14:textId="77777777" w:rsidR="0033400B" w:rsidRPr="0033400B" w:rsidRDefault="0033400B" w:rsidP="0061290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Тема 1.2. </w:t>
            </w:r>
            <w:r w:rsidRPr="0033400B">
              <w:rPr>
                <w:rFonts w:ascii="Times New Roman" w:hAnsi="Times New Roman" w:cs="Times New Roman"/>
                <w:b/>
                <w:sz w:val="28"/>
                <w:szCs w:val="28"/>
              </w:rPr>
              <w:t>Ремонт узлов гидравлических приводов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D47FFF" w14:textId="77777777" w:rsidR="0033400B" w:rsidRPr="0033400B" w:rsidRDefault="0033400B" w:rsidP="00612908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F3739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400B" w:rsidRPr="0033400B" w14:paraId="385213EC" w14:textId="77777777" w:rsidTr="002B7A8C">
        <w:tc>
          <w:tcPr>
            <w:tcW w:w="897" w:type="dxa"/>
          </w:tcPr>
          <w:p w14:paraId="0C3BB833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39" w:type="dxa"/>
          </w:tcPr>
          <w:p w14:paraId="6A16371E" w14:textId="77777777" w:rsidR="0033400B" w:rsidRPr="0033400B" w:rsidRDefault="0033400B" w:rsidP="0061290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Ремонт трубопроводов, свойства гибких тонкостенных труб, развальцовка труб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4D7BBF" w14:textId="77777777" w:rsidR="009541C7" w:rsidRDefault="009541C7" w:rsidP="009541C7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44914646" w14:textId="77777777" w:rsidR="009541C7" w:rsidRDefault="009541C7" w:rsidP="00612908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Ремонт трубопроводов, свойства гибких тонкостенных труб, развальцовка труб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441B6E3" w14:textId="77777777" w:rsidR="0033400B" w:rsidRPr="0033400B" w:rsidRDefault="0033400B" w:rsidP="00612908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-  тонкостенные трубы</w:t>
            </w:r>
          </w:p>
          <w:p w14:paraId="3811D292" w14:textId="77777777" w:rsidR="0033400B" w:rsidRPr="0033400B" w:rsidRDefault="0033400B" w:rsidP="00612908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-  приспособления для гибких труб</w:t>
            </w:r>
          </w:p>
          <w:p w14:paraId="1EC7F60B" w14:textId="77777777" w:rsidR="0033400B" w:rsidRPr="0033400B" w:rsidRDefault="0033400B" w:rsidP="00612908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-  </w:t>
            </w:r>
            <w:proofErr w:type="spellStart"/>
            <w:r w:rsidRPr="0033400B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развальцовочная</w:t>
            </w:r>
            <w:proofErr w:type="spellEnd"/>
            <w:r w:rsidRPr="0033400B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оправка</w:t>
            </w:r>
          </w:p>
          <w:p w14:paraId="7836D703" w14:textId="77777777" w:rsidR="0033400B" w:rsidRPr="0033400B" w:rsidRDefault="0033400B" w:rsidP="00612908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-  ТБ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3982E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3400B" w:rsidRPr="0033400B" w14:paraId="1CD42356" w14:textId="77777777" w:rsidTr="002B7A8C">
        <w:tc>
          <w:tcPr>
            <w:tcW w:w="897" w:type="dxa"/>
          </w:tcPr>
          <w:p w14:paraId="3FD31E46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39" w:type="dxa"/>
          </w:tcPr>
          <w:p w14:paraId="213D3F98" w14:textId="77777777" w:rsidR="0033400B" w:rsidRPr="0033400B" w:rsidRDefault="0033400B" w:rsidP="00612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 xml:space="preserve">Соединение трубопроводных систем </w:t>
            </w:r>
            <w:r w:rsidRPr="003340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шлангами, штуцерами, гайками, развальцовка концов труб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BD6DBB" w14:textId="77777777" w:rsidR="009541C7" w:rsidRDefault="009541C7" w:rsidP="009541C7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Практическое занятие:</w:t>
            </w:r>
          </w:p>
          <w:p w14:paraId="0F276BAA" w14:textId="77777777" w:rsidR="009541C7" w:rsidRDefault="009541C7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Соединение трубопроводных систем шлангами, штуцерами, гайками, развальцовка концов труб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65A0C3B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приспособления для гибки труб</w:t>
            </w:r>
          </w:p>
          <w:p w14:paraId="77942B77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штуцеры</w:t>
            </w:r>
          </w:p>
          <w:p w14:paraId="0A547423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-  </w:t>
            </w:r>
            <w:proofErr w:type="spellStart"/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развольцовочная</w:t>
            </w:r>
            <w:proofErr w:type="spellEnd"/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оправка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F81896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</w:tr>
      <w:tr w:rsidR="0033400B" w:rsidRPr="0033400B" w14:paraId="5DF80847" w14:textId="77777777" w:rsidTr="002B7A8C">
        <w:tc>
          <w:tcPr>
            <w:tcW w:w="897" w:type="dxa"/>
          </w:tcPr>
          <w:p w14:paraId="115C62DA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4939" w:type="dxa"/>
          </w:tcPr>
          <w:p w14:paraId="2048F90C" w14:textId="77777777" w:rsidR="0033400B" w:rsidRPr="0033400B" w:rsidRDefault="0033400B" w:rsidP="00612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Ремонт гидроцилиндров и поршней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0F83" w14:textId="77777777" w:rsidR="009541C7" w:rsidRDefault="009541C7" w:rsidP="009541C7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1A6AD960" w14:textId="77777777" w:rsidR="009541C7" w:rsidRDefault="009541C7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Ремонт гидроцилиндров и поршней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02207FA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разборка гидропривода</w:t>
            </w:r>
          </w:p>
          <w:p w14:paraId="0498BBF8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замер диаметров</w:t>
            </w:r>
          </w:p>
          <w:p w14:paraId="726FCAC5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индикатор, нутромер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C2D1D1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3400B" w:rsidRPr="0033400B" w14:paraId="43C57DAE" w14:textId="77777777" w:rsidTr="002B7A8C">
        <w:tc>
          <w:tcPr>
            <w:tcW w:w="897" w:type="dxa"/>
          </w:tcPr>
          <w:p w14:paraId="0F628554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939" w:type="dxa"/>
          </w:tcPr>
          <w:p w14:paraId="51A1B2D1" w14:textId="77777777" w:rsidR="0033400B" w:rsidRPr="0033400B" w:rsidRDefault="0033400B" w:rsidP="0061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Ремонт шестеренных насосов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55EAD2" w14:textId="77777777" w:rsidR="009541C7" w:rsidRDefault="009541C7" w:rsidP="009541C7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521E4D89" w14:textId="77777777" w:rsidR="009541C7" w:rsidRDefault="009541C7" w:rsidP="00612908">
            <w:pPr>
              <w:tabs>
                <w:tab w:val="left" w:pos="25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Ремонт шестеренных насосов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F91530A" w14:textId="77777777" w:rsidR="0033400B" w:rsidRPr="0033400B" w:rsidRDefault="0033400B" w:rsidP="00612908">
            <w:pPr>
              <w:tabs>
                <w:tab w:val="left" w:pos="25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разборка</w:t>
            </w:r>
          </w:p>
          <w:p w14:paraId="352B9168" w14:textId="77777777" w:rsidR="0033400B" w:rsidRPr="0033400B" w:rsidRDefault="0033400B" w:rsidP="00612908">
            <w:pPr>
              <w:tabs>
                <w:tab w:val="left" w:pos="25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проверка утечки масла</w:t>
            </w:r>
          </w:p>
          <w:p w14:paraId="63761679" w14:textId="77777777" w:rsidR="0033400B" w:rsidRPr="0033400B" w:rsidRDefault="0033400B" w:rsidP="00612908">
            <w:pPr>
              <w:tabs>
                <w:tab w:val="left" w:pos="25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проверка торцевых зазоров между выступающими зубьями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91C0A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3400B" w:rsidRPr="0033400B" w14:paraId="3AC24654" w14:textId="77777777" w:rsidTr="002B7A8C">
        <w:tc>
          <w:tcPr>
            <w:tcW w:w="897" w:type="dxa"/>
          </w:tcPr>
          <w:p w14:paraId="0A735215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939" w:type="dxa"/>
          </w:tcPr>
          <w:p w14:paraId="0520A941" w14:textId="77777777" w:rsidR="0033400B" w:rsidRPr="0033400B" w:rsidRDefault="0033400B" w:rsidP="0061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Ремонт пластинчатых насосов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09C9E0" w14:textId="77777777" w:rsidR="009541C7" w:rsidRDefault="009541C7" w:rsidP="009541C7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7F92771B" w14:textId="77777777" w:rsidR="009541C7" w:rsidRDefault="009541C7" w:rsidP="00612908">
            <w:pP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Ремонт пластинчатых насосов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0F033C1" w14:textId="77777777" w:rsidR="0033400B" w:rsidRPr="0033400B" w:rsidRDefault="0033400B" w:rsidP="00612908">
            <w:pP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схема пластинчатого насоса</w:t>
            </w:r>
          </w:p>
          <w:p w14:paraId="09FE5127" w14:textId="77777777" w:rsidR="0033400B" w:rsidRPr="0033400B" w:rsidRDefault="0033400B" w:rsidP="00612908">
            <w:pP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разборка, ТБ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BF711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3400B" w:rsidRPr="0033400B" w14:paraId="259A747C" w14:textId="77777777" w:rsidTr="002B7A8C">
        <w:tc>
          <w:tcPr>
            <w:tcW w:w="897" w:type="dxa"/>
          </w:tcPr>
          <w:p w14:paraId="4A10E7CC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9" w:type="dxa"/>
          </w:tcPr>
          <w:p w14:paraId="05994A70" w14:textId="77777777" w:rsidR="0033400B" w:rsidRPr="0033400B" w:rsidRDefault="0033400B" w:rsidP="0061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Тема 1.3.</w:t>
            </w:r>
            <w:r w:rsidRPr="003340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Контроль основных узлов и механизмов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C96F8B" w14:textId="77777777" w:rsidR="0033400B" w:rsidRPr="0033400B" w:rsidRDefault="0033400B" w:rsidP="00612908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924EE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400B" w:rsidRPr="0033400B" w14:paraId="5AB6D1B7" w14:textId="77777777" w:rsidTr="002B7A8C">
        <w:tc>
          <w:tcPr>
            <w:tcW w:w="897" w:type="dxa"/>
          </w:tcPr>
          <w:p w14:paraId="31739177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939" w:type="dxa"/>
          </w:tcPr>
          <w:p w14:paraId="39A04298" w14:textId="77777777" w:rsidR="0033400B" w:rsidRPr="0033400B" w:rsidRDefault="0033400B" w:rsidP="0061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Проверка прямолинейности плоскостей. Параллельность и перпендикулярность. Проверка соосности отверстий и валов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279C2E" w14:textId="77777777" w:rsidR="009541C7" w:rsidRDefault="009541C7" w:rsidP="009541C7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0E9F7E2F" w14:textId="77777777" w:rsidR="009541C7" w:rsidRDefault="009541C7" w:rsidP="00612908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Проверка прямолинейности плоскостей. Параллельность и перпендикулярность. Проверка соосности отверстий и валов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7B89304" w14:textId="77777777" w:rsidR="0033400B" w:rsidRPr="0033400B" w:rsidRDefault="0033400B" w:rsidP="00612908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проверка по окраске</w:t>
            </w:r>
          </w:p>
          <w:p w14:paraId="1EECADF0" w14:textId="77777777" w:rsidR="0033400B" w:rsidRPr="0033400B" w:rsidRDefault="0033400B" w:rsidP="00612908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поверочная плитка</w:t>
            </w:r>
          </w:p>
          <w:p w14:paraId="78D98D7A" w14:textId="77777777" w:rsidR="0033400B" w:rsidRPr="0033400B" w:rsidRDefault="0033400B" w:rsidP="00612908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контрольная линейка</w:t>
            </w:r>
          </w:p>
          <w:p w14:paraId="4D15717D" w14:textId="77777777" w:rsidR="0033400B" w:rsidRPr="0033400B" w:rsidRDefault="0033400B" w:rsidP="00612908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проверка щупом</w:t>
            </w:r>
          </w:p>
          <w:p w14:paraId="4AAF9F1A" w14:textId="77777777" w:rsidR="0033400B" w:rsidRPr="0033400B" w:rsidRDefault="0033400B" w:rsidP="00612908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-  плоская папиросная бумага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7885A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</w:tr>
      <w:tr w:rsidR="0033400B" w:rsidRPr="0033400B" w14:paraId="3CD7DDE3" w14:textId="77777777" w:rsidTr="002B7A8C">
        <w:tc>
          <w:tcPr>
            <w:tcW w:w="897" w:type="dxa"/>
          </w:tcPr>
          <w:p w14:paraId="32983E56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9" w:type="dxa"/>
          </w:tcPr>
          <w:p w14:paraId="159C2F74" w14:textId="77777777" w:rsidR="0033400B" w:rsidRPr="0033400B" w:rsidRDefault="0033400B" w:rsidP="0061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Тема 1.4.</w:t>
            </w:r>
            <w:r w:rsidRPr="003340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Требования безопасности при выполнении ремонтных работ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D53030" w14:textId="77777777" w:rsidR="0033400B" w:rsidRPr="0033400B" w:rsidRDefault="0033400B" w:rsidP="00ED2D14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5A02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400B" w:rsidRPr="0033400B" w14:paraId="5108C48B" w14:textId="77777777" w:rsidTr="002B7A8C">
        <w:tc>
          <w:tcPr>
            <w:tcW w:w="897" w:type="dxa"/>
          </w:tcPr>
          <w:p w14:paraId="40681B2A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939" w:type="dxa"/>
          </w:tcPr>
          <w:p w14:paraId="74E701F5" w14:textId="77777777" w:rsidR="0033400B" w:rsidRPr="0033400B" w:rsidRDefault="0033400B" w:rsidP="00612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Средства обеспечения безопасной работы оборудования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42FCD4" w14:textId="77777777" w:rsidR="009541C7" w:rsidRDefault="009541C7" w:rsidP="009541C7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6DEA2F59" w14:textId="77777777" w:rsidR="009541C7" w:rsidRDefault="009541C7" w:rsidP="00ED2D14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Ознакомить со  средствами  обеспечения безопасной работы оборудования:</w:t>
            </w:r>
          </w:p>
          <w:p w14:paraId="4C275D78" w14:textId="77777777" w:rsidR="0033400B" w:rsidRPr="0033400B" w:rsidRDefault="0033400B" w:rsidP="00ED2D14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инструкция ТБ</w:t>
            </w:r>
          </w:p>
          <w:p w14:paraId="1D39B36A" w14:textId="77777777" w:rsidR="0033400B" w:rsidRPr="0033400B" w:rsidRDefault="0033400B" w:rsidP="00ED2D14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средства инд. защиты</w:t>
            </w:r>
          </w:p>
          <w:p w14:paraId="49A4B5C9" w14:textId="77777777" w:rsidR="0033400B" w:rsidRPr="0033400B" w:rsidRDefault="0033400B" w:rsidP="00ED2D14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сигнальные устройства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EB669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3400B" w:rsidRPr="0033400B" w14:paraId="182767A1" w14:textId="77777777" w:rsidTr="002B7A8C">
        <w:tc>
          <w:tcPr>
            <w:tcW w:w="897" w:type="dxa"/>
          </w:tcPr>
          <w:p w14:paraId="5868DFA3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9" w:type="dxa"/>
          </w:tcPr>
          <w:p w14:paraId="4A585392" w14:textId="77777777" w:rsidR="0033400B" w:rsidRPr="0033400B" w:rsidRDefault="0033400B" w:rsidP="00612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Тема 1.5. </w:t>
            </w:r>
            <w:r w:rsidRPr="0033400B">
              <w:rPr>
                <w:rFonts w:ascii="Times New Roman" w:hAnsi="Times New Roman" w:cs="Times New Roman"/>
                <w:b/>
                <w:sz w:val="28"/>
                <w:szCs w:val="28"/>
              </w:rPr>
              <w:t>Методы и средства защиты от опасностей технических систем и технологических процессов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8ADC56" w14:textId="77777777" w:rsidR="0033400B" w:rsidRPr="0033400B" w:rsidRDefault="0033400B" w:rsidP="00ED2D14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8FFC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400B" w:rsidRPr="0033400B" w14:paraId="4D991A64" w14:textId="77777777" w:rsidTr="002B7A8C">
        <w:tc>
          <w:tcPr>
            <w:tcW w:w="897" w:type="dxa"/>
          </w:tcPr>
          <w:p w14:paraId="3ABF3DFE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939" w:type="dxa"/>
          </w:tcPr>
          <w:p w14:paraId="55B9FD15" w14:textId="77777777" w:rsidR="0033400B" w:rsidRPr="0033400B" w:rsidRDefault="0033400B" w:rsidP="00612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Общие требования безопасности и экологичности технических систем и технологических процессов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2EF73A" w14:textId="77777777" w:rsidR="009541C7" w:rsidRDefault="009541C7" w:rsidP="009541C7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33CF5BCA" w14:textId="77777777" w:rsidR="009541C7" w:rsidRDefault="009541C7" w:rsidP="00ED2D14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Ознакомить с</w:t>
            </w: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общими</w:t>
            </w: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 </w:t>
            </w: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 и экологичности технических систем и технологических процессов</w:t>
            </w:r>
            <w:r w:rsidR="001747A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501278E" w14:textId="77777777" w:rsidR="0033400B" w:rsidRPr="0033400B" w:rsidRDefault="0033400B" w:rsidP="00ED2D14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инструкция ТБ</w:t>
            </w:r>
          </w:p>
          <w:p w14:paraId="08573DE5" w14:textId="77777777" w:rsidR="0033400B" w:rsidRPr="0033400B" w:rsidRDefault="0033400B" w:rsidP="00ED2D14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средства инд. защиты</w:t>
            </w:r>
          </w:p>
          <w:p w14:paraId="15EE1C5D" w14:textId="77777777" w:rsidR="0033400B" w:rsidRPr="0033400B" w:rsidRDefault="0033400B" w:rsidP="00ED2D14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сигнальные устройства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2C8AA" w14:textId="77777777" w:rsidR="0033400B" w:rsidRPr="0033400B" w:rsidRDefault="0033400B" w:rsidP="00ED2D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3400B" w:rsidRPr="0033400B" w14:paraId="23EF8812" w14:textId="77777777" w:rsidTr="002B7A8C">
        <w:tc>
          <w:tcPr>
            <w:tcW w:w="897" w:type="dxa"/>
          </w:tcPr>
          <w:p w14:paraId="0596591B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9" w:type="dxa"/>
          </w:tcPr>
          <w:p w14:paraId="73E50E10" w14:textId="77777777" w:rsidR="0033400B" w:rsidRPr="0033400B" w:rsidRDefault="0033400B" w:rsidP="00612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5970ED" w14:textId="77777777" w:rsidR="0033400B" w:rsidRPr="0033400B" w:rsidRDefault="0033400B" w:rsidP="00612908">
            <w:pPr>
              <w:tabs>
                <w:tab w:val="left" w:pos="240"/>
              </w:tabs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E0A57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108</w:t>
            </w:r>
          </w:p>
        </w:tc>
      </w:tr>
      <w:tr w:rsidR="0033400B" w:rsidRPr="0033400B" w14:paraId="13915D6C" w14:textId="77777777" w:rsidTr="002B7A8C">
        <w:tc>
          <w:tcPr>
            <w:tcW w:w="897" w:type="dxa"/>
          </w:tcPr>
          <w:p w14:paraId="3743D38F" w14:textId="77777777" w:rsidR="0033400B" w:rsidRPr="0033400B" w:rsidRDefault="0033400B" w:rsidP="00612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9" w:type="dxa"/>
          </w:tcPr>
          <w:p w14:paraId="4017F78E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80DDEC" w14:textId="77777777" w:rsidR="0033400B" w:rsidRPr="0033400B" w:rsidRDefault="0033400B" w:rsidP="00612908">
            <w:pPr>
              <w:tabs>
                <w:tab w:val="left" w:pos="250"/>
              </w:tabs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3 - курс, 6 - семестр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E90AF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36</w:t>
            </w:r>
          </w:p>
        </w:tc>
      </w:tr>
      <w:tr w:rsidR="0033400B" w:rsidRPr="0033400B" w14:paraId="1C0DEDA0" w14:textId="77777777" w:rsidTr="002B7A8C">
        <w:tc>
          <w:tcPr>
            <w:tcW w:w="897" w:type="dxa"/>
          </w:tcPr>
          <w:p w14:paraId="4AB9B587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9" w:type="dxa"/>
          </w:tcPr>
          <w:p w14:paraId="5175C5D9" w14:textId="77777777" w:rsidR="0033400B" w:rsidRPr="0033400B" w:rsidRDefault="0033400B" w:rsidP="0061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b/>
                <w:sz w:val="28"/>
                <w:szCs w:val="28"/>
              </w:rPr>
              <w:t>Тема 1.6. Ремонтные работы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33EC73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D0B8" w14:textId="77777777" w:rsidR="0033400B" w:rsidRPr="0033400B" w:rsidRDefault="0033400B" w:rsidP="0061290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400B" w:rsidRPr="0033400B" w14:paraId="19EAF0BD" w14:textId="77777777" w:rsidTr="002B7A8C">
        <w:tc>
          <w:tcPr>
            <w:tcW w:w="897" w:type="dxa"/>
          </w:tcPr>
          <w:p w14:paraId="5D61D13D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939" w:type="dxa"/>
          </w:tcPr>
          <w:p w14:paraId="0CA50142" w14:textId="77777777" w:rsidR="0033400B" w:rsidRPr="0033400B" w:rsidRDefault="0033400B" w:rsidP="0061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ремонтного хозяйства, последовательность и правила выполнения ремонта. Виды ремонтов, межремонтное обслуживание, ТБ. Техническая документация на ремонтные работы. Перечень мер по обеспечению безопасности. </w:t>
            </w:r>
            <w:r w:rsidRPr="003340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Подготовка, разборка, очистка и промывка деталей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2DEA43" w14:textId="77777777" w:rsidR="009541C7" w:rsidRDefault="009541C7" w:rsidP="009541C7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Практическое занятие:</w:t>
            </w:r>
          </w:p>
          <w:p w14:paraId="4980E967" w14:textId="77777777" w:rsidR="009541C7" w:rsidRDefault="001747A4" w:rsidP="00612908">
            <w:pPr>
              <w:tabs>
                <w:tab w:val="left" w:pos="250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знакомить с организацией </w:t>
            </w: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 xml:space="preserve"> ремонтного хозяйства, последовательность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 </w:t>
            </w: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 xml:space="preserve"> и правила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  выполнения ремонта, видами  ремонтов, межремонтным </w:t>
            </w: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 xml:space="preserve"> обслуживание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, ТБ.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Изучить  техническую  документацию на ремонтные работы, п</w:t>
            </w: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 xml:space="preserve">еречень </w:t>
            </w:r>
            <w:r w:rsidR="00DB0A43">
              <w:rPr>
                <w:rFonts w:ascii="Times New Roman" w:hAnsi="Times New Roman" w:cs="Times New Roman"/>
                <w:sz w:val="28"/>
                <w:szCs w:val="28"/>
              </w:rPr>
              <w:t>мер по обеспечению безопасности.</w:t>
            </w:r>
            <w:r w:rsidR="00DB0A43" w:rsidRPr="0033400B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Подготовка, разборка, очистка и промывка деталей</w:t>
            </w:r>
            <w:r w:rsidR="00DB0A4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186DED2" w14:textId="77777777" w:rsidR="0033400B" w:rsidRPr="0033400B" w:rsidRDefault="0033400B" w:rsidP="00612908">
            <w:pPr>
              <w:tabs>
                <w:tab w:val="left" w:pos="250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lastRenderedPageBreak/>
              <w:t>-  инструкции ТБ</w:t>
            </w:r>
          </w:p>
          <w:p w14:paraId="5E1F064A" w14:textId="77777777" w:rsidR="0033400B" w:rsidRPr="0033400B" w:rsidRDefault="0033400B" w:rsidP="00612908">
            <w:pPr>
              <w:tabs>
                <w:tab w:val="left" w:pos="250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технологические карты</w:t>
            </w:r>
          </w:p>
          <w:p w14:paraId="67412337" w14:textId="77777777" w:rsidR="0033400B" w:rsidRPr="0033400B" w:rsidRDefault="0033400B" w:rsidP="00612908">
            <w:pPr>
              <w:tabs>
                <w:tab w:val="left" w:pos="250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сборочные чертежи</w:t>
            </w:r>
          </w:p>
          <w:p w14:paraId="48F0E91E" w14:textId="77777777" w:rsidR="0033400B" w:rsidRPr="0033400B" w:rsidRDefault="0033400B" w:rsidP="00612908">
            <w:pPr>
              <w:tabs>
                <w:tab w:val="left" w:pos="250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документация списания деталей и узлов</w:t>
            </w:r>
          </w:p>
          <w:p w14:paraId="5D2C1291" w14:textId="77777777" w:rsidR="0033400B" w:rsidRPr="0033400B" w:rsidRDefault="0033400B" w:rsidP="00612908">
            <w:pPr>
              <w:tabs>
                <w:tab w:val="left" w:pos="250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документация ремонтных работ на узлы, механизмы и отдельные детали</w:t>
            </w:r>
          </w:p>
          <w:p w14:paraId="7ED12960" w14:textId="77777777" w:rsidR="0033400B" w:rsidRPr="0033400B" w:rsidRDefault="0033400B" w:rsidP="00612908">
            <w:pPr>
              <w:tabs>
                <w:tab w:val="left" w:pos="250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ванная для промывки деталей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D4CE0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</w:tr>
      <w:tr w:rsidR="0033400B" w:rsidRPr="0033400B" w14:paraId="00E53E49" w14:textId="77777777" w:rsidTr="002B7A8C">
        <w:tc>
          <w:tcPr>
            <w:tcW w:w="897" w:type="dxa"/>
          </w:tcPr>
          <w:p w14:paraId="65224173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9" w:type="dxa"/>
          </w:tcPr>
          <w:p w14:paraId="6E35BADB" w14:textId="77777777" w:rsidR="0033400B" w:rsidRPr="0033400B" w:rsidRDefault="0033400B" w:rsidP="006129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b/>
                <w:sz w:val="28"/>
                <w:szCs w:val="28"/>
              </w:rPr>
              <w:t>Тема 1.7. Ремонт типовых деталей и механизмов</w:t>
            </w:r>
          </w:p>
          <w:p w14:paraId="1E4E5AD9" w14:textId="77777777" w:rsidR="0033400B" w:rsidRPr="0033400B" w:rsidRDefault="0033400B" w:rsidP="00612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FFF0E7" w14:textId="77777777" w:rsidR="0033400B" w:rsidRPr="0033400B" w:rsidRDefault="0033400B" w:rsidP="00612908">
            <w:pPr>
              <w:shd w:val="clear" w:color="auto" w:fill="FFFFFF"/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99EFD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400B" w:rsidRPr="0033400B" w14:paraId="6AB3E30D" w14:textId="77777777" w:rsidTr="002B7A8C">
        <w:tc>
          <w:tcPr>
            <w:tcW w:w="897" w:type="dxa"/>
          </w:tcPr>
          <w:p w14:paraId="7593190F" w14:textId="77777777" w:rsidR="0033400B" w:rsidRPr="0033400B" w:rsidRDefault="0033400B" w:rsidP="00F435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939" w:type="dxa"/>
          </w:tcPr>
          <w:p w14:paraId="27354A8A" w14:textId="77777777" w:rsidR="0033400B" w:rsidRPr="0033400B" w:rsidRDefault="0033400B" w:rsidP="0061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Правила безопасности ТБ при ремонтных работах. Ремонт и сборка шпоночных, шлицевых и прессовых соединений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795957" w14:textId="77777777" w:rsidR="009541C7" w:rsidRDefault="009541C7" w:rsidP="009541C7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446523D7" w14:textId="77777777" w:rsidR="009541C7" w:rsidRDefault="00DB0A43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знакомить с</w:t>
            </w: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равила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 </w:t>
            </w: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 ТБ при ремонтных работах. Ремонт и сборка шпоночных, шлицевых и прессовых соединений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71CC2A6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инструкция ТБ при ремонтных работах</w:t>
            </w:r>
          </w:p>
          <w:p w14:paraId="25644874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инструктаж при разборке и сборке</w:t>
            </w:r>
          </w:p>
          <w:p w14:paraId="133C3E38" w14:textId="77777777" w:rsidR="0033400B" w:rsidRPr="0033400B" w:rsidRDefault="0033400B" w:rsidP="0061290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 ТБ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BA70A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3400B" w:rsidRPr="0033400B" w14:paraId="5F674950" w14:textId="77777777" w:rsidTr="002B7A8C">
        <w:tc>
          <w:tcPr>
            <w:tcW w:w="897" w:type="dxa"/>
          </w:tcPr>
          <w:p w14:paraId="121A6150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939" w:type="dxa"/>
          </w:tcPr>
          <w:p w14:paraId="1913E9A5" w14:textId="77777777" w:rsidR="0033400B" w:rsidRPr="0033400B" w:rsidRDefault="0033400B" w:rsidP="0061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Ремонт валов, осей и шпинделей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F71F88" w14:textId="77777777" w:rsidR="009541C7" w:rsidRDefault="009541C7" w:rsidP="009541C7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42816DE9" w14:textId="77777777" w:rsidR="009541C7" w:rsidRDefault="00DB0A43" w:rsidP="009337A6">
            <w:pPr>
              <w:shd w:val="clear" w:color="auto" w:fill="FFFFFF"/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Ремонт валов, осей и шпинделей:</w:t>
            </w:r>
          </w:p>
          <w:p w14:paraId="7A6264C0" w14:textId="77777777" w:rsidR="0033400B" w:rsidRPr="0033400B" w:rsidRDefault="0033400B" w:rsidP="009337A6">
            <w:pPr>
              <w:shd w:val="clear" w:color="auto" w:fill="FFFFFF"/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ремонт производится при изнашивании посадочных шеек, шпоночных и шлицевых пазов</w:t>
            </w:r>
          </w:p>
          <w:p w14:paraId="2BC0032D" w14:textId="77777777" w:rsidR="0033400B" w:rsidRPr="0033400B" w:rsidRDefault="0033400B" w:rsidP="009337A6">
            <w:pPr>
              <w:shd w:val="clear" w:color="auto" w:fill="FFFFFF"/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резьбовая поверхность</w:t>
            </w:r>
          </w:p>
          <w:p w14:paraId="00469EB5" w14:textId="77777777" w:rsidR="0033400B" w:rsidRPr="0033400B" w:rsidRDefault="0033400B" w:rsidP="009337A6">
            <w:pPr>
              <w:shd w:val="clear" w:color="auto" w:fill="FFFFFF"/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центровые отверстия</w:t>
            </w:r>
          </w:p>
          <w:p w14:paraId="30433290" w14:textId="77777777" w:rsidR="0033400B" w:rsidRPr="0033400B" w:rsidRDefault="0033400B" w:rsidP="009337A6">
            <w:pPr>
              <w:shd w:val="clear" w:color="auto" w:fill="FFFFFF"/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ТБ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7899F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3400B" w:rsidRPr="0033400B" w14:paraId="020FC949" w14:textId="77777777" w:rsidTr="002B7A8C">
        <w:tc>
          <w:tcPr>
            <w:tcW w:w="897" w:type="dxa"/>
          </w:tcPr>
          <w:p w14:paraId="187476E1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939" w:type="dxa"/>
          </w:tcPr>
          <w:p w14:paraId="47015008" w14:textId="77777777" w:rsidR="0033400B" w:rsidRPr="0033400B" w:rsidRDefault="0033400B" w:rsidP="0061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Сборка прессовых соединений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6828E3" w14:textId="77777777" w:rsidR="009541C7" w:rsidRDefault="009541C7" w:rsidP="009541C7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6EF5481B" w14:textId="77777777" w:rsidR="009541C7" w:rsidRDefault="00DB0A43" w:rsidP="00612908">
            <w:pP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Сборка прессовых соединений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2DC2420" w14:textId="77777777" w:rsidR="0033400B" w:rsidRPr="0033400B" w:rsidRDefault="0033400B" w:rsidP="00612908">
            <w:pP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-  процесс сборки заключается в том, что охватываемая деталь (вал под давлением вводят в отверстие охватывающей детали (втулки, </w:t>
            </w: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lastRenderedPageBreak/>
              <w:t>зубчатого колеса) или наоборот)(штифты и шпонки запрессовывают вручную)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2C440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</w:tr>
      <w:tr w:rsidR="00DB0A43" w:rsidRPr="0033400B" w14:paraId="5794EB53" w14:textId="77777777" w:rsidTr="00CE6DBD">
        <w:trPr>
          <w:trHeight w:val="6117"/>
        </w:trPr>
        <w:tc>
          <w:tcPr>
            <w:tcW w:w="897" w:type="dxa"/>
          </w:tcPr>
          <w:p w14:paraId="32A99690" w14:textId="77777777" w:rsidR="00DB0A43" w:rsidRPr="0033400B" w:rsidRDefault="00DB0A43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</w:t>
            </w:r>
          </w:p>
        </w:tc>
        <w:tc>
          <w:tcPr>
            <w:tcW w:w="4939" w:type="dxa"/>
          </w:tcPr>
          <w:p w14:paraId="2F01F020" w14:textId="77777777" w:rsidR="00DB0A43" w:rsidRPr="0033400B" w:rsidRDefault="00DB0A43" w:rsidP="0061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 xml:space="preserve">Ремонт подшипников, шкивов, ременных передач, винтов и болтов, гаек, резьбовой части нерегулируемой гайки путем заливки </w:t>
            </w:r>
            <w:proofErr w:type="spellStart"/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акрилопластом</w:t>
            </w:r>
            <w:proofErr w:type="spellEnd"/>
          </w:p>
          <w:p w14:paraId="7865D5FC" w14:textId="77777777" w:rsidR="00DB0A43" w:rsidRPr="0033400B" w:rsidRDefault="00DB0A43" w:rsidP="0061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 xml:space="preserve">Ремонт маточных гаек. Восстановление маточной гайки с бронзовыми вкладышами. Разборка и сборка, регулирование </w:t>
            </w:r>
            <w:proofErr w:type="spellStart"/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шариковинтовой</w:t>
            </w:r>
            <w:proofErr w:type="spellEnd"/>
            <w:r w:rsidRPr="0033400B">
              <w:rPr>
                <w:rFonts w:ascii="Times New Roman" w:hAnsi="Times New Roman" w:cs="Times New Roman"/>
                <w:sz w:val="28"/>
                <w:szCs w:val="28"/>
              </w:rPr>
              <w:t xml:space="preserve"> пары (</w:t>
            </w:r>
            <w:proofErr w:type="spellStart"/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ШВП</w:t>
            </w:r>
            <w:proofErr w:type="spellEnd"/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). Вставка резьбовых вкладышей в корпус гайки, разметка отверстий во вкладышах под крепежные винты. Сверление в резьбовых вкладышах отверстий под крепежную резьбу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F26FE" w14:textId="77777777" w:rsidR="00DB0A43" w:rsidRDefault="00DB0A43" w:rsidP="009541C7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Практическое занятие:</w:t>
            </w:r>
          </w:p>
          <w:p w14:paraId="2717E79E" w14:textId="77777777" w:rsidR="00DB0A43" w:rsidRDefault="00DB0A43" w:rsidP="00612908">
            <w:pP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 xml:space="preserve">Ремонт подшипников, шкивов, ременных передач, винтов и болтов, гаек, резьбовой части нерегулируемой гайки путем заливки </w:t>
            </w:r>
            <w:proofErr w:type="spellStart"/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акрилопластом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3400B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Восстановление маточной гайки с бронзовыми вкладышами. Разборка и сборка, регулирование </w:t>
            </w:r>
            <w:proofErr w:type="spellStart"/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шариковинтовой</w:t>
            </w:r>
            <w:proofErr w:type="spellEnd"/>
            <w:r w:rsidRPr="0033400B">
              <w:rPr>
                <w:rFonts w:ascii="Times New Roman" w:hAnsi="Times New Roman" w:cs="Times New Roman"/>
                <w:sz w:val="28"/>
                <w:szCs w:val="28"/>
              </w:rPr>
              <w:t xml:space="preserve"> пары (</w:t>
            </w:r>
            <w:proofErr w:type="spellStart"/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ШВП</w:t>
            </w:r>
            <w:proofErr w:type="spellEnd"/>
            <w:r w:rsidRPr="0033400B">
              <w:rPr>
                <w:rFonts w:ascii="Times New Roman" w:hAnsi="Times New Roman" w:cs="Times New Roman"/>
                <w:sz w:val="28"/>
                <w:szCs w:val="28"/>
              </w:rPr>
              <w:t>). Вставка резьбовых вкладышей в корпус гайки, разметка отверстий во вкладышах под крепежные винты. Сверление в резьбовых вкладышах отверстий под крепежную резьбу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B1D704A" w14:textId="77777777" w:rsidR="00DB0A43" w:rsidRPr="0033400B" w:rsidRDefault="00DB0A43" w:rsidP="00612908">
            <w:pP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шлифовка вала</w:t>
            </w:r>
          </w:p>
          <w:p w14:paraId="1369A333" w14:textId="77777777" w:rsidR="00DB0A43" w:rsidRPr="0033400B" w:rsidRDefault="00DB0A43" w:rsidP="00612908">
            <w:pP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изготовление втулки</w:t>
            </w:r>
          </w:p>
          <w:p w14:paraId="56A6869C" w14:textId="77777777" w:rsidR="00DB0A43" w:rsidRPr="0033400B" w:rsidRDefault="00DB0A43" w:rsidP="00612908">
            <w:pP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регулировка подшипников скольжения</w:t>
            </w:r>
          </w:p>
          <w:p w14:paraId="4D86F985" w14:textId="77777777" w:rsidR="00DB0A43" w:rsidRPr="0033400B" w:rsidRDefault="00DB0A43" w:rsidP="00612908">
            <w:pP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шабрение вкладышей</w:t>
            </w:r>
          </w:p>
          <w:p w14:paraId="4E1F3DE7" w14:textId="77777777" w:rsidR="00DB0A43" w:rsidRPr="0033400B" w:rsidRDefault="00DB0A43" w:rsidP="00612908">
            <w:pP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ТБ</w:t>
            </w:r>
          </w:p>
          <w:p w14:paraId="1F96B7EA" w14:textId="77777777" w:rsidR="00DB0A43" w:rsidRPr="0033400B" w:rsidRDefault="00DB0A43" w:rsidP="00DB0A43">
            <w:pPr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замена болтов, винтов и гаек</w:t>
            </w:r>
          </w:p>
          <w:p w14:paraId="741A3C2F" w14:textId="77777777" w:rsidR="00DB0A43" w:rsidRPr="0033400B" w:rsidRDefault="00DB0A43" w:rsidP="00DB0A43">
            <w:pPr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расточка центровых отверстий</w:t>
            </w:r>
          </w:p>
          <w:p w14:paraId="2D83CF69" w14:textId="77777777" w:rsidR="00DB0A43" w:rsidRPr="0033400B" w:rsidRDefault="00DB0A43" w:rsidP="00DB0A43">
            <w:pPr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проверка на биение</w:t>
            </w:r>
          </w:p>
          <w:p w14:paraId="34B8BE32" w14:textId="77777777" w:rsidR="00DB0A43" w:rsidRPr="0033400B" w:rsidRDefault="00DB0A43" w:rsidP="00DB0A43">
            <w:pPr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проточка винтовой части</w:t>
            </w:r>
          </w:p>
          <w:p w14:paraId="2E654FD8" w14:textId="77777777" w:rsidR="00DB0A43" w:rsidRPr="0033400B" w:rsidRDefault="00DB0A43" w:rsidP="00DB0A43">
            <w:pPr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-  токарный станок 1К62С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B4D679" w14:textId="77777777" w:rsidR="00DB0A43" w:rsidRPr="0033400B" w:rsidRDefault="00DB0A43" w:rsidP="00612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DB0A43" w:rsidRPr="0033400B" w14:paraId="2F308806" w14:textId="77777777" w:rsidTr="00DB0A43">
        <w:tc>
          <w:tcPr>
            <w:tcW w:w="897" w:type="dxa"/>
          </w:tcPr>
          <w:p w14:paraId="0714A34D" w14:textId="77777777" w:rsidR="00DB0A43" w:rsidRPr="0033400B" w:rsidRDefault="00DB0A43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939" w:type="dxa"/>
          </w:tcPr>
          <w:p w14:paraId="3DC973C6" w14:textId="77777777" w:rsidR="00DB0A43" w:rsidRPr="0033400B" w:rsidRDefault="00DB0A43" w:rsidP="00834F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0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ЗАЧЕТ 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6B529C" w14:textId="77777777" w:rsidR="00DB0A43" w:rsidRPr="0033400B" w:rsidRDefault="00DB0A43" w:rsidP="00ED47AD">
            <w:pPr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D2926" w14:textId="77777777" w:rsidR="00DB0A43" w:rsidRPr="0033400B" w:rsidRDefault="00DB0A43" w:rsidP="00DB0A4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3400B" w:rsidRPr="0033400B" w14:paraId="3FFB5E76" w14:textId="77777777" w:rsidTr="002B7A8C">
        <w:tc>
          <w:tcPr>
            <w:tcW w:w="897" w:type="dxa"/>
          </w:tcPr>
          <w:p w14:paraId="73DF1343" w14:textId="77777777" w:rsidR="0033400B" w:rsidRPr="0033400B" w:rsidRDefault="0033400B" w:rsidP="00612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9" w:type="dxa"/>
          </w:tcPr>
          <w:p w14:paraId="4FF2DD50" w14:textId="77777777" w:rsidR="0033400B" w:rsidRPr="0033400B" w:rsidRDefault="0033400B" w:rsidP="00612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211629" w14:textId="77777777" w:rsidR="0033400B" w:rsidRPr="0033400B" w:rsidRDefault="0033400B" w:rsidP="009337A6">
            <w:pPr>
              <w:tabs>
                <w:tab w:val="left" w:pos="245"/>
              </w:tabs>
              <w:jc w:val="right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C0368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36</w:t>
            </w:r>
          </w:p>
        </w:tc>
      </w:tr>
      <w:tr w:rsidR="0033400B" w:rsidRPr="0033400B" w14:paraId="190A445B" w14:textId="77777777" w:rsidTr="002B7A8C">
        <w:tc>
          <w:tcPr>
            <w:tcW w:w="897" w:type="dxa"/>
          </w:tcPr>
          <w:p w14:paraId="296398C1" w14:textId="77777777" w:rsidR="0033400B" w:rsidRPr="0033400B" w:rsidRDefault="0033400B" w:rsidP="00612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9" w:type="dxa"/>
          </w:tcPr>
          <w:p w14:paraId="6CE7ED51" w14:textId="77777777" w:rsidR="0033400B" w:rsidRPr="0033400B" w:rsidRDefault="0033400B" w:rsidP="00612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82807" w14:textId="77777777" w:rsidR="0033400B" w:rsidRPr="0033400B" w:rsidRDefault="0033400B" w:rsidP="00612908">
            <w:pPr>
              <w:tabs>
                <w:tab w:val="left" w:pos="245"/>
              </w:tabs>
              <w:jc w:val="right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ИТОГО ЗА 3 КУРС: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441BA" w14:textId="77777777" w:rsidR="0033400B" w:rsidRPr="0033400B" w:rsidRDefault="0033400B" w:rsidP="0061290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40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144</w:t>
            </w:r>
          </w:p>
        </w:tc>
      </w:tr>
    </w:tbl>
    <w:p w14:paraId="39ED0AFC" w14:textId="77777777" w:rsidR="00612908" w:rsidRPr="0033400B" w:rsidRDefault="00612908" w:rsidP="006129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400B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33400B">
        <w:rPr>
          <w:rFonts w:ascii="Times New Roman" w:hAnsi="Times New Roman" w:cs="Times New Roman"/>
          <w:sz w:val="28"/>
          <w:szCs w:val="28"/>
        </w:rPr>
        <w:t>Для характеристики уровня учебного материала используются следующие обозначения:</w:t>
      </w:r>
    </w:p>
    <w:p w14:paraId="55CB3AAA" w14:textId="77777777" w:rsidR="00612908" w:rsidRPr="0033400B" w:rsidRDefault="00612908" w:rsidP="0061290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0B">
        <w:rPr>
          <w:rFonts w:ascii="Times New Roman" w:hAnsi="Times New Roman" w:cs="Times New Roman"/>
          <w:sz w:val="28"/>
          <w:szCs w:val="28"/>
        </w:rPr>
        <w:t>– ознакомительный (узнавание ранее изученных объектов, свойств);</w:t>
      </w:r>
    </w:p>
    <w:p w14:paraId="709672C8" w14:textId="77777777" w:rsidR="00612908" w:rsidRPr="0033400B" w:rsidRDefault="00612908" w:rsidP="0061290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0B">
        <w:rPr>
          <w:rFonts w:ascii="Times New Roman" w:hAnsi="Times New Roman" w:cs="Times New Roman"/>
          <w:sz w:val="28"/>
          <w:szCs w:val="28"/>
        </w:rPr>
        <w:t>– репродуктивный ( выполнение деятельности по образцу, инструкции или под руководством);</w:t>
      </w:r>
    </w:p>
    <w:p w14:paraId="56BE597E" w14:textId="77777777" w:rsidR="005F1AAA" w:rsidRPr="0033400B" w:rsidRDefault="00612908" w:rsidP="005F1AA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00B">
        <w:rPr>
          <w:rFonts w:ascii="Times New Roman" w:hAnsi="Times New Roman" w:cs="Times New Roman"/>
          <w:sz w:val="28"/>
          <w:szCs w:val="28"/>
        </w:rPr>
        <w:t>– продуктивный (планирование и са</w:t>
      </w:r>
      <w:r w:rsidR="005F1AAA" w:rsidRPr="0033400B">
        <w:rPr>
          <w:rFonts w:ascii="Times New Roman" w:hAnsi="Times New Roman" w:cs="Times New Roman"/>
          <w:sz w:val="28"/>
          <w:szCs w:val="28"/>
        </w:rPr>
        <w:t>мостоятельное выполнение деятельности, решение проблемных задач).</w:t>
      </w:r>
    </w:p>
    <w:p w14:paraId="5F7C13E8" w14:textId="77777777" w:rsidR="005F1AAA" w:rsidRDefault="005F1AAA" w:rsidP="0061290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F1AAA" w:rsidSect="005F1AAA">
          <w:pgSz w:w="16838" w:h="11906" w:orient="landscape"/>
          <w:pgMar w:top="1701" w:right="1134" w:bottom="991" w:left="1134" w:header="709" w:footer="709" w:gutter="0"/>
          <w:cols w:space="708"/>
          <w:docGrid w:linePitch="360"/>
        </w:sectPr>
      </w:pPr>
    </w:p>
    <w:p w14:paraId="3614A305" w14:textId="72CEDF04" w:rsidR="00CE6DBD" w:rsidRPr="0040759A" w:rsidRDefault="00CE6DBD" w:rsidP="0040759A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0759A">
        <w:rPr>
          <w:rFonts w:ascii="Times New Roman" w:hAnsi="Times New Roman" w:cs="Times New Roman"/>
          <w:b/>
          <w:bCs/>
          <w:sz w:val="26"/>
          <w:szCs w:val="26"/>
        </w:rPr>
        <w:lastRenderedPageBreak/>
        <w:t>3. Условия реализации рабочей программы учебной практики</w:t>
      </w:r>
    </w:p>
    <w:p w14:paraId="50BEB455" w14:textId="77777777" w:rsidR="00CE6DBD" w:rsidRPr="0040759A" w:rsidRDefault="00CE6DBD" w:rsidP="0040759A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0759A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14:paraId="4F809719" w14:textId="77777777" w:rsidR="00BA4F76" w:rsidRDefault="00BA4F76" w:rsidP="00BA4F7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850A3C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850A3C">
        <w:rPr>
          <w:rFonts w:ascii="Times New Roman" w:hAnsi="Times New Roman" w:cs="Times New Roman"/>
          <w:sz w:val="26"/>
          <w:szCs w:val="26"/>
        </w:rPr>
        <w:t xml:space="preserve"> программы учебной практики </w:t>
      </w:r>
      <w:r>
        <w:rPr>
          <w:rFonts w:ascii="Times New Roman" w:hAnsi="Times New Roman" w:cs="Times New Roman"/>
          <w:sz w:val="26"/>
          <w:szCs w:val="26"/>
        </w:rPr>
        <w:t>имеются в наличии</w:t>
      </w:r>
      <w:r w:rsidRPr="00850A3C">
        <w:rPr>
          <w:rFonts w:ascii="Times New Roman" w:hAnsi="Times New Roman" w:cs="Times New Roman"/>
          <w:sz w:val="26"/>
          <w:szCs w:val="26"/>
        </w:rPr>
        <w:t xml:space="preserve"> мастерски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850A3C">
        <w:rPr>
          <w:rFonts w:ascii="Times New Roman" w:hAnsi="Times New Roman" w:cs="Times New Roman"/>
          <w:sz w:val="26"/>
          <w:szCs w:val="26"/>
        </w:rPr>
        <w:t>:</w:t>
      </w:r>
      <w:r w:rsidRPr="00850A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слесарно-механическая,</w:t>
      </w:r>
      <w:r w:rsidRPr="00850A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слесарно-сборочная по ремонту оборудования, механической обработки деталей.</w:t>
      </w:r>
    </w:p>
    <w:p w14:paraId="3D120E1C" w14:textId="316EC81B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Оборудование слесарно-механической мастерской:</w:t>
      </w:r>
    </w:p>
    <w:p w14:paraId="78B4223C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1. Слесарный верстак - 21 шт.</w:t>
      </w:r>
    </w:p>
    <w:p w14:paraId="31923E60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Вертикально-сверлильный станок 2118А - 1 шт.</w:t>
      </w:r>
    </w:p>
    <w:p w14:paraId="526FB5FA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3. Вертикально-сверлильный станок 2118А16К - 1 шт.</w:t>
      </w:r>
    </w:p>
    <w:p w14:paraId="22A50E24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4. Слесарный верстак с рычажными ножницами - 1 шт.</w:t>
      </w:r>
    </w:p>
    <w:p w14:paraId="311C3825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5. Шкаф для инструмента с классной доской - 1 шт.</w:t>
      </w:r>
    </w:p>
    <w:p w14:paraId="22A2BEB5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6. Стул мастера - 1 шт.</w:t>
      </w:r>
    </w:p>
    <w:p w14:paraId="587AE25F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7. Стол мастера - 1 шт.</w:t>
      </w:r>
    </w:p>
    <w:p w14:paraId="7D4B2E53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8. Стол для контролера - 1 шт.</w:t>
      </w:r>
    </w:p>
    <w:p w14:paraId="483D21DC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9. Скамейка для обучающихся - 3 шт.</w:t>
      </w:r>
    </w:p>
    <w:p w14:paraId="6C48CA90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10. Шкаф для хранения заготовок - 1 шт.</w:t>
      </w:r>
    </w:p>
    <w:p w14:paraId="3F8FE7C1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11. Вешалка для спецодежды - 2 шт.</w:t>
      </w:r>
    </w:p>
    <w:p w14:paraId="0EBAB141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12. Огнетушитель порошковый ОУ-3 - 2 шт.</w:t>
      </w:r>
    </w:p>
    <w:p w14:paraId="2B2ED1CC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13. Уголок охраны труда - 1 шт.</w:t>
      </w:r>
    </w:p>
    <w:p w14:paraId="3E334804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14. Колонна - 2 шт.</w:t>
      </w:r>
    </w:p>
    <w:p w14:paraId="505E912D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Оборудование слесарно-сборочной по ремонту оборудования, механической обработки деталей:</w:t>
      </w:r>
    </w:p>
    <w:p w14:paraId="56F44F60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Рабочие места - 21 шт. </w:t>
      </w:r>
    </w:p>
    <w:p w14:paraId="75960285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Машина </w:t>
      </w:r>
      <w:proofErr w:type="spellStart"/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углошлифовальная</w:t>
      </w:r>
      <w:proofErr w:type="spellEnd"/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- 1 шт.</w:t>
      </w:r>
    </w:p>
    <w:p w14:paraId="16EB90B2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hAnsi="Times New Roman" w:cs="Times New Roman"/>
          <w:sz w:val="26"/>
          <w:szCs w:val="26"/>
        </w:rPr>
        <w:t>3. Набор инструментов 45 пр. Сервис ключ - 2 шт.</w:t>
      </w:r>
    </w:p>
    <w:p w14:paraId="661AB130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4. Пассатижи - 4 шт.</w:t>
      </w:r>
    </w:p>
    <w:p w14:paraId="290C64F1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5. Ножницы по металлу - 7 шт.</w:t>
      </w:r>
    </w:p>
    <w:p w14:paraId="5B89379B" w14:textId="77777777" w:rsidR="00CE6DBD" w:rsidRPr="0040759A" w:rsidRDefault="00CE6DBD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6. Разжим стопорных колец - 1 шт.</w:t>
      </w:r>
    </w:p>
    <w:p w14:paraId="3A272F25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hAnsi="Times New Roman" w:cs="Times New Roman"/>
          <w:sz w:val="26"/>
          <w:szCs w:val="26"/>
        </w:rPr>
        <w:t>7.Аккумуляторная дрель - шуруповерт  - 1 шт.</w:t>
      </w:r>
    </w:p>
    <w:p w14:paraId="0C485F42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8. Набор резьбонарезной (20 предметов) - 1 шт.</w:t>
      </w:r>
    </w:p>
    <w:p w14:paraId="4F7B1F06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</w:t>
      </w:r>
      <w:proofErr w:type="spellStart"/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Тонконосы</w:t>
      </w:r>
      <w:proofErr w:type="spellEnd"/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- 2 шт.</w:t>
      </w:r>
    </w:p>
    <w:p w14:paraId="4161FDEC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</w:t>
      </w:r>
      <w:proofErr w:type="spellStart"/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Бокорезы</w:t>
      </w:r>
      <w:proofErr w:type="spellEnd"/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- 1 шт.</w:t>
      </w:r>
    </w:p>
    <w:p w14:paraId="67573148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11. Ножовка по металлу - 10 шт.</w:t>
      </w:r>
    </w:p>
    <w:p w14:paraId="170A7C3D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</w:t>
      </w:r>
      <w:proofErr w:type="spellStart"/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Заклепочник</w:t>
      </w:r>
      <w:proofErr w:type="spellEnd"/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металла</w:t>
      </w:r>
      <w:r w:rsidRPr="0040759A">
        <w:rPr>
          <w:rFonts w:ascii="Times New Roman" w:hAnsi="Times New Roman" w:cs="Times New Roman"/>
          <w:sz w:val="26"/>
          <w:szCs w:val="26"/>
        </w:rPr>
        <w:t xml:space="preserve"> - 1 шт.</w:t>
      </w:r>
    </w:p>
    <w:p w14:paraId="084CE4EA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13. Нетбук - 1 шт.</w:t>
      </w:r>
    </w:p>
    <w:p w14:paraId="08F693B1" w14:textId="77777777" w:rsidR="00CE6DBD" w:rsidRPr="0040759A" w:rsidRDefault="00CE6DBD" w:rsidP="004075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59A">
        <w:rPr>
          <w:rFonts w:ascii="Times New Roman" w:eastAsia="Times New Roman" w:hAnsi="Times New Roman" w:cs="Times New Roman"/>
          <w:sz w:val="26"/>
          <w:szCs w:val="26"/>
          <w:lang w:eastAsia="ru-RU"/>
        </w:rPr>
        <w:t>14. Стул мастера - 1 шт.</w:t>
      </w:r>
    </w:p>
    <w:p w14:paraId="768CA6FE" w14:textId="77777777" w:rsidR="00CE6DBD" w:rsidRPr="0040759A" w:rsidRDefault="00CE6DBD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15. Стол мастера - 1 шт.</w:t>
      </w:r>
    </w:p>
    <w:p w14:paraId="0CEF593C" w14:textId="77777777" w:rsidR="00CE6DBD" w:rsidRPr="0040759A" w:rsidRDefault="00CE6DBD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16. Стол для контролера - 1 шт.</w:t>
      </w:r>
    </w:p>
    <w:p w14:paraId="553F091E" w14:textId="77777777" w:rsidR="00CE6DBD" w:rsidRPr="0040759A" w:rsidRDefault="00CE6DBD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17. Скамейка для обучающихся - 3 шт.</w:t>
      </w:r>
    </w:p>
    <w:p w14:paraId="6E4DB82F" w14:textId="77777777" w:rsidR="00CE6DBD" w:rsidRPr="0040759A" w:rsidRDefault="00CE6DBD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18. Шкаф для хранения заготовок - 1 шт.</w:t>
      </w:r>
    </w:p>
    <w:p w14:paraId="369FDFAE" w14:textId="77777777" w:rsidR="00CE6DBD" w:rsidRPr="0040759A" w:rsidRDefault="00CE6DBD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19. Вешалка для спецодежды - 2 шт.</w:t>
      </w:r>
    </w:p>
    <w:p w14:paraId="2E54F2C0" w14:textId="77777777" w:rsidR="00CE6DBD" w:rsidRPr="0040759A" w:rsidRDefault="00CE6DBD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20. Огнетушитель порошковый ОУ-3 - 2 шт.</w:t>
      </w:r>
    </w:p>
    <w:p w14:paraId="0BF16FBE" w14:textId="77777777" w:rsidR="00CE6DBD" w:rsidRPr="0040759A" w:rsidRDefault="00CE6DBD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lastRenderedPageBreak/>
        <w:t>21. Уголок охраны труда - 1 шт.</w:t>
      </w:r>
    </w:p>
    <w:p w14:paraId="48588425" w14:textId="77777777" w:rsidR="00CE6DBD" w:rsidRPr="0040759A" w:rsidRDefault="00CE6DBD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22. Колонна - 2 шт.</w:t>
      </w:r>
    </w:p>
    <w:p w14:paraId="4EFFCD98" w14:textId="71328673" w:rsidR="00CE6DBD" w:rsidRPr="0040759A" w:rsidRDefault="00CE6DBD" w:rsidP="0040759A">
      <w:pPr>
        <w:spacing w:after="0"/>
        <w:jc w:val="both"/>
        <w:rPr>
          <w:rFonts w:ascii="Times New Roman" w:hAnsi="Times New Roman" w:cs="Times New Roman"/>
          <w:color w:val="22272F"/>
          <w:sz w:val="26"/>
          <w:szCs w:val="26"/>
        </w:rPr>
      </w:pPr>
      <w:r w:rsidRPr="0040759A">
        <w:rPr>
          <w:rFonts w:ascii="Times New Roman" w:hAnsi="Times New Roman" w:cs="Times New Roman"/>
          <w:color w:val="22272F"/>
          <w:sz w:val="26"/>
          <w:szCs w:val="26"/>
        </w:rPr>
        <w:t>Все инструменты и рабочая одежда должны соответствовать положениям техники безопасности и гигиены труда, установленным в Российской Федерации.</w:t>
      </w:r>
    </w:p>
    <w:p w14:paraId="467F25AC" w14:textId="77777777" w:rsidR="00CE6DBD" w:rsidRPr="0040759A" w:rsidRDefault="00CE6DBD" w:rsidP="0040759A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0759A">
        <w:rPr>
          <w:rFonts w:ascii="Times New Roman" w:hAnsi="Times New Roman" w:cs="Times New Roman"/>
          <w:b/>
          <w:bCs/>
          <w:sz w:val="26"/>
          <w:szCs w:val="26"/>
        </w:rPr>
        <w:t>3.2. Информационное обеспечение обучения</w:t>
      </w:r>
    </w:p>
    <w:p w14:paraId="2FF7D7A1" w14:textId="77777777" w:rsidR="00FF5D3C" w:rsidRPr="00FF5D3C" w:rsidRDefault="00FF5D3C" w:rsidP="00BA4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F5D3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Основные источники:</w:t>
      </w:r>
    </w:p>
    <w:p w14:paraId="5217FF13" w14:textId="77777777" w:rsidR="00FF5D3C" w:rsidRPr="00FF5D3C" w:rsidRDefault="00FF5D3C" w:rsidP="00BA4F7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1.Лихачев, В. Л. Основы слесарного дела : учебное пособие / В. Л. Лихачев. - Москва : СОЛОН-Пресс, 2020. - 608 с. - ISBN 978-5-91359-184-5. - Текст : электронный. - URL: </w:t>
      </w:r>
      <w:hyperlink r:id="rId7" w:history="1">
        <w:r w:rsidRPr="00FF5D3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https://znanium.com/catalog/product/1227719</w:t>
        </w:r>
      </w:hyperlink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DA14F98" w14:textId="77777777" w:rsidR="00FF5D3C" w:rsidRPr="00FF5D3C" w:rsidRDefault="00FF5D3C" w:rsidP="00BA4F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  <w:lang w:eastAsia="ru-RU"/>
        </w:rPr>
      </w:pPr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5D3C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FF5D3C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  <w:lang w:eastAsia="ru-RU"/>
        </w:rPr>
        <w:t>Карпицкий</w:t>
      </w:r>
      <w:proofErr w:type="spellEnd"/>
      <w:r w:rsidRPr="00FF5D3C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  <w:lang w:eastAsia="ru-RU"/>
        </w:rPr>
        <w:t xml:space="preserve">, В. Р. Общий курс слесарного дела : учеб. пособие / </w:t>
      </w:r>
      <w:proofErr w:type="spellStart"/>
      <w:r w:rsidRPr="00FF5D3C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  <w:lang w:eastAsia="ru-RU"/>
        </w:rPr>
        <w:t>В.Р</w:t>
      </w:r>
      <w:proofErr w:type="spellEnd"/>
      <w:r w:rsidRPr="00FF5D3C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  <w:lang w:eastAsia="ru-RU"/>
        </w:rPr>
        <w:t xml:space="preserve">. </w:t>
      </w:r>
      <w:proofErr w:type="spellStart"/>
      <w:r w:rsidRPr="00FF5D3C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  <w:lang w:eastAsia="ru-RU"/>
        </w:rPr>
        <w:t>Карпицкий</w:t>
      </w:r>
      <w:proofErr w:type="spellEnd"/>
      <w:r w:rsidRPr="00FF5D3C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  <w:lang w:eastAsia="ru-RU"/>
        </w:rPr>
        <w:t xml:space="preserve">. — 2-е изд. — Минск : Новое знание ; Москва : ИНФРАМ, 2019. — 400 с. : ил. — (Среднее профессиональное образование). - ISBN 978-5-16-004755-3. - Текст : электронный. - URL: </w:t>
      </w:r>
      <w:hyperlink r:id="rId8" w:history="1">
        <w:r w:rsidRPr="00FF5D3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  <w:lang w:eastAsia="ru-RU"/>
          </w:rPr>
          <w:t>https://znanium.com/catalog/product/984020</w:t>
        </w:r>
      </w:hyperlink>
    </w:p>
    <w:p w14:paraId="3077764D" w14:textId="77777777" w:rsidR="00FF5D3C" w:rsidRPr="00FF5D3C" w:rsidRDefault="00FF5D3C" w:rsidP="00BA4F7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 Основы технологии сборки в машиностроении : учеб. пособие / </w:t>
      </w:r>
      <w:proofErr w:type="spellStart"/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И.В</w:t>
      </w:r>
      <w:proofErr w:type="spellEnd"/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  <w:proofErr w:type="spellStart"/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Шрубченко</w:t>
      </w:r>
      <w:proofErr w:type="spellEnd"/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Т.А</w:t>
      </w:r>
      <w:proofErr w:type="spellEnd"/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  <w:proofErr w:type="spellStart"/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Дуюн</w:t>
      </w:r>
      <w:proofErr w:type="spellEnd"/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А.А</w:t>
      </w:r>
      <w:proofErr w:type="spellEnd"/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Погонин</w:t>
      </w:r>
      <w:proofErr w:type="spellEnd"/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[и др.].  — Москва : ИНФРА-М, 2019. — 235 с. — (Среднее профессиональное образование). - ISBN 978-5-16-014867-0. - Текст : электронный. - URL: </w:t>
      </w:r>
      <w:hyperlink r:id="rId9" w:history="1">
        <w:r w:rsidRPr="00FF5D3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https://znanium.com/catalog/product/1009008</w:t>
        </w:r>
      </w:hyperlink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2023A04" w14:textId="77777777" w:rsidR="00FF5D3C" w:rsidRPr="00FF5D3C" w:rsidRDefault="00FF5D3C" w:rsidP="00BA4F7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spellStart"/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Богуцкий</w:t>
      </w:r>
      <w:proofErr w:type="spellEnd"/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В. Б. Эксплуатация, обслуживание и диагностика технологических машин : учебное пособие / </w:t>
      </w:r>
      <w:proofErr w:type="spellStart"/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В.Б</w:t>
      </w:r>
      <w:proofErr w:type="spellEnd"/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Богуцкий</w:t>
      </w:r>
      <w:proofErr w:type="spellEnd"/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Л.Б</w:t>
      </w:r>
      <w:proofErr w:type="spellEnd"/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Шрон</w:t>
      </w:r>
      <w:proofErr w:type="spellEnd"/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Э.Э</w:t>
      </w:r>
      <w:proofErr w:type="spellEnd"/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Ягьяев</w:t>
      </w:r>
      <w:proofErr w:type="spellEnd"/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— Москва : ИНФРА-М, 2020. — 356 с. — (Среднее профессиональное образование). - ISBN 978-5-16-015996-6. - Текст : электронный. - URL: </w:t>
      </w:r>
      <w:hyperlink r:id="rId10" w:history="1">
        <w:r w:rsidRPr="00FF5D3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https://znanium.com/catalog/product/1074211</w:t>
        </w:r>
      </w:hyperlink>
    </w:p>
    <w:p w14:paraId="5A78A7AF" w14:textId="77777777" w:rsidR="00FF5D3C" w:rsidRPr="00FF5D3C" w:rsidRDefault="00FF5D3C" w:rsidP="00BA4F76">
      <w:pPr>
        <w:tabs>
          <w:tab w:val="left" w:pos="540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</w:pPr>
      <w:r w:rsidRPr="00FF5D3C"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  <w:t>Дополнительные источники:</w:t>
      </w:r>
    </w:p>
    <w:p w14:paraId="61C5C4B5" w14:textId="77777777" w:rsidR="00FF5D3C" w:rsidRPr="00FF5D3C" w:rsidRDefault="00FF5D3C" w:rsidP="00BA4F76">
      <w:pPr>
        <w:spacing w:after="0"/>
        <w:jc w:val="both"/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  <w:lang w:eastAsia="ru-RU"/>
        </w:rPr>
      </w:pPr>
      <w:r w:rsidRPr="00FF5D3C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  <w:lang w:eastAsia="ru-RU"/>
        </w:rPr>
        <w:t xml:space="preserve">1.Харченко, А. О. Металлообрабатывающие станки и оборудование машиностроительных производств : учеб. пособие / А.О. Харченко. — 2-е изд. — Москва : Вузовский учебник : ИНФРА-М, 2019. — 260 с. — (Среднее профессиональное образование). - ISBN 978-5-9558-0624-2. - Текст : электронный. - URL: </w:t>
      </w:r>
      <w:hyperlink r:id="rId11" w:history="1">
        <w:r w:rsidRPr="00FF5D3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  <w:lang w:eastAsia="ru-RU"/>
          </w:rPr>
          <w:t>https://znanium.com/catalog/product/961489</w:t>
        </w:r>
      </w:hyperlink>
    </w:p>
    <w:p w14:paraId="69DC0EEA" w14:textId="77777777" w:rsidR="00FF5D3C" w:rsidRPr="00FF5D3C" w:rsidRDefault="00FF5D3C" w:rsidP="00BA4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2.Покровский Б.С. Контрольные материалы по профессии "Слесарь" (1-е изд.): Учебное  пособие – М: Академия, 2019 – 288с.</w:t>
      </w:r>
    </w:p>
    <w:p w14:paraId="3A3514C7" w14:textId="77777777" w:rsidR="00FF5D3C" w:rsidRPr="00FF5D3C" w:rsidRDefault="00FF5D3C" w:rsidP="00BA4F7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3.Покровский Б.С., Механосборочные  работы: Учебное пособие - М:Академия,                                  2019 – 368с.</w:t>
      </w:r>
      <w:r w:rsidRPr="00FF5D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</w:t>
      </w:r>
    </w:p>
    <w:p w14:paraId="216AF41B" w14:textId="77777777" w:rsidR="00FF5D3C" w:rsidRPr="00FF5D3C" w:rsidRDefault="00FF5D3C" w:rsidP="00BA4F7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4.Покровский Б.С.  Основы слесарного дела:  Учебник -  М: Академия, 2020 – 526с.                                                                                                         </w:t>
      </w:r>
    </w:p>
    <w:p w14:paraId="1F23732C" w14:textId="77777777" w:rsidR="00FF5D3C" w:rsidRPr="00FF5D3C" w:rsidRDefault="00FF5D3C" w:rsidP="00BA4F76">
      <w:pPr>
        <w:tabs>
          <w:tab w:val="left" w:pos="54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</w:pPr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5..</w:t>
      </w:r>
      <w:r w:rsidRPr="00FF5D3C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Покровский Б.С. Слесарь-ремонтник: Учебное пособие - М: Академия,                                       2018</w:t>
      </w:r>
      <w:r w:rsidRPr="00FF5D3C"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  <w:t xml:space="preserve"> – </w:t>
      </w:r>
      <w:r w:rsidRPr="00FF5D3C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125с.</w:t>
      </w:r>
    </w:p>
    <w:p w14:paraId="2E061DC7" w14:textId="77777777" w:rsidR="00FF5D3C" w:rsidRPr="00FF5D3C" w:rsidRDefault="00FF5D3C" w:rsidP="00BA4F76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F5D3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Интернет ресурсы:</w:t>
      </w:r>
    </w:p>
    <w:p w14:paraId="3BB11703" w14:textId="77777777" w:rsidR="00FF5D3C" w:rsidRPr="00FF5D3C" w:rsidRDefault="00FF5D3C" w:rsidP="00BA4F7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F5D3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электронная библиотечная система </w:t>
      </w:r>
      <w:hyperlink r:id="rId12" w:history="1">
        <w:r w:rsidRPr="00FF5D3C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  <w:lang w:eastAsia="ru-RU"/>
          </w:rPr>
          <w:t>http://znanium.com/</w:t>
        </w:r>
      </w:hyperlink>
      <w:r w:rsidRPr="00FF5D3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14:paraId="13CC9F04" w14:textId="77777777" w:rsidR="00FF5D3C" w:rsidRPr="00FF5D3C" w:rsidRDefault="00FF5D3C" w:rsidP="00BA4F7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14:paraId="2BFD1686" w14:textId="77777777" w:rsidR="00FF5D3C" w:rsidRPr="00FF5D3C" w:rsidRDefault="00FF5D3C" w:rsidP="00BA4F7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2755E3C1" w14:textId="77777777" w:rsidR="00FF5D3C" w:rsidRPr="00FF5D3C" w:rsidRDefault="00FF5D3C" w:rsidP="00BA4F7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14:paraId="250F2B1F" w14:textId="77777777" w:rsidR="00FF5D3C" w:rsidRPr="00FF5D3C" w:rsidRDefault="00FF5D3C" w:rsidP="00BA4F7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51F60D17" w14:textId="77777777" w:rsidR="00FF5D3C" w:rsidRPr="00FF5D3C" w:rsidRDefault="00FF5D3C" w:rsidP="00BA4F76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F5D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Сервисы и инструменты:</w:t>
      </w:r>
    </w:p>
    <w:p w14:paraId="67611A79" w14:textId="77777777" w:rsidR="00FF5D3C" w:rsidRPr="00FF5D3C" w:rsidRDefault="00FF5D3C" w:rsidP="00BA4F76">
      <w:pPr>
        <w:spacing w:after="0"/>
        <w:jc w:val="both"/>
        <w:rPr>
          <w:rFonts w:ascii="Calibri" w:eastAsia="Times New Roman" w:hAnsi="Calibri" w:cs="Times New Roman"/>
          <w:sz w:val="26"/>
          <w:szCs w:val="26"/>
          <w:lang w:eastAsia="ru-RU"/>
        </w:rPr>
      </w:pPr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5D3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Skype</w:t>
      </w:r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hyperlink r:id="rId13" w:history="1">
        <w:r w:rsidRPr="00FF5D3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https</w:t>
        </w:r>
        <w:r w:rsidRPr="00FF5D3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://</w:t>
        </w:r>
        <w:r w:rsidRPr="00FF5D3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www</w:t>
        </w:r>
        <w:r w:rsidRPr="00FF5D3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FF5D3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skype</w:t>
        </w:r>
        <w:r w:rsidRPr="00FF5D3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FF5D3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com</w:t>
        </w:r>
        <w:r w:rsidRPr="00FF5D3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/</w:t>
        </w:r>
      </w:hyperlink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14:paraId="13417C1C" w14:textId="77777777" w:rsidR="00FF5D3C" w:rsidRPr="00FF5D3C" w:rsidRDefault="00FF5D3C" w:rsidP="00BA4F7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5D3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Zoom</w:t>
      </w:r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r w:rsidRPr="00FF5D3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https</w:t>
      </w:r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:// </w:t>
      </w:r>
      <w:r w:rsidRPr="00FF5D3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zoom</w:t>
      </w:r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FF5D3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us</w:t>
      </w:r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t>/)</w:t>
      </w:r>
    </w:p>
    <w:p w14:paraId="52430414" w14:textId="0D55E167" w:rsidR="00FF5D3C" w:rsidRDefault="00FF5D3C" w:rsidP="00FF5D3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5D3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</w:t>
      </w:r>
      <w:hyperlink r:id="rId14" w:history="1">
        <w:r w:rsidR="00763E32" w:rsidRPr="00D94CCD">
          <w:rPr>
            <w:rStyle w:val="a9"/>
            <w:rFonts w:ascii="Times New Roman" w:eastAsia="Times New Roman" w:hAnsi="Times New Roman" w:cs="Times New Roman"/>
            <w:sz w:val="26"/>
            <w:szCs w:val="26"/>
            <w:lang w:eastAsia="ru-RU"/>
          </w:rPr>
          <w:t>https://</w:t>
        </w:r>
        <w:r w:rsidR="00763E32" w:rsidRPr="00D94CCD">
          <w:rPr>
            <w:rStyle w:val="a9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disk</w:t>
        </w:r>
        <w:r w:rsidR="00763E32" w:rsidRPr="00D94CCD">
          <w:rPr>
            <w:rStyle w:val="a9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="00763E32" w:rsidRPr="00D94CCD">
          <w:rPr>
            <w:rStyle w:val="a9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yandex</w:t>
        </w:r>
        <w:r w:rsidR="00763E32" w:rsidRPr="00D94CCD">
          <w:rPr>
            <w:rStyle w:val="a9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="00763E32" w:rsidRPr="00D94CCD">
          <w:rPr>
            <w:rStyle w:val="a9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ru</w:t>
        </w:r>
        <w:r w:rsidR="00763E32" w:rsidRPr="00D94CCD">
          <w:rPr>
            <w:rStyle w:val="a9"/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</w:hyperlink>
    </w:p>
    <w:p w14:paraId="28E36ADA" w14:textId="77777777" w:rsidR="00763E32" w:rsidRPr="00FF5D3C" w:rsidRDefault="00763E32" w:rsidP="00FF5D3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3945D5" w14:textId="620304FE" w:rsidR="00CE6DBD" w:rsidRPr="0040759A" w:rsidRDefault="00CE6DBD" w:rsidP="00763E32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0759A">
        <w:rPr>
          <w:rFonts w:ascii="Times New Roman" w:hAnsi="Times New Roman" w:cs="Times New Roman"/>
          <w:b/>
          <w:bCs/>
          <w:sz w:val="26"/>
          <w:szCs w:val="26"/>
        </w:rPr>
        <w:t>3.3 Общие требования к организации образовательного процесса</w:t>
      </w:r>
    </w:p>
    <w:p w14:paraId="07859C46" w14:textId="66A6F167" w:rsidR="0040759A" w:rsidRDefault="00CE6DBD" w:rsidP="0040759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Освоение учебной практики ведется параллельно с изучением учебных </w:t>
      </w:r>
      <w:r w:rsidR="0040759A" w:rsidRPr="0040759A">
        <w:rPr>
          <w:rFonts w:ascii="Times New Roman" w:hAnsi="Times New Roman" w:cs="Times New Roman"/>
          <w:sz w:val="26"/>
          <w:szCs w:val="26"/>
        </w:rPr>
        <w:t>дисциплин общепрофессионального</w:t>
      </w:r>
      <w:r w:rsidRPr="0040759A">
        <w:rPr>
          <w:rFonts w:ascii="Times New Roman" w:hAnsi="Times New Roman" w:cs="Times New Roman"/>
          <w:sz w:val="26"/>
          <w:szCs w:val="26"/>
        </w:rPr>
        <w:t xml:space="preserve"> цикла: Технические измерения,</w:t>
      </w:r>
      <w:r w:rsidRPr="0040759A">
        <w:rPr>
          <w:rFonts w:ascii="Times New Roman" w:eastAsia="Calibri" w:hAnsi="Times New Roman" w:cs="Times New Roman"/>
          <w:sz w:val="26"/>
          <w:szCs w:val="26"/>
        </w:rPr>
        <w:t xml:space="preserve"> Техническая графика,</w:t>
      </w:r>
      <w:r w:rsidRPr="0040759A">
        <w:rPr>
          <w:rFonts w:ascii="Times New Roman" w:hAnsi="Times New Roman" w:cs="Times New Roman"/>
          <w:sz w:val="26"/>
          <w:szCs w:val="26"/>
        </w:rPr>
        <w:t xml:space="preserve"> Основы электротехники,</w:t>
      </w:r>
      <w:r w:rsidRPr="0040759A">
        <w:rPr>
          <w:rFonts w:ascii="Times New Roman" w:eastAsia="Calibri" w:hAnsi="Times New Roman" w:cs="Times New Roman"/>
          <w:sz w:val="26"/>
          <w:szCs w:val="26"/>
        </w:rPr>
        <w:t xml:space="preserve"> Основы </w:t>
      </w:r>
      <w:r w:rsidRPr="0040759A">
        <w:rPr>
          <w:rFonts w:ascii="Times New Roman" w:hAnsi="Times New Roman" w:cs="Times New Roman"/>
          <w:sz w:val="26"/>
          <w:szCs w:val="26"/>
        </w:rPr>
        <w:t>материаловедения,</w:t>
      </w:r>
      <w:r w:rsidRPr="0040759A">
        <w:rPr>
          <w:rFonts w:ascii="Times New Roman" w:eastAsia="Calibri" w:hAnsi="Times New Roman" w:cs="Times New Roman"/>
          <w:sz w:val="26"/>
          <w:szCs w:val="26"/>
        </w:rPr>
        <w:t xml:space="preserve"> Основы слесарных и сборочных работ,</w:t>
      </w:r>
      <w:r w:rsidRPr="0040759A">
        <w:rPr>
          <w:rFonts w:ascii="Times New Roman" w:hAnsi="Times New Roman" w:cs="Times New Roman"/>
          <w:sz w:val="26"/>
          <w:szCs w:val="26"/>
        </w:rPr>
        <w:t xml:space="preserve"> Безопасность жизнедеятельности, Охрана труда, Основы проектной деятельности, МДК.0</w:t>
      </w:r>
      <w:r w:rsidR="00750DE4" w:rsidRPr="0040759A">
        <w:rPr>
          <w:rFonts w:ascii="Times New Roman" w:hAnsi="Times New Roman" w:cs="Times New Roman"/>
          <w:sz w:val="26"/>
          <w:szCs w:val="26"/>
        </w:rPr>
        <w:t>3</w:t>
      </w:r>
      <w:r w:rsidRPr="0040759A">
        <w:rPr>
          <w:rFonts w:ascii="Times New Roman" w:hAnsi="Times New Roman" w:cs="Times New Roman"/>
          <w:sz w:val="26"/>
          <w:szCs w:val="26"/>
        </w:rPr>
        <w:t>.</w:t>
      </w:r>
      <w:r w:rsidR="0040759A" w:rsidRPr="0040759A">
        <w:rPr>
          <w:rFonts w:ascii="Times New Roman" w:hAnsi="Times New Roman" w:cs="Times New Roman"/>
          <w:sz w:val="26"/>
          <w:szCs w:val="26"/>
        </w:rPr>
        <w:t>01 Организация</w:t>
      </w:r>
      <w:r w:rsidRPr="0040759A">
        <w:rPr>
          <w:rFonts w:ascii="Times New Roman" w:hAnsi="Times New Roman" w:cs="Times New Roman"/>
          <w:sz w:val="26"/>
          <w:szCs w:val="26"/>
        </w:rPr>
        <w:t xml:space="preserve"> и технология </w:t>
      </w:r>
      <w:r w:rsidR="00A25D14" w:rsidRPr="0040759A">
        <w:rPr>
          <w:rFonts w:ascii="Times New Roman" w:hAnsi="Times New Roman" w:cs="Times New Roman"/>
          <w:sz w:val="26"/>
          <w:szCs w:val="26"/>
        </w:rPr>
        <w:t xml:space="preserve">ремонта </w:t>
      </w:r>
      <w:r w:rsidRPr="0040759A">
        <w:rPr>
          <w:rFonts w:ascii="Times New Roman" w:hAnsi="Times New Roman" w:cs="Times New Roman"/>
          <w:sz w:val="26"/>
          <w:szCs w:val="26"/>
        </w:rPr>
        <w:t xml:space="preserve">оборудования различного назначения. </w:t>
      </w:r>
    </w:p>
    <w:p w14:paraId="20916614" w14:textId="4FD8C913" w:rsidR="00CE6DBD" w:rsidRPr="0040759A" w:rsidRDefault="0040759A" w:rsidP="0040759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>Обучающийся выполняет</w:t>
      </w:r>
      <w:r w:rsidR="00CE6DBD" w:rsidRPr="0040759A">
        <w:rPr>
          <w:rFonts w:ascii="Times New Roman" w:hAnsi="Times New Roman" w:cs="Times New Roman"/>
          <w:sz w:val="26"/>
          <w:szCs w:val="26"/>
        </w:rPr>
        <w:t xml:space="preserve"> практические работы в соответствии с компетенциями   по данному профессиональному модулю </w:t>
      </w:r>
      <w:r w:rsidR="00CE6DBD" w:rsidRPr="0040759A">
        <w:rPr>
          <w:rFonts w:ascii="Times New Roman" w:hAnsi="Times New Roman" w:cs="Times New Roman"/>
          <w:spacing w:val="-5"/>
          <w:sz w:val="26"/>
          <w:szCs w:val="26"/>
        </w:rPr>
        <w:t>ПМ.0</w:t>
      </w:r>
      <w:r w:rsidR="003305D5" w:rsidRPr="0040759A">
        <w:rPr>
          <w:rFonts w:ascii="Times New Roman" w:hAnsi="Times New Roman" w:cs="Times New Roman"/>
          <w:spacing w:val="-5"/>
          <w:sz w:val="26"/>
          <w:szCs w:val="26"/>
        </w:rPr>
        <w:t>3</w:t>
      </w:r>
      <w:r w:rsidR="00CE6DBD" w:rsidRPr="0040759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3305D5" w:rsidRPr="0040759A">
        <w:rPr>
          <w:rFonts w:ascii="Times New Roman" w:hAnsi="Times New Roman" w:cs="Times New Roman"/>
          <w:bCs/>
          <w:sz w:val="26"/>
          <w:szCs w:val="26"/>
        </w:rPr>
        <w:t xml:space="preserve">Разборка, ремонт, </w:t>
      </w:r>
      <w:r w:rsidR="00CE6DBD" w:rsidRPr="0040759A">
        <w:rPr>
          <w:rFonts w:ascii="Times New Roman" w:hAnsi="Times New Roman" w:cs="Times New Roman"/>
          <w:bCs/>
          <w:sz w:val="26"/>
          <w:szCs w:val="26"/>
        </w:rPr>
        <w:t>сбор</w:t>
      </w:r>
      <w:r w:rsidR="003305D5" w:rsidRPr="0040759A">
        <w:rPr>
          <w:rFonts w:ascii="Times New Roman" w:hAnsi="Times New Roman" w:cs="Times New Roman"/>
          <w:bCs/>
          <w:sz w:val="26"/>
          <w:szCs w:val="26"/>
        </w:rPr>
        <w:t xml:space="preserve">ка и испытание узлов и механизмов </w:t>
      </w:r>
      <w:r w:rsidR="00CE6DBD" w:rsidRPr="0040759A">
        <w:rPr>
          <w:rFonts w:ascii="Times New Roman" w:hAnsi="Times New Roman" w:cs="Times New Roman"/>
          <w:bCs/>
          <w:sz w:val="26"/>
          <w:szCs w:val="26"/>
        </w:rPr>
        <w:t>оборудования</w:t>
      </w:r>
      <w:r w:rsidR="003305D5" w:rsidRPr="0040759A">
        <w:rPr>
          <w:rFonts w:ascii="Times New Roman" w:hAnsi="Times New Roman" w:cs="Times New Roman"/>
          <w:bCs/>
          <w:sz w:val="26"/>
          <w:szCs w:val="26"/>
        </w:rPr>
        <w:t>,</w:t>
      </w:r>
      <w:r w:rsidR="00CE6DBD" w:rsidRPr="0040759A">
        <w:rPr>
          <w:rFonts w:ascii="Times New Roman" w:hAnsi="Times New Roman" w:cs="Times New Roman"/>
          <w:bCs/>
          <w:sz w:val="26"/>
          <w:szCs w:val="26"/>
        </w:rPr>
        <w:t xml:space="preserve"> агрегатов</w:t>
      </w:r>
      <w:r w:rsidR="003305D5" w:rsidRPr="0040759A">
        <w:rPr>
          <w:rFonts w:ascii="Times New Roman" w:hAnsi="Times New Roman" w:cs="Times New Roman"/>
          <w:bCs/>
          <w:sz w:val="26"/>
          <w:szCs w:val="26"/>
        </w:rPr>
        <w:t xml:space="preserve"> и машин.</w:t>
      </w:r>
      <w:r w:rsidR="00CE6DBD" w:rsidRPr="0040759A">
        <w:rPr>
          <w:rFonts w:ascii="Times New Roman" w:hAnsi="Times New Roman" w:cs="Times New Roman"/>
          <w:sz w:val="26"/>
          <w:szCs w:val="26"/>
        </w:rPr>
        <w:t xml:space="preserve"> Промежуточная </w:t>
      </w:r>
      <w:r w:rsidRPr="0040759A">
        <w:rPr>
          <w:rFonts w:ascii="Times New Roman" w:hAnsi="Times New Roman" w:cs="Times New Roman"/>
          <w:sz w:val="26"/>
          <w:szCs w:val="26"/>
        </w:rPr>
        <w:t>аттестация проводится</w:t>
      </w:r>
      <w:r w:rsidR="00CE6DBD" w:rsidRPr="0040759A">
        <w:rPr>
          <w:rFonts w:ascii="Times New Roman" w:hAnsi="Times New Roman" w:cs="Times New Roman"/>
          <w:sz w:val="26"/>
          <w:szCs w:val="26"/>
        </w:rPr>
        <w:t xml:space="preserve"> в форме зачета. </w:t>
      </w:r>
    </w:p>
    <w:p w14:paraId="30E21A92" w14:textId="77777777" w:rsidR="0040759A" w:rsidRDefault="00CE6DBD" w:rsidP="0040759A">
      <w:pPr>
        <w:spacing w:after="0"/>
        <w:jc w:val="both"/>
        <w:rPr>
          <w:rFonts w:ascii="Times New Roman" w:eastAsia="Arial" w:hAnsi="Times New Roman" w:cs="Times New Roman"/>
          <w:b/>
          <w:bCs/>
          <w:sz w:val="26"/>
          <w:szCs w:val="26"/>
        </w:rPr>
      </w:pPr>
      <w:r w:rsidRPr="0040759A">
        <w:rPr>
          <w:rFonts w:ascii="Times New Roman" w:hAnsi="Times New Roman" w:cs="Times New Roman"/>
          <w:b/>
          <w:bCs/>
          <w:sz w:val="26"/>
          <w:szCs w:val="26"/>
        </w:rPr>
        <w:t>3.4 Кадровое обеспечение образовательного процесса</w:t>
      </w:r>
      <w:r w:rsidRPr="0040759A">
        <w:rPr>
          <w:rFonts w:ascii="Times New Roman" w:eastAsia="Arial" w:hAnsi="Times New Roman" w:cs="Times New Roman"/>
          <w:b/>
          <w:bCs/>
          <w:sz w:val="26"/>
          <w:szCs w:val="26"/>
        </w:rPr>
        <w:t xml:space="preserve"> </w:t>
      </w:r>
    </w:p>
    <w:p w14:paraId="2C3A60F3" w14:textId="77777777" w:rsidR="0040759A" w:rsidRDefault="00CE6DBD" w:rsidP="0040759A">
      <w:pPr>
        <w:spacing w:after="0"/>
        <w:ind w:firstLine="709"/>
        <w:jc w:val="both"/>
        <w:rPr>
          <w:rFonts w:ascii="Times New Roman" w:eastAsia="Arial" w:hAnsi="Times New Roman" w:cs="Times New Roman"/>
          <w:b/>
          <w:bCs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Реализация основной профессиональной образовательной программы по профессии 15.01.30  Слесарь  должна обеспечиваться педагогическими кадрами, имеющими среднее профессиональное или высшее образование; мастера производственного обучения должны обладать знаниями и умениями, соответствующими профилю преподаваемого модуля   </w:t>
      </w:r>
      <w:r w:rsidR="00750DE4" w:rsidRPr="0040759A">
        <w:rPr>
          <w:rFonts w:ascii="Times New Roman" w:hAnsi="Times New Roman" w:cs="Times New Roman"/>
          <w:spacing w:val="-5"/>
          <w:sz w:val="26"/>
          <w:szCs w:val="26"/>
        </w:rPr>
        <w:t>ПМ.03</w:t>
      </w:r>
      <w:r w:rsidR="00750DE4" w:rsidRPr="0040759A">
        <w:rPr>
          <w:rFonts w:ascii="Times New Roman" w:hAnsi="Times New Roman" w:cs="Times New Roman"/>
          <w:bCs/>
          <w:sz w:val="26"/>
          <w:szCs w:val="26"/>
        </w:rPr>
        <w:t xml:space="preserve"> Разборка, ремонт, сборка и испытание узлов и механизмов оборудования, агрегатов и машин.</w:t>
      </w:r>
    </w:p>
    <w:p w14:paraId="32B4E12B" w14:textId="77777777" w:rsidR="00763E32" w:rsidRDefault="00CE6DBD" w:rsidP="0040759A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0759A">
        <w:rPr>
          <w:rFonts w:ascii="Times New Roman" w:hAnsi="Times New Roman" w:cs="Times New Roman"/>
          <w:sz w:val="26"/>
          <w:szCs w:val="26"/>
        </w:rPr>
        <w:t xml:space="preserve">Опыт деятельности в организациях соответствующей профессиональной сферы является обязательным для мастеров производственного обучения, отвечающих за освоение обучающимися </w:t>
      </w:r>
      <w:r w:rsidRPr="0040759A">
        <w:rPr>
          <w:rFonts w:ascii="Times New Roman" w:hAnsi="Times New Roman" w:cs="Times New Roman"/>
          <w:iCs/>
          <w:sz w:val="26"/>
          <w:szCs w:val="26"/>
        </w:rPr>
        <w:t xml:space="preserve">профессионального цикла; </w:t>
      </w:r>
      <w:r w:rsidRPr="0040759A">
        <w:rPr>
          <w:rFonts w:ascii="Times New Roman" w:hAnsi="Times New Roman" w:cs="Times New Roman"/>
          <w:sz w:val="26"/>
          <w:szCs w:val="26"/>
        </w:rPr>
        <w:t>мастера производственного обучения</w:t>
      </w:r>
      <w:r w:rsidRPr="0040759A">
        <w:rPr>
          <w:rFonts w:ascii="Times New Roman" w:hAnsi="Times New Roman" w:cs="Times New Roman"/>
          <w:iCs/>
          <w:sz w:val="26"/>
          <w:szCs w:val="26"/>
        </w:rPr>
        <w:t xml:space="preserve"> получают дополнительное профессиональное образование по программам повышения квалификации,</w:t>
      </w:r>
      <w:r w:rsidRPr="0040759A">
        <w:rPr>
          <w:rFonts w:ascii="Times New Roman" w:hAnsi="Times New Roman" w:cs="Times New Roman"/>
          <w:bCs/>
          <w:iCs/>
          <w:sz w:val="26"/>
          <w:szCs w:val="26"/>
        </w:rPr>
        <w:t xml:space="preserve"> в том числе в форме стажировки в профильных организациях не реже 1  раза в 3 года. </w:t>
      </w:r>
      <w:r w:rsidRPr="0040759A">
        <w:rPr>
          <w:rFonts w:ascii="Times New Roman" w:hAnsi="Times New Roman" w:cs="Times New Roman"/>
          <w:bCs/>
          <w:sz w:val="26"/>
          <w:szCs w:val="26"/>
        </w:rPr>
        <w:t xml:space="preserve">   </w:t>
      </w:r>
    </w:p>
    <w:p w14:paraId="06AC70D2" w14:textId="77777777" w:rsidR="00763E32" w:rsidRDefault="00763E32" w:rsidP="0040759A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2070D686" w14:textId="77777777" w:rsidR="00763E32" w:rsidRDefault="00763E32" w:rsidP="0040759A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23E288EE" w14:textId="77777777" w:rsidR="00763E32" w:rsidRDefault="00763E32" w:rsidP="0040759A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44ABD96B" w14:textId="77777777" w:rsidR="00763E32" w:rsidRDefault="00763E32" w:rsidP="0040759A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0FC0B83D" w14:textId="77777777" w:rsidR="00763E32" w:rsidRDefault="00763E32" w:rsidP="0040759A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6F68B1E2" w14:textId="77777777" w:rsidR="00763E32" w:rsidRDefault="00763E32" w:rsidP="0040759A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1E7D0E02" w14:textId="77777777" w:rsidR="00763E32" w:rsidRDefault="00763E32" w:rsidP="0040759A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3E8F3393" w14:textId="77777777" w:rsidR="00763E32" w:rsidRDefault="00763E32" w:rsidP="0040759A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16BA67DF" w14:textId="77777777" w:rsidR="00763E32" w:rsidRDefault="00763E32" w:rsidP="0040759A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082F84D8" w14:textId="77777777" w:rsidR="00763E32" w:rsidRDefault="00763E32" w:rsidP="0040759A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22081A1A" w14:textId="77777777" w:rsidR="00763E32" w:rsidRDefault="00763E32" w:rsidP="0040759A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2BDE23CC" w14:textId="77777777" w:rsidR="00763E32" w:rsidRDefault="00763E32" w:rsidP="0040759A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04102679" w14:textId="77777777" w:rsidR="00763E32" w:rsidRDefault="00763E32" w:rsidP="0040759A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7AA0AFDE" w14:textId="77777777" w:rsidR="00763E32" w:rsidRDefault="00763E32" w:rsidP="0040759A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0187D588" w14:textId="77777777" w:rsidR="00763E32" w:rsidRDefault="00763E32" w:rsidP="0040759A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53177BE0" w14:textId="77777777" w:rsidR="00763E32" w:rsidRDefault="00763E32" w:rsidP="0040759A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29413938" w14:textId="01433F05" w:rsidR="00612908" w:rsidRPr="0040759A" w:rsidRDefault="00F7421D" w:rsidP="0040759A">
      <w:pPr>
        <w:spacing w:after="0"/>
        <w:jc w:val="center"/>
        <w:rPr>
          <w:rFonts w:ascii="Times New Roman" w:hAnsi="Times New Roman" w:cs="Times New Roman"/>
          <w:caps/>
          <w:sz w:val="26"/>
          <w:szCs w:val="26"/>
          <w:lang w:eastAsia="ru-RU"/>
        </w:rPr>
      </w:pPr>
      <w:r w:rsidRPr="00763E32">
        <w:rPr>
          <w:rFonts w:ascii="Times New Roman" w:hAnsi="Times New Roman" w:cs="Times New Roman"/>
          <w:b/>
          <w:caps/>
          <w:sz w:val="26"/>
          <w:szCs w:val="26"/>
          <w:lang w:eastAsia="ru-RU"/>
        </w:rPr>
        <w:lastRenderedPageBreak/>
        <w:t>4.</w:t>
      </w:r>
      <w:r w:rsidR="0040759A" w:rsidRPr="0040759A"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  <w:t xml:space="preserve"> Контроль и оценка результатов освоения учебной  практики </w:t>
      </w:r>
    </w:p>
    <w:p w14:paraId="2B8F20A5" w14:textId="77777777" w:rsidR="00612908" w:rsidRPr="0040759A" w:rsidRDefault="00612908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3118"/>
        <w:gridCol w:w="3686"/>
      </w:tblGrid>
      <w:tr w:rsidR="005D62DD" w:rsidRPr="0040759A" w14:paraId="28E7E146" w14:textId="77777777" w:rsidTr="0040759A">
        <w:tc>
          <w:tcPr>
            <w:tcW w:w="2694" w:type="dxa"/>
          </w:tcPr>
          <w:p w14:paraId="2CE41D27" w14:textId="77777777" w:rsidR="005D62DD" w:rsidRPr="0040759A" w:rsidRDefault="005D62D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bCs/>
                <w:sz w:val="26"/>
                <w:szCs w:val="26"/>
              </w:rPr>
              <w:t>Результаты (освоенные профессиональные компетенции)</w:t>
            </w:r>
          </w:p>
        </w:tc>
        <w:tc>
          <w:tcPr>
            <w:tcW w:w="3118" w:type="dxa"/>
          </w:tcPr>
          <w:p w14:paraId="463F3862" w14:textId="77777777" w:rsidR="005D62DD" w:rsidRPr="0040759A" w:rsidRDefault="005D62D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686" w:type="dxa"/>
          </w:tcPr>
          <w:p w14:paraId="0262F1EE" w14:textId="77777777" w:rsidR="005D62DD" w:rsidRPr="0040759A" w:rsidRDefault="005D62D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t>Формы и методы контроля и оценки</w:t>
            </w:r>
          </w:p>
        </w:tc>
      </w:tr>
      <w:tr w:rsidR="005D62DD" w:rsidRPr="0040759A" w14:paraId="24B52C83" w14:textId="77777777" w:rsidTr="0040759A">
        <w:trPr>
          <w:trHeight w:val="1692"/>
        </w:trPr>
        <w:tc>
          <w:tcPr>
            <w:tcW w:w="2694" w:type="dxa"/>
          </w:tcPr>
          <w:p w14:paraId="62B9FB8B" w14:textId="77777777" w:rsidR="005D62DD" w:rsidRPr="0040759A" w:rsidRDefault="005D62D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t>ПК.3.1.Выполнять разборку и сборку узлов, механизмов, оборудования и агрегатов машин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EE6C" w14:textId="77777777" w:rsidR="005D62DD" w:rsidRPr="0040759A" w:rsidRDefault="005D62D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t>- Умение выполнять разборку и сборку узлов, механизмов оборудования и агрегатов машин.</w:t>
            </w:r>
          </w:p>
          <w:p w14:paraId="100E606E" w14:textId="77777777" w:rsidR="005D62DD" w:rsidRPr="0040759A" w:rsidRDefault="005D62DD" w:rsidP="0040759A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86" w:type="dxa"/>
          </w:tcPr>
          <w:p w14:paraId="12962279" w14:textId="77777777" w:rsidR="005D62DD" w:rsidRPr="0040759A" w:rsidRDefault="005D62DD" w:rsidP="0040759A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t>Экспертная оценка выполнения разборки и сборки узлов механизмов оборудования и агрегатов.</w:t>
            </w:r>
          </w:p>
        </w:tc>
      </w:tr>
      <w:tr w:rsidR="005D62DD" w:rsidRPr="0040759A" w14:paraId="4CCC316A" w14:textId="77777777" w:rsidTr="0040759A">
        <w:tc>
          <w:tcPr>
            <w:tcW w:w="2694" w:type="dxa"/>
          </w:tcPr>
          <w:p w14:paraId="55796C0A" w14:textId="77777777" w:rsidR="005D62DD" w:rsidRPr="0040759A" w:rsidRDefault="005D62D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t>ПК.3.2.Выполнять ремонт узлов и механизмов оборудования агрегатов и машин</w:t>
            </w:r>
          </w:p>
          <w:p w14:paraId="2E329C4B" w14:textId="77777777" w:rsidR="005D62DD" w:rsidRPr="0040759A" w:rsidRDefault="005D62D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A8DC" w14:textId="77777777" w:rsidR="005D62DD" w:rsidRPr="0040759A" w:rsidRDefault="005D62DD" w:rsidP="0040759A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t>- Умение выполнять ремонт узлов и механизмов оборудования агрегатов и машин.</w:t>
            </w:r>
          </w:p>
        </w:tc>
        <w:tc>
          <w:tcPr>
            <w:tcW w:w="3686" w:type="dxa"/>
          </w:tcPr>
          <w:p w14:paraId="0934E1EF" w14:textId="77777777" w:rsidR="005D62DD" w:rsidRPr="0040759A" w:rsidRDefault="005D62D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t>Оценка самостоятельной работы, экспертная оценка выполнения практического задания.</w:t>
            </w:r>
          </w:p>
        </w:tc>
      </w:tr>
      <w:tr w:rsidR="005D62DD" w:rsidRPr="0040759A" w14:paraId="0C493F56" w14:textId="77777777" w:rsidTr="0040759A">
        <w:tc>
          <w:tcPr>
            <w:tcW w:w="2694" w:type="dxa"/>
          </w:tcPr>
          <w:p w14:paraId="50909410" w14:textId="77777777" w:rsidR="005D62DD" w:rsidRPr="0040759A" w:rsidRDefault="005D62D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t>ПК.3.3.Выполнять испытания узлов и механизмов оборудования, агрегатов и машин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FA82" w14:textId="77777777" w:rsidR="005D62DD" w:rsidRPr="0040759A" w:rsidRDefault="005D62DD" w:rsidP="0040759A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t>- Умение выполнять испытание узлов и механизмов оборудования, агрегатов и машин.</w:t>
            </w:r>
          </w:p>
        </w:tc>
        <w:tc>
          <w:tcPr>
            <w:tcW w:w="3686" w:type="dxa"/>
          </w:tcPr>
          <w:p w14:paraId="1C733F1F" w14:textId="77777777" w:rsidR="005D62DD" w:rsidRPr="0040759A" w:rsidRDefault="005D62D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t>Оценка самостоятельной работы, экспертная оценка выполнения практического задания. Тестирование по умению использования приборов и инструмента.</w:t>
            </w:r>
          </w:p>
        </w:tc>
      </w:tr>
    </w:tbl>
    <w:p w14:paraId="710F8D1F" w14:textId="77777777" w:rsidR="00F4358C" w:rsidRPr="0040759A" w:rsidRDefault="00F4358C" w:rsidP="0040759A">
      <w:pPr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CA5D804" w14:textId="77777777" w:rsidR="00F7421D" w:rsidRPr="0040759A" w:rsidRDefault="00F7421D" w:rsidP="0040759A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40759A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компетенций. </w:t>
      </w:r>
    </w:p>
    <w:p w14:paraId="015D181A" w14:textId="77777777" w:rsidR="00F4358C" w:rsidRPr="0040759A" w:rsidRDefault="00F4358C" w:rsidP="0040759A">
      <w:pPr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260"/>
        <w:gridCol w:w="2977"/>
      </w:tblGrid>
      <w:tr w:rsidR="00F7421D" w:rsidRPr="0040759A" w14:paraId="3779A6E0" w14:textId="77777777" w:rsidTr="0040759A">
        <w:tc>
          <w:tcPr>
            <w:tcW w:w="3261" w:type="dxa"/>
          </w:tcPr>
          <w:p w14:paraId="6B7260A7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260" w:type="dxa"/>
          </w:tcPr>
          <w:p w14:paraId="1DF2E440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977" w:type="dxa"/>
          </w:tcPr>
          <w:p w14:paraId="0A2B3AC1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t>Формы и методы контроля и оценки</w:t>
            </w:r>
          </w:p>
        </w:tc>
      </w:tr>
      <w:tr w:rsidR="00F7421D" w:rsidRPr="0040759A" w14:paraId="31F2E22E" w14:textId="77777777" w:rsidTr="0040759A">
        <w:trPr>
          <w:trHeight w:val="1170"/>
        </w:trPr>
        <w:tc>
          <w:tcPr>
            <w:tcW w:w="3261" w:type="dxa"/>
          </w:tcPr>
          <w:p w14:paraId="5103B205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t>ОК 1.Понимать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3260" w:type="dxa"/>
          </w:tcPr>
          <w:p w14:paraId="15D15112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0759A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Демонстрация понимания и социальной значимости будущей профессии и интереса к  профессии.</w:t>
            </w:r>
          </w:p>
          <w:p w14:paraId="1A1FDE8E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bCs/>
                <w:sz w:val="26"/>
                <w:szCs w:val="26"/>
              </w:rPr>
              <w:t>Прохождение учебной и производственной практик.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BE35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0759A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Интерпретация результатов наблюдений за деятельностью обучающегося в процессе освоения образовательной программы. Мониторинг выполнения работ на </w:t>
            </w:r>
            <w:r w:rsidRPr="0040759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учебных и производственных практиках.</w:t>
            </w:r>
          </w:p>
        </w:tc>
      </w:tr>
      <w:tr w:rsidR="00F7421D" w:rsidRPr="0040759A" w14:paraId="6FF17B6C" w14:textId="77777777" w:rsidTr="0040759A">
        <w:trPr>
          <w:trHeight w:val="1965"/>
        </w:trPr>
        <w:tc>
          <w:tcPr>
            <w:tcW w:w="3261" w:type="dxa"/>
          </w:tcPr>
          <w:p w14:paraId="4DDBB9E7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2.Организовывать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260" w:type="dxa"/>
          </w:tcPr>
          <w:p w14:paraId="0177BFCB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57F4C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0759A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заданий на теоретическом обучении, при выполнении практических заданий  на учебной и производственной практиках.</w:t>
            </w:r>
          </w:p>
        </w:tc>
      </w:tr>
      <w:tr w:rsidR="00F7421D" w:rsidRPr="0040759A" w14:paraId="0FD8DAB3" w14:textId="77777777" w:rsidTr="0040759A">
        <w:trPr>
          <w:trHeight w:val="274"/>
        </w:trPr>
        <w:tc>
          <w:tcPr>
            <w:tcW w:w="3261" w:type="dxa"/>
          </w:tcPr>
          <w:p w14:paraId="1E18CA5C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t>ОК 3.Анализировать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260" w:type="dxa"/>
          </w:tcPr>
          <w:p w14:paraId="3817E318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  <w:p w14:paraId="076FE7FD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B238756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0BD172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</w:pPr>
            <w:r w:rsidRPr="0040759A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  <w:t>Участие в учебных, образовательных,                  воспитательных мероприятиях в рамках профессии.</w:t>
            </w:r>
          </w:p>
          <w:p w14:paraId="596EEF22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F7421D" w:rsidRPr="0040759A" w14:paraId="52EE865C" w14:textId="77777777" w:rsidTr="0040759A">
        <w:trPr>
          <w:trHeight w:val="1260"/>
        </w:trPr>
        <w:tc>
          <w:tcPr>
            <w:tcW w:w="3261" w:type="dxa"/>
          </w:tcPr>
          <w:p w14:paraId="0D4AB55C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t>ОК 4.Осуществлять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260" w:type="dxa"/>
          </w:tcPr>
          <w:p w14:paraId="061C43F8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</w:p>
          <w:p w14:paraId="056847C1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t>спец журналах.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5759B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0759A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Подготовка рефератов, докладов, сообщений по различной тематике. Выполнение самостоятельной работы.</w:t>
            </w:r>
          </w:p>
          <w:p w14:paraId="5CCD8184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0759A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Участие в конкурсах профессионального мастерства</w:t>
            </w:r>
          </w:p>
        </w:tc>
      </w:tr>
      <w:tr w:rsidR="00F7421D" w:rsidRPr="0040759A" w14:paraId="2E6277B3" w14:textId="77777777" w:rsidTr="0040759A">
        <w:trPr>
          <w:trHeight w:val="243"/>
        </w:trPr>
        <w:tc>
          <w:tcPr>
            <w:tcW w:w="3261" w:type="dxa"/>
          </w:tcPr>
          <w:p w14:paraId="23A5565C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t>ОК 5.Использовать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260" w:type="dxa"/>
          </w:tcPr>
          <w:p w14:paraId="18EEC038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t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0F20C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t>Оценка тестовых заданий. Оценка выполнения индивидуальных заданий.</w:t>
            </w:r>
          </w:p>
        </w:tc>
      </w:tr>
      <w:tr w:rsidR="00F7421D" w:rsidRPr="0040759A" w14:paraId="173D73AD" w14:textId="77777777" w:rsidTr="0040759A">
        <w:trPr>
          <w:trHeight w:val="1816"/>
        </w:trPr>
        <w:tc>
          <w:tcPr>
            <w:tcW w:w="3261" w:type="dxa"/>
          </w:tcPr>
          <w:p w14:paraId="1296D07E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6.Работать в команде, эффективно общаться с коллегами, руководством, клиентами.</w:t>
            </w:r>
          </w:p>
        </w:tc>
        <w:tc>
          <w:tcPr>
            <w:tcW w:w="3260" w:type="dxa"/>
          </w:tcPr>
          <w:p w14:paraId="3EC929AC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t>Уметь выбирать позитивные модели поведения, выполнять коллективную деятельность, формировать коммуникативные навыки.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0724B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0759A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групповых заданий.</w:t>
            </w:r>
          </w:p>
        </w:tc>
      </w:tr>
      <w:tr w:rsidR="00F7421D" w:rsidRPr="0040759A" w14:paraId="73C3F49B" w14:textId="77777777" w:rsidTr="0040759A">
        <w:trPr>
          <w:trHeight w:val="675"/>
        </w:trPr>
        <w:tc>
          <w:tcPr>
            <w:tcW w:w="3261" w:type="dxa"/>
          </w:tcPr>
          <w:p w14:paraId="2B8B71D1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sz w:val="26"/>
                <w:szCs w:val="26"/>
              </w:rPr>
              <w:t>ОК 7.Исполнять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260" w:type="dxa"/>
          </w:tcPr>
          <w:p w14:paraId="1F9A1AB9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40759A">
              <w:rPr>
                <w:rFonts w:ascii="Times New Roman" w:hAnsi="Times New Roman" w:cs="Times New Roman"/>
                <w:bCs/>
                <w:sz w:val="26"/>
                <w:szCs w:val="26"/>
              </w:rPr>
              <w:t>Позитивное отношение к исполнению воинской обязанности. Обосновывает необходимость воинской обязанности.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FDCBB" w14:textId="77777777" w:rsidR="00F7421D" w:rsidRPr="0040759A" w:rsidRDefault="00F7421D" w:rsidP="0040759A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0759A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Собеседование.</w:t>
            </w:r>
          </w:p>
        </w:tc>
      </w:tr>
    </w:tbl>
    <w:p w14:paraId="3F8BD61F" w14:textId="77777777" w:rsidR="00D04B97" w:rsidRPr="0040759A" w:rsidRDefault="00D04B97" w:rsidP="004075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D04B97" w:rsidRPr="0040759A" w:rsidSect="0040759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  <w:szCs w:val="20"/>
      </w:rPr>
    </w:lvl>
    <w:lvl w:ilvl="1" w:tplc="000F4242">
      <w:start w:val="1"/>
      <w:numFmt w:val="bullet"/>
      <w:lvlText w:val="-"/>
      <w:lvlJc w:val="left"/>
      <w:rPr>
        <w:sz w:val="20"/>
        <w:szCs w:val="20"/>
      </w:rPr>
    </w:lvl>
    <w:lvl w:ilvl="2" w:tplc="000F4243">
      <w:start w:val="1"/>
      <w:numFmt w:val="bullet"/>
      <w:lvlText w:val="-"/>
      <w:lvlJc w:val="left"/>
      <w:rPr>
        <w:sz w:val="20"/>
        <w:szCs w:val="20"/>
      </w:rPr>
    </w:lvl>
    <w:lvl w:ilvl="3" w:tplc="000F4244">
      <w:start w:val="1"/>
      <w:numFmt w:val="bullet"/>
      <w:lvlText w:val="-"/>
      <w:lvlJc w:val="left"/>
      <w:rPr>
        <w:sz w:val="20"/>
        <w:szCs w:val="20"/>
      </w:rPr>
    </w:lvl>
    <w:lvl w:ilvl="4" w:tplc="000F4245">
      <w:start w:val="1"/>
      <w:numFmt w:val="bullet"/>
      <w:lvlText w:val="-"/>
      <w:lvlJc w:val="left"/>
      <w:rPr>
        <w:sz w:val="20"/>
        <w:szCs w:val="20"/>
      </w:rPr>
    </w:lvl>
    <w:lvl w:ilvl="5" w:tplc="000F4246">
      <w:start w:val="1"/>
      <w:numFmt w:val="bullet"/>
      <w:lvlText w:val="-"/>
      <w:lvlJc w:val="left"/>
      <w:rPr>
        <w:sz w:val="20"/>
        <w:szCs w:val="20"/>
      </w:rPr>
    </w:lvl>
    <w:lvl w:ilvl="6" w:tplc="000F4247">
      <w:start w:val="1"/>
      <w:numFmt w:val="bullet"/>
      <w:lvlText w:val="-"/>
      <w:lvlJc w:val="left"/>
      <w:rPr>
        <w:sz w:val="20"/>
        <w:szCs w:val="20"/>
      </w:rPr>
    </w:lvl>
    <w:lvl w:ilvl="7" w:tplc="000F4248">
      <w:start w:val="1"/>
      <w:numFmt w:val="bullet"/>
      <w:lvlText w:val="-"/>
      <w:lvlJc w:val="left"/>
      <w:rPr>
        <w:sz w:val="20"/>
        <w:szCs w:val="20"/>
      </w:rPr>
    </w:lvl>
    <w:lvl w:ilvl="8" w:tplc="000F4249">
      <w:start w:val="1"/>
      <w:numFmt w:val="bullet"/>
      <w:lvlText w:val="-"/>
      <w:lvlJc w:val="left"/>
      <w:rPr>
        <w:sz w:val="20"/>
        <w:szCs w:val="20"/>
      </w:rPr>
    </w:lvl>
  </w:abstractNum>
  <w:abstractNum w:abstractNumId="1" w15:restartNumberingAfterBreak="0">
    <w:nsid w:val="1E5022BE"/>
    <w:multiLevelType w:val="hybridMultilevel"/>
    <w:tmpl w:val="38243490"/>
    <w:lvl w:ilvl="0" w:tplc="D01EA83A">
      <w:start w:val="1"/>
      <w:numFmt w:val="decimal"/>
      <w:suff w:val="nothing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D3652E"/>
    <w:multiLevelType w:val="hybridMultilevel"/>
    <w:tmpl w:val="B12A4B96"/>
    <w:lvl w:ilvl="0" w:tplc="89728124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 w15:restartNumberingAfterBreak="0">
    <w:nsid w:val="5D485D25"/>
    <w:multiLevelType w:val="hybridMultilevel"/>
    <w:tmpl w:val="36967698"/>
    <w:lvl w:ilvl="0" w:tplc="D01EA83A">
      <w:start w:val="1"/>
      <w:numFmt w:val="decimal"/>
      <w:suff w:val="nothing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736BCD"/>
    <w:multiLevelType w:val="hybridMultilevel"/>
    <w:tmpl w:val="E4D2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B5247D"/>
    <w:rsid w:val="00000FFC"/>
    <w:rsid w:val="000052F8"/>
    <w:rsid w:val="0000585C"/>
    <w:rsid w:val="000502B2"/>
    <w:rsid w:val="00096174"/>
    <w:rsid w:val="000A0555"/>
    <w:rsid w:val="000A29A8"/>
    <w:rsid w:val="00164ECA"/>
    <w:rsid w:val="001747A4"/>
    <w:rsid w:val="00187572"/>
    <w:rsid w:val="00191B5A"/>
    <w:rsid w:val="00192A17"/>
    <w:rsid w:val="001C45FE"/>
    <w:rsid w:val="00220253"/>
    <w:rsid w:val="002847AA"/>
    <w:rsid w:val="00297C3D"/>
    <w:rsid w:val="002B7A8C"/>
    <w:rsid w:val="003305D5"/>
    <w:rsid w:val="0033400B"/>
    <w:rsid w:val="00360BA6"/>
    <w:rsid w:val="0040759A"/>
    <w:rsid w:val="00430E1C"/>
    <w:rsid w:val="00456F6C"/>
    <w:rsid w:val="004F5A0F"/>
    <w:rsid w:val="005422F9"/>
    <w:rsid w:val="00595AC2"/>
    <w:rsid w:val="005C07EA"/>
    <w:rsid w:val="005D0540"/>
    <w:rsid w:val="005D62DD"/>
    <w:rsid w:val="005F1AAA"/>
    <w:rsid w:val="006047DA"/>
    <w:rsid w:val="00612908"/>
    <w:rsid w:val="0061410A"/>
    <w:rsid w:val="00637E47"/>
    <w:rsid w:val="00694CC7"/>
    <w:rsid w:val="0069731E"/>
    <w:rsid w:val="006A0EF0"/>
    <w:rsid w:val="006B3B6F"/>
    <w:rsid w:val="0073311B"/>
    <w:rsid w:val="00747B45"/>
    <w:rsid w:val="00750DE4"/>
    <w:rsid w:val="00763E32"/>
    <w:rsid w:val="00794363"/>
    <w:rsid w:val="007D2B20"/>
    <w:rsid w:val="007D5E27"/>
    <w:rsid w:val="00834F42"/>
    <w:rsid w:val="008D79AC"/>
    <w:rsid w:val="009337A6"/>
    <w:rsid w:val="009541C7"/>
    <w:rsid w:val="00962061"/>
    <w:rsid w:val="009C021C"/>
    <w:rsid w:val="00A25D14"/>
    <w:rsid w:val="00A70612"/>
    <w:rsid w:val="00B14CA9"/>
    <w:rsid w:val="00B272E8"/>
    <w:rsid w:val="00B37C86"/>
    <w:rsid w:val="00B5247D"/>
    <w:rsid w:val="00BA4F76"/>
    <w:rsid w:val="00BD40DB"/>
    <w:rsid w:val="00BE5B88"/>
    <w:rsid w:val="00C3534E"/>
    <w:rsid w:val="00C66089"/>
    <w:rsid w:val="00C71CA5"/>
    <w:rsid w:val="00C84E49"/>
    <w:rsid w:val="00CE6DBD"/>
    <w:rsid w:val="00D04B97"/>
    <w:rsid w:val="00DB0A43"/>
    <w:rsid w:val="00E51431"/>
    <w:rsid w:val="00E65E4A"/>
    <w:rsid w:val="00E65F57"/>
    <w:rsid w:val="00ED2D14"/>
    <w:rsid w:val="00ED47AD"/>
    <w:rsid w:val="00F02B0D"/>
    <w:rsid w:val="00F037E5"/>
    <w:rsid w:val="00F4358C"/>
    <w:rsid w:val="00F7421D"/>
    <w:rsid w:val="00FA15F4"/>
    <w:rsid w:val="00FF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E84D8"/>
  <w15:docId w15:val="{89338D6F-6AEF-4605-BEEF-34255CD78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908"/>
  </w:style>
  <w:style w:type="paragraph" w:styleId="1">
    <w:name w:val="heading 1"/>
    <w:basedOn w:val="a"/>
    <w:next w:val="a"/>
    <w:link w:val="10"/>
    <w:qFormat/>
    <w:rsid w:val="00CE6DB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290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61290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61290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6129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612908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Default">
    <w:name w:val="Default"/>
    <w:rsid w:val="006129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"/>
    <w:basedOn w:val="a"/>
    <w:uiPriority w:val="99"/>
    <w:unhideWhenUsed/>
    <w:rsid w:val="00612908"/>
    <w:pPr>
      <w:ind w:left="283" w:hanging="283"/>
      <w:contextualSpacing/>
    </w:pPr>
  </w:style>
  <w:style w:type="table" w:styleId="a8">
    <w:name w:val="Table Grid"/>
    <w:basedOn w:val="a1"/>
    <w:uiPriority w:val="39"/>
    <w:rsid w:val="006129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List 2"/>
    <w:basedOn w:val="a"/>
    <w:uiPriority w:val="99"/>
    <w:unhideWhenUsed/>
    <w:rsid w:val="00612908"/>
    <w:pPr>
      <w:ind w:left="566" w:hanging="283"/>
      <w:contextualSpacing/>
    </w:pPr>
  </w:style>
  <w:style w:type="character" w:styleId="a9">
    <w:name w:val="Hyperlink"/>
    <w:basedOn w:val="a0"/>
    <w:uiPriority w:val="99"/>
    <w:rsid w:val="00612908"/>
    <w:rPr>
      <w:color w:val="0000FF"/>
      <w:u w:val="single"/>
    </w:rPr>
  </w:style>
  <w:style w:type="character" w:customStyle="1" w:styleId="apple-converted-space">
    <w:name w:val="apple-converted-space"/>
    <w:basedOn w:val="a0"/>
    <w:rsid w:val="00612908"/>
  </w:style>
  <w:style w:type="character" w:styleId="HTML">
    <w:name w:val="HTML Cite"/>
    <w:basedOn w:val="a0"/>
    <w:uiPriority w:val="99"/>
    <w:semiHidden/>
    <w:unhideWhenUsed/>
    <w:rsid w:val="00612908"/>
    <w:rPr>
      <w:i/>
      <w:iCs/>
    </w:rPr>
  </w:style>
  <w:style w:type="character" w:customStyle="1" w:styleId="10">
    <w:name w:val="Заголовок 1 Знак"/>
    <w:basedOn w:val="a0"/>
    <w:link w:val="1"/>
    <w:rsid w:val="00CE6DB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s1">
    <w:name w:val="s_1"/>
    <w:basedOn w:val="a"/>
    <w:rsid w:val="00CE6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locked/>
    <w:rsid w:val="00CE6DB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table" w:customStyle="1" w:styleId="11">
    <w:name w:val="Сетка таблицы1"/>
    <w:basedOn w:val="a1"/>
    <w:next w:val="a8"/>
    <w:uiPriority w:val="59"/>
    <w:rsid w:val="00192A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link w:val="21"/>
    <w:uiPriority w:val="99"/>
    <w:semiHidden/>
    <w:unhideWhenUsed/>
    <w:rsid w:val="005C07EA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5C07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984020" TargetMode="External"/><Relationship Id="rId13" Type="http://schemas.openxmlformats.org/officeDocument/2006/relationships/hyperlink" Target="https://www.skype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1227719" TargetMode="External"/><Relationship Id="rId12" Type="http://schemas.openxmlformats.org/officeDocument/2006/relationships/hyperlink" Target="http://znanium.co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znanium.com/catalog/product/96148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107421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009008" TargetMode="External"/><Relationship Id="rId14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3A325-D701-4A0A-B0AB-FF54759C2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19</Pages>
  <Words>3726</Words>
  <Characters>21242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Анастасия</cp:lastModifiedBy>
  <cp:revision>56</cp:revision>
  <dcterms:created xsi:type="dcterms:W3CDTF">2019-10-30T05:52:00Z</dcterms:created>
  <dcterms:modified xsi:type="dcterms:W3CDTF">2022-03-30T10:33:00Z</dcterms:modified>
</cp:coreProperties>
</file>