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902D2" w14:textId="77777777" w:rsidR="009D22EC" w:rsidRDefault="009D22EC">
      <w:pPr>
        <w:pStyle w:val="a3"/>
        <w:rPr>
          <w:sz w:val="30"/>
        </w:rPr>
      </w:pPr>
    </w:p>
    <w:p w14:paraId="7260F32D" w14:textId="145FB64F" w:rsidR="009D22EC" w:rsidRDefault="000A234E">
      <w:pPr>
        <w:jc w:val="center"/>
        <w:rPr>
          <w:sz w:val="28"/>
        </w:rPr>
        <w:sectPr w:rsidR="009D22EC">
          <w:type w:val="continuous"/>
          <w:pgSz w:w="11910" w:h="16840"/>
          <w:pgMar w:top="760" w:right="440" w:bottom="280" w:left="1020" w:header="720" w:footer="720" w:gutter="0"/>
          <w:cols w:space="720"/>
        </w:sectPr>
      </w:pPr>
      <w:r>
        <w:rPr>
          <w:noProof/>
          <w:sz w:val="28"/>
          <w:lang w:bidi="ar-SA"/>
        </w:rPr>
        <w:drawing>
          <wp:inline distT="0" distB="0" distL="0" distR="0" wp14:anchorId="40A82CD7" wp14:editId="3B6BC0C6">
            <wp:extent cx="6635750" cy="9132288"/>
            <wp:effectExtent l="0" t="0" r="0" b="0"/>
            <wp:docPr id="2" name="Рисунок 2" descr="H:\Феликсовна\титульники\2022-06-0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13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C3A8EF" w14:textId="77777777" w:rsidR="00655181" w:rsidRDefault="004D68E2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Программа учебной </w:t>
      </w:r>
      <w:r w:rsidR="00E03CB9" w:rsidRPr="004B1603">
        <w:rPr>
          <w:sz w:val="24"/>
          <w:szCs w:val="24"/>
        </w:rPr>
        <w:t>практики по профессиональному модулю ПМ03 «Участие в прое</w:t>
      </w:r>
      <w:r w:rsidR="00E03CB9" w:rsidRPr="004B1603">
        <w:rPr>
          <w:sz w:val="24"/>
          <w:szCs w:val="24"/>
        </w:rPr>
        <w:t>к</w:t>
      </w:r>
      <w:r w:rsidR="00E03CB9" w:rsidRPr="004B1603">
        <w:rPr>
          <w:sz w:val="24"/>
          <w:szCs w:val="24"/>
        </w:rPr>
        <w:t>тировании систем водоснабжения и водоотведения, отопления, вентиляции и кондициониров</w:t>
      </w:r>
      <w:r w:rsidR="00E03CB9" w:rsidRPr="004B1603">
        <w:rPr>
          <w:sz w:val="24"/>
          <w:szCs w:val="24"/>
        </w:rPr>
        <w:t>а</w:t>
      </w:r>
      <w:r w:rsidR="00E03CB9" w:rsidRPr="004B1603">
        <w:rPr>
          <w:sz w:val="24"/>
          <w:szCs w:val="24"/>
        </w:rPr>
        <w:t>ния воздуха» разработана на основе</w:t>
      </w:r>
      <w:r w:rsidR="00655181">
        <w:rPr>
          <w:sz w:val="24"/>
          <w:szCs w:val="24"/>
        </w:rPr>
        <w:t>:</w:t>
      </w:r>
    </w:p>
    <w:p w14:paraId="1FEFF85A" w14:textId="77777777" w:rsidR="00655181" w:rsidRDefault="00655181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</w:p>
    <w:p w14:paraId="65D75FA6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>- Федерального государственного образовательного стандарта среднего профессионального о</w:t>
      </w:r>
      <w:r w:rsidRPr="00B50D44">
        <w:rPr>
          <w:sz w:val="24"/>
          <w:szCs w:val="24"/>
          <w:lang w:bidi="ar-SA"/>
        </w:rPr>
        <w:t>б</w:t>
      </w:r>
      <w:r w:rsidRPr="00B50D44">
        <w:rPr>
          <w:sz w:val="24"/>
          <w:szCs w:val="24"/>
          <w:lang w:bidi="ar-SA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</w:t>
      </w:r>
      <w:r w:rsidRPr="00B50D44">
        <w:rPr>
          <w:sz w:val="24"/>
          <w:szCs w:val="24"/>
          <w:lang w:bidi="ar-SA"/>
        </w:rPr>
        <w:t>е</w:t>
      </w:r>
      <w:r w:rsidRPr="00B50D44">
        <w:rPr>
          <w:sz w:val="24"/>
          <w:szCs w:val="24"/>
          <w:lang w:bidi="ar-SA"/>
        </w:rPr>
        <w:t>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27D40F8" w14:textId="35029608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н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таж и эксплуатация внутренних сантехнических устройств, кондици</w:t>
      </w:r>
      <w:r w:rsidR="00794A79">
        <w:rPr>
          <w:rFonts w:eastAsia="Calibri"/>
          <w:b/>
          <w:color w:val="000000"/>
          <w:sz w:val="24"/>
          <w:szCs w:val="24"/>
          <w:lang w:bidi="ar-SA"/>
        </w:rPr>
        <w:t>онирования воздуха и вентиляции.</w:t>
      </w:r>
    </w:p>
    <w:p w14:paraId="0D8C2975" w14:textId="77777777" w:rsidR="009D22EC" w:rsidRDefault="009D22EC">
      <w:pPr>
        <w:pStyle w:val="a3"/>
        <w:rPr>
          <w:sz w:val="30"/>
        </w:rPr>
      </w:pPr>
    </w:p>
    <w:p w14:paraId="551F3848" w14:textId="77777777" w:rsidR="009D22EC" w:rsidRDefault="009D22EC">
      <w:pPr>
        <w:pStyle w:val="a3"/>
        <w:rPr>
          <w:sz w:val="30"/>
        </w:rPr>
      </w:pPr>
    </w:p>
    <w:p w14:paraId="29BF06A3" w14:textId="77777777" w:rsidR="004D68E2" w:rsidRPr="00867B40" w:rsidRDefault="004D68E2" w:rsidP="004D68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46236790" w14:textId="54174FAA" w:rsidR="004D68E2" w:rsidRPr="00867B40" w:rsidRDefault="004D68E2" w:rsidP="00655181">
      <w:pPr>
        <w:spacing w:before="138"/>
        <w:ind w:left="233" w:right="116"/>
        <w:rPr>
          <w:sz w:val="20"/>
          <w:szCs w:val="28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748DC5F" w14:textId="77777777" w:rsidR="004D68E2" w:rsidRPr="00867B40" w:rsidRDefault="004D68E2" w:rsidP="004D68E2">
      <w:pPr>
        <w:spacing w:before="6"/>
        <w:rPr>
          <w:sz w:val="21"/>
          <w:szCs w:val="28"/>
        </w:rPr>
      </w:pPr>
    </w:p>
    <w:p w14:paraId="213B1948" w14:textId="77777777" w:rsidR="009D22EC" w:rsidRDefault="009D22EC">
      <w:pPr>
        <w:pStyle w:val="a3"/>
        <w:spacing w:before="3"/>
        <w:rPr>
          <w:sz w:val="39"/>
        </w:rPr>
      </w:pPr>
    </w:p>
    <w:p w14:paraId="7345A0CA" w14:textId="77777777" w:rsidR="009D22EC" w:rsidRDefault="009D22EC">
      <w:pPr>
        <w:pStyle w:val="a3"/>
        <w:rPr>
          <w:sz w:val="20"/>
        </w:rPr>
      </w:pPr>
    </w:p>
    <w:p w14:paraId="51366A15" w14:textId="77777777" w:rsidR="009D22EC" w:rsidRDefault="009D22EC">
      <w:pPr>
        <w:pStyle w:val="a3"/>
        <w:rPr>
          <w:sz w:val="20"/>
        </w:rPr>
      </w:pPr>
    </w:p>
    <w:p w14:paraId="2F90757B" w14:textId="77777777" w:rsidR="009D22EC" w:rsidRDefault="009D22EC">
      <w:pPr>
        <w:pStyle w:val="a3"/>
        <w:rPr>
          <w:sz w:val="20"/>
        </w:rPr>
      </w:pPr>
    </w:p>
    <w:p w14:paraId="53F7BEF5" w14:textId="77777777" w:rsidR="009D22EC" w:rsidRDefault="009D22EC">
      <w:pPr>
        <w:pStyle w:val="a3"/>
        <w:rPr>
          <w:sz w:val="20"/>
        </w:rPr>
      </w:pPr>
    </w:p>
    <w:p w14:paraId="62659D96" w14:textId="77777777" w:rsidR="009D22EC" w:rsidRDefault="009D22EC">
      <w:pPr>
        <w:pStyle w:val="a3"/>
        <w:rPr>
          <w:sz w:val="20"/>
        </w:rPr>
      </w:pPr>
    </w:p>
    <w:p w14:paraId="6F5B6280" w14:textId="77777777" w:rsidR="009D22EC" w:rsidRDefault="009D22EC">
      <w:pPr>
        <w:pStyle w:val="a3"/>
        <w:rPr>
          <w:sz w:val="20"/>
        </w:rPr>
      </w:pPr>
    </w:p>
    <w:p w14:paraId="1FDEAEA1" w14:textId="77777777" w:rsidR="009D22EC" w:rsidRDefault="009D22EC">
      <w:pPr>
        <w:pStyle w:val="a3"/>
        <w:rPr>
          <w:sz w:val="20"/>
        </w:rPr>
      </w:pPr>
    </w:p>
    <w:p w14:paraId="3CDE2025" w14:textId="77777777" w:rsidR="009D22EC" w:rsidRDefault="009D22EC">
      <w:pPr>
        <w:pStyle w:val="a3"/>
        <w:rPr>
          <w:sz w:val="20"/>
        </w:rPr>
      </w:pPr>
    </w:p>
    <w:p w14:paraId="3083F420" w14:textId="77777777" w:rsidR="009D22EC" w:rsidRDefault="009D22EC">
      <w:pPr>
        <w:pStyle w:val="a3"/>
        <w:rPr>
          <w:sz w:val="20"/>
        </w:rPr>
      </w:pPr>
    </w:p>
    <w:p w14:paraId="51392A71" w14:textId="77777777" w:rsidR="009D22EC" w:rsidRDefault="009D22EC">
      <w:pPr>
        <w:pStyle w:val="a3"/>
        <w:rPr>
          <w:sz w:val="20"/>
        </w:rPr>
      </w:pPr>
    </w:p>
    <w:p w14:paraId="191E2172" w14:textId="77777777" w:rsidR="009D22EC" w:rsidRDefault="009D22EC">
      <w:pPr>
        <w:pStyle w:val="a3"/>
        <w:rPr>
          <w:sz w:val="20"/>
        </w:rPr>
      </w:pPr>
    </w:p>
    <w:p w14:paraId="33F5D793" w14:textId="77777777" w:rsidR="009D22EC" w:rsidRDefault="009D22EC">
      <w:pPr>
        <w:pStyle w:val="a3"/>
        <w:rPr>
          <w:sz w:val="20"/>
        </w:rPr>
      </w:pPr>
    </w:p>
    <w:p w14:paraId="795BEEFA" w14:textId="77777777" w:rsidR="009D22EC" w:rsidRDefault="009D22EC">
      <w:pPr>
        <w:pStyle w:val="a3"/>
        <w:rPr>
          <w:sz w:val="20"/>
        </w:rPr>
      </w:pPr>
    </w:p>
    <w:p w14:paraId="56EBDF16" w14:textId="77777777" w:rsidR="009D22EC" w:rsidRDefault="009D22EC">
      <w:pPr>
        <w:pStyle w:val="a3"/>
        <w:rPr>
          <w:sz w:val="20"/>
        </w:rPr>
      </w:pPr>
    </w:p>
    <w:p w14:paraId="31DA28FB" w14:textId="77777777" w:rsidR="009D22EC" w:rsidRDefault="009D22EC">
      <w:pPr>
        <w:pStyle w:val="a3"/>
        <w:rPr>
          <w:sz w:val="20"/>
        </w:rPr>
      </w:pPr>
    </w:p>
    <w:p w14:paraId="196304CB" w14:textId="77777777" w:rsidR="009D22EC" w:rsidRDefault="009D22EC">
      <w:pPr>
        <w:pStyle w:val="a3"/>
        <w:rPr>
          <w:sz w:val="20"/>
        </w:rPr>
      </w:pPr>
    </w:p>
    <w:p w14:paraId="06BBB0E6" w14:textId="77777777" w:rsidR="009D22EC" w:rsidRDefault="009D22EC">
      <w:pPr>
        <w:pStyle w:val="a3"/>
        <w:rPr>
          <w:sz w:val="20"/>
        </w:rPr>
      </w:pPr>
    </w:p>
    <w:p w14:paraId="697E102A" w14:textId="77777777" w:rsidR="009D22EC" w:rsidRDefault="009D22EC">
      <w:pPr>
        <w:pStyle w:val="a3"/>
        <w:spacing w:before="2"/>
        <w:rPr>
          <w:sz w:val="27"/>
        </w:rPr>
      </w:pPr>
    </w:p>
    <w:p w14:paraId="243F0655" w14:textId="77777777" w:rsidR="009D22EC" w:rsidRDefault="009D22EC">
      <w:pPr>
        <w:rPr>
          <w:sz w:val="27"/>
        </w:rPr>
        <w:sectPr w:rsidR="009D22EC">
          <w:footerReference w:type="default" r:id="rId9"/>
          <w:pgSz w:w="11910" w:h="16840"/>
          <w:pgMar w:top="760" w:right="440" w:bottom="1160" w:left="1020" w:header="0" w:footer="978" w:gutter="0"/>
          <w:pgNumType w:start="2"/>
          <w:cols w:space="720"/>
        </w:sectPr>
      </w:pPr>
    </w:p>
    <w:p w14:paraId="20E2B403" w14:textId="77777777" w:rsidR="009D22EC" w:rsidRDefault="004D68E2">
      <w:pPr>
        <w:spacing w:before="59"/>
        <w:ind w:left="933" w:right="526"/>
        <w:jc w:val="center"/>
        <w:rPr>
          <w:b/>
          <w:sz w:val="32"/>
        </w:rPr>
      </w:pPr>
      <w:r>
        <w:rPr>
          <w:b/>
          <w:sz w:val="32"/>
        </w:rPr>
        <w:lastRenderedPageBreak/>
        <w:t>Оглавление</w:t>
      </w:r>
    </w:p>
    <w:sdt>
      <w:sdtPr>
        <w:id w:val="-125851871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420955B" w14:textId="5FA8E508" w:rsidR="009D22EC" w:rsidRPr="00C72F83" w:rsidRDefault="000A234E">
          <w:pPr>
            <w:pStyle w:val="10"/>
            <w:numPr>
              <w:ilvl w:val="0"/>
              <w:numId w:val="7"/>
            </w:numPr>
            <w:tabs>
              <w:tab w:val="left" w:pos="552"/>
              <w:tab w:val="left" w:pos="553"/>
              <w:tab w:val="right" w:leader="dot" w:pos="10028"/>
            </w:tabs>
            <w:spacing w:before="459"/>
            <w:ind w:hanging="441"/>
            <w:rPr>
              <w:sz w:val="24"/>
              <w:szCs w:val="24"/>
            </w:rPr>
          </w:pPr>
          <w:hyperlink w:anchor="_TOC_250001" w:history="1">
            <w:r w:rsidR="004D68E2" w:rsidRPr="00C72F83">
              <w:rPr>
                <w:sz w:val="24"/>
                <w:szCs w:val="24"/>
              </w:rPr>
              <w:t>ПАСПОРТ РАБОЧЕЙ ПРОГРАММЫУЧЕБНОЙ</w:t>
            </w:r>
            <w:r w:rsidR="00C72F83">
              <w:rPr>
                <w:sz w:val="24"/>
                <w:szCs w:val="24"/>
              </w:rPr>
              <w:t xml:space="preserve"> </w:t>
            </w:r>
            <w:r w:rsidR="004D68E2" w:rsidRPr="00C72F83">
              <w:rPr>
                <w:sz w:val="24"/>
                <w:szCs w:val="24"/>
              </w:rPr>
              <w:t>ПРАКТИКИ</w:t>
            </w:r>
            <w:r w:rsidR="00C72F83">
              <w:rPr>
                <w:sz w:val="24"/>
                <w:szCs w:val="24"/>
              </w:rPr>
              <w:t>……………………………….</w:t>
            </w:r>
            <w:r w:rsidR="004D68E2" w:rsidRPr="00C72F83">
              <w:rPr>
                <w:sz w:val="24"/>
                <w:szCs w:val="24"/>
              </w:rPr>
              <w:t>4</w:t>
            </w:r>
          </w:hyperlink>
        </w:p>
        <w:p w14:paraId="610E9BB9" w14:textId="77777777" w:rsidR="009D22EC" w:rsidRPr="00C72F83" w:rsidRDefault="000A234E">
          <w:pPr>
            <w:pStyle w:val="10"/>
            <w:numPr>
              <w:ilvl w:val="0"/>
              <w:numId w:val="7"/>
            </w:numPr>
            <w:tabs>
              <w:tab w:val="left" w:pos="395"/>
              <w:tab w:val="right" w:leader="dot" w:pos="10028"/>
            </w:tabs>
            <w:spacing w:before="441"/>
            <w:ind w:left="394" w:hanging="283"/>
            <w:rPr>
              <w:sz w:val="24"/>
              <w:szCs w:val="24"/>
            </w:rPr>
          </w:pPr>
          <w:hyperlink w:anchor="_TOC_250000" w:history="1">
            <w:r w:rsidR="004D68E2" w:rsidRPr="00C72F83">
              <w:rPr>
                <w:sz w:val="24"/>
                <w:szCs w:val="24"/>
              </w:rPr>
              <w:t>РЕЗУЛЬТАТЫ ОСВОЕНИЯУЧЕБНОЙПРАКТИКИ</w:t>
            </w:r>
            <w:r w:rsidR="004D68E2" w:rsidRPr="00C72F83">
              <w:rPr>
                <w:sz w:val="24"/>
                <w:szCs w:val="24"/>
              </w:rPr>
              <w:tab/>
              <w:t>7</w:t>
            </w:r>
          </w:hyperlink>
        </w:p>
        <w:p w14:paraId="238155A2" w14:textId="45B55DCA" w:rsidR="009D22EC" w:rsidRPr="00C72F83" w:rsidRDefault="004D68E2" w:rsidP="00C72F83">
          <w:pPr>
            <w:pStyle w:val="10"/>
            <w:tabs>
              <w:tab w:val="left" w:pos="2728"/>
              <w:tab w:val="left" w:pos="3710"/>
              <w:tab w:val="left" w:pos="6426"/>
              <w:tab w:val="left" w:pos="8525"/>
            </w:tabs>
            <w:spacing w:before="444"/>
            <w:ind w:firstLine="0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2.СТРУКТУРА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И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СОДЕРЖАНИЕ</w:t>
          </w:r>
          <w:r w:rsidRPr="00C72F83">
            <w:rPr>
              <w:sz w:val="24"/>
              <w:szCs w:val="24"/>
            </w:rPr>
            <w:tab/>
            <w:t>УЧЕБНОЙ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="00C72F83">
            <w:rPr>
              <w:sz w:val="24"/>
              <w:szCs w:val="24"/>
            </w:rPr>
            <w:t>……………………………………….</w:t>
          </w:r>
          <w:r w:rsidRPr="00C72F83">
            <w:rPr>
              <w:sz w:val="24"/>
              <w:szCs w:val="24"/>
            </w:rPr>
            <w:t>9</w:t>
          </w:r>
        </w:p>
        <w:p w14:paraId="33BEEB37" w14:textId="59DBD63D" w:rsidR="009D22EC" w:rsidRPr="00C72F83" w:rsidRDefault="004D68E2">
          <w:pPr>
            <w:pStyle w:val="10"/>
            <w:numPr>
              <w:ilvl w:val="0"/>
              <w:numId w:val="6"/>
            </w:numPr>
            <w:tabs>
              <w:tab w:val="left" w:pos="327"/>
              <w:tab w:val="right" w:leader="dot" w:pos="10029"/>
            </w:tabs>
            <w:ind w:hanging="215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УСЛОВИЯ РЕАЛИЗАЦИИ ПРОГРАММЫ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УЧЕБНОЙ</w:t>
          </w:r>
          <w:r w:rsidR="00C72F83" w:rsidRP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Pr="00C72F83">
            <w:rPr>
              <w:sz w:val="24"/>
              <w:szCs w:val="24"/>
            </w:rPr>
            <w:tab/>
            <w:t>11</w:t>
          </w:r>
        </w:p>
      </w:sdtContent>
    </w:sdt>
    <w:p w14:paraId="3E525BC5" w14:textId="0AF1F42A" w:rsidR="009D22EC" w:rsidRPr="00C72F83" w:rsidRDefault="004D68E2">
      <w:pPr>
        <w:pStyle w:val="a4"/>
        <w:numPr>
          <w:ilvl w:val="0"/>
          <w:numId w:val="6"/>
        </w:numPr>
        <w:tabs>
          <w:tab w:val="left" w:pos="327"/>
        </w:tabs>
        <w:spacing w:before="444"/>
        <w:ind w:hanging="215"/>
        <w:rPr>
          <w:sz w:val="24"/>
          <w:szCs w:val="24"/>
        </w:rPr>
      </w:pPr>
      <w:r w:rsidRPr="00C72F83">
        <w:rPr>
          <w:sz w:val="24"/>
          <w:szCs w:val="24"/>
        </w:rPr>
        <w:t>КОНТРОЛЬ И ОЦЕНКА РЕЗУЛЬТАТОВ ОСВОЕНИЯ УЧЕБНОЙ</w:t>
      </w:r>
      <w:r w:rsidR="00C72F83" w:rsidRPr="00C72F83">
        <w:rPr>
          <w:sz w:val="24"/>
          <w:szCs w:val="24"/>
        </w:rPr>
        <w:t xml:space="preserve"> </w:t>
      </w:r>
      <w:r w:rsidRPr="00C72F83">
        <w:rPr>
          <w:sz w:val="24"/>
          <w:szCs w:val="24"/>
        </w:rPr>
        <w:t>ПРАКТИКИ</w:t>
      </w:r>
      <w:r w:rsidR="00C72F83" w:rsidRPr="00C72F83">
        <w:rPr>
          <w:sz w:val="24"/>
          <w:szCs w:val="24"/>
        </w:rPr>
        <w:t xml:space="preserve"> </w:t>
      </w:r>
      <w:r w:rsidR="00C72F83">
        <w:rPr>
          <w:sz w:val="24"/>
          <w:szCs w:val="24"/>
        </w:rPr>
        <w:t>……………</w:t>
      </w:r>
      <w:r w:rsidR="00C72F83" w:rsidRPr="00C72F83">
        <w:rPr>
          <w:sz w:val="24"/>
          <w:szCs w:val="24"/>
        </w:rPr>
        <w:t>12</w:t>
      </w:r>
    </w:p>
    <w:p w14:paraId="65AF8F3A" w14:textId="77777777" w:rsidR="009D22EC" w:rsidRDefault="009D22EC">
      <w:pPr>
        <w:rPr>
          <w:rFonts w:ascii="Calibri"/>
        </w:rPr>
        <w:sectPr w:rsidR="009D22EC">
          <w:pgSz w:w="11910" w:h="16840"/>
          <w:pgMar w:top="1340" w:right="440" w:bottom="1240" w:left="1020" w:header="0" w:footer="978" w:gutter="0"/>
          <w:cols w:space="720"/>
        </w:sectPr>
      </w:pPr>
    </w:p>
    <w:p w14:paraId="1B168481" w14:textId="77777777" w:rsidR="009D22EC" w:rsidRPr="00E03CB9" w:rsidRDefault="004D68E2" w:rsidP="00E03CB9">
      <w:pPr>
        <w:pStyle w:val="1"/>
        <w:numPr>
          <w:ilvl w:val="1"/>
          <w:numId w:val="6"/>
        </w:numPr>
        <w:tabs>
          <w:tab w:val="left" w:pos="757"/>
        </w:tabs>
        <w:spacing w:before="71"/>
        <w:ind w:firstLine="680"/>
        <w:jc w:val="left"/>
        <w:rPr>
          <w:sz w:val="24"/>
          <w:szCs w:val="24"/>
        </w:rPr>
      </w:pPr>
      <w:bookmarkStart w:id="1" w:name="_TOC_250001"/>
      <w:r w:rsidRPr="00E03CB9">
        <w:rPr>
          <w:sz w:val="24"/>
          <w:szCs w:val="24"/>
        </w:rPr>
        <w:lastRenderedPageBreak/>
        <w:t>ПАСПОРТ РАБОЧЕЙ ПРОГРАММЫ УЧЕБНОЙ</w:t>
      </w:r>
      <w:bookmarkEnd w:id="1"/>
      <w:r w:rsidRPr="00E03CB9">
        <w:rPr>
          <w:sz w:val="24"/>
          <w:szCs w:val="24"/>
        </w:rPr>
        <w:t>ПРАКТИКИ</w:t>
      </w:r>
    </w:p>
    <w:p w14:paraId="49E619EF" w14:textId="77777777" w:rsidR="009D22EC" w:rsidRPr="00E03CB9" w:rsidRDefault="009D22EC" w:rsidP="00E03CB9">
      <w:pPr>
        <w:pStyle w:val="a3"/>
        <w:spacing w:before="10"/>
        <w:ind w:firstLine="680"/>
        <w:rPr>
          <w:b/>
          <w:sz w:val="24"/>
          <w:szCs w:val="24"/>
        </w:rPr>
      </w:pPr>
    </w:p>
    <w:p w14:paraId="1B7DD432" w14:textId="77777777" w:rsidR="009D22EC" w:rsidRPr="00E03CB9" w:rsidRDefault="004D68E2" w:rsidP="00E03CB9">
      <w:pPr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(далее учебная практика) является частью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 xml:space="preserve">ной профессиональной образовательной программы в соответствии с ФГОС по специальности среднего профессионального образования </w:t>
      </w:r>
      <w:r w:rsidRPr="00E03CB9">
        <w:rPr>
          <w:b/>
          <w:sz w:val="24"/>
          <w:szCs w:val="24"/>
        </w:rPr>
        <w:t>08.02.07 Монтаж и эксплуатация внутренних са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технических устройств, кондиционирования воздуха и вентиляции </w:t>
      </w:r>
      <w:r w:rsidRPr="00E03CB9">
        <w:rPr>
          <w:sz w:val="24"/>
          <w:szCs w:val="24"/>
        </w:rPr>
        <w:t>в части освоения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ного вида профессиональной деятельности (ВПД):</w:t>
      </w:r>
    </w:p>
    <w:p w14:paraId="45424AFF" w14:textId="77777777" w:rsidR="009D22EC" w:rsidRPr="00E03CB9" w:rsidRDefault="004D68E2" w:rsidP="00E03CB9">
      <w:pPr>
        <w:spacing w:before="204"/>
        <w:ind w:left="112" w:right="407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Участие в проектировании систем водоснабжения и водоотведения, отопления, ве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тиляции кондиционирования воздуха </w:t>
      </w:r>
      <w:r w:rsidRPr="00E03CB9">
        <w:rPr>
          <w:sz w:val="24"/>
          <w:szCs w:val="24"/>
        </w:rPr>
        <w:t>и соответствующих профессиональных компетенций (ПК):</w:t>
      </w:r>
    </w:p>
    <w:p w14:paraId="1B43E165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03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кондиционированиявоздуха;</w:t>
      </w:r>
    </w:p>
    <w:p w14:paraId="162AA17B" w14:textId="74A993CA" w:rsidR="009D22EC" w:rsidRPr="00E03CB9" w:rsidRDefault="00EB703D" w:rsidP="00EB703D">
      <w:pPr>
        <w:pStyle w:val="a4"/>
        <w:numPr>
          <w:ilvl w:val="2"/>
          <w:numId w:val="6"/>
        </w:numPr>
        <w:tabs>
          <w:tab w:val="left" w:pos="1035"/>
        </w:tabs>
        <w:ind w:left="0" w:right="635" w:firstLine="85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68E2" w:rsidRPr="00E03CB9">
        <w:rPr>
          <w:sz w:val="24"/>
          <w:szCs w:val="24"/>
        </w:rPr>
        <w:t>Выполнение основных расчетов систем водоснабжения и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водоотведения, отопл</w:t>
      </w:r>
      <w:r w:rsidR="004D68E2" w:rsidRPr="00E03CB9">
        <w:rPr>
          <w:sz w:val="24"/>
          <w:szCs w:val="24"/>
        </w:rPr>
        <w:t>е</w:t>
      </w:r>
      <w:r w:rsidR="004D68E2" w:rsidRPr="00E03CB9">
        <w:rPr>
          <w:sz w:val="24"/>
          <w:szCs w:val="24"/>
        </w:rPr>
        <w:t>ния, вентиляции кондиционирования</w:t>
      </w:r>
      <w:r>
        <w:rPr>
          <w:sz w:val="24"/>
          <w:szCs w:val="24"/>
        </w:rPr>
        <w:t xml:space="preserve"> </w:t>
      </w:r>
      <w:r w:rsidR="004D68E2" w:rsidRPr="00E03CB9">
        <w:rPr>
          <w:sz w:val="24"/>
          <w:szCs w:val="24"/>
        </w:rPr>
        <w:t>воздуха;</w:t>
      </w:r>
    </w:p>
    <w:p w14:paraId="7C81B197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15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Составление спецификаций материалов и оборудования на системы водоснабжения и водоотведения, отопления, вентиляции и кондиционирования воздуха.</w:t>
      </w:r>
    </w:p>
    <w:p w14:paraId="1686D9C1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являются частью учебного процесса и направлены на формирование, закрепление, развитие практических навыков и компетенций в процессе выполнения видов р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бот, связанных с будущей профессиональной деятельностью обучающихся.</w:t>
      </w:r>
    </w:p>
    <w:p w14:paraId="4E5C8A2B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проводятся при освоении обучающимися профессиональных комп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тенций в рамках профессиональных модулей.</w:t>
      </w:r>
    </w:p>
    <w:p w14:paraId="4F2D7148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может быть использована в профессиональной подготовке и переподготовке работников области.</w:t>
      </w:r>
    </w:p>
    <w:p w14:paraId="1D5FB2F2" w14:textId="77777777" w:rsidR="009D22EC" w:rsidRPr="00E03CB9" w:rsidRDefault="009D22EC" w:rsidP="00E03CB9">
      <w:pPr>
        <w:pStyle w:val="a3"/>
        <w:ind w:firstLine="680"/>
        <w:rPr>
          <w:sz w:val="24"/>
          <w:szCs w:val="24"/>
        </w:rPr>
      </w:pPr>
    </w:p>
    <w:p w14:paraId="7B60B4F1" w14:textId="77777777" w:rsidR="009D22EC" w:rsidRPr="00E03CB9" w:rsidRDefault="009D22EC" w:rsidP="00E03CB9">
      <w:pPr>
        <w:pStyle w:val="a3"/>
        <w:spacing w:before="3"/>
        <w:ind w:firstLine="680"/>
        <w:rPr>
          <w:sz w:val="24"/>
          <w:szCs w:val="24"/>
        </w:rPr>
      </w:pPr>
    </w:p>
    <w:p w14:paraId="480A893F" w14:textId="77777777" w:rsidR="009D22EC" w:rsidRPr="00E03CB9" w:rsidRDefault="004D68E2" w:rsidP="00E03CB9">
      <w:pPr>
        <w:pStyle w:val="1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1.2. Цели и задачи учебной практики</w:t>
      </w:r>
    </w:p>
    <w:p w14:paraId="57400DED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С целью овладения указанным видом профессиональной деятельности и соответству</w:t>
      </w:r>
      <w:r w:rsidRPr="00E03CB9">
        <w:rPr>
          <w:sz w:val="24"/>
          <w:szCs w:val="24"/>
        </w:rPr>
        <w:t>ю</w:t>
      </w:r>
      <w:r w:rsidRPr="00E03CB9">
        <w:rPr>
          <w:sz w:val="24"/>
          <w:szCs w:val="24"/>
        </w:rPr>
        <w:t>щими профессиональными компетенциями обучающийся в ходе освоения программы учебной практики должен:</w:t>
      </w:r>
    </w:p>
    <w:p w14:paraId="4F632758" w14:textId="77777777" w:rsidR="009D22EC" w:rsidRPr="00E03CB9" w:rsidRDefault="004D68E2" w:rsidP="00E03CB9">
      <w:pPr>
        <w:pStyle w:val="1"/>
        <w:spacing w:before="2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29E94A8A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75DD555D" w14:textId="77777777" w:rsidR="009D22EC" w:rsidRPr="00E03CB9" w:rsidRDefault="004D68E2" w:rsidP="00E03CB9">
      <w:pPr>
        <w:pStyle w:val="a3"/>
        <w:spacing w:before="2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4720CAB2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 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 воздуха;</w:t>
      </w:r>
    </w:p>
    <w:p w14:paraId="500CD685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78E8D93" w14:textId="77777777" w:rsid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информационных и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точников;</w:t>
      </w:r>
    </w:p>
    <w:p w14:paraId="52DA1166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спецификаций материалов и оборудования систем водоснабжения и вод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отведения, отопления, вентиляции кондиционирования воздуха;</w:t>
      </w:r>
    </w:p>
    <w:p w14:paraId="12DA5D75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5E401E74" w14:textId="77777777" w:rsidR="009D22EC" w:rsidRPr="00E03CB9" w:rsidRDefault="004D68E2" w:rsidP="00E03CB9">
      <w:pPr>
        <w:pStyle w:val="a3"/>
        <w:tabs>
          <w:tab w:val="left" w:pos="2664"/>
          <w:tab w:val="left" w:pos="4620"/>
          <w:tab w:val="left" w:pos="6559"/>
          <w:tab w:val="left" w:pos="6939"/>
          <w:tab w:val="left" w:pos="8709"/>
          <w:tab w:val="left" w:pos="9210"/>
        </w:tabs>
        <w:ind w:left="112" w:right="408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5CDD36E2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2D8F67C6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фрагменты планов, элементы систем на основании расч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тов при помощи компьютерной техники;</w:t>
      </w:r>
    </w:p>
    <w:p w14:paraId="718CF171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47176613" w14:textId="77777777" w:rsidR="009D22EC" w:rsidRPr="00E03CB9" w:rsidRDefault="004D68E2" w:rsidP="00E03CB9">
      <w:pPr>
        <w:pStyle w:val="a3"/>
        <w:tabs>
          <w:tab w:val="left" w:pos="3028"/>
          <w:tab w:val="left" w:pos="3405"/>
          <w:tab w:val="left" w:pos="4913"/>
          <w:tab w:val="left" w:pos="6462"/>
          <w:tab w:val="left" w:pos="8250"/>
          <w:tab w:val="left" w:pos="9594"/>
        </w:tabs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выполнять</w:t>
      </w:r>
      <w:r w:rsidRPr="00E03CB9">
        <w:rPr>
          <w:sz w:val="24"/>
          <w:szCs w:val="24"/>
        </w:rPr>
        <w:tab/>
        <w:t>фрагменты</w:t>
      </w:r>
      <w:r w:rsidRPr="00E03CB9">
        <w:rPr>
          <w:sz w:val="24"/>
          <w:szCs w:val="24"/>
        </w:rPr>
        <w:tab/>
        <w:t>специальных</w:t>
      </w:r>
      <w:r w:rsidRPr="00E03CB9">
        <w:rPr>
          <w:sz w:val="24"/>
          <w:szCs w:val="24"/>
        </w:rPr>
        <w:tab/>
        <w:t>чертежей</w:t>
      </w:r>
      <w:r w:rsidRPr="00E03CB9">
        <w:rPr>
          <w:sz w:val="24"/>
          <w:szCs w:val="24"/>
        </w:rPr>
        <w:tab/>
      </w:r>
      <w:r w:rsidRPr="00E03CB9">
        <w:rPr>
          <w:spacing w:val="-7"/>
          <w:sz w:val="24"/>
          <w:szCs w:val="24"/>
        </w:rPr>
        <w:t xml:space="preserve">при </w:t>
      </w:r>
      <w:r w:rsidRPr="00E03CB9">
        <w:rPr>
          <w:sz w:val="24"/>
          <w:szCs w:val="24"/>
        </w:rPr>
        <w:t>помощи персональных компьютеров;</w:t>
      </w:r>
    </w:p>
    <w:p w14:paraId="67B3C1A3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76188924" w14:textId="77777777" w:rsidR="009D22EC" w:rsidRPr="00E03CB9" w:rsidRDefault="004D68E2" w:rsidP="00E03CB9">
      <w:pPr>
        <w:pStyle w:val="a3"/>
        <w:tabs>
          <w:tab w:val="left" w:pos="2409"/>
          <w:tab w:val="left" w:pos="3399"/>
          <w:tab w:val="left" w:pos="4438"/>
          <w:tab w:val="left" w:pos="4803"/>
          <w:tab w:val="left" w:pos="5871"/>
          <w:tab w:val="left" w:pos="7760"/>
          <w:tab w:val="left" w:pos="8099"/>
        </w:tabs>
        <w:spacing w:before="2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-выполнять</w:t>
      </w:r>
      <w:r w:rsidRPr="00E03CB9">
        <w:rPr>
          <w:sz w:val="24"/>
          <w:szCs w:val="24"/>
        </w:rPr>
        <w:tab/>
        <w:t>расчет</w:t>
      </w:r>
      <w:r w:rsidRPr="00E03CB9">
        <w:rPr>
          <w:sz w:val="24"/>
          <w:szCs w:val="24"/>
        </w:rPr>
        <w:tab/>
        <w:t>систем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подбор</w:t>
      </w:r>
      <w:r w:rsidRPr="00E03CB9">
        <w:rPr>
          <w:sz w:val="24"/>
          <w:szCs w:val="24"/>
        </w:rPr>
        <w:tab/>
        <w:t>оборудования</w:t>
      </w:r>
      <w:r w:rsidRPr="00E03CB9">
        <w:rPr>
          <w:sz w:val="24"/>
          <w:szCs w:val="24"/>
        </w:rPr>
        <w:tab/>
        <w:t>с</w:t>
      </w:r>
      <w:r w:rsidRPr="00E03CB9">
        <w:rPr>
          <w:sz w:val="24"/>
          <w:szCs w:val="24"/>
        </w:rPr>
        <w:tab/>
      </w:r>
      <w:r w:rsidRPr="00E03CB9">
        <w:rPr>
          <w:spacing w:val="-1"/>
          <w:sz w:val="24"/>
          <w:szCs w:val="24"/>
        </w:rPr>
        <w:t xml:space="preserve">использованием </w:t>
      </w:r>
      <w:r w:rsidRPr="00E03CB9">
        <w:rPr>
          <w:sz w:val="24"/>
          <w:szCs w:val="24"/>
        </w:rPr>
        <w:t>вычислительной техники и персональныхкомпьютеров;</w:t>
      </w:r>
    </w:p>
    <w:p w14:paraId="26521EBE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-подбирать материалы и оборудование;</w:t>
      </w:r>
    </w:p>
    <w:p w14:paraId="377231D2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32EE141D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728679AB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2BF68CDC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ховодов;</w:t>
      </w:r>
    </w:p>
    <w:p w14:paraId="2C869197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418C1423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35ED6B17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70322C2A" w14:textId="77777777" w:rsidR="009D22EC" w:rsidRPr="00E03CB9" w:rsidRDefault="004D68E2" w:rsidP="00E03CB9">
      <w:pPr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практика по ПМ 03 проводится для </w:t>
      </w:r>
      <w:r w:rsidRPr="00E03CB9">
        <w:rPr>
          <w:b/>
          <w:i/>
          <w:sz w:val="24"/>
          <w:szCs w:val="24"/>
        </w:rPr>
        <w:t xml:space="preserve">развития и закрепления навыков </w:t>
      </w:r>
      <w:r w:rsidRPr="00E03CB9">
        <w:rPr>
          <w:sz w:val="24"/>
          <w:szCs w:val="24"/>
        </w:rPr>
        <w:t>проект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рования системы отопления, водоснабжения, водоотведения и вентиляции.</w:t>
      </w:r>
    </w:p>
    <w:p w14:paraId="4FD54D27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проходит в монтажных организациях города Череповца и Вологодской области по договорам.</w:t>
      </w:r>
    </w:p>
    <w:p w14:paraId="44FDC1C9" w14:textId="77777777" w:rsidR="009D22EC" w:rsidRPr="00E03CB9" w:rsidRDefault="004D68E2" w:rsidP="00E03CB9">
      <w:pPr>
        <w:pStyle w:val="a3"/>
        <w:ind w:left="112" w:right="414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в соответствии с рабочим учебным планом, проводится на 2 курсе в 4 семестре в течение 2недель.</w:t>
      </w:r>
    </w:p>
    <w:p w14:paraId="56001615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Основными документами, с которыми студент колледжа направляется на учебную пра</w:t>
      </w:r>
      <w:r w:rsidRPr="00E03CB9">
        <w:rPr>
          <w:sz w:val="24"/>
          <w:szCs w:val="24"/>
        </w:rPr>
        <w:t>к</w:t>
      </w:r>
      <w:r w:rsidRPr="00E03CB9">
        <w:rPr>
          <w:sz w:val="24"/>
          <w:szCs w:val="24"/>
        </w:rPr>
        <w:t>тику, являются:</w:t>
      </w:r>
    </w:p>
    <w:p w14:paraId="5C5C0A34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направление колледжа с указанием темы индивидуальногозадания;</w:t>
      </w:r>
    </w:p>
    <w:p w14:paraId="52006048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договор с организацией (второйэкземпляр);</w:t>
      </w:r>
    </w:p>
    <w:p w14:paraId="737A7981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практики.</w:t>
      </w:r>
    </w:p>
    <w:p w14:paraId="3C94316A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распределении на практику студент обязан пройти  вводный инструктаж у руков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дителя учебной практики от колледжа и поставить подпись в журналеинструктажа.</w:t>
      </w:r>
    </w:p>
    <w:p w14:paraId="1C388A8C" w14:textId="77777777" w:rsidR="009D22EC" w:rsidRPr="00E03CB9" w:rsidRDefault="009D22EC" w:rsidP="00E03CB9">
      <w:pPr>
        <w:pStyle w:val="a3"/>
        <w:spacing w:before="10"/>
        <w:ind w:firstLine="680"/>
        <w:rPr>
          <w:sz w:val="24"/>
          <w:szCs w:val="24"/>
        </w:rPr>
      </w:pPr>
    </w:p>
    <w:p w14:paraId="4027EAEF" w14:textId="34CEF7C2" w:rsidR="009D22EC" w:rsidRPr="00E03CB9" w:rsidRDefault="004D68E2" w:rsidP="00E03CB9">
      <w:pPr>
        <w:pStyle w:val="1"/>
        <w:numPr>
          <w:ilvl w:val="1"/>
          <w:numId w:val="4"/>
        </w:numPr>
        <w:tabs>
          <w:tab w:val="left" w:pos="3798"/>
        </w:tabs>
        <w:ind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Обязанности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студентов</w:t>
      </w:r>
    </w:p>
    <w:p w14:paraId="566CB701" w14:textId="77777777" w:rsidR="009D22EC" w:rsidRPr="00E03CB9" w:rsidRDefault="004D68E2" w:rsidP="00C72F83">
      <w:pPr>
        <w:pStyle w:val="a3"/>
        <w:spacing w:before="68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При прохождении учебной практики студенты обязаны:</w:t>
      </w:r>
    </w:p>
    <w:p w14:paraId="23B57596" w14:textId="66D6CEEB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5713"/>
        </w:tabs>
        <w:ind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на  протяженииучебной практики</w:t>
      </w:r>
      <w:r w:rsidRPr="00E03CB9">
        <w:rPr>
          <w:sz w:val="24"/>
          <w:szCs w:val="24"/>
        </w:rPr>
        <w:tab/>
        <w:t>по</w:t>
      </w:r>
      <w:r w:rsidRPr="00E03CB9">
        <w:rPr>
          <w:sz w:val="24"/>
          <w:szCs w:val="24"/>
        </w:rPr>
        <w:t>д</w:t>
      </w:r>
      <w:r w:rsidRPr="00E03CB9">
        <w:rPr>
          <w:sz w:val="24"/>
          <w:szCs w:val="24"/>
        </w:rPr>
        <w:t>чиняться общему внутреннему распорядку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предприятия;</w:t>
      </w:r>
    </w:p>
    <w:p w14:paraId="036CB544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</w:tabs>
        <w:ind w:left="984" w:hanging="275"/>
        <w:rPr>
          <w:sz w:val="24"/>
          <w:szCs w:val="24"/>
        </w:rPr>
      </w:pPr>
      <w:r w:rsidRPr="00E03CB9">
        <w:rPr>
          <w:sz w:val="24"/>
          <w:szCs w:val="24"/>
        </w:rPr>
        <w:t>выполнять требования руководителя учебной практики отпредприятия;</w:t>
      </w:r>
    </w:p>
    <w:p w14:paraId="7C72A6E6" w14:textId="5ED148D0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993"/>
          <w:tab w:val="left" w:pos="4803"/>
          <w:tab w:val="left" w:pos="6542"/>
          <w:tab w:val="left" w:pos="6947"/>
          <w:tab w:val="left" w:pos="8341"/>
          <w:tab w:val="left" w:pos="9907"/>
        </w:tabs>
        <w:ind w:right="411" w:firstLine="597"/>
        <w:rPr>
          <w:sz w:val="24"/>
          <w:szCs w:val="24"/>
        </w:rPr>
      </w:pPr>
      <w:r w:rsidRPr="00E03CB9">
        <w:rPr>
          <w:sz w:val="24"/>
          <w:szCs w:val="24"/>
        </w:rPr>
        <w:t>нести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ответственность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за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сохранность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бережное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обращение</w:t>
      </w:r>
      <w:r w:rsidRPr="00E03CB9">
        <w:rPr>
          <w:sz w:val="24"/>
          <w:szCs w:val="24"/>
        </w:rPr>
        <w:tab/>
      </w:r>
      <w:r w:rsidRPr="00E03CB9">
        <w:rPr>
          <w:spacing w:val="-17"/>
          <w:sz w:val="24"/>
          <w:szCs w:val="24"/>
        </w:rPr>
        <w:t xml:space="preserve">с </w:t>
      </w:r>
      <w:r w:rsidRPr="00E03CB9">
        <w:rPr>
          <w:sz w:val="24"/>
          <w:szCs w:val="24"/>
        </w:rPr>
        <w:t>предоставле</w:t>
      </w:r>
      <w:r w:rsidRPr="00E03CB9">
        <w:rPr>
          <w:sz w:val="24"/>
          <w:szCs w:val="24"/>
        </w:rPr>
        <w:t>н</w:t>
      </w:r>
      <w:r w:rsidRPr="00E03CB9">
        <w:rPr>
          <w:sz w:val="24"/>
          <w:szCs w:val="24"/>
        </w:rPr>
        <w:t>ной проектнойдокументацией;</w:t>
      </w:r>
    </w:p>
    <w:p w14:paraId="5579C468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-по прибытию на место прохождения учебной практики предъявить свой дневник руковод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телю учебной практики от предприятия;</w:t>
      </w:r>
    </w:p>
    <w:p w14:paraId="3B70B78D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90"/>
          <w:tab w:val="left" w:pos="1191"/>
          <w:tab w:val="left" w:pos="2676"/>
          <w:tab w:val="left" w:pos="3808"/>
          <w:tab w:val="left" w:pos="4788"/>
          <w:tab w:val="left" w:pos="5143"/>
          <w:tab w:val="left" w:pos="6546"/>
          <w:tab w:val="left" w:pos="7737"/>
          <w:tab w:val="left" w:pos="8928"/>
        </w:tabs>
        <w:ind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выполнять</w:t>
      </w:r>
      <w:r w:rsidRPr="00E03CB9">
        <w:rPr>
          <w:sz w:val="24"/>
          <w:szCs w:val="24"/>
        </w:rPr>
        <w:tab/>
        <w:t>задания</w:t>
      </w:r>
      <w:r w:rsidRPr="00E03CB9">
        <w:rPr>
          <w:sz w:val="24"/>
          <w:szCs w:val="24"/>
        </w:rPr>
        <w:tab/>
        <w:t>отчета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заполнять</w:t>
      </w:r>
      <w:r w:rsidRPr="00E03CB9">
        <w:rPr>
          <w:sz w:val="24"/>
          <w:szCs w:val="24"/>
        </w:rPr>
        <w:tab/>
        <w:t>дневник</w:t>
      </w:r>
      <w:r w:rsidRPr="00E03CB9">
        <w:rPr>
          <w:sz w:val="24"/>
          <w:szCs w:val="24"/>
        </w:rPr>
        <w:tab/>
        <w:t>учебной</w:t>
      </w:r>
      <w:r w:rsidRPr="00E03CB9">
        <w:rPr>
          <w:sz w:val="24"/>
          <w:szCs w:val="24"/>
        </w:rPr>
        <w:tab/>
      </w:r>
      <w:r w:rsidRPr="00E03CB9">
        <w:rPr>
          <w:spacing w:val="-3"/>
          <w:sz w:val="24"/>
          <w:szCs w:val="24"/>
        </w:rPr>
        <w:t xml:space="preserve">практики </w:t>
      </w:r>
      <w:r w:rsidRPr="00E03CB9">
        <w:rPr>
          <w:sz w:val="24"/>
          <w:szCs w:val="24"/>
        </w:rPr>
        <w:t>ежедневно;</w:t>
      </w:r>
    </w:p>
    <w:p w14:paraId="6E3E7A08" w14:textId="77777777" w:rsidR="009D22EC" w:rsidRPr="00E03CB9" w:rsidRDefault="004D68E2" w:rsidP="00C72F83">
      <w:pPr>
        <w:pStyle w:val="a3"/>
        <w:ind w:left="890" w:hanging="181"/>
        <w:rPr>
          <w:sz w:val="24"/>
          <w:szCs w:val="24"/>
        </w:rPr>
      </w:pPr>
      <w:r w:rsidRPr="00E03CB9">
        <w:rPr>
          <w:sz w:val="24"/>
          <w:szCs w:val="24"/>
        </w:rPr>
        <w:t>-записи в отчѐте выполнять четко;</w:t>
      </w:r>
    </w:p>
    <w:p w14:paraId="6DDC6EA1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61"/>
          <w:tab w:val="left" w:pos="1162"/>
          <w:tab w:val="left" w:pos="2771"/>
          <w:tab w:val="left" w:pos="4735"/>
          <w:tab w:val="left" w:pos="5133"/>
          <w:tab w:val="left" w:pos="7659"/>
          <w:tab w:val="left" w:pos="9515"/>
        </w:tabs>
        <w:ind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чертѐжным</w:t>
      </w:r>
      <w:r w:rsidRPr="00E03CB9">
        <w:rPr>
          <w:sz w:val="24"/>
          <w:szCs w:val="24"/>
        </w:rPr>
        <w:tab/>
        <w:t>инструментом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приспособлениями</w:t>
      </w:r>
      <w:r w:rsidRPr="00E03CB9">
        <w:rPr>
          <w:sz w:val="24"/>
          <w:szCs w:val="24"/>
        </w:rPr>
        <w:tab/>
        <w:t>обеспечивать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себя </w:t>
      </w:r>
      <w:r w:rsidRPr="00E03CB9">
        <w:rPr>
          <w:sz w:val="24"/>
          <w:szCs w:val="24"/>
        </w:rPr>
        <w:t>самостоятельно;</w:t>
      </w:r>
    </w:p>
    <w:p w14:paraId="3C8CFBB8" w14:textId="77777777" w:rsidR="009D22EC" w:rsidRPr="00E03CB9" w:rsidRDefault="004D68E2" w:rsidP="00C72F83">
      <w:pPr>
        <w:pStyle w:val="a3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>-периодически представлять отчѐт руководителю учебной практики от предприятия и руководителю учебной практики от колледжа (руководители могут делать в отчѐте письменные замечания и указания).</w:t>
      </w:r>
    </w:p>
    <w:p w14:paraId="07A1849C" w14:textId="77777777" w:rsidR="009D22EC" w:rsidRPr="00E03CB9" w:rsidRDefault="004D68E2" w:rsidP="00C72F83">
      <w:pPr>
        <w:pStyle w:val="a3"/>
        <w:ind w:left="112"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С момента зачисления студента на рабочее место на него распространяются правила внутреннего распорядка и охраны труда, действующие на данном предприятии.</w:t>
      </w:r>
    </w:p>
    <w:p w14:paraId="5A690214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098195F5" w14:textId="77777777" w:rsidR="009D22EC" w:rsidRPr="00E03CB9" w:rsidRDefault="004D68E2" w:rsidP="00C72F83">
      <w:pPr>
        <w:pStyle w:val="1"/>
        <w:numPr>
          <w:ilvl w:val="1"/>
          <w:numId w:val="4"/>
        </w:numPr>
        <w:tabs>
          <w:tab w:val="left" w:pos="2646"/>
        </w:tabs>
        <w:ind w:left="2645" w:firstLine="72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Контроль работы студентов иотчѐтность</w:t>
      </w:r>
    </w:p>
    <w:p w14:paraId="4B627F91" w14:textId="77777777" w:rsidR="009D22EC" w:rsidRPr="00E03CB9" w:rsidRDefault="009D22EC" w:rsidP="00C72F83">
      <w:pPr>
        <w:pStyle w:val="a3"/>
        <w:spacing w:before="6"/>
        <w:ind w:firstLine="720"/>
        <w:rPr>
          <w:b/>
          <w:sz w:val="24"/>
          <w:szCs w:val="24"/>
        </w:rPr>
      </w:pPr>
    </w:p>
    <w:p w14:paraId="1CC4B3EC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На время учебной практики за студентами закрепляется руководитель учебной практики от колледжа из числа преподавателей специальных дисциплин, который осуществляет обучение и контроль за работой студентов в монтажных организациях.</w:t>
      </w:r>
    </w:p>
    <w:p w14:paraId="41371AD5" w14:textId="77777777" w:rsidR="009D22EC" w:rsidRPr="00E03CB9" w:rsidRDefault="004D68E2" w:rsidP="00C72F83">
      <w:pPr>
        <w:pStyle w:val="a3"/>
        <w:spacing w:before="1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В ходе текущего контроля, совместно с руководителем учебной и производственной </w:t>
      </w:r>
      <w:r w:rsidRPr="00E03CB9">
        <w:rPr>
          <w:sz w:val="24"/>
          <w:szCs w:val="24"/>
        </w:rPr>
        <w:lastRenderedPageBreak/>
        <w:t>практик от предприятия, проверяется соблюдение студентом правил внутреннего распорядка, качество выполнения работ и выполнение индивидуального задания.</w:t>
      </w:r>
    </w:p>
    <w:p w14:paraId="7A0D3CC2" w14:textId="77777777" w:rsidR="009D22EC" w:rsidRPr="00E03CB9" w:rsidRDefault="004D68E2" w:rsidP="00C72F83">
      <w:pPr>
        <w:pStyle w:val="a3"/>
        <w:ind w:left="112" w:right="407" w:firstLine="720"/>
        <w:rPr>
          <w:sz w:val="24"/>
          <w:szCs w:val="24"/>
        </w:rPr>
      </w:pPr>
      <w:r w:rsidRPr="00E03CB9">
        <w:rPr>
          <w:sz w:val="24"/>
          <w:szCs w:val="24"/>
        </w:rPr>
        <w:t>По окончанию учебной практики каждым студентом представляется отчѐт по учебной практике.</w:t>
      </w:r>
    </w:p>
    <w:p w14:paraId="68E0E771" w14:textId="77777777" w:rsidR="009D22EC" w:rsidRPr="00E03CB9" w:rsidRDefault="004D68E2" w:rsidP="00C72F83">
      <w:pPr>
        <w:pStyle w:val="a3"/>
        <w:ind w:left="112"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>Структура отчѐта приведена в разделе 7 рабочей программы учебной практики.</w:t>
      </w:r>
    </w:p>
    <w:p w14:paraId="171BDBC1" w14:textId="77777777" w:rsidR="009D22EC" w:rsidRPr="00E03CB9" w:rsidRDefault="009D22EC" w:rsidP="00C72F83">
      <w:pPr>
        <w:pStyle w:val="a3"/>
        <w:spacing w:before="5"/>
        <w:ind w:firstLine="720"/>
        <w:rPr>
          <w:sz w:val="24"/>
          <w:szCs w:val="24"/>
        </w:rPr>
      </w:pPr>
    </w:p>
    <w:p w14:paraId="22CA3EB3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Итогом учебной практики является оценка, которая выставляется руководителем уче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ной и производственной практик от учебного заведения на основании наблюдений за самосто</w:t>
      </w:r>
      <w:r w:rsidRPr="00E03CB9">
        <w:rPr>
          <w:sz w:val="24"/>
          <w:szCs w:val="24"/>
        </w:rPr>
        <w:t>я</w:t>
      </w:r>
      <w:r w:rsidRPr="00E03CB9">
        <w:rPr>
          <w:sz w:val="24"/>
          <w:szCs w:val="24"/>
        </w:rPr>
        <w:t>тельной работой студента, качества выполнения отчѐтных материалов, выполнения индивид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ального задания, характеристики от монтажной организации и предварительной оценки рук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водителя учебной практики от организации.</w:t>
      </w:r>
    </w:p>
    <w:p w14:paraId="43D42CB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В результате прохождения учебной практики студент должен:</w:t>
      </w:r>
    </w:p>
    <w:p w14:paraId="3DC48AED" w14:textId="77777777" w:rsidR="009D22EC" w:rsidRPr="00E03CB9" w:rsidRDefault="004D68E2" w:rsidP="00C72F83">
      <w:pPr>
        <w:pStyle w:val="1"/>
        <w:spacing w:before="5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3812782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3797F94F" w14:textId="77777777" w:rsidR="009D22EC" w:rsidRPr="00E03CB9" w:rsidRDefault="004D68E2" w:rsidP="00C72F83">
      <w:pPr>
        <w:pStyle w:val="a3"/>
        <w:spacing w:before="66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5C442BAE" w14:textId="77777777" w:rsidR="009D22EC" w:rsidRPr="00E03CB9" w:rsidRDefault="004D68E2" w:rsidP="00C72F83">
      <w:pPr>
        <w:pStyle w:val="a3"/>
        <w:ind w:left="112" w:right="557" w:firstLine="72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кондиционированиявоздуха;</w:t>
      </w:r>
    </w:p>
    <w:p w14:paraId="3E4CA633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D90D343" w14:textId="77777777" w:rsidR="009D22EC" w:rsidRPr="00E03CB9" w:rsidRDefault="004D68E2" w:rsidP="00C72F83">
      <w:pPr>
        <w:pStyle w:val="a3"/>
        <w:spacing w:before="1"/>
        <w:ind w:left="112" w:right="1842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ционных источников;</w:t>
      </w:r>
    </w:p>
    <w:p w14:paraId="580577EC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64D6769E" w14:textId="77777777" w:rsidR="009D22EC" w:rsidRPr="00E03CB9" w:rsidRDefault="004D68E2" w:rsidP="00C72F83">
      <w:pPr>
        <w:pStyle w:val="a3"/>
        <w:tabs>
          <w:tab w:val="left" w:pos="2664"/>
          <w:tab w:val="left" w:pos="4620"/>
          <w:tab w:val="left" w:pos="6560"/>
          <w:tab w:val="left" w:pos="6939"/>
          <w:tab w:val="left" w:pos="8709"/>
          <w:tab w:val="left" w:pos="9210"/>
        </w:tabs>
        <w:ind w:left="112" w:right="408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12917C18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72525F63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5D223B6B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 и выполнять фрагменты специальных чертежей при помощи перс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нальных компьютеров;</w:t>
      </w:r>
    </w:p>
    <w:p w14:paraId="054E6BCA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2C89D7C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F2804B9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7D4A0AB7" w14:textId="77777777" w:rsidR="009D22EC" w:rsidRPr="00E03CB9" w:rsidRDefault="004D68E2" w:rsidP="00C72F83">
      <w:pPr>
        <w:pStyle w:val="a3"/>
        <w:ind w:left="112" w:right="404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обозначения на чертежах;</w:t>
      </w:r>
    </w:p>
    <w:p w14:paraId="1C8A02B2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75963603" w14:textId="77777777" w:rsidR="009D22EC" w:rsidRPr="00E03CB9" w:rsidRDefault="004D68E2" w:rsidP="00C72F83">
      <w:pPr>
        <w:pStyle w:val="a3"/>
        <w:ind w:left="112" w:right="1740" w:firstLine="72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водов, воздуховодов;</w:t>
      </w:r>
    </w:p>
    <w:p w14:paraId="1EA2F8A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6D29869D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6D1E2979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3929EB49" w14:textId="77777777" w:rsidR="009D22EC" w:rsidRPr="00E03CB9" w:rsidRDefault="004D68E2" w:rsidP="00C72F83">
      <w:pPr>
        <w:pStyle w:val="1"/>
        <w:ind w:left="833" w:right="2382" w:firstLine="720"/>
        <w:rPr>
          <w:sz w:val="24"/>
          <w:szCs w:val="24"/>
        </w:rPr>
      </w:pPr>
      <w:r w:rsidRPr="00E03CB9">
        <w:rPr>
          <w:sz w:val="24"/>
          <w:szCs w:val="24"/>
        </w:rPr>
        <w:t>1.5. Количество часов на освоение программы учебной и производственнойпрактик</w:t>
      </w:r>
    </w:p>
    <w:p w14:paraId="183431C1" w14:textId="77777777" w:rsidR="009D22EC" w:rsidRPr="00E03CB9" w:rsidRDefault="009D22EC" w:rsidP="00C72F83">
      <w:pPr>
        <w:pStyle w:val="a3"/>
        <w:spacing w:before="5"/>
        <w:ind w:firstLine="720"/>
        <w:rPr>
          <w:b/>
          <w:sz w:val="24"/>
          <w:szCs w:val="24"/>
        </w:rPr>
      </w:pPr>
    </w:p>
    <w:p w14:paraId="2565719C" w14:textId="77777777" w:rsidR="009D22EC" w:rsidRPr="00E03CB9" w:rsidRDefault="004D68E2" w:rsidP="00C72F83">
      <w:pPr>
        <w:pStyle w:val="a3"/>
        <w:spacing w:before="1"/>
        <w:ind w:left="833" w:firstLine="720"/>
        <w:rPr>
          <w:sz w:val="24"/>
          <w:szCs w:val="24"/>
        </w:rPr>
      </w:pPr>
      <w:r w:rsidRPr="00E03CB9">
        <w:rPr>
          <w:sz w:val="24"/>
          <w:szCs w:val="24"/>
        </w:rPr>
        <w:t>Учебная - 2 недели (72 часа)</w:t>
      </w:r>
      <w:proofErr w:type="gramStart"/>
      <w:r w:rsidRPr="00E03CB9">
        <w:rPr>
          <w:sz w:val="24"/>
          <w:szCs w:val="24"/>
        </w:rPr>
        <w:t xml:space="preserve"> </w:t>
      </w:r>
      <w:r w:rsidR="0033474A">
        <w:rPr>
          <w:sz w:val="24"/>
          <w:szCs w:val="24"/>
        </w:rPr>
        <w:t>,</w:t>
      </w:r>
      <w:proofErr w:type="gramEnd"/>
      <w:r w:rsidR="0033474A">
        <w:rPr>
          <w:sz w:val="24"/>
          <w:szCs w:val="24"/>
        </w:rPr>
        <w:t xml:space="preserve"> в т ч практической подготовки  72 ч, </w:t>
      </w:r>
      <w:r w:rsidRPr="00E03CB9">
        <w:rPr>
          <w:sz w:val="24"/>
          <w:szCs w:val="24"/>
        </w:rPr>
        <w:t>на 4 курсе в  7-8 семестрах.</w:t>
      </w:r>
    </w:p>
    <w:p w14:paraId="3FC445DD" w14:textId="77777777" w:rsidR="009D22EC" w:rsidRPr="00E03CB9" w:rsidRDefault="004D68E2" w:rsidP="00C72F83">
      <w:pPr>
        <w:pStyle w:val="1"/>
        <w:spacing w:before="247"/>
        <w:ind w:left="226" w:right="520" w:firstLine="720"/>
        <w:rPr>
          <w:sz w:val="24"/>
          <w:szCs w:val="24"/>
        </w:rPr>
      </w:pPr>
      <w:bookmarkStart w:id="2" w:name="_TOC_250000"/>
      <w:bookmarkEnd w:id="2"/>
      <w:r w:rsidRPr="00E03CB9">
        <w:rPr>
          <w:sz w:val="24"/>
          <w:szCs w:val="24"/>
        </w:rPr>
        <w:t>2. РЕЗУЛЬТАТЫ ОСВОЕНИЯ УЧЕБНОЙ ПРАКТИКИ</w:t>
      </w:r>
    </w:p>
    <w:p w14:paraId="67B9011B" w14:textId="77777777" w:rsidR="009D22EC" w:rsidRPr="00E03CB9" w:rsidRDefault="004D68E2" w:rsidP="00C72F83">
      <w:pPr>
        <w:pStyle w:val="a3"/>
        <w:spacing w:before="189"/>
        <w:ind w:left="112" w:right="577" w:firstLine="720"/>
        <w:rPr>
          <w:sz w:val="24"/>
          <w:szCs w:val="24"/>
        </w:rPr>
      </w:pPr>
      <w:r w:rsidRPr="00E03CB9">
        <w:rPr>
          <w:sz w:val="24"/>
          <w:szCs w:val="24"/>
        </w:rPr>
        <w:t>Результатом освоения программы учебной практики является овладение обучающим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ся видом профессиональной деятельности: «Участие в проектировании систем водоснабжения и водоотведения, отопления, вентиляции и кондиционирования воздуха», в том числе профе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сиональными (ПК) и общими (ОК)компетенциями:</w:t>
      </w:r>
    </w:p>
    <w:p w14:paraId="3F6C5023" w14:textId="77777777" w:rsidR="009D22EC" w:rsidRDefault="009D22EC">
      <w:pPr>
        <w:pStyle w:val="a3"/>
        <w:rPr>
          <w:sz w:val="18"/>
        </w:rPr>
      </w:pPr>
    </w:p>
    <w:tbl>
      <w:tblPr>
        <w:tblStyle w:val="TableNormal1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074"/>
        <w:gridCol w:w="6"/>
      </w:tblGrid>
      <w:tr w:rsidR="00EB703D" w:rsidRPr="00EB703D" w14:paraId="5729D0EB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40EB71C4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bookmarkStart w:id="3" w:name="_Hlk36760326"/>
            <w:r w:rsidRPr="00EB703D"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8074" w:type="dxa"/>
          </w:tcPr>
          <w:p w14:paraId="23783F87" w14:textId="77777777" w:rsidR="00EB703D" w:rsidRPr="00EB703D" w:rsidRDefault="00EB703D" w:rsidP="00EB703D">
            <w:pPr>
              <w:spacing w:before="195"/>
              <w:ind w:left="4"/>
              <w:jc w:val="center"/>
              <w:rPr>
                <w:b/>
                <w:sz w:val="24"/>
              </w:rPr>
            </w:pPr>
            <w:r w:rsidRPr="00EB703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B703D" w:rsidRPr="00EB703D" w14:paraId="07EAB9A8" w14:textId="77777777" w:rsidTr="002F5AF8">
        <w:trPr>
          <w:gridAfter w:val="1"/>
          <w:wAfter w:w="6" w:type="dxa"/>
          <w:trHeight w:val="669"/>
        </w:trPr>
        <w:tc>
          <w:tcPr>
            <w:tcW w:w="1559" w:type="dxa"/>
          </w:tcPr>
          <w:p w14:paraId="7A40AE05" w14:textId="77777777" w:rsidR="00EB703D" w:rsidRPr="00EB703D" w:rsidRDefault="00EB703D" w:rsidP="00EB703D">
            <w:pPr>
              <w:spacing w:before="188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3.1</w:t>
            </w:r>
          </w:p>
        </w:tc>
        <w:tc>
          <w:tcPr>
            <w:tcW w:w="8074" w:type="dxa"/>
          </w:tcPr>
          <w:p w14:paraId="1E60F02D" w14:textId="77777777" w:rsidR="00EB703D" w:rsidRPr="00EB703D" w:rsidRDefault="00EB703D" w:rsidP="00EB703D">
            <w:pPr>
              <w:spacing w:before="51"/>
              <w:ind w:left="126"/>
              <w:rPr>
                <w:sz w:val="24"/>
              </w:rPr>
            </w:pPr>
            <w:r w:rsidRPr="00EB703D">
              <w:rPr>
                <w:sz w:val="24"/>
              </w:rPr>
              <w:t>Конструирование элементов систем водоснабжения, водоотведения, отопл</w:t>
            </w:r>
            <w:r w:rsidRPr="00EB703D">
              <w:rPr>
                <w:sz w:val="24"/>
              </w:rPr>
              <w:t>е</w:t>
            </w:r>
            <w:r w:rsidRPr="00EB703D">
              <w:rPr>
                <w:sz w:val="24"/>
              </w:rPr>
              <w:t>ния, вентиляции и кондиционирования воздуха.</w:t>
            </w:r>
          </w:p>
        </w:tc>
      </w:tr>
      <w:tr w:rsidR="00EB703D" w:rsidRPr="00EB703D" w14:paraId="29E3DD34" w14:textId="77777777" w:rsidTr="002F5AF8">
        <w:trPr>
          <w:gridAfter w:val="1"/>
          <w:wAfter w:w="6" w:type="dxa"/>
          <w:trHeight w:val="671"/>
        </w:trPr>
        <w:tc>
          <w:tcPr>
            <w:tcW w:w="1559" w:type="dxa"/>
          </w:tcPr>
          <w:p w14:paraId="52E10433" w14:textId="77777777" w:rsidR="00EB703D" w:rsidRPr="00EB703D" w:rsidRDefault="00EB703D" w:rsidP="00EB703D">
            <w:pPr>
              <w:spacing w:before="182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3.2.</w:t>
            </w:r>
          </w:p>
        </w:tc>
        <w:tc>
          <w:tcPr>
            <w:tcW w:w="8074" w:type="dxa"/>
          </w:tcPr>
          <w:p w14:paraId="1D6AEBC6" w14:textId="77777777" w:rsidR="00EB703D" w:rsidRPr="00EB703D" w:rsidRDefault="00EB703D" w:rsidP="00EB703D">
            <w:pPr>
              <w:spacing w:before="45"/>
              <w:ind w:left="126" w:right="115"/>
              <w:rPr>
                <w:sz w:val="24"/>
              </w:rPr>
            </w:pPr>
            <w:r w:rsidRPr="00EB703D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B703D" w:rsidRPr="00EB703D" w14:paraId="2F9DF6F8" w14:textId="77777777" w:rsidTr="002F5AF8">
        <w:trPr>
          <w:gridAfter w:val="1"/>
          <w:wAfter w:w="6" w:type="dxa"/>
          <w:trHeight w:val="564"/>
        </w:trPr>
        <w:tc>
          <w:tcPr>
            <w:tcW w:w="1559" w:type="dxa"/>
          </w:tcPr>
          <w:p w14:paraId="25A9D84D" w14:textId="77777777" w:rsidR="00EB703D" w:rsidRPr="00EB703D" w:rsidRDefault="00EB703D" w:rsidP="00EB703D">
            <w:pPr>
              <w:spacing w:before="129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3.3.</w:t>
            </w:r>
          </w:p>
        </w:tc>
        <w:tc>
          <w:tcPr>
            <w:tcW w:w="8074" w:type="dxa"/>
          </w:tcPr>
          <w:p w14:paraId="7FDBD597" w14:textId="77777777" w:rsidR="00EB703D" w:rsidRPr="00EB703D" w:rsidRDefault="00EB703D" w:rsidP="00EB703D">
            <w:pPr>
              <w:ind w:left="126"/>
              <w:rPr>
                <w:sz w:val="24"/>
              </w:rPr>
            </w:pPr>
            <w:r w:rsidRPr="00EB703D">
              <w:rPr>
                <w:sz w:val="24"/>
              </w:rPr>
              <w:t>Составление спецификаций материалов и оборудования на системы вод</w:t>
            </w:r>
            <w:r w:rsidRPr="00EB703D">
              <w:rPr>
                <w:sz w:val="24"/>
              </w:rPr>
              <w:t>о</w:t>
            </w:r>
            <w:r w:rsidRPr="00EB703D">
              <w:rPr>
                <w:sz w:val="24"/>
              </w:rPr>
              <w:t>снабжения, водоотведения, отопления, вентиляции и кондиционирования воздуха</w:t>
            </w:r>
          </w:p>
        </w:tc>
      </w:tr>
      <w:tr w:rsidR="00EB703D" w:rsidRPr="00EB703D" w14:paraId="226409C7" w14:textId="77777777" w:rsidTr="002F5AF8">
        <w:trPr>
          <w:trHeight w:val="503"/>
        </w:trPr>
        <w:tc>
          <w:tcPr>
            <w:tcW w:w="1559" w:type="dxa"/>
          </w:tcPr>
          <w:p w14:paraId="5A185E5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080" w:type="dxa"/>
            <w:gridSpan w:val="2"/>
          </w:tcPr>
          <w:p w14:paraId="73E7E5B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Выбирать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способы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решения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задач</w:t>
            </w:r>
            <w:r w:rsidRPr="00EB703D">
              <w:rPr>
                <w:spacing w:val="6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7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деятельности,</w:t>
            </w:r>
            <w:r w:rsidRPr="00EB703D">
              <w:rPr>
                <w:spacing w:val="7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применительно</w:t>
            </w:r>
            <w:r w:rsidRPr="00EB703D">
              <w:rPr>
                <w:spacing w:val="6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 различным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контекстам</w:t>
            </w:r>
          </w:p>
        </w:tc>
      </w:tr>
      <w:tr w:rsidR="00EB703D" w:rsidRPr="00EB703D" w14:paraId="486601A6" w14:textId="77777777" w:rsidTr="002F5AF8">
        <w:trPr>
          <w:trHeight w:val="508"/>
        </w:trPr>
        <w:tc>
          <w:tcPr>
            <w:tcW w:w="1559" w:type="dxa"/>
          </w:tcPr>
          <w:p w14:paraId="72D7D39C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080" w:type="dxa"/>
            <w:gridSpan w:val="2"/>
          </w:tcPr>
          <w:p w14:paraId="5CDDE9F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поиск,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анализ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интерпретацию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информации,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необходимой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выполнения задач</w:t>
            </w:r>
            <w:r w:rsidRPr="00EB703D">
              <w:rPr>
                <w:spacing w:val="-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</w:t>
            </w:r>
          </w:p>
        </w:tc>
      </w:tr>
      <w:tr w:rsidR="00EB703D" w:rsidRPr="00EB703D" w14:paraId="5E143058" w14:textId="77777777" w:rsidTr="002F5AF8">
        <w:trPr>
          <w:trHeight w:val="249"/>
        </w:trPr>
        <w:tc>
          <w:tcPr>
            <w:tcW w:w="1559" w:type="dxa"/>
          </w:tcPr>
          <w:p w14:paraId="0C5A116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ОК3</w:t>
            </w:r>
          </w:p>
        </w:tc>
        <w:tc>
          <w:tcPr>
            <w:tcW w:w="8080" w:type="dxa"/>
            <w:gridSpan w:val="2"/>
          </w:tcPr>
          <w:p w14:paraId="76596211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реализовывать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собственное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личностное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развитие.</w:t>
            </w:r>
          </w:p>
        </w:tc>
      </w:tr>
      <w:tr w:rsidR="00EB703D" w:rsidRPr="00EB703D" w14:paraId="4F266E76" w14:textId="77777777" w:rsidTr="002F5AF8">
        <w:trPr>
          <w:trHeight w:val="508"/>
        </w:trPr>
        <w:tc>
          <w:tcPr>
            <w:tcW w:w="1559" w:type="dxa"/>
          </w:tcPr>
          <w:p w14:paraId="478F77B6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080" w:type="dxa"/>
            <w:gridSpan w:val="2"/>
          </w:tcPr>
          <w:p w14:paraId="65F04F7D" w14:textId="77777777" w:rsidR="00EB703D" w:rsidRPr="00EB703D" w:rsidRDefault="00EB703D" w:rsidP="00EB703D">
            <w:pPr>
              <w:tabs>
                <w:tab w:val="left" w:pos="1448"/>
                <w:tab w:val="left" w:pos="3016"/>
                <w:tab w:val="left" w:pos="4047"/>
                <w:tab w:val="left" w:pos="7355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Работать  </w:t>
            </w:r>
            <w:r w:rsidRPr="00EB703D">
              <w:rPr>
                <w:spacing w:val="3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z w:val="24"/>
                <w:szCs w:val="24"/>
              </w:rPr>
              <w:tab/>
              <w:t xml:space="preserve">коллективе  </w:t>
            </w:r>
            <w:r w:rsidRPr="00EB703D">
              <w:rPr>
                <w:spacing w:val="2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z w:val="24"/>
                <w:szCs w:val="24"/>
              </w:rPr>
              <w:tab/>
              <w:t>команде,</w:t>
            </w:r>
            <w:r w:rsidRPr="00EB703D">
              <w:rPr>
                <w:sz w:val="24"/>
                <w:szCs w:val="24"/>
              </w:rPr>
              <w:tab/>
              <w:t xml:space="preserve">эффективно  </w:t>
            </w:r>
            <w:r w:rsidRPr="00EB703D">
              <w:rPr>
                <w:spacing w:val="2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взаимодействовать</w:t>
            </w:r>
            <w:r w:rsidRPr="00EB703D">
              <w:rPr>
                <w:sz w:val="24"/>
                <w:szCs w:val="24"/>
              </w:rPr>
              <w:tab/>
              <w:t>с</w:t>
            </w:r>
            <w:r w:rsidRPr="00EB703D">
              <w:rPr>
                <w:spacing w:val="8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EB703D" w:rsidRPr="00EB703D" w14:paraId="69266C42" w14:textId="77777777" w:rsidTr="002F5AF8">
        <w:trPr>
          <w:trHeight w:val="503"/>
        </w:trPr>
        <w:tc>
          <w:tcPr>
            <w:tcW w:w="1559" w:type="dxa"/>
          </w:tcPr>
          <w:p w14:paraId="10688EF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ОК5</w:t>
            </w:r>
          </w:p>
        </w:tc>
        <w:tc>
          <w:tcPr>
            <w:tcW w:w="8080" w:type="dxa"/>
            <w:gridSpan w:val="2"/>
          </w:tcPr>
          <w:p w14:paraId="16417B5D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2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устную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письменную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коммуникацию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2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государственном</w:t>
            </w:r>
            <w:r w:rsidRPr="00EB703D">
              <w:rPr>
                <w:spacing w:val="1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языке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</w:t>
            </w:r>
            <w:r w:rsidRPr="00EB703D">
              <w:rPr>
                <w:spacing w:val="2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учетом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особенностей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социального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культурного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контекста.</w:t>
            </w:r>
          </w:p>
        </w:tc>
      </w:tr>
      <w:tr w:rsidR="00EB703D" w:rsidRPr="00EB703D" w14:paraId="3DDAE545" w14:textId="77777777" w:rsidTr="002F5AF8">
        <w:trPr>
          <w:trHeight w:val="508"/>
        </w:trPr>
        <w:tc>
          <w:tcPr>
            <w:tcW w:w="1559" w:type="dxa"/>
          </w:tcPr>
          <w:p w14:paraId="02141924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080" w:type="dxa"/>
            <w:gridSpan w:val="2"/>
          </w:tcPr>
          <w:p w14:paraId="5815228A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Проявлять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гражданско-патриотическую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позицию,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демонстрировать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знанное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поведение на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основе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традиционных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общечеловеческих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ценностей.</w:t>
            </w:r>
          </w:p>
        </w:tc>
      </w:tr>
      <w:tr w:rsidR="00EB703D" w:rsidRPr="00EB703D" w14:paraId="47C7F2D2" w14:textId="77777777" w:rsidTr="002F5AF8">
        <w:trPr>
          <w:trHeight w:val="537"/>
        </w:trPr>
        <w:tc>
          <w:tcPr>
            <w:tcW w:w="1559" w:type="dxa"/>
          </w:tcPr>
          <w:p w14:paraId="119A7072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080" w:type="dxa"/>
            <w:gridSpan w:val="2"/>
          </w:tcPr>
          <w:p w14:paraId="6CD879DD" w14:textId="77777777" w:rsidR="00EB703D" w:rsidRPr="00EB703D" w:rsidRDefault="00EB703D" w:rsidP="00EB703D">
            <w:pPr>
              <w:tabs>
                <w:tab w:val="left" w:pos="1726"/>
                <w:tab w:val="left" w:pos="3088"/>
                <w:tab w:val="left" w:pos="4541"/>
                <w:tab w:val="left" w:pos="5390"/>
                <w:tab w:val="left" w:pos="7558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Содействовать</w:t>
            </w:r>
            <w:r w:rsidRPr="00EB703D">
              <w:rPr>
                <w:sz w:val="24"/>
                <w:szCs w:val="24"/>
              </w:rPr>
              <w:tab/>
              <w:t>сохранению</w:t>
            </w:r>
            <w:r w:rsidRPr="00EB703D">
              <w:rPr>
                <w:sz w:val="24"/>
                <w:szCs w:val="24"/>
              </w:rPr>
              <w:tab/>
              <w:t>окружающей</w:t>
            </w:r>
            <w:r w:rsidRPr="00EB703D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EB703D">
              <w:rPr>
                <w:spacing w:val="-1"/>
                <w:sz w:val="24"/>
                <w:szCs w:val="24"/>
              </w:rPr>
              <w:t>э</w:t>
            </w:r>
            <w:r w:rsidRPr="00EB703D">
              <w:rPr>
                <w:spacing w:val="-1"/>
                <w:sz w:val="24"/>
                <w:szCs w:val="24"/>
              </w:rPr>
              <w:t>ф</w:t>
            </w:r>
            <w:r w:rsidRPr="00EB703D">
              <w:rPr>
                <w:spacing w:val="-1"/>
                <w:sz w:val="24"/>
                <w:szCs w:val="24"/>
              </w:rPr>
              <w:t>фективно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действовать в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чрезвычайных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ситуациях.</w:t>
            </w:r>
          </w:p>
        </w:tc>
      </w:tr>
      <w:tr w:rsidR="00EB703D" w:rsidRPr="00EB703D" w14:paraId="48A41687" w14:textId="77777777" w:rsidTr="002F5AF8">
        <w:trPr>
          <w:trHeight w:val="758"/>
        </w:trPr>
        <w:tc>
          <w:tcPr>
            <w:tcW w:w="1559" w:type="dxa"/>
          </w:tcPr>
          <w:p w14:paraId="5CBB2C8B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ОК8</w:t>
            </w:r>
          </w:p>
        </w:tc>
        <w:tc>
          <w:tcPr>
            <w:tcW w:w="8080" w:type="dxa"/>
            <w:gridSpan w:val="2"/>
          </w:tcPr>
          <w:p w14:paraId="13A8AA90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средства</w:t>
            </w:r>
            <w:r w:rsidRPr="00EB703D">
              <w:rPr>
                <w:spacing w:val="4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культуры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5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сохранения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4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укрепл</w:t>
            </w:r>
            <w:r w:rsidRPr="00EB703D">
              <w:rPr>
                <w:sz w:val="24"/>
                <w:szCs w:val="24"/>
              </w:rPr>
              <w:t>е</w:t>
            </w:r>
            <w:r w:rsidRPr="00EB703D">
              <w:rPr>
                <w:sz w:val="24"/>
                <w:szCs w:val="24"/>
              </w:rPr>
              <w:t>ния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здоровья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 процессе</w:t>
            </w:r>
            <w:r w:rsidRPr="00EB703D">
              <w:rPr>
                <w:sz w:val="24"/>
                <w:szCs w:val="24"/>
              </w:rPr>
              <w:tab/>
              <w:t>профессиональной</w:t>
            </w:r>
            <w:r w:rsidRPr="00EB703D">
              <w:rPr>
                <w:sz w:val="24"/>
                <w:szCs w:val="24"/>
              </w:rPr>
              <w:tab/>
              <w:t>деятельности</w:t>
            </w:r>
            <w:r w:rsidRPr="00EB703D">
              <w:rPr>
                <w:sz w:val="24"/>
                <w:szCs w:val="24"/>
              </w:rPr>
              <w:tab/>
              <w:t>и</w:t>
            </w:r>
            <w:r w:rsidRPr="00EB703D">
              <w:rPr>
                <w:sz w:val="24"/>
                <w:szCs w:val="24"/>
              </w:rPr>
              <w:tab/>
              <w:t>по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 xml:space="preserve">держания необходимого </w:t>
            </w:r>
            <w:r w:rsidRPr="00EB703D">
              <w:rPr>
                <w:spacing w:val="-1"/>
                <w:sz w:val="24"/>
                <w:szCs w:val="24"/>
              </w:rPr>
              <w:t xml:space="preserve">уровня 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подготовленности.</w:t>
            </w:r>
          </w:p>
        </w:tc>
      </w:tr>
      <w:tr w:rsidR="00EB703D" w:rsidRPr="00EB703D" w14:paraId="23327F05" w14:textId="77777777" w:rsidTr="002F5AF8">
        <w:trPr>
          <w:trHeight w:val="253"/>
        </w:trPr>
        <w:tc>
          <w:tcPr>
            <w:tcW w:w="1559" w:type="dxa"/>
          </w:tcPr>
          <w:p w14:paraId="5A010611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080" w:type="dxa"/>
            <w:gridSpan w:val="2"/>
          </w:tcPr>
          <w:p w14:paraId="7452AFE3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информационные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технологии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сти</w:t>
            </w:r>
          </w:p>
        </w:tc>
      </w:tr>
      <w:tr w:rsidR="00EB703D" w:rsidRPr="00EB703D" w14:paraId="5585B73B" w14:textId="77777777" w:rsidTr="002F5AF8">
        <w:trPr>
          <w:trHeight w:val="686"/>
        </w:trPr>
        <w:tc>
          <w:tcPr>
            <w:tcW w:w="1559" w:type="dxa"/>
          </w:tcPr>
          <w:p w14:paraId="633F9757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ОК10</w:t>
            </w:r>
          </w:p>
        </w:tc>
        <w:tc>
          <w:tcPr>
            <w:tcW w:w="8080" w:type="dxa"/>
            <w:gridSpan w:val="2"/>
          </w:tcPr>
          <w:p w14:paraId="199DCB1C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Пользоваться</w:t>
            </w:r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документацией</w:t>
            </w:r>
            <w:r w:rsidRPr="00EB703D">
              <w:rPr>
                <w:spacing w:val="3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EB703D">
              <w:rPr>
                <w:sz w:val="24"/>
                <w:szCs w:val="24"/>
              </w:rPr>
              <w:t>государственном</w:t>
            </w:r>
            <w:proofErr w:type="gramEnd"/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иностранных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языках.</w:t>
            </w:r>
          </w:p>
        </w:tc>
      </w:tr>
      <w:tr w:rsidR="00EB703D" w:rsidRPr="00EB703D" w14:paraId="192AD522" w14:textId="77777777" w:rsidTr="002F5AF8">
        <w:trPr>
          <w:trHeight w:val="508"/>
        </w:trPr>
        <w:tc>
          <w:tcPr>
            <w:tcW w:w="1559" w:type="dxa"/>
          </w:tcPr>
          <w:p w14:paraId="05D325E8" w14:textId="77777777" w:rsidR="00EB703D" w:rsidRPr="00EB703D" w:rsidRDefault="00EB703D" w:rsidP="00EB703D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ОК11</w:t>
            </w:r>
          </w:p>
        </w:tc>
        <w:tc>
          <w:tcPr>
            <w:tcW w:w="8080" w:type="dxa"/>
            <w:gridSpan w:val="2"/>
          </w:tcPr>
          <w:p w14:paraId="1061F619" w14:textId="77777777" w:rsidR="00EB703D" w:rsidRPr="00EB703D" w:rsidRDefault="00EB703D" w:rsidP="00EB703D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знания</w:t>
            </w:r>
            <w:r w:rsidRPr="00EB703D">
              <w:rPr>
                <w:spacing w:val="6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</w:t>
            </w:r>
            <w:r w:rsidRPr="00EB703D">
              <w:rPr>
                <w:spacing w:val="6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финансовой</w:t>
            </w:r>
            <w:r w:rsidRPr="00EB703D">
              <w:rPr>
                <w:spacing w:val="6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грамотности,</w:t>
            </w:r>
            <w:r w:rsidRPr="00EB703D">
              <w:rPr>
                <w:spacing w:val="6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6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пре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>принимательскую деятельность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сфере</w:t>
            </w:r>
          </w:p>
        </w:tc>
      </w:tr>
    </w:tbl>
    <w:p w14:paraId="61FD25D4" w14:textId="77777777" w:rsidR="009D22EC" w:rsidRDefault="009D22EC">
      <w:pPr>
        <w:spacing w:line="251" w:lineRule="exact"/>
        <w:rPr>
          <w:sz w:val="24"/>
        </w:rPr>
        <w:sectPr w:rsidR="009D22EC">
          <w:pgSz w:w="11910" w:h="16840"/>
          <w:pgMar w:top="840" w:right="440" w:bottom="1160" w:left="1020" w:header="0" w:footer="978" w:gutter="0"/>
          <w:cols w:space="720"/>
        </w:sectPr>
      </w:pPr>
    </w:p>
    <w:bookmarkEnd w:id="3"/>
    <w:p w14:paraId="47A12463" w14:textId="77777777" w:rsidR="009D22EC" w:rsidRPr="00E03CB9" w:rsidRDefault="004D68E2">
      <w:pPr>
        <w:pStyle w:val="1"/>
        <w:numPr>
          <w:ilvl w:val="1"/>
          <w:numId w:val="6"/>
        </w:numPr>
        <w:tabs>
          <w:tab w:val="left" w:pos="955"/>
        </w:tabs>
        <w:spacing w:before="63"/>
        <w:ind w:left="954" w:hanging="361"/>
        <w:jc w:val="left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СТРУКТУРА И СОДЕРЖАНИЕ </w:t>
      </w:r>
      <w:proofErr w:type="gramStart"/>
      <w:r w:rsidRPr="00E03CB9">
        <w:rPr>
          <w:sz w:val="24"/>
          <w:szCs w:val="24"/>
        </w:rPr>
        <w:t>УЧЕБНОЙ</w:t>
      </w:r>
      <w:proofErr w:type="gramEnd"/>
      <w:r w:rsidRPr="00E03CB9">
        <w:rPr>
          <w:sz w:val="24"/>
          <w:szCs w:val="24"/>
        </w:rPr>
        <w:t xml:space="preserve"> И ПРОИЗВОДСТВЕННОЙ (ПО ПРОФИЛЮСПЕЦИАЛЬНОСТИ)</w:t>
      </w:r>
    </w:p>
    <w:p w14:paraId="0BFDB2CC" w14:textId="77777777" w:rsidR="009D22EC" w:rsidRPr="00E03CB9" w:rsidRDefault="004D68E2">
      <w:pPr>
        <w:spacing w:before="50"/>
        <w:ind w:left="7421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ПРАКТИК</w:t>
      </w:r>
    </w:p>
    <w:p w14:paraId="1EC104DE" w14:textId="77777777" w:rsidR="009D22EC" w:rsidRPr="00E03CB9" w:rsidRDefault="009D22EC">
      <w:pPr>
        <w:pStyle w:val="a3"/>
        <w:spacing w:before="6"/>
        <w:rPr>
          <w:b/>
          <w:sz w:val="24"/>
          <w:szCs w:val="24"/>
        </w:rPr>
      </w:pPr>
    </w:p>
    <w:p w14:paraId="6DE47A6F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656"/>
        </w:tabs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Тематический план учебной и производственнойпрактик</w:t>
      </w:r>
    </w:p>
    <w:p w14:paraId="7139E098" w14:textId="77777777" w:rsidR="009D22EC" w:rsidRDefault="009D22EC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410"/>
        <w:gridCol w:w="1002"/>
        <w:gridCol w:w="7654"/>
        <w:gridCol w:w="1418"/>
      </w:tblGrid>
      <w:tr w:rsidR="00655181" w14:paraId="26ED6725" w14:textId="5C61137A" w:rsidTr="002F5AF8">
        <w:trPr>
          <w:trHeight w:val="1080"/>
        </w:trPr>
        <w:tc>
          <w:tcPr>
            <w:tcW w:w="1650" w:type="dxa"/>
            <w:tcBorders>
              <w:top w:val="single" w:sz="4" w:space="0" w:color="auto"/>
            </w:tcBorders>
          </w:tcPr>
          <w:p w14:paraId="0E113F7D" w14:textId="3E781C84" w:rsidR="00655181" w:rsidRDefault="00655181" w:rsidP="00655181">
            <w:pPr>
              <w:pStyle w:val="TableParagraph"/>
              <w:ind w:left="68" w:right="59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w w:val="95"/>
                <w:sz w:val="24"/>
              </w:rPr>
              <w:t xml:space="preserve"> профе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w w:val="95"/>
                <w:sz w:val="24"/>
              </w:rPr>
              <w:t xml:space="preserve">сиональных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BD478C" w14:textId="5ED0F429" w:rsidR="00655181" w:rsidRDefault="00655181" w:rsidP="00655181">
            <w:pPr>
              <w:pStyle w:val="TableParagraph"/>
              <w:ind w:left="10" w:right="1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Наименование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фессионального м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дуля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2AAF53" w14:textId="77777777" w:rsidR="00655181" w:rsidRDefault="00655181" w:rsidP="00C72F83">
            <w:pPr>
              <w:rPr>
                <w:b/>
                <w:sz w:val="34"/>
              </w:rPr>
            </w:pPr>
          </w:p>
          <w:p w14:paraId="44260DA9" w14:textId="79C9643F" w:rsidR="00655181" w:rsidRPr="00655181" w:rsidRDefault="00655181" w:rsidP="00655181">
            <w:pPr>
              <w:pStyle w:val="TableParagraph"/>
              <w:jc w:val="center"/>
              <w:rPr>
                <w:b/>
                <w:sz w:val="24"/>
              </w:rPr>
            </w:pPr>
            <w:r w:rsidRPr="00655181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84E6D" w14:textId="6A6839FB" w:rsidR="00655181" w:rsidRDefault="0065518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655181" w14:paraId="06B3BF2F" w14:textId="77777777" w:rsidTr="00655181">
        <w:trPr>
          <w:trHeight w:val="230"/>
        </w:trPr>
        <w:tc>
          <w:tcPr>
            <w:tcW w:w="1650" w:type="dxa"/>
          </w:tcPr>
          <w:p w14:paraId="7C9AC20A" w14:textId="77777777" w:rsidR="00655181" w:rsidRDefault="00655181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130466" w14:textId="77777777" w:rsidR="00655181" w:rsidRDefault="00655181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C9CA62D" w14:textId="0F92CC8F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6636DCB6" w14:textId="542AF8AC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0067B" w14:textId="21084095" w:rsidR="00655181" w:rsidRPr="00655181" w:rsidRDefault="00655181" w:rsidP="0065518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5181" w14:paraId="3159A573" w14:textId="77777777" w:rsidTr="00655181">
        <w:trPr>
          <w:trHeight w:val="342"/>
        </w:trPr>
        <w:tc>
          <w:tcPr>
            <w:tcW w:w="1650" w:type="dxa"/>
            <w:vMerge w:val="restart"/>
          </w:tcPr>
          <w:p w14:paraId="38BA15B6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55DFC454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047BA2DC" w14:textId="77777777" w:rsidR="00655181" w:rsidRDefault="00655181">
            <w:pPr>
              <w:pStyle w:val="TableParagraph"/>
              <w:spacing w:before="22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6238B52" w14:textId="77777777" w:rsidR="00655181" w:rsidRDefault="00655181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 Участие в</w:t>
            </w:r>
          </w:p>
          <w:p w14:paraId="6CA48182" w14:textId="77777777" w:rsidR="00655181" w:rsidRDefault="00655181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проектировании 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стем водоснабжения и водоотведения,</w:t>
            </w:r>
          </w:p>
          <w:p w14:paraId="7E094552" w14:textId="77777777" w:rsidR="00655181" w:rsidRDefault="00655181">
            <w:pPr>
              <w:pStyle w:val="TableParagraph"/>
              <w:spacing w:before="3"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отопления, вентил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ции и кондиционир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вания воздуха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B5469C" w14:textId="5373EAAB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6E34A75" w14:textId="6F05F4C9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</w:p>
        </w:tc>
        <w:tc>
          <w:tcPr>
            <w:tcW w:w="1418" w:type="dxa"/>
          </w:tcPr>
          <w:p w14:paraId="7962B732" w14:textId="1DEC220F" w:rsidR="00655181" w:rsidRDefault="00655181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4AE7B58F" w14:textId="77777777" w:rsidTr="00655181">
        <w:trPr>
          <w:trHeight w:val="551"/>
        </w:trPr>
        <w:tc>
          <w:tcPr>
            <w:tcW w:w="1650" w:type="dxa"/>
            <w:vMerge/>
            <w:tcBorders>
              <w:top w:val="nil"/>
            </w:tcBorders>
          </w:tcPr>
          <w:p w14:paraId="572D05A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53E4EC0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893BA0C" w14:textId="236711BB" w:rsidR="00655181" w:rsidRDefault="0065518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069AE32" w14:textId="77777777" w:rsidR="00655181" w:rsidRDefault="00655181" w:rsidP="00C72F8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 и систематизация полученного комплекта</w:t>
            </w:r>
          </w:p>
          <w:p w14:paraId="7BFA564A" w14:textId="714C5B80" w:rsidR="00655181" w:rsidRDefault="00655181" w:rsidP="00C72F8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рабочей документации</w:t>
            </w:r>
          </w:p>
        </w:tc>
        <w:tc>
          <w:tcPr>
            <w:tcW w:w="1418" w:type="dxa"/>
          </w:tcPr>
          <w:p w14:paraId="065557F9" w14:textId="4B2F9880" w:rsidR="00655181" w:rsidRDefault="00655181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3E32928F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62D0292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7C869C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E8F408C" w14:textId="1F0B27CC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13-48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21DC55E" w14:textId="60CCA153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C72F83">
              <w:rPr>
                <w:sz w:val="24"/>
              </w:rPr>
              <w:t>Практическая работа с производственным материалом</w:t>
            </w:r>
            <w:proofErr w:type="gramStart"/>
            <w:r w:rsidRPr="00C72F83">
              <w:rPr>
                <w:sz w:val="24"/>
              </w:rPr>
              <w:t xml:space="preserve"> ,</w:t>
            </w:r>
            <w:proofErr w:type="gramEnd"/>
            <w:r w:rsidRPr="00C72F83">
              <w:rPr>
                <w:sz w:val="24"/>
              </w:rPr>
              <w:t>документацией</w:t>
            </w:r>
          </w:p>
        </w:tc>
        <w:tc>
          <w:tcPr>
            <w:tcW w:w="1418" w:type="dxa"/>
          </w:tcPr>
          <w:p w14:paraId="38AC36DE" w14:textId="1DC24D57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55181" w14:paraId="086F24D0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52D578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2784DA1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EAFC00F" w14:textId="0A0E3F64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E1CFFCF" w14:textId="1C2A8119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Производственные экскурсии</w:t>
            </w:r>
          </w:p>
        </w:tc>
        <w:tc>
          <w:tcPr>
            <w:tcW w:w="1418" w:type="dxa"/>
          </w:tcPr>
          <w:p w14:paraId="2767C429" w14:textId="2D58435D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55181" w14:paraId="0015B8FB" w14:textId="77777777" w:rsidTr="00655181">
        <w:trPr>
          <w:trHeight w:val="273"/>
        </w:trPr>
        <w:tc>
          <w:tcPr>
            <w:tcW w:w="1650" w:type="dxa"/>
            <w:vMerge/>
            <w:tcBorders>
              <w:top w:val="nil"/>
            </w:tcBorders>
          </w:tcPr>
          <w:p w14:paraId="2AE3F0DE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059C3C0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auto"/>
            </w:tcBorders>
          </w:tcPr>
          <w:p w14:paraId="55B8C2E5" w14:textId="14B0EF7B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6" w:space="0" w:color="000000"/>
            </w:tcBorders>
          </w:tcPr>
          <w:p w14:paraId="34CC7438" w14:textId="1CF188CA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Обобщение материалов практики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C19B4EB" w14:textId="6012301B" w:rsidR="00655181" w:rsidRDefault="0065518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72C7E367" w14:textId="77777777" w:rsidTr="00655181">
        <w:trPr>
          <w:trHeight w:val="443"/>
        </w:trPr>
        <w:tc>
          <w:tcPr>
            <w:tcW w:w="1650" w:type="dxa"/>
            <w:vMerge/>
            <w:tcBorders>
              <w:top w:val="nil"/>
            </w:tcBorders>
          </w:tcPr>
          <w:p w14:paraId="5C661FD1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54DF7C5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right w:val="single" w:sz="4" w:space="0" w:color="auto"/>
            </w:tcBorders>
          </w:tcPr>
          <w:p w14:paraId="1CB17D1B" w14:textId="1F5DE02A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67-72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auto"/>
            </w:tcBorders>
          </w:tcPr>
          <w:p w14:paraId="49AE847A" w14:textId="201DD6DE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Зачет по практике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60193F6F" w14:textId="0D3BC984" w:rsidR="00655181" w:rsidRDefault="00655181">
            <w:pPr>
              <w:pStyle w:val="TableParagraph"/>
              <w:spacing w:before="7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624A396F" w14:textId="77777777" w:rsidTr="00655181">
        <w:trPr>
          <w:trHeight w:val="277"/>
        </w:trPr>
        <w:tc>
          <w:tcPr>
            <w:tcW w:w="1650" w:type="dxa"/>
          </w:tcPr>
          <w:p w14:paraId="796BDBAD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1066" w:type="dxa"/>
            <w:gridSpan w:val="3"/>
          </w:tcPr>
          <w:p w14:paraId="1C4B7EA0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4580DE" w14:textId="77777777" w:rsidR="00655181" w:rsidRDefault="00655181">
            <w:pPr>
              <w:pStyle w:val="TableParagraph"/>
              <w:spacing w:line="25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548A417F" w14:textId="77777777" w:rsidR="009D22EC" w:rsidRDefault="009D22EC">
      <w:pPr>
        <w:rPr>
          <w:sz w:val="20"/>
        </w:rPr>
        <w:sectPr w:rsidR="009D22EC">
          <w:footerReference w:type="default" r:id="rId10"/>
          <w:pgSz w:w="16840" w:h="11910" w:orient="landscape"/>
          <w:pgMar w:top="1100" w:right="820" w:bottom="280" w:left="620" w:header="0" w:footer="0" w:gutter="0"/>
          <w:cols w:space="720"/>
        </w:sectPr>
      </w:pPr>
    </w:p>
    <w:p w14:paraId="56FF8DBC" w14:textId="77777777" w:rsidR="009D22EC" w:rsidRPr="00E03CB9" w:rsidRDefault="004D68E2">
      <w:pPr>
        <w:pStyle w:val="a4"/>
        <w:numPr>
          <w:ilvl w:val="1"/>
          <w:numId w:val="3"/>
        </w:numPr>
        <w:tabs>
          <w:tab w:val="left" w:pos="724"/>
        </w:tabs>
        <w:spacing w:before="61"/>
        <w:ind w:left="724" w:hanging="492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 xml:space="preserve">Содержание обучения по </w:t>
      </w:r>
      <w:r w:rsidRPr="00E03CB9">
        <w:rPr>
          <w:b/>
          <w:position w:val="1"/>
          <w:sz w:val="24"/>
          <w:szCs w:val="24"/>
        </w:rPr>
        <w:t>учебной и производственнойпрактикам</w:t>
      </w:r>
    </w:p>
    <w:p w14:paraId="24ED5504" w14:textId="77777777" w:rsidR="009D22EC" w:rsidRPr="00E03CB9" w:rsidRDefault="009D22EC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50"/>
        <w:gridCol w:w="7051"/>
        <w:gridCol w:w="1464"/>
        <w:gridCol w:w="1559"/>
      </w:tblGrid>
      <w:tr w:rsidR="00655181" w14:paraId="1F24CFC4" w14:textId="7CF669A9" w:rsidTr="00655181">
        <w:trPr>
          <w:trHeight w:val="827"/>
        </w:trPr>
        <w:tc>
          <w:tcPr>
            <w:tcW w:w="4078" w:type="dxa"/>
          </w:tcPr>
          <w:p w14:paraId="3FE34DA0" w14:textId="77777777" w:rsidR="00655181" w:rsidRDefault="00655181" w:rsidP="00875695">
            <w:pPr>
              <w:pStyle w:val="TableParagraph"/>
              <w:spacing w:line="273" w:lineRule="exact"/>
              <w:ind w:left="44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  <w:p w14:paraId="0E25BE6E" w14:textId="77777777" w:rsidR="00655181" w:rsidRDefault="00655181" w:rsidP="00875695">
            <w:pPr>
              <w:pStyle w:val="TableParagraph"/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профессиональной учебной и производственнойпрактик</w:t>
            </w:r>
          </w:p>
        </w:tc>
        <w:tc>
          <w:tcPr>
            <w:tcW w:w="7801" w:type="dxa"/>
            <w:gridSpan w:val="2"/>
          </w:tcPr>
          <w:p w14:paraId="59074A7E" w14:textId="77777777" w:rsidR="00655181" w:rsidRDefault="00655181" w:rsidP="00875695">
            <w:pPr>
              <w:pStyle w:val="TableParagraph"/>
              <w:spacing w:before="252"/>
              <w:ind w:left="766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z w:val="28"/>
              </w:rPr>
              <w:t>учебной практики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28CB6D17" w14:textId="47F85B35" w:rsidR="00655181" w:rsidRDefault="00655181" w:rsidP="006551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45C64E" w14:textId="77777777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14:paraId="144075FA" w14:textId="7E398A79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 w:rsidR="00655181" w14:paraId="6D39EEFC" w14:textId="609ED0EC" w:rsidTr="00655181">
        <w:trPr>
          <w:trHeight w:val="278"/>
        </w:trPr>
        <w:tc>
          <w:tcPr>
            <w:tcW w:w="4078" w:type="dxa"/>
          </w:tcPr>
          <w:p w14:paraId="624365D2" w14:textId="77777777" w:rsidR="00655181" w:rsidRDefault="00655181" w:rsidP="0087569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01" w:type="dxa"/>
            <w:gridSpan w:val="2"/>
          </w:tcPr>
          <w:p w14:paraId="4EA61E67" w14:textId="77777777" w:rsidR="00655181" w:rsidRDefault="00655181" w:rsidP="0087569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55E92B96" w14:textId="247A1ABF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C1D9C8" w14:textId="2FD549B9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55181" w14:paraId="2A3A5EB1" w14:textId="77777777" w:rsidTr="002F5AF8">
        <w:trPr>
          <w:trHeight w:val="551"/>
        </w:trPr>
        <w:tc>
          <w:tcPr>
            <w:tcW w:w="14902" w:type="dxa"/>
            <w:gridSpan w:val="5"/>
          </w:tcPr>
          <w:p w14:paraId="268DE3D5" w14:textId="77777777" w:rsidR="00655181" w:rsidRDefault="00655181" w:rsidP="00655181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0A2E3881" w14:textId="2C6A18DA" w:rsidR="00655181" w:rsidRDefault="00655181" w:rsidP="00655181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кондиционировании</w:t>
            </w:r>
            <w:proofErr w:type="gramEnd"/>
            <w:r>
              <w:rPr>
                <w:b/>
                <w:sz w:val="24"/>
              </w:rPr>
              <w:t xml:space="preserve"> воздуха.</w:t>
            </w:r>
          </w:p>
        </w:tc>
      </w:tr>
      <w:tr w:rsidR="002563A1" w14:paraId="2D7F49AF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4F7E20" w14:textId="77777777" w:rsidR="002563A1" w:rsidRDefault="002563A1" w:rsidP="00875695">
            <w:pPr>
              <w:pStyle w:val="TableParagraph"/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и производственная практика УП.03</w:t>
            </w:r>
          </w:p>
        </w:tc>
        <w:tc>
          <w:tcPr>
            <w:tcW w:w="7801" w:type="dxa"/>
            <w:gridSpan w:val="2"/>
            <w:vMerge w:val="restart"/>
          </w:tcPr>
          <w:p w14:paraId="30A65297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77BB30D6" w14:textId="77777777" w:rsidR="002563A1" w:rsidRDefault="002563A1" w:rsidP="00875695">
            <w:pPr>
              <w:pStyle w:val="TableParagraph"/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</w:tc>
        <w:tc>
          <w:tcPr>
            <w:tcW w:w="1559" w:type="dxa"/>
            <w:vMerge w:val="restart"/>
          </w:tcPr>
          <w:p w14:paraId="634D749B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6AC004A" w14:textId="77777777" w:rsidTr="00655181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073A7D38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vMerge/>
            <w:tcBorders>
              <w:top w:val="nil"/>
            </w:tcBorders>
          </w:tcPr>
          <w:p w14:paraId="69E27B1F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309A53CA" w14:textId="77777777" w:rsidR="002563A1" w:rsidRDefault="002563A1" w:rsidP="00875695">
            <w:pPr>
              <w:pStyle w:val="TableParagraph"/>
              <w:spacing w:before="143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B8D4C11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F84B93D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6F940819" w14:textId="77777777" w:rsidR="002563A1" w:rsidRDefault="002563A1" w:rsidP="00875695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z w:val="24"/>
              </w:rPr>
              <w:t>Тема 1. Ознакомление с предприяти</w:t>
            </w:r>
            <w:r w:rsidR="004322E0">
              <w:rPr>
                <w:sz w:val="24"/>
              </w:rPr>
              <w:t>ями</w:t>
            </w:r>
          </w:p>
        </w:tc>
        <w:tc>
          <w:tcPr>
            <w:tcW w:w="7801" w:type="dxa"/>
            <w:gridSpan w:val="2"/>
          </w:tcPr>
          <w:p w14:paraId="1D079288" w14:textId="00A13ECD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468D312A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31A3F638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7A2993A3" w14:textId="77777777" w:rsidR="002563A1" w:rsidRDefault="002563A1" w:rsidP="008756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11D77E" w14:textId="75B41E4B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56FF546A" w14:textId="77777777" w:rsidTr="00655181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31C34967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2BE3D201" w14:textId="2238C310" w:rsidR="002563A1" w:rsidRDefault="002563A1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23246D">
              <w:rPr>
                <w:sz w:val="24"/>
              </w:rPr>
              <w:t>-6</w:t>
            </w:r>
          </w:p>
        </w:tc>
        <w:tc>
          <w:tcPr>
            <w:tcW w:w="7051" w:type="dxa"/>
          </w:tcPr>
          <w:p w14:paraId="5DFC452E" w14:textId="77777777" w:rsidR="002563A1" w:rsidRDefault="004322E0" w:rsidP="0087569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Экскурсии на объекты, </w:t>
            </w:r>
            <w:r w:rsidR="002563A1">
              <w:rPr>
                <w:sz w:val="24"/>
              </w:rPr>
              <w:t>вводный инструктаж по технике безопасн</w:t>
            </w:r>
            <w:r w:rsidR="002563A1">
              <w:rPr>
                <w:sz w:val="24"/>
              </w:rPr>
              <w:t>о</w:t>
            </w:r>
            <w:r w:rsidR="002563A1">
              <w:rPr>
                <w:sz w:val="24"/>
              </w:rPr>
              <w:t>сти. Ознакомление с технической документацией объекта. Орган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зация работ в</w:t>
            </w:r>
          </w:p>
          <w:p w14:paraId="31F6E73A" w14:textId="77777777" w:rsidR="002563A1" w:rsidRDefault="002563A1" w:rsidP="0087569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64" w:type="dxa"/>
          </w:tcPr>
          <w:p w14:paraId="68117D07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F65109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8F716D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56014967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5653FB" w14:textId="77777777" w:rsidR="002563A1" w:rsidRDefault="002563A1" w:rsidP="00875695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36E0861F" w14:textId="77777777" w:rsidR="002563A1" w:rsidRDefault="002563A1" w:rsidP="008756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7801" w:type="dxa"/>
            <w:gridSpan w:val="2"/>
          </w:tcPr>
          <w:p w14:paraId="5E86271B" w14:textId="7D3E53C4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B971A76" w14:textId="77777777" w:rsidR="002563A1" w:rsidRDefault="002563A1" w:rsidP="0087569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4EDF1109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E9D5CE3" w14:textId="19FB2061" w:rsidR="002563A1" w:rsidRDefault="002563A1" w:rsidP="00875695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1BDFA803" w14:textId="77777777" w:rsidTr="00655181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0A69E590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1B98836E" w14:textId="69E60250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51" w:type="dxa"/>
          </w:tcPr>
          <w:p w14:paraId="44F6DCB1" w14:textId="77777777" w:rsidR="002563A1" w:rsidRDefault="002563A1" w:rsidP="008756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64" w:type="dxa"/>
          </w:tcPr>
          <w:p w14:paraId="4D7D41F3" w14:textId="58E3681D" w:rsidR="002563A1" w:rsidRDefault="0023246D" w:rsidP="0087569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957E456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88C42C3" w14:textId="77777777" w:rsidTr="00655181">
        <w:trPr>
          <w:trHeight w:val="522"/>
        </w:trPr>
        <w:tc>
          <w:tcPr>
            <w:tcW w:w="4078" w:type="dxa"/>
            <w:vMerge/>
            <w:tcBorders>
              <w:top w:val="nil"/>
            </w:tcBorders>
          </w:tcPr>
          <w:p w14:paraId="6E3D3CB9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3E4F89E8" w14:textId="15C0FF9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051" w:type="dxa"/>
          </w:tcPr>
          <w:p w14:paraId="0C6A5723" w14:textId="77777777" w:rsidR="002563A1" w:rsidRDefault="002563A1" w:rsidP="0087569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64" w:type="dxa"/>
          </w:tcPr>
          <w:p w14:paraId="669D82A0" w14:textId="45C19389" w:rsidR="002563A1" w:rsidRDefault="0023246D" w:rsidP="00875695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3A914B5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655181" w14:paraId="7D4F8323" w14:textId="77777777" w:rsidTr="00655181">
        <w:trPr>
          <w:trHeight w:val="369"/>
        </w:trPr>
        <w:tc>
          <w:tcPr>
            <w:tcW w:w="4078" w:type="dxa"/>
            <w:vMerge w:val="restart"/>
          </w:tcPr>
          <w:p w14:paraId="47EA18F8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3. Конструирование и проектир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вание с помощью профессиональных программ </w:t>
            </w:r>
          </w:p>
        </w:tc>
        <w:tc>
          <w:tcPr>
            <w:tcW w:w="7801" w:type="dxa"/>
            <w:gridSpan w:val="2"/>
            <w:tcBorders>
              <w:bottom w:val="single" w:sz="4" w:space="0" w:color="auto"/>
            </w:tcBorders>
          </w:tcPr>
          <w:p w14:paraId="7ACCABAC" w14:textId="69A8C96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 xml:space="preserve">             Содержание</w:t>
            </w:r>
          </w:p>
        </w:tc>
        <w:tc>
          <w:tcPr>
            <w:tcW w:w="1464" w:type="dxa"/>
          </w:tcPr>
          <w:p w14:paraId="18E2CD90" w14:textId="77777777" w:rsidR="00655181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9" w:type="dxa"/>
            <w:vMerge w:val="restart"/>
          </w:tcPr>
          <w:p w14:paraId="4FF4CC54" w14:textId="7F709AF1" w:rsidR="00655181" w:rsidRDefault="00655181" w:rsidP="00875695">
            <w:pPr>
              <w:pStyle w:val="TableParagraph"/>
              <w:rPr>
                <w:sz w:val="24"/>
              </w:rPr>
            </w:pPr>
          </w:p>
          <w:p w14:paraId="06D8F2DE" w14:textId="77777777" w:rsidR="00655181" w:rsidRPr="00655181" w:rsidRDefault="00655181" w:rsidP="00655181"/>
          <w:p w14:paraId="68B6DEB9" w14:textId="73A0A2EE" w:rsidR="00655181" w:rsidRPr="00655181" w:rsidRDefault="00655181" w:rsidP="00655181">
            <w:pPr>
              <w:jc w:val="center"/>
            </w:pPr>
            <w:r>
              <w:t>2-3</w:t>
            </w:r>
          </w:p>
          <w:p w14:paraId="1DF514ED" w14:textId="4A8B4F39" w:rsidR="00655181" w:rsidRDefault="00655181" w:rsidP="00655181"/>
          <w:p w14:paraId="5D6B2CC0" w14:textId="77777777" w:rsidR="00655181" w:rsidRPr="00655181" w:rsidRDefault="00655181" w:rsidP="00655181">
            <w:pPr>
              <w:ind w:left="330"/>
              <w:jc w:val="right"/>
            </w:pPr>
          </w:p>
        </w:tc>
      </w:tr>
      <w:tr w:rsidR="00655181" w14:paraId="4F23EBBF" w14:textId="77777777" w:rsidTr="00655181">
        <w:trPr>
          <w:trHeight w:val="369"/>
        </w:trPr>
        <w:tc>
          <w:tcPr>
            <w:tcW w:w="4078" w:type="dxa"/>
            <w:vMerge/>
          </w:tcPr>
          <w:p w14:paraId="6E66C0A3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14:paraId="76F90ED8" w14:textId="030071F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7051" w:type="dxa"/>
            <w:tcBorders>
              <w:left w:val="single" w:sz="4" w:space="0" w:color="auto"/>
              <w:bottom w:val="single" w:sz="4" w:space="0" w:color="auto"/>
            </w:tcBorders>
          </w:tcPr>
          <w:p w14:paraId="4BBB6862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Гидравлические расчеты систем водоснабжения и водоотведения</w:t>
            </w:r>
          </w:p>
        </w:tc>
        <w:tc>
          <w:tcPr>
            <w:tcW w:w="1464" w:type="dxa"/>
          </w:tcPr>
          <w:p w14:paraId="6FA05170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4612DB8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46E17B5" w14:textId="77777777" w:rsidTr="00655181">
        <w:trPr>
          <w:trHeight w:val="369"/>
        </w:trPr>
        <w:tc>
          <w:tcPr>
            <w:tcW w:w="4078" w:type="dxa"/>
            <w:vMerge/>
          </w:tcPr>
          <w:p w14:paraId="3017DAA0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14:paraId="1E2AF69B" w14:textId="759DEFE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</w:tcPr>
          <w:p w14:paraId="714360E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Теплотехнические расчеты систем отопления</w:t>
            </w:r>
          </w:p>
        </w:tc>
        <w:tc>
          <w:tcPr>
            <w:tcW w:w="1464" w:type="dxa"/>
          </w:tcPr>
          <w:p w14:paraId="40E9CB3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642617DB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38C255C7" w14:textId="77777777" w:rsidTr="00655181">
        <w:trPr>
          <w:trHeight w:val="369"/>
        </w:trPr>
        <w:tc>
          <w:tcPr>
            <w:tcW w:w="4078" w:type="dxa"/>
            <w:vMerge/>
          </w:tcPr>
          <w:p w14:paraId="2E904ADB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70946DB3" w14:textId="1BECCC9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9416A6F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Аэродинамический расчет системы вентиляции и систем кондици</w:t>
            </w:r>
            <w:r w:rsidRPr="0095246C">
              <w:rPr>
                <w:sz w:val="24"/>
              </w:rPr>
              <w:t>о</w:t>
            </w:r>
            <w:r w:rsidRPr="0095246C">
              <w:rPr>
                <w:sz w:val="24"/>
              </w:rPr>
              <w:t>нирования воздуха</w:t>
            </w:r>
          </w:p>
        </w:tc>
        <w:tc>
          <w:tcPr>
            <w:tcW w:w="1464" w:type="dxa"/>
          </w:tcPr>
          <w:p w14:paraId="2D9CE84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78808B1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054432C8" w14:textId="77777777" w:rsidTr="00655181">
        <w:trPr>
          <w:trHeight w:val="369"/>
        </w:trPr>
        <w:tc>
          <w:tcPr>
            <w:tcW w:w="4078" w:type="dxa"/>
            <w:vMerge/>
          </w:tcPr>
          <w:p w14:paraId="1261874A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28FED1C" w14:textId="0B9408A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31-36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2688331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воздуховода заданного здания</w:t>
            </w:r>
          </w:p>
        </w:tc>
        <w:tc>
          <w:tcPr>
            <w:tcW w:w="1464" w:type="dxa"/>
          </w:tcPr>
          <w:p w14:paraId="521D1D7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41FF96AD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E5D5885" w14:textId="77777777" w:rsidTr="00655181">
        <w:trPr>
          <w:trHeight w:val="369"/>
        </w:trPr>
        <w:tc>
          <w:tcPr>
            <w:tcW w:w="4078" w:type="dxa"/>
            <w:vMerge/>
          </w:tcPr>
          <w:p w14:paraId="245CE485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1AB78F32" w14:textId="64B29A1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37-42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EFD3294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воздухообменов заданных помещений</w:t>
            </w:r>
          </w:p>
        </w:tc>
        <w:tc>
          <w:tcPr>
            <w:tcW w:w="1464" w:type="dxa"/>
          </w:tcPr>
          <w:p w14:paraId="228A213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2828554E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6D3EE8EB" w14:textId="77777777" w:rsidTr="00655181">
        <w:trPr>
          <w:trHeight w:val="369"/>
        </w:trPr>
        <w:tc>
          <w:tcPr>
            <w:tcW w:w="4078" w:type="dxa"/>
          </w:tcPr>
          <w:p w14:paraId="4E19AF39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A63ED6E" w14:textId="27003301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43-48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769878FD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</w:t>
            </w:r>
          </w:p>
        </w:tc>
        <w:tc>
          <w:tcPr>
            <w:tcW w:w="1464" w:type="dxa"/>
          </w:tcPr>
          <w:p w14:paraId="52666E8E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3EAC261C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47A5071" w14:textId="77777777" w:rsidTr="00655181">
        <w:trPr>
          <w:trHeight w:val="369"/>
        </w:trPr>
        <w:tc>
          <w:tcPr>
            <w:tcW w:w="4078" w:type="dxa"/>
          </w:tcPr>
          <w:p w14:paraId="217A7D07" w14:textId="77777777" w:rsidR="002563A1" w:rsidRDefault="002563A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4.</w:t>
            </w:r>
            <w:r w:rsidR="004322E0">
              <w:rPr>
                <w:sz w:val="24"/>
              </w:rPr>
              <w:t xml:space="preserve"> Практические работы по темам   </w:t>
            </w:r>
          </w:p>
        </w:tc>
        <w:tc>
          <w:tcPr>
            <w:tcW w:w="7801" w:type="dxa"/>
            <w:gridSpan w:val="2"/>
          </w:tcPr>
          <w:p w14:paraId="731B408B" w14:textId="77E34F4E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77880DE0" w14:textId="77777777" w:rsidR="002563A1" w:rsidRDefault="002563A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989547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777DF37E" w14:textId="77777777" w:rsidTr="00655181">
        <w:trPr>
          <w:trHeight w:val="1230"/>
        </w:trPr>
        <w:tc>
          <w:tcPr>
            <w:tcW w:w="4078" w:type="dxa"/>
          </w:tcPr>
          <w:p w14:paraId="436CD884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1BB1526" w14:textId="2A34C5F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41271A70" w14:textId="77777777" w:rsidR="002563A1" w:rsidRDefault="004322E0" w:rsidP="00875695">
            <w:pPr>
              <w:pStyle w:val="TableParagraph"/>
              <w:spacing w:before="193"/>
              <w:ind w:left="3" w:right="268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 расчетам. </w:t>
            </w:r>
            <w:r w:rsidR="002563A1">
              <w:rPr>
                <w:sz w:val="24"/>
              </w:rPr>
              <w:t>Сбор материала для проект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рования систем водоснабжения и водоотведения, отопления, ве</w:t>
            </w:r>
            <w:r w:rsidR="002563A1">
              <w:rPr>
                <w:sz w:val="24"/>
              </w:rPr>
              <w:t>н</w:t>
            </w:r>
            <w:r w:rsidR="002563A1">
              <w:rPr>
                <w:sz w:val="24"/>
              </w:rPr>
              <w:t>тиляции кондиционирования воздуха.</w:t>
            </w:r>
          </w:p>
        </w:tc>
        <w:tc>
          <w:tcPr>
            <w:tcW w:w="1464" w:type="dxa"/>
          </w:tcPr>
          <w:p w14:paraId="142E070B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44D0E7FE" w14:textId="77777777" w:rsidR="002563A1" w:rsidRDefault="002563A1" w:rsidP="00875695">
            <w:pPr>
              <w:pStyle w:val="TableParagraph"/>
              <w:spacing w:before="172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D60E18E" w14:textId="77777777" w:rsidR="002563A1" w:rsidRDefault="002563A1" w:rsidP="0087569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8B9B5BE" w14:textId="749774DA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0AE85D6E" w14:textId="77777777" w:rsidTr="00655181">
        <w:trPr>
          <w:trHeight w:val="372"/>
        </w:trPr>
        <w:tc>
          <w:tcPr>
            <w:tcW w:w="4078" w:type="dxa"/>
          </w:tcPr>
          <w:p w14:paraId="35F30ED4" w14:textId="77777777" w:rsidR="002563A1" w:rsidRDefault="002563A1" w:rsidP="0087569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5. Обобщение материалов</w:t>
            </w:r>
          </w:p>
        </w:tc>
        <w:tc>
          <w:tcPr>
            <w:tcW w:w="7801" w:type="dxa"/>
            <w:gridSpan w:val="2"/>
          </w:tcPr>
          <w:p w14:paraId="488C9DC7" w14:textId="40B7B22A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58DAF10" w14:textId="77777777" w:rsidR="002563A1" w:rsidRDefault="002563A1" w:rsidP="00875695">
            <w:pPr>
              <w:pStyle w:val="TableParagraph"/>
              <w:spacing w:before="42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781D580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24EABCD8" w14:textId="77777777" w:rsidTr="00655181">
        <w:trPr>
          <w:trHeight w:val="930"/>
        </w:trPr>
        <w:tc>
          <w:tcPr>
            <w:tcW w:w="4078" w:type="dxa"/>
          </w:tcPr>
          <w:p w14:paraId="0F54F4D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941B891" w14:textId="04ABADFD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7952720E" w14:textId="77777777" w:rsidR="002563A1" w:rsidRDefault="002563A1" w:rsidP="00875695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Оформление отчета, индивидуального задания.</w:t>
            </w:r>
          </w:p>
          <w:p w14:paraId="6AEE8C0D" w14:textId="77777777" w:rsidR="002563A1" w:rsidRDefault="002563A1" w:rsidP="0087569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предприятия. Получение хара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теристики</w:t>
            </w:r>
          </w:p>
        </w:tc>
        <w:tc>
          <w:tcPr>
            <w:tcW w:w="1464" w:type="dxa"/>
          </w:tcPr>
          <w:p w14:paraId="5C7FD06C" w14:textId="77777777" w:rsidR="002563A1" w:rsidRDefault="002563A1" w:rsidP="0087569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E6BA942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734923A3" w14:textId="77777777" w:rsidR="002563A1" w:rsidRDefault="002563A1" w:rsidP="0087569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E91C2D" w14:textId="716ABAB7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4D5B57B9" w14:textId="77777777" w:rsidTr="00655181">
        <w:trPr>
          <w:trHeight w:val="275"/>
        </w:trPr>
        <w:tc>
          <w:tcPr>
            <w:tcW w:w="11879" w:type="dxa"/>
            <w:gridSpan w:val="3"/>
          </w:tcPr>
          <w:p w14:paraId="5C5B83C8" w14:textId="77777777" w:rsidR="002563A1" w:rsidRDefault="002563A1" w:rsidP="00582553">
            <w:pPr>
              <w:pStyle w:val="TableParagraph"/>
              <w:spacing w:line="256" w:lineRule="exact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практике</w:t>
            </w:r>
          </w:p>
        </w:tc>
        <w:tc>
          <w:tcPr>
            <w:tcW w:w="1464" w:type="dxa"/>
          </w:tcPr>
          <w:p w14:paraId="3DDB7D47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2861DCAB" w14:textId="77777777" w:rsidR="002563A1" w:rsidRDefault="002563A1" w:rsidP="00875695">
            <w:pPr>
              <w:pStyle w:val="TableParagraph"/>
              <w:rPr>
                <w:sz w:val="20"/>
              </w:rPr>
            </w:pPr>
          </w:p>
        </w:tc>
      </w:tr>
      <w:tr w:rsidR="002563A1" w14:paraId="6C58AE6C" w14:textId="77777777" w:rsidTr="00655181">
        <w:trPr>
          <w:trHeight w:val="561"/>
        </w:trPr>
        <w:tc>
          <w:tcPr>
            <w:tcW w:w="11879" w:type="dxa"/>
            <w:gridSpan w:val="3"/>
          </w:tcPr>
          <w:p w14:paraId="4441389C" w14:textId="77777777" w:rsidR="002563A1" w:rsidRDefault="002563A1" w:rsidP="00582553">
            <w:pPr>
              <w:pStyle w:val="TableParagraph"/>
              <w:spacing w:before="14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64" w:type="dxa"/>
          </w:tcPr>
          <w:p w14:paraId="1525A1CD" w14:textId="77777777" w:rsidR="002563A1" w:rsidRDefault="002563A1" w:rsidP="00875695">
            <w:pPr>
              <w:pStyle w:val="TableParagraph"/>
              <w:spacing w:before="138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</w:tcPr>
          <w:p w14:paraId="5FBCE2E1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</w:tbl>
    <w:p w14:paraId="21285986" w14:textId="77777777" w:rsidR="009D22EC" w:rsidRDefault="009D22EC">
      <w:pPr>
        <w:rPr>
          <w:sz w:val="24"/>
        </w:rPr>
        <w:sectPr w:rsidR="009D22EC">
          <w:footerReference w:type="default" r:id="rId11"/>
          <w:pgSz w:w="16840" w:h="11910" w:orient="landscape"/>
          <w:pgMar w:top="1080" w:right="820" w:bottom="1160" w:left="620" w:header="0" w:footer="978" w:gutter="0"/>
          <w:cols w:space="720"/>
        </w:sectPr>
      </w:pPr>
    </w:p>
    <w:p w14:paraId="23FF3FED" w14:textId="77777777" w:rsidR="006F771E" w:rsidRPr="00E03CB9" w:rsidRDefault="006F771E" w:rsidP="00E03CB9">
      <w:pPr>
        <w:numPr>
          <w:ilvl w:val="2"/>
          <w:numId w:val="11"/>
        </w:numPr>
        <w:tabs>
          <w:tab w:val="left" w:pos="491"/>
        </w:tabs>
        <w:spacing w:before="121" w:line="360" w:lineRule="auto"/>
        <w:ind w:right="506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>Требования к минимальному материально-техническомуобеспечению</w:t>
      </w:r>
    </w:p>
    <w:p w14:paraId="12441D33" w14:textId="0DD32321" w:rsidR="006F771E" w:rsidRPr="00E03CB9" w:rsidRDefault="00655181" w:rsidP="00E03CB9">
      <w:pPr>
        <w:spacing w:before="44" w:line="360" w:lineRule="auto"/>
        <w:ind w:right="582" w:firstLine="680"/>
        <w:rPr>
          <w:sz w:val="24"/>
          <w:szCs w:val="24"/>
        </w:rPr>
      </w:pPr>
      <w:r>
        <w:rPr>
          <w:sz w:val="24"/>
          <w:szCs w:val="24"/>
        </w:rPr>
        <w:t>Для реализации  программы  имеются в  наличие учебные кабинеты</w:t>
      </w:r>
      <w:r w:rsidR="006F771E" w:rsidRPr="00E03CB9">
        <w:rPr>
          <w:sz w:val="24"/>
          <w:szCs w:val="24"/>
        </w:rPr>
        <w:t>:</w:t>
      </w:r>
    </w:p>
    <w:p w14:paraId="5A20E68C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-инженерная графика;</w:t>
      </w:r>
    </w:p>
    <w:p w14:paraId="3B396B77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-отопление и тепловые сети;</w:t>
      </w:r>
    </w:p>
    <w:p w14:paraId="24DC8F92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-санитарно-технические устройствазданий;</w:t>
      </w:r>
    </w:p>
    <w:p w14:paraId="3C7C97A0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-вентиляция и кондиционированиевоздуха;</w:t>
      </w:r>
    </w:p>
    <w:p w14:paraId="12D1A8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-основы геодезии.</w:t>
      </w:r>
    </w:p>
    <w:p w14:paraId="10465603" w14:textId="77777777" w:rsidR="006F771E" w:rsidRPr="00E03CB9" w:rsidRDefault="006F771E" w:rsidP="00E03CB9">
      <w:pPr>
        <w:spacing w:before="53" w:line="360" w:lineRule="auto"/>
        <w:ind w:left="809" w:right="694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Оборудование учебных кабинетов и рабочих мест кабинетов: Инженерная графика</w:t>
      </w:r>
    </w:p>
    <w:p w14:paraId="755E5CC5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4019EDC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3DC48B3E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на базе интерактивной доски;</w:t>
      </w:r>
    </w:p>
    <w:p w14:paraId="381EA51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-специальное программное обеспечение;</w:t>
      </w:r>
    </w:p>
    <w:p w14:paraId="0AB0157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-набор геометрических тел из гипса, комплект инструментов;</w:t>
      </w:r>
    </w:p>
    <w:p w14:paraId="2034FD6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-электронный учебник «Инженерная графика и начертательная геометрия»</w:t>
      </w:r>
    </w:p>
    <w:p w14:paraId="2BE94915" w14:textId="77777777" w:rsidR="006F771E" w:rsidRPr="00E03CB9" w:rsidRDefault="006F771E" w:rsidP="00E03CB9">
      <w:pPr>
        <w:spacing w:before="52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Отопление и тепловые сети</w:t>
      </w:r>
    </w:p>
    <w:p w14:paraId="2FA5721D" w14:textId="77777777" w:rsidR="006F771E" w:rsidRPr="00E03CB9" w:rsidRDefault="006F771E" w:rsidP="00E03CB9">
      <w:pPr>
        <w:spacing w:before="45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91780F3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15BACFE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3AC5D04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51D39F43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E91B005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761A921F" w14:textId="77777777" w:rsidR="006F771E" w:rsidRPr="00E03CB9" w:rsidRDefault="006F771E" w:rsidP="00E03CB9">
      <w:pPr>
        <w:tabs>
          <w:tab w:val="left" w:pos="7500"/>
          <w:tab w:val="left" w:pos="9640"/>
        </w:tabs>
        <w:spacing w:before="48" w:line="360" w:lineRule="auto"/>
        <w:ind w:left="851" w:right="362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отопления;</w:t>
      </w:r>
    </w:p>
    <w:p w14:paraId="74649516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(макеты систем отопления, плакаты, планшеты с образцами выпо</w:t>
      </w:r>
      <w:r w:rsidRPr="00E03CB9">
        <w:rPr>
          <w:sz w:val="24"/>
          <w:szCs w:val="24"/>
        </w:rPr>
        <w:t>л</w:t>
      </w:r>
      <w:r w:rsidRPr="00E03CB9">
        <w:rPr>
          <w:sz w:val="24"/>
          <w:szCs w:val="24"/>
        </w:rPr>
        <w:t>нения курсового и дипломного проектирования).</w:t>
      </w:r>
    </w:p>
    <w:p w14:paraId="51B86780" w14:textId="77777777" w:rsidR="006F771E" w:rsidRPr="00E03CB9" w:rsidRDefault="006F771E" w:rsidP="00E03CB9">
      <w:pPr>
        <w:spacing w:before="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Санитарно-технические устройства зданий</w:t>
      </w:r>
    </w:p>
    <w:p w14:paraId="2A6772BE" w14:textId="77777777" w:rsidR="006F771E" w:rsidRPr="00E03CB9" w:rsidRDefault="006F771E" w:rsidP="00E03CB9">
      <w:pPr>
        <w:spacing w:before="46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5DA9A34F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4FEB080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06A0F2A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678ABEC5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50C5894C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 AutoCAD</w:t>
      </w:r>
    </w:p>
    <w:p w14:paraId="4530FA82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жения и водоотведения;</w:t>
      </w:r>
    </w:p>
    <w:p w14:paraId="03071529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водоснабжения и водоотведения, плак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ты, планшеты с образцами выполнения курсового и дипломного проектирования);</w:t>
      </w:r>
    </w:p>
    <w:p w14:paraId="41C387C2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053BEA5C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Интернет и комплект демонстрационных материалов.</w:t>
      </w:r>
    </w:p>
    <w:p w14:paraId="669A7D79" w14:textId="77777777" w:rsidR="006F771E" w:rsidRPr="00E03CB9" w:rsidRDefault="006F771E" w:rsidP="00E03CB9">
      <w:pPr>
        <w:spacing w:before="5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Вентиляции и кондиционирование воздуха</w:t>
      </w:r>
    </w:p>
    <w:p w14:paraId="4FCC71AF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1322189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2B3D723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6F547688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16544096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93E73AA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обеспечениеAutoCAD</w:t>
      </w:r>
    </w:p>
    <w:p w14:paraId="2BE80AF0" w14:textId="77777777" w:rsidR="006F771E" w:rsidRPr="00E03CB9" w:rsidRDefault="006F771E" w:rsidP="00E03CB9">
      <w:pPr>
        <w:tabs>
          <w:tab w:val="left" w:pos="7500"/>
          <w:tab w:val="left" w:pos="9640"/>
        </w:tabs>
        <w:spacing w:before="49" w:line="360" w:lineRule="auto"/>
        <w:ind w:left="851" w:right="363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нормативно-техническойдокументациина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вентиляции и кондиционированиявоздуха;</w:t>
      </w:r>
    </w:p>
    <w:p w14:paraId="7FF86C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с комплектом демонстрационных материалов;</w:t>
      </w:r>
    </w:p>
    <w:p w14:paraId="785EF0DA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вентиляции, плакаты, планшеты с обра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цами выполнения практических работ).</w:t>
      </w:r>
    </w:p>
    <w:p w14:paraId="6D4ACE35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Основы геодезии</w:t>
      </w:r>
    </w:p>
    <w:p w14:paraId="69D5C090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теодолита; 4Т30</w:t>
      </w:r>
    </w:p>
    <w:p w14:paraId="48493126" w14:textId="77777777" w:rsidR="006F771E" w:rsidRPr="00E03CB9" w:rsidRDefault="006F771E" w:rsidP="00E03CB9">
      <w:pPr>
        <w:spacing w:before="49" w:line="360" w:lineRule="auto"/>
        <w:ind w:left="851" w:right="2936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нивелира Н3,4Р3К Мерный комплект Компьютер с прикладным программным обеспечением.</w:t>
      </w:r>
    </w:p>
    <w:p w14:paraId="3AEF5AAB" w14:textId="77777777" w:rsidR="006F771E" w:rsidRPr="00E03CB9" w:rsidRDefault="006F771E" w:rsidP="00E03CB9">
      <w:pPr>
        <w:spacing w:before="5" w:line="360" w:lineRule="auto"/>
        <w:ind w:left="851" w:firstLine="680"/>
        <w:rPr>
          <w:sz w:val="24"/>
          <w:szCs w:val="24"/>
        </w:rPr>
      </w:pPr>
    </w:p>
    <w:p w14:paraId="0B762020" w14:textId="77777777" w:rsidR="006F771E" w:rsidRPr="00E03CB9" w:rsidRDefault="006F771E" w:rsidP="00E03CB9">
      <w:pPr>
        <w:numPr>
          <w:ilvl w:val="2"/>
          <w:numId w:val="11"/>
        </w:numPr>
        <w:tabs>
          <w:tab w:val="left" w:pos="1301"/>
        </w:tabs>
        <w:spacing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Информационное обеспечениеобучения</w:t>
      </w:r>
    </w:p>
    <w:p w14:paraId="4DBB2279" w14:textId="77777777" w:rsidR="006F771E" w:rsidRPr="00E03CB9" w:rsidRDefault="006F771E" w:rsidP="00E03CB9">
      <w:pPr>
        <w:spacing w:before="49"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F26544D" w14:textId="57E54574" w:rsidR="006F771E" w:rsidRDefault="006F771E" w:rsidP="00E03CB9">
      <w:pPr>
        <w:spacing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Основные источники: Учебники:</w:t>
      </w:r>
    </w:p>
    <w:p w14:paraId="4A3FDE3E" w14:textId="77777777" w:rsidR="003A5306" w:rsidRPr="00794A79" w:rsidRDefault="003A5306" w:rsidP="003A5306">
      <w:pPr>
        <w:rPr>
          <w:sz w:val="24"/>
          <w:szCs w:val="24"/>
        </w:rPr>
      </w:pPr>
    </w:p>
    <w:p w14:paraId="0F3DE03F" w14:textId="2D662BDE" w:rsidR="003A5306" w:rsidRPr="00794A79" w:rsidRDefault="00794A79" w:rsidP="00794A79">
      <w:pPr>
        <w:ind w:left="851" w:firstLine="567"/>
        <w:rPr>
          <w:sz w:val="24"/>
          <w:szCs w:val="24"/>
        </w:rPr>
      </w:pPr>
      <w:r w:rsidRPr="00794A79">
        <w:rPr>
          <w:sz w:val="24"/>
          <w:szCs w:val="24"/>
        </w:rPr>
        <w:t>1</w:t>
      </w:r>
      <w:r w:rsidR="003A5306" w:rsidRPr="00794A79">
        <w:rPr>
          <w:sz w:val="24"/>
          <w:szCs w:val="24"/>
        </w:rPr>
        <w:t>. Молоканова, Н. П. Типовые технологии производства</w:t>
      </w:r>
      <w:proofErr w:type="gramStart"/>
      <w:r w:rsidR="003A5306" w:rsidRPr="00794A79">
        <w:rPr>
          <w:sz w:val="24"/>
          <w:szCs w:val="24"/>
        </w:rPr>
        <w:t xml:space="preserve"> :</w:t>
      </w:r>
      <w:proofErr w:type="gramEnd"/>
      <w:r w:rsidR="003A5306" w:rsidRPr="00794A79">
        <w:rPr>
          <w:sz w:val="24"/>
          <w:szCs w:val="24"/>
        </w:rPr>
        <w:t xml:space="preserve"> учебное пособие / Н. П. Молок</w:t>
      </w:r>
      <w:r w:rsidR="003A5306" w:rsidRPr="00794A79">
        <w:rPr>
          <w:sz w:val="24"/>
          <w:szCs w:val="24"/>
        </w:rPr>
        <w:t>а</w:t>
      </w:r>
      <w:r w:rsidR="003A5306" w:rsidRPr="00794A79">
        <w:rPr>
          <w:sz w:val="24"/>
          <w:szCs w:val="24"/>
        </w:rPr>
        <w:t>нова. — М.</w:t>
      </w:r>
      <w:proofErr w:type="gramStart"/>
      <w:r w:rsidR="003A5306" w:rsidRPr="00794A79">
        <w:rPr>
          <w:sz w:val="24"/>
          <w:szCs w:val="24"/>
        </w:rPr>
        <w:t xml:space="preserve"> :</w:t>
      </w:r>
      <w:proofErr w:type="gramEnd"/>
      <w:r w:rsidR="003A5306" w:rsidRPr="00794A79">
        <w:rPr>
          <w:sz w:val="24"/>
          <w:szCs w:val="24"/>
        </w:rPr>
        <w:t xml:space="preserve"> ФОРУМ, 2019. — 272 с. — (Профессиональное образование). - ISBN 978-5-91134-228-9. - Текст</w:t>
      </w:r>
      <w:proofErr w:type="gramStart"/>
      <w:r w:rsidR="003A5306" w:rsidRPr="00794A79">
        <w:rPr>
          <w:sz w:val="24"/>
          <w:szCs w:val="24"/>
        </w:rPr>
        <w:t xml:space="preserve"> :</w:t>
      </w:r>
      <w:proofErr w:type="gramEnd"/>
      <w:r w:rsidR="003A5306" w:rsidRPr="00794A79">
        <w:rPr>
          <w:sz w:val="24"/>
          <w:szCs w:val="24"/>
        </w:rPr>
        <w:t xml:space="preserve"> электронный. - URL: </w:t>
      </w:r>
      <w:hyperlink r:id="rId12" w:history="1">
        <w:r w:rsidR="003A5306" w:rsidRPr="00794A79">
          <w:rPr>
            <w:rStyle w:val="a9"/>
            <w:sz w:val="24"/>
            <w:szCs w:val="24"/>
          </w:rPr>
          <w:t>https://znanium.com/catalog/product/1018617</w:t>
        </w:r>
      </w:hyperlink>
      <w:r w:rsidR="003A5306" w:rsidRPr="00794A79">
        <w:rPr>
          <w:sz w:val="24"/>
          <w:szCs w:val="24"/>
        </w:rPr>
        <w:t xml:space="preserve">  (дата обращ</w:t>
      </w:r>
      <w:r w:rsidR="003A5306" w:rsidRPr="00794A79">
        <w:rPr>
          <w:sz w:val="24"/>
          <w:szCs w:val="24"/>
        </w:rPr>
        <w:t>е</w:t>
      </w:r>
      <w:r w:rsidR="003A5306" w:rsidRPr="00794A79">
        <w:rPr>
          <w:sz w:val="24"/>
          <w:szCs w:val="24"/>
        </w:rPr>
        <w:t>ния: 31.01.2022). – Режим доступа: по подписке.</w:t>
      </w:r>
    </w:p>
    <w:p w14:paraId="53D07DB1" w14:textId="77777777" w:rsidR="003A5306" w:rsidRDefault="003A5306" w:rsidP="003A5306"/>
    <w:p w14:paraId="36149ADE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1560" w:right="112" w:firstLine="680"/>
        <w:rPr>
          <w:sz w:val="24"/>
          <w:szCs w:val="24"/>
        </w:rPr>
      </w:pPr>
      <w:r w:rsidRPr="00E03CB9">
        <w:rPr>
          <w:color w:val="0000FF" w:themeColor="hyperlink"/>
          <w:sz w:val="24"/>
          <w:szCs w:val="24"/>
          <w:u w:val="single"/>
        </w:rPr>
        <w:t>Интернет-ресурсы</w:t>
      </w:r>
    </w:p>
    <w:p w14:paraId="4F85F8BC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61A42614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 // www. electromonter.info</w:t>
      </w:r>
    </w:p>
    <w:p w14:paraId="7155A8AD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7E34E5C3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http://school-collection.edu.ru, Единая коллекция цифровых образовательных</w:t>
      </w:r>
    </w:p>
    <w:p w14:paraId="4E5F5FDA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ресурсов</w:t>
      </w:r>
    </w:p>
    <w:p w14:paraId="51ADB877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8.Сибикин Ю.Д. Отопление, вентиляция и кондиционирование воздуха: учеб</w:t>
      </w:r>
      <w:proofErr w:type="gramStart"/>
      <w:r w:rsidRPr="00D027D6">
        <w:rPr>
          <w:sz w:val="24"/>
          <w:szCs w:val="24"/>
        </w:rPr>
        <w:t>.п</w:t>
      </w:r>
      <w:proofErr w:type="gramEnd"/>
      <w:r w:rsidRPr="00D027D6">
        <w:rPr>
          <w:sz w:val="24"/>
          <w:szCs w:val="24"/>
        </w:rPr>
        <w:t>особие для студ.учреждений СПО. М.: «Академия», 2016</w:t>
      </w:r>
    </w:p>
    <w:p w14:paraId="108A9D1A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9.Орлов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30B9A931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10.Сомов, М. А. Водоснабжение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учебник для СПО — Москва : ИНФРА-М, 2021(электронное издание)</w:t>
      </w:r>
    </w:p>
    <w:p w14:paraId="5D9C7FDC" w14:textId="77777777" w:rsidR="00D027D6" w:rsidRPr="00D027D6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11.Водоотведение : учебник / Ю.В. Воронов, Е.В. Алексеев, В.П. Саломеев, Е.А. Пугачёв ; под общ</w:t>
      </w:r>
      <w:proofErr w:type="gramStart"/>
      <w:r w:rsidRPr="00D027D6">
        <w:rPr>
          <w:sz w:val="24"/>
          <w:szCs w:val="24"/>
        </w:rPr>
        <w:t>.</w:t>
      </w:r>
      <w:proofErr w:type="gramEnd"/>
      <w:r w:rsidRPr="00D027D6">
        <w:rPr>
          <w:sz w:val="24"/>
          <w:szCs w:val="24"/>
        </w:rPr>
        <w:t xml:space="preserve"> </w:t>
      </w:r>
      <w:proofErr w:type="gramStart"/>
      <w:r w:rsidRPr="00D027D6">
        <w:rPr>
          <w:sz w:val="24"/>
          <w:szCs w:val="24"/>
        </w:rPr>
        <w:t>р</w:t>
      </w:r>
      <w:proofErr w:type="gramEnd"/>
      <w:r w:rsidRPr="00D027D6">
        <w:rPr>
          <w:sz w:val="24"/>
          <w:szCs w:val="24"/>
        </w:rPr>
        <w:t>ед. Ю.В. Воронова. — Москва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ИНФРА-М, 2021(электронное издание)</w:t>
      </w:r>
    </w:p>
    <w:p w14:paraId="3BED0B55" w14:textId="57E20A90" w:rsidR="006F771E" w:rsidRPr="00E03CB9" w:rsidRDefault="00D027D6" w:rsidP="00D027D6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D027D6">
        <w:rPr>
          <w:sz w:val="24"/>
          <w:szCs w:val="24"/>
        </w:rPr>
        <w:t>12.Фокин, С. В. Системы отопления, вентиляции и кондиционирования воздуха: устро</w:t>
      </w:r>
      <w:r w:rsidRPr="00D027D6">
        <w:rPr>
          <w:sz w:val="24"/>
          <w:szCs w:val="24"/>
        </w:rPr>
        <w:t>й</w:t>
      </w:r>
      <w:r w:rsidRPr="00D027D6">
        <w:rPr>
          <w:sz w:val="24"/>
          <w:szCs w:val="24"/>
        </w:rPr>
        <w:t>ство, монтаж и эксплуатация: Учебное пособие / Фокин С.В., Шпортько О.Н. - Москва : Альфа-М: НИЦ ИНФРА-М, 2017(электронное издание)</w:t>
      </w:r>
    </w:p>
    <w:p w14:paraId="0FD88D41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</w:p>
    <w:p w14:paraId="01AFB422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Дополнительныеисточники:</w:t>
      </w:r>
    </w:p>
    <w:p w14:paraId="4C9E34B2" w14:textId="77777777" w:rsidR="006F771E" w:rsidRPr="00E03CB9" w:rsidRDefault="006F771E" w:rsidP="00E03CB9">
      <w:pPr>
        <w:numPr>
          <w:ilvl w:val="0"/>
          <w:numId w:val="8"/>
        </w:numPr>
        <w:tabs>
          <w:tab w:val="left" w:pos="1541"/>
        </w:tabs>
        <w:spacing w:before="157"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</w:t>
      </w:r>
      <w:r w:rsidRPr="00E03CB9">
        <w:rPr>
          <w:sz w:val="24"/>
          <w:szCs w:val="24"/>
        </w:rPr>
        <w:t>р</w:t>
      </w:r>
      <w:r w:rsidRPr="00E03CB9">
        <w:rPr>
          <w:sz w:val="24"/>
          <w:szCs w:val="24"/>
        </w:rPr>
        <w:t>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текстовыеданные.—Саратов:АйПиЭрМедиа,2015.—452c.—978-5-905916-15-1.</w:t>
      </w:r>
    </w:p>
    <w:p w14:paraId="6C5881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— Режим доступа:</w:t>
      </w:r>
      <w:hyperlink r:id="rId13">
        <w:r w:rsidRPr="00E03CB9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A64983A" w14:textId="77777777" w:rsidR="006F771E" w:rsidRPr="00E03CB9" w:rsidRDefault="006F771E" w:rsidP="00E03CB9">
      <w:pPr>
        <w:numPr>
          <w:ilvl w:val="0"/>
          <w:numId w:val="8"/>
        </w:num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Проектированиевнутренних сан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 данные.—</w:t>
      </w:r>
    </w:p>
    <w:p w14:paraId="2030A04B" w14:textId="77777777" w:rsidR="006F771E" w:rsidRPr="00E03CB9" w:rsidRDefault="006F771E" w:rsidP="00E03CB9">
      <w:pPr>
        <w:spacing w:before="45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3.Отечественные журналы:</w:t>
      </w:r>
    </w:p>
    <w:p w14:paraId="04823212" w14:textId="77777777" w:rsidR="006F771E" w:rsidRPr="00E03CB9" w:rsidRDefault="006F771E" w:rsidP="00794A79">
      <w:pPr>
        <w:spacing w:before="49" w:line="360" w:lineRule="auto"/>
        <w:ind w:left="851" w:right="907" w:firstLine="680"/>
        <w:rPr>
          <w:sz w:val="24"/>
          <w:szCs w:val="24"/>
        </w:rPr>
      </w:pPr>
      <w:r w:rsidRPr="00E03CB9">
        <w:rPr>
          <w:sz w:val="24"/>
          <w:szCs w:val="24"/>
        </w:rPr>
        <w:t>1.Новости теплоснабжения 2.Водоснабжение и санитарная техника</w:t>
      </w:r>
    </w:p>
    <w:p w14:paraId="11C78155" w14:textId="77777777" w:rsidR="006F771E" w:rsidRPr="00E03CB9" w:rsidRDefault="006F771E" w:rsidP="00794A79">
      <w:pPr>
        <w:numPr>
          <w:ilvl w:val="0"/>
          <w:numId w:val="9"/>
        </w:numPr>
        <w:tabs>
          <w:tab w:val="left" w:pos="1090"/>
        </w:tabs>
        <w:spacing w:line="360" w:lineRule="auto"/>
        <w:ind w:left="851" w:right="907"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АВОК</w:t>
      </w:r>
    </w:p>
    <w:p w14:paraId="7474C3EF" w14:textId="3F0C8434" w:rsidR="006F771E" w:rsidRPr="00794A79" w:rsidRDefault="006F771E" w:rsidP="00794A79">
      <w:pPr>
        <w:numPr>
          <w:ilvl w:val="0"/>
          <w:numId w:val="9"/>
        </w:numPr>
        <w:tabs>
          <w:tab w:val="left" w:pos="1023"/>
        </w:tabs>
        <w:spacing w:before="48" w:line="360" w:lineRule="auto"/>
        <w:ind w:left="851" w:right="907" w:firstLine="680"/>
        <w:jc w:val="left"/>
        <w:rPr>
          <w:sz w:val="24"/>
          <w:szCs w:val="24"/>
        </w:rPr>
      </w:pPr>
      <w:proofErr w:type="spellStart"/>
      <w:r w:rsidRPr="00E03CB9">
        <w:rPr>
          <w:sz w:val="24"/>
          <w:szCs w:val="24"/>
        </w:rPr>
        <w:t>Строительныематериалы</w:t>
      </w:r>
      <w:proofErr w:type="spellEnd"/>
      <w:r w:rsidRPr="00E03CB9">
        <w:rPr>
          <w:sz w:val="24"/>
          <w:szCs w:val="24"/>
        </w:rPr>
        <w:t xml:space="preserve"> 5.Энергосбережение</w:t>
      </w:r>
    </w:p>
    <w:p w14:paraId="3E8D99A4" w14:textId="77777777" w:rsidR="006F771E" w:rsidRPr="00E03CB9" w:rsidRDefault="006F771E" w:rsidP="00794A79">
      <w:pPr>
        <w:spacing w:before="5" w:line="360" w:lineRule="auto"/>
        <w:ind w:right="907" w:firstLine="680"/>
        <w:rPr>
          <w:sz w:val="24"/>
          <w:szCs w:val="24"/>
        </w:rPr>
      </w:pPr>
    </w:p>
    <w:p w14:paraId="594BFF1E" w14:textId="77777777" w:rsidR="006F771E" w:rsidRPr="00E03CB9" w:rsidRDefault="006F771E" w:rsidP="00E03CB9">
      <w:pPr>
        <w:spacing w:before="1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Нормативно-справочнаялитература:</w:t>
      </w:r>
    </w:p>
    <w:p w14:paraId="53871A3B" w14:textId="77777777" w:rsidR="006F771E" w:rsidRPr="00E03CB9" w:rsidRDefault="006F771E" w:rsidP="00E03CB9">
      <w:pPr>
        <w:spacing w:before="44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СНиП41-01-2003«Отопление, вентиляция и кондиционирование воздуха»</w:t>
      </w:r>
    </w:p>
    <w:p w14:paraId="01063EB3" w14:textId="77777777" w:rsidR="006F771E" w:rsidRPr="00E03CB9" w:rsidRDefault="006F771E" w:rsidP="00E03CB9">
      <w:pPr>
        <w:tabs>
          <w:tab w:val="left" w:pos="2260"/>
        </w:tabs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</w:t>
      </w:r>
      <w:r w:rsidRPr="00E03CB9">
        <w:rPr>
          <w:sz w:val="24"/>
          <w:szCs w:val="24"/>
        </w:rPr>
        <w:tab/>
        <w:t>II-3-79*«Строительнаятеплотехника»;</w:t>
      </w:r>
    </w:p>
    <w:p w14:paraId="67A016C4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СНиП23-101-2000 «Проектирование тепловой защиты зданий»;</w:t>
      </w:r>
    </w:p>
    <w:p w14:paraId="039650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СНиП23-02-2003«Тепловая защита зданий»;</w:t>
      </w:r>
    </w:p>
    <w:p w14:paraId="38A751A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ТСН23-304-99«Энергосбережение взданиях»;</w:t>
      </w:r>
    </w:p>
    <w:p w14:paraId="05F3FA1E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СНиП23-01-99*«Строительнаяклиматология»</w:t>
      </w:r>
    </w:p>
    <w:p w14:paraId="7BCEF5D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-СНиП2.04.01-85*«Внутренний водопровод и канализация зданий»;</w:t>
      </w:r>
    </w:p>
    <w:p w14:paraId="4DBA01A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-СНиП2.04.02-84*«Водопровод. Наружные сети и сооружения»;</w:t>
      </w:r>
    </w:p>
    <w:p w14:paraId="73DD9D75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-СНиП2.04.03-85*Канализация. Наружные сети и сооружения»;</w:t>
      </w:r>
    </w:p>
    <w:p w14:paraId="17EE8A2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-ГОСТ21.101-97СПДС;</w:t>
      </w:r>
    </w:p>
    <w:p w14:paraId="35364BA3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-справочник проектировщика под редакцией И.Г. Староверова: часть</w:t>
      </w:r>
      <w:proofErr w:type="gramStart"/>
      <w:r w:rsidRPr="00E03CB9">
        <w:rPr>
          <w:sz w:val="24"/>
          <w:szCs w:val="24"/>
        </w:rPr>
        <w:t>1</w:t>
      </w:r>
      <w:proofErr w:type="gramEnd"/>
      <w:r w:rsidRPr="00E03CB9">
        <w:rPr>
          <w:sz w:val="24"/>
          <w:szCs w:val="24"/>
        </w:rPr>
        <w:t>.«Отопление»; часть2. «Водопровод и канализация»; часть3. «Вентиляция и</w:t>
      </w:r>
    </w:p>
    <w:p w14:paraId="7F008DC5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кондиционированиевоздуха»,1992г.;</w:t>
      </w:r>
    </w:p>
    <w:p w14:paraId="534BAB70" w14:textId="77777777" w:rsidR="006F771E" w:rsidRPr="00E03CB9" w:rsidRDefault="006F771E" w:rsidP="00E03CB9">
      <w:pPr>
        <w:spacing w:before="8" w:line="360" w:lineRule="auto"/>
        <w:ind w:firstLine="680"/>
        <w:rPr>
          <w:sz w:val="24"/>
          <w:szCs w:val="24"/>
        </w:rPr>
      </w:pPr>
    </w:p>
    <w:p w14:paraId="18FCBEAF" w14:textId="77777777" w:rsidR="006F771E" w:rsidRPr="00E03CB9" w:rsidRDefault="006F771E" w:rsidP="00E03CB9">
      <w:pPr>
        <w:spacing w:line="360" w:lineRule="auto"/>
        <w:ind w:firstLine="680"/>
        <w:rPr>
          <w:sz w:val="24"/>
          <w:szCs w:val="24"/>
        </w:rPr>
      </w:pPr>
    </w:p>
    <w:p w14:paraId="332BEEA1" w14:textId="77777777" w:rsidR="006F771E" w:rsidRPr="00E03CB9" w:rsidRDefault="006F771E" w:rsidP="00E03CB9">
      <w:pPr>
        <w:spacing w:before="229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4.3. Общие требования к организации образовательного процесса</w:t>
      </w:r>
    </w:p>
    <w:p w14:paraId="376E7307" w14:textId="77777777" w:rsidR="006F771E" w:rsidRPr="00E03CB9" w:rsidRDefault="006F771E" w:rsidP="00E03CB9">
      <w:pPr>
        <w:tabs>
          <w:tab w:val="left" w:pos="5140"/>
        </w:tabs>
        <w:spacing w:before="44" w:line="360" w:lineRule="auto"/>
        <w:ind w:left="851" w:right="642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Освоениепрограммымодулябазируетсянаизученииобщепрофессиональных дисц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плин «Инженерная графика», «Техническая механика», «Основы электротехн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ки»</w:t>
      </w:r>
      <w:proofErr w:type="gramStart"/>
      <w:r w:rsidRPr="00E03CB9">
        <w:rPr>
          <w:sz w:val="24"/>
          <w:szCs w:val="24"/>
        </w:rPr>
        <w:t>,«</w:t>
      </w:r>
      <w:proofErr w:type="gramEnd"/>
      <w:r w:rsidRPr="00E03CB9">
        <w:rPr>
          <w:sz w:val="24"/>
          <w:szCs w:val="24"/>
        </w:rPr>
        <w:t>Основыгеодезии»,</w:t>
      </w:r>
      <w:r w:rsidRPr="00E03CB9">
        <w:rPr>
          <w:sz w:val="24"/>
          <w:szCs w:val="24"/>
        </w:rPr>
        <w:tab/>
        <w:t>«Основы гидравлики, теплотехники и аэродин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мики» «Информационные технологии в профессиональной деятельности», «Материалы и изделия в санитарной технике»идр.</w:t>
      </w:r>
    </w:p>
    <w:p w14:paraId="233F9389" w14:textId="77777777" w:rsidR="006F771E" w:rsidRPr="00E03CB9" w:rsidRDefault="006F771E" w:rsidP="00E03CB9">
      <w:pPr>
        <w:spacing w:before="1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освоении обучающимися профессиональных модулей проводятся учебная и прои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водственная практики (по профилю специальности), которые рекомендуется проводить расср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доточено.</w:t>
      </w:r>
    </w:p>
    <w:p w14:paraId="590BA6E4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F0E548B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Занятия по учебной практике проводятся в кабинете «Основ геодезии»,</w:t>
      </w:r>
    </w:p>
    <w:p w14:paraId="53CE188F" w14:textId="77777777" w:rsidR="006F771E" w:rsidRPr="00E03CB9" w:rsidRDefault="006F771E" w:rsidP="00E03CB9">
      <w:pPr>
        <w:spacing w:before="48" w:line="360" w:lineRule="auto"/>
        <w:ind w:left="851" w:right="578" w:firstLine="680"/>
        <w:rPr>
          <w:sz w:val="24"/>
          <w:szCs w:val="24"/>
        </w:rPr>
      </w:pPr>
      <w:r w:rsidRPr="00E03CB9">
        <w:rPr>
          <w:sz w:val="24"/>
          <w:szCs w:val="24"/>
        </w:rPr>
        <w:t>«Информационных технологий в профессиональной деятельности»</w:t>
      </w:r>
      <w:proofErr w:type="gramStart"/>
      <w:r w:rsidRPr="00E03CB9">
        <w:rPr>
          <w:sz w:val="24"/>
          <w:szCs w:val="24"/>
        </w:rPr>
        <w:t>,к</w:t>
      </w:r>
      <w:proofErr w:type="gramEnd"/>
      <w:r w:rsidRPr="00E03CB9">
        <w:rPr>
          <w:sz w:val="24"/>
          <w:szCs w:val="24"/>
        </w:rPr>
        <w:t>абинетах спецдисциплин с использованием специализированного программногообеспечения.</w:t>
      </w:r>
    </w:p>
    <w:p w14:paraId="24910B67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8человек.</w:t>
      </w:r>
    </w:p>
    <w:p w14:paraId="6B6F4602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26DDA188" w14:textId="77777777" w:rsidR="006F771E" w:rsidRPr="00E03CB9" w:rsidRDefault="006F771E" w:rsidP="00E03CB9">
      <w:pPr>
        <w:spacing w:line="360" w:lineRule="auto"/>
        <w:ind w:left="851" w:right="111" w:firstLine="680"/>
        <w:rPr>
          <w:sz w:val="24"/>
          <w:szCs w:val="24"/>
        </w:rPr>
      </w:pPr>
      <w:r w:rsidRPr="00E03CB9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1F8A99FA" w14:textId="77777777" w:rsidR="006F771E" w:rsidRPr="00E03CB9" w:rsidRDefault="006F771E" w:rsidP="00E03CB9">
      <w:pPr>
        <w:spacing w:line="360" w:lineRule="auto"/>
        <w:ind w:left="851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доступом каждого ст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2341CECF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В образовательном процессе должны использоваться законодательные акты, нормати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lastRenderedPageBreak/>
        <w:t>ные документы и материалы профессионально ориентированных</w:t>
      </w:r>
    </w:p>
    <w:p w14:paraId="2EA79D83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периодических изданий.</w:t>
      </w:r>
    </w:p>
    <w:p w14:paraId="6F527AE9" w14:textId="77777777" w:rsidR="006F771E" w:rsidRPr="00E03CB9" w:rsidRDefault="006F771E" w:rsidP="00E03CB9">
      <w:pPr>
        <w:spacing w:before="162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4A42320F" w14:textId="77777777" w:rsidR="006F771E" w:rsidRPr="00E03CB9" w:rsidRDefault="006F771E" w:rsidP="00E03CB9">
      <w:pPr>
        <w:spacing w:before="203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4.4. Кадровое обеспечение образовательного процесса</w:t>
      </w:r>
    </w:p>
    <w:p w14:paraId="68873533" w14:textId="77777777" w:rsidR="006F771E" w:rsidRPr="00E03CB9" w:rsidRDefault="006F771E" w:rsidP="00E03CB9">
      <w:pPr>
        <w:spacing w:before="45"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тели специальных дисциплин должны иметь опыт деятельности в соответствующей профессионал</w:t>
      </w:r>
      <w:r w:rsidRPr="00E03CB9">
        <w:rPr>
          <w:sz w:val="24"/>
          <w:szCs w:val="24"/>
        </w:rPr>
        <w:t>ь</w:t>
      </w:r>
      <w:r w:rsidRPr="00E03CB9">
        <w:rPr>
          <w:sz w:val="24"/>
          <w:szCs w:val="24"/>
        </w:rPr>
        <w:t>ной сфере.</w:t>
      </w:r>
    </w:p>
    <w:p w14:paraId="2610D7DF" w14:textId="77777777" w:rsidR="006F771E" w:rsidRPr="00E03CB9" w:rsidRDefault="006F771E" w:rsidP="00E03CB9">
      <w:pPr>
        <w:spacing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(инженерно-педагогических) кадров, обеспечив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ющих обучение по междисциплинарному курсу (курсам):</w:t>
      </w:r>
    </w:p>
    <w:p w14:paraId="6F364087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F5675EE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2F6DABF" w14:textId="77777777" w:rsidR="006F771E" w:rsidRPr="00E03CB9" w:rsidRDefault="006F771E" w:rsidP="00E03CB9">
      <w:pPr>
        <w:spacing w:before="161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-стажировка в профильных организациях не реже 1раза в три года.</w:t>
      </w:r>
    </w:p>
    <w:p w14:paraId="5332761A" w14:textId="77777777" w:rsidR="006F771E" w:rsidRPr="00E03CB9" w:rsidRDefault="006F771E" w:rsidP="00E03CB9">
      <w:pPr>
        <w:spacing w:before="161"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51E99D70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-дипломированные специалисты - преподаватели междисциплинарных курсов и общепрофесс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ональных дисциплин.</w:t>
      </w:r>
    </w:p>
    <w:p w14:paraId="0A49A1F0" w14:textId="77777777" w:rsidR="006F771E" w:rsidRPr="00E03CB9" w:rsidRDefault="006F771E" w:rsidP="00E03CB9">
      <w:pPr>
        <w:spacing w:line="360" w:lineRule="auto"/>
        <w:ind w:left="809" w:right="1840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мастеров производственногообучения, Осуществляющих руководство производственнойпрактикой:</w:t>
      </w:r>
    </w:p>
    <w:p w14:paraId="45D63C45" w14:textId="77777777" w:rsidR="006F771E" w:rsidRPr="00E03CB9" w:rsidRDefault="006F771E" w:rsidP="00E03CB9">
      <w:pPr>
        <w:spacing w:before="1" w:line="360" w:lineRule="auto"/>
        <w:ind w:left="100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-наличие 5–6 квалификационного разряда с обязательной стажировкой в профильных организ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46D2F2DD" w14:textId="77777777" w:rsidR="006F771E" w:rsidRPr="006F771E" w:rsidRDefault="006F771E" w:rsidP="006F771E">
      <w:pPr>
        <w:spacing w:line="360" w:lineRule="auto"/>
        <w:jc w:val="both"/>
        <w:sectPr w:rsidR="006F771E" w:rsidRPr="006F771E">
          <w:footerReference w:type="default" r:id="rId14"/>
          <w:pgSz w:w="11910" w:h="16840"/>
          <w:pgMar w:top="620" w:right="440" w:bottom="820" w:left="640" w:header="0" w:footer="542" w:gutter="0"/>
          <w:cols w:space="720"/>
        </w:sectPr>
      </w:pPr>
    </w:p>
    <w:p w14:paraId="25BBF349" w14:textId="77777777" w:rsidR="006F771E" w:rsidRPr="006F771E" w:rsidRDefault="006F771E" w:rsidP="006F771E">
      <w:pPr>
        <w:numPr>
          <w:ilvl w:val="0"/>
          <w:numId w:val="9"/>
        </w:numPr>
        <w:tabs>
          <w:tab w:val="left" w:pos="2045"/>
        </w:tabs>
        <w:spacing w:before="75"/>
        <w:ind w:left="857" w:right="733" w:hanging="3"/>
        <w:outlineLvl w:val="0"/>
        <w:rPr>
          <w:b/>
          <w:bCs/>
          <w:sz w:val="26"/>
          <w:szCs w:val="28"/>
        </w:rPr>
      </w:pPr>
      <w:r w:rsidRPr="006F771E">
        <w:rPr>
          <w:b/>
          <w:bCs/>
          <w:sz w:val="28"/>
          <w:szCs w:val="28"/>
        </w:rPr>
        <w:lastRenderedPageBreak/>
        <w:t>КОНТРОЛЬ И ОЦЕНКА РЕЗУЛЬТАТОВ ОСВОЕНИЯ ПР</w:t>
      </w:r>
      <w:r w:rsidRPr="006F771E">
        <w:rPr>
          <w:b/>
          <w:bCs/>
          <w:sz w:val="28"/>
          <w:szCs w:val="28"/>
        </w:rPr>
        <w:t>О</w:t>
      </w:r>
      <w:r w:rsidRPr="006F771E">
        <w:rPr>
          <w:b/>
          <w:bCs/>
          <w:sz w:val="28"/>
          <w:szCs w:val="28"/>
        </w:rPr>
        <w:t>ФЕССИОНАЛЬНОГО МОДУЛЯ (ВИДАПРОФЕССИОНАЛЬНОЙ Д</w:t>
      </w:r>
      <w:r w:rsidRPr="006F771E">
        <w:rPr>
          <w:b/>
          <w:bCs/>
          <w:sz w:val="28"/>
          <w:szCs w:val="28"/>
        </w:rPr>
        <w:t>Е</w:t>
      </w:r>
      <w:r w:rsidRPr="006F771E">
        <w:rPr>
          <w:b/>
          <w:bCs/>
          <w:sz w:val="28"/>
          <w:szCs w:val="28"/>
        </w:rPr>
        <w:t>ЯТЕЛЬНОСТИ)</w:t>
      </w:r>
    </w:p>
    <w:p w14:paraId="3670F9AF" w14:textId="77777777" w:rsidR="006F771E" w:rsidRPr="006F771E" w:rsidRDefault="006F771E" w:rsidP="006F771E">
      <w:pPr>
        <w:spacing w:before="5" w:after="1"/>
        <w:rPr>
          <w:b/>
          <w:sz w:val="21"/>
          <w:szCs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78388A40" w14:textId="77777777" w:rsidTr="003C4CA1">
        <w:trPr>
          <w:trHeight w:val="1103"/>
        </w:trPr>
        <w:tc>
          <w:tcPr>
            <w:tcW w:w="3385" w:type="dxa"/>
          </w:tcPr>
          <w:p w14:paraId="272770F6" w14:textId="77777777" w:rsidR="006F771E" w:rsidRPr="006F771E" w:rsidRDefault="006F771E" w:rsidP="006F771E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</w:t>
            </w:r>
            <w:r w:rsidRPr="006F771E">
              <w:rPr>
                <w:b/>
                <w:sz w:val="24"/>
              </w:rPr>
              <w:t>о</w:t>
            </w:r>
            <w:r w:rsidRPr="006F771E">
              <w:rPr>
                <w:b/>
                <w:sz w:val="24"/>
              </w:rPr>
              <w:t>енные</w:t>
            </w:r>
          </w:p>
          <w:p w14:paraId="2F2564A9" w14:textId="77777777" w:rsidR="006F771E" w:rsidRPr="006F771E" w:rsidRDefault="006F771E" w:rsidP="006F771E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8937253" w14:textId="77777777" w:rsidR="006F771E" w:rsidRPr="006F771E" w:rsidRDefault="006F771E" w:rsidP="006F771E">
            <w:pPr>
              <w:spacing w:before="6"/>
              <w:rPr>
                <w:b/>
                <w:sz w:val="23"/>
              </w:rPr>
            </w:pPr>
          </w:p>
          <w:p w14:paraId="5B95A634" w14:textId="77777777" w:rsidR="006F771E" w:rsidRPr="006F771E" w:rsidRDefault="006F771E" w:rsidP="006F771E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171600BE" w14:textId="77777777" w:rsidR="006F771E" w:rsidRPr="006F771E" w:rsidRDefault="006F771E" w:rsidP="006F771E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методы</w:t>
            </w:r>
          </w:p>
          <w:p w14:paraId="4227496C" w14:textId="77777777" w:rsidR="006F771E" w:rsidRPr="006F771E" w:rsidRDefault="006F771E" w:rsidP="006F771E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 xml:space="preserve">контроля </w:t>
            </w:r>
            <w:r w:rsidRPr="006F771E">
              <w:rPr>
                <w:b/>
                <w:spacing w:val="-14"/>
                <w:sz w:val="24"/>
              </w:rPr>
              <w:t xml:space="preserve">и </w:t>
            </w:r>
            <w:r w:rsidRPr="006F771E">
              <w:rPr>
                <w:b/>
                <w:sz w:val="24"/>
              </w:rPr>
              <w:t>оценки</w:t>
            </w:r>
          </w:p>
        </w:tc>
      </w:tr>
      <w:tr w:rsidR="006F771E" w:rsidRPr="006F771E" w14:paraId="5225E798" w14:textId="77777777" w:rsidTr="003C4CA1">
        <w:trPr>
          <w:trHeight w:val="1650"/>
        </w:trPr>
        <w:tc>
          <w:tcPr>
            <w:tcW w:w="3385" w:type="dxa"/>
            <w:vMerge w:val="restart"/>
          </w:tcPr>
          <w:p w14:paraId="2C1CA72C" w14:textId="77777777" w:rsidR="006F771E" w:rsidRPr="006F771E" w:rsidRDefault="006F771E" w:rsidP="006F771E">
            <w:pPr>
              <w:spacing w:line="237" w:lineRule="auto"/>
              <w:ind w:left="106" w:right="684"/>
              <w:rPr>
                <w:sz w:val="24"/>
              </w:rPr>
            </w:pPr>
            <w:r w:rsidRPr="006F771E">
              <w:rPr>
                <w:sz w:val="24"/>
              </w:rPr>
              <w:t>ПК 3.1.Конструирование элементов систем</w:t>
            </w:r>
          </w:p>
          <w:p w14:paraId="62460871" w14:textId="77777777" w:rsidR="006F771E" w:rsidRPr="006F771E" w:rsidRDefault="006F771E" w:rsidP="006F771E">
            <w:pPr>
              <w:ind w:left="106" w:right="255"/>
              <w:rPr>
                <w:sz w:val="24"/>
              </w:rPr>
            </w:pPr>
            <w:r w:rsidRPr="006F771E">
              <w:rPr>
                <w:sz w:val="24"/>
              </w:rPr>
              <w:t>водоснабжения и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</w:t>
            </w:r>
            <w:r w:rsidRPr="006F771E">
              <w:rPr>
                <w:sz w:val="24"/>
              </w:rPr>
              <w:t>я</w:t>
            </w:r>
            <w:r w:rsidRPr="006F771E">
              <w:rPr>
                <w:sz w:val="24"/>
              </w:rPr>
              <w:t>циии кондиционирования воздуха.</w:t>
            </w:r>
          </w:p>
        </w:tc>
        <w:tc>
          <w:tcPr>
            <w:tcW w:w="4376" w:type="dxa"/>
          </w:tcPr>
          <w:p w14:paraId="33BEBF80" w14:textId="77777777" w:rsidR="006F771E" w:rsidRPr="006F771E" w:rsidRDefault="006F771E" w:rsidP="006F771E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Знание правил и требований к оформл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нию чертежей, основных</w:t>
            </w:r>
          </w:p>
          <w:p w14:paraId="37C57348" w14:textId="77777777" w:rsidR="006F771E" w:rsidRPr="006F771E" w:rsidRDefault="006F771E" w:rsidP="006F771E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6F771E"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 w:rsidRPr="006F771E">
              <w:rPr>
                <w:sz w:val="24"/>
              </w:rPr>
              <w:tab/>
              <w:t>чтения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архитектурно– </w:t>
            </w:r>
            <w:r w:rsidRPr="006F771E">
              <w:rPr>
                <w:sz w:val="24"/>
              </w:rPr>
              <w:t>строительных и специальныхчертежей.</w:t>
            </w:r>
          </w:p>
        </w:tc>
        <w:tc>
          <w:tcPr>
            <w:tcW w:w="2011" w:type="dxa"/>
          </w:tcPr>
          <w:p w14:paraId="2CE46C92" w14:textId="77777777" w:rsidR="006F771E" w:rsidRPr="006F771E" w:rsidRDefault="006F771E" w:rsidP="006F771E">
            <w:pPr>
              <w:spacing w:line="26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083F6E65" w14:textId="77777777" w:rsidTr="003C4CA1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133281C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AA1ED7" w14:textId="77777777" w:rsidR="006F771E" w:rsidRPr="006F771E" w:rsidRDefault="006F771E" w:rsidP="006F771E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наносить на планы</w:t>
            </w:r>
            <w:r w:rsidRPr="006F771E">
              <w:rPr>
                <w:sz w:val="24"/>
              </w:rPr>
              <w:tab/>
              <w:t>здания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трубопроводы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 xml:space="preserve">и </w:t>
            </w:r>
            <w:r w:rsidRPr="006F771E"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населенного</w:t>
            </w:r>
            <w:r w:rsidRPr="006F771E">
              <w:rPr>
                <w:sz w:val="24"/>
              </w:rPr>
              <w:tab/>
              <w:t>пункта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6"/>
                <w:sz w:val="24"/>
              </w:rPr>
              <w:t xml:space="preserve">сети </w:t>
            </w:r>
            <w:r w:rsidRPr="006F771E">
              <w:rPr>
                <w:sz w:val="24"/>
              </w:rPr>
              <w:t>водоснабжения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водоотведения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>и</w:t>
            </w:r>
          </w:p>
          <w:p w14:paraId="006DECA2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141BC41E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40AFA5D1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047AE03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8F84CB2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моделировать и вычерчивать а</w:t>
            </w:r>
            <w:r w:rsidRPr="006F771E">
              <w:rPr>
                <w:sz w:val="24"/>
              </w:rPr>
              <w:t>к</w:t>
            </w:r>
            <w:r w:rsidRPr="006F771E">
              <w:rPr>
                <w:sz w:val="24"/>
              </w:rPr>
              <w:t>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68A33F63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59C39ECB" w14:textId="77777777" w:rsidR="006F771E" w:rsidRPr="006F771E" w:rsidRDefault="006F771E" w:rsidP="006F771E">
            <w:pPr>
              <w:spacing w:line="26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</w:t>
            </w:r>
          </w:p>
        </w:tc>
      </w:tr>
      <w:tr w:rsidR="006F771E" w:rsidRPr="006F771E" w14:paraId="3131D714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2D791520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92C2A12" w14:textId="77777777" w:rsidR="006F771E" w:rsidRPr="006F771E" w:rsidRDefault="006F771E" w:rsidP="006F771E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выполнять чертежи</w:t>
            </w:r>
            <w:r w:rsidRPr="006F771E">
              <w:rPr>
                <w:sz w:val="24"/>
              </w:rPr>
              <w:tab/>
              <w:t>тепловых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пунктов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6"/>
                <w:sz w:val="24"/>
              </w:rPr>
              <w:t xml:space="preserve">и </w:t>
            </w:r>
            <w:r w:rsidRPr="006F771E">
              <w:rPr>
                <w:sz w:val="24"/>
              </w:rPr>
              <w:t>вентиляционных камер с размещением и вычерчиванием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</w:t>
            </w:r>
            <w:r w:rsidRPr="006F771E">
              <w:rPr>
                <w:sz w:val="24"/>
              </w:rPr>
              <w:tab/>
              <w:t>них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 xml:space="preserve">санитарно– </w:t>
            </w:r>
            <w:r w:rsidRPr="006F771E">
              <w:rPr>
                <w:sz w:val="24"/>
              </w:rPr>
              <w:t>технического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вентиляционного</w:t>
            </w:r>
          </w:p>
          <w:p w14:paraId="4E56A5EB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6D27F6BE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</w:t>
            </w:r>
          </w:p>
        </w:tc>
      </w:tr>
      <w:tr w:rsidR="006F771E" w:rsidRPr="006F771E" w14:paraId="7BCF1F41" w14:textId="77777777" w:rsidTr="003C4CA1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6014DE13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B986781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Знание приемов и методов конструир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вания чертежей при помощи персонал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ных компьютеров и умение выполнять с их помощью специальные</w:t>
            </w:r>
          </w:p>
          <w:p w14:paraId="40C78938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41E7FC84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30E228D8" w14:textId="77777777" w:rsidTr="003C4CA1">
        <w:trPr>
          <w:trHeight w:val="1717"/>
        </w:trPr>
        <w:tc>
          <w:tcPr>
            <w:tcW w:w="3385" w:type="dxa"/>
            <w:vMerge w:val="restart"/>
          </w:tcPr>
          <w:p w14:paraId="53EEEF82" w14:textId="77777777" w:rsidR="006F771E" w:rsidRPr="006F771E" w:rsidRDefault="006F771E" w:rsidP="006F771E">
            <w:pPr>
              <w:ind w:left="106" w:right="74"/>
              <w:rPr>
                <w:sz w:val="24"/>
              </w:rPr>
            </w:pPr>
            <w:r w:rsidRPr="006F771E">
              <w:rPr>
                <w:sz w:val="24"/>
              </w:rPr>
              <w:t>ПК 3.2. Выполнение основных расчетов систем водоснабж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водоотведения, отопл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вентиляции и кондици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нирования воздуха.</w:t>
            </w:r>
          </w:p>
        </w:tc>
        <w:tc>
          <w:tcPr>
            <w:tcW w:w="4376" w:type="dxa"/>
          </w:tcPr>
          <w:p w14:paraId="1067217A" w14:textId="77777777" w:rsidR="006F771E" w:rsidRPr="006F771E" w:rsidRDefault="006F771E" w:rsidP="006F771E">
            <w:pPr>
              <w:ind w:left="106" w:right="46"/>
              <w:rPr>
                <w:sz w:val="24"/>
              </w:rPr>
            </w:pPr>
            <w:r w:rsidRPr="006F771E">
              <w:rPr>
                <w:sz w:val="24"/>
              </w:rPr>
              <w:t>Знание нормативных правил устройства систем; умение пользоваться нормати</w:t>
            </w:r>
            <w:r w:rsidRPr="006F771E">
              <w:rPr>
                <w:sz w:val="24"/>
              </w:rPr>
              <w:t>в</w:t>
            </w:r>
            <w:r w:rsidRPr="006F771E">
              <w:rPr>
                <w:sz w:val="24"/>
              </w:rPr>
              <w:t>но – справочной информацией для ра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чета систем водоснабжения,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дения, отопления, вентиляции и конд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ционированиявоздуха.</w:t>
            </w:r>
          </w:p>
        </w:tc>
        <w:tc>
          <w:tcPr>
            <w:tcW w:w="2011" w:type="dxa"/>
          </w:tcPr>
          <w:p w14:paraId="5F7BF13A" w14:textId="77777777" w:rsidR="006F771E" w:rsidRPr="006F771E" w:rsidRDefault="006F771E" w:rsidP="006F771E">
            <w:pPr>
              <w:spacing w:line="26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A26AE9B" w14:textId="77777777" w:rsidTr="003C4CA1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6F45BA16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100D31A" w14:textId="77777777" w:rsidR="006F771E" w:rsidRPr="006F771E" w:rsidRDefault="006F771E" w:rsidP="006F771E">
            <w:pPr>
              <w:ind w:left="106" w:right="138"/>
              <w:rPr>
                <w:sz w:val="24"/>
              </w:rPr>
            </w:pPr>
            <w:r w:rsidRPr="006F771E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технического и вентиляционного</w:t>
            </w:r>
          </w:p>
          <w:p w14:paraId="77AF890C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24299430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задания.</w:t>
            </w:r>
          </w:p>
        </w:tc>
      </w:tr>
    </w:tbl>
    <w:p w14:paraId="690560D9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34E394C2" w14:textId="77777777" w:rsidTr="003C4CA1">
        <w:trPr>
          <w:trHeight w:val="1103"/>
        </w:trPr>
        <w:tc>
          <w:tcPr>
            <w:tcW w:w="3385" w:type="dxa"/>
            <w:vMerge w:val="restart"/>
          </w:tcPr>
          <w:p w14:paraId="0E615E4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486B2795" w14:textId="77777777" w:rsidR="006F771E" w:rsidRPr="006F771E" w:rsidRDefault="006F771E" w:rsidP="006F771E">
            <w:pPr>
              <w:ind w:left="106" w:right="421"/>
              <w:rPr>
                <w:sz w:val="24"/>
              </w:rPr>
            </w:pPr>
            <w:r w:rsidRPr="006F771E">
              <w:rPr>
                <w:sz w:val="24"/>
              </w:rPr>
              <w:t>Умение выполнять гидравлические и аэродинамические расчеты санте</w:t>
            </w:r>
            <w:r w:rsidRPr="006F771E">
              <w:rPr>
                <w:sz w:val="24"/>
              </w:rPr>
              <w:t>х</w:t>
            </w:r>
            <w:r w:rsidRPr="006F771E">
              <w:rPr>
                <w:sz w:val="24"/>
              </w:rPr>
              <w:t>нических и вентиляционных</w:t>
            </w:r>
          </w:p>
          <w:p w14:paraId="51DA4BC8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3E9A0A87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3692B2D6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задания.</w:t>
            </w:r>
          </w:p>
        </w:tc>
      </w:tr>
      <w:tr w:rsidR="006F771E" w:rsidRPr="006F771E" w14:paraId="0B871F49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19CEA8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187311" w14:textId="77777777" w:rsidR="006F771E" w:rsidRPr="006F771E" w:rsidRDefault="006F771E" w:rsidP="006F771E">
            <w:pPr>
              <w:spacing w:line="232" w:lineRule="auto"/>
              <w:ind w:left="106" w:right="660"/>
              <w:rPr>
                <w:sz w:val="24"/>
              </w:rPr>
            </w:pPr>
            <w:r w:rsidRPr="006F771E">
              <w:rPr>
                <w:sz w:val="24"/>
              </w:rPr>
              <w:t>Умение составлять алгоритмы для расчета сантехнических и вент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ляционных систем и подбора об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рудования</w:t>
            </w:r>
          </w:p>
        </w:tc>
        <w:tc>
          <w:tcPr>
            <w:tcW w:w="2011" w:type="dxa"/>
          </w:tcPr>
          <w:p w14:paraId="4D031D48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1C40D33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9C7FBF9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81A7218" w14:textId="77777777" w:rsidR="006F771E" w:rsidRPr="006F771E" w:rsidRDefault="006F771E" w:rsidP="006F771E">
            <w:pPr>
              <w:ind w:left="106" w:right="804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профе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сиональных программ для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полнения расчетов и подбора оборудования с помощью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числительной техники и</w:t>
            </w:r>
          </w:p>
          <w:p w14:paraId="5997FF79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3730AF5B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  <w:proofErr w:type="gramStart"/>
            <w:r w:rsidRPr="006F771E">
              <w:rPr>
                <w:sz w:val="24"/>
              </w:rPr>
              <w:t>..</w:t>
            </w:r>
            <w:proofErr w:type="gramEnd"/>
          </w:p>
        </w:tc>
      </w:tr>
      <w:tr w:rsidR="006F771E" w:rsidRPr="006F771E" w14:paraId="1AB9240B" w14:textId="77777777" w:rsidTr="003C4CA1">
        <w:trPr>
          <w:trHeight w:val="1379"/>
        </w:trPr>
        <w:tc>
          <w:tcPr>
            <w:tcW w:w="3385" w:type="dxa"/>
            <w:vMerge w:val="restart"/>
          </w:tcPr>
          <w:p w14:paraId="393B40E2" w14:textId="77777777" w:rsidR="006F771E" w:rsidRPr="006F771E" w:rsidRDefault="006F771E" w:rsidP="006F771E">
            <w:pPr>
              <w:ind w:left="106" w:right="282"/>
              <w:rPr>
                <w:sz w:val="24"/>
              </w:rPr>
            </w:pPr>
            <w:r w:rsidRPr="006F771E">
              <w:rPr>
                <w:sz w:val="24"/>
              </w:rPr>
              <w:t>ПК 3. 3. Составление сп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цификаций материалов и оборудования на системы водоснабжения, водоотвед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отопления, вентиляции и кондиционирования во</w:t>
            </w:r>
            <w:r w:rsidRPr="006F771E">
              <w:rPr>
                <w:sz w:val="24"/>
              </w:rPr>
              <w:t>з</w:t>
            </w:r>
            <w:r w:rsidRPr="006F771E">
              <w:rPr>
                <w:sz w:val="24"/>
              </w:rPr>
              <w:t>духа на основе рабочих че</w:t>
            </w:r>
            <w:r w:rsidRPr="006F771E">
              <w:rPr>
                <w:sz w:val="24"/>
              </w:rPr>
              <w:t>р</w:t>
            </w:r>
            <w:r w:rsidRPr="006F771E">
              <w:rPr>
                <w:sz w:val="24"/>
              </w:rPr>
              <w:t>тежей.</w:t>
            </w:r>
          </w:p>
        </w:tc>
        <w:tc>
          <w:tcPr>
            <w:tcW w:w="4376" w:type="dxa"/>
            <w:vMerge w:val="restart"/>
          </w:tcPr>
          <w:p w14:paraId="3134F266" w14:textId="77777777" w:rsidR="006F771E" w:rsidRPr="006F771E" w:rsidRDefault="006F771E" w:rsidP="006F771E">
            <w:pPr>
              <w:ind w:left="106" w:right="428"/>
              <w:rPr>
                <w:sz w:val="24"/>
              </w:rPr>
            </w:pPr>
            <w:r w:rsidRPr="006F771E">
              <w:rPr>
                <w:sz w:val="24"/>
              </w:rPr>
              <w:t>Умение применять Государственный стандарт при составлении специф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каций на материалы и оборудование сантехнических и вентиляционных систем.</w:t>
            </w:r>
          </w:p>
          <w:p w14:paraId="5743F3CB" w14:textId="77777777" w:rsidR="006F771E" w:rsidRPr="006F771E" w:rsidRDefault="006F771E" w:rsidP="006F771E">
            <w:pPr>
              <w:ind w:left="106" w:right="353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различных информационных источников, для получения сведений о новых матер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алах и оборудовании для сантехнич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ских, вентиляционных систем и ко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диционирования воздуха Знание устройства, назначения, принципов действия, области применения, пр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имуществ и недостатков оборудов</w:t>
            </w:r>
            <w:r w:rsidRPr="006F771E">
              <w:rPr>
                <w:sz w:val="24"/>
              </w:rPr>
              <w:t>а</w:t>
            </w:r>
            <w:r w:rsidRPr="006F771E">
              <w:rPr>
                <w:sz w:val="24"/>
              </w:rPr>
              <w:t>ния сантехнических, вентиляционных систем и систем кондиционирования воздуха.</w:t>
            </w:r>
          </w:p>
          <w:p w14:paraId="64EC8A2F" w14:textId="77777777" w:rsidR="006F771E" w:rsidRPr="006F771E" w:rsidRDefault="006F771E" w:rsidP="006F771E">
            <w:pPr>
              <w:spacing w:line="237" w:lineRule="auto"/>
              <w:ind w:left="106" w:right="396"/>
              <w:rPr>
                <w:sz w:val="24"/>
              </w:rPr>
            </w:pPr>
            <w:r w:rsidRPr="006F771E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17E2C4D" w14:textId="77777777" w:rsidR="006F771E" w:rsidRPr="006F771E" w:rsidRDefault="006F771E" w:rsidP="006F771E">
            <w:pPr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40767025" w14:textId="77777777" w:rsidR="006F771E" w:rsidRPr="006F771E" w:rsidRDefault="006F771E" w:rsidP="006F771E">
            <w:pPr>
              <w:spacing w:line="237" w:lineRule="auto"/>
              <w:ind w:left="107" w:right="536"/>
              <w:rPr>
                <w:sz w:val="24"/>
              </w:rPr>
            </w:pPr>
            <w:r w:rsidRPr="006F771E">
              <w:rPr>
                <w:sz w:val="24"/>
              </w:rPr>
              <w:t>Технический диктант</w:t>
            </w:r>
          </w:p>
        </w:tc>
      </w:tr>
      <w:tr w:rsidR="006F771E" w:rsidRPr="006F771E" w14:paraId="0FC4622D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4BA8835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1AC3E6DE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87C9DF3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43F07C9F" w14:textId="77777777" w:rsidTr="003C4CA1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7BF705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E907AB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17C03651" w14:textId="77777777" w:rsidR="006F771E" w:rsidRPr="006F771E" w:rsidRDefault="006F771E" w:rsidP="006F771E">
            <w:pPr>
              <w:spacing w:line="26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15F8BE3A" w14:textId="77777777" w:rsidTr="003C4CA1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7BE9A64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D9C7BF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74D4100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</w:t>
            </w:r>
          </w:p>
          <w:p w14:paraId="39C3574B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</w:p>
        </w:tc>
      </w:tr>
    </w:tbl>
    <w:p w14:paraId="02A672B8" w14:textId="77777777" w:rsidR="006F771E" w:rsidRPr="006F771E" w:rsidRDefault="006F771E" w:rsidP="006F771E">
      <w:pPr>
        <w:spacing w:before="7"/>
        <w:rPr>
          <w:b/>
          <w:sz w:val="8"/>
          <w:szCs w:val="28"/>
        </w:rPr>
      </w:pPr>
    </w:p>
    <w:p w14:paraId="468BA06F" w14:textId="77777777" w:rsidR="006F771E" w:rsidRDefault="006F771E" w:rsidP="00E03CB9">
      <w:pPr>
        <w:ind w:left="284" w:firstLine="396"/>
        <w:rPr>
          <w:sz w:val="24"/>
          <w:szCs w:val="24"/>
        </w:rPr>
      </w:pPr>
      <w:r w:rsidRPr="00E03CB9">
        <w:rPr>
          <w:sz w:val="24"/>
          <w:szCs w:val="24"/>
        </w:rPr>
        <w:t>Формы и методы контроля и оценки результатов обучения должны позволять проверять у об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4E142019" w14:textId="77777777" w:rsidR="002F5AF8" w:rsidRDefault="002F5AF8" w:rsidP="00E03CB9">
      <w:pPr>
        <w:ind w:left="284" w:firstLine="396"/>
        <w:rPr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36"/>
        <w:gridCol w:w="2410"/>
      </w:tblGrid>
      <w:tr w:rsidR="002F5AF8" w:rsidRPr="002F5AF8" w14:paraId="7A15A79A" w14:textId="77777777" w:rsidTr="002F5AF8">
        <w:trPr>
          <w:trHeight w:val="208"/>
        </w:trPr>
        <w:tc>
          <w:tcPr>
            <w:tcW w:w="3402" w:type="dxa"/>
          </w:tcPr>
          <w:p w14:paraId="6585AC86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iCs/>
                <w:lang w:bidi="ar-SA"/>
              </w:rPr>
              <w:t>ОК</w:t>
            </w:r>
            <w:proofErr w:type="gramStart"/>
            <w:r w:rsidRPr="002F5AF8">
              <w:rPr>
                <w:iCs/>
                <w:lang w:bidi="ar-SA"/>
              </w:rPr>
              <w:t>1</w:t>
            </w:r>
            <w:proofErr w:type="gramEnd"/>
            <w:r w:rsidRPr="002F5AF8">
              <w:rPr>
                <w:iCs/>
                <w:lang w:bidi="ar-SA"/>
              </w:rPr>
              <w:t>.</w:t>
            </w:r>
            <w:r w:rsidRPr="002F5AF8">
              <w:rPr>
                <w:b/>
                <w:iCs/>
                <w:lang w:bidi="ar-SA"/>
              </w:rPr>
              <w:t xml:space="preserve"> </w:t>
            </w:r>
            <w:r w:rsidRPr="002F5AF8">
              <w:rPr>
                <w:iCs/>
                <w:lang w:bidi="ar-SA"/>
              </w:rPr>
              <w:t>Выбирать способы решения задач профессиональной де</w:t>
            </w:r>
            <w:r w:rsidRPr="002F5AF8">
              <w:rPr>
                <w:iCs/>
                <w:lang w:bidi="ar-SA"/>
              </w:rPr>
              <w:t>я</w:t>
            </w:r>
            <w:r w:rsidRPr="002F5AF8">
              <w:rPr>
                <w:iCs/>
                <w:lang w:bidi="ar-SA"/>
              </w:rPr>
              <w:t>тельности, применительно к ра</w:t>
            </w:r>
            <w:r w:rsidRPr="002F5AF8">
              <w:rPr>
                <w:iCs/>
                <w:lang w:bidi="ar-SA"/>
              </w:rPr>
              <w:t>з</w:t>
            </w:r>
            <w:r w:rsidRPr="002F5AF8">
              <w:rPr>
                <w:iCs/>
                <w:lang w:bidi="ar-SA"/>
              </w:rPr>
              <w:t>личным контекстам</w:t>
            </w:r>
          </w:p>
        </w:tc>
        <w:tc>
          <w:tcPr>
            <w:tcW w:w="4536" w:type="dxa"/>
          </w:tcPr>
          <w:p w14:paraId="54386E6A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постановки цели, выбора и применения методов и способов решения профессиональных задач.</w:t>
            </w:r>
          </w:p>
          <w:p w14:paraId="13F0BB44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Оценка и самооценка эффективности и кач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ства выполнения профессиональных задач.</w:t>
            </w:r>
          </w:p>
        </w:tc>
        <w:tc>
          <w:tcPr>
            <w:tcW w:w="2410" w:type="dxa"/>
            <w:vMerge w:val="restart"/>
          </w:tcPr>
          <w:p w14:paraId="154CE29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Предоставление и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щита портфолио с обоснованием своих действий в слайдах презентации </w:t>
            </w:r>
            <w:proofErr w:type="spellStart"/>
            <w:r w:rsidRPr="002F5AF8">
              <w:rPr>
                <w:lang w:bidi="ar-SA"/>
              </w:rPr>
              <w:t>PowerPoint</w:t>
            </w:r>
            <w:proofErr w:type="spellEnd"/>
            <w:r w:rsidRPr="002F5AF8">
              <w:rPr>
                <w:lang w:bidi="ar-SA"/>
              </w:rPr>
              <w:t xml:space="preserve">. </w:t>
            </w:r>
          </w:p>
          <w:p w14:paraId="419E82BE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90A87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Интерпретация р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зультатов наблюдений за деятельностью об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чающегося в процессе освоения образов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тельной программы. </w:t>
            </w:r>
          </w:p>
          <w:p w14:paraId="23FBD5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Наблюдение и оценка на практических зан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 xml:space="preserve">тиях, при выполнении работ на курсовом </w:t>
            </w:r>
            <w:r w:rsidRPr="002F5AF8">
              <w:rPr>
                <w:lang w:bidi="ar-SA"/>
              </w:rPr>
              <w:lastRenderedPageBreak/>
              <w:t>проектировании, на учебной практике.</w:t>
            </w:r>
          </w:p>
          <w:p w14:paraId="0F318745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  <w:p w14:paraId="7A1F1550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Экзамен квалификац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онный</w:t>
            </w:r>
          </w:p>
          <w:p w14:paraId="1581A78F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A05D86A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3D4C2E94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2EA3B5F7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5988822C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4F6A9B9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5DA12F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2F5AF8" w:rsidRPr="002F5AF8" w14:paraId="65DF3B86" w14:textId="77777777" w:rsidTr="002F5AF8">
        <w:trPr>
          <w:trHeight w:val="208"/>
        </w:trPr>
        <w:tc>
          <w:tcPr>
            <w:tcW w:w="3402" w:type="dxa"/>
          </w:tcPr>
          <w:p w14:paraId="2BCBA90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2.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3F20ECA1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2F5AF8">
              <w:rPr>
                <w:lang w:bidi="ar-SA"/>
              </w:rPr>
              <w:t>медиаресу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сы</w:t>
            </w:r>
            <w:proofErr w:type="spellEnd"/>
            <w:r w:rsidRPr="002F5AF8">
              <w:rPr>
                <w:lang w:bidi="ar-SA"/>
              </w:rPr>
              <w:t>, Интернет-ресурсы, периодические изд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ния по специальности для решения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сиональных задач.</w:t>
            </w:r>
          </w:p>
        </w:tc>
        <w:tc>
          <w:tcPr>
            <w:tcW w:w="2410" w:type="dxa"/>
            <w:vMerge/>
          </w:tcPr>
          <w:p w14:paraId="6D22A9F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4401455" w14:textId="77777777" w:rsidTr="002F5AF8">
        <w:trPr>
          <w:trHeight w:val="208"/>
        </w:trPr>
        <w:tc>
          <w:tcPr>
            <w:tcW w:w="3402" w:type="dxa"/>
          </w:tcPr>
          <w:p w14:paraId="3FFB78F1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3.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2D5B99A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Демонстрация ответственности за принятые решения.</w:t>
            </w:r>
          </w:p>
          <w:p w14:paraId="2E228F4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самоанализа и коррекция результатов собственной работы.</w:t>
            </w:r>
          </w:p>
        </w:tc>
        <w:tc>
          <w:tcPr>
            <w:tcW w:w="2410" w:type="dxa"/>
            <w:vMerge/>
          </w:tcPr>
          <w:p w14:paraId="7EDFA16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BB823FD" w14:textId="77777777" w:rsidTr="002F5AF8">
        <w:trPr>
          <w:trHeight w:val="208"/>
        </w:trPr>
        <w:tc>
          <w:tcPr>
            <w:tcW w:w="3402" w:type="dxa"/>
          </w:tcPr>
          <w:p w14:paraId="0958DCF8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4.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Работать в коллективе и команде, эффективно взаимодействовать с коллегами, </w:t>
            </w:r>
            <w:r w:rsidRPr="002F5AF8">
              <w:rPr>
                <w:lang w:bidi="ar-SA"/>
              </w:rPr>
              <w:lastRenderedPageBreak/>
              <w:t>руководством, клиентами.</w:t>
            </w:r>
          </w:p>
        </w:tc>
        <w:tc>
          <w:tcPr>
            <w:tcW w:w="4536" w:type="dxa"/>
          </w:tcPr>
          <w:p w14:paraId="3121D2A3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lastRenderedPageBreak/>
              <w:t>Взаимодействие с обучающимися, препод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вателями  в ходе обучения, с руководителями учебной и производственной практик.</w:t>
            </w:r>
          </w:p>
          <w:p w14:paraId="799A880F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F5AF8">
              <w:rPr>
                <w:lang w:bidi="ar-SA"/>
              </w:rPr>
              <w:lastRenderedPageBreak/>
              <w:t>Обоснованность анализа работы членов к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манды (подчиненных).</w:t>
            </w:r>
          </w:p>
        </w:tc>
        <w:tc>
          <w:tcPr>
            <w:tcW w:w="2410" w:type="dxa"/>
            <w:vMerge/>
          </w:tcPr>
          <w:p w14:paraId="3862A747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1C0856C9" w14:textId="77777777" w:rsidTr="002F5AF8">
        <w:trPr>
          <w:trHeight w:val="208"/>
        </w:trPr>
        <w:tc>
          <w:tcPr>
            <w:tcW w:w="3402" w:type="dxa"/>
          </w:tcPr>
          <w:p w14:paraId="2249688B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lastRenderedPageBreak/>
              <w:t>ОК</w:t>
            </w:r>
            <w:proofErr w:type="gramEnd"/>
            <w:r w:rsidRPr="002F5AF8">
              <w:rPr>
                <w:lang w:bidi="ar-SA"/>
              </w:rPr>
              <w:t xml:space="preserve"> 5.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753C68D8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Грамотность устной и письменной речи.</w:t>
            </w:r>
          </w:p>
          <w:p w14:paraId="298F2A3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Ясность формулирования и изложения мы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лей.</w:t>
            </w:r>
          </w:p>
        </w:tc>
        <w:tc>
          <w:tcPr>
            <w:tcW w:w="2410" w:type="dxa"/>
            <w:vMerge/>
          </w:tcPr>
          <w:p w14:paraId="7452801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4A64D64D" w14:textId="77777777" w:rsidTr="002F5AF8">
        <w:trPr>
          <w:trHeight w:val="208"/>
        </w:trPr>
        <w:tc>
          <w:tcPr>
            <w:tcW w:w="3402" w:type="dxa"/>
          </w:tcPr>
          <w:p w14:paraId="06F6167E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6.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29C99F77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Соблюдение норм поведения во время уче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ных занятий и прохождения учебной и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изводственной практик.</w:t>
            </w:r>
          </w:p>
        </w:tc>
        <w:tc>
          <w:tcPr>
            <w:tcW w:w="2410" w:type="dxa"/>
            <w:vMerge/>
          </w:tcPr>
          <w:p w14:paraId="36F75AD8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26E51C20" w14:textId="77777777" w:rsidTr="002F5AF8">
        <w:trPr>
          <w:trHeight w:val="208"/>
        </w:trPr>
        <w:tc>
          <w:tcPr>
            <w:tcW w:w="3402" w:type="dxa"/>
          </w:tcPr>
          <w:p w14:paraId="197E2CE7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7.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188D6719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выполнения правил ТБ во время учебной и производственной практик.</w:t>
            </w:r>
          </w:p>
          <w:p w14:paraId="03B8E102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Знание и использование ресурсосберега</w:t>
            </w:r>
            <w:r w:rsidRPr="002F5AF8">
              <w:rPr>
                <w:lang w:bidi="ar-SA"/>
              </w:rPr>
              <w:t>ю</w:t>
            </w:r>
            <w:r w:rsidRPr="002F5AF8">
              <w:rPr>
                <w:lang w:bidi="ar-SA"/>
              </w:rPr>
              <w:t>щих технологий в области телекоммуник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ций.</w:t>
            </w:r>
          </w:p>
        </w:tc>
        <w:tc>
          <w:tcPr>
            <w:tcW w:w="2410" w:type="dxa"/>
            <w:vMerge/>
          </w:tcPr>
          <w:p w14:paraId="669CC2A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9EA6250" w14:textId="77777777" w:rsidTr="002F5AF8">
        <w:trPr>
          <w:trHeight w:val="208"/>
        </w:trPr>
        <w:tc>
          <w:tcPr>
            <w:tcW w:w="3402" w:type="dxa"/>
          </w:tcPr>
          <w:p w14:paraId="3E74B0B9" w14:textId="77777777" w:rsidR="002F5AF8" w:rsidRPr="002F5AF8" w:rsidRDefault="002F5AF8" w:rsidP="002F5AF8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8.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средства ф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зической культуры для сохран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ния и укрепления здоровья в процессе профессиональной де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>тельности и поддержания нео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ходимого уровня физической подготовленности</w:t>
            </w:r>
          </w:p>
        </w:tc>
        <w:tc>
          <w:tcPr>
            <w:tcW w:w="4536" w:type="dxa"/>
          </w:tcPr>
          <w:p w14:paraId="1DAC6C6C" w14:textId="77777777" w:rsidR="002F5AF8" w:rsidRPr="002F5AF8" w:rsidRDefault="002F5AF8" w:rsidP="002F5AF8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средств кул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туры для сохранения и укрепления здоровья в процессе профессиональной деятельности и поддержание необходимого уровня физич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подготовленности.</w:t>
            </w:r>
          </w:p>
        </w:tc>
        <w:tc>
          <w:tcPr>
            <w:tcW w:w="2410" w:type="dxa"/>
            <w:vMerge/>
          </w:tcPr>
          <w:p w14:paraId="7AC81C16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233360D" w14:textId="77777777" w:rsidTr="002F5AF8">
        <w:trPr>
          <w:trHeight w:val="208"/>
        </w:trPr>
        <w:tc>
          <w:tcPr>
            <w:tcW w:w="3402" w:type="dxa"/>
          </w:tcPr>
          <w:p w14:paraId="5FCA8DAC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9.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78A9EDED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информац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онно-коммуникационных технологий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фессиональной деятельности согласно фо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мируемым умениям и получаемому практ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ческому опыту.</w:t>
            </w:r>
          </w:p>
        </w:tc>
        <w:tc>
          <w:tcPr>
            <w:tcW w:w="2410" w:type="dxa"/>
            <w:vMerge/>
          </w:tcPr>
          <w:p w14:paraId="2A199343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3F09D311" w14:textId="77777777" w:rsidTr="002F5AF8">
        <w:trPr>
          <w:trHeight w:val="208"/>
        </w:trPr>
        <w:tc>
          <w:tcPr>
            <w:tcW w:w="3402" w:type="dxa"/>
          </w:tcPr>
          <w:p w14:paraId="71AD59DA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10.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2F5AF8">
              <w:rPr>
                <w:lang w:bidi="ar-SA"/>
              </w:rPr>
              <w:t>государственном</w:t>
            </w:r>
            <w:proofErr w:type="gramEnd"/>
            <w:r w:rsidRPr="002F5AF8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4536" w:type="dxa"/>
          </w:tcPr>
          <w:p w14:paraId="225CE4D3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в професси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нальной деятельности необходимой технич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документации, в том числе и на англи</w:t>
            </w:r>
            <w:r w:rsidRPr="002F5AF8">
              <w:rPr>
                <w:lang w:bidi="ar-SA"/>
              </w:rPr>
              <w:t>й</w:t>
            </w:r>
            <w:r w:rsidRPr="002F5AF8">
              <w:rPr>
                <w:lang w:bidi="ar-SA"/>
              </w:rPr>
              <w:t>ском языке.</w:t>
            </w:r>
          </w:p>
        </w:tc>
        <w:tc>
          <w:tcPr>
            <w:tcW w:w="2410" w:type="dxa"/>
            <w:vMerge/>
          </w:tcPr>
          <w:p w14:paraId="60C34A64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2F5AF8" w:rsidRPr="002F5AF8" w14:paraId="6ECAFC45" w14:textId="77777777" w:rsidTr="002F5AF8">
        <w:trPr>
          <w:trHeight w:val="208"/>
        </w:trPr>
        <w:tc>
          <w:tcPr>
            <w:tcW w:w="3402" w:type="dxa"/>
          </w:tcPr>
          <w:p w14:paraId="76F30CDD" w14:textId="77777777" w:rsidR="002F5AF8" w:rsidRPr="002F5AF8" w:rsidRDefault="002F5AF8" w:rsidP="002F5AF8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11.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65416462" w14:textId="77777777" w:rsidR="002F5AF8" w:rsidRPr="002F5AF8" w:rsidRDefault="002F5AF8" w:rsidP="002F5AF8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планирования предприним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тельской деятельности в профессиональной сфере при проведении работ по конструир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ванию сетевой инфраструктуры.</w:t>
            </w:r>
          </w:p>
        </w:tc>
        <w:tc>
          <w:tcPr>
            <w:tcW w:w="2410" w:type="dxa"/>
            <w:vMerge/>
          </w:tcPr>
          <w:p w14:paraId="18B4E53C" w14:textId="77777777" w:rsidR="002F5AF8" w:rsidRPr="002F5AF8" w:rsidRDefault="002F5AF8" w:rsidP="002F5AF8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00E597D0" w14:textId="77777777" w:rsidR="009D22EC" w:rsidRDefault="009D22EC">
      <w:pPr>
        <w:spacing w:before="90"/>
        <w:ind w:left="4877" w:right="5392"/>
        <w:jc w:val="center"/>
        <w:rPr>
          <w:sz w:val="24"/>
        </w:rPr>
      </w:pPr>
    </w:p>
    <w:sectPr w:rsidR="009D22EC" w:rsidSect="00BF69CB">
      <w:footerReference w:type="default" r:id="rId15"/>
      <w:pgSz w:w="11910" w:h="16840"/>
      <w:pgMar w:top="840" w:right="2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4F900" w14:textId="77777777" w:rsidR="002F5AF8" w:rsidRDefault="002F5AF8">
      <w:r>
        <w:separator/>
      </w:r>
    </w:p>
  </w:endnote>
  <w:endnote w:type="continuationSeparator" w:id="0">
    <w:p w14:paraId="077B0BEC" w14:textId="77777777" w:rsidR="002F5AF8" w:rsidRDefault="002F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5F1D" w14:textId="4ECB7EB6" w:rsidR="002F5AF8" w:rsidRDefault="002F5AF8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 wp14:anchorId="416C2882" wp14:editId="25D3F0D9">
              <wp:simplePos x="0" y="0"/>
              <wp:positionH relativeFrom="page">
                <wp:posOffset>3806825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46410" w14:textId="77777777" w:rsidR="002F5AF8" w:rsidRDefault="002F5AF8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234E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75pt;margin-top:778.05pt;width:10pt;height:15.3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" filled="f" stroked="f">
              <v:textbox inset="0,0,0,0">
                <w:txbxContent>
                  <w:p w14:paraId="6A846410" w14:textId="77777777" w:rsidR="002F5AF8" w:rsidRDefault="002F5AF8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234E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8A389" w14:textId="77777777" w:rsidR="002F5AF8" w:rsidRDefault="002F5AF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DDC34" w14:textId="1E1FE0D6" w:rsidR="002F5AF8" w:rsidRDefault="002F5AF8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6144" behindDoc="1" locked="0" layoutInCell="1" allowOverlap="1" wp14:anchorId="6D5ADFE9" wp14:editId="645B502E">
              <wp:simplePos x="0" y="0"/>
              <wp:positionH relativeFrom="page">
                <wp:posOffset>5258435</wp:posOffset>
              </wp:positionH>
              <wp:positionV relativeFrom="page">
                <wp:posOffset>6749415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9899" w14:textId="77777777" w:rsidR="002F5AF8" w:rsidRDefault="002F5AF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05pt;margin-top:531.45pt;width:14pt;height:15.3pt;z-index:-2530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" filled="f" stroked="f">
              <v:textbox inset="0,0,0,0">
                <w:txbxContent>
                  <w:p w14:paraId="34F49899" w14:textId="77777777" w:rsidR="002F5AF8" w:rsidRDefault="002F5AF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9C64C" w14:textId="2318F96A" w:rsidR="002F5AF8" w:rsidRDefault="002F5AF8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4CE1EF" wp14:editId="54C84C03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D4A5" w14:textId="77777777" w:rsidR="002F5AF8" w:rsidRDefault="002F5AF8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234E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" filled="f" stroked="f">
              <v:textbox inset="0,0,0,0">
                <w:txbxContent>
                  <w:p w14:paraId="583CD4A5" w14:textId="77777777" w:rsidR="002F5AF8" w:rsidRDefault="002F5AF8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234E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65DA6" w14:textId="77777777" w:rsidR="002F5AF8" w:rsidRDefault="002F5A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DA86F" w14:textId="77777777" w:rsidR="002F5AF8" w:rsidRDefault="002F5AF8">
      <w:r>
        <w:separator/>
      </w:r>
    </w:p>
  </w:footnote>
  <w:footnote w:type="continuationSeparator" w:id="0">
    <w:p w14:paraId="4637D7EB" w14:textId="77777777" w:rsidR="002F5AF8" w:rsidRDefault="002F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1">
    <w:nsid w:val="12C12C5D"/>
    <w:multiLevelType w:val="hybridMultilevel"/>
    <w:tmpl w:val="40403CE4"/>
    <w:lvl w:ilvl="0" w:tplc="45D8C204">
      <w:start w:val="4"/>
      <w:numFmt w:val="decimal"/>
      <w:lvlText w:val="%1."/>
      <w:lvlJc w:val="left"/>
      <w:pPr>
        <w:ind w:left="326" w:hanging="21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B4DC0CC4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8CE142">
      <w:start w:val="1"/>
      <w:numFmt w:val="decimal"/>
      <w:lvlText w:val="%3."/>
      <w:lvlJc w:val="left"/>
      <w:pPr>
        <w:ind w:left="112" w:hanging="382"/>
      </w:pPr>
      <w:rPr>
        <w:rFonts w:hint="default"/>
        <w:spacing w:val="0"/>
        <w:w w:val="100"/>
        <w:lang w:val="ru-RU" w:eastAsia="ru-RU" w:bidi="ru-RU"/>
      </w:rPr>
    </w:lvl>
    <w:lvl w:ilvl="3" w:tplc="5088FD2A">
      <w:numFmt w:val="bullet"/>
      <w:lvlText w:val="•"/>
      <w:lvlJc w:val="left"/>
      <w:pPr>
        <w:ind w:left="1780" w:hanging="382"/>
      </w:pPr>
      <w:rPr>
        <w:rFonts w:hint="default"/>
        <w:lang w:val="ru-RU" w:eastAsia="ru-RU" w:bidi="ru-RU"/>
      </w:rPr>
    </w:lvl>
    <w:lvl w:ilvl="4" w:tplc="C94E6B1C">
      <w:numFmt w:val="bullet"/>
      <w:lvlText w:val="•"/>
      <w:lvlJc w:val="left"/>
      <w:pPr>
        <w:ind w:left="3018" w:hanging="382"/>
      </w:pPr>
      <w:rPr>
        <w:rFonts w:hint="default"/>
        <w:lang w:val="ru-RU" w:eastAsia="ru-RU" w:bidi="ru-RU"/>
      </w:rPr>
    </w:lvl>
    <w:lvl w:ilvl="5" w:tplc="AE78E096">
      <w:numFmt w:val="bullet"/>
      <w:lvlText w:val="•"/>
      <w:lvlJc w:val="left"/>
      <w:pPr>
        <w:ind w:left="4256" w:hanging="382"/>
      </w:pPr>
      <w:rPr>
        <w:rFonts w:hint="default"/>
        <w:lang w:val="ru-RU" w:eastAsia="ru-RU" w:bidi="ru-RU"/>
      </w:rPr>
    </w:lvl>
    <w:lvl w:ilvl="6" w:tplc="77DEDB30">
      <w:numFmt w:val="bullet"/>
      <w:lvlText w:val="•"/>
      <w:lvlJc w:val="left"/>
      <w:pPr>
        <w:ind w:left="5494" w:hanging="382"/>
      </w:pPr>
      <w:rPr>
        <w:rFonts w:hint="default"/>
        <w:lang w:val="ru-RU" w:eastAsia="ru-RU" w:bidi="ru-RU"/>
      </w:rPr>
    </w:lvl>
    <w:lvl w:ilvl="7" w:tplc="79FE7004">
      <w:numFmt w:val="bullet"/>
      <w:lvlText w:val="•"/>
      <w:lvlJc w:val="left"/>
      <w:pPr>
        <w:ind w:left="6732" w:hanging="382"/>
      </w:pPr>
      <w:rPr>
        <w:rFonts w:hint="default"/>
        <w:lang w:val="ru-RU" w:eastAsia="ru-RU" w:bidi="ru-RU"/>
      </w:rPr>
    </w:lvl>
    <w:lvl w:ilvl="8" w:tplc="A29CE90A">
      <w:numFmt w:val="bullet"/>
      <w:lvlText w:val="•"/>
      <w:lvlJc w:val="left"/>
      <w:pPr>
        <w:ind w:left="7970" w:hanging="382"/>
      </w:pPr>
      <w:rPr>
        <w:rFonts w:hint="default"/>
        <w:lang w:val="ru-RU" w:eastAsia="ru-RU" w:bidi="ru-RU"/>
      </w:rPr>
    </w:lvl>
  </w:abstractNum>
  <w:abstractNum w:abstractNumId="2">
    <w:nsid w:val="14C9112A"/>
    <w:multiLevelType w:val="hybridMultilevel"/>
    <w:tmpl w:val="40A4556C"/>
    <w:lvl w:ilvl="0" w:tplc="629C703A">
      <w:start w:val="2"/>
      <w:numFmt w:val="decimal"/>
      <w:lvlText w:val="%1."/>
      <w:lvlJc w:val="left"/>
      <w:pPr>
        <w:ind w:left="1040" w:hanging="21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FB885BD0">
      <w:numFmt w:val="bullet"/>
      <w:lvlText w:val="•"/>
      <w:lvlJc w:val="left"/>
      <w:pPr>
        <w:ind w:left="2022" w:hanging="213"/>
      </w:pPr>
      <w:rPr>
        <w:rFonts w:hint="default"/>
        <w:lang w:val="ru-RU" w:eastAsia="ru-RU" w:bidi="ru-RU"/>
      </w:rPr>
    </w:lvl>
    <w:lvl w:ilvl="2" w:tplc="8CEA8B1E">
      <w:numFmt w:val="bullet"/>
      <w:lvlText w:val="•"/>
      <w:lvlJc w:val="left"/>
      <w:pPr>
        <w:ind w:left="3004" w:hanging="213"/>
      </w:pPr>
      <w:rPr>
        <w:rFonts w:hint="default"/>
        <w:lang w:val="ru-RU" w:eastAsia="ru-RU" w:bidi="ru-RU"/>
      </w:rPr>
    </w:lvl>
    <w:lvl w:ilvl="3" w:tplc="86643D28">
      <w:numFmt w:val="bullet"/>
      <w:lvlText w:val="•"/>
      <w:lvlJc w:val="left"/>
      <w:pPr>
        <w:ind w:left="3986" w:hanging="213"/>
      </w:pPr>
      <w:rPr>
        <w:rFonts w:hint="default"/>
        <w:lang w:val="ru-RU" w:eastAsia="ru-RU" w:bidi="ru-RU"/>
      </w:rPr>
    </w:lvl>
    <w:lvl w:ilvl="4" w:tplc="A4FE50D4">
      <w:numFmt w:val="bullet"/>
      <w:lvlText w:val="•"/>
      <w:lvlJc w:val="left"/>
      <w:pPr>
        <w:ind w:left="4968" w:hanging="213"/>
      </w:pPr>
      <w:rPr>
        <w:rFonts w:hint="default"/>
        <w:lang w:val="ru-RU" w:eastAsia="ru-RU" w:bidi="ru-RU"/>
      </w:rPr>
    </w:lvl>
    <w:lvl w:ilvl="5" w:tplc="67B4EFF4">
      <w:numFmt w:val="bullet"/>
      <w:lvlText w:val="•"/>
      <w:lvlJc w:val="left"/>
      <w:pPr>
        <w:ind w:left="5950" w:hanging="213"/>
      </w:pPr>
      <w:rPr>
        <w:rFonts w:hint="default"/>
        <w:lang w:val="ru-RU" w:eastAsia="ru-RU" w:bidi="ru-RU"/>
      </w:rPr>
    </w:lvl>
    <w:lvl w:ilvl="6" w:tplc="F37A5000">
      <w:numFmt w:val="bullet"/>
      <w:lvlText w:val="•"/>
      <w:lvlJc w:val="left"/>
      <w:pPr>
        <w:ind w:left="6932" w:hanging="213"/>
      </w:pPr>
      <w:rPr>
        <w:rFonts w:hint="default"/>
        <w:lang w:val="ru-RU" w:eastAsia="ru-RU" w:bidi="ru-RU"/>
      </w:rPr>
    </w:lvl>
    <w:lvl w:ilvl="7" w:tplc="7CD6AE20">
      <w:numFmt w:val="bullet"/>
      <w:lvlText w:val="•"/>
      <w:lvlJc w:val="left"/>
      <w:pPr>
        <w:ind w:left="7914" w:hanging="213"/>
      </w:pPr>
      <w:rPr>
        <w:rFonts w:hint="default"/>
        <w:lang w:val="ru-RU" w:eastAsia="ru-RU" w:bidi="ru-RU"/>
      </w:rPr>
    </w:lvl>
    <w:lvl w:ilvl="8" w:tplc="9848A88E">
      <w:numFmt w:val="bullet"/>
      <w:lvlText w:val="•"/>
      <w:lvlJc w:val="left"/>
      <w:pPr>
        <w:ind w:left="8896" w:hanging="213"/>
      </w:pPr>
      <w:rPr>
        <w:rFonts w:hint="default"/>
        <w:lang w:val="ru-RU" w:eastAsia="ru-RU" w:bidi="ru-RU"/>
      </w:rPr>
    </w:lvl>
  </w:abstractNum>
  <w:abstractNum w:abstractNumId="3">
    <w:nsid w:val="2E842739"/>
    <w:multiLevelType w:val="multilevel"/>
    <w:tmpl w:val="92927E42"/>
    <w:lvl w:ilvl="0">
      <w:start w:val="3"/>
      <w:numFmt w:val="decimal"/>
      <w:lvlText w:val="%1"/>
      <w:lvlJc w:val="left"/>
      <w:pPr>
        <w:ind w:left="655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0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50" w:hanging="424"/>
      </w:pPr>
      <w:rPr>
        <w:rFonts w:hint="default"/>
        <w:lang w:val="ru-RU" w:eastAsia="ru-RU" w:bidi="ru-RU"/>
      </w:rPr>
    </w:lvl>
  </w:abstractNum>
  <w:abstractNum w:abstractNumId="4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5">
    <w:nsid w:val="3A7B31C2"/>
    <w:multiLevelType w:val="multilevel"/>
    <w:tmpl w:val="2EDAE9F6"/>
    <w:lvl w:ilvl="0">
      <w:start w:val="1"/>
      <w:numFmt w:val="decimal"/>
      <w:lvlText w:val="%1"/>
      <w:lvlJc w:val="left"/>
      <w:pPr>
        <w:ind w:left="3797" w:hanging="423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79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12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79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5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8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5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7" w:hanging="423"/>
      </w:pPr>
      <w:rPr>
        <w:rFonts w:hint="default"/>
        <w:lang w:val="ru-RU" w:eastAsia="ru-RU" w:bidi="ru-RU"/>
      </w:rPr>
    </w:lvl>
  </w:abstractNum>
  <w:abstractNum w:abstractNumId="6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7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0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8">
    <w:nsid w:val="5AAF41AF"/>
    <w:multiLevelType w:val="hybridMultilevel"/>
    <w:tmpl w:val="309C3A82"/>
    <w:lvl w:ilvl="0" w:tplc="07DE24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74A2B0">
      <w:numFmt w:val="bullet"/>
      <w:lvlText w:val="•"/>
      <w:lvlJc w:val="left"/>
      <w:pPr>
        <w:ind w:left="1152" w:hanging="164"/>
      </w:pPr>
      <w:rPr>
        <w:rFonts w:hint="default"/>
        <w:lang w:val="ru-RU" w:eastAsia="ru-RU" w:bidi="ru-RU"/>
      </w:rPr>
    </w:lvl>
    <w:lvl w:ilvl="2" w:tplc="B6B4A6C8">
      <w:numFmt w:val="bullet"/>
      <w:lvlText w:val="•"/>
      <w:lvlJc w:val="left"/>
      <w:pPr>
        <w:ind w:left="2185" w:hanging="164"/>
      </w:pPr>
      <w:rPr>
        <w:rFonts w:hint="default"/>
        <w:lang w:val="ru-RU" w:eastAsia="ru-RU" w:bidi="ru-RU"/>
      </w:rPr>
    </w:lvl>
    <w:lvl w:ilvl="3" w:tplc="EE061B8E">
      <w:numFmt w:val="bullet"/>
      <w:lvlText w:val="•"/>
      <w:lvlJc w:val="left"/>
      <w:pPr>
        <w:ind w:left="3217" w:hanging="164"/>
      </w:pPr>
      <w:rPr>
        <w:rFonts w:hint="default"/>
        <w:lang w:val="ru-RU" w:eastAsia="ru-RU" w:bidi="ru-RU"/>
      </w:rPr>
    </w:lvl>
    <w:lvl w:ilvl="4" w:tplc="634CB840">
      <w:numFmt w:val="bullet"/>
      <w:lvlText w:val="•"/>
      <w:lvlJc w:val="left"/>
      <w:pPr>
        <w:ind w:left="4250" w:hanging="164"/>
      </w:pPr>
      <w:rPr>
        <w:rFonts w:hint="default"/>
        <w:lang w:val="ru-RU" w:eastAsia="ru-RU" w:bidi="ru-RU"/>
      </w:rPr>
    </w:lvl>
    <w:lvl w:ilvl="5" w:tplc="27381650">
      <w:numFmt w:val="bullet"/>
      <w:lvlText w:val="•"/>
      <w:lvlJc w:val="left"/>
      <w:pPr>
        <w:ind w:left="5283" w:hanging="164"/>
      </w:pPr>
      <w:rPr>
        <w:rFonts w:hint="default"/>
        <w:lang w:val="ru-RU" w:eastAsia="ru-RU" w:bidi="ru-RU"/>
      </w:rPr>
    </w:lvl>
    <w:lvl w:ilvl="6" w:tplc="49FCB0A8">
      <w:numFmt w:val="bullet"/>
      <w:lvlText w:val="•"/>
      <w:lvlJc w:val="left"/>
      <w:pPr>
        <w:ind w:left="6315" w:hanging="164"/>
      </w:pPr>
      <w:rPr>
        <w:rFonts w:hint="default"/>
        <w:lang w:val="ru-RU" w:eastAsia="ru-RU" w:bidi="ru-RU"/>
      </w:rPr>
    </w:lvl>
    <w:lvl w:ilvl="7" w:tplc="C64258C8">
      <w:numFmt w:val="bullet"/>
      <w:lvlText w:val="•"/>
      <w:lvlJc w:val="left"/>
      <w:pPr>
        <w:ind w:left="7348" w:hanging="164"/>
      </w:pPr>
      <w:rPr>
        <w:rFonts w:hint="default"/>
        <w:lang w:val="ru-RU" w:eastAsia="ru-RU" w:bidi="ru-RU"/>
      </w:rPr>
    </w:lvl>
    <w:lvl w:ilvl="8" w:tplc="62A0F8FA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</w:abstractNum>
  <w:abstractNum w:abstractNumId="9">
    <w:nsid w:val="66923C9E"/>
    <w:multiLevelType w:val="hybridMultilevel"/>
    <w:tmpl w:val="619AB424"/>
    <w:lvl w:ilvl="0" w:tplc="48020CFE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4E78F6">
      <w:numFmt w:val="bullet"/>
      <w:lvlText w:val="•"/>
      <w:lvlJc w:val="left"/>
      <w:pPr>
        <w:ind w:left="1548" w:hanging="440"/>
      </w:pPr>
      <w:rPr>
        <w:rFonts w:hint="default"/>
        <w:lang w:val="ru-RU" w:eastAsia="ru-RU" w:bidi="ru-RU"/>
      </w:rPr>
    </w:lvl>
    <w:lvl w:ilvl="2" w:tplc="F9C47570">
      <w:numFmt w:val="bullet"/>
      <w:lvlText w:val="•"/>
      <w:lvlJc w:val="left"/>
      <w:pPr>
        <w:ind w:left="2537" w:hanging="440"/>
      </w:pPr>
      <w:rPr>
        <w:rFonts w:hint="default"/>
        <w:lang w:val="ru-RU" w:eastAsia="ru-RU" w:bidi="ru-RU"/>
      </w:rPr>
    </w:lvl>
    <w:lvl w:ilvl="3" w:tplc="D8386300">
      <w:numFmt w:val="bullet"/>
      <w:lvlText w:val="•"/>
      <w:lvlJc w:val="left"/>
      <w:pPr>
        <w:ind w:left="3525" w:hanging="440"/>
      </w:pPr>
      <w:rPr>
        <w:rFonts w:hint="default"/>
        <w:lang w:val="ru-RU" w:eastAsia="ru-RU" w:bidi="ru-RU"/>
      </w:rPr>
    </w:lvl>
    <w:lvl w:ilvl="4" w:tplc="6762859A">
      <w:numFmt w:val="bullet"/>
      <w:lvlText w:val="•"/>
      <w:lvlJc w:val="left"/>
      <w:pPr>
        <w:ind w:left="4514" w:hanging="440"/>
      </w:pPr>
      <w:rPr>
        <w:rFonts w:hint="default"/>
        <w:lang w:val="ru-RU" w:eastAsia="ru-RU" w:bidi="ru-RU"/>
      </w:rPr>
    </w:lvl>
    <w:lvl w:ilvl="5" w:tplc="0DF27B0A">
      <w:numFmt w:val="bullet"/>
      <w:lvlText w:val="•"/>
      <w:lvlJc w:val="left"/>
      <w:pPr>
        <w:ind w:left="5503" w:hanging="440"/>
      </w:pPr>
      <w:rPr>
        <w:rFonts w:hint="default"/>
        <w:lang w:val="ru-RU" w:eastAsia="ru-RU" w:bidi="ru-RU"/>
      </w:rPr>
    </w:lvl>
    <w:lvl w:ilvl="6" w:tplc="8D5A41F8">
      <w:numFmt w:val="bullet"/>
      <w:lvlText w:val="•"/>
      <w:lvlJc w:val="left"/>
      <w:pPr>
        <w:ind w:left="6491" w:hanging="440"/>
      </w:pPr>
      <w:rPr>
        <w:rFonts w:hint="default"/>
        <w:lang w:val="ru-RU" w:eastAsia="ru-RU" w:bidi="ru-RU"/>
      </w:rPr>
    </w:lvl>
    <w:lvl w:ilvl="7" w:tplc="34CA99B2">
      <w:numFmt w:val="bullet"/>
      <w:lvlText w:val="•"/>
      <w:lvlJc w:val="left"/>
      <w:pPr>
        <w:ind w:left="7480" w:hanging="440"/>
      </w:pPr>
      <w:rPr>
        <w:rFonts w:hint="default"/>
        <w:lang w:val="ru-RU" w:eastAsia="ru-RU" w:bidi="ru-RU"/>
      </w:rPr>
    </w:lvl>
    <w:lvl w:ilvl="8" w:tplc="E0E8DF36">
      <w:numFmt w:val="bullet"/>
      <w:lvlText w:val="•"/>
      <w:lvlJc w:val="left"/>
      <w:pPr>
        <w:ind w:left="8469" w:hanging="440"/>
      </w:pPr>
      <w:rPr>
        <w:rFonts w:hint="default"/>
        <w:lang w:val="ru-RU" w:eastAsia="ru-RU" w:bidi="ru-RU"/>
      </w:rPr>
    </w:lvl>
  </w:abstractNum>
  <w:abstractNum w:abstractNumId="10">
    <w:nsid w:val="73316DDC"/>
    <w:multiLevelType w:val="multilevel"/>
    <w:tmpl w:val="08724180"/>
    <w:lvl w:ilvl="0">
      <w:start w:val="4"/>
      <w:numFmt w:val="decimal"/>
      <w:lvlText w:val="%1."/>
      <w:lvlJc w:val="left"/>
      <w:pPr>
        <w:ind w:left="1287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0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0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ru-RU" w:bidi="ru-RU"/>
      </w:r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0A234E"/>
    <w:rsid w:val="0023246D"/>
    <w:rsid w:val="002563A1"/>
    <w:rsid w:val="002F5AF8"/>
    <w:rsid w:val="00307C09"/>
    <w:rsid w:val="0033474A"/>
    <w:rsid w:val="003A0044"/>
    <w:rsid w:val="003A5306"/>
    <w:rsid w:val="003C4CA1"/>
    <w:rsid w:val="004322E0"/>
    <w:rsid w:val="004D51D2"/>
    <w:rsid w:val="004D68E2"/>
    <w:rsid w:val="00566539"/>
    <w:rsid w:val="00582553"/>
    <w:rsid w:val="00655181"/>
    <w:rsid w:val="006F771E"/>
    <w:rsid w:val="007700AD"/>
    <w:rsid w:val="00794A79"/>
    <w:rsid w:val="0082465A"/>
    <w:rsid w:val="00875695"/>
    <w:rsid w:val="009D22EC"/>
    <w:rsid w:val="00BF69CB"/>
    <w:rsid w:val="00C72F83"/>
    <w:rsid w:val="00D027D6"/>
    <w:rsid w:val="00DE56E8"/>
    <w:rsid w:val="00E03CB9"/>
    <w:rsid w:val="00EB7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C9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70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86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18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13</cp:revision>
  <cp:lastPrinted>2021-11-13T10:17:00Z</cp:lastPrinted>
  <dcterms:created xsi:type="dcterms:W3CDTF">2022-02-13T16:17:00Z</dcterms:created>
  <dcterms:modified xsi:type="dcterms:W3CDTF">2022-06-07T07:26:00Z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