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902D2" w14:textId="77777777" w:rsidR="009D22EC" w:rsidRDefault="009D22EC">
      <w:pPr>
        <w:pStyle w:val="a3"/>
        <w:rPr>
          <w:sz w:val="30"/>
        </w:rPr>
      </w:pPr>
    </w:p>
    <w:p w14:paraId="7260F32D" w14:textId="5BA88687" w:rsidR="009D22EC" w:rsidRDefault="00E613C8">
      <w:pPr>
        <w:jc w:val="center"/>
        <w:rPr>
          <w:sz w:val="28"/>
        </w:rPr>
        <w:sectPr w:rsidR="009D22EC">
          <w:type w:val="continuous"/>
          <w:pgSz w:w="11910" w:h="16840"/>
          <w:pgMar w:top="760" w:right="440" w:bottom="280" w:left="1020" w:header="720" w:footer="720" w:gutter="0"/>
          <w:cols w:space="720"/>
        </w:sectPr>
      </w:pPr>
      <w:r w:rsidRPr="00E613C8">
        <w:rPr>
          <w:noProof/>
          <w:sz w:val="28"/>
          <w:lang w:bidi="ar-SA"/>
        </w:rPr>
        <w:drawing>
          <wp:inline distT="0" distB="0" distL="0" distR="0" wp14:anchorId="50E03B91" wp14:editId="37F3A67A">
            <wp:extent cx="6635750" cy="9132288"/>
            <wp:effectExtent l="0" t="0" r="0" b="0"/>
            <wp:docPr id="3" name="Рисунок 3" descr="C:\Users\heapk\Desktop\Хлапкова 28.04.22\уп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уп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3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C3A8EF" w14:textId="77777777" w:rsidR="00655181" w:rsidRDefault="004D68E2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Программа учебной </w:t>
      </w:r>
      <w:r w:rsidR="00E03CB9" w:rsidRPr="004B1603">
        <w:rPr>
          <w:sz w:val="24"/>
          <w:szCs w:val="24"/>
        </w:rPr>
        <w:t>практики по профессиональному модулю ПМ03 «Участие в проектировании систем водоснабжения и водоотведения, отопления, вентиляции и кондиционирования воздуха» разработана на основе</w:t>
      </w:r>
      <w:r w:rsidR="00655181">
        <w:rPr>
          <w:sz w:val="24"/>
          <w:szCs w:val="24"/>
        </w:rPr>
        <w:t>:</w:t>
      </w:r>
    </w:p>
    <w:p w14:paraId="1FEFF85A" w14:textId="77777777" w:rsidR="00655181" w:rsidRDefault="00655181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</w:p>
    <w:p w14:paraId="65D75FA6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27D40F8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0D8C2975" w14:textId="77777777" w:rsidR="009D22EC" w:rsidRDefault="009D22EC">
      <w:pPr>
        <w:pStyle w:val="a3"/>
        <w:rPr>
          <w:sz w:val="30"/>
        </w:rPr>
      </w:pPr>
    </w:p>
    <w:p w14:paraId="551F3848" w14:textId="77777777" w:rsidR="009D22EC" w:rsidRDefault="009D22EC">
      <w:pPr>
        <w:pStyle w:val="a3"/>
        <w:rPr>
          <w:sz w:val="30"/>
        </w:rPr>
      </w:pPr>
    </w:p>
    <w:p w14:paraId="29BF06A3" w14:textId="77777777" w:rsidR="004D68E2" w:rsidRPr="00867B40" w:rsidRDefault="004D68E2" w:rsidP="004D68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46236790" w14:textId="54174FAA" w:rsidR="004D68E2" w:rsidRPr="00867B40" w:rsidRDefault="004D68E2" w:rsidP="00655181">
      <w:pPr>
        <w:spacing w:before="138"/>
        <w:ind w:left="233" w:right="116"/>
        <w:rPr>
          <w:sz w:val="20"/>
          <w:szCs w:val="28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748DC5F" w14:textId="77777777" w:rsidR="004D68E2" w:rsidRPr="00867B40" w:rsidRDefault="004D68E2" w:rsidP="004D68E2">
      <w:pPr>
        <w:spacing w:before="6"/>
        <w:rPr>
          <w:sz w:val="21"/>
          <w:szCs w:val="28"/>
        </w:rPr>
      </w:pPr>
    </w:p>
    <w:p w14:paraId="213B1948" w14:textId="77777777" w:rsidR="009D22EC" w:rsidRDefault="009D22EC">
      <w:pPr>
        <w:pStyle w:val="a3"/>
        <w:spacing w:before="3"/>
        <w:rPr>
          <w:sz w:val="39"/>
        </w:rPr>
      </w:pPr>
    </w:p>
    <w:p w14:paraId="7345A0CA" w14:textId="77777777" w:rsidR="009D22EC" w:rsidRDefault="009D22EC">
      <w:pPr>
        <w:pStyle w:val="a3"/>
        <w:rPr>
          <w:sz w:val="20"/>
        </w:rPr>
      </w:pPr>
    </w:p>
    <w:p w14:paraId="51366A15" w14:textId="77777777" w:rsidR="009D22EC" w:rsidRDefault="009D22EC">
      <w:pPr>
        <w:pStyle w:val="a3"/>
        <w:rPr>
          <w:sz w:val="20"/>
        </w:rPr>
      </w:pPr>
    </w:p>
    <w:p w14:paraId="2F90757B" w14:textId="77777777" w:rsidR="009D22EC" w:rsidRDefault="009D22EC">
      <w:pPr>
        <w:pStyle w:val="a3"/>
        <w:rPr>
          <w:sz w:val="20"/>
        </w:rPr>
      </w:pPr>
    </w:p>
    <w:p w14:paraId="53F7BEF5" w14:textId="77777777" w:rsidR="009D22EC" w:rsidRDefault="009D22EC">
      <w:pPr>
        <w:pStyle w:val="a3"/>
        <w:rPr>
          <w:sz w:val="20"/>
        </w:rPr>
      </w:pPr>
    </w:p>
    <w:p w14:paraId="62659D96" w14:textId="77777777" w:rsidR="009D22EC" w:rsidRDefault="009D22EC">
      <w:pPr>
        <w:pStyle w:val="a3"/>
        <w:rPr>
          <w:sz w:val="20"/>
        </w:rPr>
      </w:pPr>
    </w:p>
    <w:p w14:paraId="6F5B6280" w14:textId="77777777" w:rsidR="009D22EC" w:rsidRDefault="009D22EC">
      <w:pPr>
        <w:pStyle w:val="a3"/>
        <w:rPr>
          <w:sz w:val="20"/>
        </w:rPr>
      </w:pPr>
    </w:p>
    <w:p w14:paraId="1FDEAEA1" w14:textId="77777777" w:rsidR="009D22EC" w:rsidRDefault="009D22EC">
      <w:pPr>
        <w:pStyle w:val="a3"/>
        <w:rPr>
          <w:sz w:val="20"/>
        </w:rPr>
      </w:pPr>
    </w:p>
    <w:p w14:paraId="3CDE2025" w14:textId="77777777" w:rsidR="009D22EC" w:rsidRDefault="009D22EC">
      <w:pPr>
        <w:pStyle w:val="a3"/>
        <w:rPr>
          <w:sz w:val="20"/>
        </w:rPr>
      </w:pPr>
    </w:p>
    <w:p w14:paraId="3083F420" w14:textId="77777777" w:rsidR="009D22EC" w:rsidRDefault="009D22EC">
      <w:pPr>
        <w:pStyle w:val="a3"/>
        <w:rPr>
          <w:sz w:val="20"/>
        </w:rPr>
      </w:pPr>
    </w:p>
    <w:p w14:paraId="51392A71" w14:textId="77777777" w:rsidR="009D22EC" w:rsidRDefault="009D22EC">
      <w:pPr>
        <w:pStyle w:val="a3"/>
        <w:rPr>
          <w:sz w:val="20"/>
        </w:rPr>
      </w:pPr>
    </w:p>
    <w:p w14:paraId="191E2172" w14:textId="77777777" w:rsidR="009D22EC" w:rsidRDefault="009D22EC">
      <w:pPr>
        <w:pStyle w:val="a3"/>
        <w:rPr>
          <w:sz w:val="20"/>
        </w:rPr>
      </w:pPr>
    </w:p>
    <w:p w14:paraId="33F5D793" w14:textId="77777777" w:rsidR="009D22EC" w:rsidRDefault="009D22EC">
      <w:pPr>
        <w:pStyle w:val="a3"/>
        <w:rPr>
          <w:sz w:val="20"/>
        </w:rPr>
      </w:pPr>
    </w:p>
    <w:p w14:paraId="795BEEFA" w14:textId="77777777" w:rsidR="009D22EC" w:rsidRDefault="009D22EC">
      <w:pPr>
        <w:pStyle w:val="a3"/>
        <w:rPr>
          <w:sz w:val="20"/>
        </w:rPr>
      </w:pPr>
    </w:p>
    <w:p w14:paraId="56EBDF16" w14:textId="77777777" w:rsidR="009D22EC" w:rsidRDefault="009D22EC">
      <w:pPr>
        <w:pStyle w:val="a3"/>
        <w:rPr>
          <w:sz w:val="20"/>
        </w:rPr>
      </w:pPr>
    </w:p>
    <w:p w14:paraId="31DA28FB" w14:textId="77777777" w:rsidR="009D22EC" w:rsidRDefault="009D22EC">
      <w:pPr>
        <w:pStyle w:val="a3"/>
        <w:rPr>
          <w:sz w:val="20"/>
        </w:rPr>
      </w:pPr>
    </w:p>
    <w:p w14:paraId="196304CB" w14:textId="77777777" w:rsidR="009D22EC" w:rsidRDefault="009D22EC">
      <w:pPr>
        <w:pStyle w:val="a3"/>
        <w:rPr>
          <w:sz w:val="20"/>
        </w:rPr>
      </w:pPr>
    </w:p>
    <w:p w14:paraId="06BBB0E6" w14:textId="77777777" w:rsidR="009D22EC" w:rsidRDefault="009D22EC">
      <w:pPr>
        <w:pStyle w:val="a3"/>
        <w:rPr>
          <w:sz w:val="20"/>
        </w:rPr>
      </w:pPr>
    </w:p>
    <w:p w14:paraId="697E102A" w14:textId="77777777" w:rsidR="009D22EC" w:rsidRDefault="009D22EC">
      <w:pPr>
        <w:pStyle w:val="a3"/>
        <w:spacing w:before="2"/>
        <w:rPr>
          <w:sz w:val="27"/>
        </w:rPr>
      </w:pPr>
    </w:p>
    <w:p w14:paraId="243F0655" w14:textId="77777777" w:rsidR="009D22EC" w:rsidRDefault="009D22EC">
      <w:pPr>
        <w:rPr>
          <w:sz w:val="27"/>
        </w:rPr>
        <w:sectPr w:rsidR="009D22EC">
          <w:footerReference w:type="default" r:id="rId8"/>
          <w:pgSz w:w="11910" w:h="16840"/>
          <w:pgMar w:top="760" w:right="440" w:bottom="1160" w:left="1020" w:header="0" w:footer="978" w:gutter="0"/>
          <w:pgNumType w:start="2"/>
          <w:cols w:space="720"/>
        </w:sectPr>
      </w:pPr>
    </w:p>
    <w:p w14:paraId="20E2B403" w14:textId="77777777" w:rsidR="009D22EC" w:rsidRDefault="004D68E2">
      <w:pPr>
        <w:spacing w:before="59"/>
        <w:ind w:left="933" w:right="526"/>
        <w:jc w:val="center"/>
        <w:rPr>
          <w:b/>
          <w:sz w:val="32"/>
        </w:rPr>
      </w:pPr>
      <w:r>
        <w:rPr>
          <w:b/>
          <w:sz w:val="32"/>
        </w:rPr>
        <w:lastRenderedPageBreak/>
        <w:t>Оглавление</w:t>
      </w:r>
    </w:p>
    <w:sdt>
      <w:sdtPr>
        <w:id w:val="-125851871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3420955B" w14:textId="5FA8E508" w:rsidR="009D22EC" w:rsidRPr="00C72F83" w:rsidRDefault="00E613C8">
          <w:pPr>
            <w:pStyle w:val="10"/>
            <w:numPr>
              <w:ilvl w:val="0"/>
              <w:numId w:val="7"/>
            </w:numPr>
            <w:tabs>
              <w:tab w:val="left" w:pos="552"/>
              <w:tab w:val="left" w:pos="553"/>
              <w:tab w:val="right" w:leader="dot" w:pos="10028"/>
            </w:tabs>
            <w:spacing w:before="459"/>
            <w:ind w:hanging="441"/>
            <w:rPr>
              <w:sz w:val="24"/>
              <w:szCs w:val="24"/>
            </w:rPr>
          </w:pPr>
          <w:hyperlink w:anchor="_TOC_250001" w:history="1">
            <w:r w:rsidR="004D68E2" w:rsidRPr="00C72F83">
              <w:rPr>
                <w:sz w:val="24"/>
                <w:szCs w:val="24"/>
              </w:rPr>
              <w:t>ПАСПОРТ РАБОЧЕЙ ПРОГРАММЫУЧЕБНОЙ</w:t>
            </w:r>
            <w:r w:rsidR="00C72F83">
              <w:rPr>
                <w:sz w:val="24"/>
                <w:szCs w:val="24"/>
              </w:rPr>
              <w:t xml:space="preserve"> </w:t>
            </w:r>
            <w:r w:rsidR="004D68E2" w:rsidRPr="00C72F83">
              <w:rPr>
                <w:sz w:val="24"/>
                <w:szCs w:val="24"/>
              </w:rPr>
              <w:t>ПРАКТИКИ</w:t>
            </w:r>
            <w:r w:rsidR="00C72F83">
              <w:rPr>
                <w:sz w:val="24"/>
                <w:szCs w:val="24"/>
              </w:rPr>
              <w:t>……………………………….</w:t>
            </w:r>
            <w:r w:rsidR="004D68E2" w:rsidRPr="00C72F83">
              <w:rPr>
                <w:sz w:val="24"/>
                <w:szCs w:val="24"/>
              </w:rPr>
              <w:t>4</w:t>
            </w:r>
          </w:hyperlink>
        </w:p>
        <w:p w14:paraId="610E9BB9" w14:textId="77777777" w:rsidR="009D22EC" w:rsidRPr="00C72F83" w:rsidRDefault="00E613C8">
          <w:pPr>
            <w:pStyle w:val="10"/>
            <w:numPr>
              <w:ilvl w:val="0"/>
              <w:numId w:val="7"/>
            </w:numPr>
            <w:tabs>
              <w:tab w:val="left" w:pos="395"/>
              <w:tab w:val="right" w:leader="dot" w:pos="10028"/>
            </w:tabs>
            <w:spacing w:before="441"/>
            <w:ind w:left="394" w:hanging="283"/>
            <w:rPr>
              <w:sz w:val="24"/>
              <w:szCs w:val="24"/>
            </w:rPr>
          </w:pPr>
          <w:hyperlink w:anchor="_TOC_250000" w:history="1">
            <w:r w:rsidR="004D68E2" w:rsidRPr="00C72F83">
              <w:rPr>
                <w:sz w:val="24"/>
                <w:szCs w:val="24"/>
              </w:rPr>
              <w:t>РЕЗУЛЬТАТЫ ОСВОЕНИЯУЧЕБНОЙПРАКТИКИ</w:t>
            </w:r>
            <w:r w:rsidR="004D68E2" w:rsidRPr="00C72F83">
              <w:rPr>
                <w:sz w:val="24"/>
                <w:szCs w:val="24"/>
              </w:rPr>
              <w:tab/>
              <w:t>7</w:t>
            </w:r>
          </w:hyperlink>
        </w:p>
        <w:p w14:paraId="238155A2" w14:textId="45B55DCA" w:rsidR="009D22EC" w:rsidRPr="00C72F83" w:rsidRDefault="004D68E2" w:rsidP="00C72F83">
          <w:pPr>
            <w:pStyle w:val="10"/>
            <w:tabs>
              <w:tab w:val="left" w:pos="2728"/>
              <w:tab w:val="left" w:pos="3710"/>
              <w:tab w:val="left" w:pos="6426"/>
              <w:tab w:val="left" w:pos="8525"/>
            </w:tabs>
            <w:spacing w:before="444"/>
            <w:ind w:firstLine="0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2.СТРУКТУРА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И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СОДЕРЖАНИЕ</w:t>
          </w:r>
          <w:r w:rsidRPr="00C72F83">
            <w:rPr>
              <w:sz w:val="24"/>
              <w:szCs w:val="24"/>
            </w:rPr>
            <w:tab/>
            <w:t>УЧЕБНОЙ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="00C72F83">
            <w:rPr>
              <w:sz w:val="24"/>
              <w:szCs w:val="24"/>
            </w:rPr>
            <w:t>……………………………………….</w:t>
          </w:r>
          <w:r w:rsidRPr="00C72F83">
            <w:rPr>
              <w:sz w:val="24"/>
              <w:szCs w:val="24"/>
            </w:rPr>
            <w:t>9</w:t>
          </w:r>
        </w:p>
        <w:p w14:paraId="33BEEB37" w14:textId="59DBD63D" w:rsidR="009D22EC" w:rsidRPr="00C72F83" w:rsidRDefault="004D68E2">
          <w:pPr>
            <w:pStyle w:val="10"/>
            <w:numPr>
              <w:ilvl w:val="0"/>
              <w:numId w:val="6"/>
            </w:numPr>
            <w:tabs>
              <w:tab w:val="left" w:pos="327"/>
              <w:tab w:val="right" w:leader="dot" w:pos="10029"/>
            </w:tabs>
            <w:ind w:hanging="215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УСЛОВИЯ РЕАЛИЗАЦИИ ПРОГРАММЫ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УЧЕБНОЙ</w:t>
          </w:r>
          <w:r w:rsidR="00C72F83" w:rsidRP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Pr="00C72F83">
            <w:rPr>
              <w:sz w:val="24"/>
              <w:szCs w:val="24"/>
            </w:rPr>
            <w:tab/>
            <w:t>11</w:t>
          </w:r>
        </w:p>
      </w:sdtContent>
    </w:sdt>
    <w:p w14:paraId="3E525BC5" w14:textId="0AF1F42A" w:rsidR="009D22EC" w:rsidRPr="00C72F83" w:rsidRDefault="004D68E2">
      <w:pPr>
        <w:pStyle w:val="a4"/>
        <w:numPr>
          <w:ilvl w:val="0"/>
          <w:numId w:val="6"/>
        </w:numPr>
        <w:tabs>
          <w:tab w:val="left" w:pos="327"/>
        </w:tabs>
        <w:spacing w:before="444"/>
        <w:ind w:hanging="215"/>
        <w:rPr>
          <w:sz w:val="24"/>
          <w:szCs w:val="24"/>
        </w:rPr>
      </w:pPr>
      <w:r w:rsidRPr="00C72F83">
        <w:rPr>
          <w:sz w:val="24"/>
          <w:szCs w:val="24"/>
        </w:rPr>
        <w:t>КОНТРОЛЬ И ОЦЕНКА РЕЗУЛЬТАТОВ ОСВОЕНИЯ УЧЕБНОЙ</w:t>
      </w:r>
      <w:r w:rsidR="00C72F83" w:rsidRPr="00C72F83">
        <w:rPr>
          <w:sz w:val="24"/>
          <w:szCs w:val="24"/>
        </w:rPr>
        <w:t xml:space="preserve"> </w:t>
      </w:r>
      <w:r w:rsidRPr="00C72F83">
        <w:rPr>
          <w:sz w:val="24"/>
          <w:szCs w:val="24"/>
        </w:rPr>
        <w:t>ПРАКТИКИ</w:t>
      </w:r>
      <w:r w:rsidR="00C72F83" w:rsidRPr="00C72F83">
        <w:rPr>
          <w:sz w:val="24"/>
          <w:szCs w:val="24"/>
        </w:rPr>
        <w:t xml:space="preserve"> </w:t>
      </w:r>
      <w:r w:rsidR="00C72F83">
        <w:rPr>
          <w:sz w:val="24"/>
          <w:szCs w:val="24"/>
        </w:rPr>
        <w:t>……………</w:t>
      </w:r>
      <w:r w:rsidR="00C72F83" w:rsidRPr="00C72F83">
        <w:rPr>
          <w:sz w:val="24"/>
          <w:szCs w:val="24"/>
        </w:rPr>
        <w:t>12</w:t>
      </w:r>
    </w:p>
    <w:p w14:paraId="65AF8F3A" w14:textId="77777777" w:rsidR="009D22EC" w:rsidRDefault="009D22EC">
      <w:pPr>
        <w:rPr>
          <w:rFonts w:ascii="Calibri"/>
        </w:rPr>
        <w:sectPr w:rsidR="009D22EC">
          <w:pgSz w:w="11910" w:h="16840"/>
          <w:pgMar w:top="1340" w:right="440" w:bottom="1240" w:left="1020" w:header="0" w:footer="978" w:gutter="0"/>
          <w:cols w:space="720"/>
        </w:sectPr>
      </w:pPr>
    </w:p>
    <w:p w14:paraId="1B168481" w14:textId="77777777" w:rsidR="009D22EC" w:rsidRPr="00E03CB9" w:rsidRDefault="004D68E2" w:rsidP="00E03CB9">
      <w:pPr>
        <w:pStyle w:val="1"/>
        <w:numPr>
          <w:ilvl w:val="1"/>
          <w:numId w:val="6"/>
        </w:numPr>
        <w:tabs>
          <w:tab w:val="left" w:pos="757"/>
        </w:tabs>
        <w:spacing w:before="71"/>
        <w:ind w:firstLine="680"/>
        <w:jc w:val="left"/>
        <w:rPr>
          <w:sz w:val="24"/>
          <w:szCs w:val="24"/>
        </w:rPr>
      </w:pPr>
      <w:bookmarkStart w:id="1" w:name="_TOC_250001"/>
      <w:r w:rsidRPr="00E03CB9">
        <w:rPr>
          <w:sz w:val="24"/>
          <w:szCs w:val="24"/>
        </w:rPr>
        <w:lastRenderedPageBreak/>
        <w:t>ПАСПОРТ РАБОЧЕЙ ПРОГРАММЫ УЧЕБНОЙ</w:t>
      </w:r>
      <w:bookmarkEnd w:id="1"/>
      <w:r w:rsidRPr="00E03CB9">
        <w:rPr>
          <w:sz w:val="24"/>
          <w:szCs w:val="24"/>
        </w:rPr>
        <w:t>ПРАКТИКИ</w:t>
      </w:r>
    </w:p>
    <w:p w14:paraId="49E619EF" w14:textId="77777777" w:rsidR="009D22EC" w:rsidRPr="00E03CB9" w:rsidRDefault="009D22EC" w:rsidP="00E03CB9">
      <w:pPr>
        <w:pStyle w:val="a3"/>
        <w:spacing w:before="10"/>
        <w:ind w:firstLine="680"/>
        <w:rPr>
          <w:b/>
          <w:sz w:val="24"/>
          <w:szCs w:val="24"/>
        </w:rPr>
      </w:pPr>
    </w:p>
    <w:p w14:paraId="1B7DD432" w14:textId="77777777" w:rsidR="009D22EC" w:rsidRPr="00E03CB9" w:rsidRDefault="004D68E2" w:rsidP="00E03CB9">
      <w:pPr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Рабочая программа учебной практики (далее учебная практика) является частью основной профессиональной образовательной программы в соответствии с ФГОС по специальности среднего профессионального образования </w:t>
      </w:r>
      <w:r w:rsidRPr="00E03CB9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03CB9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45424AFF" w14:textId="77777777" w:rsidR="009D22EC" w:rsidRPr="00E03CB9" w:rsidRDefault="004D68E2" w:rsidP="00E03CB9">
      <w:pPr>
        <w:spacing w:before="204"/>
        <w:ind w:left="112" w:right="407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 xml:space="preserve">Участие в проектировании систем водоснабжения и водоотведения, отопления, вентиляции кондиционирования воздуха </w:t>
      </w:r>
      <w:r w:rsidRPr="00E03CB9">
        <w:rPr>
          <w:sz w:val="24"/>
          <w:szCs w:val="24"/>
        </w:rPr>
        <w:t>и соответствующих профессиональных компетенций (ПК):</w:t>
      </w:r>
    </w:p>
    <w:p w14:paraId="1B43E165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03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кондиционированиявоздуха;</w:t>
      </w:r>
    </w:p>
    <w:p w14:paraId="162AA17B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035"/>
        </w:tabs>
        <w:ind w:left="821" w:right="635" w:firstLine="680"/>
        <w:rPr>
          <w:sz w:val="24"/>
          <w:szCs w:val="24"/>
        </w:rPr>
      </w:pPr>
      <w:r w:rsidRPr="00E03CB9">
        <w:rPr>
          <w:sz w:val="24"/>
          <w:szCs w:val="24"/>
        </w:rPr>
        <w:t>Выполнение основных расчетов систем водоснабжения иводоотведения, отопления, вентиляции кондиционированиявоздуха;</w:t>
      </w:r>
    </w:p>
    <w:p w14:paraId="7C81B197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15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Составление спецификаций материалов и оборудования на системы водоснабжения и водоотведения, отопления, вентиляции и кондиционирования воздуха.</w:t>
      </w:r>
    </w:p>
    <w:p w14:paraId="1686D9C1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являются частью учебного процесса и направлены на формирование, закрепление, развитие практических навыков и компетенций в процессе выполнения видов работ, связанных с будущей профессиональной деятельностью обучающихся.</w:t>
      </w:r>
    </w:p>
    <w:p w14:paraId="4E5C8A2B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проводятся при освоении обучающимися профессиональных компетенций в рамках профессиональных модулей.</w:t>
      </w:r>
    </w:p>
    <w:p w14:paraId="4F2D7148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может быть использована в профессиональной подготовке и переподготовке работников области.</w:t>
      </w:r>
    </w:p>
    <w:p w14:paraId="339F6609" w14:textId="77777777" w:rsidR="00307C09" w:rsidRDefault="00307C09" w:rsidP="00307C09">
      <w:pPr>
        <w:ind w:left="426" w:right="340" w:firstLine="567"/>
        <w:rPr>
          <w:bCs/>
          <w:sz w:val="24"/>
          <w:szCs w:val="24"/>
        </w:rPr>
      </w:pPr>
      <w:r w:rsidRPr="005026AC">
        <w:rPr>
          <w:bCs/>
          <w:sz w:val="24"/>
          <w:szCs w:val="24"/>
        </w:rPr>
        <w:t>Выпускник, освоивший программу ПМ.03</w:t>
      </w:r>
      <w:r w:rsidRPr="005026AC">
        <w:rPr>
          <w:b/>
          <w:sz w:val="18"/>
        </w:rPr>
        <w:t xml:space="preserve"> </w:t>
      </w:r>
      <w:r w:rsidRPr="005026AC">
        <w:rPr>
          <w:bCs/>
          <w:sz w:val="24"/>
          <w:szCs w:val="24"/>
        </w:rPr>
        <w:t>Участие в проектировании систем водоснабжения и водоотведения, отопления, вентиляции и кондиционирования воздуха должен обладать личностными результатами</w:t>
      </w:r>
      <w:r w:rsidRPr="005026AC">
        <w:rPr>
          <w:b/>
          <w:sz w:val="28"/>
        </w:rPr>
        <w:t xml:space="preserve"> </w:t>
      </w:r>
      <w:r w:rsidRPr="005026AC">
        <w:rPr>
          <w:bCs/>
          <w:sz w:val="24"/>
          <w:szCs w:val="24"/>
        </w:rPr>
        <w:t>в соответствии с рабочей программой воспитания</w:t>
      </w:r>
      <w:r w:rsidRPr="005026AC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5026AC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9E9C04E" w14:textId="77777777" w:rsidR="00307C09" w:rsidRPr="005026AC" w:rsidRDefault="00307C09" w:rsidP="00307C09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307C09" w:rsidRPr="005026AC" w14:paraId="05110AE0" w14:textId="77777777" w:rsidTr="00C72F83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3783235D" w14:textId="64F8E568" w:rsidR="00655181" w:rsidRPr="005026AC" w:rsidRDefault="00307C09" w:rsidP="00655181">
            <w:pPr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3CF07503" w14:textId="51C43862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6FC5BFD7" w14:textId="3B85BF0B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Личностные результаты</w:t>
            </w:r>
          </w:p>
          <w:p w14:paraId="105D8D73" w14:textId="77777777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реализации программы воспитания</w:t>
            </w:r>
          </w:p>
          <w:p w14:paraId="70082F72" w14:textId="77777777" w:rsidR="00307C09" w:rsidRPr="005026AC" w:rsidRDefault="00307C09" w:rsidP="00655181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5026AC">
              <w:rPr>
                <w:bCs/>
              </w:rPr>
              <w:t>(дескрипторы)</w:t>
            </w:r>
          </w:p>
        </w:tc>
      </w:tr>
      <w:tr w:rsidR="00307C09" w:rsidRPr="005026AC" w14:paraId="78ACEA1E" w14:textId="77777777" w:rsidTr="00C72F83">
        <w:trPr>
          <w:trHeight w:val="554"/>
        </w:trPr>
        <w:tc>
          <w:tcPr>
            <w:tcW w:w="1134" w:type="dxa"/>
          </w:tcPr>
          <w:p w14:paraId="79DADA8F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</w:t>
            </w:r>
            <w:r w:rsidRPr="005026A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5026A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5BFFA013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307C09" w:rsidRPr="005026AC" w14:paraId="55D34851" w14:textId="77777777" w:rsidTr="00C72F83">
        <w:trPr>
          <w:trHeight w:val="244"/>
        </w:trPr>
        <w:tc>
          <w:tcPr>
            <w:tcW w:w="1134" w:type="dxa"/>
          </w:tcPr>
          <w:p w14:paraId="1C9E6C59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04AF5818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307C09" w:rsidRPr="005026AC" w14:paraId="532FDBBA" w14:textId="77777777" w:rsidTr="00C72F83">
        <w:trPr>
          <w:trHeight w:val="762"/>
        </w:trPr>
        <w:tc>
          <w:tcPr>
            <w:tcW w:w="1134" w:type="dxa"/>
          </w:tcPr>
          <w:p w14:paraId="258A1CBA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3E7CC21E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Способный при взаимодействии с другими</w:t>
            </w:r>
            <w:r w:rsidRPr="005026AC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307C09" w:rsidRPr="005026AC" w14:paraId="6C4C99B2" w14:textId="77777777" w:rsidTr="00C72F83">
        <w:trPr>
          <w:trHeight w:val="762"/>
        </w:trPr>
        <w:tc>
          <w:tcPr>
            <w:tcW w:w="1134" w:type="dxa"/>
          </w:tcPr>
          <w:p w14:paraId="6E0D5ECF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11FB2F27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307C09" w:rsidRPr="005026AC" w14:paraId="73EF8F70" w14:textId="77777777" w:rsidTr="00C72F83">
        <w:trPr>
          <w:trHeight w:val="489"/>
        </w:trPr>
        <w:tc>
          <w:tcPr>
            <w:tcW w:w="1134" w:type="dxa"/>
          </w:tcPr>
          <w:p w14:paraId="51B13A26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5026AC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1710A0A5" w14:textId="77777777" w:rsidR="00307C09" w:rsidRPr="005026AC" w:rsidRDefault="00307C09" w:rsidP="00C72F83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5026AC">
              <w:rPr>
                <w:bCs/>
              </w:rPr>
      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</w:t>
            </w:r>
            <w:r w:rsidRPr="005026AC">
              <w:rPr>
                <w:bCs/>
              </w:rPr>
              <w:lastRenderedPageBreak/>
              <w:t>престижа своей профессии</w:t>
            </w:r>
          </w:p>
        </w:tc>
      </w:tr>
    </w:tbl>
    <w:p w14:paraId="485EB00D" w14:textId="77777777" w:rsidR="00307C09" w:rsidRPr="005026AC" w:rsidRDefault="00307C09" w:rsidP="00307C09">
      <w:pPr>
        <w:tabs>
          <w:tab w:val="left" w:pos="851"/>
        </w:tabs>
        <w:ind w:left="709" w:hanging="29"/>
        <w:rPr>
          <w:sz w:val="26"/>
          <w:szCs w:val="26"/>
        </w:rPr>
      </w:pPr>
    </w:p>
    <w:p w14:paraId="1D5FB2F2" w14:textId="77777777" w:rsidR="009D22EC" w:rsidRPr="00E03CB9" w:rsidRDefault="009D22EC" w:rsidP="00E03CB9">
      <w:pPr>
        <w:pStyle w:val="a3"/>
        <w:ind w:firstLine="680"/>
        <w:rPr>
          <w:sz w:val="24"/>
          <w:szCs w:val="24"/>
        </w:rPr>
      </w:pPr>
    </w:p>
    <w:p w14:paraId="7B60B4F1" w14:textId="77777777" w:rsidR="009D22EC" w:rsidRPr="00E03CB9" w:rsidRDefault="009D22EC" w:rsidP="00E03CB9">
      <w:pPr>
        <w:pStyle w:val="a3"/>
        <w:spacing w:before="3"/>
        <w:ind w:firstLine="680"/>
        <w:rPr>
          <w:sz w:val="24"/>
          <w:szCs w:val="24"/>
        </w:rPr>
      </w:pPr>
    </w:p>
    <w:p w14:paraId="480A893F" w14:textId="77777777" w:rsidR="009D22EC" w:rsidRPr="00E03CB9" w:rsidRDefault="004D68E2" w:rsidP="00E03CB9">
      <w:pPr>
        <w:pStyle w:val="1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1.2. Цели и задачи учебной практики</w:t>
      </w:r>
    </w:p>
    <w:p w14:paraId="57400DED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программы учебной практики должен:</w:t>
      </w:r>
    </w:p>
    <w:p w14:paraId="4F632758" w14:textId="77777777" w:rsidR="009D22EC" w:rsidRPr="00E03CB9" w:rsidRDefault="004D68E2" w:rsidP="00E03CB9">
      <w:pPr>
        <w:pStyle w:val="1"/>
        <w:spacing w:before="2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29E94A8A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75DD555D" w14:textId="77777777" w:rsidR="009D22EC" w:rsidRPr="00E03CB9" w:rsidRDefault="004D68E2" w:rsidP="00E03CB9">
      <w:pPr>
        <w:pStyle w:val="a3"/>
        <w:spacing w:before="2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4720CAB2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 и водоотведения, отопления, вентиляции и кондиционирования воздуха;</w:t>
      </w:r>
    </w:p>
    <w:p w14:paraId="500CD685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систем водоснабжения и водоотведения, отопления, вентиляции и кондиционирования воздуха;</w:t>
      </w:r>
    </w:p>
    <w:p w14:paraId="178E8D93" w14:textId="77777777" w:rsid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информационных источников;</w:t>
      </w:r>
    </w:p>
    <w:p w14:paraId="52DA1166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спецификаций материалов и оборудования систем водоснабжения и водоотведения, отопления, вентиляции кондиционирования воздуха;</w:t>
      </w:r>
    </w:p>
    <w:p w14:paraId="12DA5D75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5E401E74" w14:textId="77777777" w:rsidR="009D22EC" w:rsidRPr="00E03CB9" w:rsidRDefault="004D68E2" w:rsidP="00E03CB9">
      <w:pPr>
        <w:pStyle w:val="a3"/>
        <w:tabs>
          <w:tab w:val="left" w:pos="2664"/>
          <w:tab w:val="left" w:pos="4620"/>
          <w:tab w:val="left" w:pos="6559"/>
          <w:tab w:val="left" w:pos="6939"/>
          <w:tab w:val="left" w:pos="8709"/>
          <w:tab w:val="left" w:pos="9210"/>
        </w:tabs>
        <w:ind w:left="112" w:right="408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5CDD36E2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2D8F67C6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718CF171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47176613" w14:textId="77777777" w:rsidR="009D22EC" w:rsidRPr="00E03CB9" w:rsidRDefault="004D68E2" w:rsidP="00E03CB9">
      <w:pPr>
        <w:pStyle w:val="a3"/>
        <w:tabs>
          <w:tab w:val="left" w:pos="3028"/>
          <w:tab w:val="left" w:pos="3405"/>
          <w:tab w:val="left" w:pos="4913"/>
          <w:tab w:val="left" w:pos="6462"/>
          <w:tab w:val="left" w:pos="8250"/>
          <w:tab w:val="left" w:pos="9594"/>
        </w:tabs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выполнять</w:t>
      </w:r>
      <w:r w:rsidRPr="00E03CB9">
        <w:rPr>
          <w:sz w:val="24"/>
          <w:szCs w:val="24"/>
        </w:rPr>
        <w:tab/>
        <w:t>фрагменты</w:t>
      </w:r>
      <w:r w:rsidRPr="00E03CB9">
        <w:rPr>
          <w:sz w:val="24"/>
          <w:szCs w:val="24"/>
        </w:rPr>
        <w:tab/>
        <w:t>специальных</w:t>
      </w:r>
      <w:r w:rsidRPr="00E03CB9">
        <w:rPr>
          <w:sz w:val="24"/>
          <w:szCs w:val="24"/>
        </w:rPr>
        <w:tab/>
        <w:t>чертежей</w:t>
      </w:r>
      <w:r w:rsidRPr="00E03CB9">
        <w:rPr>
          <w:sz w:val="24"/>
          <w:szCs w:val="24"/>
        </w:rPr>
        <w:tab/>
      </w:r>
      <w:r w:rsidRPr="00E03CB9">
        <w:rPr>
          <w:spacing w:val="-7"/>
          <w:sz w:val="24"/>
          <w:szCs w:val="24"/>
        </w:rPr>
        <w:t xml:space="preserve">при </w:t>
      </w:r>
      <w:r w:rsidRPr="00E03CB9">
        <w:rPr>
          <w:sz w:val="24"/>
          <w:szCs w:val="24"/>
        </w:rPr>
        <w:t>помощи персональных компьютеров;</w:t>
      </w:r>
    </w:p>
    <w:p w14:paraId="67B3C1A3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76188924" w14:textId="77777777" w:rsidR="009D22EC" w:rsidRPr="00E03CB9" w:rsidRDefault="004D68E2" w:rsidP="00E03CB9">
      <w:pPr>
        <w:pStyle w:val="a3"/>
        <w:tabs>
          <w:tab w:val="left" w:pos="2409"/>
          <w:tab w:val="left" w:pos="3399"/>
          <w:tab w:val="left" w:pos="4438"/>
          <w:tab w:val="left" w:pos="4803"/>
          <w:tab w:val="left" w:pos="5871"/>
          <w:tab w:val="left" w:pos="7760"/>
          <w:tab w:val="left" w:pos="8099"/>
        </w:tabs>
        <w:spacing w:before="2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-выполнять</w:t>
      </w:r>
      <w:r w:rsidRPr="00E03CB9">
        <w:rPr>
          <w:sz w:val="24"/>
          <w:szCs w:val="24"/>
        </w:rPr>
        <w:tab/>
        <w:t>расчет</w:t>
      </w:r>
      <w:r w:rsidRPr="00E03CB9">
        <w:rPr>
          <w:sz w:val="24"/>
          <w:szCs w:val="24"/>
        </w:rPr>
        <w:tab/>
        <w:t>систем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подбор</w:t>
      </w:r>
      <w:r w:rsidRPr="00E03CB9">
        <w:rPr>
          <w:sz w:val="24"/>
          <w:szCs w:val="24"/>
        </w:rPr>
        <w:tab/>
        <w:t>оборудования</w:t>
      </w:r>
      <w:r w:rsidRPr="00E03CB9">
        <w:rPr>
          <w:sz w:val="24"/>
          <w:szCs w:val="24"/>
        </w:rPr>
        <w:tab/>
        <w:t>с</w:t>
      </w:r>
      <w:r w:rsidRPr="00E03CB9">
        <w:rPr>
          <w:sz w:val="24"/>
          <w:szCs w:val="24"/>
        </w:rPr>
        <w:tab/>
      </w:r>
      <w:r w:rsidRPr="00E03CB9">
        <w:rPr>
          <w:spacing w:val="-1"/>
          <w:sz w:val="24"/>
          <w:szCs w:val="24"/>
        </w:rPr>
        <w:t xml:space="preserve">использованием </w:t>
      </w:r>
      <w:r w:rsidRPr="00E03CB9">
        <w:rPr>
          <w:sz w:val="24"/>
          <w:szCs w:val="24"/>
        </w:rPr>
        <w:t>вычислительной техники и персональныхкомпьютеров;</w:t>
      </w:r>
    </w:p>
    <w:p w14:paraId="26521EBE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77231D2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32EE141D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728679AB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2BF68CDC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трубопроводов, воздуховодов;</w:t>
      </w:r>
    </w:p>
    <w:p w14:paraId="2C869197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418C1423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35ED6B17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70322C2A" w14:textId="77777777" w:rsidR="009D22EC" w:rsidRPr="00E03CB9" w:rsidRDefault="004D68E2" w:rsidP="00E03CB9">
      <w:pPr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Учебная практика по ПМ 03 проводится для </w:t>
      </w:r>
      <w:r w:rsidRPr="00E03CB9">
        <w:rPr>
          <w:b/>
          <w:i/>
          <w:sz w:val="24"/>
          <w:szCs w:val="24"/>
        </w:rPr>
        <w:t xml:space="preserve">развития и закрепления навыков </w:t>
      </w:r>
      <w:r w:rsidRPr="00E03CB9">
        <w:rPr>
          <w:sz w:val="24"/>
          <w:szCs w:val="24"/>
        </w:rPr>
        <w:t>проектирования системы отопления, водоснабжения, водоотведения и вентиляции.</w:t>
      </w:r>
    </w:p>
    <w:p w14:paraId="4FD54D27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проходит в монтажных организациях города Череповца и Вологодской области по договорам.</w:t>
      </w:r>
    </w:p>
    <w:p w14:paraId="44FDC1C9" w14:textId="77777777" w:rsidR="009D22EC" w:rsidRPr="00E03CB9" w:rsidRDefault="004D68E2" w:rsidP="00E03CB9">
      <w:pPr>
        <w:pStyle w:val="a3"/>
        <w:ind w:left="112" w:right="414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в соответствии с рабочим учебным планом, проводится на 2 курсе в 4 семестре в течение 2недель.</w:t>
      </w:r>
    </w:p>
    <w:p w14:paraId="56001615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Основными документами, с которыми студент колледжа направляется на учебную практику, являются:</w:t>
      </w:r>
    </w:p>
    <w:p w14:paraId="5C5C0A34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направление колледжа с указанием темы индивидуальногозадания;</w:t>
      </w:r>
    </w:p>
    <w:p w14:paraId="52006048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договор с организацией (второйэкземпляр);</w:t>
      </w:r>
    </w:p>
    <w:p w14:paraId="737A7981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практики.</w:t>
      </w:r>
    </w:p>
    <w:p w14:paraId="3C94316A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распределении на практику студент обязан пройти  вводный инструктаж у руководителя учебной практики от колледжа и поставить подпись в журналеинструктажа.</w:t>
      </w:r>
    </w:p>
    <w:p w14:paraId="1C388A8C" w14:textId="77777777" w:rsidR="009D22EC" w:rsidRPr="00E03CB9" w:rsidRDefault="009D22EC" w:rsidP="00E03CB9">
      <w:pPr>
        <w:pStyle w:val="a3"/>
        <w:spacing w:before="10"/>
        <w:ind w:firstLine="680"/>
        <w:rPr>
          <w:sz w:val="24"/>
          <w:szCs w:val="24"/>
        </w:rPr>
      </w:pPr>
    </w:p>
    <w:p w14:paraId="4027EAEF" w14:textId="34CEF7C2" w:rsidR="009D22EC" w:rsidRPr="00E03CB9" w:rsidRDefault="004D68E2" w:rsidP="00E03CB9">
      <w:pPr>
        <w:pStyle w:val="1"/>
        <w:numPr>
          <w:ilvl w:val="1"/>
          <w:numId w:val="4"/>
        </w:numPr>
        <w:tabs>
          <w:tab w:val="left" w:pos="3798"/>
        </w:tabs>
        <w:ind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Обязанности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студентов</w:t>
      </w:r>
    </w:p>
    <w:p w14:paraId="566CB701" w14:textId="77777777" w:rsidR="009D22EC" w:rsidRPr="00E03CB9" w:rsidRDefault="004D68E2" w:rsidP="00C72F83">
      <w:pPr>
        <w:pStyle w:val="a3"/>
        <w:spacing w:before="68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При прохождении учебной практики студенты обязаны:</w:t>
      </w:r>
    </w:p>
    <w:p w14:paraId="23B57596" w14:textId="66D6CEEB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5713"/>
        </w:tabs>
        <w:ind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на  протяженииучебной практики</w:t>
      </w:r>
      <w:r w:rsidRPr="00E03CB9">
        <w:rPr>
          <w:sz w:val="24"/>
          <w:szCs w:val="24"/>
        </w:rPr>
        <w:tab/>
        <w:t>подчиняться общему внутреннему распорядку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предприятия;</w:t>
      </w:r>
    </w:p>
    <w:p w14:paraId="036CB544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</w:tabs>
        <w:ind w:left="984" w:hanging="275"/>
        <w:rPr>
          <w:sz w:val="24"/>
          <w:szCs w:val="24"/>
        </w:rPr>
      </w:pPr>
      <w:r w:rsidRPr="00E03CB9">
        <w:rPr>
          <w:sz w:val="24"/>
          <w:szCs w:val="24"/>
        </w:rPr>
        <w:t>выполнять требования руководителя учебной практики отпредприятия;</w:t>
      </w:r>
    </w:p>
    <w:p w14:paraId="7C72A6E6" w14:textId="5ED148D0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993"/>
          <w:tab w:val="left" w:pos="4803"/>
          <w:tab w:val="left" w:pos="6542"/>
          <w:tab w:val="left" w:pos="6947"/>
          <w:tab w:val="left" w:pos="8341"/>
          <w:tab w:val="left" w:pos="9907"/>
        </w:tabs>
        <w:ind w:right="411" w:firstLine="597"/>
        <w:rPr>
          <w:sz w:val="24"/>
          <w:szCs w:val="24"/>
        </w:rPr>
      </w:pPr>
      <w:r w:rsidRPr="00E03CB9">
        <w:rPr>
          <w:sz w:val="24"/>
          <w:szCs w:val="24"/>
        </w:rPr>
        <w:t>нести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ответственность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за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сохранность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бережное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обращение</w:t>
      </w:r>
      <w:r w:rsidRPr="00E03CB9">
        <w:rPr>
          <w:sz w:val="24"/>
          <w:szCs w:val="24"/>
        </w:rPr>
        <w:tab/>
      </w:r>
      <w:r w:rsidRPr="00E03CB9">
        <w:rPr>
          <w:spacing w:val="-17"/>
          <w:sz w:val="24"/>
          <w:szCs w:val="24"/>
        </w:rPr>
        <w:t xml:space="preserve">с </w:t>
      </w:r>
      <w:r w:rsidRPr="00E03CB9">
        <w:rPr>
          <w:sz w:val="24"/>
          <w:szCs w:val="24"/>
        </w:rPr>
        <w:t>предоставленной проектнойдокументацией;</w:t>
      </w:r>
    </w:p>
    <w:p w14:paraId="5579C468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-по прибытию на место прохождения учебной практики предъявить свой дневник руководителю учебной практики от предприятия;</w:t>
      </w:r>
    </w:p>
    <w:p w14:paraId="3B70B78D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90"/>
          <w:tab w:val="left" w:pos="1191"/>
          <w:tab w:val="left" w:pos="2676"/>
          <w:tab w:val="left" w:pos="3808"/>
          <w:tab w:val="left" w:pos="4788"/>
          <w:tab w:val="left" w:pos="5143"/>
          <w:tab w:val="left" w:pos="6546"/>
          <w:tab w:val="left" w:pos="7737"/>
          <w:tab w:val="left" w:pos="8928"/>
        </w:tabs>
        <w:ind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выполнять</w:t>
      </w:r>
      <w:r w:rsidRPr="00E03CB9">
        <w:rPr>
          <w:sz w:val="24"/>
          <w:szCs w:val="24"/>
        </w:rPr>
        <w:tab/>
        <w:t>задания</w:t>
      </w:r>
      <w:r w:rsidRPr="00E03CB9">
        <w:rPr>
          <w:sz w:val="24"/>
          <w:szCs w:val="24"/>
        </w:rPr>
        <w:tab/>
        <w:t>отчета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заполнять</w:t>
      </w:r>
      <w:r w:rsidRPr="00E03CB9">
        <w:rPr>
          <w:sz w:val="24"/>
          <w:szCs w:val="24"/>
        </w:rPr>
        <w:tab/>
        <w:t>дневник</w:t>
      </w:r>
      <w:r w:rsidRPr="00E03CB9">
        <w:rPr>
          <w:sz w:val="24"/>
          <w:szCs w:val="24"/>
        </w:rPr>
        <w:tab/>
        <w:t>учебной</w:t>
      </w:r>
      <w:r w:rsidRPr="00E03CB9">
        <w:rPr>
          <w:sz w:val="24"/>
          <w:szCs w:val="24"/>
        </w:rPr>
        <w:tab/>
      </w:r>
      <w:r w:rsidRPr="00E03CB9">
        <w:rPr>
          <w:spacing w:val="-3"/>
          <w:sz w:val="24"/>
          <w:szCs w:val="24"/>
        </w:rPr>
        <w:t xml:space="preserve">практики </w:t>
      </w:r>
      <w:r w:rsidRPr="00E03CB9">
        <w:rPr>
          <w:sz w:val="24"/>
          <w:szCs w:val="24"/>
        </w:rPr>
        <w:t>ежедневно;</w:t>
      </w:r>
    </w:p>
    <w:p w14:paraId="6E3E7A08" w14:textId="77777777" w:rsidR="009D22EC" w:rsidRPr="00E03CB9" w:rsidRDefault="004D68E2" w:rsidP="00C72F83">
      <w:pPr>
        <w:pStyle w:val="a3"/>
        <w:ind w:left="890" w:hanging="181"/>
        <w:rPr>
          <w:sz w:val="24"/>
          <w:szCs w:val="24"/>
        </w:rPr>
      </w:pPr>
      <w:r w:rsidRPr="00E03CB9">
        <w:rPr>
          <w:sz w:val="24"/>
          <w:szCs w:val="24"/>
        </w:rPr>
        <w:t>-записи в отчѐте выполнять четко;</w:t>
      </w:r>
    </w:p>
    <w:p w14:paraId="6DDC6EA1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61"/>
          <w:tab w:val="left" w:pos="1162"/>
          <w:tab w:val="left" w:pos="2771"/>
          <w:tab w:val="left" w:pos="4735"/>
          <w:tab w:val="left" w:pos="5133"/>
          <w:tab w:val="left" w:pos="7659"/>
          <w:tab w:val="left" w:pos="9515"/>
        </w:tabs>
        <w:ind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чертѐжным</w:t>
      </w:r>
      <w:r w:rsidRPr="00E03CB9">
        <w:rPr>
          <w:sz w:val="24"/>
          <w:szCs w:val="24"/>
        </w:rPr>
        <w:tab/>
        <w:t>инструментом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приспособлениями</w:t>
      </w:r>
      <w:r w:rsidRPr="00E03CB9">
        <w:rPr>
          <w:sz w:val="24"/>
          <w:szCs w:val="24"/>
        </w:rPr>
        <w:tab/>
        <w:t>обеспечивать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себя </w:t>
      </w:r>
      <w:r w:rsidRPr="00E03CB9">
        <w:rPr>
          <w:sz w:val="24"/>
          <w:szCs w:val="24"/>
        </w:rPr>
        <w:t>самостоятельно;</w:t>
      </w:r>
    </w:p>
    <w:p w14:paraId="3C8CFBB8" w14:textId="77777777" w:rsidR="009D22EC" w:rsidRPr="00E03CB9" w:rsidRDefault="004D68E2" w:rsidP="00C72F83">
      <w:pPr>
        <w:pStyle w:val="a3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>-периодически представлять отчѐт руководителю учебной практики от предприятия и руководителю учебной практики от колледжа (руководители могут делать в отчѐте письменные замечания и указания).</w:t>
      </w:r>
    </w:p>
    <w:p w14:paraId="07A1849C" w14:textId="77777777" w:rsidR="009D22EC" w:rsidRPr="00E03CB9" w:rsidRDefault="004D68E2" w:rsidP="00C72F83">
      <w:pPr>
        <w:pStyle w:val="a3"/>
        <w:ind w:left="112"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С момента зачисления студента на рабочее место на него распространяются правила внутреннего распорядка и охраны труда, действующие на данном предприятии.</w:t>
      </w:r>
    </w:p>
    <w:p w14:paraId="5A690214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098195F5" w14:textId="77777777" w:rsidR="009D22EC" w:rsidRPr="00E03CB9" w:rsidRDefault="004D68E2" w:rsidP="00C72F83">
      <w:pPr>
        <w:pStyle w:val="1"/>
        <w:numPr>
          <w:ilvl w:val="1"/>
          <w:numId w:val="4"/>
        </w:numPr>
        <w:tabs>
          <w:tab w:val="left" w:pos="2646"/>
        </w:tabs>
        <w:ind w:left="2645" w:firstLine="72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Контроль работы студентов иотчѐтность</w:t>
      </w:r>
    </w:p>
    <w:p w14:paraId="4B627F91" w14:textId="77777777" w:rsidR="009D22EC" w:rsidRPr="00E03CB9" w:rsidRDefault="009D22EC" w:rsidP="00C72F83">
      <w:pPr>
        <w:pStyle w:val="a3"/>
        <w:spacing w:before="6"/>
        <w:ind w:firstLine="720"/>
        <w:rPr>
          <w:b/>
          <w:sz w:val="24"/>
          <w:szCs w:val="24"/>
        </w:rPr>
      </w:pPr>
    </w:p>
    <w:p w14:paraId="1CC4B3EC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На время учебной практики за студентами закрепляется руководитель учебной практики от колледжа из числа преподавателей специальных дисциплин, который осуществляет обучение и контроль за работой студентов в монтажных организациях.</w:t>
      </w:r>
    </w:p>
    <w:p w14:paraId="41371AD5" w14:textId="77777777" w:rsidR="009D22EC" w:rsidRPr="00E03CB9" w:rsidRDefault="004D68E2" w:rsidP="00C72F83">
      <w:pPr>
        <w:pStyle w:val="a3"/>
        <w:spacing w:before="1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>В ходе текущего контроля, совместно с руководителем учебной и производственной практик от предприятия, проверяется соблюдение студентом правил внутреннего распорядка, качество выполнения работ и выполнение индивидуального задания.</w:t>
      </w:r>
    </w:p>
    <w:p w14:paraId="7A0D3CC2" w14:textId="77777777" w:rsidR="009D22EC" w:rsidRPr="00E03CB9" w:rsidRDefault="004D68E2" w:rsidP="00C72F83">
      <w:pPr>
        <w:pStyle w:val="a3"/>
        <w:ind w:left="112" w:right="407" w:firstLine="720"/>
        <w:rPr>
          <w:sz w:val="24"/>
          <w:szCs w:val="24"/>
        </w:rPr>
      </w:pPr>
      <w:r w:rsidRPr="00E03CB9">
        <w:rPr>
          <w:sz w:val="24"/>
          <w:szCs w:val="24"/>
        </w:rPr>
        <w:t>По окончанию учебной практики каждым студентом представляется отчѐт по учебной практике.</w:t>
      </w:r>
    </w:p>
    <w:p w14:paraId="68E0E771" w14:textId="77777777" w:rsidR="009D22EC" w:rsidRPr="00E03CB9" w:rsidRDefault="004D68E2" w:rsidP="00C72F83">
      <w:pPr>
        <w:pStyle w:val="a3"/>
        <w:ind w:left="112"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Структура отчѐта приведена в разделе 7 рабочей программы учебной практики.</w:t>
      </w:r>
    </w:p>
    <w:p w14:paraId="171BDBC1" w14:textId="77777777" w:rsidR="009D22EC" w:rsidRPr="00E03CB9" w:rsidRDefault="009D22EC" w:rsidP="00C72F83">
      <w:pPr>
        <w:pStyle w:val="a3"/>
        <w:spacing w:before="5"/>
        <w:ind w:firstLine="720"/>
        <w:rPr>
          <w:sz w:val="24"/>
          <w:szCs w:val="24"/>
        </w:rPr>
      </w:pPr>
    </w:p>
    <w:p w14:paraId="22CA3EB3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Итогом учебной практики является оценка, которая выставляется руководителем учебной и производственной практик от учебного заведения на основании наблюдений за самостоятельной работой студента, качества выполнения отчѐтных материалов, выполнения индивидуального задания, характеристики от монтажной организации и предварительной оценки руководителя учебной практики от организации.</w:t>
      </w:r>
    </w:p>
    <w:p w14:paraId="43D42CB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В результате прохождения учебной практики студент должен:</w:t>
      </w:r>
    </w:p>
    <w:p w14:paraId="3DC48AED" w14:textId="77777777" w:rsidR="009D22EC" w:rsidRPr="00E03CB9" w:rsidRDefault="004D68E2" w:rsidP="00C72F83">
      <w:pPr>
        <w:pStyle w:val="1"/>
        <w:spacing w:before="5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3812782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3797F94F" w14:textId="77777777" w:rsidR="009D22EC" w:rsidRPr="00E03CB9" w:rsidRDefault="004D68E2" w:rsidP="00C72F83">
      <w:pPr>
        <w:pStyle w:val="a3"/>
        <w:spacing w:before="66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5C442BAE" w14:textId="77777777" w:rsidR="009D22EC" w:rsidRPr="00E03CB9" w:rsidRDefault="004D68E2" w:rsidP="00C72F83">
      <w:pPr>
        <w:pStyle w:val="a3"/>
        <w:ind w:left="112" w:right="557" w:firstLine="72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водоснабженияи водоотведения, отопления, вентиляции и кондиционированиявоздуха;</w:t>
      </w:r>
    </w:p>
    <w:p w14:paraId="3E4CA633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систем водоснабжения и водоотведения, отопления, вентиляции и кондиционирования воздуха;</w:t>
      </w:r>
    </w:p>
    <w:p w14:paraId="1D90D343" w14:textId="77777777" w:rsidR="009D22EC" w:rsidRPr="00E03CB9" w:rsidRDefault="004D68E2" w:rsidP="00C72F83">
      <w:pPr>
        <w:pStyle w:val="a3"/>
        <w:spacing w:before="1"/>
        <w:ind w:left="112" w:right="1842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информа</w:t>
      </w:r>
      <w:r w:rsidRPr="00E03CB9">
        <w:rPr>
          <w:sz w:val="24"/>
          <w:szCs w:val="24"/>
        </w:rPr>
        <w:lastRenderedPageBreak/>
        <w:t>ционных источников;</w:t>
      </w:r>
    </w:p>
    <w:p w14:paraId="580577EC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64D6769E" w14:textId="77777777" w:rsidR="009D22EC" w:rsidRPr="00E03CB9" w:rsidRDefault="004D68E2" w:rsidP="00C72F83">
      <w:pPr>
        <w:pStyle w:val="a3"/>
        <w:tabs>
          <w:tab w:val="left" w:pos="2664"/>
          <w:tab w:val="left" w:pos="4620"/>
          <w:tab w:val="left" w:pos="6560"/>
          <w:tab w:val="left" w:pos="6939"/>
          <w:tab w:val="left" w:pos="8709"/>
          <w:tab w:val="left" w:pos="9210"/>
        </w:tabs>
        <w:ind w:left="112" w:right="408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12917C18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72525F63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5D223B6B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054E6BCA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2C89D7C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F2804B9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7D4A0AB7" w14:textId="77777777" w:rsidR="009D22EC" w:rsidRPr="00E03CB9" w:rsidRDefault="004D68E2" w:rsidP="00C72F83">
      <w:pPr>
        <w:pStyle w:val="a3"/>
        <w:ind w:left="112" w:right="404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1C8A02B2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75963603" w14:textId="77777777" w:rsidR="009D22EC" w:rsidRPr="00E03CB9" w:rsidRDefault="004D68E2" w:rsidP="00C72F83">
      <w:pPr>
        <w:pStyle w:val="a3"/>
        <w:ind w:left="112" w:right="1740" w:firstLine="72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трубопроводов, воздуховодов;</w:t>
      </w:r>
    </w:p>
    <w:p w14:paraId="1EA2F8A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6D29869D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6D1E2979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3929EB49" w14:textId="77777777" w:rsidR="009D22EC" w:rsidRPr="00E03CB9" w:rsidRDefault="004D68E2" w:rsidP="00C72F83">
      <w:pPr>
        <w:pStyle w:val="1"/>
        <w:ind w:left="833" w:right="2382" w:firstLine="720"/>
        <w:rPr>
          <w:sz w:val="24"/>
          <w:szCs w:val="24"/>
        </w:rPr>
      </w:pPr>
      <w:r w:rsidRPr="00E03CB9">
        <w:rPr>
          <w:sz w:val="24"/>
          <w:szCs w:val="24"/>
        </w:rPr>
        <w:t>1.5. Количество часов на освоение программы учебной и производственнойпрактик</w:t>
      </w:r>
    </w:p>
    <w:p w14:paraId="183431C1" w14:textId="77777777" w:rsidR="009D22EC" w:rsidRPr="00E03CB9" w:rsidRDefault="009D22EC" w:rsidP="00C72F83">
      <w:pPr>
        <w:pStyle w:val="a3"/>
        <w:spacing w:before="5"/>
        <w:ind w:firstLine="720"/>
        <w:rPr>
          <w:b/>
          <w:sz w:val="24"/>
          <w:szCs w:val="24"/>
        </w:rPr>
      </w:pPr>
    </w:p>
    <w:p w14:paraId="2565719C" w14:textId="77777777" w:rsidR="009D22EC" w:rsidRPr="00E03CB9" w:rsidRDefault="004D68E2" w:rsidP="00C72F83">
      <w:pPr>
        <w:pStyle w:val="a3"/>
        <w:spacing w:before="1"/>
        <w:ind w:left="833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Учебная - 2 недели (72 часа) </w:t>
      </w:r>
      <w:r w:rsidR="0033474A">
        <w:rPr>
          <w:sz w:val="24"/>
          <w:szCs w:val="24"/>
        </w:rPr>
        <w:t xml:space="preserve">, в т ч практической подготовки  72 ч, </w:t>
      </w:r>
      <w:r w:rsidRPr="00E03CB9">
        <w:rPr>
          <w:sz w:val="24"/>
          <w:szCs w:val="24"/>
        </w:rPr>
        <w:t>на 4 курсе в  7-8 семестрах.</w:t>
      </w:r>
    </w:p>
    <w:p w14:paraId="3FC445DD" w14:textId="77777777" w:rsidR="009D22EC" w:rsidRPr="00E03CB9" w:rsidRDefault="004D68E2" w:rsidP="00C72F83">
      <w:pPr>
        <w:pStyle w:val="1"/>
        <w:spacing w:before="247"/>
        <w:ind w:left="226" w:right="520" w:firstLine="720"/>
        <w:rPr>
          <w:sz w:val="24"/>
          <w:szCs w:val="24"/>
        </w:rPr>
      </w:pPr>
      <w:bookmarkStart w:id="2" w:name="_TOC_250000"/>
      <w:bookmarkEnd w:id="2"/>
      <w:r w:rsidRPr="00E03CB9">
        <w:rPr>
          <w:sz w:val="24"/>
          <w:szCs w:val="24"/>
        </w:rPr>
        <w:t>2. РЕЗУЛЬТАТЫ ОСВОЕНИЯ УЧЕБНОЙ ПРАКТИКИ</w:t>
      </w:r>
    </w:p>
    <w:p w14:paraId="67B9011B" w14:textId="77777777" w:rsidR="009D22EC" w:rsidRPr="00E03CB9" w:rsidRDefault="004D68E2" w:rsidP="00C72F83">
      <w:pPr>
        <w:pStyle w:val="a3"/>
        <w:spacing w:before="189"/>
        <w:ind w:left="112" w:right="577" w:firstLine="720"/>
        <w:rPr>
          <w:sz w:val="24"/>
          <w:szCs w:val="24"/>
        </w:rPr>
      </w:pPr>
      <w:r w:rsidRPr="00E03CB9">
        <w:rPr>
          <w:sz w:val="24"/>
          <w:szCs w:val="24"/>
        </w:rPr>
        <w:t>Результатом освоения программы учебной практики является овладение обучающимися видом профессиональной деятельности: «Участие в проектировании систем водоснабжения и водоотведения, отопления, вентиляции и кондиционирования воздуха», в том числе профессиональными (ПК) и общими (ОК)компетенциями:</w:t>
      </w:r>
    </w:p>
    <w:p w14:paraId="3F6C5023" w14:textId="77777777" w:rsidR="009D22EC" w:rsidRDefault="009D22EC">
      <w:pPr>
        <w:pStyle w:val="a3"/>
        <w:rPr>
          <w:sz w:val="18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9D22EC" w14:paraId="2FD69D57" w14:textId="77777777">
        <w:trPr>
          <w:trHeight w:val="671"/>
        </w:trPr>
        <w:tc>
          <w:tcPr>
            <w:tcW w:w="1368" w:type="dxa"/>
          </w:tcPr>
          <w:p w14:paraId="394B14B3" w14:textId="77777777" w:rsidR="009D22EC" w:rsidRDefault="004D68E2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bookmarkStart w:id="3" w:name="_Hlk36760326"/>
            <w:r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1065E388" w14:textId="77777777" w:rsidR="009D22EC" w:rsidRDefault="004D68E2">
            <w:pPr>
              <w:pStyle w:val="TableParagraph"/>
              <w:spacing w:before="19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9D22EC" w14:paraId="46618642" w14:textId="77777777">
        <w:trPr>
          <w:trHeight w:val="669"/>
        </w:trPr>
        <w:tc>
          <w:tcPr>
            <w:tcW w:w="1368" w:type="dxa"/>
          </w:tcPr>
          <w:p w14:paraId="575EF0A4" w14:textId="77777777" w:rsidR="009D22EC" w:rsidRDefault="004D68E2">
            <w:pPr>
              <w:pStyle w:val="TableParagraph"/>
              <w:spacing w:before="188"/>
              <w:ind w:left="4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  <w:tc>
          <w:tcPr>
            <w:tcW w:w="8769" w:type="dxa"/>
          </w:tcPr>
          <w:p w14:paraId="70429BD7" w14:textId="77777777" w:rsidR="009D22EC" w:rsidRDefault="004D68E2">
            <w:pPr>
              <w:pStyle w:val="TableParagraph"/>
              <w:spacing w:before="51"/>
              <w:ind w:left="4"/>
              <w:rPr>
                <w:sz w:val="24"/>
              </w:rPr>
            </w:pPr>
            <w:r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9D22EC" w14:paraId="62019F31" w14:textId="77777777">
        <w:trPr>
          <w:trHeight w:val="671"/>
        </w:trPr>
        <w:tc>
          <w:tcPr>
            <w:tcW w:w="1368" w:type="dxa"/>
          </w:tcPr>
          <w:p w14:paraId="26687542" w14:textId="77777777" w:rsidR="009D22EC" w:rsidRDefault="004D68E2">
            <w:pPr>
              <w:pStyle w:val="TableParagraph"/>
              <w:spacing w:before="182"/>
              <w:ind w:left="4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8769" w:type="dxa"/>
          </w:tcPr>
          <w:p w14:paraId="1067324E" w14:textId="77777777" w:rsidR="009D22EC" w:rsidRDefault="004D68E2">
            <w:pPr>
              <w:pStyle w:val="TableParagraph"/>
              <w:spacing w:before="45"/>
              <w:ind w:left="4" w:right="115"/>
              <w:rPr>
                <w:sz w:val="24"/>
              </w:rPr>
            </w:pPr>
            <w:r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9D22EC" w14:paraId="16982FC8" w14:textId="77777777">
        <w:trPr>
          <w:trHeight w:val="564"/>
        </w:trPr>
        <w:tc>
          <w:tcPr>
            <w:tcW w:w="1368" w:type="dxa"/>
          </w:tcPr>
          <w:p w14:paraId="7345183A" w14:textId="77777777" w:rsidR="009D22EC" w:rsidRDefault="004D68E2">
            <w:pPr>
              <w:pStyle w:val="TableParagraph"/>
              <w:spacing w:before="129"/>
              <w:ind w:left="4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</w:tc>
        <w:tc>
          <w:tcPr>
            <w:tcW w:w="8769" w:type="dxa"/>
          </w:tcPr>
          <w:p w14:paraId="3CBF6BD2" w14:textId="77777777" w:rsidR="009D22EC" w:rsidRDefault="004D68E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9D22EC" w14:paraId="7C5D5597" w14:textId="77777777">
        <w:trPr>
          <w:trHeight w:val="671"/>
        </w:trPr>
        <w:tc>
          <w:tcPr>
            <w:tcW w:w="1368" w:type="dxa"/>
          </w:tcPr>
          <w:p w14:paraId="676DD2FC" w14:textId="77777777" w:rsidR="009D22EC" w:rsidRDefault="004D68E2">
            <w:pPr>
              <w:pStyle w:val="TableParagraph"/>
              <w:spacing w:before="184"/>
              <w:ind w:left="4"/>
              <w:rPr>
                <w:sz w:val="24"/>
              </w:rPr>
            </w:pPr>
            <w:r>
              <w:rPr>
                <w:sz w:val="24"/>
              </w:rPr>
              <w:t>ОК.1</w:t>
            </w:r>
          </w:p>
        </w:tc>
        <w:tc>
          <w:tcPr>
            <w:tcW w:w="8769" w:type="dxa"/>
          </w:tcPr>
          <w:p w14:paraId="7B440AC0" w14:textId="77777777" w:rsidR="009D22EC" w:rsidRDefault="004D68E2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sz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D22EC" w14:paraId="0FD9D558" w14:textId="77777777">
        <w:trPr>
          <w:trHeight w:val="568"/>
        </w:trPr>
        <w:tc>
          <w:tcPr>
            <w:tcW w:w="1368" w:type="dxa"/>
          </w:tcPr>
          <w:p w14:paraId="23A98D26" w14:textId="77777777" w:rsidR="009D22EC" w:rsidRDefault="004D68E2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ОК.2</w:t>
            </w:r>
          </w:p>
        </w:tc>
        <w:tc>
          <w:tcPr>
            <w:tcW w:w="8769" w:type="dxa"/>
          </w:tcPr>
          <w:p w14:paraId="3A98B80E" w14:textId="77777777" w:rsidR="009D22EC" w:rsidRDefault="004D68E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D22EC" w14:paraId="73BDE669" w14:textId="77777777">
        <w:trPr>
          <w:trHeight w:val="563"/>
        </w:trPr>
        <w:tc>
          <w:tcPr>
            <w:tcW w:w="1368" w:type="dxa"/>
          </w:tcPr>
          <w:p w14:paraId="32DA45CB" w14:textId="77777777" w:rsidR="009D22EC" w:rsidRDefault="004D68E2">
            <w:pPr>
              <w:pStyle w:val="TableParagraph"/>
              <w:spacing w:before="129"/>
              <w:ind w:left="4"/>
              <w:rPr>
                <w:sz w:val="24"/>
              </w:rPr>
            </w:pPr>
            <w:r>
              <w:rPr>
                <w:sz w:val="24"/>
              </w:rPr>
              <w:t>ОК.3</w:t>
            </w:r>
          </w:p>
        </w:tc>
        <w:tc>
          <w:tcPr>
            <w:tcW w:w="8769" w:type="dxa"/>
          </w:tcPr>
          <w:p w14:paraId="7AB458C1" w14:textId="77777777" w:rsidR="009D22EC" w:rsidRDefault="004D68E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D22EC" w14:paraId="7B029440" w14:textId="77777777">
        <w:trPr>
          <w:trHeight w:val="491"/>
        </w:trPr>
        <w:tc>
          <w:tcPr>
            <w:tcW w:w="1368" w:type="dxa"/>
          </w:tcPr>
          <w:p w14:paraId="573D458D" w14:textId="77777777" w:rsidR="009D22EC" w:rsidRDefault="004D68E2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ОК.4</w:t>
            </w:r>
          </w:p>
        </w:tc>
        <w:tc>
          <w:tcPr>
            <w:tcW w:w="8769" w:type="dxa"/>
          </w:tcPr>
          <w:p w14:paraId="64A2125B" w14:textId="77777777" w:rsidR="009D22EC" w:rsidRDefault="004D68E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Осуществлять поиск и использование информации, необходимой для эффективного</w:t>
            </w:r>
          </w:p>
          <w:p w14:paraId="38A7089F" w14:textId="77777777" w:rsidR="009D22EC" w:rsidRDefault="004D68E2">
            <w:pPr>
              <w:pStyle w:val="TableParagraph"/>
              <w:spacing w:line="210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выполнения профессиональных задач, профессионального и личностного развития.</w:t>
            </w:r>
          </w:p>
        </w:tc>
      </w:tr>
      <w:tr w:rsidR="009D22EC" w14:paraId="109242C9" w14:textId="77777777">
        <w:trPr>
          <w:trHeight w:val="547"/>
        </w:trPr>
        <w:tc>
          <w:tcPr>
            <w:tcW w:w="1368" w:type="dxa"/>
          </w:tcPr>
          <w:p w14:paraId="2CFE48F2" w14:textId="77777777" w:rsidR="009D22EC" w:rsidRDefault="004D68E2">
            <w:pPr>
              <w:pStyle w:val="TableParagraph"/>
              <w:spacing w:before="122"/>
              <w:ind w:left="98"/>
              <w:rPr>
                <w:sz w:val="24"/>
              </w:rPr>
            </w:pPr>
            <w:r>
              <w:rPr>
                <w:sz w:val="24"/>
              </w:rPr>
              <w:t>ОК.5</w:t>
            </w:r>
          </w:p>
        </w:tc>
        <w:tc>
          <w:tcPr>
            <w:tcW w:w="8769" w:type="dxa"/>
          </w:tcPr>
          <w:p w14:paraId="324142C2" w14:textId="77777777" w:rsidR="009D22EC" w:rsidRDefault="004D68E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 информационно-коммуникационные технологии в профессиональной</w:t>
            </w:r>
          </w:p>
          <w:p w14:paraId="0CAAD3F6" w14:textId="77777777" w:rsidR="009D22EC" w:rsidRDefault="004D68E2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9D22EC" w14:paraId="6D36D06C" w14:textId="77777777">
        <w:trPr>
          <w:trHeight w:val="566"/>
        </w:trPr>
        <w:tc>
          <w:tcPr>
            <w:tcW w:w="1368" w:type="dxa"/>
          </w:tcPr>
          <w:p w14:paraId="5618D842" w14:textId="77777777" w:rsidR="009D22EC" w:rsidRDefault="004D68E2">
            <w:pPr>
              <w:pStyle w:val="TableParagraph"/>
              <w:spacing w:before="131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ОК.6</w:t>
            </w:r>
          </w:p>
        </w:tc>
        <w:tc>
          <w:tcPr>
            <w:tcW w:w="8769" w:type="dxa"/>
          </w:tcPr>
          <w:p w14:paraId="122D4182" w14:textId="77777777" w:rsidR="009D22EC" w:rsidRDefault="004D68E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9D22EC" w14:paraId="6C8A72D5" w14:textId="77777777">
        <w:trPr>
          <w:trHeight w:val="563"/>
        </w:trPr>
        <w:tc>
          <w:tcPr>
            <w:tcW w:w="1368" w:type="dxa"/>
          </w:tcPr>
          <w:p w14:paraId="6AE6A1EA" w14:textId="77777777" w:rsidR="009D22EC" w:rsidRDefault="004D68E2">
            <w:pPr>
              <w:pStyle w:val="TableParagraph"/>
              <w:spacing w:before="129"/>
              <w:ind w:left="98"/>
              <w:rPr>
                <w:sz w:val="24"/>
              </w:rPr>
            </w:pPr>
            <w:r>
              <w:rPr>
                <w:sz w:val="24"/>
              </w:rPr>
              <w:t>ОК.7</w:t>
            </w:r>
          </w:p>
        </w:tc>
        <w:tc>
          <w:tcPr>
            <w:tcW w:w="8769" w:type="dxa"/>
          </w:tcPr>
          <w:p w14:paraId="2CDE7064" w14:textId="77777777" w:rsidR="009D22EC" w:rsidRDefault="004D68E2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9D22EC" w14:paraId="2E2E179B" w14:textId="77777777">
        <w:trPr>
          <w:trHeight w:val="520"/>
        </w:trPr>
        <w:tc>
          <w:tcPr>
            <w:tcW w:w="1368" w:type="dxa"/>
          </w:tcPr>
          <w:p w14:paraId="166452A9" w14:textId="77777777" w:rsidR="009D22EC" w:rsidRDefault="004D68E2">
            <w:pPr>
              <w:pStyle w:val="TableParagraph"/>
              <w:spacing w:before="107"/>
              <w:ind w:left="98"/>
              <w:rPr>
                <w:sz w:val="24"/>
              </w:rPr>
            </w:pPr>
            <w:r>
              <w:rPr>
                <w:sz w:val="24"/>
              </w:rPr>
              <w:t>ОК.8</w:t>
            </w:r>
          </w:p>
        </w:tc>
        <w:tc>
          <w:tcPr>
            <w:tcW w:w="8769" w:type="dxa"/>
          </w:tcPr>
          <w:p w14:paraId="21C3EBD9" w14:textId="77777777" w:rsidR="009D22EC" w:rsidRDefault="004D68E2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Самостоятельно определять задачи профессионального и личностного развития,</w:t>
            </w:r>
          </w:p>
          <w:p w14:paraId="743B9E20" w14:textId="77777777" w:rsidR="009D22EC" w:rsidRDefault="004D68E2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9D22EC" w14:paraId="41AE97AA" w14:textId="77777777">
        <w:trPr>
          <w:trHeight w:val="270"/>
        </w:trPr>
        <w:tc>
          <w:tcPr>
            <w:tcW w:w="1368" w:type="dxa"/>
          </w:tcPr>
          <w:p w14:paraId="394C5107" w14:textId="77777777" w:rsidR="009D22EC" w:rsidRDefault="004D68E2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ОК.9</w:t>
            </w:r>
          </w:p>
        </w:tc>
        <w:tc>
          <w:tcPr>
            <w:tcW w:w="8769" w:type="dxa"/>
          </w:tcPr>
          <w:p w14:paraId="3FCD4A77" w14:textId="77777777" w:rsidR="009D22EC" w:rsidRDefault="004D68E2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Быть готовым к смене технологий в профессиональной деятельности</w:t>
            </w:r>
          </w:p>
        </w:tc>
      </w:tr>
    </w:tbl>
    <w:p w14:paraId="61FD25D4" w14:textId="77777777" w:rsidR="009D22EC" w:rsidRDefault="009D22EC">
      <w:pPr>
        <w:spacing w:line="251" w:lineRule="exact"/>
        <w:rPr>
          <w:sz w:val="24"/>
        </w:rPr>
        <w:sectPr w:rsidR="009D22EC">
          <w:pgSz w:w="11910" w:h="16840"/>
          <w:pgMar w:top="840" w:right="440" w:bottom="1160" w:left="1020" w:header="0" w:footer="978" w:gutter="0"/>
          <w:cols w:space="720"/>
        </w:sectPr>
      </w:pPr>
    </w:p>
    <w:bookmarkEnd w:id="3"/>
    <w:p w14:paraId="47A12463" w14:textId="77777777" w:rsidR="009D22EC" w:rsidRPr="00E03CB9" w:rsidRDefault="004D68E2">
      <w:pPr>
        <w:pStyle w:val="1"/>
        <w:numPr>
          <w:ilvl w:val="1"/>
          <w:numId w:val="6"/>
        </w:numPr>
        <w:tabs>
          <w:tab w:val="left" w:pos="955"/>
        </w:tabs>
        <w:spacing w:before="63"/>
        <w:ind w:left="954" w:hanging="361"/>
        <w:jc w:val="left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СТРУКТУРА И СОДЕРЖАНИЕ УЧЕБНОЙ И ПРОИЗВОДСТВЕННОЙ (ПО ПРОФИЛЮСПЕЦИАЛЬНОСТИ)</w:t>
      </w:r>
    </w:p>
    <w:p w14:paraId="0BFDB2CC" w14:textId="77777777" w:rsidR="009D22EC" w:rsidRPr="00E03CB9" w:rsidRDefault="004D68E2">
      <w:pPr>
        <w:spacing w:before="50"/>
        <w:ind w:left="7421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ПРАКТИК</w:t>
      </w:r>
    </w:p>
    <w:p w14:paraId="1EC104DE" w14:textId="77777777" w:rsidR="009D22EC" w:rsidRPr="00E03CB9" w:rsidRDefault="009D22EC">
      <w:pPr>
        <w:pStyle w:val="a3"/>
        <w:spacing w:before="6"/>
        <w:rPr>
          <w:b/>
          <w:sz w:val="24"/>
          <w:szCs w:val="24"/>
        </w:rPr>
      </w:pPr>
    </w:p>
    <w:p w14:paraId="6DE47A6F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656"/>
        </w:tabs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Тематический план учебной и производственнойпрактик</w:t>
      </w:r>
    </w:p>
    <w:p w14:paraId="7139E098" w14:textId="77777777" w:rsidR="009D22EC" w:rsidRDefault="009D22EC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410"/>
        <w:gridCol w:w="1002"/>
        <w:gridCol w:w="7654"/>
        <w:gridCol w:w="1418"/>
      </w:tblGrid>
      <w:tr w:rsidR="00655181" w14:paraId="26ED6725" w14:textId="5C61137A" w:rsidTr="00DE6B44">
        <w:trPr>
          <w:trHeight w:val="1080"/>
        </w:trPr>
        <w:tc>
          <w:tcPr>
            <w:tcW w:w="1650" w:type="dxa"/>
            <w:tcBorders>
              <w:top w:val="single" w:sz="4" w:space="0" w:color="auto"/>
            </w:tcBorders>
          </w:tcPr>
          <w:p w14:paraId="0E113F7D" w14:textId="3E781C84" w:rsidR="00655181" w:rsidRDefault="00655181" w:rsidP="00655181">
            <w:pPr>
              <w:pStyle w:val="TableParagraph"/>
              <w:ind w:left="68" w:right="59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w w:val="95"/>
                <w:sz w:val="24"/>
              </w:rPr>
              <w:t xml:space="preserve"> профессиональных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6BD478C" w14:textId="5ED0F429" w:rsidR="00655181" w:rsidRDefault="00655181" w:rsidP="00655181">
            <w:pPr>
              <w:pStyle w:val="TableParagraph"/>
              <w:ind w:left="10" w:right="1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Наименование профессионального модуля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2AAF53" w14:textId="77777777" w:rsidR="00655181" w:rsidRDefault="00655181" w:rsidP="00C72F83">
            <w:pPr>
              <w:rPr>
                <w:b/>
                <w:sz w:val="34"/>
              </w:rPr>
            </w:pPr>
          </w:p>
          <w:p w14:paraId="44260DA9" w14:textId="79C9643F" w:rsidR="00655181" w:rsidRPr="00655181" w:rsidRDefault="00655181" w:rsidP="00655181">
            <w:pPr>
              <w:pStyle w:val="TableParagraph"/>
              <w:jc w:val="center"/>
              <w:rPr>
                <w:b/>
                <w:sz w:val="24"/>
              </w:rPr>
            </w:pPr>
            <w:r w:rsidRPr="00655181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84E6D" w14:textId="6A6839FB" w:rsidR="00655181" w:rsidRDefault="0065518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655181" w14:paraId="06B3BF2F" w14:textId="77777777" w:rsidTr="00655181">
        <w:trPr>
          <w:trHeight w:val="230"/>
        </w:trPr>
        <w:tc>
          <w:tcPr>
            <w:tcW w:w="1650" w:type="dxa"/>
          </w:tcPr>
          <w:p w14:paraId="7C9AC20A" w14:textId="77777777" w:rsidR="00655181" w:rsidRDefault="00655181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130466" w14:textId="77777777" w:rsidR="00655181" w:rsidRDefault="00655181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C9CA62D" w14:textId="0F92CC8F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14:paraId="6636DCB6" w14:textId="542AF8AC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A0067B" w14:textId="21084095" w:rsidR="00655181" w:rsidRPr="00655181" w:rsidRDefault="00655181" w:rsidP="0065518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5181" w14:paraId="3159A573" w14:textId="77777777" w:rsidTr="00655181">
        <w:trPr>
          <w:trHeight w:val="342"/>
        </w:trPr>
        <w:tc>
          <w:tcPr>
            <w:tcW w:w="1650" w:type="dxa"/>
            <w:vMerge w:val="restart"/>
          </w:tcPr>
          <w:p w14:paraId="38BA15B6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55DFC454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047BA2DC" w14:textId="77777777" w:rsidR="00655181" w:rsidRDefault="00655181">
            <w:pPr>
              <w:pStyle w:val="TableParagraph"/>
              <w:spacing w:before="22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16238B52" w14:textId="77777777" w:rsidR="00655181" w:rsidRDefault="00655181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 Участие в</w:t>
            </w:r>
          </w:p>
          <w:p w14:paraId="6CA48182" w14:textId="77777777" w:rsidR="00655181" w:rsidRDefault="00655181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проектировании систем водоснабжения и водоотведения,</w:t>
            </w:r>
          </w:p>
          <w:p w14:paraId="7E094552" w14:textId="77777777" w:rsidR="00655181" w:rsidRDefault="00655181">
            <w:pPr>
              <w:pStyle w:val="TableParagraph"/>
              <w:spacing w:before="3" w:line="27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отопления, вентиляции и кондиционирования воздуха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44B5469C" w14:textId="5373EAAB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6E34A75" w14:textId="6F05F4C9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Ознакомление с предприятием.</w:t>
            </w:r>
          </w:p>
        </w:tc>
        <w:tc>
          <w:tcPr>
            <w:tcW w:w="1418" w:type="dxa"/>
          </w:tcPr>
          <w:p w14:paraId="7962B732" w14:textId="1DEC220F" w:rsidR="00655181" w:rsidRDefault="00655181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4AE7B58F" w14:textId="77777777" w:rsidTr="00655181">
        <w:trPr>
          <w:trHeight w:val="551"/>
        </w:trPr>
        <w:tc>
          <w:tcPr>
            <w:tcW w:w="1650" w:type="dxa"/>
            <w:vMerge/>
            <w:tcBorders>
              <w:top w:val="nil"/>
            </w:tcBorders>
          </w:tcPr>
          <w:p w14:paraId="572D05A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53E4EC0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893BA0C" w14:textId="236711BB" w:rsidR="00655181" w:rsidRDefault="0065518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069AE32" w14:textId="77777777" w:rsidR="00655181" w:rsidRDefault="00655181" w:rsidP="00C72F8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 и систематизация полученного комплекта</w:t>
            </w:r>
          </w:p>
          <w:p w14:paraId="7BFA564A" w14:textId="714C5B80" w:rsidR="00655181" w:rsidRDefault="00655181" w:rsidP="00C72F8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рабочей документации</w:t>
            </w:r>
          </w:p>
        </w:tc>
        <w:tc>
          <w:tcPr>
            <w:tcW w:w="1418" w:type="dxa"/>
          </w:tcPr>
          <w:p w14:paraId="065557F9" w14:textId="4B2F9880" w:rsidR="00655181" w:rsidRDefault="00655181">
            <w:pPr>
              <w:pStyle w:val="TableParagraph"/>
              <w:spacing w:before="1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3E32928F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62D0292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7C869C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5E8F408C" w14:textId="1F0B27CC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13-48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21DC55E" w14:textId="60CCA153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C72F83">
              <w:rPr>
                <w:sz w:val="24"/>
              </w:rPr>
              <w:t>Практическая работа с производственным материалом ,документацией</w:t>
            </w:r>
          </w:p>
        </w:tc>
        <w:tc>
          <w:tcPr>
            <w:tcW w:w="1418" w:type="dxa"/>
          </w:tcPr>
          <w:p w14:paraId="38AC36DE" w14:textId="1DC24D57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55181" w14:paraId="086F24D0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52D578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2784DA1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2EAFC00F" w14:textId="0A0E3F64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E1CFFCF" w14:textId="1C2A8119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Производственные экскурсии</w:t>
            </w:r>
          </w:p>
        </w:tc>
        <w:tc>
          <w:tcPr>
            <w:tcW w:w="1418" w:type="dxa"/>
          </w:tcPr>
          <w:p w14:paraId="2767C429" w14:textId="2D58435D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55181" w14:paraId="0015B8FB" w14:textId="77777777" w:rsidTr="00655181">
        <w:trPr>
          <w:trHeight w:val="273"/>
        </w:trPr>
        <w:tc>
          <w:tcPr>
            <w:tcW w:w="1650" w:type="dxa"/>
            <w:vMerge/>
            <w:tcBorders>
              <w:top w:val="nil"/>
            </w:tcBorders>
          </w:tcPr>
          <w:p w14:paraId="2AE3F0DE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059C3C0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bottom w:val="single" w:sz="6" w:space="0" w:color="000000"/>
              <w:right w:val="single" w:sz="4" w:space="0" w:color="auto"/>
            </w:tcBorders>
          </w:tcPr>
          <w:p w14:paraId="55B8C2E5" w14:textId="14B0EF7B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6" w:space="0" w:color="000000"/>
            </w:tcBorders>
          </w:tcPr>
          <w:p w14:paraId="34CC7438" w14:textId="1CF188CA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Обобщение материалов практики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C19B4EB" w14:textId="6012301B" w:rsidR="00655181" w:rsidRDefault="00655181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72C7E367" w14:textId="77777777" w:rsidTr="00655181">
        <w:trPr>
          <w:trHeight w:val="443"/>
        </w:trPr>
        <w:tc>
          <w:tcPr>
            <w:tcW w:w="1650" w:type="dxa"/>
            <w:vMerge/>
            <w:tcBorders>
              <w:top w:val="nil"/>
            </w:tcBorders>
          </w:tcPr>
          <w:p w14:paraId="5C661FD1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54DF7C5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single" w:sz="6" w:space="0" w:color="000000"/>
              <w:right w:val="single" w:sz="4" w:space="0" w:color="auto"/>
            </w:tcBorders>
          </w:tcPr>
          <w:p w14:paraId="1CB17D1B" w14:textId="1F5DE02A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67-72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auto"/>
            </w:tcBorders>
          </w:tcPr>
          <w:p w14:paraId="49AE847A" w14:textId="201DD6DE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Зачет по практике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60193F6F" w14:textId="0D3BC984" w:rsidR="00655181" w:rsidRDefault="00655181">
            <w:pPr>
              <w:pStyle w:val="TableParagraph"/>
              <w:spacing w:before="7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624A396F" w14:textId="77777777" w:rsidTr="00655181">
        <w:trPr>
          <w:trHeight w:val="277"/>
        </w:trPr>
        <w:tc>
          <w:tcPr>
            <w:tcW w:w="1650" w:type="dxa"/>
          </w:tcPr>
          <w:p w14:paraId="796BDBAD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1066" w:type="dxa"/>
            <w:gridSpan w:val="3"/>
          </w:tcPr>
          <w:p w14:paraId="1C4B7EA0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74580DE" w14:textId="77777777" w:rsidR="00655181" w:rsidRDefault="00655181">
            <w:pPr>
              <w:pStyle w:val="TableParagraph"/>
              <w:spacing w:line="258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548A417F" w14:textId="77777777" w:rsidR="009D22EC" w:rsidRDefault="009D22EC">
      <w:pPr>
        <w:rPr>
          <w:sz w:val="20"/>
        </w:rPr>
        <w:sectPr w:rsidR="009D22EC">
          <w:footerReference w:type="default" r:id="rId9"/>
          <w:pgSz w:w="16840" w:h="11910" w:orient="landscape"/>
          <w:pgMar w:top="1100" w:right="820" w:bottom="280" w:left="620" w:header="0" w:footer="0" w:gutter="0"/>
          <w:cols w:space="720"/>
        </w:sectPr>
      </w:pPr>
    </w:p>
    <w:p w14:paraId="56FF8DBC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724"/>
        </w:tabs>
        <w:spacing w:before="61"/>
        <w:ind w:left="724" w:hanging="492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 xml:space="preserve">Содержание обучения по </w:t>
      </w:r>
      <w:r w:rsidRPr="00E03CB9">
        <w:rPr>
          <w:b/>
          <w:position w:val="1"/>
          <w:sz w:val="24"/>
          <w:szCs w:val="24"/>
        </w:rPr>
        <w:t>учебной и производственнойпрактикам</w:t>
      </w:r>
    </w:p>
    <w:p w14:paraId="24ED5504" w14:textId="77777777" w:rsidR="009D22EC" w:rsidRPr="00E03CB9" w:rsidRDefault="009D22EC">
      <w:pPr>
        <w:pStyle w:val="a3"/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50"/>
        <w:gridCol w:w="7051"/>
        <w:gridCol w:w="1464"/>
        <w:gridCol w:w="1559"/>
      </w:tblGrid>
      <w:tr w:rsidR="00655181" w14:paraId="1F24CFC4" w14:textId="7CF669A9" w:rsidTr="00655181">
        <w:trPr>
          <w:trHeight w:val="827"/>
        </w:trPr>
        <w:tc>
          <w:tcPr>
            <w:tcW w:w="4078" w:type="dxa"/>
          </w:tcPr>
          <w:p w14:paraId="3FE34DA0" w14:textId="77777777" w:rsidR="00655181" w:rsidRDefault="00655181" w:rsidP="00875695">
            <w:pPr>
              <w:pStyle w:val="TableParagraph"/>
              <w:spacing w:line="273" w:lineRule="exact"/>
              <w:ind w:left="441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  <w:p w14:paraId="0E25BE6E" w14:textId="77777777" w:rsidR="00655181" w:rsidRDefault="00655181" w:rsidP="00875695">
            <w:pPr>
              <w:pStyle w:val="TableParagraph"/>
              <w:spacing w:line="270" w:lineRule="atLeast"/>
              <w:ind w:left="518" w:right="41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профессиональной учебной и производственнойпрактик</w:t>
            </w:r>
          </w:p>
        </w:tc>
        <w:tc>
          <w:tcPr>
            <w:tcW w:w="7801" w:type="dxa"/>
            <w:gridSpan w:val="2"/>
          </w:tcPr>
          <w:p w14:paraId="59074A7E" w14:textId="77777777" w:rsidR="00655181" w:rsidRDefault="00655181" w:rsidP="00875695">
            <w:pPr>
              <w:pStyle w:val="TableParagraph"/>
              <w:spacing w:before="252"/>
              <w:ind w:left="766"/>
              <w:rPr>
                <w:b/>
                <w:sz w:val="28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z w:val="28"/>
              </w:rPr>
              <w:t>учебной практики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28CB6D17" w14:textId="47F85B35" w:rsidR="00655181" w:rsidRDefault="00655181" w:rsidP="006551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45C64E" w14:textId="77777777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14:paraId="144075FA" w14:textId="7E398A79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</w:tr>
      <w:tr w:rsidR="00655181" w14:paraId="6D39EEFC" w14:textId="609ED0EC" w:rsidTr="00655181">
        <w:trPr>
          <w:trHeight w:val="278"/>
        </w:trPr>
        <w:tc>
          <w:tcPr>
            <w:tcW w:w="4078" w:type="dxa"/>
          </w:tcPr>
          <w:p w14:paraId="624365D2" w14:textId="77777777" w:rsidR="00655181" w:rsidRDefault="00655181" w:rsidP="0087569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01" w:type="dxa"/>
            <w:gridSpan w:val="2"/>
          </w:tcPr>
          <w:p w14:paraId="4EA61E67" w14:textId="77777777" w:rsidR="00655181" w:rsidRDefault="00655181" w:rsidP="0087569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55E92B96" w14:textId="247A1ABF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C1D9C8" w14:textId="2FD549B9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55181" w14:paraId="2A3A5EB1" w14:textId="77777777" w:rsidTr="005F2DE3">
        <w:trPr>
          <w:trHeight w:val="551"/>
        </w:trPr>
        <w:tc>
          <w:tcPr>
            <w:tcW w:w="14902" w:type="dxa"/>
            <w:gridSpan w:val="5"/>
          </w:tcPr>
          <w:p w14:paraId="268DE3D5" w14:textId="77777777" w:rsidR="00655181" w:rsidRDefault="00655181" w:rsidP="00655181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0A2E3881" w14:textId="2C6A18DA" w:rsidR="00655181" w:rsidRDefault="00655181" w:rsidP="00655181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кондиционировании воздуха.</w:t>
            </w:r>
          </w:p>
        </w:tc>
      </w:tr>
      <w:tr w:rsidR="002563A1" w14:paraId="2D7F49AF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4F7E20" w14:textId="77777777" w:rsidR="002563A1" w:rsidRDefault="002563A1" w:rsidP="00875695">
            <w:pPr>
              <w:pStyle w:val="TableParagraph"/>
              <w:spacing w:line="276" w:lineRule="auto"/>
              <w:ind w:left="107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и производственная практика УП.03</w:t>
            </w:r>
          </w:p>
        </w:tc>
        <w:tc>
          <w:tcPr>
            <w:tcW w:w="7801" w:type="dxa"/>
            <w:gridSpan w:val="2"/>
            <w:vMerge w:val="restart"/>
          </w:tcPr>
          <w:p w14:paraId="30A65297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77BB30D6" w14:textId="77777777" w:rsidR="002563A1" w:rsidRDefault="002563A1" w:rsidP="00875695">
            <w:pPr>
              <w:pStyle w:val="TableParagraph"/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УП.03</w:t>
            </w:r>
          </w:p>
        </w:tc>
        <w:tc>
          <w:tcPr>
            <w:tcW w:w="1559" w:type="dxa"/>
            <w:vMerge w:val="restart"/>
          </w:tcPr>
          <w:p w14:paraId="634D749B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6AC004A" w14:textId="77777777" w:rsidTr="00655181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073A7D38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vMerge/>
            <w:tcBorders>
              <w:top w:val="nil"/>
            </w:tcBorders>
          </w:tcPr>
          <w:p w14:paraId="69E27B1F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309A53CA" w14:textId="77777777" w:rsidR="002563A1" w:rsidRDefault="002563A1" w:rsidP="00875695">
            <w:pPr>
              <w:pStyle w:val="TableParagraph"/>
              <w:spacing w:before="143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B8D4C11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F84B93D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6F940819" w14:textId="77777777" w:rsidR="002563A1" w:rsidRDefault="002563A1" w:rsidP="00875695">
            <w:pPr>
              <w:pStyle w:val="TableParagraph"/>
              <w:ind w:left="107" w:right="1481"/>
              <w:rPr>
                <w:sz w:val="24"/>
              </w:rPr>
            </w:pPr>
            <w:r>
              <w:rPr>
                <w:sz w:val="24"/>
              </w:rPr>
              <w:t>Тема 1. Ознакомление с предприяти</w:t>
            </w:r>
            <w:r w:rsidR="004322E0">
              <w:rPr>
                <w:sz w:val="24"/>
              </w:rPr>
              <w:t>ями</w:t>
            </w:r>
          </w:p>
        </w:tc>
        <w:tc>
          <w:tcPr>
            <w:tcW w:w="7801" w:type="dxa"/>
            <w:gridSpan w:val="2"/>
          </w:tcPr>
          <w:p w14:paraId="1D079288" w14:textId="00A13ECD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468D312A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31A3F638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7A2993A3" w14:textId="77777777" w:rsidR="002563A1" w:rsidRDefault="002563A1" w:rsidP="0087569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811D77E" w14:textId="75B41E4B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56FF546A" w14:textId="77777777" w:rsidTr="00655181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31C34967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2BE3D201" w14:textId="2238C310" w:rsidR="002563A1" w:rsidRDefault="002563A1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23246D">
              <w:rPr>
                <w:sz w:val="24"/>
              </w:rPr>
              <w:t>-6</w:t>
            </w:r>
          </w:p>
        </w:tc>
        <w:tc>
          <w:tcPr>
            <w:tcW w:w="7051" w:type="dxa"/>
          </w:tcPr>
          <w:p w14:paraId="5DFC452E" w14:textId="77777777" w:rsidR="002563A1" w:rsidRDefault="004322E0" w:rsidP="0087569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Экскурсии на объекты, </w:t>
            </w:r>
            <w:r w:rsidR="002563A1">
              <w:rPr>
                <w:sz w:val="24"/>
              </w:rPr>
              <w:t>вводный инструктаж по технике безопасности. Ознакомление с технической документацией объекта. Организация работ в</w:t>
            </w:r>
          </w:p>
          <w:p w14:paraId="31F6E73A" w14:textId="77777777" w:rsidR="002563A1" w:rsidRDefault="002563A1" w:rsidP="0087569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64" w:type="dxa"/>
          </w:tcPr>
          <w:p w14:paraId="68117D07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1F65109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18F716D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56014967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5653FB" w14:textId="77777777" w:rsidR="002563A1" w:rsidRDefault="002563A1" w:rsidP="00875695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36E0861F" w14:textId="77777777" w:rsidR="002563A1" w:rsidRDefault="002563A1" w:rsidP="008756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7801" w:type="dxa"/>
            <w:gridSpan w:val="2"/>
          </w:tcPr>
          <w:p w14:paraId="5E86271B" w14:textId="7D3E53C4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B971A76" w14:textId="77777777" w:rsidR="002563A1" w:rsidRDefault="002563A1" w:rsidP="0087569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4EDF1109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E9D5CE3" w14:textId="19FB2061" w:rsidR="002563A1" w:rsidRDefault="002563A1" w:rsidP="00875695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1BDFA803" w14:textId="77777777" w:rsidTr="00655181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0A69E590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1B98836E" w14:textId="69E60250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051" w:type="dxa"/>
          </w:tcPr>
          <w:p w14:paraId="44F6DCB1" w14:textId="77777777" w:rsidR="002563A1" w:rsidRDefault="002563A1" w:rsidP="0087569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64" w:type="dxa"/>
          </w:tcPr>
          <w:p w14:paraId="4D7D41F3" w14:textId="58E3681D" w:rsidR="002563A1" w:rsidRDefault="0023246D" w:rsidP="0087569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957E456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88C42C3" w14:textId="77777777" w:rsidTr="00655181">
        <w:trPr>
          <w:trHeight w:val="522"/>
        </w:trPr>
        <w:tc>
          <w:tcPr>
            <w:tcW w:w="4078" w:type="dxa"/>
            <w:vMerge/>
            <w:tcBorders>
              <w:top w:val="nil"/>
            </w:tcBorders>
          </w:tcPr>
          <w:p w14:paraId="6E3D3CB9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3E4F89E8" w14:textId="15C0FF9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7051" w:type="dxa"/>
          </w:tcPr>
          <w:p w14:paraId="0C6A5723" w14:textId="77777777" w:rsidR="002563A1" w:rsidRDefault="002563A1" w:rsidP="0087569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64" w:type="dxa"/>
          </w:tcPr>
          <w:p w14:paraId="669D82A0" w14:textId="45C19389" w:rsidR="002563A1" w:rsidRDefault="0023246D" w:rsidP="00875695">
            <w:pPr>
              <w:pStyle w:val="TableParagraph"/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3A914B5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655181" w14:paraId="7D4F8323" w14:textId="77777777" w:rsidTr="00655181">
        <w:trPr>
          <w:trHeight w:val="369"/>
        </w:trPr>
        <w:tc>
          <w:tcPr>
            <w:tcW w:w="4078" w:type="dxa"/>
            <w:vMerge w:val="restart"/>
          </w:tcPr>
          <w:p w14:paraId="47EA18F8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Тема 3. Конструирование и проектирование с помощью профессиональных программ </w:t>
            </w:r>
          </w:p>
        </w:tc>
        <w:tc>
          <w:tcPr>
            <w:tcW w:w="7801" w:type="dxa"/>
            <w:gridSpan w:val="2"/>
            <w:tcBorders>
              <w:bottom w:val="single" w:sz="4" w:space="0" w:color="auto"/>
            </w:tcBorders>
          </w:tcPr>
          <w:p w14:paraId="7ACCABAC" w14:textId="69A8C96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 xml:space="preserve">             Содержание</w:t>
            </w:r>
          </w:p>
        </w:tc>
        <w:tc>
          <w:tcPr>
            <w:tcW w:w="1464" w:type="dxa"/>
          </w:tcPr>
          <w:p w14:paraId="18E2CD90" w14:textId="77777777" w:rsidR="00655181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59" w:type="dxa"/>
            <w:vMerge w:val="restart"/>
          </w:tcPr>
          <w:p w14:paraId="4FF4CC54" w14:textId="7F709AF1" w:rsidR="00655181" w:rsidRDefault="00655181" w:rsidP="00875695">
            <w:pPr>
              <w:pStyle w:val="TableParagraph"/>
              <w:rPr>
                <w:sz w:val="24"/>
              </w:rPr>
            </w:pPr>
          </w:p>
          <w:p w14:paraId="06D8F2DE" w14:textId="77777777" w:rsidR="00655181" w:rsidRPr="00655181" w:rsidRDefault="00655181" w:rsidP="00655181"/>
          <w:p w14:paraId="68B6DEB9" w14:textId="73A0A2EE" w:rsidR="00655181" w:rsidRPr="00655181" w:rsidRDefault="00655181" w:rsidP="00655181">
            <w:pPr>
              <w:jc w:val="center"/>
            </w:pPr>
            <w:r>
              <w:t>2-3</w:t>
            </w:r>
          </w:p>
          <w:p w14:paraId="1DF514ED" w14:textId="4A8B4F39" w:rsidR="00655181" w:rsidRDefault="00655181" w:rsidP="00655181"/>
          <w:p w14:paraId="5D6B2CC0" w14:textId="77777777" w:rsidR="00655181" w:rsidRPr="00655181" w:rsidRDefault="00655181" w:rsidP="00655181">
            <w:pPr>
              <w:ind w:left="330"/>
              <w:jc w:val="right"/>
            </w:pPr>
          </w:p>
        </w:tc>
      </w:tr>
      <w:tr w:rsidR="00655181" w14:paraId="4F23EBBF" w14:textId="77777777" w:rsidTr="00655181">
        <w:trPr>
          <w:trHeight w:val="369"/>
        </w:trPr>
        <w:tc>
          <w:tcPr>
            <w:tcW w:w="4078" w:type="dxa"/>
            <w:vMerge/>
          </w:tcPr>
          <w:p w14:paraId="6E66C0A3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14:paraId="76F90ED8" w14:textId="030071F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13-18</w:t>
            </w:r>
          </w:p>
        </w:tc>
        <w:tc>
          <w:tcPr>
            <w:tcW w:w="7051" w:type="dxa"/>
            <w:tcBorders>
              <w:left w:val="single" w:sz="4" w:space="0" w:color="auto"/>
              <w:bottom w:val="single" w:sz="4" w:space="0" w:color="auto"/>
            </w:tcBorders>
          </w:tcPr>
          <w:p w14:paraId="4BBB6862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Гидравлические расчеты систем водоснабжения и водоотведения</w:t>
            </w:r>
          </w:p>
        </w:tc>
        <w:tc>
          <w:tcPr>
            <w:tcW w:w="1464" w:type="dxa"/>
          </w:tcPr>
          <w:p w14:paraId="6FA05170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4612DB8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46E17B5" w14:textId="77777777" w:rsidTr="00655181">
        <w:trPr>
          <w:trHeight w:val="369"/>
        </w:trPr>
        <w:tc>
          <w:tcPr>
            <w:tcW w:w="4078" w:type="dxa"/>
            <w:vMerge/>
          </w:tcPr>
          <w:p w14:paraId="3017DAA0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14:paraId="1E2AF69B" w14:textId="759DEFE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</w:tcPr>
          <w:p w14:paraId="714360E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Теплотехнические расчеты систем отопления</w:t>
            </w:r>
          </w:p>
        </w:tc>
        <w:tc>
          <w:tcPr>
            <w:tcW w:w="1464" w:type="dxa"/>
          </w:tcPr>
          <w:p w14:paraId="40E9CB3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642617DB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38C255C7" w14:textId="77777777" w:rsidTr="00655181">
        <w:trPr>
          <w:trHeight w:val="369"/>
        </w:trPr>
        <w:tc>
          <w:tcPr>
            <w:tcW w:w="4078" w:type="dxa"/>
            <w:vMerge/>
          </w:tcPr>
          <w:p w14:paraId="2E904ADB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70946DB3" w14:textId="1BECCC9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9416A6F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Аэродинамический расчет системы вентиляции и систем кондиционирования воздуха</w:t>
            </w:r>
          </w:p>
        </w:tc>
        <w:tc>
          <w:tcPr>
            <w:tcW w:w="1464" w:type="dxa"/>
          </w:tcPr>
          <w:p w14:paraId="2D9CE84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78808B1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054432C8" w14:textId="77777777" w:rsidTr="00655181">
        <w:trPr>
          <w:trHeight w:val="369"/>
        </w:trPr>
        <w:tc>
          <w:tcPr>
            <w:tcW w:w="4078" w:type="dxa"/>
            <w:vMerge/>
          </w:tcPr>
          <w:p w14:paraId="1261874A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28FED1C" w14:textId="0B9408A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31-36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2688331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воздуховода заданного здания</w:t>
            </w:r>
          </w:p>
        </w:tc>
        <w:tc>
          <w:tcPr>
            <w:tcW w:w="1464" w:type="dxa"/>
          </w:tcPr>
          <w:p w14:paraId="521D1D7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41FF96AD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E5D5885" w14:textId="77777777" w:rsidTr="00655181">
        <w:trPr>
          <w:trHeight w:val="369"/>
        </w:trPr>
        <w:tc>
          <w:tcPr>
            <w:tcW w:w="4078" w:type="dxa"/>
            <w:vMerge/>
          </w:tcPr>
          <w:p w14:paraId="245CE485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1AB78F32" w14:textId="64B29A1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37-42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EFD3294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воздухообменов заданных помещений</w:t>
            </w:r>
          </w:p>
        </w:tc>
        <w:tc>
          <w:tcPr>
            <w:tcW w:w="1464" w:type="dxa"/>
          </w:tcPr>
          <w:p w14:paraId="228A213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2828554E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6D3EE8EB" w14:textId="77777777" w:rsidTr="00655181">
        <w:trPr>
          <w:trHeight w:val="369"/>
        </w:trPr>
        <w:tc>
          <w:tcPr>
            <w:tcW w:w="4078" w:type="dxa"/>
          </w:tcPr>
          <w:p w14:paraId="4E19AF39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A63ED6E" w14:textId="27003301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43-48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769878FD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Проектирование систем </w:t>
            </w:r>
          </w:p>
        </w:tc>
        <w:tc>
          <w:tcPr>
            <w:tcW w:w="1464" w:type="dxa"/>
          </w:tcPr>
          <w:p w14:paraId="52666E8E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3EAC261C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47A5071" w14:textId="77777777" w:rsidTr="00655181">
        <w:trPr>
          <w:trHeight w:val="369"/>
        </w:trPr>
        <w:tc>
          <w:tcPr>
            <w:tcW w:w="4078" w:type="dxa"/>
          </w:tcPr>
          <w:p w14:paraId="217A7D07" w14:textId="77777777" w:rsidR="002563A1" w:rsidRDefault="002563A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4.</w:t>
            </w:r>
            <w:r w:rsidR="004322E0">
              <w:rPr>
                <w:sz w:val="24"/>
              </w:rPr>
              <w:t xml:space="preserve"> Практические работы по темам   </w:t>
            </w:r>
          </w:p>
        </w:tc>
        <w:tc>
          <w:tcPr>
            <w:tcW w:w="7801" w:type="dxa"/>
            <w:gridSpan w:val="2"/>
          </w:tcPr>
          <w:p w14:paraId="731B408B" w14:textId="77E34F4E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77880DE0" w14:textId="77777777" w:rsidR="002563A1" w:rsidRDefault="002563A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989547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777DF37E" w14:textId="77777777" w:rsidTr="00655181">
        <w:trPr>
          <w:trHeight w:val="1230"/>
        </w:trPr>
        <w:tc>
          <w:tcPr>
            <w:tcW w:w="4078" w:type="dxa"/>
          </w:tcPr>
          <w:p w14:paraId="436CD884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1BB1526" w14:textId="2A34C5F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41271A70" w14:textId="77777777" w:rsidR="002563A1" w:rsidRDefault="004322E0" w:rsidP="00875695">
            <w:pPr>
              <w:pStyle w:val="TableParagraph"/>
              <w:spacing w:before="193"/>
              <w:ind w:left="3" w:right="268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 по расчетам. </w:t>
            </w:r>
            <w:r w:rsidR="002563A1">
              <w:rPr>
                <w:sz w:val="24"/>
              </w:rPr>
              <w:t>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464" w:type="dxa"/>
          </w:tcPr>
          <w:p w14:paraId="142E070B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44D0E7FE" w14:textId="77777777" w:rsidR="002563A1" w:rsidRDefault="002563A1" w:rsidP="00875695">
            <w:pPr>
              <w:pStyle w:val="TableParagraph"/>
              <w:spacing w:before="172"/>
              <w:ind w:left="138" w:right="1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14:paraId="1D60E18E" w14:textId="77777777" w:rsidR="002563A1" w:rsidRDefault="002563A1" w:rsidP="0087569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28B9B5BE" w14:textId="749774DA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0AE85D6E" w14:textId="77777777" w:rsidTr="00655181">
        <w:trPr>
          <w:trHeight w:val="372"/>
        </w:trPr>
        <w:tc>
          <w:tcPr>
            <w:tcW w:w="4078" w:type="dxa"/>
          </w:tcPr>
          <w:p w14:paraId="35F30ED4" w14:textId="77777777" w:rsidR="002563A1" w:rsidRDefault="002563A1" w:rsidP="0087569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5. Обобщение материалов</w:t>
            </w:r>
          </w:p>
        </w:tc>
        <w:tc>
          <w:tcPr>
            <w:tcW w:w="7801" w:type="dxa"/>
            <w:gridSpan w:val="2"/>
          </w:tcPr>
          <w:p w14:paraId="488C9DC7" w14:textId="40B7B22A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58DAF10" w14:textId="77777777" w:rsidR="002563A1" w:rsidRDefault="002563A1" w:rsidP="00875695">
            <w:pPr>
              <w:pStyle w:val="TableParagraph"/>
              <w:spacing w:before="42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781D580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24EABCD8" w14:textId="77777777" w:rsidTr="00655181">
        <w:trPr>
          <w:trHeight w:val="930"/>
        </w:trPr>
        <w:tc>
          <w:tcPr>
            <w:tcW w:w="4078" w:type="dxa"/>
          </w:tcPr>
          <w:p w14:paraId="0F54F4D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941B891" w14:textId="04ABADFD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7952720E" w14:textId="77777777" w:rsidR="002563A1" w:rsidRDefault="002563A1" w:rsidP="00875695">
            <w:pPr>
              <w:pStyle w:val="TableParagraph"/>
              <w:spacing w:before="42"/>
              <w:ind w:left="3"/>
              <w:rPr>
                <w:sz w:val="24"/>
              </w:rPr>
            </w:pPr>
            <w:r>
              <w:rPr>
                <w:sz w:val="24"/>
              </w:rPr>
              <w:t>Оформление отчета, индивидуального задания.</w:t>
            </w:r>
          </w:p>
          <w:p w14:paraId="6AEE8C0D" w14:textId="77777777" w:rsidR="002563A1" w:rsidRDefault="002563A1" w:rsidP="0087569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464" w:type="dxa"/>
          </w:tcPr>
          <w:p w14:paraId="5C7FD06C" w14:textId="77777777" w:rsidR="002563A1" w:rsidRDefault="002563A1" w:rsidP="0087569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E6BA942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734923A3" w14:textId="77777777" w:rsidR="002563A1" w:rsidRDefault="002563A1" w:rsidP="00875695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7E91C2D" w14:textId="716ABAB7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4D5B57B9" w14:textId="77777777" w:rsidTr="00655181">
        <w:trPr>
          <w:trHeight w:val="275"/>
        </w:trPr>
        <w:tc>
          <w:tcPr>
            <w:tcW w:w="11879" w:type="dxa"/>
            <w:gridSpan w:val="3"/>
          </w:tcPr>
          <w:p w14:paraId="5C5B83C8" w14:textId="77777777" w:rsidR="002563A1" w:rsidRDefault="002563A1" w:rsidP="00582553">
            <w:pPr>
              <w:pStyle w:val="TableParagraph"/>
              <w:spacing w:line="256" w:lineRule="exact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 по практике</w:t>
            </w:r>
          </w:p>
        </w:tc>
        <w:tc>
          <w:tcPr>
            <w:tcW w:w="1464" w:type="dxa"/>
          </w:tcPr>
          <w:p w14:paraId="3DDB7D47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2861DCAB" w14:textId="77777777" w:rsidR="002563A1" w:rsidRDefault="002563A1" w:rsidP="00875695">
            <w:pPr>
              <w:pStyle w:val="TableParagraph"/>
              <w:rPr>
                <w:sz w:val="20"/>
              </w:rPr>
            </w:pPr>
          </w:p>
        </w:tc>
      </w:tr>
      <w:tr w:rsidR="002563A1" w14:paraId="6C58AE6C" w14:textId="77777777" w:rsidTr="00655181">
        <w:trPr>
          <w:trHeight w:val="561"/>
        </w:trPr>
        <w:tc>
          <w:tcPr>
            <w:tcW w:w="11879" w:type="dxa"/>
            <w:gridSpan w:val="3"/>
          </w:tcPr>
          <w:p w14:paraId="4441389C" w14:textId="77777777" w:rsidR="002563A1" w:rsidRDefault="002563A1" w:rsidP="00582553">
            <w:pPr>
              <w:pStyle w:val="TableParagraph"/>
              <w:spacing w:before="140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64" w:type="dxa"/>
          </w:tcPr>
          <w:p w14:paraId="1525A1CD" w14:textId="77777777" w:rsidR="002563A1" w:rsidRDefault="002563A1" w:rsidP="00875695">
            <w:pPr>
              <w:pStyle w:val="TableParagraph"/>
              <w:spacing w:before="138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</w:tcPr>
          <w:p w14:paraId="5FBCE2E1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</w:tbl>
    <w:p w14:paraId="21285986" w14:textId="77777777" w:rsidR="009D22EC" w:rsidRDefault="009D22EC">
      <w:pPr>
        <w:rPr>
          <w:sz w:val="24"/>
        </w:rPr>
        <w:sectPr w:rsidR="009D22EC">
          <w:footerReference w:type="default" r:id="rId10"/>
          <w:pgSz w:w="16840" w:h="11910" w:orient="landscape"/>
          <w:pgMar w:top="1080" w:right="820" w:bottom="1160" w:left="620" w:header="0" w:footer="978" w:gutter="0"/>
          <w:cols w:space="720"/>
        </w:sectPr>
      </w:pPr>
    </w:p>
    <w:p w14:paraId="23FF3FED" w14:textId="77777777" w:rsidR="006F771E" w:rsidRPr="00E03CB9" w:rsidRDefault="006F771E" w:rsidP="00E03CB9">
      <w:pPr>
        <w:numPr>
          <w:ilvl w:val="2"/>
          <w:numId w:val="11"/>
        </w:numPr>
        <w:tabs>
          <w:tab w:val="left" w:pos="491"/>
        </w:tabs>
        <w:spacing w:before="121" w:line="360" w:lineRule="auto"/>
        <w:ind w:right="506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>Требования к минимальному материально-техническомуобеспечению</w:t>
      </w:r>
    </w:p>
    <w:p w14:paraId="12441D33" w14:textId="0DD32321" w:rsidR="006F771E" w:rsidRPr="00E03CB9" w:rsidRDefault="00655181" w:rsidP="00E03CB9">
      <w:pPr>
        <w:spacing w:before="44" w:line="360" w:lineRule="auto"/>
        <w:ind w:right="582" w:firstLine="680"/>
        <w:rPr>
          <w:sz w:val="24"/>
          <w:szCs w:val="24"/>
        </w:rPr>
      </w:pPr>
      <w:r>
        <w:rPr>
          <w:sz w:val="24"/>
          <w:szCs w:val="24"/>
        </w:rPr>
        <w:t>Для реализации  программы  имеются в  наличие учебные кабинеты</w:t>
      </w:r>
      <w:r w:rsidR="006F771E" w:rsidRPr="00E03CB9">
        <w:rPr>
          <w:sz w:val="24"/>
          <w:szCs w:val="24"/>
        </w:rPr>
        <w:t>:</w:t>
      </w:r>
    </w:p>
    <w:p w14:paraId="5A20E68C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-инженерная графика;</w:t>
      </w:r>
    </w:p>
    <w:p w14:paraId="3B396B77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-отопление и тепловые сети;</w:t>
      </w:r>
    </w:p>
    <w:p w14:paraId="24DC8F92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-санитарно-технические устройствазданий;</w:t>
      </w:r>
    </w:p>
    <w:p w14:paraId="3C7C97A0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-вентиляция и кондиционированиевоздуха;</w:t>
      </w:r>
    </w:p>
    <w:p w14:paraId="12D1A8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-основы геодезии.</w:t>
      </w:r>
    </w:p>
    <w:p w14:paraId="10465603" w14:textId="77777777" w:rsidR="006F771E" w:rsidRPr="00E03CB9" w:rsidRDefault="006F771E" w:rsidP="00E03CB9">
      <w:pPr>
        <w:spacing w:before="53" w:line="360" w:lineRule="auto"/>
        <w:ind w:left="809" w:right="694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Оборудование учебных кабинетов и рабочих мест кабинетов: Инженерная графика</w:t>
      </w:r>
    </w:p>
    <w:p w14:paraId="755E5CC5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4019EDC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3DC48B3E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на базе интерактивной доски;</w:t>
      </w:r>
    </w:p>
    <w:p w14:paraId="381EA51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-специальное программное обеспечение;</w:t>
      </w:r>
    </w:p>
    <w:p w14:paraId="0AB0157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-набор геометрических тел из гипса, комплект инструментов;</w:t>
      </w:r>
    </w:p>
    <w:p w14:paraId="2034FD6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-электронный учебник «Инженерная графика и начертательная геометрия»</w:t>
      </w:r>
    </w:p>
    <w:p w14:paraId="2BE94915" w14:textId="77777777" w:rsidR="006F771E" w:rsidRPr="00E03CB9" w:rsidRDefault="006F771E" w:rsidP="00E03CB9">
      <w:pPr>
        <w:spacing w:before="52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Отопление и тепловые сети</w:t>
      </w:r>
    </w:p>
    <w:p w14:paraId="2FA5721D" w14:textId="77777777" w:rsidR="006F771E" w:rsidRPr="00E03CB9" w:rsidRDefault="006F771E" w:rsidP="00E03CB9">
      <w:pPr>
        <w:spacing w:before="45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91780F3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15BACFE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3AC5D04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51D39F43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E91B005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761A921F" w14:textId="77777777" w:rsidR="006F771E" w:rsidRPr="00E03CB9" w:rsidRDefault="006F771E" w:rsidP="00E03CB9">
      <w:pPr>
        <w:tabs>
          <w:tab w:val="left" w:pos="7500"/>
          <w:tab w:val="left" w:pos="9640"/>
        </w:tabs>
        <w:spacing w:before="48" w:line="360" w:lineRule="auto"/>
        <w:ind w:left="851" w:right="362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отопления;</w:t>
      </w:r>
    </w:p>
    <w:p w14:paraId="74649516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(макеты систем отопления, плакаты, планшеты с образцами выполнения курсового и дипломного проектирования).</w:t>
      </w:r>
    </w:p>
    <w:p w14:paraId="51B86780" w14:textId="77777777" w:rsidR="006F771E" w:rsidRPr="00E03CB9" w:rsidRDefault="006F771E" w:rsidP="00E03CB9">
      <w:pPr>
        <w:spacing w:before="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Санитарно-технические устройства зданий</w:t>
      </w:r>
    </w:p>
    <w:p w14:paraId="2A6772BE" w14:textId="77777777" w:rsidR="006F771E" w:rsidRPr="00E03CB9" w:rsidRDefault="006F771E" w:rsidP="00E03CB9">
      <w:pPr>
        <w:spacing w:before="46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5DA9A34F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4FEB080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06A0F2A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678ABEC5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50C5894C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4530FA82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-комплект нормативно-технической документации на проектирование систем водоснабжения и водоотведения;</w:t>
      </w:r>
    </w:p>
    <w:p w14:paraId="03071529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водоснабжения и водоотведения, плакаты, планшеты с образцами выполнения курсового и дипломного проектирования);</w:t>
      </w:r>
    </w:p>
    <w:p w14:paraId="41C387C2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053BEA5C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Интернет и комплект демонстрационных материалов.</w:t>
      </w:r>
    </w:p>
    <w:p w14:paraId="669A7D79" w14:textId="77777777" w:rsidR="006F771E" w:rsidRPr="00E03CB9" w:rsidRDefault="006F771E" w:rsidP="00E03CB9">
      <w:pPr>
        <w:spacing w:before="5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Вентиляции и кондиционирование воздуха</w:t>
      </w:r>
    </w:p>
    <w:p w14:paraId="4FCC71AF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1322189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2B3D723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6F547688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16544096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93E73AA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обеспечениеAutoCAD</w:t>
      </w:r>
    </w:p>
    <w:p w14:paraId="2BE80AF0" w14:textId="77777777" w:rsidR="006F771E" w:rsidRPr="00E03CB9" w:rsidRDefault="006F771E" w:rsidP="00E03CB9">
      <w:pPr>
        <w:tabs>
          <w:tab w:val="left" w:pos="7500"/>
          <w:tab w:val="left" w:pos="9640"/>
        </w:tabs>
        <w:spacing w:before="49" w:line="360" w:lineRule="auto"/>
        <w:ind w:left="851" w:right="363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вентиляции и кондиционированиявоздуха;</w:t>
      </w:r>
    </w:p>
    <w:p w14:paraId="7FF86C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с комплектом демонстрационных материалов;</w:t>
      </w:r>
    </w:p>
    <w:p w14:paraId="785EF0DA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вентиляции, плакаты, планшеты с образцами выполнения практических работ).</w:t>
      </w:r>
    </w:p>
    <w:p w14:paraId="6D4ACE35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Основы геодезии</w:t>
      </w:r>
    </w:p>
    <w:p w14:paraId="69D5C090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теодолита; 4Т30</w:t>
      </w:r>
    </w:p>
    <w:p w14:paraId="48493126" w14:textId="77777777" w:rsidR="006F771E" w:rsidRPr="00E03CB9" w:rsidRDefault="006F771E" w:rsidP="00E03CB9">
      <w:pPr>
        <w:spacing w:before="49" w:line="360" w:lineRule="auto"/>
        <w:ind w:left="851" w:right="2936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нивелира Н3,4Р3К Мерный комплект Компьютер с прикладным программным обеспечением.</w:t>
      </w:r>
    </w:p>
    <w:p w14:paraId="3AEF5AAB" w14:textId="77777777" w:rsidR="006F771E" w:rsidRPr="00E03CB9" w:rsidRDefault="006F771E" w:rsidP="00E03CB9">
      <w:pPr>
        <w:spacing w:before="5" w:line="360" w:lineRule="auto"/>
        <w:ind w:left="851" w:firstLine="680"/>
        <w:rPr>
          <w:sz w:val="24"/>
          <w:szCs w:val="24"/>
        </w:rPr>
      </w:pPr>
    </w:p>
    <w:p w14:paraId="0B762020" w14:textId="77777777" w:rsidR="006F771E" w:rsidRPr="00E03CB9" w:rsidRDefault="006F771E" w:rsidP="00E03CB9">
      <w:pPr>
        <w:numPr>
          <w:ilvl w:val="2"/>
          <w:numId w:val="11"/>
        </w:numPr>
        <w:tabs>
          <w:tab w:val="left" w:pos="1301"/>
        </w:tabs>
        <w:spacing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Информационное обеспечениеобучения</w:t>
      </w:r>
    </w:p>
    <w:p w14:paraId="4DBB2279" w14:textId="77777777" w:rsidR="006F771E" w:rsidRPr="00E03CB9" w:rsidRDefault="006F771E" w:rsidP="00E03CB9">
      <w:pPr>
        <w:spacing w:before="49"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F26544D" w14:textId="57E54574" w:rsidR="006F771E" w:rsidRDefault="006F771E" w:rsidP="00E03CB9">
      <w:pPr>
        <w:spacing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Основные источники: Учебники:</w:t>
      </w:r>
    </w:p>
    <w:p w14:paraId="744453A0" w14:textId="77777777" w:rsidR="003A5306" w:rsidRDefault="003A5306" w:rsidP="003A5306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2022. — 249 с. — (Среднее профессиональное образование). — DOI 10.12737/771. - ISBN 978-5-16-012602-9. - Текст : электронный. - URL: </w:t>
      </w:r>
      <w:hyperlink r:id="rId11" w:history="1">
        <w:r w:rsidRPr="00910D54">
          <w:rPr>
            <w:rStyle w:val="a9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7C49109D" w14:textId="77777777" w:rsidR="003A5306" w:rsidRDefault="003A5306" w:rsidP="003A5306">
      <w:pPr>
        <w:rPr>
          <w:szCs w:val="28"/>
        </w:rPr>
      </w:pPr>
    </w:p>
    <w:p w14:paraId="1A0F6208" w14:textId="77777777" w:rsidR="003A5306" w:rsidRDefault="003A5306" w:rsidP="003A5306">
      <w:r>
        <w:rPr>
          <w:szCs w:val="28"/>
        </w:rPr>
        <w:t>2.</w:t>
      </w:r>
      <w:r>
        <w:t xml:space="preserve">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2" w:history="1">
        <w:r w:rsidRPr="00910D54">
          <w:rPr>
            <w:rStyle w:val="a9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5B307E48" w14:textId="77777777" w:rsidR="003A5306" w:rsidRDefault="003A5306" w:rsidP="003A5306"/>
    <w:p w14:paraId="6E6984E4" w14:textId="77777777" w:rsidR="003A5306" w:rsidRDefault="003A5306" w:rsidP="003A5306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 : учебник / А.А. Рульнов. — 2-е изд. — Москва : ИНФРА-М, 2022.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3" w:history="1">
        <w:r w:rsidRPr="00910D54">
          <w:rPr>
            <w:rStyle w:val="a9"/>
          </w:rPr>
          <w:t>https://znanium.com/catalog/product/1859645</w:t>
        </w:r>
      </w:hyperlink>
      <w:r>
        <w:t xml:space="preserve">  </w:t>
      </w:r>
      <w:r>
        <w:lastRenderedPageBreak/>
        <w:t>(дата обращения: 31.01.2022). – Режим доступа: по подписке.</w:t>
      </w:r>
    </w:p>
    <w:p w14:paraId="611C1EE1" w14:textId="77777777" w:rsidR="003A5306" w:rsidRDefault="003A5306" w:rsidP="003A5306"/>
    <w:p w14:paraId="0ED987EA" w14:textId="77777777" w:rsidR="003A5306" w:rsidRDefault="003A5306" w:rsidP="003A5306">
      <w:r>
        <w:t xml:space="preserve">4.Кокорин,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4" w:history="1">
        <w:r w:rsidRPr="00910D54">
          <w:rPr>
            <w:rStyle w:val="a9"/>
          </w:rPr>
          <w:t>https://znanium.com/catalog/product/1684899</w:t>
        </w:r>
      </w:hyperlink>
      <w:r>
        <w:t xml:space="preserve">  (дата обращения: 31.01.2022). – Режим доступа: по подписке.</w:t>
      </w:r>
    </w:p>
    <w:p w14:paraId="4A3FDE3E" w14:textId="77777777" w:rsidR="003A5306" w:rsidRDefault="003A5306" w:rsidP="003A5306"/>
    <w:p w14:paraId="0F3DE03F" w14:textId="77777777" w:rsidR="003A5306" w:rsidRDefault="003A5306" w:rsidP="003A5306">
      <w:r>
        <w:t xml:space="preserve">5.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5" w:history="1">
        <w:r w:rsidRPr="00910D54">
          <w:rPr>
            <w:rStyle w:val="a9"/>
          </w:rPr>
          <w:t>https://znanium.com/catalog/product/1018617</w:t>
        </w:r>
      </w:hyperlink>
      <w:r>
        <w:t xml:space="preserve">  (дата обращения: 31.01.2022). – Режим доступа: по подписке.</w:t>
      </w:r>
    </w:p>
    <w:p w14:paraId="53D07DB1" w14:textId="77777777" w:rsidR="003A5306" w:rsidRDefault="003A5306" w:rsidP="003A5306"/>
    <w:p w14:paraId="36149ADE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1560" w:right="112" w:firstLine="680"/>
        <w:rPr>
          <w:sz w:val="24"/>
          <w:szCs w:val="24"/>
        </w:rPr>
      </w:pPr>
      <w:r w:rsidRPr="00E03CB9">
        <w:rPr>
          <w:color w:val="0000FF" w:themeColor="hyperlink"/>
          <w:sz w:val="24"/>
          <w:szCs w:val="24"/>
          <w:u w:val="single"/>
        </w:rPr>
        <w:t>Интернет-ресурсы</w:t>
      </w:r>
    </w:p>
    <w:p w14:paraId="4F85F8BC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61A42614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 // www. electromonter.info</w:t>
      </w:r>
    </w:p>
    <w:p w14:paraId="7155A8AD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7E34E5C3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http://school-collection.edu.ru, Единая коллекция цифровых образовательных</w:t>
      </w:r>
    </w:p>
    <w:p w14:paraId="4E5F5FDA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ресурсов</w:t>
      </w:r>
    </w:p>
    <w:p w14:paraId="51ADB877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8.Сибикин Ю.Д. Отопление, вентиляция и кондиционирование воздуха: учеб.пособие для студ.учреждений СПО. М.: «Академия», 2016</w:t>
      </w:r>
    </w:p>
    <w:p w14:paraId="108A9D1A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30B9A931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10.Сомов, М. А. Водоснабжение : учебник для СПО — Москва : ИНФРА-М, 2021(электронное издание)</w:t>
      </w:r>
    </w:p>
    <w:p w14:paraId="5D9C7FDC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11.Водоотведение : учебник / Ю.В. Воронов, Е.В. Алексеев, В.П. Саломеев, Е.А. Пугачёв ; под общ. ред. Ю.В. Воронова. — Москва : ИНФРА-М, 2021(электронное издание)</w:t>
      </w:r>
    </w:p>
    <w:p w14:paraId="3BED0B55" w14:textId="57E20A90" w:rsidR="006F771E" w:rsidRPr="00E03CB9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12.Фокин,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2017(электронное издание)</w:t>
      </w:r>
    </w:p>
    <w:p w14:paraId="0FD88D41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</w:p>
    <w:p w14:paraId="01AFB422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Дополнительныеисточники:</w:t>
      </w:r>
    </w:p>
    <w:p w14:paraId="4C9E34B2" w14:textId="77777777" w:rsidR="006F771E" w:rsidRPr="00E03CB9" w:rsidRDefault="006F771E" w:rsidP="00E03CB9">
      <w:pPr>
        <w:numPr>
          <w:ilvl w:val="0"/>
          <w:numId w:val="8"/>
        </w:numPr>
        <w:tabs>
          <w:tab w:val="left" w:pos="1541"/>
        </w:tabs>
        <w:spacing w:before="157"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текстовыеданные.—Саратов:АйПиЭрМедиа,2015.—452c.—978-5-905916-15-1.</w:t>
      </w:r>
    </w:p>
    <w:p w14:paraId="6C5881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— Режим доступа:</w:t>
      </w:r>
      <w:hyperlink r:id="rId16">
        <w:r w:rsidRPr="00E03CB9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A64983A" w14:textId="77777777" w:rsidR="006F771E" w:rsidRPr="00E03CB9" w:rsidRDefault="006F771E" w:rsidP="00E03CB9">
      <w:pPr>
        <w:numPr>
          <w:ilvl w:val="0"/>
          <w:numId w:val="8"/>
        </w:num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данные.—</w:t>
      </w:r>
    </w:p>
    <w:p w14:paraId="2030A04B" w14:textId="77777777" w:rsidR="006F771E" w:rsidRPr="00E03CB9" w:rsidRDefault="006F771E" w:rsidP="00E03CB9">
      <w:pPr>
        <w:spacing w:before="45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3.Отечественные журналы:</w:t>
      </w:r>
    </w:p>
    <w:p w14:paraId="04823212" w14:textId="77777777" w:rsidR="006F771E" w:rsidRPr="00E03CB9" w:rsidRDefault="006F771E" w:rsidP="00E03CB9">
      <w:pPr>
        <w:spacing w:before="49" w:line="360" w:lineRule="auto"/>
        <w:ind w:left="851" w:right="4685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1.Новости теплоснабжения </w:t>
      </w:r>
      <w:r w:rsidRPr="00E03CB9">
        <w:rPr>
          <w:sz w:val="24"/>
          <w:szCs w:val="24"/>
        </w:rPr>
        <w:lastRenderedPageBreak/>
        <w:t>2.Водоснабжение и санитарная техника</w:t>
      </w:r>
    </w:p>
    <w:p w14:paraId="11C78155" w14:textId="77777777" w:rsidR="006F771E" w:rsidRPr="00E03CB9" w:rsidRDefault="006F771E" w:rsidP="00E03CB9">
      <w:pPr>
        <w:numPr>
          <w:ilvl w:val="0"/>
          <w:numId w:val="9"/>
        </w:numPr>
        <w:tabs>
          <w:tab w:val="left" w:pos="1090"/>
        </w:tabs>
        <w:spacing w:line="360" w:lineRule="auto"/>
        <w:ind w:left="851" w:right="8845"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АВОК</w:t>
      </w:r>
    </w:p>
    <w:p w14:paraId="2DB95479" w14:textId="77777777" w:rsidR="006F771E" w:rsidRPr="00E03CB9" w:rsidRDefault="006F771E" w:rsidP="00E03CB9">
      <w:pPr>
        <w:numPr>
          <w:ilvl w:val="0"/>
          <w:numId w:val="9"/>
        </w:numPr>
        <w:tabs>
          <w:tab w:val="left" w:pos="1023"/>
        </w:tabs>
        <w:spacing w:before="48" w:line="360" w:lineRule="auto"/>
        <w:ind w:left="851" w:right="6737"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Строительныематериалы 5.Энергосбережение</w:t>
      </w:r>
    </w:p>
    <w:p w14:paraId="39EA8172" w14:textId="77777777" w:rsidR="006F771E" w:rsidRPr="00E03CB9" w:rsidRDefault="006F771E" w:rsidP="00E03CB9">
      <w:p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</w:p>
    <w:p w14:paraId="7474C3EF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-631" w:right="112" w:firstLine="680"/>
        <w:rPr>
          <w:sz w:val="24"/>
          <w:szCs w:val="24"/>
        </w:rPr>
      </w:pPr>
    </w:p>
    <w:p w14:paraId="3E8D99A4" w14:textId="77777777" w:rsidR="006F771E" w:rsidRPr="00E03CB9" w:rsidRDefault="006F771E" w:rsidP="00E03CB9">
      <w:pPr>
        <w:spacing w:before="5" w:line="360" w:lineRule="auto"/>
        <w:ind w:firstLine="680"/>
        <w:rPr>
          <w:sz w:val="24"/>
          <w:szCs w:val="24"/>
        </w:rPr>
      </w:pPr>
    </w:p>
    <w:p w14:paraId="594BFF1E" w14:textId="77777777" w:rsidR="006F771E" w:rsidRPr="00E03CB9" w:rsidRDefault="006F771E" w:rsidP="00E03CB9">
      <w:pPr>
        <w:spacing w:before="1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Нормативно-справочнаялитература:</w:t>
      </w:r>
    </w:p>
    <w:p w14:paraId="53871A3B" w14:textId="77777777" w:rsidR="006F771E" w:rsidRPr="00E03CB9" w:rsidRDefault="006F771E" w:rsidP="00E03CB9">
      <w:pPr>
        <w:spacing w:before="44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СНиП41-01-2003«Отопление, вентиляция и кондиционирование воздуха»</w:t>
      </w:r>
    </w:p>
    <w:p w14:paraId="01063EB3" w14:textId="77777777" w:rsidR="006F771E" w:rsidRPr="00E03CB9" w:rsidRDefault="006F771E" w:rsidP="00E03CB9">
      <w:pPr>
        <w:tabs>
          <w:tab w:val="left" w:pos="2260"/>
        </w:tabs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</w:t>
      </w:r>
      <w:r w:rsidRPr="00E03CB9">
        <w:rPr>
          <w:sz w:val="24"/>
          <w:szCs w:val="24"/>
        </w:rPr>
        <w:tab/>
        <w:t>II-3-79*«Строительнаятеплотехника»;</w:t>
      </w:r>
    </w:p>
    <w:p w14:paraId="67A016C4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СНиП23-101-2000 «Проектирование тепловой защиты зданий»;</w:t>
      </w:r>
    </w:p>
    <w:p w14:paraId="039650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СНиП23-02-2003«Тепловая защита зданий»;</w:t>
      </w:r>
    </w:p>
    <w:p w14:paraId="38A751A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ТСН23-304-99«Энергосбережение взданиях»;</w:t>
      </w:r>
    </w:p>
    <w:p w14:paraId="05F3FA1E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СНиП23-01-99*«Строительнаяклиматология»</w:t>
      </w:r>
    </w:p>
    <w:p w14:paraId="7BCEF5D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-СНиП2.04.01-85*«Внутренний водопровод и канализация зданий»;</w:t>
      </w:r>
    </w:p>
    <w:p w14:paraId="4DBA01A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-СНиП2.04.02-84*«Водопровод. Наружные сети и сооружения»;</w:t>
      </w:r>
    </w:p>
    <w:p w14:paraId="73DD9D7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-СНиП2.04.03-85*Канализация. Наружные сети и сооружения»;</w:t>
      </w:r>
    </w:p>
    <w:p w14:paraId="17EE8A2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-ГОСТ21.101-97СПДС;</w:t>
      </w:r>
    </w:p>
    <w:p w14:paraId="35364BA3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-справочник проектировщика под редакцией И.Г. Староверова: часть1.«Отопление»; часть2. «Водопровод и канализация»; часть3. «Вентиляция и</w:t>
      </w:r>
    </w:p>
    <w:p w14:paraId="7F008DC5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кондиционированиевоздуха»,1992г.;</w:t>
      </w:r>
    </w:p>
    <w:p w14:paraId="534BAB70" w14:textId="77777777" w:rsidR="006F771E" w:rsidRPr="00E03CB9" w:rsidRDefault="006F771E" w:rsidP="00E03CB9">
      <w:pPr>
        <w:spacing w:before="8" w:line="360" w:lineRule="auto"/>
        <w:ind w:firstLine="680"/>
        <w:rPr>
          <w:sz w:val="24"/>
          <w:szCs w:val="24"/>
        </w:rPr>
      </w:pPr>
    </w:p>
    <w:p w14:paraId="18FCBEAF" w14:textId="77777777" w:rsidR="006F771E" w:rsidRPr="00E03CB9" w:rsidRDefault="006F771E" w:rsidP="00E03CB9">
      <w:pPr>
        <w:spacing w:line="360" w:lineRule="auto"/>
        <w:ind w:firstLine="680"/>
        <w:rPr>
          <w:sz w:val="24"/>
          <w:szCs w:val="24"/>
        </w:rPr>
      </w:pPr>
    </w:p>
    <w:p w14:paraId="332BEEA1" w14:textId="77777777" w:rsidR="006F771E" w:rsidRPr="00E03CB9" w:rsidRDefault="006F771E" w:rsidP="00E03CB9">
      <w:pPr>
        <w:spacing w:before="229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4.3. Общие требования к организации образовательного процесса</w:t>
      </w:r>
    </w:p>
    <w:p w14:paraId="376E7307" w14:textId="77777777" w:rsidR="006F771E" w:rsidRPr="00E03CB9" w:rsidRDefault="006F771E" w:rsidP="00E03CB9">
      <w:pPr>
        <w:tabs>
          <w:tab w:val="left" w:pos="5140"/>
        </w:tabs>
        <w:spacing w:before="44" w:line="360" w:lineRule="auto"/>
        <w:ind w:left="851" w:right="642" w:firstLine="680"/>
        <w:rPr>
          <w:sz w:val="24"/>
          <w:szCs w:val="24"/>
        </w:rPr>
      </w:pPr>
      <w:r w:rsidRPr="00E03CB9">
        <w:rPr>
          <w:sz w:val="24"/>
          <w:szCs w:val="24"/>
        </w:rPr>
        <w:t>Освоениепрограммымодулябазируетсянаизученииобщепрофессиональных дисциплин «Инженерная графика», «Техническая механика», «Основы электротехники»,«Основыгеодезии»,</w:t>
      </w:r>
      <w:r w:rsidRPr="00E03CB9">
        <w:rPr>
          <w:sz w:val="24"/>
          <w:szCs w:val="24"/>
        </w:rPr>
        <w:tab/>
        <w:t>«Основы гидравлики, теплотехники и аэродинамики» «Информационные технологии в профессиональной деятельности», «Материалы и изделия в санитарной технике»идр.</w:t>
      </w:r>
    </w:p>
    <w:p w14:paraId="233F9389" w14:textId="77777777" w:rsidR="006F771E" w:rsidRPr="00E03CB9" w:rsidRDefault="006F771E" w:rsidP="00E03CB9">
      <w:pPr>
        <w:spacing w:before="1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590BA6E4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Освоение учебной практики является необходимым условием для получения первичных </w:t>
      </w:r>
      <w:r w:rsidRPr="00E03CB9">
        <w:rPr>
          <w:sz w:val="24"/>
          <w:szCs w:val="24"/>
        </w:rPr>
        <w:lastRenderedPageBreak/>
        <w:t>профессиональных навыков.</w:t>
      </w:r>
    </w:p>
    <w:p w14:paraId="2F0E548B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Занятия по учебной практике проводятся в кабинете «Основ геодезии»,</w:t>
      </w:r>
    </w:p>
    <w:p w14:paraId="53CE188F" w14:textId="77777777" w:rsidR="006F771E" w:rsidRPr="00E03CB9" w:rsidRDefault="006F771E" w:rsidP="00E03CB9">
      <w:pPr>
        <w:spacing w:before="48" w:line="360" w:lineRule="auto"/>
        <w:ind w:left="851" w:right="578" w:firstLine="680"/>
        <w:rPr>
          <w:sz w:val="24"/>
          <w:szCs w:val="24"/>
        </w:rPr>
      </w:pPr>
      <w:r w:rsidRPr="00E03CB9">
        <w:rPr>
          <w:sz w:val="24"/>
          <w:szCs w:val="24"/>
        </w:rPr>
        <w:t>«Информационных технологий в профессиональной деятельности»,кабинетах спецдисциплин с использованием специализированного программногообеспечения.</w:t>
      </w:r>
    </w:p>
    <w:p w14:paraId="24910B67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8человек.</w:t>
      </w:r>
    </w:p>
    <w:p w14:paraId="6B6F4602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26DDA188" w14:textId="77777777" w:rsidR="006F771E" w:rsidRPr="00E03CB9" w:rsidRDefault="006F771E" w:rsidP="00E03CB9">
      <w:pPr>
        <w:spacing w:line="360" w:lineRule="auto"/>
        <w:ind w:left="851" w:right="111" w:firstLine="680"/>
        <w:rPr>
          <w:sz w:val="24"/>
          <w:szCs w:val="24"/>
        </w:rPr>
      </w:pPr>
      <w:r w:rsidRPr="00E03CB9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1F8A99FA" w14:textId="77777777" w:rsidR="006F771E" w:rsidRPr="00E03CB9" w:rsidRDefault="006F771E" w:rsidP="00E03CB9">
      <w:pPr>
        <w:spacing w:line="360" w:lineRule="auto"/>
        <w:ind w:left="851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2341CECF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</w:t>
      </w:r>
    </w:p>
    <w:p w14:paraId="2EA79D83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периодических изданий.</w:t>
      </w:r>
    </w:p>
    <w:p w14:paraId="6F527AE9" w14:textId="77777777" w:rsidR="006F771E" w:rsidRPr="00E03CB9" w:rsidRDefault="006F771E" w:rsidP="00E03CB9">
      <w:pPr>
        <w:spacing w:before="162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4A42320F" w14:textId="77777777" w:rsidR="006F771E" w:rsidRPr="00E03CB9" w:rsidRDefault="006F771E" w:rsidP="00E03CB9">
      <w:pPr>
        <w:spacing w:before="203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4.4. Кадровое обеспечение образовательного процесса</w:t>
      </w:r>
    </w:p>
    <w:p w14:paraId="68873533" w14:textId="77777777" w:rsidR="006F771E" w:rsidRPr="00E03CB9" w:rsidRDefault="006F771E" w:rsidP="00E03CB9">
      <w:pPr>
        <w:spacing w:before="45"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2610D7DF" w14:textId="77777777" w:rsidR="006F771E" w:rsidRPr="00E03CB9" w:rsidRDefault="006F771E" w:rsidP="00E03CB9">
      <w:pPr>
        <w:spacing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</w:t>
      </w:r>
    </w:p>
    <w:p w14:paraId="6F364087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F5675EE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2F6DABF" w14:textId="77777777" w:rsidR="006F771E" w:rsidRPr="00E03CB9" w:rsidRDefault="006F771E" w:rsidP="00E03CB9">
      <w:pPr>
        <w:spacing w:before="161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-стажировка в профильных организациях не реже 1раза в три года.</w:t>
      </w:r>
    </w:p>
    <w:p w14:paraId="5332761A" w14:textId="77777777" w:rsidR="006F771E" w:rsidRPr="00E03CB9" w:rsidRDefault="006F771E" w:rsidP="00E03CB9">
      <w:pPr>
        <w:spacing w:before="161"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51E99D70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-дипломированные специалисты - преподаватели междисциплинарных курсов и общепрофессиональных дисциплин.</w:t>
      </w:r>
    </w:p>
    <w:p w14:paraId="0A49A1F0" w14:textId="77777777" w:rsidR="006F771E" w:rsidRPr="00E03CB9" w:rsidRDefault="006F771E" w:rsidP="00E03CB9">
      <w:pPr>
        <w:spacing w:line="360" w:lineRule="auto"/>
        <w:ind w:left="809" w:right="1840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мастеров производственногообучения, Осуществляющих руководство производственнойпрактикой:</w:t>
      </w:r>
    </w:p>
    <w:p w14:paraId="45D63C45" w14:textId="77777777" w:rsidR="006F771E" w:rsidRPr="00E03CB9" w:rsidRDefault="006F771E" w:rsidP="00E03CB9">
      <w:pPr>
        <w:spacing w:before="1" w:line="360" w:lineRule="auto"/>
        <w:ind w:left="100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-наличие 5–6 квалификационного разряда с обязательной стажировкой в профильных организациях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46D2F2DD" w14:textId="77777777" w:rsidR="006F771E" w:rsidRPr="006F771E" w:rsidRDefault="006F771E" w:rsidP="006F771E">
      <w:pPr>
        <w:spacing w:line="360" w:lineRule="auto"/>
        <w:jc w:val="both"/>
        <w:sectPr w:rsidR="006F771E" w:rsidRPr="006F771E">
          <w:footerReference w:type="default" r:id="rId17"/>
          <w:pgSz w:w="11910" w:h="16840"/>
          <w:pgMar w:top="620" w:right="440" w:bottom="820" w:left="640" w:header="0" w:footer="542" w:gutter="0"/>
          <w:cols w:space="720"/>
        </w:sectPr>
      </w:pPr>
    </w:p>
    <w:p w14:paraId="25BBF349" w14:textId="77777777" w:rsidR="006F771E" w:rsidRPr="006F771E" w:rsidRDefault="006F771E" w:rsidP="006F771E">
      <w:pPr>
        <w:numPr>
          <w:ilvl w:val="0"/>
          <w:numId w:val="9"/>
        </w:numPr>
        <w:tabs>
          <w:tab w:val="left" w:pos="2045"/>
        </w:tabs>
        <w:spacing w:before="75"/>
        <w:ind w:left="857" w:right="733" w:hanging="3"/>
        <w:outlineLvl w:val="0"/>
        <w:rPr>
          <w:b/>
          <w:bCs/>
          <w:sz w:val="26"/>
          <w:szCs w:val="28"/>
        </w:rPr>
      </w:pPr>
      <w:r w:rsidRPr="006F771E">
        <w:rPr>
          <w:b/>
          <w:bCs/>
          <w:sz w:val="28"/>
          <w:szCs w:val="28"/>
        </w:rPr>
        <w:lastRenderedPageBreak/>
        <w:t>КОНТРОЛЬ И ОЦЕНКА РЕЗУЛЬТАТОВ ОСВОЕНИЯ ПРОФЕССИОНАЛЬНОГО МОДУЛЯ (ВИДАПРОФЕССИОНАЛЬНОЙ ДЕЯТЕЛЬНОСТИ)</w:t>
      </w:r>
    </w:p>
    <w:p w14:paraId="3670F9AF" w14:textId="77777777" w:rsidR="006F771E" w:rsidRPr="006F771E" w:rsidRDefault="006F771E" w:rsidP="006F771E">
      <w:pPr>
        <w:spacing w:before="5" w:after="1"/>
        <w:rPr>
          <w:b/>
          <w:sz w:val="21"/>
          <w:szCs w:val="28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78388A40" w14:textId="77777777" w:rsidTr="003C4CA1">
        <w:trPr>
          <w:trHeight w:val="1103"/>
        </w:trPr>
        <w:tc>
          <w:tcPr>
            <w:tcW w:w="3385" w:type="dxa"/>
          </w:tcPr>
          <w:p w14:paraId="272770F6" w14:textId="77777777" w:rsidR="006F771E" w:rsidRPr="006F771E" w:rsidRDefault="006F771E" w:rsidP="006F771E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Результаты (освоенные</w:t>
            </w:r>
          </w:p>
          <w:p w14:paraId="2F2564A9" w14:textId="77777777" w:rsidR="006F771E" w:rsidRPr="006F771E" w:rsidRDefault="006F771E" w:rsidP="006F771E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8937253" w14:textId="77777777" w:rsidR="006F771E" w:rsidRPr="006F771E" w:rsidRDefault="006F771E" w:rsidP="006F771E">
            <w:pPr>
              <w:spacing w:before="6"/>
              <w:rPr>
                <w:b/>
                <w:sz w:val="23"/>
              </w:rPr>
            </w:pPr>
          </w:p>
          <w:p w14:paraId="5B95A634" w14:textId="77777777" w:rsidR="006F771E" w:rsidRPr="006F771E" w:rsidRDefault="006F771E" w:rsidP="006F771E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171600BE" w14:textId="77777777" w:rsidR="006F771E" w:rsidRPr="006F771E" w:rsidRDefault="006F771E" w:rsidP="006F771E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Формы и методы</w:t>
            </w:r>
          </w:p>
          <w:p w14:paraId="4227496C" w14:textId="77777777" w:rsidR="006F771E" w:rsidRPr="006F771E" w:rsidRDefault="006F771E" w:rsidP="006F771E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 xml:space="preserve">контроля </w:t>
            </w:r>
            <w:r w:rsidRPr="006F771E">
              <w:rPr>
                <w:b/>
                <w:spacing w:val="-14"/>
                <w:sz w:val="24"/>
              </w:rPr>
              <w:t xml:space="preserve">и </w:t>
            </w:r>
            <w:r w:rsidRPr="006F771E">
              <w:rPr>
                <w:b/>
                <w:sz w:val="24"/>
              </w:rPr>
              <w:t>оценки</w:t>
            </w:r>
          </w:p>
        </w:tc>
      </w:tr>
      <w:tr w:rsidR="006F771E" w:rsidRPr="006F771E" w14:paraId="5225E798" w14:textId="77777777" w:rsidTr="003C4CA1">
        <w:trPr>
          <w:trHeight w:val="1650"/>
        </w:trPr>
        <w:tc>
          <w:tcPr>
            <w:tcW w:w="3385" w:type="dxa"/>
            <w:vMerge w:val="restart"/>
          </w:tcPr>
          <w:p w14:paraId="2C1CA72C" w14:textId="77777777" w:rsidR="006F771E" w:rsidRPr="006F771E" w:rsidRDefault="006F771E" w:rsidP="006F771E">
            <w:pPr>
              <w:spacing w:line="237" w:lineRule="auto"/>
              <w:ind w:left="106" w:right="684"/>
              <w:rPr>
                <w:sz w:val="24"/>
              </w:rPr>
            </w:pPr>
            <w:r w:rsidRPr="006F771E">
              <w:rPr>
                <w:sz w:val="24"/>
              </w:rPr>
              <w:t>ПК 3.1.Конструирование элементов систем</w:t>
            </w:r>
          </w:p>
          <w:p w14:paraId="62460871" w14:textId="77777777" w:rsidR="006F771E" w:rsidRPr="006F771E" w:rsidRDefault="006F771E" w:rsidP="006F771E">
            <w:pPr>
              <w:ind w:left="106" w:right="255"/>
              <w:rPr>
                <w:sz w:val="24"/>
              </w:rPr>
            </w:pPr>
            <w:r w:rsidRPr="006F771E"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33BEBF80" w14:textId="77777777" w:rsidR="006F771E" w:rsidRPr="006F771E" w:rsidRDefault="006F771E" w:rsidP="006F771E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6F771E">
              <w:rPr>
                <w:sz w:val="24"/>
              </w:rPr>
              <w:t>Знание правил и требований к оформлению чертежей, основных</w:t>
            </w:r>
          </w:p>
          <w:p w14:paraId="37C57348" w14:textId="77777777" w:rsidR="006F771E" w:rsidRPr="006F771E" w:rsidRDefault="006F771E" w:rsidP="006F771E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6F771E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6F771E">
              <w:rPr>
                <w:sz w:val="24"/>
              </w:rPr>
              <w:tab/>
              <w:t>чтения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архитектурно– </w:t>
            </w:r>
            <w:r w:rsidRPr="006F771E">
              <w:rPr>
                <w:sz w:val="24"/>
              </w:rPr>
              <w:t>строительных и специальныхчертежей.</w:t>
            </w:r>
          </w:p>
        </w:tc>
        <w:tc>
          <w:tcPr>
            <w:tcW w:w="2011" w:type="dxa"/>
          </w:tcPr>
          <w:p w14:paraId="2CE46C92" w14:textId="77777777" w:rsidR="006F771E" w:rsidRPr="006F771E" w:rsidRDefault="006F771E" w:rsidP="006F771E">
            <w:pPr>
              <w:spacing w:line="26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083F6E65" w14:textId="77777777" w:rsidTr="003C4CA1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133281C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AA1ED7" w14:textId="77777777" w:rsidR="006F771E" w:rsidRPr="006F771E" w:rsidRDefault="006F771E" w:rsidP="006F771E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наносить на планы</w:t>
            </w:r>
            <w:r w:rsidRPr="006F771E">
              <w:rPr>
                <w:sz w:val="24"/>
              </w:rPr>
              <w:tab/>
              <w:t>здания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трубопроводы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 xml:space="preserve">и </w:t>
            </w:r>
            <w:r w:rsidRPr="006F771E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населенного</w:t>
            </w:r>
            <w:r w:rsidRPr="006F771E">
              <w:rPr>
                <w:sz w:val="24"/>
              </w:rPr>
              <w:tab/>
              <w:t>пункта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6"/>
                <w:sz w:val="24"/>
              </w:rPr>
              <w:t xml:space="preserve">сети </w:t>
            </w:r>
            <w:r w:rsidRPr="006F771E">
              <w:rPr>
                <w:sz w:val="24"/>
              </w:rPr>
              <w:t>водоснабжения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водоотведения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>и</w:t>
            </w:r>
          </w:p>
          <w:p w14:paraId="006DECA2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141BC41E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40AFA5D1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047AE03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8F84CB2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68A33F63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выполнения индивидуального</w:t>
            </w:r>
          </w:p>
          <w:p w14:paraId="59C39ECB" w14:textId="77777777" w:rsidR="006F771E" w:rsidRPr="006F771E" w:rsidRDefault="006F771E" w:rsidP="006F771E">
            <w:pPr>
              <w:spacing w:line="26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</w:t>
            </w:r>
          </w:p>
        </w:tc>
      </w:tr>
      <w:tr w:rsidR="006F771E" w:rsidRPr="006F771E" w14:paraId="3131D714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2D791520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92C2A12" w14:textId="77777777" w:rsidR="006F771E" w:rsidRPr="006F771E" w:rsidRDefault="006F771E" w:rsidP="006F771E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выполнять чертежи</w:t>
            </w:r>
            <w:r w:rsidRPr="006F771E">
              <w:rPr>
                <w:sz w:val="24"/>
              </w:rPr>
              <w:tab/>
              <w:t>тепловых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пунктов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6"/>
                <w:sz w:val="24"/>
              </w:rPr>
              <w:t xml:space="preserve">и </w:t>
            </w:r>
            <w:r w:rsidRPr="006F771E">
              <w:rPr>
                <w:sz w:val="24"/>
              </w:rPr>
              <w:t>вентиляционных камер с размещением и вычерчиванием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</w:t>
            </w:r>
            <w:r w:rsidRPr="006F771E">
              <w:rPr>
                <w:sz w:val="24"/>
              </w:rPr>
              <w:tab/>
              <w:t>них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санитарно– </w:t>
            </w:r>
            <w:r w:rsidRPr="006F771E">
              <w:rPr>
                <w:sz w:val="24"/>
              </w:rPr>
              <w:t>технического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вентиляционного</w:t>
            </w:r>
          </w:p>
          <w:p w14:paraId="4E56A5EB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6D27F6BE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выполнения индивидуального задания</w:t>
            </w:r>
          </w:p>
        </w:tc>
      </w:tr>
      <w:tr w:rsidR="006F771E" w:rsidRPr="006F771E" w14:paraId="7BCF1F41" w14:textId="77777777" w:rsidTr="003C4CA1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6014DE13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B986781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40C78938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41E7FC84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30E228D8" w14:textId="77777777" w:rsidTr="003C4CA1">
        <w:trPr>
          <w:trHeight w:val="1717"/>
        </w:trPr>
        <w:tc>
          <w:tcPr>
            <w:tcW w:w="3385" w:type="dxa"/>
            <w:vMerge w:val="restart"/>
          </w:tcPr>
          <w:p w14:paraId="53EEEF82" w14:textId="77777777" w:rsidR="006F771E" w:rsidRPr="006F771E" w:rsidRDefault="006F771E" w:rsidP="006F771E">
            <w:pPr>
              <w:ind w:left="106" w:right="74"/>
              <w:rPr>
                <w:sz w:val="24"/>
              </w:rPr>
            </w:pPr>
            <w:r w:rsidRPr="006F771E"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1067217A" w14:textId="77777777" w:rsidR="006F771E" w:rsidRPr="006F771E" w:rsidRDefault="006F771E" w:rsidP="006F771E">
            <w:pPr>
              <w:ind w:left="106" w:right="46"/>
              <w:rPr>
                <w:sz w:val="24"/>
              </w:rPr>
            </w:pPr>
            <w:r w:rsidRPr="006F771E"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кондиционированиявоздуха.</w:t>
            </w:r>
          </w:p>
        </w:tc>
        <w:tc>
          <w:tcPr>
            <w:tcW w:w="2011" w:type="dxa"/>
          </w:tcPr>
          <w:p w14:paraId="5F7BF13A" w14:textId="77777777" w:rsidR="006F771E" w:rsidRPr="006F771E" w:rsidRDefault="006F771E" w:rsidP="006F771E">
            <w:pPr>
              <w:spacing w:line="26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A26AE9B" w14:textId="77777777" w:rsidTr="003C4CA1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6F45BA16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100D31A" w14:textId="77777777" w:rsidR="006F771E" w:rsidRPr="006F771E" w:rsidRDefault="006F771E" w:rsidP="006F771E">
            <w:pPr>
              <w:ind w:left="106" w:right="138"/>
              <w:rPr>
                <w:sz w:val="24"/>
              </w:rPr>
            </w:pPr>
            <w:r w:rsidRPr="006F771E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77AF890C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24299430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690560D9" w14:textId="77777777" w:rsidR="006F771E" w:rsidRPr="006F771E" w:rsidRDefault="006F771E" w:rsidP="006F771E">
      <w:pPr>
        <w:rPr>
          <w:sz w:val="24"/>
        </w:rPr>
        <w:sectPr w:rsidR="006F771E" w:rsidRPr="006F771E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34E394C2" w14:textId="77777777" w:rsidTr="003C4CA1">
        <w:trPr>
          <w:trHeight w:val="1103"/>
        </w:trPr>
        <w:tc>
          <w:tcPr>
            <w:tcW w:w="3385" w:type="dxa"/>
            <w:vMerge w:val="restart"/>
          </w:tcPr>
          <w:p w14:paraId="0E615E4B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486B2795" w14:textId="77777777" w:rsidR="006F771E" w:rsidRPr="006F771E" w:rsidRDefault="006F771E" w:rsidP="006F771E">
            <w:pPr>
              <w:ind w:left="106" w:right="421"/>
              <w:rPr>
                <w:sz w:val="24"/>
              </w:rPr>
            </w:pPr>
            <w:r w:rsidRPr="006F771E"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51DA4BC8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3E9A0A87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выполнения индивидуального</w:t>
            </w:r>
          </w:p>
          <w:p w14:paraId="3692B2D6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задания.</w:t>
            </w:r>
          </w:p>
        </w:tc>
      </w:tr>
      <w:tr w:rsidR="006F771E" w:rsidRPr="006F771E" w14:paraId="0B871F49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19CEA8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187311" w14:textId="77777777" w:rsidR="006F771E" w:rsidRPr="006F771E" w:rsidRDefault="006F771E" w:rsidP="006F771E">
            <w:pPr>
              <w:spacing w:line="232" w:lineRule="auto"/>
              <w:ind w:left="106" w:right="660"/>
              <w:rPr>
                <w:sz w:val="24"/>
              </w:rPr>
            </w:pPr>
            <w:r w:rsidRPr="006F771E"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2011" w:type="dxa"/>
          </w:tcPr>
          <w:p w14:paraId="4D031D48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1C40D33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9C7FBF9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81A7218" w14:textId="77777777" w:rsidR="006F771E" w:rsidRPr="006F771E" w:rsidRDefault="006F771E" w:rsidP="006F771E">
            <w:pPr>
              <w:ind w:left="106" w:right="804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5997FF79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3730AF5B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6F771E" w:rsidRPr="006F771E" w14:paraId="1AB9240B" w14:textId="77777777" w:rsidTr="003C4CA1">
        <w:trPr>
          <w:trHeight w:val="1379"/>
        </w:trPr>
        <w:tc>
          <w:tcPr>
            <w:tcW w:w="3385" w:type="dxa"/>
            <w:vMerge w:val="restart"/>
          </w:tcPr>
          <w:p w14:paraId="393B40E2" w14:textId="77777777" w:rsidR="006F771E" w:rsidRPr="006F771E" w:rsidRDefault="006F771E" w:rsidP="006F771E">
            <w:pPr>
              <w:ind w:left="106" w:right="282"/>
              <w:rPr>
                <w:sz w:val="24"/>
              </w:rPr>
            </w:pPr>
            <w:r w:rsidRPr="006F771E"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3134F266" w14:textId="77777777" w:rsidR="006F771E" w:rsidRPr="006F771E" w:rsidRDefault="006F771E" w:rsidP="006F771E">
            <w:pPr>
              <w:ind w:left="106" w:right="428"/>
              <w:rPr>
                <w:sz w:val="24"/>
              </w:rPr>
            </w:pPr>
            <w:r w:rsidRPr="006F771E"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5743F3CB" w14:textId="77777777" w:rsidR="006F771E" w:rsidRPr="006F771E" w:rsidRDefault="006F771E" w:rsidP="006F771E">
            <w:pPr>
              <w:ind w:left="106" w:right="353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64EC8A2F" w14:textId="77777777" w:rsidR="006F771E" w:rsidRPr="006F771E" w:rsidRDefault="006F771E" w:rsidP="006F771E">
            <w:pPr>
              <w:spacing w:line="237" w:lineRule="auto"/>
              <w:ind w:left="106" w:right="396"/>
              <w:rPr>
                <w:sz w:val="24"/>
              </w:rPr>
            </w:pPr>
            <w:r w:rsidRPr="006F771E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17E2C4D" w14:textId="77777777" w:rsidR="006F771E" w:rsidRPr="006F771E" w:rsidRDefault="006F771E" w:rsidP="006F771E">
            <w:pPr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40767025" w14:textId="77777777" w:rsidR="006F771E" w:rsidRPr="006F771E" w:rsidRDefault="006F771E" w:rsidP="006F771E">
            <w:pPr>
              <w:spacing w:line="237" w:lineRule="auto"/>
              <w:ind w:left="107" w:right="536"/>
              <w:rPr>
                <w:sz w:val="24"/>
              </w:rPr>
            </w:pPr>
            <w:r w:rsidRPr="006F771E">
              <w:rPr>
                <w:sz w:val="24"/>
              </w:rPr>
              <w:t>Технический диктант</w:t>
            </w:r>
          </w:p>
        </w:tc>
      </w:tr>
      <w:tr w:rsidR="006F771E" w:rsidRPr="006F771E" w14:paraId="0FC4622D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4BA8835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1AC3E6DE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87C9DF3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43F07C9F" w14:textId="77777777" w:rsidTr="003C4CA1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7BF705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E907AB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17C03651" w14:textId="77777777" w:rsidR="006F771E" w:rsidRPr="006F771E" w:rsidRDefault="006F771E" w:rsidP="006F771E">
            <w:pPr>
              <w:spacing w:line="26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15F8BE3A" w14:textId="77777777" w:rsidTr="003C4CA1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7BE9A64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D9C7BF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74D4100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</w:t>
            </w:r>
          </w:p>
          <w:p w14:paraId="39C3574B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занятиях</w:t>
            </w:r>
          </w:p>
        </w:tc>
      </w:tr>
    </w:tbl>
    <w:p w14:paraId="02A672B8" w14:textId="77777777" w:rsidR="006F771E" w:rsidRPr="006F771E" w:rsidRDefault="006F771E" w:rsidP="006F771E">
      <w:pPr>
        <w:spacing w:before="7"/>
        <w:rPr>
          <w:b/>
          <w:sz w:val="8"/>
          <w:szCs w:val="28"/>
        </w:rPr>
      </w:pPr>
    </w:p>
    <w:p w14:paraId="468BA06F" w14:textId="77777777" w:rsidR="006F771E" w:rsidRPr="00E03CB9" w:rsidRDefault="006F771E" w:rsidP="00E03CB9">
      <w:pPr>
        <w:ind w:left="284" w:firstLine="396"/>
        <w:rPr>
          <w:sz w:val="24"/>
          <w:szCs w:val="24"/>
        </w:rPr>
      </w:pPr>
      <w:r w:rsidRPr="00E03CB9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7596A6E1" w14:textId="77777777" w:rsidR="006F771E" w:rsidRPr="006F771E" w:rsidRDefault="006F771E" w:rsidP="006F771E">
      <w:pPr>
        <w:spacing w:before="9"/>
        <w:rPr>
          <w:sz w:val="13"/>
          <w:szCs w:val="28"/>
        </w:rPr>
      </w:pPr>
    </w:p>
    <w:tbl>
      <w:tblPr>
        <w:tblStyle w:val="TableNormal"/>
        <w:tblW w:w="0" w:type="auto"/>
        <w:tblInd w:w="1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761"/>
        <w:gridCol w:w="1663"/>
        <w:gridCol w:w="435"/>
      </w:tblGrid>
      <w:tr w:rsidR="006F771E" w:rsidRPr="006F771E" w14:paraId="501FFA46" w14:textId="77777777" w:rsidTr="003C4CA1">
        <w:trPr>
          <w:trHeight w:val="1317"/>
        </w:trPr>
        <w:tc>
          <w:tcPr>
            <w:tcW w:w="3715" w:type="dxa"/>
            <w:tcBorders>
              <w:left w:val="single" w:sz="12" w:space="0" w:color="000000"/>
              <w:right w:val="single" w:sz="4" w:space="0" w:color="000000"/>
            </w:tcBorders>
          </w:tcPr>
          <w:p w14:paraId="2F8CED71" w14:textId="77777777" w:rsidR="006F771E" w:rsidRPr="006F771E" w:rsidRDefault="006F771E" w:rsidP="006F771E">
            <w:pPr>
              <w:spacing w:before="11"/>
              <w:rPr>
                <w:sz w:val="38"/>
              </w:rPr>
            </w:pPr>
          </w:p>
          <w:p w14:paraId="4C7DCA83" w14:textId="77777777" w:rsidR="006F771E" w:rsidRPr="006F771E" w:rsidRDefault="006F771E" w:rsidP="006F771E">
            <w:pPr>
              <w:ind w:left="1133" w:right="123" w:hanging="896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Результаты (освоенные общие 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10CEE1DA" w14:textId="77777777" w:rsidR="006F771E" w:rsidRPr="006F771E" w:rsidRDefault="006F771E" w:rsidP="006F771E">
            <w:pPr>
              <w:spacing w:before="2"/>
              <w:rPr>
                <w:sz w:val="33"/>
              </w:rPr>
            </w:pPr>
          </w:p>
          <w:p w14:paraId="6BBB2F00" w14:textId="77777777" w:rsidR="006F771E" w:rsidRPr="006F771E" w:rsidRDefault="006F771E" w:rsidP="006F771E">
            <w:pPr>
              <w:ind w:left="1215" w:right="319" w:hanging="1047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098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 w14:paraId="070705CB" w14:textId="77777777" w:rsidR="006F771E" w:rsidRPr="006F771E" w:rsidRDefault="006F771E" w:rsidP="006F771E">
            <w:pPr>
              <w:spacing w:before="10"/>
              <w:rPr>
                <w:sz w:val="20"/>
              </w:rPr>
            </w:pPr>
          </w:p>
          <w:p w14:paraId="3375FAB6" w14:textId="77777777" w:rsidR="006F771E" w:rsidRPr="006F771E" w:rsidRDefault="006F771E" w:rsidP="006F771E">
            <w:pPr>
              <w:ind w:left="95" w:right="67" w:firstLine="27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Формы и  методы</w:t>
            </w:r>
            <w:r w:rsidRPr="006F771E">
              <w:rPr>
                <w:b/>
                <w:spacing w:val="-3"/>
                <w:sz w:val="24"/>
              </w:rPr>
              <w:t xml:space="preserve">контроля </w:t>
            </w:r>
            <w:r w:rsidRPr="006F771E">
              <w:rPr>
                <w:b/>
                <w:sz w:val="24"/>
              </w:rPr>
              <w:t>иоценки</w:t>
            </w:r>
          </w:p>
        </w:tc>
      </w:tr>
      <w:tr w:rsidR="006F771E" w:rsidRPr="006F771E" w14:paraId="0E7EC34F" w14:textId="77777777" w:rsidTr="003C4CA1">
        <w:trPr>
          <w:trHeight w:val="261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5D12751" w14:textId="77777777" w:rsidR="006F771E" w:rsidRPr="006F771E" w:rsidRDefault="006F771E" w:rsidP="006F771E">
            <w:pPr>
              <w:spacing w:line="242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ОК1 Понимать сущность и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3DE5119" w14:textId="77777777" w:rsidR="006F771E" w:rsidRPr="006F771E" w:rsidRDefault="006F771E" w:rsidP="006F771E">
            <w:pPr>
              <w:spacing w:line="242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Демонстрация интереса к</w:t>
            </w:r>
          </w:p>
        </w:tc>
        <w:tc>
          <w:tcPr>
            <w:tcW w:w="1663" w:type="dxa"/>
            <w:tcBorders>
              <w:left w:val="single" w:sz="4" w:space="0" w:color="000000"/>
              <w:bottom w:val="nil"/>
              <w:right w:val="nil"/>
            </w:tcBorders>
          </w:tcPr>
          <w:p w14:paraId="32DA23E5" w14:textId="77777777" w:rsidR="006F771E" w:rsidRPr="006F771E" w:rsidRDefault="006F771E" w:rsidP="006F771E">
            <w:pPr>
              <w:spacing w:line="242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</w:tc>
        <w:tc>
          <w:tcPr>
            <w:tcW w:w="435" w:type="dxa"/>
            <w:tcBorders>
              <w:left w:val="nil"/>
              <w:bottom w:val="nil"/>
              <w:right w:val="single" w:sz="12" w:space="0" w:color="000000"/>
            </w:tcBorders>
          </w:tcPr>
          <w:p w14:paraId="759FCCBF" w14:textId="77777777" w:rsidR="006F771E" w:rsidRPr="006F771E" w:rsidRDefault="006F771E" w:rsidP="006F771E">
            <w:pPr>
              <w:rPr>
                <w:sz w:val="18"/>
              </w:rPr>
            </w:pPr>
          </w:p>
        </w:tc>
      </w:tr>
      <w:tr w:rsidR="006F771E" w:rsidRPr="006F771E" w14:paraId="607B1DE6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017745C" w14:textId="77777777" w:rsidR="006F771E" w:rsidRPr="006F771E" w:rsidRDefault="006F771E" w:rsidP="006F771E">
            <w:pPr>
              <w:spacing w:line="25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социальную значимость своей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7ABEA" w14:textId="77777777" w:rsidR="006F771E" w:rsidRPr="006F771E" w:rsidRDefault="006F771E" w:rsidP="006F771E">
            <w:pPr>
              <w:spacing w:line="25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будущей профессии техникапо</w:t>
            </w:r>
          </w:p>
        </w:tc>
        <w:tc>
          <w:tcPr>
            <w:tcW w:w="16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EAF638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наблюдение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AF47D64" w14:textId="77777777" w:rsidR="006F771E" w:rsidRPr="006F771E" w:rsidRDefault="006F771E" w:rsidP="006F771E">
            <w:pPr>
              <w:spacing w:line="255" w:lineRule="exact"/>
              <w:ind w:right="14"/>
              <w:jc w:val="right"/>
              <w:rPr>
                <w:sz w:val="24"/>
              </w:rPr>
            </w:pPr>
            <w:r w:rsidRPr="006F771E">
              <w:rPr>
                <w:sz w:val="24"/>
              </w:rPr>
              <w:t>и</w:t>
            </w:r>
          </w:p>
        </w:tc>
      </w:tr>
      <w:tr w:rsidR="006F771E" w:rsidRPr="006F771E" w14:paraId="1B8886A4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E36F6B4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будущей профессии, проявлять к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A35977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монтажу внутренних санитарно-</w:t>
            </w:r>
          </w:p>
        </w:tc>
        <w:tc>
          <w:tcPr>
            <w:tcW w:w="16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AC10A9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оценка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A07E27B" w14:textId="77777777" w:rsidR="006F771E" w:rsidRPr="006F771E" w:rsidRDefault="006F771E" w:rsidP="006F771E">
            <w:pPr>
              <w:spacing w:line="256" w:lineRule="exact"/>
              <w:ind w:right="14"/>
              <w:jc w:val="right"/>
              <w:rPr>
                <w:sz w:val="24"/>
              </w:rPr>
            </w:pPr>
            <w:r w:rsidRPr="006F771E">
              <w:rPr>
                <w:sz w:val="24"/>
              </w:rPr>
              <w:t>на</w:t>
            </w:r>
          </w:p>
        </w:tc>
      </w:tr>
      <w:tr w:rsidR="006F771E" w:rsidRPr="006F771E" w14:paraId="57386355" w14:textId="77777777" w:rsidTr="003C4CA1">
        <w:trPr>
          <w:trHeight w:val="559"/>
        </w:trPr>
        <w:tc>
          <w:tcPr>
            <w:tcW w:w="3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FA20217" w14:textId="77777777" w:rsidR="006F771E" w:rsidRPr="006F771E" w:rsidRDefault="006F771E" w:rsidP="006F771E">
            <w:pPr>
              <w:spacing w:line="27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ней устойчивый интерес.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371541" w14:textId="77777777" w:rsidR="006F771E" w:rsidRPr="006F771E" w:rsidRDefault="006F771E" w:rsidP="006F771E">
            <w:pPr>
              <w:spacing w:line="271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технических устройств,</w:t>
            </w:r>
          </w:p>
        </w:tc>
        <w:tc>
          <w:tcPr>
            <w:tcW w:w="1663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0D3743D8" w14:textId="77777777" w:rsidR="006F771E" w:rsidRPr="006F771E" w:rsidRDefault="006F771E" w:rsidP="006F771E">
            <w:pPr>
              <w:spacing w:line="271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практических</w:t>
            </w:r>
          </w:p>
        </w:tc>
        <w:tc>
          <w:tcPr>
            <w:tcW w:w="43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C327828" w14:textId="77777777" w:rsidR="006F771E" w:rsidRPr="006F771E" w:rsidRDefault="006F771E" w:rsidP="006F771E">
            <w:pPr>
              <w:rPr>
                <w:sz w:val="24"/>
              </w:rPr>
            </w:pPr>
          </w:p>
        </w:tc>
      </w:tr>
    </w:tbl>
    <w:p w14:paraId="294794B0" w14:textId="77777777" w:rsidR="006F771E" w:rsidRPr="006F771E" w:rsidRDefault="006F771E" w:rsidP="006F771E">
      <w:pPr>
        <w:rPr>
          <w:sz w:val="24"/>
        </w:rPr>
        <w:sectPr w:rsidR="006F771E" w:rsidRPr="006F771E">
          <w:pgSz w:w="11910" w:h="16840"/>
          <w:pgMar w:top="76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870"/>
        <w:gridCol w:w="2692"/>
      </w:tblGrid>
      <w:tr w:rsidR="006F771E" w:rsidRPr="006F771E" w14:paraId="5932474F" w14:textId="77777777" w:rsidTr="003C4CA1">
        <w:trPr>
          <w:trHeight w:val="238"/>
        </w:trPr>
        <w:tc>
          <w:tcPr>
            <w:tcW w:w="3715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14:paraId="3A1FF17D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80222C" w14:textId="77777777" w:rsidR="006F771E" w:rsidRPr="006F771E" w:rsidRDefault="006F771E" w:rsidP="006F771E">
            <w:pPr>
              <w:spacing w:line="219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кондиционирования и вентиляции</w:t>
            </w:r>
          </w:p>
        </w:tc>
        <w:tc>
          <w:tcPr>
            <w:tcW w:w="269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CABE30D" w14:textId="77777777" w:rsidR="006F771E" w:rsidRPr="006F771E" w:rsidRDefault="006F771E" w:rsidP="006F771E">
            <w:pPr>
              <w:tabs>
                <w:tab w:val="left" w:pos="1253"/>
                <w:tab w:val="left" w:pos="1613"/>
              </w:tabs>
              <w:spacing w:line="219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занятиях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  <w:t>при</w:t>
            </w:r>
          </w:p>
        </w:tc>
      </w:tr>
      <w:tr w:rsidR="006F771E" w:rsidRPr="006F771E" w14:paraId="30F95795" w14:textId="77777777" w:rsidTr="003C4CA1">
        <w:trPr>
          <w:trHeight w:val="229"/>
        </w:trPr>
        <w:tc>
          <w:tcPr>
            <w:tcW w:w="3715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8E6768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5D9778" w14:textId="77777777" w:rsidR="006F771E" w:rsidRPr="006F771E" w:rsidRDefault="006F771E" w:rsidP="006F771E">
            <w:pPr>
              <w:spacing w:line="210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воздуха.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D88B7A0" w14:textId="77777777" w:rsidR="006F771E" w:rsidRPr="006F771E" w:rsidRDefault="006F771E" w:rsidP="006F771E">
            <w:pPr>
              <w:spacing w:line="210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выполнении</w:t>
            </w:r>
          </w:p>
        </w:tc>
      </w:tr>
      <w:tr w:rsidR="006F771E" w:rsidRPr="006F771E" w14:paraId="6DDC8730" w14:textId="77777777" w:rsidTr="003C4CA1">
        <w:trPr>
          <w:trHeight w:val="230"/>
        </w:trPr>
        <w:tc>
          <w:tcPr>
            <w:tcW w:w="3715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8A1BCAD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038FA" w14:textId="77777777" w:rsidR="006F771E" w:rsidRPr="006F771E" w:rsidRDefault="006F771E" w:rsidP="006F771E">
            <w:pPr>
              <w:rPr>
                <w:sz w:val="16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269987" w14:textId="77777777" w:rsidR="006F771E" w:rsidRPr="006F771E" w:rsidRDefault="006F771E" w:rsidP="006F771E">
            <w:pPr>
              <w:spacing w:line="211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работ по учебной и</w:t>
            </w:r>
          </w:p>
        </w:tc>
      </w:tr>
      <w:tr w:rsidR="006F771E" w:rsidRPr="006F771E" w14:paraId="6875D440" w14:textId="77777777" w:rsidTr="003C4CA1">
        <w:trPr>
          <w:trHeight w:val="230"/>
        </w:trPr>
        <w:tc>
          <w:tcPr>
            <w:tcW w:w="3715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03B30A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C64605" w14:textId="77777777" w:rsidR="006F771E" w:rsidRPr="006F771E" w:rsidRDefault="006F771E" w:rsidP="006F771E">
            <w:pPr>
              <w:rPr>
                <w:sz w:val="16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78EF02" w14:textId="77777777" w:rsidR="006F771E" w:rsidRPr="006F771E" w:rsidRDefault="006F771E" w:rsidP="006F771E">
            <w:pPr>
              <w:spacing w:line="211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производственной</w:t>
            </w:r>
          </w:p>
        </w:tc>
      </w:tr>
      <w:tr w:rsidR="006F771E" w:rsidRPr="006F771E" w14:paraId="0DCB6F78" w14:textId="77777777" w:rsidTr="003C4CA1">
        <w:trPr>
          <w:trHeight w:val="529"/>
        </w:trPr>
        <w:tc>
          <w:tcPr>
            <w:tcW w:w="3715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B5C81C1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EA8F2B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F835E75" w14:textId="77777777" w:rsidR="006F771E" w:rsidRPr="006F771E" w:rsidRDefault="006F771E" w:rsidP="006F771E">
            <w:pPr>
              <w:spacing w:line="24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практике.</w:t>
            </w:r>
          </w:p>
        </w:tc>
      </w:tr>
      <w:tr w:rsidR="006F771E" w:rsidRPr="006F771E" w14:paraId="25C2B809" w14:textId="77777777" w:rsidTr="003C4CA1">
        <w:trPr>
          <w:trHeight w:val="263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0801493" w14:textId="77777777" w:rsidR="006F771E" w:rsidRPr="006F771E" w:rsidRDefault="006F771E" w:rsidP="006F771E">
            <w:pPr>
              <w:spacing w:line="24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ОК2Организовывать</w:t>
            </w: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CA23E44" w14:textId="77777777" w:rsidR="006F771E" w:rsidRPr="006F771E" w:rsidRDefault="006F771E" w:rsidP="006F771E">
            <w:pPr>
              <w:spacing w:line="243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Обоснование выбора и способа</w:t>
            </w:r>
          </w:p>
        </w:tc>
        <w:tc>
          <w:tcPr>
            <w:tcW w:w="269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573BA200" w14:textId="77777777" w:rsidR="006F771E" w:rsidRPr="006F771E" w:rsidRDefault="006F771E" w:rsidP="006F771E">
            <w:pPr>
              <w:spacing w:line="243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</w:tc>
      </w:tr>
      <w:tr w:rsidR="006F771E" w:rsidRPr="006F771E" w14:paraId="4C33BEE3" w14:textId="77777777" w:rsidTr="003C4CA1">
        <w:trPr>
          <w:trHeight w:val="274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1B0989" w14:textId="77777777" w:rsidR="006F771E" w:rsidRPr="006F771E" w:rsidRDefault="006F771E" w:rsidP="006F771E">
            <w:pPr>
              <w:spacing w:line="254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собственную деятельность,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49A58F" w14:textId="77777777" w:rsidR="006F771E" w:rsidRPr="006F771E" w:rsidRDefault="006F771E" w:rsidP="006F771E">
            <w:pPr>
              <w:spacing w:line="254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решения профессиональных задач в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6614228" w14:textId="77777777" w:rsidR="006F771E" w:rsidRPr="006F771E" w:rsidRDefault="006F771E" w:rsidP="006F771E">
            <w:pPr>
              <w:spacing w:line="254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наблюдение и оценка на</w:t>
            </w:r>
          </w:p>
        </w:tc>
      </w:tr>
      <w:tr w:rsidR="006F771E" w:rsidRPr="006F771E" w14:paraId="584F6B30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2EF9CE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определять методы и способы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250E4" w14:textId="77777777" w:rsidR="006F771E" w:rsidRPr="006F771E" w:rsidRDefault="006F771E" w:rsidP="006F771E">
            <w:pPr>
              <w:tabs>
                <w:tab w:val="left" w:pos="1342"/>
                <w:tab w:val="left" w:pos="2901"/>
              </w:tabs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области</w:t>
            </w:r>
            <w:r w:rsidRPr="006F771E">
              <w:rPr>
                <w:sz w:val="24"/>
              </w:rPr>
              <w:tab/>
              <w:t>разработки</w:t>
            </w:r>
            <w:r w:rsidRPr="006F771E">
              <w:rPr>
                <w:sz w:val="24"/>
              </w:rPr>
              <w:tab/>
              <w:t>проектов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E561AD0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практических занятиях</w:t>
            </w:r>
          </w:p>
        </w:tc>
      </w:tr>
      <w:tr w:rsidR="006F771E" w:rsidRPr="006F771E" w14:paraId="423BD962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9CFF12B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выполнения профессиональных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3EB91" w14:textId="77777777" w:rsidR="006F771E" w:rsidRPr="006F771E" w:rsidRDefault="006F771E" w:rsidP="006F771E">
            <w:pPr>
              <w:tabs>
                <w:tab w:val="left" w:pos="1685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отопления,</w:t>
            </w:r>
            <w:r w:rsidRPr="006F771E">
              <w:rPr>
                <w:sz w:val="24"/>
              </w:rPr>
              <w:tab/>
              <w:t>водоснабжения</w:t>
            </w:r>
            <w:r w:rsidRPr="006F771E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50F7B6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и при выполнении</w:t>
            </w:r>
          </w:p>
        </w:tc>
      </w:tr>
      <w:tr w:rsidR="006F771E" w:rsidRPr="006F771E" w14:paraId="0E38F8F9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0F5D65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задач, оценивать их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7EA889" w14:textId="77777777" w:rsidR="006F771E" w:rsidRPr="006F771E" w:rsidRDefault="006F771E" w:rsidP="006F771E">
            <w:pPr>
              <w:tabs>
                <w:tab w:val="left" w:pos="2098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водоотведения,</w:t>
            </w:r>
            <w:r w:rsidRPr="006F771E">
              <w:rPr>
                <w:sz w:val="24"/>
              </w:rPr>
              <w:tab/>
              <w:t>вентиляции</w:t>
            </w:r>
            <w:r w:rsidRPr="006F771E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145621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работ по учебной и</w:t>
            </w:r>
          </w:p>
        </w:tc>
      </w:tr>
      <w:tr w:rsidR="006F771E" w:rsidRPr="006F771E" w14:paraId="60FC56C0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AB418C9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эффективность и качество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27B6EE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кондиционирования воздуха.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A18F1E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производственной</w:t>
            </w:r>
          </w:p>
        </w:tc>
      </w:tr>
      <w:tr w:rsidR="006F771E" w:rsidRPr="006F771E" w14:paraId="2D42DA3E" w14:textId="77777777" w:rsidTr="003C4CA1">
        <w:trPr>
          <w:trHeight w:val="268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B98F052" w14:textId="77777777" w:rsidR="006F771E" w:rsidRPr="006F771E" w:rsidRDefault="006F771E" w:rsidP="006F771E">
            <w:pPr>
              <w:rPr>
                <w:sz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485B32" w14:textId="77777777" w:rsidR="006F771E" w:rsidRPr="006F771E" w:rsidRDefault="006F771E" w:rsidP="006F771E">
            <w:pPr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03DF6C1A" w14:textId="77777777" w:rsidR="006F771E" w:rsidRPr="006F771E" w:rsidRDefault="006F771E" w:rsidP="006F771E">
            <w:pPr>
              <w:spacing w:line="248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практике.</w:t>
            </w:r>
          </w:p>
        </w:tc>
      </w:tr>
      <w:tr w:rsidR="006F771E" w:rsidRPr="006F771E" w14:paraId="01AAD293" w14:textId="77777777" w:rsidTr="003C4CA1">
        <w:trPr>
          <w:trHeight w:val="261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8BB4A39" w14:textId="77777777" w:rsidR="006F771E" w:rsidRPr="006F771E" w:rsidRDefault="006F771E" w:rsidP="006F771E">
            <w:pPr>
              <w:spacing w:line="242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ОК3 Решать проблемы,</w:t>
            </w: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41B5468" w14:textId="77777777" w:rsidR="006F771E" w:rsidRPr="006F771E" w:rsidRDefault="006F771E" w:rsidP="006F771E">
            <w:pPr>
              <w:spacing w:line="242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Демонстрация способностей</w:t>
            </w:r>
          </w:p>
        </w:tc>
        <w:tc>
          <w:tcPr>
            <w:tcW w:w="269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6782029B" w14:textId="77777777" w:rsidR="006F771E" w:rsidRPr="006F771E" w:rsidRDefault="006F771E" w:rsidP="006F771E">
            <w:pPr>
              <w:spacing w:line="242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</w:tc>
      </w:tr>
      <w:tr w:rsidR="006F771E" w:rsidRPr="006F771E" w14:paraId="27FC00CA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15CF1D9" w14:textId="77777777" w:rsidR="006F771E" w:rsidRPr="006F771E" w:rsidRDefault="006F771E" w:rsidP="006F771E">
            <w:pPr>
              <w:spacing w:line="25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оценивать риски и принимать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B6DE43" w14:textId="77777777" w:rsidR="006F771E" w:rsidRPr="006F771E" w:rsidRDefault="006F771E" w:rsidP="006F771E">
            <w:pPr>
              <w:spacing w:line="25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самостоятельно принимать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379854F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наблюдение и оценка на</w:t>
            </w:r>
          </w:p>
        </w:tc>
      </w:tr>
      <w:tr w:rsidR="006F771E" w:rsidRPr="006F771E" w14:paraId="4DA7ACAC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B71E1A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решения в нестандартных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A8151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решения по выбору систем 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B0FF145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практических занятиях</w:t>
            </w:r>
          </w:p>
        </w:tc>
      </w:tr>
      <w:tr w:rsidR="006F771E" w:rsidRPr="006F771E" w14:paraId="002D323D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4981CB3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ситуациях.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91CD2D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оборудования и нести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79227E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и при выполнении</w:t>
            </w:r>
          </w:p>
        </w:tc>
      </w:tr>
      <w:tr w:rsidR="006F771E" w:rsidRPr="006F771E" w14:paraId="091E6501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ED084E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47062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ответственность за принятые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8380B83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работ по учебной и</w:t>
            </w:r>
          </w:p>
        </w:tc>
      </w:tr>
      <w:tr w:rsidR="006F771E" w:rsidRPr="006F771E" w14:paraId="3BC6EFC6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E159301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B57DAE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решения.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A360D6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производственной</w:t>
            </w:r>
          </w:p>
        </w:tc>
      </w:tr>
      <w:tr w:rsidR="006F771E" w:rsidRPr="006F771E" w14:paraId="201FCD92" w14:textId="77777777" w:rsidTr="003C4CA1">
        <w:trPr>
          <w:trHeight w:val="322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59E94656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53C2F0D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0E5EF72" w14:textId="77777777" w:rsidR="006F771E" w:rsidRPr="006F771E" w:rsidRDefault="006F771E" w:rsidP="006F771E">
            <w:pPr>
              <w:spacing w:line="268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практике.</w:t>
            </w:r>
          </w:p>
        </w:tc>
      </w:tr>
      <w:tr w:rsidR="006F771E" w:rsidRPr="006F771E" w14:paraId="0AE9157C" w14:textId="77777777" w:rsidTr="003C4CA1">
        <w:trPr>
          <w:trHeight w:val="263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F1E15C1" w14:textId="77777777" w:rsidR="006F771E" w:rsidRPr="006F771E" w:rsidRDefault="006F771E" w:rsidP="006F771E">
            <w:pPr>
              <w:spacing w:line="24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ОК4 Осуществлять поиск,</w:t>
            </w: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358466" w14:textId="77777777" w:rsidR="006F771E" w:rsidRPr="006F771E" w:rsidRDefault="006F771E" w:rsidP="006F771E">
            <w:pPr>
              <w:spacing w:line="243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Умение находить, анализировать</w:t>
            </w:r>
          </w:p>
        </w:tc>
        <w:tc>
          <w:tcPr>
            <w:tcW w:w="269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60251D7C" w14:textId="77777777" w:rsidR="006F771E" w:rsidRPr="006F771E" w:rsidRDefault="006F771E" w:rsidP="006F771E">
            <w:pPr>
              <w:spacing w:line="243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</w:tc>
      </w:tr>
      <w:tr w:rsidR="006F771E" w:rsidRPr="006F771E" w14:paraId="344F52DA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AE9FE0E" w14:textId="77777777" w:rsidR="006F771E" w:rsidRPr="006F771E" w:rsidRDefault="006F771E" w:rsidP="006F771E">
            <w:pPr>
              <w:spacing w:line="25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анализ и оценку информации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427EA" w14:textId="77777777" w:rsidR="006F771E" w:rsidRPr="006F771E" w:rsidRDefault="006F771E" w:rsidP="006F771E">
            <w:pPr>
              <w:tabs>
                <w:tab w:val="left" w:pos="784"/>
                <w:tab w:val="left" w:pos="2689"/>
              </w:tabs>
              <w:spacing w:line="25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ab/>
              <w:t>использовать</w:t>
            </w:r>
            <w:r w:rsidRPr="006F771E">
              <w:rPr>
                <w:sz w:val="24"/>
              </w:rPr>
              <w:tab/>
              <w:t>найденную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3C2B21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наблюдение и оценка на</w:t>
            </w:r>
          </w:p>
        </w:tc>
      </w:tr>
      <w:tr w:rsidR="006F771E" w:rsidRPr="006F771E" w14:paraId="24989BB3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2A4212" w14:textId="77777777" w:rsidR="006F771E" w:rsidRPr="006F771E" w:rsidRDefault="006F771E" w:rsidP="006F771E">
            <w:pPr>
              <w:spacing w:line="25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необходимой для постановки и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359451" w14:textId="77777777" w:rsidR="006F771E" w:rsidRPr="006F771E" w:rsidRDefault="006F771E" w:rsidP="006F771E">
            <w:pPr>
              <w:tabs>
                <w:tab w:val="left" w:pos="2007"/>
                <w:tab w:val="left" w:pos="2931"/>
              </w:tabs>
              <w:spacing w:line="25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информацию</w:t>
            </w:r>
            <w:r w:rsidRPr="006F771E">
              <w:rPr>
                <w:sz w:val="24"/>
              </w:rPr>
              <w:tab/>
              <w:t>при</w:t>
            </w:r>
            <w:r w:rsidRPr="006F771E">
              <w:rPr>
                <w:sz w:val="24"/>
              </w:rPr>
              <w:tab/>
              <w:t>решении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487B0DB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практических занятиях</w:t>
            </w:r>
          </w:p>
        </w:tc>
      </w:tr>
      <w:tr w:rsidR="006F771E" w:rsidRPr="006F771E" w14:paraId="31B49473" w14:textId="77777777" w:rsidTr="003C4CA1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99E936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решения профессиональных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948585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профессиональных задач, а также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0D33568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и при выполнении</w:t>
            </w:r>
          </w:p>
        </w:tc>
      </w:tr>
      <w:tr w:rsidR="006F771E" w:rsidRPr="006F771E" w14:paraId="770F06A2" w14:textId="77777777" w:rsidTr="003C4CA1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7AFC60F" w14:textId="77777777" w:rsidR="006F771E" w:rsidRPr="006F771E" w:rsidRDefault="006F771E" w:rsidP="006F771E">
            <w:pPr>
              <w:spacing w:line="25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задач, профессионального и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E15D3" w14:textId="77777777" w:rsidR="006F771E" w:rsidRPr="006F771E" w:rsidRDefault="006F771E" w:rsidP="006F771E">
            <w:pPr>
              <w:tabs>
                <w:tab w:val="left" w:pos="2537"/>
              </w:tabs>
              <w:spacing w:line="257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для</w:t>
            </w:r>
            <w:r w:rsidRPr="006F771E">
              <w:rPr>
                <w:sz w:val="24"/>
              </w:rPr>
              <w:tab/>
              <w:t>личностного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A81A8B" w14:textId="77777777" w:rsidR="006F771E" w:rsidRPr="006F771E" w:rsidRDefault="006F771E" w:rsidP="006F771E">
            <w:pPr>
              <w:spacing w:line="257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работ по учебной и</w:t>
            </w:r>
          </w:p>
        </w:tc>
      </w:tr>
      <w:tr w:rsidR="006F771E" w:rsidRPr="006F771E" w14:paraId="3C36293C" w14:textId="77777777" w:rsidTr="003C4CA1">
        <w:trPr>
          <w:trHeight w:val="277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67E6147" w14:textId="77777777" w:rsidR="006F771E" w:rsidRPr="006F771E" w:rsidRDefault="006F771E" w:rsidP="006F771E">
            <w:pPr>
              <w:spacing w:line="25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личностного развития.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68DFA" w14:textId="77777777" w:rsidR="006F771E" w:rsidRPr="006F771E" w:rsidRDefault="006F771E" w:rsidP="006F771E">
            <w:pPr>
              <w:tabs>
                <w:tab w:val="left" w:pos="2522"/>
                <w:tab w:val="left" w:pos="3025"/>
              </w:tabs>
              <w:spacing w:line="257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совершенствования</w:t>
            </w:r>
            <w:r w:rsidRPr="006F771E">
              <w:rPr>
                <w:sz w:val="24"/>
              </w:rPr>
              <w:tab/>
              <w:t>в</w:t>
            </w:r>
            <w:r w:rsidRPr="006F771E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61779A" w14:textId="77777777" w:rsidR="006F771E" w:rsidRPr="006F771E" w:rsidRDefault="006F771E" w:rsidP="006F771E">
            <w:pPr>
              <w:spacing w:line="257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производственной</w:t>
            </w:r>
          </w:p>
        </w:tc>
      </w:tr>
      <w:tr w:rsidR="006F771E" w:rsidRPr="006F771E" w14:paraId="10598603" w14:textId="77777777" w:rsidTr="003C4CA1">
        <w:trPr>
          <w:trHeight w:val="274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D8B7EB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14730A" w14:textId="77777777" w:rsidR="006F771E" w:rsidRPr="006F771E" w:rsidRDefault="006F771E" w:rsidP="006F771E">
            <w:pPr>
              <w:spacing w:line="25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проектирования сантехнических 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8DF0BD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практике.</w:t>
            </w:r>
          </w:p>
        </w:tc>
      </w:tr>
      <w:tr w:rsidR="006F771E" w:rsidRPr="006F771E" w14:paraId="18DEB5D4" w14:textId="77777777" w:rsidTr="003C4CA1">
        <w:trPr>
          <w:trHeight w:val="370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5576E499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D2CB4AC" w14:textId="77777777" w:rsidR="006F771E" w:rsidRPr="006F771E" w:rsidRDefault="006F771E" w:rsidP="006F771E">
            <w:pPr>
              <w:spacing w:line="268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71C0453" w14:textId="77777777" w:rsidR="006F771E" w:rsidRPr="006F771E" w:rsidRDefault="006F771E" w:rsidP="006F771E">
            <w:pPr>
              <w:rPr>
                <w:sz w:val="24"/>
              </w:rPr>
            </w:pPr>
          </w:p>
        </w:tc>
      </w:tr>
      <w:tr w:rsidR="006F771E" w:rsidRPr="006F771E" w14:paraId="48E2E9D8" w14:textId="77777777" w:rsidTr="003C4CA1">
        <w:trPr>
          <w:trHeight w:val="259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2F2390B" w14:textId="77777777" w:rsidR="006F771E" w:rsidRPr="006F771E" w:rsidRDefault="006F771E" w:rsidP="006F771E">
            <w:pPr>
              <w:spacing w:line="240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ОК5Использовать</w:t>
            </w: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832939" w14:textId="77777777" w:rsidR="006F771E" w:rsidRPr="006F771E" w:rsidRDefault="006F771E" w:rsidP="006F771E">
            <w:pPr>
              <w:spacing w:line="240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Освоение и использование новых</w:t>
            </w:r>
          </w:p>
        </w:tc>
        <w:tc>
          <w:tcPr>
            <w:tcW w:w="269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6FD13B75" w14:textId="77777777" w:rsidR="006F771E" w:rsidRPr="006F771E" w:rsidRDefault="006F771E" w:rsidP="006F771E">
            <w:pPr>
              <w:spacing w:line="240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</w:tc>
      </w:tr>
      <w:tr w:rsidR="006F771E" w:rsidRPr="006F771E" w14:paraId="78C7599B" w14:textId="77777777" w:rsidTr="003C4CA1">
        <w:trPr>
          <w:trHeight w:val="270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31E480" w14:textId="77777777" w:rsidR="006F771E" w:rsidRPr="006F771E" w:rsidRDefault="006F771E" w:rsidP="006F771E">
            <w:pPr>
              <w:spacing w:line="25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информационно–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17E4F5" w14:textId="77777777" w:rsidR="006F771E" w:rsidRPr="006F771E" w:rsidRDefault="006F771E" w:rsidP="006F771E">
            <w:pPr>
              <w:tabs>
                <w:tab w:val="left" w:pos="2326"/>
                <w:tab w:val="left" w:pos="3710"/>
              </w:tabs>
              <w:spacing w:line="251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информационных</w:t>
            </w:r>
            <w:r w:rsidRPr="006F771E">
              <w:rPr>
                <w:sz w:val="24"/>
              </w:rPr>
              <w:tab/>
              <w:t>программ</w:t>
            </w:r>
            <w:r w:rsidRPr="006F771E">
              <w:rPr>
                <w:sz w:val="24"/>
              </w:rPr>
              <w:tab/>
              <w:t>в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B75868" w14:textId="77777777" w:rsidR="006F771E" w:rsidRPr="006F771E" w:rsidRDefault="006F771E" w:rsidP="006F771E">
            <w:pPr>
              <w:spacing w:line="251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наблюдение и оценка на</w:t>
            </w:r>
          </w:p>
        </w:tc>
      </w:tr>
      <w:tr w:rsidR="006F771E" w:rsidRPr="006F771E" w14:paraId="37F9F865" w14:textId="77777777" w:rsidTr="003C4CA1">
        <w:trPr>
          <w:trHeight w:val="271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2C5889F" w14:textId="77777777" w:rsidR="006F771E" w:rsidRPr="006F771E" w:rsidRDefault="006F771E" w:rsidP="006F771E">
            <w:pPr>
              <w:spacing w:line="25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коммуникационные технологии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6F23C" w14:textId="77777777" w:rsidR="006F771E" w:rsidRPr="006F771E" w:rsidRDefault="006F771E" w:rsidP="006F771E">
            <w:pPr>
              <w:tabs>
                <w:tab w:val="left" w:pos="2168"/>
              </w:tabs>
              <w:spacing w:line="252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области</w:t>
            </w:r>
            <w:r w:rsidRPr="006F771E">
              <w:rPr>
                <w:sz w:val="24"/>
              </w:rPr>
              <w:tab/>
              <w:t>проектирования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57C3A8" w14:textId="77777777" w:rsidR="006F771E" w:rsidRPr="006F771E" w:rsidRDefault="006F771E" w:rsidP="006F771E">
            <w:pPr>
              <w:spacing w:line="252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практических занятиях</w:t>
            </w:r>
          </w:p>
        </w:tc>
      </w:tr>
      <w:tr w:rsidR="006F771E" w:rsidRPr="006F771E" w14:paraId="1CAD4B96" w14:textId="77777777" w:rsidTr="003C4CA1">
        <w:trPr>
          <w:trHeight w:val="563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BBB17FB" w14:textId="77777777" w:rsidR="006F771E" w:rsidRPr="006F771E" w:rsidRDefault="006F771E" w:rsidP="006F771E">
            <w:pPr>
              <w:spacing w:before="5" w:line="270" w:lineRule="atLeast"/>
              <w:ind w:left="107" w:right="147"/>
              <w:rPr>
                <w:sz w:val="24"/>
              </w:rPr>
            </w:pPr>
            <w:r w:rsidRPr="006F771E">
              <w:rPr>
                <w:sz w:val="24"/>
              </w:rPr>
              <w:t>для совершенствования профессиональной деятельности.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3B122" w14:textId="77777777" w:rsidR="006F771E" w:rsidRPr="006F771E" w:rsidRDefault="006F771E" w:rsidP="006F771E">
            <w:pPr>
              <w:spacing w:line="232" w:lineRule="auto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сантехнических и вентиляционных систем.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FF1A9F" w14:textId="77777777" w:rsidR="006F771E" w:rsidRPr="006F771E" w:rsidRDefault="006F771E" w:rsidP="006F771E">
            <w:pPr>
              <w:spacing w:before="2" w:line="270" w:lineRule="atLeast"/>
              <w:ind w:left="117" w:right="113"/>
              <w:rPr>
                <w:sz w:val="24"/>
              </w:rPr>
            </w:pPr>
            <w:r w:rsidRPr="006F771E">
              <w:rPr>
                <w:sz w:val="24"/>
              </w:rPr>
              <w:t>и при выполнении работ по учебной и</w:t>
            </w:r>
          </w:p>
        </w:tc>
      </w:tr>
      <w:tr w:rsidR="006F771E" w:rsidRPr="006F771E" w14:paraId="1B08876F" w14:textId="77777777" w:rsidTr="003C4CA1">
        <w:trPr>
          <w:trHeight w:val="274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F397CDA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79C5A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B5E469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производственной</w:t>
            </w:r>
          </w:p>
        </w:tc>
      </w:tr>
      <w:tr w:rsidR="006F771E" w:rsidRPr="006F771E" w14:paraId="1F41D973" w14:textId="77777777" w:rsidTr="003C4CA1">
        <w:trPr>
          <w:trHeight w:val="261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31406765" w14:textId="77777777" w:rsidR="006F771E" w:rsidRPr="006F771E" w:rsidRDefault="006F771E" w:rsidP="006F771E">
            <w:pPr>
              <w:rPr>
                <w:sz w:val="18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CB5EC4" w14:textId="77777777" w:rsidR="006F771E" w:rsidRPr="006F771E" w:rsidRDefault="006F771E" w:rsidP="006F771E">
            <w:pPr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AFF4D36" w14:textId="77777777" w:rsidR="006F771E" w:rsidRPr="006F771E" w:rsidRDefault="006F771E" w:rsidP="006F771E">
            <w:pPr>
              <w:spacing w:line="241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практике.</w:t>
            </w:r>
          </w:p>
        </w:tc>
      </w:tr>
      <w:tr w:rsidR="006F771E" w:rsidRPr="006F771E" w14:paraId="136B7B6F" w14:textId="77777777" w:rsidTr="003C4CA1">
        <w:trPr>
          <w:trHeight w:val="234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C3FD989" w14:textId="77777777" w:rsidR="006F771E" w:rsidRPr="006F771E" w:rsidRDefault="006F771E" w:rsidP="006F771E">
            <w:pPr>
              <w:spacing w:line="21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 6 Работать в коллективе и</w:t>
            </w: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8891E8E" w14:textId="77777777" w:rsidR="006F771E" w:rsidRPr="006F771E" w:rsidRDefault="006F771E" w:rsidP="006F771E">
            <w:pPr>
              <w:spacing w:line="21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Наличие постоянного</w:t>
            </w:r>
          </w:p>
        </w:tc>
        <w:tc>
          <w:tcPr>
            <w:tcW w:w="2692" w:type="dxa"/>
            <w:vMerge w:val="restart"/>
            <w:tcBorders>
              <w:left w:val="single" w:sz="4" w:space="0" w:color="000000"/>
              <w:right w:val="single" w:sz="12" w:space="0" w:color="000000"/>
            </w:tcBorders>
          </w:tcPr>
          <w:p w14:paraId="3F6619DC" w14:textId="77777777" w:rsidR="006F771E" w:rsidRPr="006F771E" w:rsidRDefault="006F771E" w:rsidP="006F771E">
            <w:pPr>
              <w:spacing w:line="254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  <w:p w14:paraId="4AFAD288" w14:textId="77777777" w:rsidR="006F771E" w:rsidRPr="006F771E" w:rsidRDefault="006F771E" w:rsidP="006F771E">
            <w:pPr>
              <w:ind w:left="117" w:right="49"/>
              <w:rPr>
                <w:sz w:val="24"/>
              </w:rPr>
            </w:pPr>
            <w:r w:rsidRPr="006F771E">
              <w:rPr>
                <w:sz w:val="24"/>
              </w:rPr>
              <w:t xml:space="preserve">наблюдение и оценка </w:t>
            </w:r>
            <w:r w:rsidRPr="006F771E">
              <w:rPr>
                <w:spacing w:val="-6"/>
                <w:sz w:val="24"/>
              </w:rPr>
              <w:t xml:space="preserve">на </w:t>
            </w:r>
            <w:r w:rsidRPr="006F771E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6F771E" w:rsidRPr="006F771E" w14:paraId="08CA3ACC" w14:textId="77777777" w:rsidTr="003C4CA1">
        <w:trPr>
          <w:trHeight w:val="219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6B0481" w14:textId="77777777" w:rsidR="006F771E" w:rsidRPr="006F771E" w:rsidRDefault="006F771E" w:rsidP="006F771E">
            <w:pPr>
              <w:tabs>
                <w:tab w:val="left" w:pos="1549"/>
                <w:tab w:val="left" w:pos="3451"/>
              </w:tabs>
              <w:spacing w:line="200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команде,</w:t>
            </w:r>
            <w:r w:rsidRPr="006F771E">
              <w:rPr>
                <w:sz w:val="24"/>
              </w:rPr>
              <w:tab/>
              <w:t>обеспечивать</w:t>
            </w:r>
            <w:r w:rsidRPr="006F771E">
              <w:rPr>
                <w:sz w:val="24"/>
              </w:rPr>
              <w:tab/>
              <w:t>ее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987EAA" w14:textId="77777777" w:rsidR="006F771E" w:rsidRPr="006F771E" w:rsidRDefault="006F771E" w:rsidP="006F771E">
            <w:pPr>
              <w:spacing w:line="200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взаимодействия с товарищами по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E400345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</w:tr>
      <w:tr w:rsidR="006F771E" w:rsidRPr="006F771E" w14:paraId="57372A28" w14:textId="77777777" w:rsidTr="003C4CA1">
        <w:trPr>
          <w:trHeight w:val="101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13E5796" w14:textId="77777777" w:rsidR="006F771E" w:rsidRPr="006F771E" w:rsidRDefault="006F771E" w:rsidP="006F771E">
            <w:pPr>
              <w:ind w:left="107" w:right="28"/>
              <w:jc w:val="both"/>
              <w:rPr>
                <w:sz w:val="24"/>
              </w:rPr>
            </w:pPr>
            <w:r w:rsidRPr="006F771E">
              <w:rPr>
                <w:sz w:val="24"/>
              </w:rPr>
              <w:t>сплочение, эффективно общаться с коллегами, руководством, потребителями.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2E72A" w14:textId="77777777" w:rsidR="006F771E" w:rsidRPr="006F771E" w:rsidRDefault="006F771E" w:rsidP="006F771E">
            <w:pPr>
              <w:spacing w:line="234" w:lineRule="exact"/>
              <w:ind w:left="113"/>
              <w:jc w:val="both"/>
              <w:rPr>
                <w:sz w:val="24"/>
              </w:rPr>
            </w:pPr>
            <w:r w:rsidRPr="006F771E">
              <w:rPr>
                <w:sz w:val="24"/>
              </w:rPr>
              <w:t>группе,  преподавателями, членами</w:t>
            </w:r>
          </w:p>
          <w:p w14:paraId="6D5B0FA5" w14:textId="77777777" w:rsidR="006F771E" w:rsidRPr="006F771E" w:rsidRDefault="006F771E" w:rsidP="006F771E">
            <w:pPr>
              <w:tabs>
                <w:tab w:val="left" w:pos="2806"/>
              </w:tabs>
              <w:spacing w:before="6" w:line="266" w:lineRule="exact"/>
              <w:ind w:left="113" w:right="31"/>
              <w:jc w:val="both"/>
              <w:rPr>
                <w:sz w:val="24"/>
              </w:rPr>
            </w:pPr>
            <w:r w:rsidRPr="006F771E">
              <w:rPr>
                <w:sz w:val="24"/>
              </w:rPr>
              <w:t>рабочей бригады в период производственной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практики; </w:t>
            </w:r>
            <w:r w:rsidRPr="006F771E">
              <w:rPr>
                <w:sz w:val="24"/>
              </w:rPr>
              <w:t>участие       в       планировании     и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974218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</w:tr>
      <w:tr w:rsidR="006F771E" w:rsidRPr="006F771E" w14:paraId="3D4F49A2" w14:textId="77777777" w:rsidTr="003C4CA1">
        <w:trPr>
          <w:trHeight w:val="197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A5932DE" w14:textId="77777777" w:rsidR="006F771E" w:rsidRPr="006F771E" w:rsidRDefault="006F771E" w:rsidP="006F771E">
            <w:pPr>
              <w:rPr>
                <w:sz w:val="12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175E5" w14:textId="77777777" w:rsidR="006F771E" w:rsidRPr="006F771E" w:rsidRDefault="006F771E" w:rsidP="006F771E">
            <w:pPr>
              <w:spacing w:line="177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организации групповой работыпо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214A6C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</w:tr>
      <w:tr w:rsidR="006F771E" w:rsidRPr="006F771E" w14:paraId="724ECCF5" w14:textId="77777777" w:rsidTr="003C4CA1">
        <w:trPr>
          <w:trHeight w:val="219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5C892D0" w14:textId="77777777" w:rsidR="006F771E" w:rsidRPr="006F771E" w:rsidRDefault="006F771E" w:rsidP="006F771E">
            <w:pPr>
              <w:rPr>
                <w:sz w:val="14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B4E991" w14:textId="77777777" w:rsidR="006F771E" w:rsidRPr="006F771E" w:rsidRDefault="006F771E" w:rsidP="006F771E">
            <w:pPr>
              <w:spacing w:line="200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проектированию сантехнических и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971156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</w:tr>
      <w:tr w:rsidR="006F771E" w:rsidRPr="006F771E" w14:paraId="1ADF9559" w14:textId="77777777" w:rsidTr="003C4CA1">
        <w:trPr>
          <w:trHeight w:val="320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5419CA37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6F7984" w14:textId="77777777" w:rsidR="006F771E" w:rsidRPr="006F771E" w:rsidRDefault="006F771E" w:rsidP="006F771E">
            <w:pPr>
              <w:spacing w:line="240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вентиляционных систем.</w:t>
            </w:r>
          </w:p>
        </w:tc>
        <w:tc>
          <w:tcPr>
            <w:tcW w:w="2692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B95BF7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</w:tr>
      <w:tr w:rsidR="006F771E" w:rsidRPr="006F771E" w14:paraId="28B93BE0" w14:textId="77777777" w:rsidTr="003C4CA1">
        <w:trPr>
          <w:trHeight w:val="261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0E712BA3" w14:textId="77777777" w:rsidR="006F771E" w:rsidRPr="006F771E" w:rsidRDefault="006F771E" w:rsidP="006F771E">
            <w:pPr>
              <w:spacing w:line="242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ОК7 Ставить цели, мотивировать</w:t>
            </w: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A3B773" w14:textId="77777777" w:rsidR="006F771E" w:rsidRPr="006F771E" w:rsidRDefault="006F771E" w:rsidP="006F771E">
            <w:pPr>
              <w:spacing w:line="242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Умение правильно ставить цели и</w:t>
            </w:r>
          </w:p>
        </w:tc>
        <w:tc>
          <w:tcPr>
            <w:tcW w:w="269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1C18932" w14:textId="77777777" w:rsidR="006F771E" w:rsidRPr="006F771E" w:rsidRDefault="006F771E" w:rsidP="006F771E">
            <w:pPr>
              <w:spacing w:line="242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</w:tc>
      </w:tr>
      <w:tr w:rsidR="006F771E" w:rsidRPr="006F771E" w14:paraId="40E74FBE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3ACBD3" w14:textId="77777777" w:rsidR="006F771E" w:rsidRPr="006F771E" w:rsidRDefault="006F771E" w:rsidP="006F771E">
            <w:pPr>
              <w:spacing w:line="25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деятельность подчиненных,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A5A7C" w14:textId="77777777" w:rsidR="006F771E" w:rsidRPr="006F771E" w:rsidRDefault="006F771E" w:rsidP="006F771E">
            <w:pPr>
              <w:spacing w:line="25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определять приоритеты при работе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5E120C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наблюдение и оценка на</w:t>
            </w:r>
          </w:p>
        </w:tc>
      </w:tr>
      <w:tr w:rsidR="006F771E" w:rsidRPr="006F771E" w14:paraId="6FD95BAE" w14:textId="77777777" w:rsidTr="003C4CA1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EB0FC2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организовывать и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82FE3" w14:textId="77777777" w:rsidR="006F771E" w:rsidRPr="006F771E" w:rsidRDefault="006F771E" w:rsidP="006F771E">
            <w:pPr>
              <w:tabs>
                <w:tab w:val="left" w:pos="1211"/>
                <w:tab w:val="left" w:pos="3094"/>
              </w:tabs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над</w:t>
            </w:r>
            <w:r w:rsidRPr="006F771E">
              <w:rPr>
                <w:sz w:val="24"/>
              </w:rPr>
              <w:tab/>
              <w:t>проектами,</w:t>
            </w:r>
            <w:r w:rsidRPr="006F771E">
              <w:rPr>
                <w:sz w:val="24"/>
              </w:rPr>
              <w:tab/>
              <w:t>умение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E1E9F6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практических занятиях</w:t>
            </w:r>
          </w:p>
        </w:tc>
      </w:tr>
      <w:tr w:rsidR="006F771E" w:rsidRPr="006F771E" w14:paraId="3DE27AD0" w14:textId="77777777" w:rsidTr="003C4CA1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09F0FD6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контролировать их работу с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2F2E53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распределять работу среди членов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A111F17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и при выполнении</w:t>
            </w:r>
          </w:p>
        </w:tc>
      </w:tr>
      <w:tr w:rsidR="006F771E" w:rsidRPr="006F771E" w14:paraId="72438026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48E6603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принятием на себя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EC62DF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группы, отвечать за своевременное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899E06C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работ по учебной и</w:t>
            </w:r>
          </w:p>
        </w:tc>
      </w:tr>
      <w:tr w:rsidR="006F771E" w:rsidRPr="006F771E" w14:paraId="5293ADA4" w14:textId="77777777" w:rsidTr="003C4CA1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29827BE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ответственности за результат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97A44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и качественное ее выполнение.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145F2A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производственной</w:t>
            </w:r>
          </w:p>
        </w:tc>
      </w:tr>
      <w:tr w:rsidR="006F771E" w:rsidRPr="006F771E" w14:paraId="45A0DB90" w14:textId="77777777" w:rsidTr="003C4CA1">
        <w:trPr>
          <w:trHeight w:val="329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6794F30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выполнения заданий.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DF9969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B0D3B17" w14:textId="77777777" w:rsidR="006F771E" w:rsidRPr="006F771E" w:rsidRDefault="006F771E" w:rsidP="006F771E">
            <w:pPr>
              <w:spacing w:line="267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практике.</w:t>
            </w:r>
          </w:p>
        </w:tc>
      </w:tr>
    </w:tbl>
    <w:p w14:paraId="4714070B" w14:textId="77777777" w:rsidR="006F771E" w:rsidRPr="006F771E" w:rsidRDefault="006F771E" w:rsidP="006F771E">
      <w:pPr>
        <w:spacing w:line="267" w:lineRule="exact"/>
        <w:rPr>
          <w:sz w:val="24"/>
        </w:rPr>
        <w:sectPr w:rsidR="006F771E" w:rsidRPr="006F771E">
          <w:pgSz w:w="11910" w:h="16840"/>
          <w:pgMar w:top="760" w:right="440" w:bottom="740" w:left="640" w:header="0" w:footer="542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870"/>
        <w:gridCol w:w="2692"/>
      </w:tblGrid>
      <w:tr w:rsidR="006F771E" w:rsidRPr="006F771E" w14:paraId="2738330C" w14:textId="77777777" w:rsidTr="003C4CA1">
        <w:trPr>
          <w:trHeight w:val="2745"/>
        </w:trPr>
        <w:tc>
          <w:tcPr>
            <w:tcW w:w="3715" w:type="dxa"/>
            <w:tcBorders>
              <w:left w:val="single" w:sz="12" w:space="0" w:color="000000"/>
              <w:right w:val="single" w:sz="4" w:space="0" w:color="000000"/>
            </w:tcBorders>
          </w:tcPr>
          <w:p w14:paraId="665F01C4" w14:textId="77777777" w:rsidR="006F771E" w:rsidRPr="006F771E" w:rsidRDefault="006F771E" w:rsidP="006F771E">
            <w:pPr>
              <w:spacing w:line="25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lastRenderedPageBreak/>
              <w:t>ОК.8 Самостоятельно определять</w:t>
            </w:r>
          </w:p>
          <w:p w14:paraId="65D3B50F" w14:textId="77777777" w:rsidR="006F771E" w:rsidRPr="006F771E" w:rsidRDefault="006F771E" w:rsidP="006F771E">
            <w:pPr>
              <w:ind w:left="107" w:right="147"/>
              <w:rPr>
                <w:sz w:val="24"/>
              </w:rPr>
            </w:pPr>
            <w:r w:rsidRPr="006F771E">
              <w:rPr>
                <w:sz w:val="24"/>
              </w:rPr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70" w:type="dxa"/>
            <w:tcBorders>
              <w:left w:val="single" w:sz="4" w:space="0" w:color="000000"/>
              <w:right w:val="single" w:sz="4" w:space="0" w:color="000000"/>
            </w:tcBorders>
          </w:tcPr>
          <w:p w14:paraId="05D60022" w14:textId="77777777" w:rsidR="006F771E" w:rsidRPr="006F771E" w:rsidRDefault="006F771E" w:rsidP="006F771E">
            <w:pPr>
              <w:spacing w:line="257" w:lineRule="exact"/>
              <w:ind w:left="113"/>
              <w:jc w:val="both"/>
              <w:rPr>
                <w:sz w:val="24"/>
              </w:rPr>
            </w:pPr>
            <w:r w:rsidRPr="006F771E">
              <w:rPr>
                <w:sz w:val="24"/>
              </w:rPr>
              <w:t>Заинтересованность в</w:t>
            </w:r>
          </w:p>
          <w:p w14:paraId="7DCFB93E" w14:textId="77777777" w:rsidR="006F771E" w:rsidRPr="006F771E" w:rsidRDefault="006F771E" w:rsidP="006F771E">
            <w:pPr>
              <w:tabs>
                <w:tab w:val="left" w:pos="2397"/>
                <w:tab w:val="left" w:pos="2803"/>
              </w:tabs>
              <w:ind w:left="113" w:right="24"/>
              <w:jc w:val="both"/>
              <w:rPr>
                <w:sz w:val="24"/>
              </w:rPr>
            </w:pPr>
            <w:r w:rsidRPr="006F771E">
              <w:rPr>
                <w:sz w:val="24"/>
              </w:rPr>
              <w:t>нахождении и использовании в проектировании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новейших </w:t>
            </w:r>
            <w:r w:rsidRPr="006F771E">
              <w:rPr>
                <w:sz w:val="24"/>
              </w:rPr>
              <w:t>материалов, оборудования и технологий;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>планирование</w:t>
            </w:r>
          </w:p>
          <w:p w14:paraId="250275C3" w14:textId="77777777" w:rsidR="006F771E" w:rsidRPr="006F771E" w:rsidRDefault="006F771E" w:rsidP="006F771E">
            <w:pPr>
              <w:tabs>
                <w:tab w:val="left" w:pos="2359"/>
              </w:tabs>
              <w:ind w:left="113" w:right="23"/>
              <w:jc w:val="both"/>
              <w:rPr>
                <w:sz w:val="24"/>
              </w:rPr>
            </w:pPr>
            <w:r w:rsidRPr="006F771E">
              <w:rPr>
                <w:sz w:val="24"/>
              </w:rPr>
              <w:t>повышения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"/>
                <w:sz w:val="24"/>
              </w:rPr>
              <w:t xml:space="preserve">квалификации </w:t>
            </w:r>
            <w:r w:rsidRPr="006F771E">
              <w:rPr>
                <w:sz w:val="24"/>
              </w:rPr>
              <w:t>проектировщика на существующей материально- технической и информационнойбазе.</w:t>
            </w:r>
          </w:p>
        </w:tc>
        <w:tc>
          <w:tcPr>
            <w:tcW w:w="2692" w:type="dxa"/>
            <w:tcBorders>
              <w:left w:val="single" w:sz="4" w:space="0" w:color="000000"/>
              <w:right w:val="single" w:sz="12" w:space="0" w:color="000000"/>
            </w:tcBorders>
          </w:tcPr>
          <w:p w14:paraId="6A6C8597" w14:textId="77777777" w:rsidR="006F771E" w:rsidRPr="006F771E" w:rsidRDefault="006F771E" w:rsidP="006F771E">
            <w:pPr>
              <w:spacing w:line="257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  <w:p w14:paraId="604DE432" w14:textId="77777777" w:rsidR="006F771E" w:rsidRPr="006F771E" w:rsidRDefault="006F771E" w:rsidP="006F771E">
            <w:pPr>
              <w:ind w:left="117" w:right="49"/>
              <w:rPr>
                <w:sz w:val="24"/>
              </w:rPr>
            </w:pPr>
            <w:r w:rsidRPr="006F771E">
              <w:rPr>
                <w:sz w:val="24"/>
              </w:rPr>
              <w:t xml:space="preserve">наблюдение и оценка </w:t>
            </w:r>
            <w:r w:rsidRPr="006F771E">
              <w:rPr>
                <w:spacing w:val="-6"/>
                <w:sz w:val="24"/>
              </w:rPr>
              <w:t xml:space="preserve">на </w:t>
            </w:r>
            <w:r w:rsidRPr="006F771E"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6F771E" w:rsidRPr="006F771E" w14:paraId="4693B759" w14:textId="77777777" w:rsidTr="003C4CA1">
        <w:trPr>
          <w:trHeight w:val="261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20B27E1" w14:textId="77777777" w:rsidR="006F771E" w:rsidRPr="006F771E" w:rsidRDefault="006F771E" w:rsidP="006F771E">
            <w:pPr>
              <w:spacing w:line="242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ОК.9Быть готовым к смене</w:t>
            </w:r>
          </w:p>
        </w:tc>
        <w:tc>
          <w:tcPr>
            <w:tcW w:w="387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05B861" w14:textId="77777777" w:rsidR="006F771E" w:rsidRPr="006F771E" w:rsidRDefault="006F771E" w:rsidP="006F771E">
            <w:pPr>
              <w:spacing w:line="242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Ознакомление с инновационной</w:t>
            </w:r>
          </w:p>
        </w:tc>
        <w:tc>
          <w:tcPr>
            <w:tcW w:w="2692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37F52AF" w14:textId="77777777" w:rsidR="006F771E" w:rsidRPr="006F771E" w:rsidRDefault="006F771E" w:rsidP="006F771E">
            <w:pPr>
              <w:spacing w:line="242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Экспертное</w:t>
            </w:r>
          </w:p>
        </w:tc>
      </w:tr>
      <w:tr w:rsidR="006F771E" w:rsidRPr="006F771E" w14:paraId="683658C9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BEDBEE1" w14:textId="77777777" w:rsidR="006F771E" w:rsidRPr="006F771E" w:rsidRDefault="006F771E" w:rsidP="006F771E">
            <w:pPr>
              <w:spacing w:line="25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технологий в профессиональной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086A4" w14:textId="77777777" w:rsidR="006F771E" w:rsidRPr="006F771E" w:rsidRDefault="006F771E" w:rsidP="006F771E">
            <w:pPr>
              <w:tabs>
                <w:tab w:val="left" w:pos="2276"/>
                <w:tab w:val="left" w:pos="3024"/>
              </w:tabs>
              <w:spacing w:line="255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деятельностью</w:t>
            </w:r>
            <w:r w:rsidRPr="006F771E">
              <w:rPr>
                <w:sz w:val="24"/>
              </w:rPr>
              <w:tab/>
              <w:t>в</w:t>
            </w:r>
            <w:r w:rsidRPr="006F771E">
              <w:rPr>
                <w:sz w:val="24"/>
              </w:rPr>
              <w:tab/>
              <w:t>области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FA37AB" w14:textId="77777777" w:rsidR="006F771E" w:rsidRPr="006F771E" w:rsidRDefault="006F771E" w:rsidP="006F771E">
            <w:pPr>
              <w:spacing w:line="255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наблюдение и оценка на</w:t>
            </w:r>
          </w:p>
        </w:tc>
      </w:tr>
      <w:tr w:rsidR="006F771E" w:rsidRPr="006F771E" w14:paraId="0B5C72CC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7F903AB" w14:textId="77777777" w:rsidR="006F771E" w:rsidRPr="006F771E" w:rsidRDefault="006F771E" w:rsidP="006F771E">
            <w:pPr>
              <w:spacing w:line="25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деятельности.</w:t>
            </w: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0E7921" w14:textId="77777777" w:rsidR="006F771E" w:rsidRPr="006F771E" w:rsidRDefault="006F771E" w:rsidP="006F771E">
            <w:pPr>
              <w:tabs>
                <w:tab w:val="left" w:pos="2294"/>
                <w:tab w:val="left" w:pos="2949"/>
              </w:tabs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проектирования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  <w:t>монтажа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49E82B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практических занятиях</w:t>
            </w:r>
          </w:p>
        </w:tc>
      </w:tr>
      <w:tr w:rsidR="006F771E" w:rsidRPr="006F771E" w14:paraId="354B2D2D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AC9FEC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025B2" w14:textId="77777777" w:rsidR="006F771E" w:rsidRPr="006F771E" w:rsidRDefault="006F771E" w:rsidP="006F771E">
            <w:pPr>
              <w:tabs>
                <w:tab w:val="left" w:pos="3704"/>
              </w:tabs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санитарно-технических</w:t>
            </w:r>
            <w:r w:rsidRPr="006F771E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832F0C2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и при выполнении</w:t>
            </w:r>
          </w:p>
        </w:tc>
      </w:tr>
      <w:tr w:rsidR="006F771E" w:rsidRPr="006F771E" w14:paraId="79084DD9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010E400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7A6DF" w14:textId="77777777" w:rsidR="006F771E" w:rsidRPr="006F771E" w:rsidRDefault="006F771E" w:rsidP="006F771E">
            <w:pPr>
              <w:tabs>
                <w:tab w:val="left" w:pos="2421"/>
                <w:tab w:val="left" w:pos="3703"/>
              </w:tabs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вентиляционных</w:t>
            </w:r>
            <w:r w:rsidRPr="006F771E">
              <w:rPr>
                <w:sz w:val="24"/>
              </w:rPr>
              <w:tab/>
              <w:t>систем</w:t>
            </w:r>
            <w:r w:rsidRPr="006F771E">
              <w:rPr>
                <w:sz w:val="24"/>
              </w:rPr>
              <w:tab/>
              <w:t>и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998ECF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работ по учебной и</w:t>
            </w:r>
          </w:p>
        </w:tc>
      </w:tr>
      <w:tr w:rsidR="006F771E" w:rsidRPr="006F771E" w14:paraId="51414DC4" w14:textId="77777777" w:rsidTr="003C4CA1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E9F75F1" w14:textId="77777777" w:rsidR="006F771E" w:rsidRPr="006F771E" w:rsidRDefault="006F771E" w:rsidP="006F771E">
            <w:pPr>
              <w:rPr>
                <w:sz w:val="20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7C7EFC" w14:textId="77777777" w:rsidR="006F771E" w:rsidRPr="006F771E" w:rsidRDefault="006F771E" w:rsidP="006F771E">
            <w:pPr>
              <w:spacing w:line="256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своевременное освоение новейших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205AA0" w14:textId="77777777" w:rsidR="006F771E" w:rsidRPr="006F771E" w:rsidRDefault="006F771E" w:rsidP="006F771E">
            <w:pPr>
              <w:spacing w:line="256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производственной</w:t>
            </w:r>
          </w:p>
        </w:tc>
      </w:tr>
      <w:tr w:rsidR="006F771E" w:rsidRPr="006F771E" w14:paraId="32F760E0" w14:textId="77777777" w:rsidTr="003C4CA1">
        <w:trPr>
          <w:trHeight w:val="369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51514766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2CE846" w14:textId="77777777" w:rsidR="006F771E" w:rsidRPr="006F771E" w:rsidRDefault="006F771E" w:rsidP="006F771E">
            <w:pPr>
              <w:spacing w:line="272" w:lineRule="exact"/>
              <w:ind w:left="113"/>
              <w:rPr>
                <w:sz w:val="24"/>
              </w:rPr>
            </w:pPr>
            <w:r w:rsidRPr="006F771E">
              <w:rPr>
                <w:sz w:val="24"/>
              </w:rPr>
              <w:t>технологий.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3D7A58F" w14:textId="77777777" w:rsidR="006F771E" w:rsidRPr="006F771E" w:rsidRDefault="006F771E" w:rsidP="006F771E">
            <w:pPr>
              <w:spacing w:line="270" w:lineRule="exact"/>
              <w:ind w:left="117"/>
              <w:rPr>
                <w:sz w:val="24"/>
              </w:rPr>
            </w:pPr>
            <w:r w:rsidRPr="006F771E">
              <w:rPr>
                <w:sz w:val="24"/>
              </w:rPr>
              <w:t>практике.</w:t>
            </w:r>
          </w:p>
        </w:tc>
      </w:tr>
    </w:tbl>
    <w:p w14:paraId="574C4A04" w14:textId="77777777" w:rsidR="006F771E" w:rsidRPr="006F771E" w:rsidRDefault="006F771E" w:rsidP="006F771E">
      <w:pPr>
        <w:spacing w:line="270" w:lineRule="exact"/>
        <w:rPr>
          <w:sz w:val="24"/>
        </w:rPr>
        <w:sectPr w:rsidR="006F771E" w:rsidRPr="006F771E">
          <w:pgSz w:w="11910" w:h="16840"/>
          <w:pgMar w:top="680" w:right="440" w:bottom="740" w:left="640" w:header="0" w:footer="542" w:gutter="0"/>
          <w:cols w:space="720"/>
        </w:sectPr>
      </w:pPr>
    </w:p>
    <w:p w14:paraId="24C050B9" w14:textId="77777777" w:rsidR="006F771E" w:rsidRPr="006F771E" w:rsidRDefault="006F771E" w:rsidP="006F771E">
      <w:pPr>
        <w:tabs>
          <w:tab w:val="left" w:pos="1288"/>
        </w:tabs>
        <w:spacing w:before="59"/>
        <w:ind w:left="1074"/>
        <w:rPr>
          <w:b/>
          <w:sz w:val="28"/>
        </w:rPr>
      </w:pPr>
    </w:p>
    <w:p w14:paraId="00E597D0" w14:textId="77777777" w:rsidR="009D22EC" w:rsidRDefault="009D22EC">
      <w:pPr>
        <w:spacing w:before="90"/>
        <w:ind w:left="4877" w:right="5392"/>
        <w:jc w:val="center"/>
        <w:rPr>
          <w:sz w:val="24"/>
        </w:rPr>
      </w:pPr>
    </w:p>
    <w:sectPr w:rsidR="009D22EC" w:rsidSect="00BF69CB">
      <w:footerReference w:type="default" r:id="rId18"/>
      <w:pgSz w:w="11910" w:h="16840"/>
      <w:pgMar w:top="840" w:right="2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4F900" w14:textId="77777777" w:rsidR="00C72F83" w:rsidRDefault="00C72F83">
      <w:r>
        <w:separator/>
      </w:r>
    </w:p>
  </w:endnote>
  <w:endnote w:type="continuationSeparator" w:id="0">
    <w:p w14:paraId="077B0BEC" w14:textId="77777777" w:rsidR="00C72F83" w:rsidRDefault="00C7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A5F1D" w14:textId="4ECB7EB6" w:rsidR="00C72F83" w:rsidRDefault="00C72F83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5120" behindDoc="1" locked="0" layoutInCell="1" allowOverlap="1" wp14:anchorId="416C2882" wp14:editId="25D3F0D9">
              <wp:simplePos x="0" y="0"/>
              <wp:positionH relativeFrom="page">
                <wp:posOffset>3806825</wp:posOffset>
              </wp:positionH>
              <wp:positionV relativeFrom="page">
                <wp:posOffset>9881235</wp:posOffset>
              </wp:positionV>
              <wp:extent cx="1270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46410" w14:textId="083592E0" w:rsidR="00C72F83" w:rsidRDefault="00C72F83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13C8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C28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9.75pt;margin-top:778.05pt;width:10pt;height:15.3pt;z-index:-2530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" filled="f" stroked="f">
              <v:textbox inset="0,0,0,0">
                <w:txbxContent>
                  <w:p w14:paraId="6A846410" w14:textId="083592E0" w:rsidR="00C72F83" w:rsidRDefault="00C72F83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13C8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8A389" w14:textId="77777777" w:rsidR="00C72F83" w:rsidRDefault="00C72F83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DDC34" w14:textId="1E1FE0D6" w:rsidR="00C72F83" w:rsidRDefault="00C72F83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6144" behindDoc="1" locked="0" layoutInCell="1" allowOverlap="1" wp14:anchorId="6D5ADFE9" wp14:editId="645B502E">
              <wp:simplePos x="0" y="0"/>
              <wp:positionH relativeFrom="page">
                <wp:posOffset>5258435</wp:posOffset>
              </wp:positionH>
              <wp:positionV relativeFrom="page">
                <wp:posOffset>6749415</wp:posOffset>
              </wp:positionV>
              <wp:extent cx="177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49899" w14:textId="77777777" w:rsidR="00C72F83" w:rsidRDefault="00C72F8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ADF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4.05pt;margin-top:531.45pt;width:14pt;height:15.3pt;z-index:-2530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" filled="f" stroked="f">
              <v:textbox inset="0,0,0,0">
                <w:txbxContent>
                  <w:p w14:paraId="34F49899" w14:textId="77777777" w:rsidR="00C72F83" w:rsidRDefault="00C72F8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9C64C" w14:textId="2318F96A" w:rsidR="00C72F83" w:rsidRDefault="00C72F83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4CE1EF" wp14:editId="54C84C03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CD4A5" w14:textId="10147C3D" w:rsidR="00C72F83" w:rsidRDefault="00C72F83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13C8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CE1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" filled="f" stroked="f">
              <v:textbox inset="0,0,0,0">
                <w:txbxContent>
                  <w:p w14:paraId="583CD4A5" w14:textId="10147C3D" w:rsidR="00C72F83" w:rsidRDefault="00C72F83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13C8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65DA6" w14:textId="77777777" w:rsidR="00C72F83" w:rsidRDefault="00C72F8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DA86F" w14:textId="77777777" w:rsidR="00C72F83" w:rsidRDefault="00C72F83">
      <w:r>
        <w:separator/>
      </w:r>
    </w:p>
  </w:footnote>
  <w:footnote w:type="continuationSeparator" w:id="0">
    <w:p w14:paraId="4637D7EB" w14:textId="77777777" w:rsidR="00C72F83" w:rsidRDefault="00C72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1" w15:restartNumberingAfterBreak="0">
    <w:nsid w:val="12C12C5D"/>
    <w:multiLevelType w:val="hybridMultilevel"/>
    <w:tmpl w:val="40403CE4"/>
    <w:lvl w:ilvl="0" w:tplc="45D8C204">
      <w:start w:val="4"/>
      <w:numFmt w:val="decimal"/>
      <w:lvlText w:val="%1."/>
      <w:lvlJc w:val="left"/>
      <w:pPr>
        <w:ind w:left="326" w:hanging="21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B4DC0CC4">
      <w:start w:val="1"/>
      <w:numFmt w:val="decimal"/>
      <w:lvlText w:val="%2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8CE142">
      <w:start w:val="1"/>
      <w:numFmt w:val="decimal"/>
      <w:lvlText w:val="%3."/>
      <w:lvlJc w:val="left"/>
      <w:pPr>
        <w:ind w:left="112" w:hanging="382"/>
        <w:jc w:val="left"/>
      </w:pPr>
      <w:rPr>
        <w:rFonts w:hint="default"/>
        <w:spacing w:val="0"/>
        <w:w w:val="100"/>
        <w:lang w:val="ru-RU" w:eastAsia="ru-RU" w:bidi="ru-RU"/>
      </w:rPr>
    </w:lvl>
    <w:lvl w:ilvl="3" w:tplc="5088FD2A">
      <w:numFmt w:val="bullet"/>
      <w:lvlText w:val="•"/>
      <w:lvlJc w:val="left"/>
      <w:pPr>
        <w:ind w:left="1780" w:hanging="382"/>
      </w:pPr>
      <w:rPr>
        <w:rFonts w:hint="default"/>
        <w:lang w:val="ru-RU" w:eastAsia="ru-RU" w:bidi="ru-RU"/>
      </w:rPr>
    </w:lvl>
    <w:lvl w:ilvl="4" w:tplc="C94E6B1C">
      <w:numFmt w:val="bullet"/>
      <w:lvlText w:val="•"/>
      <w:lvlJc w:val="left"/>
      <w:pPr>
        <w:ind w:left="3018" w:hanging="382"/>
      </w:pPr>
      <w:rPr>
        <w:rFonts w:hint="default"/>
        <w:lang w:val="ru-RU" w:eastAsia="ru-RU" w:bidi="ru-RU"/>
      </w:rPr>
    </w:lvl>
    <w:lvl w:ilvl="5" w:tplc="AE78E096">
      <w:numFmt w:val="bullet"/>
      <w:lvlText w:val="•"/>
      <w:lvlJc w:val="left"/>
      <w:pPr>
        <w:ind w:left="4256" w:hanging="382"/>
      </w:pPr>
      <w:rPr>
        <w:rFonts w:hint="default"/>
        <w:lang w:val="ru-RU" w:eastAsia="ru-RU" w:bidi="ru-RU"/>
      </w:rPr>
    </w:lvl>
    <w:lvl w:ilvl="6" w:tplc="77DEDB30">
      <w:numFmt w:val="bullet"/>
      <w:lvlText w:val="•"/>
      <w:lvlJc w:val="left"/>
      <w:pPr>
        <w:ind w:left="5494" w:hanging="382"/>
      </w:pPr>
      <w:rPr>
        <w:rFonts w:hint="default"/>
        <w:lang w:val="ru-RU" w:eastAsia="ru-RU" w:bidi="ru-RU"/>
      </w:rPr>
    </w:lvl>
    <w:lvl w:ilvl="7" w:tplc="79FE7004">
      <w:numFmt w:val="bullet"/>
      <w:lvlText w:val="•"/>
      <w:lvlJc w:val="left"/>
      <w:pPr>
        <w:ind w:left="6732" w:hanging="382"/>
      </w:pPr>
      <w:rPr>
        <w:rFonts w:hint="default"/>
        <w:lang w:val="ru-RU" w:eastAsia="ru-RU" w:bidi="ru-RU"/>
      </w:rPr>
    </w:lvl>
    <w:lvl w:ilvl="8" w:tplc="A29CE90A">
      <w:numFmt w:val="bullet"/>
      <w:lvlText w:val="•"/>
      <w:lvlJc w:val="left"/>
      <w:pPr>
        <w:ind w:left="7970" w:hanging="382"/>
      </w:pPr>
      <w:rPr>
        <w:rFonts w:hint="default"/>
        <w:lang w:val="ru-RU" w:eastAsia="ru-RU" w:bidi="ru-RU"/>
      </w:rPr>
    </w:lvl>
  </w:abstractNum>
  <w:abstractNum w:abstractNumId="2" w15:restartNumberingAfterBreak="0">
    <w:nsid w:val="14C9112A"/>
    <w:multiLevelType w:val="hybridMultilevel"/>
    <w:tmpl w:val="40A4556C"/>
    <w:lvl w:ilvl="0" w:tplc="629C703A">
      <w:start w:val="2"/>
      <w:numFmt w:val="decimal"/>
      <w:lvlText w:val="%1."/>
      <w:lvlJc w:val="left"/>
      <w:pPr>
        <w:ind w:left="1040" w:hanging="213"/>
        <w:jc w:val="right"/>
      </w:pPr>
      <w:rPr>
        <w:rFonts w:hint="default"/>
        <w:spacing w:val="-5"/>
        <w:w w:val="100"/>
        <w:lang w:val="ru-RU" w:eastAsia="ru-RU" w:bidi="ru-RU"/>
      </w:rPr>
    </w:lvl>
    <w:lvl w:ilvl="1" w:tplc="FB885BD0">
      <w:numFmt w:val="bullet"/>
      <w:lvlText w:val="•"/>
      <w:lvlJc w:val="left"/>
      <w:pPr>
        <w:ind w:left="2022" w:hanging="213"/>
      </w:pPr>
      <w:rPr>
        <w:rFonts w:hint="default"/>
        <w:lang w:val="ru-RU" w:eastAsia="ru-RU" w:bidi="ru-RU"/>
      </w:rPr>
    </w:lvl>
    <w:lvl w:ilvl="2" w:tplc="8CEA8B1E">
      <w:numFmt w:val="bullet"/>
      <w:lvlText w:val="•"/>
      <w:lvlJc w:val="left"/>
      <w:pPr>
        <w:ind w:left="3004" w:hanging="213"/>
      </w:pPr>
      <w:rPr>
        <w:rFonts w:hint="default"/>
        <w:lang w:val="ru-RU" w:eastAsia="ru-RU" w:bidi="ru-RU"/>
      </w:rPr>
    </w:lvl>
    <w:lvl w:ilvl="3" w:tplc="86643D28">
      <w:numFmt w:val="bullet"/>
      <w:lvlText w:val="•"/>
      <w:lvlJc w:val="left"/>
      <w:pPr>
        <w:ind w:left="3986" w:hanging="213"/>
      </w:pPr>
      <w:rPr>
        <w:rFonts w:hint="default"/>
        <w:lang w:val="ru-RU" w:eastAsia="ru-RU" w:bidi="ru-RU"/>
      </w:rPr>
    </w:lvl>
    <w:lvl w:ilvl="4" w:tplc="A4FE50D4">
      <w:numFmt w:val="bullet"/>
      <w:lvlText w:val="•"/>
      <w:lvlJc w:val="left"/>
      <w:pPr>
        <w:ind w:left="4968" w:hanging="213"/>
      </w:pPr>
      <w:rPr>
        <w:rFonts w:hint="default"/>
        <w:lang w:val="ru-RU" w:eastAsia="ru-RU" w:bidi="ru-RU"/>
      </w:rPr>
    </w:lvl>
    <w:lvl w:ilvl="5" w:tplc="67B4EFF4">
      <w:numFmt w:val="bullet"/>
      <w:lvlText w:val="•"/>
      <w:lvlJc w:val="left"/>
      <w:pPr>
        <w:ind w:left="5950" w:hanging="213"/>
      </w:pPr>
      <w:rPr>
        <w:rFonts w:hint="default"/>
        <w:lang w:val="ru-RU" w:eastAsia="ru-RU" w:bidi="ru-RU"/>
      </w:rPr>
    </w:lvl>
    <w:lvl w:ilvl="6" w:tplc="F37A5000">
      <w:numFmt w:val="bullet"/>
      <w:lvlText w:val="•"/>
      <w:lvlJc w:val="left"/>
      <w:pPr>
        <w:ind w:left="6932" w:hanging="213"/>
      </w:pPr>
      <w:rPr>
        <w:rFonts w:hint="default"/>
        <w:lang w:val="ru-RU" w:eastAsia="ru-RU" w:bidi="ru-RU"/>
      </w:rPr>
    </w:lvl>
    <w:lvl w:ilvl="7" w:tplc="7CD6AE20">
      <w:numFmt w:val="bullet"/>
      <w:lvlText w:val="•"/>
      <w:lvlJc w:val="left"/>
      <w:pPr>
        <w:ind w:left="7914" w:hanging="213"/>
      </w:pPr>
      <w:rPr>
        <w:rFonts w:hint="default"/>
        <w:lang w:val="ru-RU" w:eastAsia="ru-RU" w:bidi="ru-RU"/>
      </w:rPr>
    </w:lvl>
    <w:lvl w:ilvl="8" w:tplc="9848A88E">
      <w:numFmt w:val="bullet"/>
      <w:lvlText w:val="•"/>
      <w:lvlJc w:val="left"/>
      <w:pPr>
        <w:ind w:left="8896" w:hanging="213"/>
      </w:pPr>
      <w:rPr>
        <w:rFonts w:hint="default"/>
        <w:lang w:val="ru-RU" w:eastAsia="ru-RU" w:bidi="ru-RU"/>
      </w:rPr>
    </w:lvl>
  </w:abstractNum>
  <w:abstractNum w:abstractNumId="3" w15:restartNumberingAfterBreak="0">
    <w:nsid w:val="2E842739"/>
    <w:multiLevelType w:val="multilevel"/>
    <w:tmpl w:val="92927E42"/>
    <w:lvl w:ilvl="0">
      <w:start w:val="3"/>
      <w:numFmt w:val="decimal"/>
      <w:lvlText w:val="%1"/>
      <w:lvlJc w:val="left"/>
      <w:pPr>
        <w:ind w:left="655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5" w:hanging="4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60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8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5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29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0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976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50" w:hanging="424"/>
      </w:pPr>
      <w:rPr>
        <w:rFonts w:hint="default"/>
        <w:lang w:val="ru-RU" w:eastAsia="ru-RU" w:bidi="ru-RU"/>
      </w:rPr>
    </w:lvl>
  </w:abstractNum>
  <w:abstractNum w:abstractNumId="4" w15:restartNumberingAfterBreak="0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5" w15:restartNumberingAfterBreak="0">
    <w:nsid w:val="3A7B31C2"/>
    <w:multiLevelType w:val="multilevel"/>
    <w:tmpl w:val="2EDAE9F6"/>
    <w:lvl w:ilvl="0">
      <w:start w:val="1"/>
      <w:numFmt w:val="decimal"/>
      <w:lvlText w:val="%1"/>
      <w:lvlJc w:val="left"/>
      <w:pPr>
        <w:ind w:left="3797" w:hanging="42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79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129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79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58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8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5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7" w:hanging="423"/>
      </w:pPr>
      <w:rPr>
        <w:rFonts w:hint="default"/>
        <w:lang w:val="ru-RU" w:eastAsia="ru-RU" w:bidi="ru-RU"/>
      </w:rPr>
    </w:lvl>
  </w:abstractNum>
  <w:abstractNum w:abstractNumId="6" w15:restartNumberingAfterBreak="0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7" w15:restartNumberingAfterBreak="0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50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8" w15:restartNumberingAfterBreak="0">
    <w:nsid w:val="5AAF41AF"/>
    <w:multiLevelType w:val="hybridMultilevel"/>
    <w:tmpl w:val="309C3A82"/>
    <w:lvl w:ilvl="0" w:tplc="07DE24D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74A2B0">
      <w:numFmt w:val="bullet"/>
      <w:lvlText w:val="•"/>
      <w:lvlJc w:val="left"/>
      <w:pPr>
        <w:ind w:left="1152" w:hanging="164"/>
      </w:pPr>
      <w:rPr>
        <w:rFonts w:hint="default"/>
        <w:lang w:val="ru-RU" w:eastAsia="ru-RU" w:bidi="ru-RU"/>
      </w:rPr>
    </w:lvl>
    <w:lvl w:ilvl="2" w:tplc="B6B4A6C8">
      <w:numFmt w:val="bullet"/>
      <w:lvlText w:val="•"/>
      <w:lvlJc w:val="left"/>
      <w:pPr>
        <w:ind w:left="2185" w:hanging="164"/>
      </w:pPr>
      <w:rPr>
        <w:rFonts w:hint="default"/>
        <w:lang w:val="ru-RU" w:eastAsia="ru-RU" w:bidi="ru-RU"/>
      </w:rPr>
    </w:lvl>
    <w:lvl w:ilvl="3" w:tplc="EE061B8E">
      <w:numFmt w:val="bullet"/>
      <w:lvlText w:val="•"/>
      <w:lvlJc w:val="left"/>
      <w:pPr>
        <w:ind w:left="3217" w:hanging="164"/>
      </w:pPr>
      <w:rPr>
        <w:rFonts w:hint="default"/>
        <w:lang w:val="ru-RU" w:eastAsia="ru-RU" w:bidi="ru-RU"/>
      </w:rPr>
    </w:lvl>
    <w:lvl w:ilvl="4" w:tplc="634CB840">
      <w:numFmt w:val="bullet"/>
      <w:lvlText w:val="•"/>
      <w:lvlJc w:val="left"/>
      <w:pPr>
        <w:ind w:left="4250" w:hanging="164"/>
      </w:pPr>
      <w:rPr>
        <w:rFonts w:hint="default"/>
        <w:lang w:val="ru-RU" w:eastAsia="ru-RU" w:bidi="ru-RU"/>
      </w:rPr>
    </w:lvl>
    <w:lvl w:ilvl="5" w:tplc="27381650">
      <w:numFmt w:val="bullet"/>
      <w:lvlText w:val="•"/>
      <w:lvlJc w:val="left"/>
      <w:pPr>
        <w:ind w:left="5283" w:hanging="164"/>
      </w:pPr>
      <w:rPr>
        <w:rFonts w:hint="default"/>
        <w:lang w:val="ru-RU" w:eastAsia="ru-RU" w:bidi="ru-RU"/>
      </w:rPr>
    </w:lvl>
    <w:lvl w:ilvl="6" w:tplc="49FCB0A8">
      <w:numFmt w:val="bullet"/>
      <w:lvlText w:val="•"/>
      <w:lvlJc w:val="left"/>
      <w:pPr>
        <w:ind w:left="6315" w:hanging="164"/>
      </w:pPr>
      <w:rPr>
        <w:rFonts w:hint="default"/>
        <w:lang w:val="ru-RU" w:eastAsia="ru-RU" w:bidi="ru-RU"/>
      </w:rPr>
    </w:lvl>
    <w:lvl w:ilvl="7" w:tplc="C64258C8">
      <w:numFmt w:val="bullet"/>
      <w:lvlText w:val="•"/>
      <w:lvlJc w:val="left"/>
      <w:pPr>
        <w:ind w:left="7348" w:hanging="164"/>
      </w:pPr>
      <w:rPr>
        <w:rFonts w:hint="default"/>
        <w:lang w:val="ru-RU" w:eastAsia="ru-RU" w:bidi="ru-RU"/>
      </w:rPr>
    </w:lvl>
    <w:lvl w:ilvl="8" w:tplc="62A0F8FA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</w:abstractNum>
  <w:abstractNum w:abstractNumId="9" w15:restartNumberingAfterBreak="0">
    <w:nsid w:val="66923C9E"/>
    <w:multiLevelType w:val="hybridMultilevel"/>
    <w:tmpl w:val="619AB424"/>
    <w:lvl w:ilvl="0" w:tplc="48020CFE">
      <w:start w:val="1"/>
      <w:numFmt w:val="decimal"/>
      <w:lvlText w:val="%1."/>
      <w:lvlJc w:val="left"/>
      <w:pPr>
        <w:ind w:left="552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64E78F6">
      <w:numFmt w:val="bullet"/>
      <w:lvlText w:val="•"/>
      <w:lvlJc w:val="left"/>
      <w:pPr>
        <w:ind w:left="1548" w:hanging="440"/>
      </w:pPr>
      <w:rPr>
        <w:rFonts w:hint="default"/>
        <w:lang w:val="ru-RU" w:eastAsia="ru-RU" w:bidi="ru-RU"/>
      </w:rPr>
    </w:lvl>
    <w:lvl w:ilvl="2" w:tplc="F9C47570">
      <w:numFmt w:val="bullet"/>
      <w:lvlText w:val="•"/>
      <w:lvlJc w:val="left"/>
      <w:pPr>
        <w:ind w:left="2537" w:hanging="440"/>
      </w:pPr>
      <w:rPr>
        <w:rFonts w:hint="default"/>
        <w:lang w:val="ru-RU" w:eastAsia="ru-RU" w:bidi="ru-RU"/>
      </w:rPr>
    </w:lvl>
    <w:lvl w:ilvl="3" w:tplc="D8386300">
      <w:numFmt w:val="bullet"/>
      <w:lvlText w:val="•"/>
      <w:lvlJc w:val="left"/>
      <w:pPr>
        <w:ind w:left="3525" w:hanging="440"/>
      </w:pPr>
      <w:rPr>
        <w:rFonts w:hint="default"/>
        <w:lang w:val="ru-RU" w:eastAsia="ru-RU" w:bidi="ru-RU"/>
      </w:rPr>
    </w:lvl>
    <w:lvl w:ilvl="4" w:tplc="6762859A">
      <w:numFmt w:val="bullet"/>
      <w:lvlText w:val="•"/>
      <w:lvlJc w:val="left"/>
      <w:pPr>
        <w:ind w:left="4514" w:hanging="440"/>
      </w:pPr>
      <w:rPr>
        <w:rFonts w:hint="default"/>
        <w:lang w:val="ru-RU" w:eastAsia="ru-RU" w:bidi="ru-RU"/>
      </w:rPr>
    </w:lvl>
    <w:lvl w:ilvl="5" w:tplc="0DF27B0A">
      <w:numFmt w:val="bullet"/>
      <w:lvlText w:val="•"/>
      <w:lvlJc w:val="left"/>
      <w:pPr>
        <w:ind w:left="5503" w:hanging="440"/>
      </w:pPr>
      <w:rPr>
        <w:rFonts w:hint="default"/>
        <w:lang w:val="ru-RU" w:eastAsia="ru-RU" w:bidi="ru-RU"/>
      </w:rPr>
    </w:lvl>
    <w:lvl w:ilvl="6" w:tplc="8D5A41F8">
      <w:numFmt w:val="bullet"/>
      <w:lvlText w:val="•"/>
      <w:lvlJc w:val="left"/>
      <w:pPr>
        <w:ind w:left="6491" w:hanging="440"/>
      </w:pPr>
      <w:rPr>
        <w:rFonts w:hint="default"/>
        <w:lang w:val="ru-RU" w:eastAsia="ru-RU" w:bidi="ru-RU"/>
      </w:rPr>
    </w:lvl>
    <w:lvl w:ilvl="7" w:tplc="34CA99B2">
      <w:numFmt w:val="bullet"/>
      <w:lvlText w:val="•"/>
      <w:lvlJc w:val="left"/>
      <w:pPr>
        <w:ind w:left="7480" w:hanging="440"/>
      </w:pPr>
      <w:rPr>
        <w:rFonts w:hint="default"/>
        <w:lang w:val="ru-RU" w:eastAsia="ru-RU" w:bidi="ru-RU"/>
      </w:rPr>
    </w:lvl>
    <w:lvl w:ilvl="8" w:tplc="E0E8DF36">
      <w:numFmt w:val="bullet"/>
      <w:lvlText w:val="•"/>
      <w:lvlJc w:val="left"/>
      <w:pPr>
        <w:ind w:left="8469" w:hanging="440"/>
      </w:pPr>
      <w:rPr>
        <w:rFonts w:hint="default"/>
        <w:lang w:val="ru-RU" w:eastAsia="ru-RU" w:bidi="ru-RU"/>
      </w:rPr>
    </w:lvl>
  </w:abstractNum>
  <w:abstractNum w:abstractNumId="10" w15:restartNumberingAfterBreak="0">
    <w:nsid w:val="73316DDC"/>
    <w:multiLevelType w:val="multilevel"/>
    <w:tmpl w:val="08724180"/>
    <w:lvl w:ilvl="0">
      <w:start w:val="4"/>
      <w:numFmt w:val="decimal"/>
      <w:lvlText w:val="%1."/>
      <w:lvlJc w:val="left"/>
      <w:pPr>
        <w:ind w:left="1287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0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0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40" w:hanging="493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EC"/>
    <w:rsid w:val="00165191"/>
    <w:rsid w:val="0023246D"/>
    <w:rsid w:val="002563A1"/>
    <w:rsid w:val="00307C09"/>
    <w:rsid w:val="0033474A"/>
    <w:rsid w:val="003A0044"/>
    <w:rsid w:val="003A5306"/>
    <w:rsid w:val="003C4CA1"/>
    <w:rsid w:val="004322E0"/>
    <w:rsid w:val="004D51D2"/>
    <w:rsid w:val="004D68E2"/>
    <w:rsid w:val="00566539"/>
    <w:rsid w:val="00582553"/>
    <w:rsid w:val="00655181"/>
    <w:rsid w:val="006F771E"/>
    <w:rsid w:val="007700AD"/>
    <w:rsid w:val="00875695"/>
    <w:rsid w:val="009D22EC"/>
    <w:rsid w:val="00BF69CB"/>
    <w:rsid w:val="00C72F83"/>
    <w:rsid w:val="00D027D6"/>
    <w:rsid w:val="00DE56E8"/>
    <w:rsid w:val="00E03CB9"/>
    <w:rsid w:val="00E61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C92F2"/>
  <w15:docId w15:val="{743A347F-0A60-4BA5-8AB2-1CC414C4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59645" TargetMode="Externa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94876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www.iprbookshop.ru/30223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54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18617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684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4979</Words>
  <Characters>28383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heapkova0405@mail.ru</cp:lastModifiedBy>
  <cp:revision>11</cp:revision>
  <cp:lastPrinted>2021-11-13T10:17:00Z</cp:lastPrinted>
  <dcterms:created xsi:type="dcterms:W3CDTF">2022-02-13T16:17:00Z</dcterms:created>
  <dcterms:modified xsi:type="dcterms:W3CDTF">2022-04-28T19:28:00Z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