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39" w:rsidRPr="0004569D" w:rsidRDefault="00B52A39" w:rsidP="00B52A39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04569D" w:rsidRPr="0004569D" w:rsidRDefault="00251051" w:rsidP="00251051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Hlk60748471"/>
      <w:r w:rsidRPr="0025105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581015" cy="7733397"/>
            <wp:effectExtent l="0" t="0" r="635" b="1270"/>
            <wp:docPr id="1" name="Рисунок 1" descr="D:\сканы холод\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73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51051" w:rsidRDefault="00251051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51051" w:rsidRDefault="00251051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51051" w:rsidRDefault="00251051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701E" w:rsidRDefault="004E5ED6" w:rsidP="00DF4526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04569D">
        <w:rPr>
          <w:rFonts w:ascii="Times New Roman" w:hAnsi="Times New Roman" w:cs="Times New Roman"/>
          <w:spacing w:val="-6"/>
          <w:sz w:val="28"/>
          <w:szCs w:val="28"/>
        </w:rPr>
        <w:lastRenderedPageBreak/>
        <w:t>Рабочая  программа</w:t>
      </w:r>
      <w:proofErr w:type="gramEnd"/>
      <w:r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7353" w:rsidRPr="0004569D">
        <w:rPr>
          <w:rFonts w:ascii="Times New Roman" w:hAnsi="Times New Roman" w:cs="Times New Roman"/>
          <w:spacing w:val="-6"/>
          <w:sz w:val="28"/>
          <w:szCs w:val="28"/>
        </w:rPr>
        <w:t>учебной практики</w:t>
      </w:r>
      <w:r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модуля  ПМ01 разработана на основе</w:t>
      </w:r>
      <w:r w:rsidR="008F701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8F701E" w:rsidRDefault="008F701E" w:rsidP="00DF4526">
      <w:pPr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Федерального Государственного образовательного </w:t>
      </w:r>
      <w:proofErr w:type="gramStart"/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>стандарта  среднего</w:t>
      </w:r>
      <w:proofErr w:type="gramEnd"/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профессионального образования </w:t>
      </w:r>
      <w:r w:rsidR="006C063D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4E5ED6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04569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</w:t>
      </w:r>
      <w:r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04569D">
        <w:rPr>
          <w:rFonts w:ascii="Times New Roman" w:hAnsi="Times New Roman" w:cs="Times New Roman"/>
          <w:noProof/>
          <w:sz w:val="28"/>
          <w:szCs w:val="28"/>
        </w:rPr>
        <w:t xml:space="preserve"> (по отраслям) входит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укрупненную группу 15.01.01 Машиностроение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86146E" w:rsidRPr="0004569D" w:rsidRDefault="008F701E" w:rsidP="00DF45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701E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8F701E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proofErr w:type="gramStart"/>
      <w:r w:rsidR="0086146E" w:rsidRPr="008F701E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 w:rsidR="0086146E" w:rsidRPr="008F701E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6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 специальности 15.02.06 </w:t>
      </w:r>
      <w:r w:rsidR="0086146E" w:rsidRPr="0004569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</w:t>
      </w:r>
      <w:r>
        <w:rPr>
          <w:rFonts w:ascii="Times New Roman" w:hAnsi="Times New Roman" w:cs="Times New Roman"/>
          <w:noProof/>
          <w:sz w:val="28"/>
          <w:szCs w:val="28"/>
        </w:rPr>
        <w:t>компрессорных машин и установок</w:t>
      </w:r>
      <w:r w:rsidR="0086146E" w:rsidRPr="0004569D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,2021г.</w:t>
      </w:r>
    </w:p>
    <w:p w:rsidR="00EC20D0" w:rsidRPr="0004569D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EC20D0" w:rsidRPr="0004569D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8F701E" w:rsidRDefault="00B52A39" w:rsidP="00B52A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701E">
        <w:rPr>
          <w:rFonts w:ascii="Times New Roman" w:hAnsi="Times New Roman" w:cs="Times New Roman"/>
          <w:sz w:val="28"/>
          <w:szCs w:val="28"/>
        </w:rPr>
        <w:t>Организация - разработчик</w:t>
      </w:r>
      <w:r w:rsidRPr="008F701E">
        <w:rPr>
          <w:rFonts w:ascii="Times New Roman" w:hAnsi="Times New Roman" w:cs="Times New Roman"/>
          <w:b/>
          <w:sz w:val="28"/>
          <w:szCs w:val="28"/>
        </w:rPr>
        <w:t>:</w:t>
      </w:r>
      <w:r w:rsidR="008F7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01E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04569D" w:rsidRDefault="008F701E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="004E5ED6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B45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344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</w:p>
    <w:p w:rsidR="00EC20D0" w:rsidRPr="0004569D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04569D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04569D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B461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</w:t>
      </w: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……………………...9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04569D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04569D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7ED6" w:rsidRPr="0004569D" w:rsidRDefault="003B7ED6" w:rsidP="003B7ED6">
      <w:pPr>
        <w:keepNext/>
        <w:keepLines/>
        <w:widowControl w:val="0"/>
        <w:numPr>
          <w:ilvl w:val="0"/>
          <w:numId w:val="1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:rsidR="00765486" w:rsidRPr="0004569D" w:rsidRDefault="003B7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</w:p>
    <w:p w:rsidR="004E5ED6" w:rsidRPr="0004569D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 Рабочая программа профессионального модуля  </w:t>
      </w:r>
      <w:r w:rsidR="00CC7353"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04569D">
        <w:rPr>
          <w:rFonts w:ascii="Times New Roman" w:hAnsi="Times New Roman" w:cs="Times New Roman"/>
          <w:sz w:val="28"/>
          <w:szCs w:val="28"/>
        </w:rPr>
        <w:t xml:space="preserve"> </w:t>
      </w:r>
      <w:r w:rsidRPr="0004569D">
        <w:rPr>
          <w:rFonts w:ascii="Times New Roman" w:hAnsi="Times New Roman" w:cs="Times New Roman"/>
          <w:sz w:val="28"/>
          <w:szCs w:val="28"/>
        </w:rPr>
        <w:t xml:space="preserve">ПМ 01 является частью   основной профессиональной образовательной программы в соответствии с ФГОС по специальности  СПО 15.02.06  «Монтаж и техническая эксплуатация холодильно-компрессорных машин и установок» (по отраслям)  в части освоения основного вида профессиональной деятельности (ВПД):  </w:t>
      </w:r>
      <w:r w:rsidRPr="0004569D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Pr="0004569D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04569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04569D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может быть использована в среднем профессиональном образовании для </w:t>
      </w:r>
      <w:proofErr w:type="gramStart"/>
      <w:r w:rsidRPr="0004569D">
        <w:rPr>
          <w:rFonts w:ascii="Times New Roman" w:hAnsi="Times New Roman" w:cs="Times New Roman"/>
          <w:sz w:val="28"/>
          <w:szCs w:val="28"/>
        </w:rPr>
        <w:t>подготовки  обучающихся</w:t>
      </w:r>
      <w:proofErr w:type="gramEnd"/>
      <w:r w:rsidRPr="0004569D">
        <w:rPr>
          <w:rFonts w:ascii="Times New Roman" w:hAnsi="Times New Roman" w:cs="Times New Roman"/>
          <w:sz w:val="28"/>
          <w:szCs w:val="28"/>
        </w:rPr>
        <w:t xml:space="preserve">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04569D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04569D">
        <w:rPr>
          <w:rFonts w:ascii="Times New Roman" w:hAnsi="Times New Roman" w:cs="Times New Roman"/>
          <w:b/>
          <w:sz w:val="28"/>
          <w:szCs w:val="28"/>
        </w:rPr>
        <w:t xml:space="preserve">. Цели и задачи учебной </w:t>
      </w:r>
      <w:r w:rsidR="003B7ED6" w:rsidRPr="0004569D"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197682" w:rsidRPr="0004569D">
        <w:rPr>
          <w:rFonts w:ascii="Times New Roman" w:hAnsi="Times New Roman" w:cs="Times New Roman"/>
          <w:b/>
          <w:sz w:val="28"/>
          <w:szCs w:val="28"/>
        </w:rPr>
        <w:t xml:space="preserve"> – требования к результатам освоения учебной дисциплины:</w:t>
      </w:r>
    </w:p>
    <w:p w:rsidR="004E5ED6" w:rsidRPr="0004569D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04569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="00CC7353" w:rsidRPr="0004569D">
        <w:rPr>
          <w:rFonts w:ascii="Times New Roman" w:hAnsi="Times New Roman" w:cs="Times New Roman"/>
          <w:sz w:val="28"/>
          <w:szCs w:val="28"/>
        </w:rPr>
        <w:t>компетенциями</w:t>
      </w:r>
      <w:proofErr w:type="spellEnd"/>
      <w:r w:rsidR="00CC7353" w:rsidRPr="0004569D">
        <w:rPr>
          <w:rFonts w:ascii="Times New Roman" w:hAnsi="Times New Roman" w:cs="Times New Roman"/>
          <w:sz w:val="28"/>
          <w:szCs w:val="28"/>
        </w:rPr>
        <w:t xml:space="preserve"> обучающийся в ходе освоения программы практики должен:</w:t>
      </w:r>
    </w:p>
    <w:p w:rsidR="004E5ED6" w:rsidRPr="0004569D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04569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04569D" w:rsidRDefault="004E5ED6" w:rsidP="003B7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569D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04569D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04569D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04569D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04569D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04569D" w:rsidRDefault="00EF00E6" w:rsidP="005B1C26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осущест</w:t>
      </w:r>
      <w:r w:rsidR="001E794C" w:rsidRPr="0004569D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04569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04569D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04569D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04569D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ную толщину </w:t>
      </w:r>
      <w:proofErr w:type="spellStart"/>
      <w:r w:rsidR="001E794C" w:rsidRPr="0004569D">
        <w:rPr>
          <w:rStyle w:val="28"/>
          <w:rFonts w:eastAsiaTheme="minorHAnsi"/>
          <w:sz w:val="28"/>
          <w:szCs w:val="28"/>
        </w:rPr>
        <w:t>пароизоляции</w:t>
      </w:r>
      <w:proofErr w:type="spellEnd"/>
      <w:r w:rsidR="001E794C" w:rsidRPr="0004569D">
        <w:rPr>
          <w:rStyle w:val="28"/>
          <w:rFonts w:eastAsiaTheme="minorHAnsi"/>
          <w:sz w:val="28"/>
          <w:szCs w:val="28"/>
        </w:rPr>
        <w:t xml:space="preserve"> наружных ограждений холодильника; </w:t>
      </w:r>
    </w:p>
    <w:p w:rsidR="00E106EE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04569D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04569D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04569D" w:rsidRDefault="00E106EE" w:rsidP="00245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04569D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04569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04569D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 основные хладаген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ты и </w:t>
      </w:r>
      <w:proofErr w:type="spellStart"/>
      <w:r w:rsidRPr="0004569D">
        <w:rPr>
          <w:rStyle w:val="28"/>
          <w:rFonts w:eastAsiaTheme="minorHAnsi"/>
          <w:sz w:val="28"/>
          <w:szCs w:val="28"/>
        </w:rPr>
        <w:t>хладоносители</w:t>
      </w:r>
      <w:proofErr w:type="spellEnd"/>
      <w:r w:rsidRPr="0004569D">
        <w:rPr>
          <w:rStyle w:val="28"/>
          <w:rFonts w:eastAsiaTheme="minorHAnsi"/>
          <w:sz w:val="28"/>
          <w:szCs w:val="28"/>
        </w:rPr>
        <w:t xml:space="preserve"> и их свойства; основы безопасной эксплуатации холодильных установок; </w:t>
      </w:r>
    </w:p>
    <w:p w:rsidR="001E794C" w:rsidRPr="0004569D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1E794C" w:rsidRPr="0004569D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-ос</w:t>
      </w:r>
      <w:r w:rsidRPr="0004569D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04569D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04569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04569D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04569D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04569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04569D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04569D">
        <w:rPr>
          <w:rStyle w:val="28"/>
          <w:rFonts w:eastAsiaTheme="minorHAnsi"/>
          <w:sz w:val="28"/>
          <w:szCs w:val="28"/>
        </w:rPr>
        <w:t>ос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04569D">
        <w:rPr>
          <w:rStyle w:val="28"/>
          <w:rFonts w:eastAsiaTheme="minorHAnsi"/>
          <w:sz w:val="28"/>
          <w:szCs w:val="28"/>
        </w:rPr>
        <w:t>инженерные</w:t>
      </w:r>
      <w:r w:rsidR="000268FD" w:rsidRPr="0004569D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04569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</w:t>
      </w:r>
      <w:r w:rsidR="000268FD" w:rsidRPr="0004569D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04569D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04569D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04569D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04569D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04569D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04569D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04569D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04569D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</w:t>
      </w:r>
      <w:proofErr w:type="gramStart"/>
      <w:r w:rsidRPr="0004569D">
        <w:rPr>
          <w:rFonts w:ascii="Times New Roman" w:hAnsi="Times New Roman" w:cs="Times New Roman"/>
          <w:sz w:val="28"/>
          <w:szCs w:val="28"/>
        </w:rPr>
        <w:t>умело выбирать</w:t>
      </w:r>
      <w:proofErr w:type="gramEnd"/>
      <w:r w:rsidRPr="0004569D">
        <w:rPr>
          <w:rFonts w:ascii="Times New Roman" w:hAnsi="Times New Roman" w:cs="Times New Roman"/>
          <w:sz w:val="28"/>
          <w:szCs w:val="28"/>
        </w:rPr>
        <w:t xml:space="preserve"> и поддерживать технологические параметры холодильного хранения;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-осущест</w:t>
      </w:r>
      <w:r w:rsidRPr="0004569D">
        <w:rPr>
          <w:rFonts w:ascii="Times New Roman" w:hAnsi="Times New Roman" w:cs="Times New Roman"/>
          <w:sz w:val="28"/>
          <w:szCs w:val="28"/>
        </w:rPr>
        <w:t>влять р</w:t>
      </w:r>
      <w:r w:rsidRPr="0004569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04569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04569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-обосновывать тех</w:t>
      </w:r>
      <w:r w:rsidRPr="0004569D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04569D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04569D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04569D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proofErr w:type="spellStart"/>
      <w:proofErr w:type="gramStart"/>
      <w:r w:rsidRPr="0004569D">
        <w:rPr>
          <w:rStyle w:val="28"/>
          <w:rFonts w:eastAsiaTheme="minorHAnsi"/>
          <w:sz w:val="28"/>
          <w:szCs w:val="28"/>
        </w:rPr>
        <w:t>анализ</w:t>
      </w:r>
      <w:r w:rsidR="003B3C0F" w:rsidRPr="0004569D">
        <w:rPr>
          <w:rStyle w:val="28"/>
          <w:rFonts w:eastAsiaTheme="minorHAnsi"/>
          <w:sz w:val="28"/>
          <w:szCs w:val="28"/>
        </w:rPr>
        <w:t>надежности</w:t>
      </w:r>
      <w:proofErr w:type="spellEnd"/>
      <w:r w:rsidR="003B3C0F" w:rsidRPr="0004569D">
        <w:rPr>
          <w:rStyle w:val="28"/>
          <w:rFonts w:eastAsiaTheme="minorHAnsi"/>
          <w:sz w:val="28"/>
          <w:szCs w:val="28"/>
        </w:rPr>
        <w:t xml:space="preserve"> </w:t>
      </w:r>
      <w:r w:rsidRPr="0004569D">
        <w:rPr>
          <w:rStyle w:val="28"/>
          <w:rFonts w:eastAsiaTheme="minorHAnsi"/>
          <w:sz w:val="28"/>
          <w:szCs w:val="28"/>
        </w:rPr>
        <w:t xml:space="preserve"> структурных</w:t>
      </w:r>
      <w:proofErr w:type="gramEnd"/>
      <w:r w:rsidRPr="0004569D">
        <w:rPr>
          <w:rStyle w:val="28"/>
          <w:rFonts w:eastAsiaTheme="minorHAnsi"/>
          <w:sz w:val="28"/>
          <w:szCs w:val="28"/>
        </w:rPr>
        <w:t xml:space="preserve"> и функциональных схем ХС и СК;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04569D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04569D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04569D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04569D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04569D">
        <w:rPr>
          <w:rStyle w:val="28"/>
          <w:rFonts w:eastAsiaTheme="minorHAnsi"/>
          <w:sz w:val="28"/>
          <w:szCs w:val="28"/>
        </w:rPr>
        <w:softHyphen/>
        <w:t>шины</w:t>
      </w:r>
      <w:proofErr w:type="gramStart"/>
      <w:r w:rsidRPr="0004569D">
        <w:rPr>
          <w:rStyle w:val="28"/>
          <w:rFonts w:eastAsiaTheme="minorHAnsi"/>
          <w:sz w:val="28"/>
          <w:szCs w:val="28"/>
        </w:rPr>
        <w:t>; ;</w:t>
      </w:r>
      <w:proofErr w:type="gramEnd"/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 xml:space="preserve">- пользоваться </w:t>
      </w:r>
      <w:proofErr w:type="spellStart"/>
      <w:r w:rsidRPr="0004569D">
        <w:rPr>
          <w:rStyle w:val="28"/>
          <w:rFonts w:eastAsiaTheme="minorHAnsi"/>
          <w:sz w:val="28"/>
          <w:szCs w:val="28"/>
        </w:rPr>
        <w:t>специнструментом</w:t>
      </w:r>
      <w:proofErr w:type="spellEnd"/>
      <w:r w:rsidRPr="0004569D">
        <w:rPr>
          <w:rStyle w:val="28"/>
          <w:rFonts w:eastAsiaTheme="minorHAnsi"/>
          <w:sz w:val="28"/>
          <w:szCs w:val="28"/>
        </w:rPr>
        <w:t xml:space="preserve"> и выполнять работы по техническому обслуживанию холодильного обору</w:t>
      </w:r>
      <w:r w:rsidRPr="0004569D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сти в работе холодильных установок, торгового </w:t>
      </w:r>
      <w:r w:rsidRPr="0004569D">
        <w:rPr>
          <w:rStyle w:val="28"/>
          <w:rFonts w:eastAsiaTheme="minorHAnsi"/>
          <w:sz w:val="28"/>
          <w:szCs w:val="28"/>
        </w:rPr>
        <w:lastRenderedPageBreak/>
        <w:t>холо</w:t>
      </w:r>
      <w:r w:rsidRPr="0004569D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04569D">
        <w:rPr>
          <w:rStyle w:val="28"/>
          <w:rFonts w:eastAsiaTheme="minorHAnsi"/>
          <w:sz w:val="28"/>
          <w:szCs w:val="28"/>
        </w:rPr>
        <w:t>ледогенераторов</w:t>
      </w:r>
      <w:r w:rsidRPr="0004569D">
        <w:rPr>
          <w:rStyle w:val="28"/>
          <w:rFonts w:eastAsiaTheme="minorHAnsi"/>
          <w:sz w:val="28"/>
          <w:szCs w:val="28"/>
        </w:rPr>
        <w:t xml:space="preserve">, </w:t>
      </w:r>
      <w:proofErr w:type="spellStart"/>
      <w:r w:rsidRPr="0004569D">
        <w:rPr>
          <w:rStyle w:val="28"/>
          <w:rFonts w:eastAsiaTheme="minorHAnsi"/>
          <w:sz w:val="28"/>
          <w:szCs w:val="28"/>
        </w:rPr>
        <w:t>фризеров</w:t>
      </w:r>
      <w:proofErr w:type="spellEnd"/>
      <w:r w:rsidRPr="0004569D">
        <w:rPr>
          <w:rStyle w:val="28"/>
          <w:rFonts w:eastAsiaTheme="minorHAnsi"/>
          <w:sz w:val="28"/>
          <w:szCs w:val="28"/>
        </w:rPr>
        <w:t xml:space="preserve">, кондиционеров; </w:t>
      </w:r>
    </w:p>
    <w:p w:rsidR="00ED1AE3" w:rsidRPr="0004569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04569D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04569D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04569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-</w:t>
      </w:r>
      <w:r w:rsidR="001E794C" w:rsidRPr="0004569D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04569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04569D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04569D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152A93"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учебной </w:t>
      </w:r>
      <w:r w:rsidRPr="0004569D">
        <w:rPr>
          <w:rFonts w:ascii="Times New Roman" w:hAnsi="Times New Roman" w:cs="Times New Roman"/>
          <w:b/>
          <w:i/>
          <w:sz w:val="28"/>
          <w:szCs w:val="28"/>
        </w:rPr>
        <w:t xml:space="preserve">практики: </w:t>
      </w:r>
      <w:r w:rsidR="002E31F8" w:rsidRPr="0004569D">
        <w:rPr>
          <w:rFonts w:ascii="Times New Roman" w:hAnsi="Times New Roman" w:cs="Times New Roman"/>
          <w:b/>
          <w:i/>
          <w:sz w:val="28"/>
          <w:szCs w:val="28"/>
        </w:rPr>
        <w:t>180</w:t>
      </w:r>
    </w:p>
    <w:p w:rsidR="00136405" w:rsidRPr="0004569D" w:rsidRDefault="00136405">
      <w:pPr>
        <w:rPr>
          <w:rFonts w:ascii="Times New Roman" w:hAnsi="Times New Roman" w:cs="Times New Roman"/>
          <w:b/>
          <w:sz w:val="28"/>
          <w:szCs w:val="28"/>
        </w:rPr>
      </w:pPr>
      <w:r w:rsidRPr="0004569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405" w:rsidRPr="0004569D" w:rsidRDefault="00136405" w:rsidP="001405E2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04569D" w:rsidSect="00D1190B">
          <w:pgSz w:w="11906" w:h="16838"/>
          <w:pgMar w:top="993" w:right="1416" w:bottom="1134" w:left="1701" w:header="708" w:footer="708" w:gutter="0"/>
          <w:cols w:space="708"/>
          <w:docGrid w:linePitch="360"/>
        </w:sectPr>
      </w:pPr>
    </w:p>
    <w:p w:rsidR="00152A93" w:rsidRPr="0004569D" w:rsidRDefault="00152A93" w:rsidP="00152A93">
      <w:pPr>
        <w:jc w:val="both"/>
        <w:rPr>
          <w:rFonts w:ascii="Times New Roman" w:hAnsi="Times New Roman" w:cs="Times New Roman"/>
          <w:i/>
        </w:rPr>
      </w:pPr>
    </w:p>
    <w:p w:rsidR="00152A93" w:rsidRPr="0004569D" w:rsidRDefault="00152A93" w:rsidP="00152A9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4569D">
        <w:rPr>
          <w:rFonts w:ascii="Times New Roman" w:hAnsi="Times New Roman" w:cs="Times New Roman"/>
          <w:b/>
          <w:sz w:val="24"/>
          <w:szCs w:val="28"/>
        </w:rPr>
        <w:t xml:space="preserve">2 СТРУКТУРА И   </w:t>
      </w:r>
      <w:proofErr w:type="gramStart"/>
      <w:r w:rsidRPr="0004569D">
        <w:rPr>
          <w:rFonts w:ascii="Times New Roman" w:hAnsi="Times New Roman" w:cs="Times New Roman"/>
          <w:b/>
          <w:sz w:val="24"/>
          <w:szCs w:val="28"/>
        </w:rPr>
        <w:t>СОДЕРЖАНИЕ  ПРОФЕССИОНАЛЬНОГО</w:t>
      </w:r>
      <w:proofErr w:type="gramEnd"/>
      <w:r w:rsidRPr="0004569D">
        <w:rPr>
          <w:rFonts w:ascii="Times New Roman" w:hAnsi="Times New Roman" w:cs="Times New Roman"/>
          <w:b/>
          <w:sz w:val="24"/>
          <w:szCs w:val="28"/>
        </w:rPr>
        <w:t xml:space="preserve"> МОДУЛЯ ПМ01</w:t>
      </w:r>
    </w:p>
    <w:p w:rsidR="00152A93" w:rsidRPr="0004569D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4569D">
        <w:rPr>
          <w:rFonts w:ascii="Times New Roman" w:hAnsi="Times New Roman" w:cs="Times New Roman"/>
          <w:b/>
          <w:sz w:val="24"/>
          <w:szCs w:val="28"/>
        </w:rPr>
        <w:t>2.1. Тематический план учебной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04569D" w:rsidTr="001405E2">
        <w:tc>
          <w:tcPr>
            <w:tcW w:w="124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04569D">
              <w:rPr>
                <w:b/>
                <w:iCs/>
                <w:szCs w:val="28"/>
              </w:rPr>
              <w:t>Всего часов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04569D" w:rsidTr="001405E2">
        <w:tc>
          <w:tcPr>
            <w:tcW w:w="1242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Учебная,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04569D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04569D" w:rsidRDefault="00152A93" w:rsidP="001405E2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04569D">
              <w:rPr>
                <w:b/>
                <w:sz w:val="20"/>
                <w:szCs w:val="28"/>
              </w:rPr>
              <w:t>часов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04569D" w:rsidTr="001405E2">
        <w:tc>
          <w:tcPr>
            <w:tcW w:w="1242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Всего,</w:t>
            </w:r>
          </w:p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 xml:space="preserve">в </w:t>
            </w:r>
            <w:proofErr w:type="spellStart"/>
            <w:r w:rsidRPr="0004569D">
              <w:rPr>
                <w:b/>
                <w:szCs w:val="28"/>
              </w:rPr>
              <w:t>т.ч</w:t>
            </w:r>
            <w:proofErr w:type="spellEnd"/>
            <w:r w:rsidRPr="0004569D">
              <w:rPr>
                <w:b/>
                <w:szCs w:val="28"/>
              </w:rPr>
              <w:t>. лабораторные работы и практические занятия,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 xml:space="preserve">в </w:t>
            </w:r>
            <w:proofErr w:type="spellStart"/>
            <w:r w:rsidRPr="0004569D">
              <w:rPr>
                <w:b/>
                <w:szCs w:val="28"/>
              </w:rPr>
              <w:t>т.ч</w:t>
            </w:r>
            <w:proofErr w:type="spellEnd"/>
            <w:r w:rsidRPr="0004569D">
              <w:rPr>
                <w:b/>
                <w:szCs w:val="28"/>
              </w:rPr>
              <w:t>., курсовая работа (проект),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>Всего,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04569D">
              <w:rPr>
                <w:b/>
                <w:szCs w:val="28"/>
              </w:rPr>
              <w:t xml:space="preserve">в </w:t>
            </w:r>
            <w:proofErr w:type="spellStart"/>
            <w:r w:rsidRPr="0004569D">
              <w:rPr>
                <w:b/>
                <w:szCs w:val="28"/>
              </w:rPr>
              <w:t>т.ч</w:t>
            </w:r>
            <w:proofErr w:type="spellEnd"/>
            <w:r w:rsidRPr="0004569D">
              <w:rPr>
                <w:b/>
                <w:szCs w:val="28"/>
              </w:rPr>
              <w:t>., курсовая работа (проект),</w:t>
            </w:r>
          </w:p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04569D" w:rsidTr="001405E2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04569D" w:rsidTr="001405E2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Учебная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04569D" w:rsidTr="001405E2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04569D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04569D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04569D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569D" w:rsidRDefault="002E31F8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241" w:type="dxa"/>
            <w:shd w:val="clear" w:color="auto" w:fill="auto"/>
          </w:tcPr>
          <w:p w:rsidR="00152A93" w:rsidRPr="0004569D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136405" w:rsidRPr="0004569D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04569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04569D" w:rsidRDefault="00152A93" w:rsidP="006565C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045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Результаты освоения профессионального модуля</w:t>
      </w:r>
    </w:p>
    <w:p w:rsidR="006565CE" w:rsidRPr="0004569D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Pr="0004569D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04569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04569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04569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04569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04569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04569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04569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04569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04569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04569D" w:rsidRDefault="006565CE" w:rsidP="007D3B83">
      <w:pPr>
        <w:rPr>
          <w:rFonts w:ascii="Times New Roman" w:hAnsi="Times New Roman" w:cs="Times New Roman"/>
        </w:rPr>
        <w:sectPr w:rsidR="006565CE" w:rsidRPr="0004569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04569D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04569D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04569D" w:rsidRDefault="000C124F" w:rsidP="000C1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left"/>
        <w:rPr>
          <w:sz w:val="24"/>
          <w:szCs w:val="28"/>
        </w:rPr>
      </w:pPr>
      <w:r w:rsidRPr="0004569D">
        <w:rPr>
          <w:caps/>
          <w:sz w:val="24"/>
          <w:szCs w:val="28"/>
        </w:rPr>
        <w:t xml:space="preserve">3.2. </w:t>
      </w:r>
      <w:proofErr w:type="gramStart"/>
      <w:r w:rsidRPr="0004569D">
        <w:rPr>
          <w:sz w:val="24"/>
          <w:szCs w:val="28"/>
        </w:rPr>
        <w:t xml:space="preserve">Содержание </w:t>
      </w:r>
      <w:r w:rsidR="007B50F2" w:rsidRPr="0004569D">
        <w:rPr>
          <w:sz w:val="24"/>
          <w:szCs w:val="28"/>
        </w:rPr>
        <w:t xml:space="preserve"> учебной</w:t>
      </w:r>
      <w:proofErr w:type="gramEnd"/>
      <w:r w:rsidR="007B50F2" w:rsidRPr="0004569D">
        <w:rPr>
          <w:sz w:val="24"/>
          <w:szCs w:val="28"/>
        </w:rPr>
        <w:t xml:space="preserve"> практики </w:t>
      </w:r>
      <w:r w:rsidRPr="0004569D">
        <w:rPr>
          <w:sz w:val="24"/>
          <w:szCs w:val="28"/>
        </w:rPr>
        <w:t>ПМ 01</w:t>
      </w:r>
    </w:p>
    <w:p w:rsidR="000C124F" w:rsidRPr="0004569D" w:rsidRDefault="000C124F" w:rsidP="000C124F">
      <w:pPr>
        <w:rPr>
          <w:rFonts w:ascii="Times New Roman" w:hAnsi="Times New Roman" w:cs="Times New Roman"/>
          <w:sz w:val="24"/>
          <w:szCs w:val="28"/>
          <w:lang w:eastAsia="ru-RU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40"/>
        <w:gridCol w:w="21"/>
      </w:tblGrid>
      <w:tr w:rsidR="000C124F" w:rsidRPr="0004569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4569D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04569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04569D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04569D" w:rsidRDefault="000C124F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ПМ 01 </w:t>
            </w:r>
            <w:r w:rsidR="00FD1D7B" w:rsidRPr="0004569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учебная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04569D" w:rsidRDefault="00CB3E6E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124F" w:rsidRPr="0004569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04569D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</w:p>
          <w:p w:rsidR="00BE4E13" w:rsidRPr="0004569D" w:rsidRDefault="00BE4E13" w:rsidP="00076CC9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Организация монтажа холодильного оборудования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2курс 4 семестр</w:t>
            </w:r>
          </w:p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04569D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E4E13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Изучение норм и требований безопасности труда, электробезопасности и пожарной безопасности  при монтаже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FD1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Изучение значения и роли монтажных работ в холодильно- компрессорном цехе;</w:t>
            </w:r>
          </w:p>
          <w:p w:rsidR="00FD1D7B" w:rsidRPr="0004569D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  <w:r w:rsidR="00BE4E13" w:rsidRPr="0004569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694F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организации рабочего места </w:t>
            </w:r>
            <w:proofErr w:type="spellStart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мон-тажника</w:t>
            </w:r>
            <w:proofErr w:type="spellEnd"/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требований, предъявляемые к монтажу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методов организации монтажных работ;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инструментов, применяемых при монтажных работах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04569D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04569D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04569D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подъемных механизмов, применяемых при сборке и монтаже холодильных машин и установок;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04569D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Монтаж трубопроводов</w:t>
            </w:r>
          </w:p>
          <w:p w:rsidR="000C42B9" w:rsidRPr="0004569D" w:rsidRDefault="000C42B9" w:rsidP="000C42B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3курс 5семестр</w:t>
            </w: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04569D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300A6" w:rsidRPr="0004569D" w:rsidTr="001944BF">
        <w:trPr>
          <w:trHeight w:val="1071"/>
        </w:trPr>
        <w:tc>
          <w:tcPr>
            <w:tcW w:w="2977" w:type="dxa"/>
            <w:vMerge/>
            <w:shd w:val="clear" w:color="auto" w:fill="FFFFFF" w:themeFill="background1"/>
          </w:tcPr>
          <w:p w:rsidR="000300A6" w:rsidRPr="0004569D" w:rsidRDefault="000300A6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300A6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0300A6" w:rsidRPr="0004569D" w:rsidRDefault="000300A6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Нормы и требования безопасности труда электробезопасности и пожарной безопасности при монтаже трубопроводов. </w:t>
            </w:r>
          </w:p>
        </w:tc>
        <w:tc>
          <w:tcPr>
            <w:tcW w:w="2650" w:type="dxa"/>
            <w:shd w:val="clear" w:color="auto" w:fill="FFFFFF" w:themeFill="background1"/>
          </w:tcPr>
          <w:p w:rsidR="000300A6" w:rsidRPr="0004569D" w:rsidRDefault="000300A6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300A6" w:rsidRPr="0004569D" w:rsidRDefault="000300A6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Гибка труб;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Отбортовка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развальцовка труб;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Электросварка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Газовая сварка и пайка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фреоновых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Разметка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04569D" w:rsidTr="00E938B5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04569D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C42B9" w:rsidRPr="0004569D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Сборка трубопроводов, крепление труб;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04569D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04569D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4A5520" w:rsidRPr="0004569D" w:rsidRDefault="004A5520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FD1D7B" w:rsidRPr="0004569D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3. </w:t>
            </w:r>
          </w:p>
          <w:p w:rsidR="00FD1D7B" w:rsidRPr="0004569D" w:rsidRDefault="00FD1D7B" w:rsidP="00076CC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 xml:space="preserve"> Монтаж холодильно-компрессорного оборудования</w:t>
            </w:r>
          </w:p>
          <w:p w:rsidR="004A5520" w:rsidRPr="0004569D" w:rsidRDefault="004A5520" w:rsidP="004A552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 курс 6 семестр</w:t>
            </w:r>
          </w:p>
          <w:p w:rsidR="004A5520" w:rsidRPr="0004569D" w:rsidRDefault="004A5520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FD1D7B" w:rsidRPr="0004569D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нормы и требования  безопасности труда, электробезопаснос</w:t>
            </w:r>
            <w:r w:rsidR="004A5520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ти и пожарной безопасности  </w:t>
            </w:r>
            <w:proofErr w:type="spellStart"/>
            <w:r w:rsidR="004A5520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пр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ооборудования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монтажа поршневых компрессоров и  компрессорных 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винтовых компрессоров;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двухступенчатых компрессоров и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E938B5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холодильно-компрессорных  агрегатов для охлаждения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технология монтажа вспомогательного оборудования,</w:t>
            </w:r>
            <w:r w:rsidR="0044364A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монтажа  арматуры и приборов автоматики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04569D" w:rsidRDefault="00122C68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7869C1" w:rsidRPr="0004569D" w:rsidTr="00E938B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869C1" w:rsidRPr="0004569D" w:rsidRDefault="007869C1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>Тема 4</w:t>
            </w:r>
          </w:p>
          <w:p w:rsidR="007869C1" w:rsidRPr="0004569D" w:rsidRDefault="007869C1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Техническая эксплуатация холодильных машин и установок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</w:p>
          <w:p w:rsidR="00122C68" w:rsidRPr="0004569D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7 семестр</w:t>
            </w:r>
          </w:p>
          <w:p w:rsidR="00122C68" w:rsidRPr="0004569D" w:rsidRDefault="00122C68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7869C1" w:rsidRPr="0004569D" w:rsidRDefault="007869C1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04569D" w:rsidTr="00E938B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требований, предъявляемых к эксплуатации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D1873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общих правил приемки оборудования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подготовки холодильной установки к пуску, сдаче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эксплуатациикомпрессоров</w:t>
            </w:r>
            <w:proofErr w:type="spell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компрессорных  агрегатов-поршневых</w:t>
            </w: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;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-винтовых;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1452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145246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212337" w:rsidRPr="0004569D" w:rsidRDefault="00FD1D7B" w:rsidP="0014524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эксплуатации теплообменных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аппаратов:-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конденсаторов; испарителей для охлаждения </w:t>
            </w:r>
            <w:proofErr w:type="spellStart"/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FD1D7B" w:rsidRPr="0004569D" w:rsidRDefault="00212337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04569D" w:rsidRDefault="00122C68">
      <w:pPr>
        <w:rPr>
          <w:rFonts w:ascii="Times New Roman" w:hAnsi="Times New Roman" w:cs="Times New Roman"/>
        </w:rPr>
      </w:pPr>
      <w:r w:rsidRPr="0004569D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1161AA" w:rsidRPr="0004569D" w:rsidTr="00E938B5">
        <w:trPr>
          <w:trHeight w:val="226"/>
        </w:trPr>
        <w:tc>
          <w:tcPr>
            <w:tcW w:w="2977" w:type="dxa"/>
            <w:vMerge w:val="restart"/>
            <w:shd w:val="clear" w:color="auto" w:fill="FFFFFF" w:themeFill="background1"/>
          </w:tcPr>
          <w:p w:rsidR="001161AA" w:rsidRPr="0004569D" w:rsidRDefault="001161AA" w:rsidP="00922A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5. </w:t>
            </w: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Техническое обслуживание холодильно-компрессорного оборудования</w:t>
            </w:r>
          </w:p>
          <w:p w:rsidR="00122C68" w:rsidRPr="0004569D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8 семестр</w:t>
            </w:r>
          </w:p>
          <w:p w:rsidR="00122C68" w:rsidRPr="0004569D" w:rsidRDefault="00122C68" w:rsidP="00922A1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1161AA" w:rsidRPr="0004569D" w:rsidRDefault="001161AA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04569D" w:rsidTr="00E938B5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906C3E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оптимального режима работы холодильной установки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. Анализ режима работы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2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922A12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правил обслуживания поршневого и  винтового компрессоров (по инструкциям)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неисправностей, их причин и способов устранения в работе компрессоров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технического обслуживания- 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теплообменных </w:t>
            </w:r>
            <w:r w:rsidR="00EF787E"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 и вспомогательного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оборудования,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технического обслуживания арматуры,</w:t>
            </w:r>
            <w:r w:rsidR="00122C68"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D1D7B" w:rsidRPr="0004569D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04569D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04569D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04569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04569D" w:rsidRDefault="00FD1D7B" w:rsidP="00D238F2">
            <w:pPr>
              <w:rPr>
                <w:rFonts w:ascii="Times New Roman" w:hAnsi="Times New Roman" w:cs="Times New Roman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</w:t>
            </w:r>
            <w:r w:rsidR="00212337" w:rsidRPr="0004569D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4569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04569D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569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2304B2" w:rsidRPr="0004569D" w:rsidRDefault="002304B2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caps/>
          <w:szCs w:val="28"/>
        </w:rPr>
        <w:sectPr w:rsidR="002304B2" w:rsidRPr="0004569D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BD01BC" w:rsidRPr="0004569D" w:rsidRDefault="00BD01BC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04569D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 xml:space="preserve">4.1. Требования к минимальному </w:t>
      </w:r>
      <w:r w:rsidRPr="0004569D">
        <w:rPr>
          <w:bCs/>
          <w:sz w:val="26"/>
          <w:szCs w:val="26"/>
        </w:rPr>
        <w:t>материально-техническое обеспечению: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CF5A29" w:rsidRP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>- лаборатория «электроники и электрооборудов</w:t>
      </w:r>
      <w:r>
        <w:rPr>
          <w:rFonts w:ascii="Times New Roman" w:hAnsi="Times New Roman" w:cs="Times New Roman"/>
          <w:sz w:val="26"/>
          <w:szCs w:val="26"/>
        </w:rPr>
        <w:t>ания холодильных машин и устано</w:t>
      </w:r>
      <w:r w:rsidRPr="00CF5A29">
        <w:rPr>
          <w:rFonts w:ascii="Times New Roman" w:hAnsi="Times New Roman" w:cs="Times New Roman"/>
          <w:sz w:val="26"/>
          <w:szCs w:val="26"/>
        </w:rPr>
        <w:t xml:space="preserve">вок»: </w:t>
      </w:r>
    </w:p>
    <w:p w:rsidR="00CF5A29" w:rsidRDefault="00CF5A29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A29">
        <w:rPr>
          <w:rFonts w:ascii="Times New Roman" w:hAnsi="Times New Roman" w:cs="Times New Roman"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BD01BC" w:rsidRPr="0004569D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04569D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04569D">
        <w:rPr>
          <w:rFonts w:ascii="Times New Roman" w:hAnsi="Times New Roman" w:cs="Times New Roman"/>
          <w:bCs/>
          <w:sz w:val="26"/>
          <w:szCs w:val="26"/>
        </w:rPr>
        <w:t>, экран.</w:t>
      </w:r>
    </w:p>
    <w:p w:rsidR="00CF5A29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04569D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04569D">
        <w:rPr>
          <w:rFonts w:ascii="Times New Roman" w:hAnsi="Times New Roman" w:cs="Times New Roman"/>
          <w:bCs/>
          <w:sz w:val="26"/>
          <w:szCs w:val="26"/>
        </w:rPr>
        <w:t xml:space="preserve">и рабочих мест </w:t>
      </w:r>
      <w:r w:rsidR="00CF5A29" w:rsidRPr="00CF5A29">
        <w:rPr>
          <w:rFonts w:ascii="Times New Roman" w:hAnsi="Times New Roman" w:cs="Times New Roman"/>
          <w:bCs/>
          <w:sz w:val="26"/>
          <w:szCs w:val="26"/>
        </w:rPr>
        <w:t xml:space="preserve">«электроники и электрооборудования холодильных машин и установок»: </w:t>
      </w:r>
    </w:p>
    <w:p w:rsidR="00BD01BC" w:rsidRPr="0004569D" w:rsidRDefault="00BD01BC" w:rsidP="00CF5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_GoBack"/>
      <w:bookmarkEnd w:id="1"/>
      <w:r w:rsidRPr="0004569D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04569D">
        <w:rPr>
          <w:rFonts w:ascii="Times New Roman" w:hAnsi="Times New Roman" w:cs="Times New Roman"/>
          <w:bCs/>
          <w:sz w:val="26"/>
          <w:szCs w:val="26"/>
        </w:rPr>
        <w:t>машины  «</w:t>
      </w:r>
      <w:proofErr w:type="gramEnd"/>
      <w:r w:rsidRPr="0004569D">
        <w:rPr>
          <w:rFonts w:ascii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BD01BC" w:rsidRPr="0004569D" w:rsidRDefault="00BD01BC" w:rsidP="00BD01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04569D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04569D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569D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04569D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04569D">
        <w:rPr>
          <w:rFonts w:ascii="Times New Roman" w:hAnsi="Times New Roman" w:cs="Times New Roman"/>
          <w:bCs/>
          <w:sz w:val="26"/>
          <w:szCs w:val="26"/>
        </w:rPr>
        <w:t>, экран.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lastRenderedPageBreak/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569D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4.2. Информационное обеспечение обучения</w:t>
      </w:r>
    </w:p>
    <w:p w:rsidR="00B8097F" w:rsidRPr="00B8097F" w:rsidRDefault="00B8097F" w:rsidP="00B809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97F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ИНФРА-М, 2020. — 398 с. — (Среднее профессиональное образование). - ISBN 978-5-16-015381-0.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ИНФРА-М, 2021. — 373 с. — (Среднее профессиональное образование). - ISBN 978-5-16-014118-3. - </w:t>
      </w:r>
      <w:proofErr w:type="gramStart"/>
      <w:r w:rsidRPr="00B8097F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8097F" w:rsidRPr="00B8097F" w:rsidRDefault="00B8097F" w:rsidP="00B8097F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B8097F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catalog</w:t>
        </w:r>
        <w:proofErr w:type="spellEnd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document?id</w:t>
        </w:r>
        <w:proofErr w:type="spellEnd"/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=274388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8097F" w:rsidRPr="00B8097F" w:rsidRDefault="00B8097F" w:rsidP="00B8097F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B8097F" w:rsidRPr="00B8097F" w:rsidRDefault="00B8097F" w:rsidP="00B8097F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097F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Сайт </w:t>
      </w:r>
      <w:hyperlink r:id="rId19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B8097F" w:rsidRPr="00B8097F" w:rsidRDefault="00B8097F" w:rsidP="00B8097F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:rsidR="00B8097F" w:rsidRPr="00B8097F" w:rsidRDefault="00B8097F" w:rsidP="00B8097F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8097F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B8097F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0" w:history="1">
        <w:r w:rsidRPr="00B8097F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B8097F">
        <w:rPr>
          <w:rFonts w:ascii="Times New Roman" w:eastAsia="Calibri" w:hAnsi="Times New Roman" w:cs="Times New Roman"/>
          <w:sz w:val="26"/>
          <w:szCs w:val="26"/>
        </w:rPr>
        <w:t>)</w:t>
      </w:r>
    </w:p>
    <w:p w:rsidR="00B8097F" w:rsidRPr="00B8097F" w:rsidRDefault="00B8097F" w:rsidP="00B8097F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8097F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B8097F" w:rsidRPr="00B8097F" w:rsidRDefault="00B8097F" w:rsidP="00B809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4.3. Общие требования к организации образовательного процесса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BD01BC" w:rsidRPr="0004569D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 xml:space="preserve">ЕН.01 </w:t>
      </w:r>
      <w:proofErr w:type="gramStart"/>
      <w:r w:rsidRPr="0004569D">
        <w:rPr>
          <w:rFonts w:ascii="Times New Roman" w:hAnsi="Times New Roman" w:cs="Times New Roman"/>
          <w:sz w:val="26"/>
          <w:szCs w:val="26"/>
          <w:lang w:eastAsia="ru-RU"/>
        </w:rPr>
        <w:t>« Математика</w:t>
      </w:r>
      <w:proofErr w:type="gramEnd"/>
      <w:r w:rsidRPr="0004569D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ОП.04 «Метрология, стандартизация и подтверждение соответствия»;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ОП.06 «Охрана труда»;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ОП.10 «Информационные технологии в профессиональной деятельности»;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569D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04569D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04569D">
        <w:rPr>
          <w:rFonts w:ascii="Times New Roman" w:hAnsi="Times New Roman" w:cs="Times New Roman"/>
          <w:bCs/>
          <w:i/>
          <w:sz w:val="26"/>
          <w:szCs w:val="26"/>
        </w:rPr>
        <w:t>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4569D">
        <w:rPr>
          <w:sz w:val="26"/>
          <w:szCs w:val="26"/>
        </w:rPr>
        <w:t>4.4. Кадровое обеспечение образовательного процесса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04569D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04569D">
        <w:rPr>
          <w:bCs/>
          <w:sz w:val="26"/>
          <w:szCs w:val="26"/>
        </w:rPr>
        <w:t xml:space="preserve"> </w:t>
      </w:r>
      <w:r w:rsidRPr="0004569D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04569D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BD01BC" w:rsidRPr="0004569D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04569D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BD01BC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E0F" w:rsidRPr="0004569D" w:rsidRDefault="00237E0F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04569D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F582F" w:rsidRPr="0004569D" w:rsidRDefault="009F582F" w:rsidP="009F582F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04569D">
        <w:rPr>
          <w:caps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3905"/>
        <w:gridCol w:w="2304"/>
      </w:tblGrid>
      <w:tr w:rsidR="009F582F" w:rsidRPr="0004569D" w:rsidTr="00077530">
        <w:tc>
          <w:tcPr>
            <w:tcW w:w="3491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04569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04569D" w:rsidTr="00077530">
        <w:tc>
          <w:tcPr>
            <w:tcW w:w="3491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04569D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569D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4569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4569D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04569D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ОК-1 Понимать сущность и социальную значимость своей будущей профессии, 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демонстрация интереса к будущей профессии;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может понимать сущность </w:t>
            </w: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Экспертная оценка,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-наблюдение,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04569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04569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ОК-2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04569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ОК5. </w:t>
            </w:r>
            <w:r w:rsidRPr="0004569D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-может использовать информационно-коммуникационные </w:t>
            </w:r>
            <w:proofErr w:type="gramStart"/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техно-логии</w:t>
            </w:r>
            <w:proofErr w:type="gramEnd"/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профессиональной деятельности;</w:t>
            </w:r>
          </w:p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569D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569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04569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8C2CFB" w:rsidRPr="0004569D" w:rsidRDefault="008C2CFB" w:rsidP="009F582F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04569D" w:rsidSect="009F582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EB6" w:rsidRDefault="00F91EB6" w:rsidP="009F582F">
      <w:pPr>
        <w:spacing w:after="0" w:line="240" w:lineRule="auto"/>
      </w:pPr>
      <w:r>
        <w:separator/>
      </w:r>
    </w:p>
  </w:endnote>
  <w:endnote w:type="continuationSeparator" w:id="0">
    <w:p w:rsidR="00F91EB6" w:rsidRDefault="00F91EB6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Pr="009F582F" w:rsidRDefault="00BE4E13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EB6" w:rsidRDefault="00F91EB6" w:rsidP="009F582F">
      <w:pPr>
        <w:spacing w:after="0" w:line="240" w:lineRule="auto"/>
      </w:pPr>
      <w:r>
        <w:separator/>
      </w:r>
    </w:p>
  </w:footnote>
  <w:footnote w:type="continuationSeparator" w:id="0">
    <w:p w:rsidR="00F91EB6" w:rsidRDefault="00F91EB6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0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7"/>
  </w:num>
  <w:num w:numId="14">
    <w:abstractNumId w:val="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00A6"/>
    <w:rsid w:val="000435F2"/>
    <w:rsid w:val="0004569D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A34A9"/>
    <w:rsid w:val="000B0E1A"/>
    <w:rsid w:val="000B114B"/>
    <w:rsid w:val="000C06F7"/>
    <w:rsid w:val="000C124F"/>
    <w:rsid w:val="000C42B9"/>
    <w:rsid w:val="000D0986"/>
    <w:rsid w:val="000D126F"/>
    <w:rsid w:val="000D1873"/>
    <w:rsid w:val="000D1892"/>
    <w:rsid w:val="000D67EA"/>
    <w:rsid w:val="000D7B24"/>
    <w:rsid w:val="000E1A4F"/>
    <w:rsid w:val="000E3A05"/>
    <w:rsid w:val="000F151A"/>
    <w:rsid w:val="000F1D53"/>
    <w:rsid w:val="001161AA"/>
    <w:rsid w:val="00117FE0"/>
    <w:rsid w:val="00122C6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4BF"/>
    <w:rsid w:val="00194E64"/>
    <w:rsid w:val="00197682"/>
    <w:rsid w:val="001A4F80"/>
    <w:rsid w:val="001A7F8A"/>
    <w:rsid w:val="001B25EB"/>
    <w:rsid w:val="001C2DF7"/>
    <w:rsid w:val="001C39D6"/>
    <w:rsid w:val="001C600D"/>
    <w:rsid w:val="001D4A6A"/>
    <w:rsid w:val="001D66CE"/>
    <w:rsid w:val="001E3EBE"/>
    <w:rsid w:val="001E794C"/>
    <w:rsid w:val="001F18C4"/>
    <w:rsid w:val="001F2A70"/>
    <w:rsid w:val="001F3704"/>
    <w:rsid w:val="001F7956"/>
    <w:rsid w:val="00212337"/>
    <w:rsid w:val="00221386"/>
    <w:rsid w:val="0022138A"/>
    <w:rsid w:val="002304B2"/>
    <w:rsid w:val="00234310"/>
    <w:rsid w:val="00237E0F"/>
    <w:rsid w:val="00241E23"/>
    <w:rsid w:val="002451CA"/>
    <w:rsid w:val="002472B3"/>
    <w:rsid w:val="00251051"/>
    <w:rsid w:val="00253BFA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E31F8"/>
    <w:rsid w:val="002F0F86"/>
    <w:rsid w:val="002F4633"/>
    <w:rsid w:val="002F7EF5"/>
    <w:rsid w:val="00306AEF"/>
    <w:rsid w:val="00314DA9"/>
    <w:rsid w:val="00322399"/>
    <w:rsid w:val="0033284C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B7ED6"/>
    <w:rsid w:val="003C0834"/>
    <w:rsid w:val="003C3E7B"/>
    <w:rsid w:val="003D0AE0"/>
    <w:rsid w:val="003D28BD"/>
    <w:rsid w:val="003E24E9"/>
    <w:rsid w:val="003F3481"/>
    <w:rsid w:val="003F7900"/>
    <w:rsid w:val="004077F5"/>
    <w:rsid w:val="00426279"/>
    <w:rsid w:val="0043083B"/>
    <w:rsid w:val="00431B77"/>
    <w:rsid w:val="0044364A"/>
    <w:rsid w:val="00447263"/>
    <w:rsid w:val="004508A6"/>
    <w:rsid w:val="00450BF4"/>
    <w:rsid w:val="004560A4"/>
    <w:rsid w:val="0046055E"/>
    <w:rsid w:val="00460A2B"/>
    <w:rsid w:val="00463C75"/>
    <w:rsid w:val="00493F39"/>
    <w:rsid w:val="0049488E"/>
    <w:rsid w:val="004A5520"/>
    <w:rsid w:val="004A6915"/>
    <w:rsid w:val="004B32F0"/>
    <w:rsid w:val="004E3D64"/>
    <w:rsid w:val="004E5A29"/>
    <w:rsid w:val="004E5ED6"/>
    <w:rsid w:val="004F5BAB"/>
    <w:rsid w:val="00517C4A"/>
    <w:rsid w:val="00527AC4"/>
    <w:rsid w:val="00543E91"/>
    <w:rsid w:val="00543F5E"/>
    <w:rsid w:val="00547246"/>
    <w:rsid w:val="00551447"/>
    <w:rsid w:val="005544EC"/>
    <w:rsid w:val="00557A62"/>
    <w:rsid w:val="005676E6"/>
    <w:rsid w:val="00567EA1"/>
    <w:rsid w:val="00570241"/>
    <w:rsid w:val="00580484"/>
    <w:rsid w:val="005831AF"/>
    <w:rsid w:val="00585920"/>
    <w:rsid w:val="005A2032"/>
    <w:rsid w:val="005A4E93"/>
    <w:rsid w:val="005A668A"/>
    <w:rsid w:val="005B1C26"/>
    <w:rsid w:val="005B25A1"/>
    <w:rsid w:val="005D2217"/>
    <w:rsid w:val="005D3BEC"/>
    <w:rsid w:val="005F28EF"/>
    <w:rsid w:val="005F6DE3"/>
    <w:rsid w:val="00616A40"/>
    <w:rsid w:val="00622375"/>
    <w:rsid w:val="00630850"/>
    <w:rsid w:val="00636C39"/>
    <w:rsid w:val="006453E1"/>
    <w:rsid w:val="0064674F"/>
    <w:rsid w:val="006477D4"/>
    <w:rsid w:val="00653748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8F701E"/>
    <w:rsid w:val="009059B8"/>
    <w:rsid w:val="00906C3E"/>
    <w:rsid w:val="00910FE6"/>
    <w:rsid w:val="00911D11"/>
    <w:rsid w:val="00922A12"/>
    <w:rsid w:val="00942480"/>
    <w:rsid w:val="00960F00"/>
    <w:rsid w:val="00962512"/>
    <w:rsid w:val="00973D53"/>
    <w:rsid w:val="0098005B"/>
    <w:rsid w:val="009928CE"/>
    <w:rsid w:val="00996237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21D1E"/>
    <w:rsid w:val="00A25DB5"/>
    <w:rsid w:val="00A505A9"/>
    <w:rsid w:val="00A76F72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4B8D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4553F"/>
    <w:rsid w:val="00B4614D"/>
    <w:rsid w:val="00B513B7"/>
    <w:rsid w:val="00B520C1"/>
    <w:rsid w:val="00B52A39"/>
    <w:rsid w:val="00B537AD"/>
    <w:rsid w:val="00B575D1"/>
    <w:rsid w:val="00B73163"/>
    <w:rsid w:val="00B8097F"/>
    <w:rsid w:val="00B900DD"/>
    <w:rsid w:val="00B960AD"/>
    <w:rsid w:val="00BA35BE"/>
    <w:rsid w:val="00BC017E"/>
    <w:rsid w:val="00BC78DD"/>
    <w:rsid w:val="00BC7A38"/>
    <w:rsid w:val="00BD01BC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3569"/>
    <w:rsid w:val="00C56F2C"/>
    <w:rsid w:val="00C62238"/>
    <w:rsid w:val="00C62445"/>
    <w:rsid w:val="00C70D6D"/>
    <w:rsid w:val="00C9021F"/>
    <w:rsid w:val="00C9223F"/>
    <w:rsid w:val="00C959FD"/>
    <w:rsid w:val="00CA462D"/>
    <w:rsid w:val="00CA53AA"/>
    <w:rsid w:val="00CB3E6E"/>
    <w:rsid w:val="00CB49F3"/>
    <w:rsid w:val="00CC4D99"/>
    <w:rsid w:val="00CC7353"/>
    <w:rsid w:val="00CC7D4A"/>
    <w:rsid w:val="00CD6591"/>
    <w:rsid w:val="00CE77E9"/>
    <w:rsid w:val="00CF5A29"/>
    <w:rsid w:val="00CF71D9"/>
    <w:rsid w:val="00D079B7"/>
    <w:rsid w:val="00D10F26"/>
    <w:rsid w:val="00D1190B"/>
    <w:rsid w:val="00D23C6C"/>
    <w:rsid w:val="00D37CB4"/>
    <w:rsid w:val="00D44E5D"/>
    <w:rsid w:val="00D47996"/>
    <w:rsid w:val="00D51EE0"/>
    <w:rsid w:val="00D54D8B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51236"/>
    <w:rsid w:val="00E5489A"/>
    <w:rsid w:val="00E555D3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3AC5"/>
    <w:rsid w:val="00EF4BA6"/>
    <w:rsid w:val="00EF787E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1EB6"/>
    <w:rsid w:val="00F944B3"/>
    <w:rsid w:val="00FB2DAD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F972"/>
  <w15:docId w15:val="{498664F1-D5EB-4776-B013-E650C3A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CF71D9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CF71D9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holodunion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7E6B-4268-44F0-85DA-358BFC45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3989</Words>
  <Characters>22742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15</cp:revision>
  <cp:lastPrinted>2022-01-24T13:48:00Z</cp:lastPrinted>
  <dcterms:created xsi:type="dcterms:W3CDTF">2021-12-01T11:28:00Z</dcterms:created>
  <dcterms:modified xsi:type="dcterms:W3CDTF">2022-03-25T10:03:00Z</dcterms:modified>
</cp:coreProperties>
</file>