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522B7825" w14:textId="04EC00A3" w:rsidR="00D21C58" w:rsidRDefault="00CE10A4">
      <w:pPr>
        <w:pStyle w:val="a3"/>
        <w:ind w:left="0"/>
        <w:rPr>
          <w:sz w:val="30"/>
        </w:rPr>
      </w:pPr>
      <w:r>
        <w:rPr>
          <w:noProof/>
          <w:sz w:val="30"/>
          <w:lang w:bidi="ar-SA"/>
        </w:rPr>
        <w:drawing>
          <wp:inline distT="0" distB="0" distL="0" distR="0" wp14:anchorId="67F25112" wp14:editId="79BFDD94">
            <wp:extent cx="6711950" cy="9237157"/>
            <wp:effectExtent l="0" t="0" r="0" b="2540"/>
            <wp:docPr id="4" name="Рисунок 4" descr="H:\Феликсовна\титульники\2022-06-0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1C8C" w14:textId="77777777" w:rsidR="004618A3" w:rsidRDefault="004618A3">
      <w:pPr>
        <w:pStyle w:val="a3"/>
        <w:ind w:left="0"/>
        <w:rPr>
          <w:sz w:val="30"/>
        </w:rPr>
      </w:pPr>
    </w:p>
    <w:p w14:paraId="36491155" w14:textId="77777777" w:rsidR="004618A3" w:rsidRDefault="004618A3">
      <w:pPr>
        <w:pStyle w:val="a3"/>
        <w:ind w:left="0"/>
        <w:rPr>
          <w:sz w:val="30"/>
        </w:rPr>
      </w:pPr>
    </w:p>
    <w:p w14:paraId="4F9B4DA8" w14:textId="75C876D9" w:rsidR="00F63C82" w:rsidRDefault="00BE6299" w:rsidP="003B45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Программа учебной практики по профессиональному модулю ПМ 01 Организация и контроль работ по монтажу систем водоснабжения и водоотведения, отопления, вентиляции и кондиционирования воздуха </w:t>
      </w:r>
      <w:r w:rsidR="0041168C" w:rsidRPr="009B54F0">
        <w:rPr>
          <w:sz w:val="24"/>
          <w:szCs w:val="24"/>
        </w:rPr>
        <w:t>разработана на основе</w:t>
      </w:r>
      <w:r w:rsidR="00F63C82">
        <w:rPr>
          <w:sz w:val="24"/>
          <w:szCs w:val="24"/>
        </w:rPr>
        <w:t>:</w:t>
      </w:r>
      <w:r w:rsidR="0041168C" w:rsidRPr="009B54F0">
        <w:rPr>
          <w:sz w:val="24"/>
          <w:szCs w:val="24"/>
        </w:rPr>
        <w:t xml:space="preserve"> </w:t>
      </w:r>
    </w:p>
    <w:p w14:paraId="387CE1C1" w14:textId="77777777" w:rsidR="00F63C82" w:rsidRDefault="00F63C82" w:rsidP="003B45B0">
      <w:pPr>
        <w:ind w:firstLine="709"/>
        <w:rPr>
          <w:sz w:val="24"/>
          <w:szCs w:val="24"/>
        </w:rPr>
      </w:pPr>
    </w:p>
    <w:p w14:paraId="6D8E0A6B" w14:textId="77777777" w:rsidR="00F63C82" w:rsidRPr="00F63C82" w:rsidRDefault="00F63C82" w:rsidP="00F63C82">
      <w:pPr>
        <w:ind w:firstLine="709"/>
        <w:rPr>
          <w:sz w:val="24"/>
          <w:szCs w:val="24"/>
        </w:rPr>
      </w:pPr>
      <w:r w:rsidRPr="00F63C82">
        <w:rPr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F63C82">
        <w:rPr>
          <w:sz w:val="24"/>
          <w:szCs w:val="24"/>
        </w:rPr>
        <w:t xml:space="preserve">утвержденный Приказом Минобрнауки России от 15 января 2018г. № 30, </w:t>
      </w:r>
    </w:p>
    <w:p w14:paraId="7D32AE11" w14:textId="77777777" w:rsidR="00F63C82" w:rsidRPr="00F63C82" w:rsidRDefault="00F63C82" w:rsidP="00F63C82">
      <w:pPr>
        <w:ind w:firstLine="709"/>
        <w:rPr>
          <w:b/>
          <w:sz w:val="24"/>
          <w:szCs w:val="24"/>
        </w:rPr>
      </w:pPr>
      <w:r w:rsidRPr="00F63C82">
        <w:rPr>
          <w:sz w:val="24"/>
          <w:szCs w:val="24"/>
        </w:rPr>
        <w:t>- основной профессиональной образовательной программы по 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</w:t>
      </w:r>
    </w:p>
    <w:p w14:paraId="16166FB7" w14:textId="77777777" w:rsidR="00F63C82" w:rsidRDefault="00F63C82" w:rsidP="003B45B0">
      <w:pPr>
        <w:ind w:firstLine="709"/>
        <w:rPr>
          <w:sz w:val="24"/>
          <w:szCs w:val="24"/>
        </w:rPr>
      </w:pPr>
    </w:p>
    <w:p w14:paraId="297CAA80" w14:textId="67F3B26D" w:rsidR="007720D0" w:rsidRDefault="007720D0" w:rsidP="003B45B0">
      <w:pPr>
        <w:ind w:firstLine="709"/>
        <w:rPr>
          <w:sz w:val="28"/>
        </w:rPr>
      </w:pPr>
    </w:p>
    <w:p w14:paraId="2EA5CC4A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299AF9EB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0BF5332C" w14:textId="77777777" w:rsidR="007720D0" w:rsidRDefault="007720D0" w:rsidP="00F63C82">
      <w:pPr>
        <w:pStyle w:val="a3"/>
        <w:ind w:left="0"/>
        <w:rPr>
          <w:sz w:val="20"/>
        </w:rPr>
      </w:pPr>
    </w:p>
    <w:p w14:paraId="46C1FB47" w14:textId="77777777" w:rsidR="007720D0" w:rsidRDefault="007720D0" w:rsidP="00F63C82">
      <w:pPr>
        <w:pStyle w:val="a3"/>
        <w:ind w:left="0"/>
        <w:rPr>
          <w:sz w:val="20"/>
        </w:rPr>
      </w:pPr>
    </w:p>
    <w:p w14:paraId="1AD1B8A0" w14:textId="77777777" w:rsidR="007720D0" w:rsidRDefault="007720D0" w:rsidP="003B45B0">
      <w:pPr>
        <w:pStyle w:val="a3"/>
        <w:ind w:left="0" w:firstLine="709"/>
        <w:rPr>
          <w:sz w:val="20"/>
        </w:rPr>
      </w:pPr>
    </w:p>
    <w:p w14:paraId="010C3515" w14:textId="77777777" w:rsidR="005D4FA6" w:rsidRPr="003B45B0" w:rsidRDefault="005D4FA6" w:rsidP="003B45B0">
      <w:pPr>
        <w:ind w:firstLine="709"/>
        <w:rPr>
          <w:sz w:val="26"/>
          <w:szCs w:val="26"/>
        </w:rPr>
      </w:pPr>
      <w:bookmarkStart w:id="0" w:name="_Hlk18256397"/>
      <w:r w:rsidRPr="003B45B0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AA47FD4" w14:textId="6EB7E56C" w:rsidR="007720D0" w:rsidRPr="003B45B0" w:rsidRDefault="005D4FA6" w:rsidP="00F63C82">
      <w:pPr>
        <w:ind w:firstLine="709"/>
        <w:rPr>
          <w:sz w:val="26"/>
          <w:szCs w:val="26"/>
        </w:rPr>
      </w:pPr>
      <w:r w:rsidRPr="003B45B0">
        <w:rPr>
          <w:sz w:val="26"/>
          <w:szCs w:val="26"/>
        </w:rPr>
        <w:t xml:space="preserve">Разработчик Палей  С.Ф., преподаватель </w:t>
      </w:r>
    </w:p>
    <w:p w14:paraId="13C8E094" w14:textId="7A9CCF9F" w:rsidR="007720D0" w:rsidRPr="003B45B0" w:rsidRDefault="007720D0">
      <w:pPr>
        <w:pStyle w:val="a3"/>
        <w:spacing w:before="6"/>
        <w:ind w:left="0"/>
        <w:rPr>
          <w:sz w:val="26"/>
          <w:szCs w:val="26"/>
        </w:rPr>
      </w:pPr>
    </w:p>
    <w:bookmarkEnd w:id="0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8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9B54F0" w:rsidRDefault="00BE6299" w:rsidP="009B54F0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1" w:name="_TOC_250008"/>
      <w:r w:rsidRPr="009B54F0">
        <w:rPr>
          <w:sz w:val="24"/>
          <w:szCs w:val="24"/>
        </w:rPr>
        <w:lastRenderedPageBreak/>
        <w:t>Паспорт рабочей программы учебной</w:t>
      </w:r>
      <w:r w:rsidRPr="009B54F0">
        <w:rPr>
          <w:spacing w:val="-6"/>
          <w:sz w:val="24"/>
          <w:szCs w:val="24"/>
        </w:rPr>
        <w:t xml:space="preserve"> </w:t>
      </w:r>
      <w:bookmarkEnd w:id="1"/>
      <w:r w:rsidRPr="009B54F0">
        <w:rPr>
          <w:sz w:val="24"/>
          <w:szCs w:val="24"/>
        </w:rPr>
        <w:t>практики</w:t>
      </w:r>
    </w:p>
    <w:p w14:paraId="3A593F3B" w14:textId="3078ED09" w:rsidR="0087071B" w:rsidRPr="009B54F0" w:rsidRDefault="0087071B" w:rsidP="009B54F0">
      <w:pPr>
        <w:pStyle w:val="1"/>
        <w:tabs>
          <w:tab w:val="left" w:pos="515"/>
        </w:tabs>
        <w:ind w:left="0" w:firstLine="680"/>
        <w:rPr>
          <w:b w:val="0"/>
          <w:bCs w:val="0"/>
          <w:sz w:val="24"/>
          <w:szCs w:val="24"/>
        </w:rPr>
      </w:pPr>
      <w:r w:rsidRPr="009B54F0">
        <w:rPr>
          <w:b w:val="0"/>
          <w:bCs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2A2A3D93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9B54F0" w:rsidRDefault="0087071B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1BF64FEF" w14:textId="76178E6C" w:rsidR="0087071B" w:rsidRPr="009B54F0" w:rsidRDefault="0087071B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9B54F0">
        <w:rPr>
          <w:spacing w:val="-3"/>
          <w:sz w:val="24"/>
          <w:szCs w:val="24"/>
        </w:rPr>
        <w:t xml:space="preserve">Монтаж </w:t>
      </w:r>
      <w:r w:rsidRPr="009B54F0">
        <w:rPr>
          <w:sz w:val="24"/>
          <w:szCs w:val="24"/>
        </w:rPr>
        <w:t xml:space="preserve">и </w:t>
      </w:r>
      <w:r w:rsidRPr="009B54F0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9B54F0">
        <w:rPr>
          <w:sz w:val="24"/>
          <w:szCs w:val="24"/>
        </w:rPr>
        <w:t>кондиционирования воздуха и вентиляции</w:t>
      </w:r>
      <w:r w:rsidR="003B45B0" w:rsidRPr="009B54F0">
        <w:rPr>
          <w:sz w:val="24"/>
          <w:szCs w:val="24"/>
        </w:rPr>
        <w:t xml:space="preserve"> </w:t>
      </w:r>
      <w:r w:rsidRPr="009B54F0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0FCEF092" w:rsidR="0087071B" w:rsidRPr="009B54F0" w:rsidRDefault="003F2438" w:rsidP="009B54F0">
      <w:pPr>
        <w:pStyle w:val="1"/>
        <w:tabs>
          <w:tab w:val="left" w:pos="515"/>
        </w:tabs>
        <w:spacing w:before="71"/>
        <w:ind w:left="0" w:firstLine="680"/>
        <w:rPr>
          <w:b w:val="0"/>
          <w:sz w:val="24"/>
          <w:szCs w:val="24"/>
        </w:rPr>
      </w:pPr>
      <w:r w:rsidRPr="009B54F0">
        <w:rPr>
          <w:b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  <w:r w:rsidR="003B45B0" w:rsidRPr="009B54F0">
        <w:rPr>
          <w:b w:val="0"/>
          <w:sz w:val="24"/>
          <w:szCs w:val="24"/>
        </w:rPr>
        <w:t xml:space="preserve"> </w:t>
      </w:r>
      <w:r w:rsidR="0087071B" w:rsidRPr="009B54F0">
        <w:rPr>
          <w:b w:val="0"/>
          <w:sz w:val="24"/>
          <w:szCs w:val="24"/>
        </w:rPr>
        <w:t>и соответствующих профессиональных компетенций (ПК):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8"/>
        <w:gridCol w:w="8476"/>
      </w:tblGrid>
      <w:tr w:rsidR="0087071B" w14:paraId="17C88C7B" w14:textId="07DD6384" w:rsidTr="009B54F0">
        <w:trPr>
          <w:trHeight w:val="1125"/>
        </w:trPr>
        <w:tc>
          <w:tcPr>
            <w:tcW w:w="1588" w:type="dxa"/>
          </w:tcPr>
          <w:p w14:paraId="25F82B74" w14:textId="5B3CE4A8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ПК </w:t>
            </w:r>
            <w:r w:rsidR="003F2438" w:rsidRPr="003B45B0">
              <w:rPr>
                <w:sz w:val="26"/>
                <w:szCs w:val="26"/>
              </w:rPr>
              <w:t>1</w:t>
            </w:r>
            <w:r w:rsidRPr="003B45B0">
              <w:rPr>
                <w:sz w:val="26"/>
                <w:szCs w:val="26"/>
              </w:rPr>
              <w:t>.1</w:t>
            </w:r>
          </w:p>
          <w:p w14:paraId="08DFE20A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6B2BB44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3BDFE7B3" w14:textId="4A7C306B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</w:r>
          </w:p>
        </w:tc>
        <w:tc>
          <w:tcPr>
            <w:tcW w:w="8476" w:type="dxa"/>
          </w:tcPr>
          <w:p w14:paraId="533F6FE1" w14:textId="71B2ECC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Организовывать и выполнять подготовку систем и объектов к монтажу. </w:t>
            </w:r>
          </w:p>
        </w:tc>
      </w:tr>
      <w:tr w:rsidR="0087071B" w14:paraId="1B13F785" w14:textId="77777777" w:rsidTr="009B54F0">
        <w:trPr>
          <w:trHeight w:val="1125"/>
        </w:trPr>
        <w:tc>
          <w:tcPr>
            <w:tcW w:w="1588" w:type="dxa"/>
          </w:tcPr>
          <w:p w14:paraId="0A28AF4C" w14:textId="0B13ACD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 .2</w:t>
            </w:r>
          </w:p>
        </w:tc>
        <w:tc>
          <w:tcPr>
            <w:tcW w:w="8476" w:type="dxa"/>
          </w:tcPr>
          <w:p w14:paraId="0CEB9005" w14:textId="56C93F7B" w:rsidR="0087071B" w:rsidRPr="003B45B0" w:rsidRDefault="0087071B" w:rsidP="00D15302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hanging="46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монтаж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систем</w:t>
            </w:r>
            <w:r w:rsidRPr="003B45B0">
              <w:rPr>
                <w:sz w:val="26"/>
                <w:szCs w:val="26"/>
              </w:rPr>
              <w:tab/>
              <w:t>водоснабжения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 водоотведения, отопления, вентиляции и кондиционирования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воздуха.</w:t>
            </w:r>
          </w:p>
          <w:p w14:paraId="55D9AEC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17CFCE21" w14:textId="77777777" w:rsidTr="009B54F0">
        <w:trPr>
          <w:trHeight w:val="1125"/>
        </w:trPr>
        <w:tc>
          <w:tcPr>
            <w:tcW w:w="1588" w:type="dxa"/>
          </w:tcPr>
          <w:p w14:paraId="49CC04E8" w14:textId="5DE3E6A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ПК1.3</w:t>
            </w:r>
          </w:p>
        </w:tc>
        <w:tc>
          <w:tcPr>
            <w:tcW w:w="8476" w:type="dxa"/>
          </w:tcPr>
          <w:p w14:paraId="33F205B2" w14:textId="553D5FB8" w:rsidR="0087071B" w:rsidRPr="003B45B0" w:rsidRDefault="0087071B" w:rsidP="00D15302">
            <w:pPr>
              <w:pStyle w:val="a3"/>
              <w:tabs>
                <w:tab w:val="left" w:pos="178"/>
                <w:tab w:val="left" w:pos="1382"/>
                <w:tab w:val="left" w:pos="3540"/>
                <w:tab w:val="left" w:pos="3894"/>
                <w:tab w:val="left" w:pos="5372"/>
                <w:tab w:val="left" w:pos="7820"/>
                <w:tab w:val="left" w:pos="9117"/>
              </w:tabs>
              <w:ind w:left="0" w:right="418" w:firstLine="17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производственный</w:t>
            </w:r>
            <w:r w:rsidRPr="003B45B0">
              <w:rPr>
                <w:sz w:val="26"/>
                <w:szCs w:val="26"/>
              </w:rPr>
              <w:tab/>
              <w:t>контроль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pacing w:val="-3"/>
                <w:sz w:val="26"/>
                <w:szCs w:val="26"/>
              </w:rPr>
              <w:t xml:space="preserve">качества </w:t>
            </w:r>
            <w:r w:rsidRPr="003B45B0">
              <w:rPr>
                <w:sz w:val="26"/>
                <w:szCs w:val="26"/>
              </w:rPr>
              <w:t>монтажных работ.</w:t>
            </w:r>
          </w:p>
          <w:p w14:paraId="32E50A7B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56C16D84" w14:textId="77777777" w:rsidTr="009B54F0">
        <w:trPr>
          <w:trHeight w:val="1125"/>
        </w:trPr>
        <w:tc>
          <w:tcPr>
            <w:tcW w:w="1588" w:type="dxa"/>
          </w:tcPr>
          <w:p w14:paraId="6EECC35E" w14:textId="37088BB1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ПК1.4</w:t>
            </w:r>
          </w:p>
        </w:tc>
        <w:tc>
          <w:tcPr>
            <w:tcW w:w="8476" w:type="dxa"/>
          </w:tcPr>
          <w:p w14:paraId="254442D5" w14:textId="7CF607BA" w:rsidR="0087071B" w:rsidRPr="003B45B0" w:rsidRDefault="003F2438" w:rsidP="0087071B">
            <w:pPr>
              <w:pStyle w:val="a3"/>
              <w:tabs>
                <w:tab w:val="left" w:pos="916"/>
                <w:tab w:val="left" w:pos="1562"/>
                <w:tab w:val="left" w:pos="3188"/>
                <w:tab w:val="left" w:pos="5596"/>
                <w:tab w:val="left" w:pos="6748"/>
                <w:tab w:val="left" w:pos="7864"/>
                <w:tab w:val="left" w:pos="9998"/>
              </w:tabs>
              <w:ind w:left="82" w:right="415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Выполнять </w:t>
            </w:r>
            <w:r w:rsidR="0087071B" w:rsidRPr="003B45B0">
              <w:rPr>
                <w:sz w:val="26"/>
                <w:szCs w:val="26"/>
              </w:rPr>
              <w:t>пусконаладочные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работы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систем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водоснабжения</w:t>
            </w:r>
            <w:r w:rsidR="0087071B" w:rsidRPr="003B45B0">
              <w:rPr>
                <w:sz w:val="26"/>
                <w:szCs w:val="26"/>
              </w:rPr>
              <w:tab/>
            </w:r>
            <w:r w:rsidR="0087071B" w:rsidRPr="003B45B0">
              <w:rPr>
                <w:spacing w:val="-17"/>
                <w:sz w:val="26"/>
                <w:szCs w:val="26"/>
              </w:rPr>
              <w:t xml:space="preserve">и </w:t>
            </w:r>
            <w:r w:rsidR="0087071B" w:rsidRPr="003B45B0">
              <w:rPr>
                <w:sz w:val="26"/>
                <w:szCs w:val="26"/>
              </w:rPr>
              <w:t>водоотведения, отопления, вентиляции и кондиционирование</w:t>
            </w:r>
            <w:r w:rsidR="0087071B" w:rsidRPr="003B45B0">
              <w:rPr>
                <w:spacing w:val="-8"/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воздуха.</w:t>
            </w:r>
          </w:p>
          <w:p w14:paraId="0C0FD740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2586707B" w14:textId="77777777" w:rsidTr="009B54F0">
        <w:trPr>
          <w:trHeight w:val="1125"/>
        </w:trPr>
        <w:tc>
          <w:tcPr>
            <w:tcW w:w="1588" w:type="dxa"/>
          </w:tcPr>
          <w:p w14:paraId="797C6FFF" w14:textId="7DEE38DE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ПК1.5</w:t>
            </w:r>
          </w:p>
        </w:tc>
        <w:tc>
          <w:tcPr>
            <w:tcW w:w="8476" w:type="dxa"/>
          </w:tcPr>
          <w:p w14:paraId="06D55FFF" w14:textId="5318EAA2" w:rsidR="003F2438" w:rsidRPr="003B45B0" w:rsidRDefault="003F2438" w:rsidP="00D15302">
            <w:pPr>
              <w:pStyle w:val="a3"/>
              <w:spacing w:before="1"/>
              <w:ind w:left="36" w:right="412" w:firstLine="196"/>
              <w:jc w:val="both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35E1765C" w14:textId="42D07B59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</w:tbl>
    <w:p w14:paraId="54C715F2" w14:textId="77777777" w:rsidR="0087071B" w:rsidRPr="004415ED" w:rsidRDefault="0087071B" w:rsidP="0087071B">
      <w:pPr>
        <w:jc w:val="both"/>
        <w:rPr>
          <w:sz w:val="28"/>
          <w:szCs w:val="28"/>
        </w:rPr>
      </w:pPr>
    </w:p>
    <w:p w14:paraId="7564AB54" w14:textId="175EA866" w:rsidR="0087071B" w:rsidRDefault="009B54F0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7071B" w:rsidRPr="003B45B0">
        <w:rPr>
          <w:sz w:val="26"/>
          <w:szCs w:val="26"/>
        </w:rPr>
        <w:t>а также общих компетенций (ОК):</w:t>
      </w:r>
    </w:p>
    <w:p w14:paraId="1DB03C21" w14:textId="77777777" w:rsidR="00572ACF" w:rsidRDefault="00572ACF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133ABE1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iCs/>
          <w:sz w:val="26"/>
          <w:szCs w:val="26"/>
        </w:rPr>
      </w:pPr>
      <w:r w:rsidRPr="00572ACF">
        <w:rPr>
          <w:iCs/>
          <w:sz w:val="26"/>
          <w:szCs w:val="26"/>
        </w:rPr>
        <w:t>ОК 01 Выбирать способы решения задач профессиональной деятельности, применительно к различным контекстам</w:t>
      </w:r>
    </w:p>
    <w:p w14:paraId="6655B7D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sz w:val="26"/>
          <w:szCs w:val="26"/>
        </w:rPr>
        <w:t>ОК 02  Осуществлять поиск, анализ и интерпретацию информации, необходимой для выполнения задач профессиональной деятельности</w:t>
      </w:r>
    </w:p>
    <w:p w14:paraId="017AC2E6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>ОК 03  Планировать и реализовывать собственное профессиональное и личностное развитие.</w:t>
      </w:r>
    </w:p>
    <w:p w14:paraId="5D93947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 xml:space="preserve"> ОК 04 Работать в коллективе и команде, эффективно взаимодействовать с коллегами, руководством, клиентами.</w:t>
      </w:r>
    </w:p>
    <w:p w14:paraId="01B3B22A" w14:textId="5A0EE95E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</w:t>
      </w:r>
      <w:bookmarkStart w:id="2" w:name="_Hlk66912660"/>
      <w:r w:rsidRPr="00572ACF">
        <w:rPr>
          <w:bCs/>
          <w:sz w:val="26"/>
          <w:szCs w:val="26"/>
        </w:rPr>
        <w:t>ОК</w:t>
      </w:r>
      <w:bookmarkEnd w:id="2"/>
      <w:r w:rsidRPr="00572ACF">
        <w:rPr>
          <w:bCs/>
          <w:sz w:val="26"/>
          <w:szCs w:val="26"/>
        </w:rPr>
        <w:t xml:space="preserve"> 05 Осуществлять устную и письменную коммуникацию на государственном языке </w:t>
      </w:r>
      <w:r w:rsidR="00B20756">
        <w:rPr>
          <w:bCs/>
          <w:sz w:val="26"/>
          <w:szCs w:val="26"/>
        </w:rPr>
        <w:t xml:space="preserve"> Российской Федерации </w:t>
      </w:r>
      <w:bookmarkStart w:id="3" w:name="_GoBack"/>
      <w:bookmarkEnd w:id="3"/>
      <w:r w:rsidRPr="00572ACF">
        <w:rPr>
          <w:bCs/>
          <w:sz w:val="26"/>
          <w:szCs w:val="26"/>
        </w:rPr>
        <w:t>с учетом особенностей социального и культурного контекста.</w:t>
      </w:r>
    </w:p>
    <w:p w14:paraId="65C6A9C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116C442A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07 Содействовать сохранению окружающей среды, ресурсосбережению, эффективно действовать в чрезвычайных ситуациях.</w:t>
      </w:r>
    </w:p>
    <w:p w14:paraId="017FB5F6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lastRenderedPageBreak/>
        <w:t xml:space="preserve"> ОК   08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B744269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09 Использовать информационные технологии в профессиональной деятельности</w:t>
      </w:r>
    </w:p>
    <w:p w14:paraId="562477C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10 Пользоваться профессиональной документацией на государственном и иностранных языках.</w:t>
      </w:r>
    </w:p>
    <w:p w14:paraId="07D31250" w14:textId="12BB54D0" w:rsid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11  </w:t>
      </w:r>
      <w:r w:rsidRPr="00572ACF">
        <w:rPr>
          <w:sz w:val="26"/>
          <w:szCs w:val="26"/>
        </w:rPr>
        <w:t>Использовать знания по финансовой грамотности, планировать предпринимательскую деятельность в профессиональной сфере.</w:t>
      </w:r>
    </w:p>
    <w:p w14:paraId="36BF591C" w14:textId="37B1649D" w:rsidR="0087071B" w:rsidRPr="00572ACF" w:rsidRDefault="00D5631F" w:rsidP="00CB741C">
      <w:pPr>
        <w:widowControl/>
        <w:suppressAutoHyphens/>
        <w:autoSpaceDE/>
        <w:autoSpaceDN/>
        <w:spacing w:after="240"/>
        <w:jc w:val="both"/>
        <w:rPr>
          <w:b/>
        </w:rPr>
      </w:pPr>
      <w:r w:rsidRPr="00D5631F">
        <w:rPr>
          <w:b/>
        </w:rPr>
        <w:t xml:space="preserve">              </w:t>
      </w:r>
    </w:p>
    <w:p w14:paraId="24667420" w14:textId="77777777" w:rsidR="003F2438" w:rsidRPr="009B54F0" w:rsidRDefault="003F2438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9B54F0">
        <w:rPr>
          <w:b/>
          <w:sz w:val="24"/>
          <w:szCs w:val="24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14:paraId="6454D81C" w14:textId="6B9B2F96" w:rsidR="007720D0" w:rsidRPr="009B54F0" w:rsidRDefault="00E41E71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111FD5A8" w14:textId="77777777" w:rsidR="007F2DA9" w:rsidRPr="009B54F0" w:rsidRDefault="007F2DA9" w:rsidP="009B54F0">
      <w:pPr>
        <w:spacing w:before="5"/>
        <w:ind w:left="941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  <w:u w:val="thick"/>
        </w:rPr>
        <w:t>Знать</w:t>
      </w:r>
      <w:r w:rsidRPr="009B54F0">
        <w:rPr>
          <w:b/>
          <w:sz w:val="24"/>
          <w:szCs w:val="24"/>
        </w:rPr>
        <w:t>:</w:t>
      </w:r>
    </w:p>
    <w:p w14:paraId="0D544B8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материалов;</w:t>
      </w:r>
    </w:p>
    <w:p w14:paraId="75E31891" w14:textId="77777777" w:rsidR="007F2DA9" w:rsidRPr="009B54F0" w:rsidRDefault="007F2DA9" w:rsidP="009B54F0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</w:t>
      </w:r>
      <w:r w:rsidRPr="009B54F0">
        <w:rPr>
          <w:sz w:val="24"/>
          <w:szCs w:val="24"/>
        </w:rPr>
        <w:tab/>
        <w:t>сборки</w:t>
      </w:r>
      <w:r w:rsidRPr="009B54F0">
        <w:rPr>
          <w:sz w:val="24"/>
          <w:szCs w:val="24"/>
        </w:rPr>
        <w:tab/>
        <w:t>монтажных</w:t>
      </w:r>
      <w:r w:rsidRPr="009B54F0">
        <w:rPr>
          <w:sz w:val="24"/>
          <w:szCs w:val="24"/>
        </w:rPr>
        <w:tab/>
        <w:t>узлов</w:t>
      </w:r>
      <w:r w:rsidRPr="009B54F0">
        <w:rPr>
          <w:sz w:val="24"/>
          <w:szCs w:val="24"/>
        </w:rPr>
        <w:tab/>
        <w:t>и</w:t>
      </w:r>
      <w:r w:rsidRPr="009B54F0">
        <w:rPr>
          <w:sz w:val="24"/>
          <w:szCs w:val="24"/>
        </w:rPr>
        <w:tab/>
        <w:t>требования</w:t>
      </w:r>
      <w:r w:rsidRPr="009B54F0">
        <w:rPr>
          <w:sz w:val="24"/>
          <w:szCs w:val="24"/>
        </w:rPr>
        <w:tab/>
        <w:t>к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качеству </w:t>
      </w:r>
      <w:r w:rsidRPr="009B54F0">
        <w:rPr>
          <w:sz w:val="24"/>
          <w:szCs w:val="24"/>
        </w:rPr>
        <w:t>изготовления;</w:t>
      </w:r>
    </w:p>
    <w:p w14:paraId="2432634C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9B54F0" w:rsidRDefault="007F2DA9" w:rsidP="009B54F0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-меры</w:t>
      </w:r>
      <w:r w:rsidRPr="009B54F0">
        <w:rPr>
          <w:sz w:val="24"/>
          <w:szCs w:val="24"/>
        </w:rPr>
        <w:tab/>
        <w:t>безопасности</w:t>
      </w:r>
      <w:r w:rsidRPr="009B54F0">
        <w:rPr>
          <w:sz w:val="24"/>
          <w:szCs w:val="24"/>
        </w:rPr>
        <w:tab/>
        <w:t>на</w:t>
      </w:r>
      <w:r w:rsidRPr="009B54F0">
        <w:rPr>
          <w:sz w:val="24"/>
          <w:szCs w:val="24"/>
        </w:rPr>
        <w:tab/>
        <w:t xml:space="preserve">заготовительном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производстве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строительной </w:t>
      </w:r>
      <w:r w:rsidRPr="009B54F0">
        <w:rPr>
          <w:sz w:val="24"/>
          <w:szCs w:val="24"/>
        </w:rPr>
        <w:t>площадке;</w:t>
      </w:r>
    </w:p>
    <w:p w14:paraId="01ECB327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9B54F0" w:rsidRDefault="007F2DA9" w:rsidP="009B54F0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</w:t>
      </w:r>
      <w:r w:rsidRPr="009B54F0">
        <w:rPr>
          <w:sz w:val="24"/>
          <w:szCs w:val="24"/>
        </w:rPr>
        <w:tab/>
        <w:t>доставки</w:t>
      </w:r>
      <w:r w:rsidRPr="009B54F0">
        <w:rPr>
          <w:sz w:val="24"/>
          <w:szCs w:val="24"/>
        </w:rPr>
        <w:tab/>
        <w:t>сантехнических</w:t>
      </w:r>
      <w:r w:rsidRPr="009B54F0">
        <w:rPr>
          <w:sz w:val="24"/>
          <w:szCs w:val="24"/>
        </w:rPr>
        <w:tab/>
        <w:t>приборов,</w:t>
      </w:r>
      <w:r w:rsidRPr="009B54F0">
        <w:rPr>
          <w:sz w:val="24"/>
          <w:szCs w:val="24"/>
        </w:rPr>
        <w:tab/>
      </w:r>
      <w:r w:rsidRPr="009B54F0">
        <w:rPr>
          <w:spacing w:val="-1"/>
          <w:sz w:val="24"/>
          <w:szCs w:val="24"/>
        </w:rPr>
        <w:t xml:space="preserve">вентиляционного </w:t>
      </w:r>
      <w:r w:rsidRPr="009B54F0">
        <w:rPr>
          <w:sz w:val="24"/>
          <w:szCs w:val="24"/>
        </w:rPr>
        <w:t>оборудования и заготовок к месту</w:t>
      </w:r>
      <w:r w:rsidRPr="009B54F0">
        <w:rPr>
          <w:spacing w:val="-8"/>
          <w:sz w:val="24"/>
          <w:szCs w:val="24"/>
        </w:rPr>
        <w:t xml:space="preserve"> </w:t>
      </w:r>
      <w:r w:rsidRPr="009B54F0">
        <w:rPr>
          <w:sz w:val="24"/>
          <w:szCs w:val="24"/>
        </w:rPr>
        <w:t>монтажа;</w:t>
      </w:r>
    </w:p>
    <w:p w14:paraId="55E61D36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B54F0">
        <w:rPr>
          <w:spacing w:val="-1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работ.</w:t>
      </w:r>
    </w:p>
    <w:p w14:paraId="08198F36" w14:textId="77777777" w:rsidR="007F2DA9" w:rsidRPr="009B54F0" w:rsidRDefault="007F2DA9" w:rsidP="009B54F0">
      <w:pPr>
        <w:spacing w:before="3"/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9B54F0" w:rsidRDefault="007F2DA9" w:rsidP="009B54F0">
      <w:pPr>
        <w:pStyle w:val="a3"/>
        <w:ind w:right="405" w:firstLine="680"/>
        <w:rPr>
          <w:sz w:val="24"/>
          <w:szCs w:val="24"/>
        </w:rPr>
      </w:pPr>
      <w:r w:rsidRPr="009B54F0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9B54F0" w:rsidRDefault="007F2DA9" w:rsidP="009B54F0">
      <w:pPr>
        <w:pStyle w:val="a3"/>
        <w:ind w:right="409"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9B54F0" w:rsidRDefault="007F2DA9" w:rsidP="009B54F0">
      <w:pPr>
        <w:pStyle w:val="a3"/>
        <w:ind w:right="415" w:firstLine="680"/>
        <w:rPr>
          <w:sz w:val="24"/>
          <w:szCs w:val="24"/>
        </w:rPr>
      </w:pPr>
      <w:r w:rsidRPr="009B54F0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9B54F0" w:rsidRDefault="007F2DA9" w:rsidP="009B54F0">
      <w:pPr>
        <w:pStyle w:val="a4"/>
        <w:numPr>
          <w:ilvl w:val="0"/>
          <w:numId w:val="12"/>
        </w:numPr>
        <w:tabs>
          <w:tab w:val="left" w:pos="1239"/>
        </w:tabs>
        <w:ind w:right="408" w:firstLine="680"/>
        <w:rPr>
          <w:sz w:val="24"/>
          <w:szCs w:val="24"/>
        </w:rPr>
      </w:pPr>
      <w:r w:rsidRPr="009B54F0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работ;</w:t>
      </w:r>
    </w:p>
    <w:p w14:paraId="5116BEF4" w14:textId="77777777" w:rsidR="007F2DA9" w:rsidRPr="009B54F0" w:rsidRDefault="007F2DA9" w:rsidP="009B54F0">
      <w:pPr>
        <w:pStyle w:val="a3"/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9B54F0" w:rsidRDefault="007F2DA9" w:rsidP="009B54F0">
      <w:pPr>
        <w:pStyle w:val="a3"/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9B54F0" w:rsidRDefault="007F2DA9" w:rsidP="009B54F0">
      <w:pPr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9B54F0" w:rsidRDefault="007F2DA9" w:rsidP="009B54F0">
      <w:pPr>
        <w:pStyle w:val="a3"/>
        <w:tabs>
          <w:tab w:val="left" w:pos="6517"/>
        </w:tabs>
        <w:ind w:right="418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-выбора  и  использования </w:t>
      </w:r>
      <w:r w:rsidRPr="009B54F0">
        <w:rPr>
          <w:spacing w:val="10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инструментов </w:t>
      </w:r>
      <w:r w:rsidRPr="009B54F0">
        <w:rPr>
          <w:spacing w:val="3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9B54F0" w:rsidRDefault="007720D0" w:rsidP="009B54F0">
      <w:pPr>
        <w:ind w:firstLine="680"/>
        <w:rPr>
          <w:sz w:val="24"/>
          <w:szCs w:val="24"/>
        </w:rPr>
      </w:pPr>
    </w:p>
    <w:p w14:paraId="6A771801" w14:textId="265535F4" w:rsidR="007F2DA9" w:rsidRDefault="007F2DA9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sz w:val="28"/>
          <w:szCs w:val="28"/>
        </w:rPr>
        <w:lastRenderedPageBreak/>
        <w:t>1.</w:t>
      </w:r>
      <w:r w:rsidRPr="004415ED">
        <w:rPr>
          <w:b/>
          <w:sz w:val="28"/>
          <w:szCs w:val="28"/>
        </w:rPr>
        <w:t xml:space="preserve">3. </w:t>
      </w:r>
      <w:r w:rsidR="0041168C" w:rsidRPr="003B45B0">
        <w:rPr>
          <w:b/>
          <w:sz w:val="26"/>
          <w:szCs w:val="26"/>
        </w:rPr>
        <w:t>К</w:t>
      </w:r>
      <w:r w:rsidRPr="003B45B0">
        <w:rPr>
          <w:b/>
          <w:sz w:val="26"/>
          <w:szCs w:val="26"/>
        </w:rPr>
        <w:t>оличество часов на освоение рабочей программы учебной (производственной) практики:  72 часа</w:t>
      </w:r>
      <w:r w:rsidR="00E8363C">
        <w:rPr>
          <w:b/>
          <w:sz w:val="26"/>
          <w:szCs w:val="26"/>
        </w:rPr>
        <w:t xml:space="preserve"> </w:t>
      </w:r>
      <w:r w:rsidR="007E14BC">
        <w:rPr>
          <w:b/>
          <w:sz w:val="26"/>
          <w:szCs w:val="26"/>
        </w:rPr>
        <w:t>в т ч практической подготовки 72 ч</w:t>
      </w:r>
    </w:p>
    <w:p w14:paraId="4ECFD1F6" w14:textId="77777777" w:rsidR="007F2DA9" w:rsidRDefault="007F2DA9">
      <w:pPr>
        <w:jc w:val="both"/>
      </w:pPr>
    </w:p>
    <w:p w14:paraId="15B69779" w14:textId="5D67F5E8" w:rsidR="007F2DA9" w:rsidRPr="003B45B0" w:rsidRDefault="003B45B0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8"/>
          <w:szCs w:val="28"/>
        </w:rPr>
        <w:t>2</w:t>
      </w:r>
      <w:r w:rsidR="007F2DA9" w:rsidRPr="004415ED">
        <w:rPr>
          <w:b/>
          <w:caps/>
          <w:sz w:val="28"/>
          <w:szCs w:val="28"/>
        </w:rPr>
        <w:t xml:space="preserve">. </w:t>
      </w:r>
      <w:r w:rsidR="007F2DA9" w:rsidRPr="003B45B0">
        <w:rPr>
          <w:b/>
          <w:caps/>
          <w:sz w:val="26"/>
          <w:szCs w:val="26"/>
        </w:rPr>
        <w:t>СТРУКТУРА и  содержание учебной (производственной) практики</w:t>
      </w:r>
    </w:p>
    <w:p w14:paraId="050F241A" w14:textId="77777777" w:rsidR="007F2DA9" w:rsidRDefault="007F2DA9">
      <w:pPr>
        <w:jc w:val="both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66"/>
        <w:gridCol w:w="2127"/>
      </w:tblGrid>
      <w:tr w:rsidR="007F2DA9" w14:paraId="6936091C" w14:textId="77777777" w:rsidTr="003A3C55">
        <w:trPr>
          <w:trHeight w:val="321"/>
        </w:trPr>
        <w:tc>
          <w:tcPr>
            <w:tcW w:w="960" w:type="dxa"/>
          </w:tcPr>
          <w:p w14:paraId="30E89A0A" w14:textId="77777777" w:rsidR="007F2DA9" w:rsidRDefault="007F2DA9" w:rsidP="003A3C55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66" w:type="dxa"/>
          </w:tcPr>
          <w:p w14:paraId="666A4BFF" w14:textId="77777777" w:rsidR="007F2DA9" w:rsidRPr="003B45B0" w:rsidRDefault="007F2DA9" w:rsidP="003A3C55">
            <w:pPr>
              <w:pStyle w:val="TableParagraph"/>
              <w:spacing w:line="301" w:lineRule="exact"/>
              <w:ind w:left="1026" w:right="1015"/>
              <w:jc w:val="center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Наименование видов тем, разделов</w:t>
            </w:r>
          </w:p>
        </w:tc>
        <w:tc>
          <w:tcPr>
            <w:tcW w:w="2127" w:type="dxa"/>
          </w:tcPr>
          <w:p w14:paraId="16F251BA" w14:textId="77777777" w:rsidR="007F2DA9" w:rsidRDefault="007F2DA9" w:rsidP="003A3C55">
            <w:pPr>
              <w:pStyle w:val="TableParagraph"/>
              <w:spacing w:line="301" w:lineRule="exact"/>
              <w:ind w:left="640"/>
              <w:rPr>
                <w:b/>
                <w:sz w:val="28"/>
              </w:rPr>
            </w:pPr>
            <w:r>
              <w:rPr>
                <w:b/>
                <w:sz w:val="28"/>
              </w:rPr>
              <w:t>УП. 01</w:t>
            </w:r>
          </w:p>
        </w:tc>
      </w:tr>
      <w:tr w:rsidR="007F2DA9" w14:paraId="08F4F826" w14:textId="77777777" w:rsidTr="003A3C55">
        <w:trPr>
          <w:trHeight w:val="321"/>
        </w:trPr>
        <w:tc>
          <w:tcPr>
            <w:tcW w:w="960" w:type="dxa"/>
          </w:tcPr>
          <w:p w14:paraId="59086E62" w14:textId="77777777" w:rsidR="007F2DA9" w:rsidRDefault="007F2DA9" w:rsidP="003A3C55">
            <w:pPr>
              <w:pStyle w:val="TableParagraph"/>
              <w:spacing w:line="301" w:lineRule="exact"/>
              <w:ind w:left="258" w:right="2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6566" w:type="dxa"/>
          </w:tcPr>
          <w:p w14:paraId="337F7F11" w14:textId="77777777" w:rsidR="007F2DA9" w:rsidRPr="003B45B0" w:rsidRDefault="007F2DA9" w:rsidP="003A3C5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14:paraId="3D3A845F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</w:tr>
      <w:tr w:rsidR="007F2DA9" w14:paraId="251F8983" w14:textId="77777777" w:rsidTr="003A3C55">
        <w:trPr>
          <w:trHeight w:val="321"/>
        </w:trPr>
        <w:tc>
          <w:tcPr>
            <w:tcW w:w="960" w:type="dxa"/>
          </w:tcPr>
          <w:p w14:paraId="38E06FCB" w14:textId="0A319A9B" w:rsidR="007F2DA9" w:rsidRDefault="007F2DA9" w:rsidP="003A3C5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81AF5">
              <w:rPr>
                <w:sz w:val="28"/>
              </w:rPr>
              <w:t>-6</w:t>
            </w:r>
          </w:p>
        </w:tc>
        <w:tc>
          <w:tcPr>
            <w:tcW w:w="6566" w:type="dxa"/>
          </w:tcPr>
          <w:p w14:paraId="152D9C1C" w14:textId="2DDF3A23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 xml:space="preserve">Ознакомление с </w:t>
            </w:r>
            <w:r w:rsidR="00B5313C" w:rsidRPr="003B45B0">
              <w:rPr>
                <w:b/>
                <w:bCs/>
                <w:sz w:val="26"/>
                <w:szCs w:val="26"/>
              </w:rPr>
              <w:t xml:space="preserve">профильным </w:t>
            </w:r>
            <w:r w:rsidRPr="003B45B0">
              <w:rPr>
                <w:b/>
                <w:bCs/>
                <w:sz w:val="26"/>
                <w:szCs w:val="26"/>
              </w:rPr>
              <w:t>предприятием</w:t>
            </w:r>
          </w:p>
        </w:tc>
        <w:tc>
          <w:tcPr>
            <w:tcW w:w="2127" w:type="dxa"/>
          </w:tcPr>
          <w:p w14:paraId="11CA9E17" w14:textId="77777777" w:rsidR="007F2DA9" w:rsidRDefault="007F2DA9" w:rsidP="003A3C55">
            <w:pPr>
              <w:pStyle w:val="TableParagraph"/>
              <w:spacing w:line="301" w:lineRule="exact"/>
              <w:ind w:left="831" w:right="8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2DA9" w14:paraId="2FFE1628" w14:textId="77777777" w:rsidTr="003A3C55">
        <w:trPr>
          <w:trHeight w:val="324"/>
        </w:trPr>
        <w:tc>
          <w:tcPr>
            <w:tcW w:w="960" w:type="dxa"/>
          </w:tcPr>
          <w:p w14:paraId="45EB200F" w14:textId="5D1D15A4" w:rsidR="007F2DA9" w:rsidRDefault="00C81AF5" w:rsidP="003A3C5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7-18</w:t>
            </w:r>
          </w:p>
        </w:tc>
        <w:tc>
          <w:tcPr>
            <w:tcW w:w="6566" w:type="dxa"/>
          </w:tcPr>
          <w:p w14:paraId="70F60565" w14:textId="77777777" w:rsidR="007F2DA9" w:rsidRPr="003B45B0" w:rsidRDefault="007F2DA9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Производственные экскурсии</w:t>
            </w:r>
          </w:p>
          <w:p w14:paraId="2939DB18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Ознакомление с устройством защиты теплопроводов от</w:t>
            </w:r>
            <w:r w:rsidRPr="003B45B0">
              <w:rPr>
                <w:spacing w:val="55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коррозии.</w:t>
            </w:r>
          </w:p>
          <w:p w14:paraId="2B96F4AC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before="2"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ЦТП</w:t>
            </w:r>
          </w:p>
          <w:p w14:paraId="593532DD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ИТП</w:t>
            </w:r>
          </w:p>
          <w:p w14:paraId="68ED33F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отопительной</w:t>
            </w:r>
            <w:r w:rsidRPr="003B45B0">
              <w:rPr>
                <w:spacing w:val="-1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котельной</w:t>
            </w:r>
          </w:p>
          <w:p w14:paraId="6EEF188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66"/>
                <w:tab w:val="left" w:pos="1567"/>
                <w:tab w:val="left" w:pos="2648"/>
                <w:tab w:val="left" w:pos="4056"/>
                <w:tab w:val="left" w:pos="4480"/>
                <w:tab w:val="left" w:pos="6772"/>
                <w:tab w:val="left" w:pos="8252"/>
              </w:tabs>
              <w:ind w:left="232" w:right="411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тепловых</w:t>
            </w:r>
            <w:r w:rsidRPr="003B45B0">
              <w:rPr>
                <w:sz w:val="26"/>
                <w:szCs w:val="26"/>
              </w:rPr>
              <w:tab/>
              <w:t>и</w:t>
            </w:r>
            <w:r w:rsidRPr="003B45B0">
              <w:rPr>
                <w:sz w:val="26"/>
                <w:szCs w:val="26"/>
              </w:rPr>
              <w:tab/>
              <w:t>вентиляционных</w:t>
            </w:r>
            <w:r w:rsidRPr="003B45B0">
              <w:rPr>
                <w:sz w:val="26"/>
                <w:szCs w:val="26"/>
              </w:rPr>
              <w:tab/>
              <w:t>установок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3"/>
                <w:sz w:val="26"/>
                <w:szCs w:val="26"/>
              </w:rPr>
              <w:t xml:space="preserve">промышленных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658C69FA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тепловых установок коммунально-бытовых</w:t>
            </w:r>
            <w:r w:rsidRPr="003B45B0">
              <w:rPr>
                <w:spacing w:val="-4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56CA768F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81"/>
                <w:tab w:val="left" w:pos="1582"/>
                <w:tab w:val="left" w:pos="2677"/>
                <w:tab w:val="left" w:pos="3895"/>
                <w:tab w:val="left" w:pos="6142"/>
                <w:tab w:val="left" w:pos="8145"/>
              </w:tabs>
              <w:spacing w:before="2"/>
              <w:ind w:left="232" w:right="414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службы</w:t>
            </w:r>
            <w:r w:rsidRPr="003B45B0">
              <w:rPr>
                <w:sz w:val="26"/>
                <w:szCs w:val="26"/>
              </w:rPr>
              <w:tab/>
              <w:t>внутридомового</w:t>
            </w:r>
            <w:r w:rsidRPr="003B45B0">
              <w:rPr>
                <w:sz w:val="26"/>
                <w:szCs w:val="26"/>
              </w:rPr>
              <w:tab/>
              <w:t>обслуживания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1"/>
                <w:sz w:val="26"/>
                <w:szCs w:val="26"/>
              </w:rPr>
              <w:t xml:space="preserve">сантехнического </w:t>
            </w:r>
            <w:r w:rsidRPr="003B45B0">
              <w:rPr>
                <w:sz w:val="26"/>
                <w:szCs w:val="26"/>
              </w:rPr>
              <w:t>оборудования.</w:t>
            </w:r>
          </w:p>
          <w:p w14:paraId="6839C580" w14:textId="2A11339E" w:rsidR="003A3C55" w:rsidRPr="003B45B0" w:rsidRDefault="003A3C55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14:paraId="0B5AA87A" w14:textId="7DC22C4F" w:rsidR="007F2DA9" w:rsidRDefault="00D15302" w:rsidP="003A3C55">
            <w:pPr>
              <w:pStyle w:val="TableParagraph"/>
              <w:spacing w:line="304" w:lineRule="exact"/>
              <w:ind w:left="831" w:right="82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A3C55" w14:paraId="61EA2A44" w14:textId="77777777" w:rsidTr="00C81AF5">
        <w:trPr>
          <w:trHeight w:val="630"/>
        </w:trPr>
        <w:tc>
          <w:tcPr>
            <w:tcW w:w="960" w:type="dxa"/>
            <w:tcBorders>
              <w:bottom w:val="single" w:sz="4" w:space="0" w:color="auto"/>
            </w:tcBorders>
          </w:tcPr>
          <w:p w14:paraId="41A4BB19" w14:textId="77777777" w:rsidR="003A3C55" w:rsidRPr="00C81AF5" w:rsidRDefault="003A3C5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</w:p>
          <w:p w14:paraId="67AA7B42" w14:textId="44F4F3A6" w:rsidR="003A3C55" w:rsidRPr="00C81AF5" w:rsidRDefault="003A3C5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66" w:type="dxa"/>
            <w:tcBorders>
              <w:bottom w:val="single" w:sz="4" w:space="0" w:color="auto"/>
            </w:tcBorders>
          </w:tcPr>
          <w:p w14:paraId="12477044" w14:textId="77777777" w:rsidR="003A3C55" w:rsidRPr="003B45B0" w:rsidRDefault="003A3C55" w:rsidP="003A3C55">
            <w:pPr>
              <w:pStyle w:val="TableParagraph"/>
              <w:ind w:left="110" w:right="125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Работа в учебных мастерских колледжа</w:t>
            </w:r>
          </w:p>
          <w:p w14:paraId="59AA99A6" w14:textId="4FCCECD6" w:rsidR="003A3C55" w:rsidRPr="003B45B0" w:rsidRDefault="003A3C55" w:rsidP="003A3C55">
            <w:pPr>
              <w:pStyle w:val="TableParagraph"/>
              <w:spacing w:line="32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получение первичных навыков:</w:t>
            </w:r>
          </w:p>
          <w:p w14:paraId="00D550F2" w14:textId="29600800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F0D03" w14:textId="77777777" w:rsidR="003A3C55" w:rsidRDefault="003A3C55" w:rsidP="003A3C55">
            <w:pPr>
              <w:pStyle w:val="TableParagraph"/>
              <w:rPr>
                <w:b/>
                <w:sz w:val="30"/>
              </w:rPr>
            </w:pPr>
          </w:p>
          <w:p w14:paraId="14F2EF4E" w14:textId="745CB202" w:rsidR="003A3C55" w:rsidRPr="003A3C55" w:rsidRDefault="003A3C55" w:rsidP="003A3C55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 xml:space="preserve">               </w:t>
            </w:r>
          </w:p>
          <w:p w14:paraId="46D33FB1" w14:textId="77777777" w:rsidR="003A3C55" w:rsidRDefault="003A3C55" w:rsidP="003A3C55">
            <w:pPr>
              <w:pStyle w:val="TableParagraph"/>
              <w:spacing w:line="322" w:lineRule="exact"/>
              <w:ind w:left="831" w:right="825"/>
              <w:jc w:val="center"/>
              <w:rPr>
                <w:sz w:val="28"/>
              </w:rPr>
            </w:pPr>
          </w:p>
          <w:p w14:paraId="313F3BE9" w14:textId="5AFA9DEA" w:rsidR="003A3C55" w:rsidRDefault="003A3C55" w:rsidP="003A3C5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</w:p>
        </w:tc>
      </w:tr>
      <w:tr w:rsidR="003A3C55" w14:paraId="05C2C779" w14:textId="77777777" w:rsidTr="00C81AF5">
        <w:trPr>
          <w:trHeight w:val="6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95088C3" w14:textId="6AE45D23" w:rsidR="003A3C55" w:rsidRPr="00C81AF5" w:rsidRDefault="00C81AF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19-30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641FB360" w14:textId="77777777" w:rsidR="003A3C55" w:rsidRPr="003B45B0" w:rsidRDefault="003A3C55" w:rsidP="003A3C55">
            <w:pPr>
              <w:pStyle w:val="TableParagraph"/>
              <w:spacing w:line="321" w:lineRule="exact"/>
              <w:ind w:left="47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Практические работы по монтажу с/т устройств,</w:t>
            </w:r>
          </w:p>
          <w:p w14:paraId="319B8C83" w14:textId="2F315FBD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6A581B" w14:textId="720328CD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A3C55" w14:paraId="25A85C96" w14:textId="77777777" w:rsidTr="00C81AF5">
        <w:trPr>
          <w:trHeight w:val="12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0B4F663" w14:textId="4051B06B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31-42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795D12AC" w14:textId="4F2E3FB7" w:rsidR="003A3C55" w:rsidRPr="003B45B0" w:rsidRDefault="003A3C55" w:rsidP="006844A4">
            <w:pPr>
              <w:pStyle w:val="TableParagraph"/>
              <w:spacing w:line="315" w:lineRule="exact"/>
              <w:ind w:left="657" w:hanging="142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  <w:t>Практические работы по монтажу систем    отопления,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A2411B" w14:textId="06A3A7C9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12</w:t>
            </w:r>
          </w:p>
        </w:tc>
      </w:tr>
      <w:tr w:rsidR="003A3C55" w14:paraId="2D6A34D6" w14:textId="77777777" w:rsidTr="00C81AF5">
        <w:trPr>
          <w:trHeight w:val="1350"/>
        </w:trPr>
        <w:tc>
          <w:tcPr>
            <w:tcW w:w="960" w:type="dxa"/>
            <w:tcBorders>
              <w:top w:val="single" w:sz="4" w:space="0" w:color="auto"/>
            </w:tcBorders>
          </w:tcPr>
          <w:p w14:paraId="008AE73C" w14:textId="7A68D114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43-66</w:t>
            </w:r>
          </w:p>
        </w:tc>
        <w:tc>
          <w:tcPr>
            <w:tcW w:w="6566" w:type="dxa"/>
            <w:tcBorders>
              <w:top w:val="single" w:sz="4" w:space="0" w:color="auto"/>
            </w:tcBorders>
          </w:tcPr>
          <w:p w14:paraId="2E0D99DD" w14:textId="618D82A8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      </w:t>
            </w:r>
            <w:r w:rsidRPr="003B45B0">
              <w:rPr>
                <w:sz w:val="26"/>
                <w:szCs w:val="26"/>
              </w:rPr>
              <w:tab/>
              <w:t>Практические работы по монтажу СВ и СКВ</w:t>
            </w:r>
          </w:p>
          <w:p w14:paraId="6BD5905B" w14:textId="2552039A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-закрепление навыков,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B0FEFAA" w14:textId="780FDB9F" w:rsidR="003A3C55" w:rsidRDefault="00B5313C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 w:rsidR="007F2DA9" w14:paraId="0EB23CF7" w14:textId="77777777" w:rsidTr="003A3C55">
        <w:trPr>
          <w:trHeight w:val="645"/>
        </w:trPr>
        <w:tc>
          <w:tcPr>
            <w:tcW w:w="960" w:type="dxa"/>
          </w:tcPr>
          <w:p w14:paraId="6F645DA0" w14:textId="6AFCB173" w:rsidR="007F2DA9" w:rsidRPr="00C81AF5" w:rsidRDefault="00C81AF5" w:rsidP="00C81AF5">
            <w:pPr>
              <w:pStyle w:val="TableParagraph"/>
              <w:spacing w:before="149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67-72</w:t>
            </w:r>
          </w:p>
        </w:tc>
        <w:tc>
          <w:tcPr>
            <w:tcW w:w="6566" w:type="dxa"/>
          </w:tcPr>
          <w:p w14:paraId="7868A4AE" w14:textId="77777777" w:rsidR="007F2DA9" w:rsidRPr="003B45B0" w:rsidRDefault="007F2DA9" w:rsidP="003A3C55">
            <w:pPr>
              <w:pStyle w:val="TableParagraph"/>
              <w:spacing w:line="31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Обобщение, систематизация и оформление</w:t>
            </w:r>
          </w:p>
          <w:p w14:paraId="6182943B" w14:textId="77777777" w:rsidR="007F2DA9" w:rsidRPr="003B45B0" w:rsidRDefault="007F2DA9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материала, оформление дневника и отчета , диф. зачет</w:t>
            </w:r>
          </w:p>
        </w:tc>
        <w:tc>
          <w:tcPr>
            <w:tcW w:w="2127" w:type="dxa"/>
          </w:tcPr>
          <w:p w14:paraId="697D805C" w14:textId="77777777" w:rsidR="007F2DA9" w:rsidRPr="003A3C55" w:rsidRDefault="007F2DA9" w:rsidP="003A3C55">
            <w:pPr>
              <w:pStyle w:val="TableParagraph"/>
              <w:spacing w:before="149"/>
              <w:ind w:left="9"/>
              <w:jc w:val="center"/>
              <w:rPr>
                <w:b/>
                <w:bCs/>
                <w:sz w:val="28"/>
              </w:rPr>
            </w:pPr>
            <w:r w:rsidRPr="003A3C55">
              <w:rPr>
                <w:b/>
                <w:bCs/>
                <w:sz w:val="28"/>
              </w:rPr>
              <w:t>6</w:t>
            </w:r>
          </w:p>
        </w:tc>
      </w:tr>
      <w:tr w:rsidR="007F2DA9" w14:paraId="7F539CF6" w14:textId="77777777" w:rsidTr="003A3C55">
        <w:trPr>
          <w:trHeight w:val="321"/>
        </w:trPr>
        <w:tc>
          <w:tcPr>
            <w:tcW w:w="960" w:type="dxa"/>
          </w:tcPr>
          <w:p w14:paraId="66D986A7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  <w:tc>
          <w:tcPr>
            <w:tcW w:w="6566" w:type="dxa"/>
          </w:tcPr>
          <w:p w14:paraId="420F93FA" w14:textId="77777777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127" w:type="dxa"/>
          </w:tcPr>
          <w:p w14:paraId="6AACB975" w14:textId="427D60BC" w:rsidR="007F2DA9" w:rsidRDefault="00D15302" w:rsidP="003A3C55">
            <w:pPr>
              <w:pStyle w:val="TableParagraph"/>
              <w:spacing w:line="301" w:lineRule="exact"/>
              <w:ind w:left="831" w:right="8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</w:tr>
    </w:tbl>
    <w:p w14:paraId="45B972F1" w14:textId="77777777" w:rsidR="007F2DA9" w:rsidRDefault="007F2DA9" w:rsidP="007F2DA9">
      <w:pPr>
        <w:pStyle w:val="a3"/>
        <w:spacing w:before="7"/>
        <w:ind w:left="0"/>
        <w:rPr>
          <w:b/>
          <w:sz w:val="23"/>
        </w:rPr>
      </w:pPr>
    </w:p>
    <w:p w14:paraId="56DE7423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2F1A52E2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1FEA7EB9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020C31CA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28DEB6CD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03179498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3AAC4597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7DF67870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73775593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441AD007" w14:textId="77777777" w:rsidR="00CB741C" w:rsidRDefault="00CB741C" w:rsidP="007F2DA9">
      <w:pPr>
        <w:pStyle w:val="a3"/>
        <w:spacing w:before="7"/>
        <w:ind w:left="0"/>
        <w:rPr>
          <w:b/>
          <w:sz w:val="23"/>
        </w:rPr>
      </w:pPr>
    </w:p>
    <w:p w14:paraId="35741E65" w14:textId="77777777" w:rsidR="00506DB0" w:rsidRDefault="00506DB0">
      <w:pPr>
        <w:jc w:val="both"/>
      </w:pPr>
    </w:p>
    <w:p w14:paraId="79AB6123" w14:textId="55F6C3AA" w:rsidR="003A3C55" w:rsidRPr="009B54F0" w:rsidRDefault="00506DB0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9B54F0">
        <w:rPr>
          <w:bCs w:val="0"/>
          <w:caps/>
          <w:sz w:val="24"/>
          <w:szCs w:val="24"/>
        </w:rPr>
        <w:lastRenderedPageBreak/>
        <w:t>3</w:t>
      </w:r>
      <w:r w:rsidR="003A3C55" w:rsidRPr="009B54F0">
        <w:rPr>
          <w:bCs w:val="0"/>
          <w:caps/>
          <w:sz w:val="24"/>
          <w:szCs w:val="24"/>
        </w:rPr>
        <w:t>. условия реализации  учебной практики</w:t>
      </w:r>
    </w:p>
    <w:p w14:paraId="3EBA74B9" w14:textId="77777777" w:rsidR="003A3C55" w:rsidRPr="009B54F0" w:rsidRDefault="003A3C55" w:rsidP="003A3C55">
      <w:pPr>
        <w:rPr>
          <w:sz w:val="24"/>
          <w:szCs w:val="24"/>
        </w:rPr>
      </w:pPr>
    </w:p>
    <w:p w14:paraId="556ACB0C" w14:textId="5659703D" w:rsidR="003A3C55" w:rsidRPr="009B54F0" w:rsidRDefault="00506DB0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3</w:t>
      </w:r>
      <w:r w:rsidR="003A3C55" w:rsidRPr="009B54F0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1EEE4034" w14:textId="77777777" w:rsidR="0041168C" w:rsidRPr="009B54F0" w:rsidRDefault="0041168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3521D64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Реализация программы модуля предполагает наличие </w:t>
      </w:r>
      <w:r w:rsidRPr="009B54F0">
        <w:rPr>
          <w:b/>
          <w:bCs/>
          <w:sz w:val="24"/>
          <w:szCs w:val="24"/>
        </w:rPr>
        <w:t>учебных кабинетов</w:t>
      </w:r>
      <w:r w:rsidRPr="009B54F0">
        <w:rPr>
          <w:sz w:val="24"/>
          <w:szCs w:val="24"/>
        </w:rPr>
        <w:t xml:space="preserve"> </w:t>
      </w:r>
    </w:p>
    <w:p w14:paraId="6E25E490" w14:textId="77777777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21A4EA27" w14:textId="2557CAB4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сантехнических устройств;отопления;систем оборудования для обеспечения микроклимата в помещениях;</w:t>
      </w:r>
    </w:p>
    <w:p w14:paraId="4EB7992F" w14:textId="77777777" w:rsidR="0041168C" w:rsidRPr="009B54F0" w:rsidRDefault="0041168C" w:rsidP="00506DB0">
      <w:pPr>
        <w:ind w:firstLine="709"/>
        <w:rPr>
          <w:b/>
          <w:sz w:val="24"/>
          <w:szCs w:val="24"/>
        </w:rPr>
      </w:pPr>
      <w:r w:rsidRPr="009B54F0">
        <w:rPr>
          <w:color w:val="000000"/>
          <w:sz w:val="24"/>
          <w:szCs w:val="24"/>
        </w:rPr>
        <w:t>производства работ.</w:t>
      </w:r>
    </w:p>
    <w:p w14:paraId="747C70B2" w14:textId="77777777" w:rsidR="0041168C" w:rsidRPr="009B54F0" w:rsidRDefault="0041168C" w:rsidP="00506DB0">
      <w:pPr>
        <w:ind w:firstLine="709"/>
        <w:rPr>
          <w:i/>
          <w:iCs/>
          <w:color w:val="000000"/>
          <w:sz w:val="24"/>
          <w:szCs w:val="24"/>
        </w:rPr>
      </w:pPr>
      <w:r w:rsidRPr="009B54F0">
        <w:rPr>
          <w:b/>
          <w:bCs/>
          <w:sz w:val="24"/>
          <w:szCs w:val="24"/>
        </w:rPr>
        <w:t>и мастерских</w:t>
      </w:r>
      <w:r w:rsidRPr="009B54F0">
        <w:rPr>
          <w:sz w:val="24"/>
          <w:szCs w:val="24"/>
        </w:rPr>
        <w:t xml:space="preserve"> </w:t>
      </w:r>
      <w:r w:rsidRPr="009B54F0">
        <w:rPr>
          <w:color w:val="000000"/>
          <w:sz w:val="24"/>
          <w:szCs w:val="24"/>
        </w:rPr>
        <w:t>слесарная; сварочная; заготовительная</w:t>
      </w:r>
      <w:r w:rsidRPr="009B54F0">
        <w:rPr>
          <w:i/>
          <w:iCs/>
          <w:color w:val="000000"/>
          <w:sz w:val="24"/>
          <w:szCs w:val="24"/>
        </w:rPr>
        <w:t>.</w:t>
      </w:r>
    </w:p>
    <w:p w14:paraId="64FC4796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b/>
          <w:sz w:val="24"/>
          <w:szCs w:val="24"/>
        </w:rPr>
        <w:t>-</w:t>
      </w:r>
      <w:r w:rsidRPr="009B54F0">
        <w:rPr>
          <w:sz w:val="24"/>
          <w:szCs w:val="24"/>
        </w:rPr>
        <w:t>посадочные места по количеству обучающихся;</w:t>
      </w:r>
    </w:p>
    <w:p w14:paraId="3D53272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-рабочее место преподавателя;</w:t>
      </w:r>
    </w:p>
    <w:p w14:paraId="3A10C41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-комплект учебно-методической документации;</w:t>
      </w:r>
    </w:p>
    <w:p w14:paraId="303FEC3E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-компьютер с прикладным программным обеспечением;</w:t>
      </w:r>
    </w:p>
    <w:p w14:paraId="1F56D55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-персональные компьютеры;</w:t>
      </w:r>
    </w:p>
    <w:p w14:paraId="61439477" w14:textId="6F61CA25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-программное обеспечение AutoCAD и КОМПАС</w:t>
      </w:r>
    </w:p>
    <w:p w14:paraId="78A390F6" w14:textId="77777777" w:rsidR="0041168C" w:rsidRPr="00EF605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5FD379C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</w:t>
      </w:r>
      <w:r w:rsidRPr="009B54F0">
        <w:rPr>
          <w:sz w:val="24"/>
          <w:szCs w:val="24"/>
        </w:rPr>
        <w:t>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4E4B3A7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370E6BB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Интернет и комплект демонстрационных материалов</w:t>
      </w:r>
    </w:p>
    <w:p w14:paraId="3F479483" w14:textId="77777777" w:rsidR="0041168C" w:rsidRPr="009B54F0" w:rsidRDefault="0041168C" w:rsidP="00506DB0">
      <w:pPr>
        <w:ind w:firstLine="709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Оборудование мастерских:</w:t>
      </w:r>
    </w:p>
    <w:p w14:paraId="38194C8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Сварочной:</w:t>
      </w:r>
    </w:p>
    <w:p w14:paraId="3D9A3A0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-детали и оборудование для газовой сварки;</w:t>
      </w:r>
    </w:p>
    <w:p w14:paraId="60AFF31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электродуговой сварки;</w:t>
      </w:r>
    </w:p>
    <w:p w14:paraId="590E3C3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контактной сварки; Слесарной:</w:t>
      </w:r>
    </w:p>
    <w:p w14:paraId="1229931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 слесарный инструмент и приспособления;</w:t>
      </w:r>
    </w:p>
    <w:p w14:paraId="5FFC327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-измерительные инструменты общего назначения;</w:t>
      </w:r>
    </w:p>
    <w:p w14:paraId="6928F50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-материалы и оборудование для слесарных работ; </w:t>
      </w:r>
    </w:p>
    <w:p w14:paraId="634C88F8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Заготовительной:</w:t>
      </w:r>
    </w:p>
    <w:p w14:paraId="0A2F8F3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-санитарно-технические инструменты;</w:t>
      </w:r>
    </w:p>
    <w:p w14:paraId="5D96649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6D9D910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50D19EC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7CFC5DB4" w14:textId="77777777" w:rsidR="003A3C55" w:rsidRPr="003A3C55" w:rsidRDefault="003A3C55" w:rsidP="003A3C55">
      <w:pPr>
        <w:rPr>
          <w:b/>
          <w:sz w:val="24"/>
          <w:szCs w:val="28"/>
        </w:rPr>
      </w:pPr>
    </w:p>
    <w:p w14:paraId="3D69B1FA" w14:textId="37518722" w:rsidR="003A3C55" w:rsidRPr="009B54F0" w:rsidRDefault="00506DB0" w:rsidP="009B54F0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.2. Информационное обеспечение</w:t>
      </w:r>
      <w:r w:rsidR="003A3C55" w:rsidRPr="009B54F0">
        <w:rPr>
          <w:b/>
          <w:bCs/>
          <w:spacing w:val="62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обучения</w:t>
      </w:r>
    </w:p>
    <w:p w14:paraId="1ADD8EFA" w14:textId="77777777" w:rsidR="003A3C55" w:rsidRPr="009B54F0" w:rsidRDefault="003A3C55" w:rsidP="009B54F0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Перечень</w:t>
      </w:r>
      <w:r w:rsidRPr="009B54F0">
        <w:rPr>
          <w:b/>
          <w:sz w:val="24"/>
          <w:szCs w:val="24"/>
        </w:rPr>
        <w:tab/>
        <w:t>рекомендуемых</w:t>
      </w:r>
      <w:r w:rsidRPr="009B54F0">
        <w:rPr>
          <w:b/>
          <w:sz w:val="24"/>
          <w:szCs w:val="24"/>
        </w:rPr>
        <w:tab/>
        <w:t>учебных</w:t>
      </w:r>
      <w:r w:rsidRPr="009B54F0">
        <w:rPr>
          <w:b/>
          <w:sz w:val="24"/>
          <w:szCs w:val="24"/>
        </w:rPr>
        <w:tab/>
        <w:t>изданий,</w:t>
      </w:r>
      <w:r w:rsidRPr="009B54F0">
        <w:rPr>
          <w:b/>
          <w:sz w:val="24"/>
          <w:szCs w:val="24"/>
        </w:rPr>
        <w:tab/>
      </w:r>
      <w:r w:rsidRPr="009B54F0">
        <w:rPr>
          <w:b/>
          <w:w w:val="95"/>
          <w:sz w:val="24"/>
          <w:szCs w:val="24"/>
        </w:rPr>
        <w:t xml:space="preserve">Интернет-ресурсов, </w:t>
      </w:r>
      <w:r w:rsidRPr="009B54F0">
        <w:rPr>
          <w:b/>
          <w:sz w:val="24"/>
          <w:szCs w:val="24"/>
        </w:rPr>
        <w:t>дополнительной</w:t>
      </w:r>
      <w:r w:rsidRPr="009B54F0">
        <w:rPr>
          <w:b/>
          <w:spacing w:val="-3"/>
          <w:sz w:val="24"/>
          <w:szCs w:val="24"/>
        </w:rPr>
        <w:t xml:space="preserve"> </w:t>
      </w:r>
      <w:r w:rsidRPr="009B54F0">
        <w:rPr>
          <w:b/>
          <w:sz w:val="24"/>
          <w:szCs w:val="24"/>
        </w:rPr>
        <w:t>литературы</w:t>
      </w:r>
    </w:p>
    <w:p w14:paraId="40C2C76A" w14:textId="6630D594" w:rsidR="003A3C55" w:rsidRDefault="003A3C55" w:rsidP="009B54F0">
      <w:pPr>
        <w:ind w:left="943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Основные источники:</w:t>
      </w:r>
    </w:p>
    <w:p w14:paraId="3E90F136" w14:textId="77777777" w:rsidR="003B15E8" w:rsidRDefault="003B15E8" w:rsidP="003B15E8"/>
    <w:p w14:paraId="7A7E75B7" w14:textId="100F2985" w:rsidR="003B15E8" w:rsidRPr="00CB741C" w:rsidRDefault="00CB741C" w:rsidP="00CB741C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3B15E8" w:rsidRPr="00CB741C">
        <w:rPr>
          <w:sz w:val="24"/>
          <w:szCs w:val="24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9" w:history="1">
        <w:r w:rsidR="003B15E8" w:rsidRPr="00CB741C">
          <w:rPr>
            <w:rStyle w:val="a7"/>
            <w:sz w:val="24"/>
            <w:szCs w:val="24"/>
          </w:rPr>
          <w:t>https://znanium.com/catalog/product/448775</w:t>
        </w:r>
      </w:hyperlink>
      <w:r w:rsidR="003B15E8" w:rsidRPr="00CB741C">
        <w:rPr>
          <w:sz w:val="24"/>
          <w:szCs w:val="24"/>
        </w:rPr>
        <w:t xml:space="preserve">  (дата обращения: 31.01.2022). – Режим доступа: по подписке.</w:t>
      </w:r>
    </w:p>
    <w:p w14:paraId="70129355" w14:textId="696005AA" w:rsidR="003A3C55" w:rsidRPr="00CB741C" w:rsidRDefault="003A3C55" w:rsidP="00CB741C">
      <w:pPr>
        <w:tabs>
          <w:tab w:val="left" w:pos="1649"/>
          <w:tab w:val="left" w:pos="1650"/>
        </w:tabs>
        <w:ind w:firstLine="567"/>
        <w:rPr>
          <w:sz w:val="24"/>
          <w:szCs w:val="24"/>
        </w:rPr>
      </w:pPr>
    </w:p>
    <w:p w14:paraId="13AB1B05" w14:textId="77777777" w:rsidR="003A3C55" w:rsidRPr="009B54F0" w:rsidRDefault="003A3C55" w:rsidP="009B54F0">
      <w:pPr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Дополнительные источники:</w:t>
      </w:r>
    </w:p>
    <w:p w14:paraId="26383B1A" w14:textId="2A57F25E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452 c. — 978-5-905916-15-1.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0">
        <w:r w:rsidRPr="009B54F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2B413235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136 c. — 978-5-905916-13-7.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9B54F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6D61B0D2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402 c. — 978-5-905916-17-5. — Режим доступа:</w:t>
      </w:r>
      <w:r w:rsidRPr="009B54F0">
        <w:rPr>
          <w:color w:val="0000FF"/>
          <w:spacing w:val="-3"/>
          <w:sz w:val="24"/>
          <w:szCs w:val="24"/>
        </w:rPr>
        <w:t xml:space="preserve"> </w:t>
      </w:r>
      <w:hyperlink r:id="rId12">
        <w:r w:rsidRPr="009B54F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1DA9CA0" w:rsidR="003A3C55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347 c. — 978-5-905916-14-4. — Режим</w:t>
      </w:r>
      <w:r w:rsidRPr="009B54F0">
        <w:rPr>
          <w:spacing w:val="-4"/>
          <w:sz w:val="24"/>
          <w:szCs w:val="24"/>
        </w:rPr>
        <w:t xml:space="preserve"> </w:t>
      </w:r>
      <w:r w:rsidRPr="009B54F0">
        <w:rPr>
          <w:sz w:val="24"/>
          <w:szCs w:val="24"/>
        </w:rPr>
        <w:t>доступа:</w:t>
      </w:r>
    </w:p>
    <w:p w14:paraId="259669C6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Боровков В.М. Теплотехническое оборудование: учебник для студ.учреждений СПО. М.: «Академия», 2015</w:t>
      </w:r>
    </w:p>
    <w:p w14:paraId="1664A05B" w14:textId="108EEC0C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Орлов К.С. Монтаж и эксплуатация санитарно-технических, вентиляционных систем и оборудования: учебник для НПО. М.: «Академия»,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8</w:t>
      </w:r>
    </w:p>
    <w:p w14:paraId="2D688B37" w14:textId="2F9028F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Комков В.А. Техническая эксплуатация зданий и сооружений: Учебник для СПО. М.: ИНФРА-М,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7</w:t>
      </w:r>
    </w:p>
    <w:p w14:paraId="1EB193C0" w14:textId="47FB964B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Барановский В.А. Слесарь-сантехник. Учебное пособие для учащихся колледжей и средних профессионально-технических училищ. Ростов н/Д: «Феникс», 20</w:t>
      </w:r>
      <w:r w:rsidR="008B4165">
        <w:rPr>
          <w:sz w:val="24"/>
          <w:szCs w:val="24"/>
          <w:lang w:val="en-US"/>
        </w:rPr>
        <w:t>18</w:t>
      </w:r>
    </w:p>
    <w:p w14:paraId="1D7DED44" w14:textId="310E6F5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</w:t>
      </w:r>
      <w:r w:rsidR="008B4165" w:rsidRPr="008B4165">
        <w:rPr>
          <w:sz w:val="24"/>
          <w:szCs w:val="24"/>
        </w:rPr>
        <w:t>8</w:t>
      </w:r>
      <w:r w:rsidRPr="00767332">
        <w:rPr>
          <w:sz w:val="24"/>
          <w:szCs w:val="24"/>
        </w:rPr>
        <w:t>(электронное издание)</w:t>
      </w:r>
    </w:p>
    <w:p w14:paraId="03040C3E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Рульнов, А. А.Автоматизация сиситем водоснабжения и водоотведения.: учебник  дляСПО. - Москва : ИНФРА-М, 2021(электронное издание)</w:t>
      </w:r>
    </w:p>
    <w:p w14:paraId="4D566563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Брюханов, О. Н. Плужников А.И.  Основы эксплуатации оборудоваения и систем газоснабжения. учебникИНФРА-М,2021(электронное издание)</w:t>
      </w:r>
    </w:p>
    <w:p w14:paraId="067C7005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Варфоломеев, Ю. М. Санитарнотехническое оборудование зданий : учебник / Ю.М. Варфоломеев, В.А. Орлов ; под общ. ред. проф. Ю.М. Варфоломеева. — Москва : ИНФРА-М, 2021(электронное издание)</w:t>
      </w:r>
    </w:p>
    <w:p w14:paraId="717DD78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Интернет – ресурсы</w:t>
      </w:r>
    </w:p>
    <w:p w14:paraId="03C15180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9B54F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363C" w:rsidRDefault="00E8363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363C" w:rsidRDefault="00E8363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3" w:history="1">
        <w:r w:rsidRPr="009B54F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49EB33B4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http://znanium.com/ </w:t>
      </w:r>
    </w:p>
    <w:p w14:paraId="5F2B4B18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 // www. electromonter.info</w:t>
      </w:r>
    </w:p>
    <w:p w14:paraId="05F1664A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5FCC553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6A628CE" w14:textId="77777777" w:rsidR="003A3C55" w:rsidRPr="009B54F0" w:rsidRDefault="003A3C55" w:rsidP="009B54F0">
      <w:pPr>
        <w:ind w:firstLine="680"/>
        <w:rPr>
          <w:b/>
          <w:sz w:val="24"/>
          <w:szCs w:val="24"/>
        </w:rPr>
      </w:pPr>
    </w:p>
    <w:p w14:paraId="5F7856DA" w14:textId="77777777" w:rsidR="003A3C55" w:rsidRPr="009B54F0" w:rsidRDefault="003A3C55" w:rsidP="009B54F0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9B54F0">
        <w:rPr>
          <w:color w:val="0000FF"/>
          <w:sz w:val="24"/>
          <w:szCs w:val="24"/>
          <w:u w:val="single" w:color="0000FF"/>
        </w:rPr>
        <w:t xml:space="preserve">  </w:t>
      </w:r>
      <w:hyperlink r:id="rId14">
        <w:r w:rsidRPr="009B54F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367F5D37" w14:textId="6E285852" w:rsidR="003A3C55" w:rsidRPr="009B54F0" w:rsidRDefault="003A3C55" w:rsidP="009B54F0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9B54F0">
        <w:rPr>
          <w:b/>
          <w:color w:val="000000" w:themeColor="text1"/>
          <w:sz w:val="24"/>
          <w:szCs w:val="24"/>
          <w:u w:color="0000FF"/>
        </w:rPr>
        <w:t>13</w:t>
      </w:r>
      <w:r w:rsidRPr="009B54F0">
        <w:rPr>
          <w:color w:val="000000" w:themeColor="text1"/>
          <w:sz w:val="24"/>
          <w:szCs w:val="24"/>
          <w:u w:val="single" w:color="0000FF"/>
        </w:rPr>
        <w:t>.</w:t>
      </w:r>
      <w:hyperlink r:id="rId15">
        <w:r w:rsidRPr="009B54F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1CD12A64" w14:textId="77777777" w:rsidR="00512B86" w:rsidRPr="009B54F0" w:rsidRDefault="00512B86" w:rsidP="009B54F0">
      <w:pPr>
        <w:tabs>
          <w:tab w:val="left" w:pos="1184"/>
        </w:tabs>
        <w:ind w:firstLine="680"/>
        <w:rPr>
          <w:sz w:val="24"/>
          <w:szCs w:val="24"/>
        </w:rPr>
      </w:pPr>
    </w:p>
    <w:p w14:paraId="1F4545B1" w14:textId="77777777" w:rsidR="00512B86" w:rsidRPr="009B54F0" w:rsidRDefault="00512B86" w:rsidP="009B54F0">
      <w:pPr>
        <w:ind w:firstLine="680"/>
        <w:rPr>
          <w:bCs/>
          <w:sz w:val="24"/>
          <w:szCs w:val="24"/>
        </w:rPr>
      </w:pPr>
      <w:r w:rsidRPr="009B54F0">
        <w:rPr>
          <w:bCs/>
          <w:sz w:val="24"/>
          <w:szCs w:val="24"/>
        </w:rPr>
        <w:t xml:space="preserve">Сервисы и инструменты: </w:t>
      </w:r>
    </w:p>
    <w:p w14:paraId="3F8F5FE8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1. Skype (режим доступа: https://www.skype.com/) </w:t>
      </w:r>
    </w:p>
    <w:p w14:paraId="7A5F217E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2. Zoom (режим доступа: </w:t>
      </w:r>
      <w:hyperlink r:id="rId16" w:history="1">
        <w:r w:rsidRPr="009B54F0">
          <w:rPr>
            <w:rStyle w:val="a7"/>
            <w:i/>
            <w:sz w:val="24"/>
            <w:szCs w:val="24"/>
          </w:rPr>
          <w:t>https://zoom.us/</w:t>
        </w:r>
      </w:hyperlink>
      <w:r w:rsidRPr="009B54F0">
        <w:rPr>
          <w:i/>
          <w:sz w:val="24"/>
          <w:szCs w:val="24"/>
        </w:rPr>
        <w:t>)</w:t>
      </w:r>
    </w:p>
    <w:p w14:paraId="2E94D34A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3. https://disk.yandex.ru/ </w:t>
      </w:r>
    </w:p>
    <w:p w14:paraId="4F27CCE3" w14:textId="77777777" w:rsidR="003A3C55" w:rsidRPr="009B54F0" w:rsidRDefault="003A3C55" w:rsidP="009B54F0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В      ходе    </w:t>
      </w:r>
      <w:r w:rsidRPr="009B54F0">
        <w:rPr>
          <w:spacing w:val="58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реализации    </w:t>
      </w:r>
      <w:r w:rsidRPr="009B54F0">
        <w:rPr>
          <w:spacing w:val="64"/>
          <w:sz w:val="24"/>
          <w:szCs w:val="24"/>
        </w:rPr>
        <w:t xml:space="preserve"> </w:t>
      </w:r>
      <w:r w:rsidRPr="009B54F0">
        <w:rPr>
          <w:sz w:val="24"/>
          <w:szCs w:val="24"/>
        </w:rPr>
        <w:t>программы</w:t>
      </w:r>
      <w:r w:rsidRPr="009B54F0">
        <w:rPr>
          <w:sz w:val="24"/>
          <w:szCs w:val="24"/>
        </w:rPr>
        <w:tab/>
        <w:t xml:space="preserve"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</w:t>
      </w:r>
      <w:r w:rsidRPr="009B54F0">
        <w:rPr>
          <w:sz w:val="24"/>
          <w:szCs w:val="24"/>
        </w:rPr>
        <w:lastRenderedPageBreak/>
        <w:t>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9B54F0">
        <w:rPr>
          <w:spacing w:val="-2"/>
          <w:sz w:val="24"/>
          <w:szCs w:val="24"/>
        </w:rPr>
        <w:t xml:space="preserve"> </w:t>
      </w:r>
      <w:r w:rsidRPr="009B54F0">
        <w:rPr>
          <w:sz w:val="24"/>
          <w:szCs w:val="24"/>
        </w:rPr>
        <w:t>обучающихся.</w:t>
      </w:r>
    </w:p>
    <w:p w14:paraId="2EA314D7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9B54F0" w:rsidRDefault="003A3C55" w:rsidP="009B54F0">
      <w:pPr>
        <w:spacing w:before="6"/>
        <w:ind w:firstLine="680"/>
        <w:rPr>
          <w:sz w:val="24"/>
          <w:szCs w:val="24"/>
        </w:rPr>
      </w:pPr>
    </w:p>
    <w:p w14:paraId="1B778FFE" w14:textId="32053FC7" w:rsidR="003A3C55" w:rsidRPr="009B54F0" w:rsidRDefault="00506DB0" w:rsidP="009B54F0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.3.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9B54F0">
        <w:rPr>
          <w:b/>
          <w:bCs/>
          <w:spacing w:val="-11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4DBCA4E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15C5A4E9" w14:textId="756880C5" w:rsidR="003A3C55" w:rsidRPr="009B54F0" w:rsidRDefault="00506DB0" w:rsidP="009B54F0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.4.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9B54F0">
        <w:rPr>
          <w:b/>
          <w:bCs/>
          <w:spacing w:val="-3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A5440A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3A3C55" w:rsidRDefault="003A3C55" w:rsidP="003A3C55">
      <w:pPr>
        <w:spacing w:before="6"/>
        <w:rPr>
          <w:sz w:val="24"/>
          <w:szCs w:val="28"/>
        </w:rPr>
      </w:pPr>
    </w:p>
    <w:p w14:paraId="309E191B" w14:textId="77777777" w:rsidR="003A3C55" w:rsidRPr="003A3C55" w:rsidRDefault="003A3C55" w:rsidP="003A3C55">
      <w:pPr>
        <w:ind w:left="2755" w:right="1408" w:hanging="1209"/>
        <w:outlineLvl w:val="0"/>
        <w:rPr>
          <w:b/>
          <w:bCs/>
          <w:sz w:val="28"/>
          <w:szCs w:val="28"/>
        </w:rPr>
      </w:pPr>
    </w:p>
    <w:p w14:paraId="5A030254" w14:textId="799371C0" w:rsidR="00031039" w:rsidRPr="008B4E07" w:rsidRDefault="00506DB0" w:rsidP="00031039">
      <w:pPr>
        <w:ind w:left="2755" w:right="1408" w:hanging="1209"/>
        <w:outlineLvl w:val="0"/>
        <w:rPr>
          <w:b/>
          <w:bCs/>
          <w:sz w:val="26"/>
          <w:szCs w:val="26"/>
        </w:rPr>
      </w:pPr>
      <w:r w:rsidRPr="008B4E07">
        <w:rPr>
          <w:b/>
          <w:bCs/>
          <w:sz w:val="26"/>
          <w:szCs w:val="26"/>
        </w:rPr>
        <w:t>4</w:t>
      </w:r>
      <w:r w:rsidR="00031039" w:rsidRPr="008B4E07">
        <w:rPr>
          <w:b/>
          <w:bCs/>
          <w:sz w:val="26"/>
          <w:szCs w:val="26"/>
        </w:rPr>
        <w:t>.</w:t>
      </w:r>
      <w:r w:rsidRPr="008B4E07">
        <w:rPr>
          <w:b/>
          <w:bCs/>
          <w:sz w:val="26"/>
          <w:szCs w:val="26"/>
        </w:rPr>
        <w:t xml:space="preserve"> </w:t>
      </w:r>
      <w:r w:rsidR="00031039" w:rsidRPr="008B4E07">
        <w:rPr>
          <w:b/>
          <w:bCs/>
          <w:sz w:val="26"/>
          <w:szCs w:val="26"/>
        </w:rPr>
        <w:t>КОНТРОЛЬ И ОЦЕНКА РЕЗУЛЬТАТОВ ОСВОЕНИЯ ПРОФЕССИОНАЛЬНОГО МОДУЛЯ</w:t>
      </w:r>
    </w:p>
    <w:p w14:paraId="407D2CAD" w14:textId="77777777" w:rsidR="00031039" w:rsidRPr="008B4E07" w:rsidRDefault="00031039" w:rsidP="00031039">
      <w:pPr>
        <w:spacing w:before="5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876"/>
        <w:gridCol w:w="2375"/>
      </w:tblGrid>
      <w:tr w:rsidR="00031039" w:rsidRPr="00031039" w14:paraId="17461FBD" w14:textId="77777777" w:rsidTr="003B136F">
        <w:trPr>
          <w:trHeight w:val="1103"/>
        </w:trPr>
        <w:tc>
          <w:tcPr>
            <w:tcW w:w="2321" w:type="dxa"/>
          </w:tcPr>
          <w:p w14:paraId="1D27D2B9" w14:textId="77777777" w:rsidR="00031039" w:rsidRPr="00031039" w:rsidRDefault="00031039" w:rsidP="00031039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1BCBCFF0" w14:textId="77777777" w:rsidR="00031039" w:rsidRPr="00031039" w:rsidRDefault="00031039" w:rsidP="00031039">
            <w:pPr>
              <w:spacing w:before="10"/>
              <w:rPr>
                <w:b/>
                <w:sz w:val="35"/>
              </w:rPr>
            </w:pPr>
          </w:p>
          <w:p w14:paraId="74F4DDA9" w14:textId="77777777" w:rsidR="00031039" w:rsidRPr="00031039" w:rsidRDefault="00031039" w:rsidP="00031039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70E8946D" w14:textId="77777777" w:rsidR="00031039" w:rsidRPr="00031039" w:rsidRDefault="00031039" w:rsidP="00031039">
            <w:pPr>
              <w:spacing w:before="10"/>
              <w:rPr>
                <w:b/>
                <w:sz w:val="23"/>
              </w:rPr>
            </w:pPr>
          </w:p>
          <w:p w14:paraId="25931981" w14:textId="77777777" w:rsidR="00031039" w:rsidRPr="00031039" w:rsidRDefault="00031039" w:rsidP="00031039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031039" w:rsidRPr="00031039" w14:paraId="6199EAE3" w14:textId="77777777" w:rsidTr="003B136F">
        <w:trPr>
          <w:trHeight w:val="1101"/>
        </w:trPr>
        <w:tc>
          <w:tcPr>
            <w:tcW w:w="2321" w:type="dxa"/>
            <w:vMerge w:val="restart"/>
          </w:tcPr>
          <w:p w14:paraId="783C6023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3F410DAF" w14:textId="77777777" w:rsidR="00031039" w:rsidRPr="00031039" w:rsidRDefault="00031039" w:rsidP="00031039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76" w:type="dxa"/>
          </w:tcPr>
          <w:p w14:paraId="3DB6CCDD" w14:textId="77777777" w:rsidR="00031039" w:rsidRPr="00031039" w:rsidRDefault="00031039" w:rsidP="00031039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8DE0F68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6A01C971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38225DF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68D4E37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A269C93" w14:textId="77777777" w:rsidR="00031039" w:rsidRPr="00031039" w:rsidRDefault="00031039" w:rsidP="00031039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46519F86" w14:textId="77777777" w:rsidR="00031039" w:rsidRPr="00031039" w:rsidRDefault="00031039" w:rsidP="00031039">
            <w:pPr>
              <w:spacing w:before="9"/>
              <w:rPr>
                <w:b/>
                <w:sz w:val="23"/>
              </w:rPr>
            </w:pPr>
          </w:p>
          <w:p w14:paraId="4461B5A4" w14:textId="77777777" w:rsidR="00031039" w:rsidRPr="00031039" w:rsidRDefault="00031039" w:rsidP="00031039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8958FC" w14:textId="77777777" w:rsidTr="003B136F">
        <w:trPr>
          <w:trHeight w:val="275"/>
        </w:trPr>
        <w:tc>
          <w:tcPr>
            <w:tcW w:w="2321" w:type="dxa"/>
            <w:vMerge/>
            <w:tcBorders>
              <w:top w:val="nil"/>
            </w:tcBorders>
          </w:tcPr>
          <w:p w14:paraId="62F3DF4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0C9D65A" w14:textId="77777777" w:rsidR="00031039" w:rsidRPr="00031039" w:rsidRDefault="00031039" w:rsidP="00031039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1A310494" w14:textId="77777777" w:rsidR="00031039" w:rsidRPr="00031039" w:rsidRDefault="00031039" w:rsidP="00031039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8E8E8C4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6127B6BA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B99EF16" w14:textId="77777777" w:rsidR="00031039" w:rsidRPr="00031039" w:rsidRDefault="00031039" w:rsidP="00031039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375" w:type="dxa"/>
          </w:tcPr>
          <w:p w14:paraId="6B75FFF2" w14:textId="77777777" w:rsidR="00031039" w:rsidRPr="00031039" w:rsidRDefault="00031039" w:rsidP="00031039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031039" w:rsidRPr="00031039" w14:paraId="3A828B17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A3678C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6C522E4" w14:textId="77777777" w:rsidR="00031039" w:rsidRPr="00031039" w:rsidRDefault="00031039" w:rsidP="00031039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33D87D8A" w14:textId="77777777" w:rsidR="00031039" w:rsidRPr="00031039" w:rsidRDefault="00031039" w:rsidP="00031039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1354E284" w14:textId="77777777" w:rsidR="00031039" w:rsidRPr="00031039" w:rsidRDefault="00031039" w:rsidP="00031039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A102C0" w14:textId="77777777" w:rsidTr="003B136F">
        <w:trPr>
          <w:trHeight w:val="551"/>
        </w:trPr>
        <w:tc>
          <w:tcPr>
            <w:tcW w:w="2321" w:type="dxa"/>
          </w:tcPr>
          <w:p w14:paraId="3D1EC07B" w14:textId="77777777" w:rsidR="00031039" w:rsidRPr="00031039" w:rsidRDefault="00031039" w:rsidP="00031039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5FCB0154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</w:tc>
        <w:tc>
          <w:tcPr>
            <w:tcW w:w="4876" w:type="dxa"/>
          </w:tcPr>
          <w:p w14:paraId="09FEDAC5" w14:textId="77777777" w:rsidR="00031039" w:rsidRPr="00031039" w:rsidRDefault="00031039" w:rsidP="00031039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111B7696" w14:textId="77777777" w:rsidR="00031039" w:rsidRPr="00031039" w:rsidRDefault="00031039" w:rsidP="00031039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6638D7E3" w14:textId="77777777" w:rsidTr="003B136F">
        <w:trPr>
          <w:trHeight w:val="275"/>
        </w:trPr>
        <w:tc>
          <w:tcPr>
            <w:tcW w:w="2321" w:type="dxa"/>
            <w:vMerge w:val="restart"/>
          </w:tcPr>
          <w:p w14:paraId="51502A0A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0B69AEA8" w14:textId="77777777" w:rsidR="00031039" w:rsidRPr="00031039" w:rsidRDefault="00031039" w:rsidP="00031039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05E2185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000B2AD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DBF00F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39429D2" w14:textId="77777777" w:rsidR="00031039" w:rsidRPr="00031039" w:rsidRDefault="00031039" w:rsidP="00031039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61511F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615EFECE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14620905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D620C74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05D3509F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C898F7" w14:textId="77777777" w:rsidR="00031039" w:rsidRPr="00031039" w:rsidRDefault="00031039" w:rsidP="00031039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8A0EDD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0D1D84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295AFF24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4584ABFC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DC6C754" w14:textId="77777777" w:rsidR="00031039" w:rsidRPr="00031039" w:rsidRDefault="00031039" w:rsidP="00031039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1DD9A0C2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0F8F1A4" w14:textId="77777777" w:rsidR="00031039" w:rsidRPr="00031039" w:rsidRDefault="00031039" w:rsidP="00031039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031039" w:rsidRPr="00031039" w14:paraId="48E4762B" w14:textId="77777777" w:rsidTr="003B136F">
        <w:trPr>
          <w:trHeight w:val="551"/>
        </w:trPr>
        <w:tc>
          <w:tcPr>
            <w:tcW w:w="2321" w:type="dxa"/>
            <w:vMerge/>
            <w:tcBorders>
              <w:top w:val="nil"/>
            </w:tcBorders>
          </w:tcPr>
          <w:p w14:paraId="22FAC4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94D3900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7290747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AD0CD4D" w14:textId="77777777" w:rsidR="00031039" w:rsidRPr="00031039" w:rsidRDefault="00031039" w:rsidP="00031039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2760D552" w14:textId="77777777" w:rsidR="00031039" w:rsidRPr="00031039" w:rsidRDefault="00031039" w:rsidP="00031039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031039" w:rsidRPr="00031039" w14:paraId="5EE6EE28" w14:textId="77777777" w:rsidTr="003B136F">
        <w:trPr>
          <w:trHeight w:val="1104"/>
        </w:trPr>
        <w:tc>
          <w:tcPr>
            <w:tcW w:w="2321" w:type="dxa"/>
            <w:vMerge w:val="restart"/>
          </w:tcPr>
          <w:p w14:paraId="7F961F1E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3D34B763" w14:textId="77777777" w:rsidR="00031039" w:rsidRPr="00031039" w:rsidRDefault="00031039" w:rsidP="00031039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2A6C239D" w14:textId="77777777" w:rsidR="00031039" w:rsidRPr="00031039" w:rsidRDefault="00031039" w:rsidP="00031039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119EFEED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1BA6891D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B46DDB2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5C4B5F74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299C6B2" w14:textId="77777777" w:rsidR="00031039" w:rsidRPr="00031039" w:rsidRDefault="00031039" w:rsidP="00031039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70688788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752469AF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10F75364" w14:textId="77777777" w:rsidR="00031039" w:rsidRPr="00031039" w:rsidRDefault="00031039" w:rsidP="00031039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031039" w:rsidRPr="00031039" w14:paraId="5D0CC596" w14:textId="77777777" w:rsidTr="003B136F">
        <w:trPr>
          <w:trHeight w:val="551"/>
        </w:trPr>
        <w:tc>
          <w:tcPr>
            <w:tcW w:w="2321" w:type="dxa"/>
            <w:vMerge w:val="restart"/>
          </w:tcPr>
          <w:p w14:paraId="68B3E29C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580958B5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799CF004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14B0C89C" w14:textId="77777777" w:rsidR="00031039" w:rsidRPr="00031039" w:rsidRDefault="00031039" w:rsidP="00031039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 xml:space="preserve">Тестирование Оценка </w:t>
            </w:r>
            <w:r w:rsidRPr="00031039">
              <w:rPr>
                <w:sz w:val="24"/>
              </w:rPr>
              <w:lastRenderedPageBreak/>
              <w:t>выполнения индивидуального задания</w:t>
            </w:r>
          </w:p>
        </w:tc>
      </w:tr>
      <w:tr w:rsidR="00031039" w:rsidRPr="00031039" w14:paraId="22573438" w14:textId="77777777" w:rsidTr="003B136F">
        <w:trPr>
          <w:trHeight w:val="1678"/>
        </w:trPr>
        <w:tc>
          <w:tcPr>
            <w:tcW w:w="2321" w:type="dxa"/>
            <w:vMerge/>
            <w:tcBorders>
              <w:top w:val="nil"/>
            </w:tcBorders>
          </w:tcPr>
          <w:p w14:paraId="4E04FF2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0BE72EF" w14:textId="77777777" w:rsidR="00031039" w:rsidRPr="00031039" w:rsidRDefault="00031039" w:rsidP="00031039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154C11E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</w:tr>
      <w:tr w:rsidR="00031039" w:rsidRPr="00031039" w14:paraId="7B5D6721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67AFA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6E4DB6B" w14:textId="77777777" w:rsidR="00031039" w:rsidRPr="00031039" w:rsidRDefault="00031039" w:rsidP="00031039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04C272D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2BC42DA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031039" w:rsidRPr="00031039" w14:paraId="029E263A" w14:textId="77777777" w:rsidTr="003B136F">
        <w:trPr>
          <w:trHeight w:val="827"/>
        </w:trPr>
        <w:tc>
          <w:tcPr>
            <w:tcW w:w="2321" w:type="dxa"/>
            <w:vMerge w:val="restart"/>
          </w:tcPr>
          <w:p w14:paraId="494A5732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3FFFCE5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4E95ADF7" w14:textId="77777777" w:rsidR="00031039" w:rsidRPr="00031039" w:rsidRDefault="00031039" w:rsidP="00031039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5F3FAF3A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29321D6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1A0A92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082D289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7AA7BC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4781AC55" w14:textId="77777777" w:rsidR="00031039" w:rsidRPr="00031039" w:rsidRDefault="00031039" w:rsidP="00031039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4BD09A7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73281E29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06CE2C9C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331470A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32D345" w14:textId="77777777" w:rsidR="00031039" w:rsidRPr="00031039" w:rsidRDefault="00031039" w:rsidP="00031039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62DFC9AB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3E488987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7FD0C2CD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031039" w:rsidRPr="00031039" w14:paraId="1AF46E7C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2E92132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4F54E4E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41C9D456" w14:textId="77777777" w:rsidR="00031039" w:rsidRPr="00031039" w:rsidRDefault="00031039" w:rsidP="00031039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76E3C473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4DC27A6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E3F448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C346201" w14:textId="77777777" w:rsidR="00031039" w:rsidRPr="00031039" w:rsidRDefault="00031039" w:rsidP="00031039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10A0A95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E8D346F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0A21919F" w14:textId="77777777" w:rsidR="00031039" w:rsidRPr="00031039" w:rsidRDefault="00031039" w:rsidP="00031039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031039" w:rsidRPr="00031039" w14:paraId="039F1818" w14:textId="77777777" w:rsidTr="003B136F">
        <w:trPr>
          <w:trHeight w:val="827"/>
        </w:trPr>
        <w:tc>
          <w:tcPr>
            <w:tcW w:w="2321" w:type="dxa"/>
            <w:tcBorders>
              <w:bottom w:val="nil"/>
            </w:tcBorders>
          </w:tcPr>
          <w:p w14:paraId="45981C2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777C46B9" w14:textId="77777777" w:rsidR="00031039" w:rsidRPr="00031039" w:rsidRDefault="00031039" w:rsidP="00031039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75B22981" w14:textId="77777777" w:rsidR="00031039" w:rsidRPr="00031039" w:rsidRDefault="00031039" w:rsidP="00031039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4EEF3545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49DB783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5E3BDB0D" w14:textId="77777777" w:rsidTr="003B136F">
        <w:trPr>
          <w:trHeight w:val="1104"/>
        </w:trPr>
        <w:tc>
          <w:tcPr>
            <w:tcW w:w="2321" w:type="dxa"/>
            <w:vMerge w:val="restart"/>
            <w:tcBorders>
              <w:top w:val="nil"/>
            </w:tcBorders>
          </w:tcPr>
          <w:p w14:paraId="096C02D9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FB6062B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55175019" w14:textId="77777777" w:rsidR="00031039" w:rsidRPr="00031039" w:rsidRDefault="00031039" w:rsidP="00031039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7A68BCE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1F24B4E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04667A25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394F6E38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74434C8" w14:textId="77777777" w:rsidR="00031039" w:rsidRPr="00031039" w:rsidRDefault="00031039" w:rsidP="00031039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4EA9BFB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12C87E6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08B1B6E" w14:textId="77777777" w:rsidTr="003B136F">
        <w:trPr>
          <w:trHeight w:val="1655"/>
        </w:trPr>
        <w:tc>
          <w:tcPr>
            <w:tcW w:w="2321" w:type="dxa"/>
            <w:vMerge/>
            <w:tcBorders>
              <w:top w:val="nil"/>
            </w:tcBorders>
          </w:tcPr>
          <w:p w14:paraId="6A688D0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F6DFC5" w14:textId="77777777" w:rsidR="00031039" w:rsidRPr="00031039" w:rsidRDefault="00031039" w:rsidP="00031039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4F35212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65A05DA5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54356C5D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031039" w:rsidRPr="00031039" w14:paraId="22B4C190" w14:textId="77777777" w:rsidTr="003B136F">
        <w:trPr>
          <w:trHeight w:val="1380"/>
        </w:trPr>
        <w:tc>
          <w:tcPr>
            <w:tcW w:w="2321" w:type="dxa"/>
            <w:vMerge/>
            <w:tcBorders>
              <w:top w:val="nil"/>
            </w:tcBorders>
          </w:tcPr>
          <w:p w14:paraId="13A8172B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8D75AF" w14:textId="77777777" w:rsidR="00031039" w:rsidRPr="00031039" w:rsidRDefault="00031039" w:rsidP="00031039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77E882BA" w14:textId="77777777" w:rsidR="00031039" w:rsidRPr="00031039" w:rsidRDefault="00031039" w:rsidP="00031039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2DEC16B4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552FB80E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0B7267F0" w14:textId="77777777" w:rsidR="00031039" w:rsidRPr="00031039" w:rsidRDefault="00031039" w:rsidP="00031039">
      <w:pPr>
        <w:rPr>
          <w:b/>
          <w:sz w:val="16"/>
          <w:szCs w:val="28"/>
        </w:rPr>
      </w:pPr>
    </w:p>
    <w:p w14:paraId="3F0A25A0" w14:textId="77777777" w:rsidR="00031039" w:rsidRPr="009B54F0" w:rsidRDefault="00031039" w:rsidP="009B54F0">
      <w:pPr>
        <w:spacing w:before="88"/>
        <w:ind w:left="232" w:right="510" w:firstLine="709"/>
        <w:rPr>
          <w:sz w:val="24"/>
          <w:szCs w:val="24"/>
        </w:rPr>
      </w:pPr>
      <w:r w:rsidRPr="009B54F0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35230E3" w14:textId="77777777" w:rsidR="00031039" w:rsidRPr="00031039" w:rsidRDefault="00031039" w:rsidP="008B4E07">
      <w:pPr>
        <w:ind w:firstLine="709"/>
        <w:rPr>
          <w:sz w:val="24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483"/>
        <w:gridCol w:w="2556"/>
      </w:tblGrid>
      <w:tr w:rsidR="00031039" w:rsidRPr="00031039" w14:paraId="45AED0C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032A2C1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3E9331E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45AAD1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E0ACBFF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E8BBC9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CDE23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26D16A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2110E29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2F40F2D8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B1100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C0A1E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61436C4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12DAC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D1D42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AC4F6F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D5649C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29D8DA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4FF971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421195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B9E26BD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819E4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A0AE1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B4405C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3BE72501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D41082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E1FAA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259037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2AB729EA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D836E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D6E7B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7F41ADC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6F53D7AA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FCFAE2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D5803B3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492D074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2642C4D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E8599AD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658B0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093EEF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C48A0F6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A85F013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57FAC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3D1B2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3D5D7E7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953AA66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CEB4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F9A4BD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BD171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46C91D2E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713CE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3A904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4FC6DEF4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52C4C8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81FD6A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8E3A1E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6EA75EB3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B640DC9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71950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86E6862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ACD954E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5E8F6D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5522251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AFB6E91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1522F5CE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BE5A914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49432A4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467974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0968F0F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93C9B1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7284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4714B78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488B8D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F2152B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22E4B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0AE29D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10F1873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28A4E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4A97E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EB2EB1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732E5F6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CDDACE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3F559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BC4424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3F3993B2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50EB73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971624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392B2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2A23FD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1EE3D84D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EDC423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D8A351A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DF4B182" w14:textId="77777777" w:rsidTr="003B136F">
        <w:trPr>
          <w:trHeight w:val="828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7E6B9AE7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229E23" w14:textId="77777777" w:rsidR="00031039" w:rsidRPr="00031039" w:rsidRDefault="00031039" w:rsidP="00031039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8194EE7" w14:textId="77777777" w:rsidR="00031039" w:rsidRPr="00031039" w:rsidRDefault="00031039" w:rsidP="00031039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4A07E3EE" w14:textId="77777777" w:rsidTr="003B136F">
        <w:trPr>
          <w:trHeight w:val="2207"/>
        </w:trPr>
        <w:tc>
          <w:tcPr>
            <w:tcW w:w="3370" w:type="dxa"/>
            <w:tcBorders>
              <w:right w:val="single" w:sz="8" w:space="0" w:color="000000"/>
            </w:tcBorders>
          </w:tcPr>
          <w:p w14:paraId="5F4AB967" w14:textId="77777777" w:rsidR="00031039" w:rsidRPr="00031039" w:rsidRDefault="00031039" w:rsidP="00031039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50B79FAD" w14:textId="77777777" w:rsidR="00031039" w:rsidRPr="00031039" w:rsidRDefault="00031039" w:rsidP="00031039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2F7581F8" w14:textId="77777777" w:rsidR="00031039" w:rsidRPr="00031039" w:rsidRDefault="00031039" w:rsidP="00031039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031039" w:rsidRPr="00031039" w14:paraId="42C4C19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2BBFFD53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F662726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CF8E062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1563CAA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1432A87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C335C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3F266EF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471460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062046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F521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D0DD79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2914D6C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3B57C0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6335C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D1350F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13694D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7FCCE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E5BB5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C512CF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735AD7E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F99E7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409C83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DC1154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5A84483E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F1A9EB2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71FC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29A0A2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4C59D6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456B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0F0B9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C3D3FC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03DE5B6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342A8C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51043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AA2A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4C29499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466230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5A0FB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318DED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B2EA2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66F86F1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3CA5AEF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50F68A6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A17676C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6725FEDB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7AEFB5D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EEDF687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3D14FB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EE74D9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7510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0D1AF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6563BDB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FED4BB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7DC86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7ED2A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5D2FC5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E71CAAE" w14:textId="77777777" w:rsidR="00031039" w:rsidRPr="00031039" w:rsidRDefault="00031039" w:rsidP="00031039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794DB4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A6B9B8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0F7E1DF1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A74B48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FFCE8B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8A3659D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69F38B9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44F5B39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6B8E2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03905C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4C1AADF8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4FE940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B4002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57607E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B8EF34F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3690D6A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8719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72E4B8B5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46190BC5" w14:textId="77777777" w:rsidR="00031039" w:rsidRPr="00031039" w:rsidRDefault="00031039" w:rsidP="00031039">
      <w:pPr>
        <w:rPr>
          <w:sz w:val="20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>
          <w:footerReference w:type="default" r:id="rId17"/>
          <w:pgSz w:w="11910" w:h="16840"/>
          <w:pgMar w:top="840" w:right="440" w:bottom="540" w:left="900" w:header="0" w:footer="347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594CDE1" w:rsidR="005D4FA6" w:rsidRPr="005D4FA6" w:rsidRDefault="005D4FA6">
      <w:pPr>
        <w:pStyle w:val="a3"/>
        <w:spacing w:before="9"/>
        <w:ind w:left="0"/>
      </w:pPr>
    </w:p>
    <w:sectPr w:rsidR="005D4FA6" w:rsidRPr="005D4FA6"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3E82F" w14:textId="77777777" w:rsidR="00623CED" w:rsidRDefault="00623CED">
      <w:r>
        <w:separator/>
      </w:r>
    </w:p>
  </w:endnote>
  <w:endnote w:type="continuationSeparator" w:id="0">
    <w:p w14:paraId="68084FC0" w14:textId="77777777" w:rsidR="00623CED" w:rsidRDefault="0062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9957E" w14:textId="6151215C" w:rsidR="00E8363C" w:rsidRDefault="00E8363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0756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0756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7470" w14:textId="77777777" w:rsidR="00E8363C" w:rsidRDefault="00E8363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0756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0756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80CA7" w14:textId="77777777" w:rsidR="00623CED" w:rsidRDefault="00623CED">
      <w:r>
        <w:separator/>
      </w:r>
    </w:p>
  </w:footnote>
  <w:footnote w:type="continuationSeparator" w:id="0">
    <w:p w14:paraId="5250A194" w14:textId="77777777" w:rsidR="00623CED" w:rsidRDefault="00623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28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8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68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9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5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2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6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651BC"/>
    <w:rsid w:val="001760BF"/>
    <w:rsid w:val="00215120"/>
    <w:rsid w:val="003A3C55"/>
    <w:rsid w:val="003B136F"/>
    <w:rsid w:val="003B15E8"/>
    <w:rsid w:val="003B45B0"/>
    <w:rsid w:val="003F2438"/>
    <w:rsid w:val="0041168C"/>
    <w:rsid w:val="004618A3"/>
    <w:rsid w:val="00506DB0"/>
    <w:rsid w:val="00512B86"/>
    <w:rsid w:val="00572ACF"/>
    <w:rsid w:val="005D4FA6"/>
    <w:rsid w:val="005E2B0A"/>
    <w:rsid w:val="00623CED"/>
    <w:rsid w:val="00652209"/>
    <w:rsid w:val="006844A4"/>
    <w:rsid w:val="00767332"/>
    <w:rsid w:val="007720D0"/>
    <w:rsid w:val="007E14BC"/>
    <w:rsid w:val="007F2DA9"/>
    <w:rsid w:val="0087071B"/>
    <w:rsid w:val="008B4165"/>
    <w:rsid w:val="008B4E07"/>
    <w:rsid w:val="009B54F0"/>
    <w:rsid w:val="009D1AFD"/>
    <w:rsid w:val="00B20756"/>
    <w:rsid w:val="00B5313C"/>
    <w:rsid w:val="00BE6299"/>
    <w:rsid w:val="00C81AF5"/>
    <w:rsid w:val="00CB741C"/>
    <w:rsid w:val="00CE10A4"/>
    <w:rsid w:val="00D15302"/>
    <w:rsid w:val="00D21C58"/>
    <w:rsid w:val="00D5631F"/>
    <w:rsid w:val="00D71235"/>
    <w:rsid w:val="00E41E71"/>
    <w:rsid w:val="00E5602C"/>
    <w:rsid w:val="00E8363C"/>
    <w:rsid w:val="00F6014E"/>
    <w:rsid w:val="00F6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73A02"/>
  <w15:docId w15:val="{FEED5BCB-4841-428A-A0F8-AE75DEEE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512B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36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363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87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prbookshop.ru/30225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3028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nditionery.ru/libary" TargetMode="External"/><Relationship Id="rId10" Type="http://schemas.openxmlformats.org/officeDocument/2006/relationships/hyperlink" Target="http://www.iprbookshop.ru/30223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448775" TargetMode="External"/><Relationship Id="rId14" Type="http://schemas.openxmlformats.org/officeDocument/2006/relationships/hyperlink" Target="http://sanitarywor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</cp:lastModifiedBy>
  <cp:revision>14</cp:revision>
  <cp:lastPrinted>2022-04-20T09:47:00Z</cp:lastPrinted>
  <dcterms:created xsi:type="dcterms:W3CDTF">2022-02-13T15:26:00Z</dcterms:created>
  <dcterms:modified xsi:type="dcterms:W3CDTF">2023-05-25T12:17:00Z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