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AB3636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16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695BD9" w:rsidRDefault="00E67745" w:rsidP="00695BD9">
      <w:pPr>
        <w:rPr>
          <w:rFonts w:ascii="Times New Roman" w:hAnsi="Times New Roman" w:cs="Times New Roman"/>
          <w:b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695BD9">
        <w:rPr>
          <w:rFonts w:ascii="Times New Roman" w:hAnsi="Times New Roman" w:cs="Times New Roman"/>
          <w:b/>
          <w:sz w:val="28"/>
          <w:szCs w:val="28"/>
        </w:rPr>
        <w:t>Электролучевые</w:t>
      </w:r>
      <w:proofErr w:type="spellEnd"/>
      <w:r w:rsidR="00695BD9">
        <w:rPr>
          <w:rFonts w:ascii="Times New Roman" w:hAnsi="Times New Roman" w:cs="Times New Roman"/>
          <w:b/>
          <w:sz w:val="28"/>
          <w:szCs w:val="28"/>
        </w:rPr>
        <w:t xml:space="preserve">   станки</w:t>
      </w:r>
    </w:p>
    <w:p w:rsidR="00695BD9" w:rsidRDefault="00695BD9" w:rsidP="00695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5 стр. 350  Учебник Чернов Н.Н. Металлорежущие станки</w:t>
      </w:r>
    </w:p>
    <w:p w:rsidR="00695BD9" w:rsidRDefault="00695BD9" w:rsidP="00695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рис.282 . </w:t>
      </w:r>
    </w:p>
    <w:p w:rsidR="00695BD9" w:rsidRDefault="00695BD9" w:rsidP="00695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E67745" w:rsidRPr="00E67745" w:rsidRDefault="00695BD9" w:rsidP="00695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что означают позиции 1-</w:t>
      </w:r>
      <w:r w:rsidR="00E67745" w:rsidRPr="00E67745"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1-4, 2) В чем сущность процесса обработки. 3)Что является анодом, катодом  4)Где применяются данные станки. </w:t>
      </w:r>
    </w:p>
    <w:p w:rsidR="00AE77B1" w:rsidRDefault="00AE77B1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77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8784" cy="4320000"/>
            <wp:effectExtent l="0" t="0" r="0" b="0"/>
            <wp:docPr id="3" name="Рисунок 3" descr="C:\Users\User\Downloads\Дистант 2024\кабанова дистант\521117202214144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11720221414463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745" w:rsidRDefault="00AE77B1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77B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21117202214144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7A" w:rsidRDefault="002D570E" w:rsidP="00AE77B1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20707A"/>
    <w:rsid w:val="002D570E"/>
    <w:rsid w:val="004D0BAF"/>
    <w:rsid w:val="006277F4"/>
    <w:rsid w:val="00695BD9"/>
    <w:rsid w:val="00AB3636"/>
    <w:rsid w:val="00AE77B1"/>
    <w:rsid w:val="00C805FF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FE117-6739-40B2-ABBF-82064FB9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2024-10-15T06:14:00Z</dcterms:modified>
</cp:coreProperties>
</file>