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75EE6" w14:textId="7E8D40FC" w:rsidR="002F54D4" w:rsidRPr="00653B04" w:rsidRDefault="00D649A6" w:rsidP="00D742D3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49A6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 wp14:anchorId="18641FA7" wp14:editId="592BC0B8">
            <wp:extent cx="5940425" cy="8167599"/>
            <wp:effectExtent l="0" t="0" r="0" b="0"/>
            <wp:docPr id="2" name="Рисунок 2" descr="C:\Users\Admin\Desktop\РПД МХК-1418\РПД МХК-1418\тит\пп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ПД МХК-1418\РПД МХК-1418\тит\пп.0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BAB63" w14:textId="77777777" w:rsidR="004B43EF" w:rsidRPr="00653B04" w:rsidRDefault="004B43EF" w:rsidP="00D742D3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3B04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57465B84" w14:textId="31A387DE" w:rsidR="00DA6CD8" w:rsidRPr="00653B04" w:rsidRDefault="00DA6CD8" w:rsidP="00D742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3B0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Рабочая программа учебной практики профессионального модуля разработана основе:</w:t>
      </w:r>
    </w:p>
    <w:p w14:paraId="4131AB2C" w14:textId="77777777" w:rsidR="00DA6CD8" w:rsidRPr="00653B04" w:rsidRDefault="00DA6CD8" w:rsidP="00D742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3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653B04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653B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Pr="00653B04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Pr="00653B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Pr="00653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 </w:t>
      </w:r>
    </w:p>
    <w:p w14:paraId="2980971E" w14:textId="6AC4EDB8" w:rsidR="00DA6CD8" w:rsidRPr="00653B04" w:rsidRDefault="00DA6CD8" w:rsidP="00D742D3">
      <w:pPr>
        <w:spacing w:after="0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 w:rsidRPr="00653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-основной профессиональной образовательной программы по специальности </w:t>
      </w:r>
      <w:r w:rsidRPr="00653B04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отраслям),201</w:t>
      </w:r>
      <w:r w:rsidR="00D649A6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8</w:t>
      </w:r>
      <w:r w:rsidRPr="00653B04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г.</w:t>
      </w:r>
    </w:p>
    <w:p w14:paraId="45323576" w14:textId="77777777" w:rsidR="00DA6CD8" w:rsidRPr="00653B04" w:rsidRDefault="00DA6CD8" w:rsidP="00D742D3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3239C85C" w14:textId="77777777" w:rsidR="00DA6CD8" w:rsidRPr="00653B04" w:rsidRDefault="00DA6CD8" w:rsidP="00D742D3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6DC838C0" w14:textId="77777777" w:rsidR="00DA6CD8" w:rsidRPr="00653B04" w:rsidRDefault="00DA6CD8" w:rsidP="00D742D3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35361AF5" w14:textId="77777777" w:rsidR="00DA6CD8" w:rsidRPr="00653B04" w:rsidRDefault="00DA6CD8" w:rsidP="00D742D3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77B4F08F" w14:textId="77777777" w:rsidR="00DA6CD8" w:rsidRPr="00653B04" w:rsidRDefault="00DA6CD8" w:rsidP="00D742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653B04">
        <w:rPr>
          <w:rFonts w:ascii="Times New Roman" w:eastAsia="Times New Roman" w:hAnsi="Times New Roman" w:cs="Times New Roman"/>
          <w:sz w:val="26"/>
          <w:szCs w:val="26"/>
          <w:lang w:eastAsia="zh-CN"/>
        </w:rPr>
        <w:t>Организация-разработчик: ГАПОУ «Казанский политехнический колледж»</w:t>
      </w:r>
    </w:p>
    <w:p w14:paraId="09B0571A" w14:textId="737D89B1" w:rsidR="002F54D4" w:rsidRPr="00653B04" w:rsidRDefault="00DA6CD8" w:rsidP="00D742D3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53B04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Разработчики: Хидирова С.А - преподаватель                     </w:t>
      </w:r>
    </w:p>
    <w:p w14:paraId="54E404D5" w14:textId="77777777" w:rsidR="00E626F7" w:rsidRPr="00653B04" w:rsidRDefault="00E626F7" w:rsidP="00D742D3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A9A3E9D" w14:textId="77777777" w:rsidR="00E626F7" w:rsidRPr="00653B04" w:rsidRDefault="00E626F7" w:rsidP="00D742D3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A60E1B5" w14:textId="77777777" w:rsidR="00E626F7" w:rsidRPr="00653B04" w:rsidRDefault="00E626F7" w:rsidP="00D742D3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1BF99F9" w14:textId="77777777" w:rsidR="00E626F7" w:rsidRPr="00653B04" w:rsidRDefault="00E626F7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E82A84A" w14:textId="77777777" w:rsidR="00E626F7" w:rsidRPr="00653B04" w:rsidRDefault="00E626F7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57F1FFB" w14:textId="77777777" w:rsidR="00E626F7" w:rsidRPr="00653B04" w:rsidRDefault="00E626F7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8FADF30" w14:textId="77777777" w:rsidR="00E626F7" w:rsidRPr="00653B04" w:rsidRDefault="00E626F7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B5109C8" w14:textId="77777777" w:rsidR="002F54D4" w:rsidRPr="00653B04" w:rsidRDefault="002F54D4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EF1133A" w14:textId="77777777" w:rsidR="002F54D4" w:rsidRPr="00653B04" w:rsidRDefault="002F54D4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17B5C2D" w14:textId="77777777" w:rsidR="002F54D4" w:rsidRPr="00653B04" w:rsidRDefault="002F54D4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48C2ED3" w14:textId="77777777" w:rsidR="002F54D4" w:rsidRPr="00653B04" w:rsidRDefault="002F54D4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0ED0D86" w14:textId="77777777" w:rsidR="002F54D4" w:rsidRPr="00653B04" w:rsidRDefault="002F54D4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112CA25A" w14:textId="77777777" w:rsidR="002F54D4" w:rsidRPr="00653B04" w:rsidRDefault="002F54D4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85D13E9" w14:textId="77777777" w:rsidR="00830921" w:rsidRPr="00653B04" w:rsidRDefault="00830921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5D1BAD9" w14:textId="77777777" w:rsidR="00830921" w:rsidRPr="00653B04" w:rsidRDefault="00830921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9F9CB34" w14:textId="77777777" w:rsidR="00830921" w:rsidRPr="00653B04" w:rsidRDefault="00830921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EF588D1" w14:textId="77777777" w:rsidR="00830921" w:rsidRPr="00653B04" w:rsidRDefault="00830921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C8EAEBE" w14:textId="502935AC" w:rsidR="00830921" w:rsidRDefault="00830921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57FCF242" w14:textId="1DE6A199" w:rsidR="00653B04" w:rsidRDefault="00653B04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3D23955" w14:textId="22EE480C" w:rsidR="00653B04" w:rsidRDefault="00653B04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A4EC9DB" w14:textId="2BA293B4" w:rsidR="00653B04" w:rsidRDefault="00653B04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17091C43" w14:textId="538DEED6" w:rsidR="00653B04" w:rsidRDefault="00653B04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07105FF0" w14:textId="1A3D25A6" w:rsidR="00653B04" w:rsidRDefault="00653B04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6DA1245" w14:textId="66FBA70C" w:rsidR="00653B04" w:rsidRDefault="00653B04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5F446A39" w14:textId="77777777" w:rsidR="00653B04" w:rsidRPr="00653B04" w:rsidRDefault="00653B04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8D26964" w14:textId="77777777" w:rsidR="00830921" w:rsidRPr="00653B04" w:rsidRDefault="00830921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B220E46" w14:textId="77777777" w:rsidR="00830921" w:rsidRPr="00653B04" w:rsidRDefault="00830921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FDA4944" w14:textId="5EABF801" w:rsidR="00653B04" w:rsidRPr="00653B04" w:rsidRDefault="00653B04" w:rsidP="00D742D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653B04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>СОДЕРЖАНИЕ</w:t>
      </w:r>
    </w:p>
    <w:p w14:paraId="34399670" w14:textId="77777777" w:rsidR="00653B04" w:rsidRPr="00653B04" w:rsidRDefault="00653B04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215" w:type="dxa"/>
        <w:tblInd w:w="-176" w:type="dxa"/>
        <w:tblLook w:val="01E0" w:firstRow="1" w:lastRow="1" w:firstColumn="1" w:lastColumn="1" w:noHBand="0" w:noVBand="0"/>
      </w:tblPr>
      <w:tblGrid>
        <w:gridCol w:w="8506"/>
        <w:gridCol w:w="709"/>
      </w:tblGrid>
      <w:tr w:rsidR="00653B04" w:rsidRPr="00653B04" w14:paraId="069B1817" w14:textId="77777777" w:rsidTr="001114B1">
        <w:trPr>
          <w:trHeight w:val="931"/>
        </w:trPr>
        <w:tc>
          <w:tcPr>
            <w:tcW w:w="8506" w:type="dxa"/>
            <w:shd w:val="clear" w:color="auto" w:fill="auto"/>
          </w:tcPr>
          <w:p w14:paraId="290C8B6F" w14:textId="77777777" w:rsidR="00653B04" w:rsidRPr="00653B04" w:rsidRDefault="00653B04" w:rsidP="00D742D3">
            <w:pPr>
              <w:keepNext/>
              <w:autoSpaceDE w:val="0"/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53B04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1 ПАСПОРТ рабочей ПРОГРАММЫ производственной практики </w:t>
            </w:r>
          </w:p>
        </w:tc>
        <w:tc>
          <w:tcPr>
            <w:tcW w:w="709" w:type="dxa"/>
            <w:shd w:val="clear" w:color="auto" w:fill="auto"/>
          </w:tcPr>
          <w:p w14:paraId="614DF41E" w14:textId="77777777" w:rsidR="00653B04" w:rsidRPr="00653B04" w:rsidRDefault="00653B04" w:rsidP="00D742D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53B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653B04" w:rsidRPr="00653B04" w14:paraId="6C3D2D4D" w14:textId="77777777" w:rsidTr="001114B1">
        <w:trPr>
          <w:trHeight w:val="720"/>
        </w:trPr>
        <w:tc>
          <w:tcPr>
            <w:tcW w:w="8506" w:type="dxa"/>
            <w:shd w:val="clear" w:color="auto" w:fill="auto"/>
          </w:tcPr>
          <w:p w14:paraId="06F7E122" w14:textId="77777777" w:rsidR="00653B04" w:rsidRPr="00653B04" w:rsidRDefault="00653B04" w:rsidP="00D742D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653B04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2 СТРУКТУРА И СОДЕРЖАНИЕ 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14:paraId="6E84805C" w14:textId="454CFB7B" w:rsidR="00653B04" w:rsidRPr="00653B04" w:rsidRDefault="0026173E" w:rsidP="00D742D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653B04" w:rsidRPr="00653B04" w14:paraId="135F88D9" w14:textId="77777777" w:rsidTr="001114B1">
        <w:trPr>
          <w:trHeight w:val="594"/>
        </w:trPr>
        <w:tc>
          <w:tcPr>
            <w:tcW w:w="8506" w:type="dxa"/>
            <w:shd w:val="clear" w:color="auto" w:fill="auto"/>
          </w:tcPr>
          <w:p w14:paraId="01FFC1C3" w14:textId="77777777" w:rsidR="00653B04" w:rsidRPr="00653B04" w:rsidRDefault="00653B04" w:rsidP="00D742D3">
            <w:pPr>
              <w:keepNext/>
              <w:autoSpaceDE w:val="0"/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653B04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3 УСЛОВИЯ реализации программы 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14:paraId="4BB900C6" w14:textId="57E7A8CA" w:rsidR="00653B04" w:rsidRPr="00653B04" w:rsidRDefault="0026173E" w:rsidP="00D742D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</w:tr>
      <w:tr w:rsidR="00653B04" w:rsidRPr="00653B04" w14:paraId="778973E8" w14:textId="77777777" w:rsidTr="001114B1">
        <w:trPr>
          <w:trHeight w:val="692"/>
        </w:trPr>
        <w:tc>
          <w:tcPr>
            <w:tcW w:w="8506" w:type="dxa"/>
            <w:shd w:val="clear" w:color="auto" w:fill="auto"/>
          </w:tcPr>
          <w:p w14:paraId="531199F0" w14:textId="77777777" w:rsidR="00653B04" w:rsidRPr="00653B04" w:rsidRDefault="00653B04" w:rsidP="00D742D3">
            <w:pPr>
              <w:keepNext/>
              <w:autoSpaceDE w:val="0"/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653B04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4 Контроль и оценка результатов освоения 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14:paraId="654B735D" w14:textId="5C9566AE" w:rsidR="00653B04" w:rsidRPr="00653B04" w:rsidRDefault="00653B04" w:rsidP="00D742D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53B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26173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  <w:p w14:paraId="1A959533" w14:textId="77777777" w:rsidR="00653B04" w:rsidRPr="00653B04" w:rsidRDefault="00653B04" w:rsidP="00D742D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53B04" w:rsidRPr="00653B04" w14:paraId="79F8D2A5" w14:textId="77777777" w:rsidTr="001114B1">
        <w:trPr>
          <w:trHeight w:val="692"/>
        </w:trPr>
        <w:tc>
          <w:tcPr>
            <w:tcW w:w="8506" w:type="dxa"/>
            <w:shd w:val="clear" w:color="auto" w:fill="auto"/>
          </w:tcPr>
          <w:p w14:paraId="6F3075D4" w14:textId="77777777" w:rsidR="00653B04" w:rsidRPr="00653B04" w:rsidRDefault="00653B04" w:rsidP="00D742D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1252B3F" w14:textId="77777777" w:rsidR="00653B04" w:rsidRPr="00653B04" w:rsidRDefault="00653B04" w:rsidP="00D742D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14:paraId="79F7B620" w14:textId="77777777" w:rsidR="00E626F7" w:rsidRPr="00653B04" w:rsidRDefault="00E626F7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F12E27C" w14:textId="77777777" w:rsidR="00E626F7" w:rsidRPr="00653B04" w:rsidRDefault="00E626F7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2878871" w14:textId="77777777" w:rsidR="00E626F7" w:rsidRPr="00653B04" w:rsidRDefault="00E626F7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489FEEA" w14:textId="77777777" w:rsidR="00E626F7" w:rsidRPr="00653B04" w:rsidRDefault="00E626F7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D0522C3" w14:textId="77777777" w:rsidR="00E626F7" w:rsidRPr="00653B04" w:rsidRDefault="00E626F7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91375D2" w14:textId="77777777" w:rsidR="00E626F7" w:rsidRPr="00653B04" w:rsidRDefault="00E626F7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A9BD11A" w14:textId="77777777" w:rsidR="00E626F7" w:rsidRPr="00653B04" w:rsidRDefault="00E626F7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6B1CE26" w14:textId="77777777" w:rsidR="00E626F7" w:rsidRPr="00653B04" w:rsidRDefault="00E626F7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E3E83BD" w14:textId="77777777" w:rsidR="00E626F7" w:rsidRPr="00653B04" w:rsidRDefault="00E626F7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F50ADEB" w14:textId="77777777" w:rsidR="00E626F7" w:rsidRPr="00653B04" w:rsidRDefault="00E626F7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52CFC6B" w14:textId="77777777" w:rsidR="00E626F7" w:rsidRPr="00653B04" w:rsidRDefault="00E626F7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9DC6BDE" w14:textId="36F9750E" w:rsidR="00E626F7" w:rsidRPr="00653B04" w:rsidRDefault="00E626F7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B0C5FC6" w14:textId="44C2DF8F" w:rsidR="00653B04" w:rsidRPr="00653B04" w:rsidRDefault="00653B04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07465F" w14:textId="492360AF" w:rsidR="00653B04" w:rsidRPr="00653B04" w:rsidRDefault="00653B04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D40FFED" w14:textId="71A71C95" w:rsidR="00653B04" w:rsidRPr="00653B04" w:rsidRDefault="00653B04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3007924" w14:textId="34341B0B" w:rsidR="00653B04" w:rsidRPr="00653B04" w:rsidRDefault="00653B04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DFE3AFB" w14:textId="409A13D6" w:rsidR="00653B04" w:rsidRDefault="00653B04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1F7DB32" w14:textId="4CA100EE" w:rsidR="00653B04" w:rsidRDefault="00653B04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7AD765D" w14:textId="34A2A7B3" w:rsidR="00653B04" w:rsidRDefault="00653B04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F0856AA" w14:textId="5DF1B363" w:rsidR="00653B04" w:rsidRDefault="00653B04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C7BD1EE" w14:textId="55315FB1" w:rsidR="00653B04" w:rsidRDefault="00653B04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230E709" w14:textId="091C2707" w:rsidR="00653B04" w:rsidRDefault="00653B04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811FA75" w14:textId="04C215DA" w:rsidR="00653B04" w:rsidRDefault="00653B04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4CCFA47" w14:textId="66AA4477" w:rsidR="00653B04" w:rsidRDefault="00653B04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D117ECB" w14:textId="133A0B5D" w:rsidR="00653B04" w:rsidRDefault="00653B04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4D2AB8E" w14:textId="77777777" w:rsidR="00653B04" w:rsidRPr="00653B04" w:rsidRDefault="00653B04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7BB08AA" w14:textId="77777777" w:rsidR="00653B04" w:rsidRPr="00653B04" w:rsidRDefault="00653B04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822D2B4" w14:textId="77777777" w:rsidR="00E626F7" w:rsidRPr="00653B04" w:rsidRDefault="00E626F7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73E980D" w14:textId="77777777" w:rsidR="00653B04" w:rsidRDefault="00E344CA" w:rsidP="00D742D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53B04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1.ПАСПОРТ РАБОЧЕЙ ПРОГРАММЫ ПРОИЗВОДСТВЕННОЙ </w:t>
      </w:r>
    </w:p>
    <w:p w14:paraId="5BDBC142" w14:textId="1A19B4ED" w:rsidR="00E626F7" w:rsidRPr="00653B04" w:rsidRDefault="00E344CA" w:rsidP="00D742D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53B04">
        <w:rPr>
          <w:rFonts w:ascii="Times New Roman" w:hAnsi="Times New Roman" w:cs="Times New Roman"/>
          <w:b/>
          <w:bCs/>
          <w:sz w:val="26"/>
          <w:szCs w:val="26"/>
        </w:rPr>
        <w:t>ПРАКТИКИ ПМ 04</w:t>
      </w:r>
    </w:p>
    <w:p w14:paraId="25A07B0D" w14:textId="77777777" w:rsidR="00653B04" w:rsidRDefault="00653B04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576C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14:paraId="189D77E5" w14:textId="65C20060" w:rsidR="00653B04" w:rsidRPr="0037576C" w:rsidRDefault="00653B04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 xml:space="preserve">Рабочая программа  </w:t>
      </w:r>
      <w:r w:rsidRPr="0037576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производственной практики</w:t>
      </w:r>
      <w:r w:rsidRPr="0037576C">
        <w:rPr>
          <w:rFonts w:ascii="Times New Roman" w:hAnsi="Times New Roman" w:cs="Times New Roman"/>
          <w:sz w:val="26"/>
          <w:szCs w:val="26"/>
        </w:rPr>
        <w:t xml:space="preserve"> ПМ 0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37576C">
        <w:rPr>
          <w:rFonts w:ascii="Times New Roman" w:hAnsi="Times New Roman" w:cs="Times New Roman"/>
          <w:sz w:val="26"/>
          <w:szCs w:val="26"/>
        </w:rPr>
        <w:t xml:space="preserve"> является частью   основной профессиональной образовательной программы в соответствии с ФГОС по специальности  СПО 15.02.06  Монтаж и техническая эксплуатация холодильно-компрессорных машин и установок (по отраслям)  в части освоения основного вида профессиональной </w:t>
      </w:r>
      <w:r w:rsidRPr="0040691D">
        <w:rPr>
          <w:rFonts w:ascii="Times New Roman" w:hAnsi="Times New Roman" w:cs="Times New Roman"/>
          <w:sz w:val="26"/>
          <w:szCs w:val="26"/>
        </w:rPr>
        <w:t>деятельности (</w:t>
      </w:r>
      <w:r w:rsidRPr="00011195">
        <w:rPr>
          <w:rFonts w:ascii="Times New Roman" w:hAnsi="Times New Roman" w:cs="Times New Roman"/>
          <w:sz w:val="26"/>
          <w:szCs w:val="26"/>
        </w:rPr>
        <w:t xml:space="preserve">ВПД):  </w:t>
      </w:r>
      <w:bookmarkStart w:id="0" w:name="_Hlk99478462"/>
      <w:r w:rsidR="00011195" w:rsidRPr="00011195">
        <w:rPr>
          <w:rFonts w:ascii="Times New Roman" w:hAnsi="Times New Roman" w:cs="Times New Roman"/>
          <w:sz w:val="26"/>
          <w:szCs w:val="26"/>
        </w:rPr>
        <w:t xml:space="preserve">Выполнение работ по одной или нескольким профессиям рабочих </w:t>
      </w:r>
      <w:r w:rsidRPr="00011195">
        <w:rPr>
          <w:rFonts w:ascii="Times New Roman" w:hAnsi="Times New Roman" w:cs="Times New Roman"/>
          <w:sz w:val="26"/>
          <w:szCs w:val="26"/>
        </w:rPr>
        <w:t>и соответствующих</w:t>
      </w:r>
      <w:r w:rsidRPr="0037576C">
        <w:rPr>
          <w:rFonts w:ascii="Times New Roman" w:hAnsi="Times New Roman" w:cs="Times New Roman"/>
          <w:sz w:val="26"/>
          <w:szCs w:val="26"/>
        </w:rPr>
        <w:t xml:space="preserve"> профессиональных </w:t>
      </w:r>
      <w:r>
        <w:rPr>
          <w:rFonts w:ascii="Times New Roman" w:hAnsi="Times New Roman" w:cs="Times New Roman"/>
          <w:sz w:val="26"/>
          <w:szCs w:val="26"/>
        </w:rPr>
        <w:t xml:space="preserve">и общих </w:t>
      </w:r>
      <w:r w:rsidRPr="0037576C">
        <w:rPr>
          <w:rFonts w:ascii="Times New Roman" w:hAnsi="Times New Roman" w:cs="Times New Roman"/>
          <w:sz w:val="26"/>
          <w:szCs w:val="26"/>
        </w:rPr>
        <w:t>компетенций:</w:t>
      </w:r>
    </w:p>
    <w:bookmarkEnd w:id="0"/>
    <w:p w14:paraId="63AB714B" w14:textId="77777777" w:rsidR="00011195" w:rsidRPr="00011195" w:rsidRDefault="00011195" w:rsidP="00D742D3">
      <w:pPr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011195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ПК 4.1. Осуществлять обслуживание и эксплуатацию холодильного оборудования.</w:t>
      </w:r>
    </w:p>
    <w:p w14:paraId="432641FB" w14:textId="77777777" w:rsidR="00011195" w:rsidRPr="00011195" w:rsidRDefault="00011195" w:rsidP="00D742D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</w:pPr>
      <w:r w:rsidRPr="00011195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ПК 4.2. Обнаруживать неисправную работу и принимать меры для устранения и предупреждения отказов и аварий.</w:t>
      </w:r>
    </w:p>
    <w:p w14:paraId="2DBE1E10" w14:textId="77777777" w:rsidR="00011195" w:rsidRPr="00011195" w:rsidRDefault="00011195" w:rsidP="00D742D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</w:pPr>
      <w:r w:rsidRPr="00011195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ПК 4.5 Оформлять техническую документацию по обслуживанию холодильного оборудования.</w:t>
      </w:r>
    </w:p>
    <w:p w14:paraId="08272D4E" w14:textId="77777777" w:rsidR="00E626F7" w:rsidRPr="00653B04" w:rsidRDefault="00E344CA" w:rsidP="00D742D3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>общих компетенций (ОК):</w:t>
      </w:r>
    </w:p>
    <w:p w14:paraId="6201B205" w14:textId="77777777" w:rsidR="00E626F7" w:rsidRPr="00653B04" w:rsidRDefault="00E344CA" w:rsidP="00D742D3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14:paraId="479B32D1" w14:textId="77777777" w:rsidR="00011195" w:rsidRDefault="00E344CA" w:rsidP="00D742D3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792BCBED" w14:textId="660E2480" w:rsidR="00E626F7" w:rsidRPr="00653B04" w:rsidRDefault="00E344CA" w:rsidP="00D742D3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203B4E8B" w14:textId="77777777" w:rsidR="00E626F7" w:rsidRPr="00653B04" w:rsidRDefault="00E344CA" w:rsidP="00D742D3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E40DF53" w14:textId="77777777" w:rsidR="00E626F7" w:rsidRPr="00653B04" w:rsidRDefault="00E344CA" w:rsidP="00D742D3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39C428CD" w14:textId="77777777" w:rsidR="00E626F7" w:rsidRPr="00653B04" w:rsidRDefault="00E344CA" w:rsidP="00D742D3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20C55DBA" w14:textId="6DB15B27" w:rsidR="00011195" w:rsidRPr="00011195" w:rsidRDefault="00011195" w:rsidP="00D742D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011195">
        <w:rPr>
          <w:rFonts w:ascii="Times New Roman" w:eastAsiaTheme="minorHAnsi" w:hAnsi="Times New Roman" w:cs="Times New Roman"/>
          <w:sz w:val="26"/>
          <w:szCs w:val="26"/>
        </w:rPr>
        <w:t xml:space="preserve">Рабочая программа профессионального модуля может быть использована в среднем профессиональном образовании для подготовки обучающихся на базе основного общего и среднего (полного) </w:t>
      </w:r>
      <w:proofErr w:type="gramStart"/>
      <w:r w:rsidRPr="00011195">
        <w:rPr>
          <w:rFonts w:ascii="Times New Roman" w:eastAsiaTheme="minorHAnsi" w:hAnsi="Times New Roman" w:cs="Times New Roman"/>
          <w:sz w:val="26"/>
          <w:szCs w:val="26"/>
        </w:rPr>
        <w:t>общего  образования</w:t>
      </w:r>
      <w:proofErr w:type="gramEnd"/>
      <w:r w:rsidRPr="00011195">
        <w:rPr>
          <w:rFonts w:ascii="Times New Roman" w:eastAsiaTheme="minorHAnsi" w:hAnsi="Times New Roman" w:cs="Times New Roman"/>
          <w:sz w:val="26"/>
          <w:szCs w:val="26"/>
        </w:rPr>
        <w:t xml:space="preserve">  по специальности 15.02.06  Монтаж и техническая эксплуатация холодильно-компрессорных машин и установок по отраслям).</w:t>
      </w:r>
    </w:p>
    <w:p w14:paraId="4EA961BD" w14:textId="77777777" w:rsidR="00011195" w:rsidRPr="00011195" w:rsidRDefault="00011195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011195">
        <w:rPr>
          <w:rFonts w:ascii="Times New Roman" w:eastAsiaTheme="minorHAnsi" w:hAnsi="Times New Roman" w:cs="Times New Roman"/>
          <w:b/>
          <w:sz w:val="26"/>
          <w:szCs w:val="26"/>
        </w:rPr>
        <w:t xml:space="preserve">1.2. Цели и задачи </w:t>
      </w:r>
      <w:r w:rsidRPr="000111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производственной практики</w:t>
      </w:r>
      <w:r w:rsidRPr="00011195">
        <w:rPr>
          <w:rFonts w:ascii="Times New Roman" w:eastAsiaTheme="minorHAnsi" w:hAnsi="Times New Roman" w:cs="Times New Roman"/>
          <w:sz w:val="26"/>
          <w:szCs w:val="26"/>
        </w:rPr>
        <w:t xml:space="preserve"> </w:t>
      </w:r>
      <w:r w:rsidRPr="00011195">
        <w:rPr>
          <w:rFonts w:ascii="Times New Roman" w:eastAsiaTheme="minorHAnsi" w:hAnsi="Times New Roman" w:cs="Times New Roman"/>
          <w:b/>
          <w:sz w:val="26"/>
          <w:szCs w:val="26"/>
        </w:rPr>
        <w:t>– требования к результатам освоения профессионального модуля:</w:t>
      </w:r>
    </w:p>
    <w:p w14:paraId="53178034" w14:textId="55784BD3" w:rsidR="00011195" w:rsidRDefault="00011195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011195">
        <w:rPr>
          <w:rFonts w:ascii="Times New Roman" w:eastAsiaTheme="minorHAnsi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77A9433F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D742D3">
        <w:rPr>
          <w:rFonts w:ascii="Times New Roman" w:eastAsia="Times New Roman" w:hAnsi="Times New Roman" w:cs="Times New Roman"/>
          <w:b/>
          <w:bCs/>
          <w:color w:val="000000"/>
          <w:kern w:val="3"/>
          <w:sz w:val="26"/>
          <w:szCs w:val="26"/>
          <w:lang w:eastAsia="zh-CN"/>
        </w:rPr>
        <w:t>уметь</w:t>
      </w:r>
      <w:r w:rsidRPr="00D742D3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:</w:t>
      </w:r>
    </w:p>
    <w:p w14:paraId="3385CC4A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lastRenderedPageBreak/>
        <w:t xml:space="preserve">-обслуживать компрессоры, насосы, конденсаторы, испарители, воздухоохладители, трубопроводы и арматуры холодильных установок, а также установки по производству льда под руководством машиниста более высокой квалификации; </w:t>
      </w:r>
    </w:p>
    <w:p w14:paraId="2EFAFBCA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-проводить чистку, смазывание и зарядку механизмов установок, и участие в текущем и планово-предупредительном ремонте обслуживаемого оборудования, аппаратуры и трубопроводов; </w:t>
      </w:r>
    </w:p>
    <w:p w14:paraId="6D9A441B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>-выполнять обслуживание холодильных установок суммарной холодопроизводительностью до 2,1 млн. кДж/ч (до 500000 ккал/ч*), а также установок по производству льда;</w:t>
      </w:r>
    </w:p>
    <w:p w14:paraId="5233A3D6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 поддерживать </w:t>
      </w:r>
      <w:proofErr w:type="spellStart"/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>наивыгоднейший</w:t>
      </w:r>
      <w:proofErr w:type="spellEnd"/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 режима работы холодильных установок; </w:t>
      </w:r>
    </w:p>
    <w:p w14:paraId="22213577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-регулировать работы компрессоров аммиачных и водяных насосов, ресиверов, конденсаторов, испарителей и других механизмов холодильных установок; </w:t>
      </w:r>
    </w:p>
    <w:p w14:paraId="6F0CDF35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-вести наблюдение за исправностью двигателей, трубопроводов, арматуры, приборов и аппаратуры; </w:t>
      </w:r>
    </w:p>
    <w:p w14:paraId="5BDBF14F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-определять и устранять неисправности в работе агрегатов и аппаратуры холодильных установок; </w:t>
      </w:r>
    </w:p>
    <w:p w14:paraId="1FC543AF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-производить ревизии и составлять дефектные ведомости на ремонт оборудования и коммуникаций; участвовать во всех видах ремонтных работ; </w:t>
      </w:r>
    </w:p>
    <w:p w14:paraId="6DC25E33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-проводить прием и испытание отремонтированного оборудования; </w:t>
      </w:r>
    </w:p>
    <w:p w14:paraId="54A4AB42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-снимать индикаторные диаграммы; </w:t>
      </w:r>
    </w:p>
    <w:p w14:paraId="4C4AEFFF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-проводить контроль качества подаваемого в испарители холодильного агента, а также давления и температуры в компрессорах; </w:t>
      </w:r>
    </w:p>
    <w:p w14:paraId="71E5EE7D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-наблюдать за работой машинистов более низкого разряда в смене; </w:t>
      </w:r>
    </w:p>
    <w:p w14:paraId="1CFB1DFC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>-осуществлять ведение записей о работе установки и расходе холодильного агента и электроэнергии.</w:t>
      </w:r>
    </w:p>
    <w:p w14:paraId="68BA07AA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D742D3">
        <w:rPr>
          <w:rFonts w:ascii="Times New Roman" w:eastAsia="Times New Roman" w:hAnsi="Times New Roman" w:cs="Times New Roman"/>
          <w:b/>
          <w:bCs/>
          <w:color w:val="000000"/>
          <w:kern w:val="3"/>
          <w:sz w:val="26"/>
          <w:szCs w:val="26"/>
          <w:lang w:eastAsia="zh-CN"/>
        </w:rPr>
        <w:t>знать</w:t>
      </w:r>
      <w:r w:rsidRPr="00D742D3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:</w:t>
      </w:r>
    </w:p>
    <w:p w14:paraId="43C4EAA9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>-основные сведения об устройстве компрессоров, насосов, конденсаторов, испарителей, воздухоохладителей и другого оборудования холодильных установок;</w:t>
      </w:r>
    </w:p>
    <w:p w14:paraId="746B306E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-схему устройства и расположения контрольно-измерительных приборов, трубопроводов и арматуры; </w:t>
      </w:r>
    </w:p>
    <w:p w14:paraId="4F2DE066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>-способы предупреждения и устранения неисправностей в работе установки;</w:t>
      </w:r>
    </w:p>
    <w:p w14:paraId="2E068D63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-номенклатуру холодильных агентов; </w:t>
      </w:r>
    </w:p>
    <w:p w14:paraId="4C6ACAC2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-правила смазывания обслуживаемых машин; </w:t>
      </w:r>
    </w:p>
    <w:p w14:paraId="37F14C5E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-виды и сорта применяемых смазочных материалов; </w:t>
      </w:r>
    </w:p>
    <w:p w14:paraId="3F0B8E76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-конструктивное устройство холодильных установок различных систем; </w:t>
      </w:r>
    </w:p>
    <w:p w14:paraId="39651651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-основные законы физики в части холодильного процесса; </w:t>
      </w:r>
    </w:p>
    <w:p w14:paraId="7615E5E8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-схему расположения трубопроводов, арматуры, приборов автоматического регулирования и контрольных приборов; </w:t>
      </w:r>
    </w:p>
    <w:p w14:paraId="4121F63C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-технологический процесс производства холода и коэффициент полезного действия холодильных установок; </w:t>
      </w:r>
    </w:p>
    <w:p w14:paraId="4EF02680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lastRenderedPageBreak/>
        <w:t xml:space="preserve">-устройство изотопных уровнемеров, электронных мостов, соленоидных вентилей и других контрольно-измерительных приборов, электроприводов; </w:t>
      </w:r>
    </w:p>
    <w:p w14:paraId="6E01DA02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-включение и выключение электроприводов; </w:t>
      </w:r>
    </w:p>
    <w:p w14:paraId="581572F0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-правила приемки и испытания оборудования после ремонта; </w:t>
      </w:r>
    </w:p>
    <w:p w14:paraId="49E756E6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>-порядок и форма ведения технической и отчетной документации установки;</w:t>
      </w:r>
    </w:p>
    <w:p w14:paraId="0301D085" w14:textId="77777777" w:rsidR="00D742D3" w:rsidRPr="00011195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</w:p>
    <w:p w14:paraId="68B9D80A" w14:textId="77777777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</w:p>
    <w:p w14:paraId="3CA1E15B" w14:textId="7C3AB839" w:rsidR="00D742D3" w:rsidRPr="00D742D3" w:rsidRDefault="00D742D3" w:rsidP="00D742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Theme="minorHAnsi" w:hAnsi="Times New Roman" w:cs="Times New Roman"/>
          <w:b/>
          <w:iCs/>
          <w:sz w:val="26"/>
          <w:szCs w:val="26"/>
        </w:rPr>
      </w:pPr>
      <w:r w:rsidRPr="00D742D3">
        <w:rPr>
          <w:rFonts w:ascii="Times New Roman" w:eastAsiaTheme="minorHAnsi" w:hAnsi="Times New Roman" w:cs="Times New Roman"/>
          <w:b/>
          <w:iCs/>
          <w:sz w:val="26"/>
          <w:szCs w:val="26"/>
        </w:rPr>
        <w:t xml:space="preserve">1.3. Количество часов на освоение рабочей программы </w:t>
      </w:r>
      <w:r w:rsidRPr="00D742D3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производственной практики</w:t>
      </w:r>
      <w:r w:rsidRPr="00D742D3">
        <w:rPr>
          <w:rFonts w:ascii="Times New Roman" w:eastAsiaTheme="minorHAnsi" w:hAnsi="Times New Roman" w:cs="Times New Roman"/>
          <w:b/>
          <w:iCs/>
          <w:sz w:val="26"/>
          <w:szCs w:val="26"/>
        </w:rPr>
        <w:t>: 1</w:t>
      </w:r>
      <w:r>
        <w:rPr>
          <w:rFonts w:ascii="Times New Roman" w:eastAsiaTheme="minorHAnsi" w:hAnsi="Times New Roman" w:cs="Times New Roman"/>
          <w:b/>
          <w:iCs/>
          <w:sz w:val="26"/>
          <w:szCs w:val="26"/>
        </w:rPr>
        <w:t>44</w:t>
      </w:r>
      <w:r w:rsidRPr="00D742D3">
        <w:rPr>
          <w:rFonts w:ascii="Times New Roman" w:eastAsiaTheme="minorHAnsi" w:hAnsi="Times New Roman" w:cs="Times New Roman"/>
          <w:b/>
          <w:iCs/>
          <w:sz w:val="26"/>
          <w:szCs w:val="26"/>
        </w:rPr>
        <w:t xml:space="preserve"> ч.</w:t>
      </w:r>
    </w:p>
    <w:p w14:paraId="6CA5AC35" w14:textId="023E97CC" w:rsidR="00E626F7" w:rsidRDefault="00E626F7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ACC587A" w14:textId="45FEADB4" w:rsidR="00E626F7" w:rsidRDefault="00E626F7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565ABD63" w14:textId="7220677D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602F0F29" w14:textId="08656F57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66D0F1C" w14:textId="10E968FC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656D4DC8" w14:textId="2D4DE160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1FCBF30C" w14:textId="6E37DEA9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065E849" w14:textId="108D3222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13C8EE56" w14:textId="1E6C249F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5C5B743" w14:textId="7D145476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0FF92BE1" w14:textId="651517B3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53B1A5F" w14:textId="776FA160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108ECB40" w14:textId="511814F7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3E922D8" w14:textId="41EA8D83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5E43BAA5" w14:textId="675C46E6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5A18C22A" w14:textId="02DDB295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0E18B222" w14:textId="64767813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FE96AD0" w14:textId="28B37558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07A98B43" w14:textId="0E503819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684D7BF" w14:textId="21558ADD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69BCF6E8" w14:textId="11590C15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0314764" w14:textId="1D8C7EED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1EE1B65" w14:textId="169DCE9B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F0BCCC7" w14:textId="42BBB82C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6954D92" w14:textId="18CDAEDC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5B9F914" w14:textId="6A952EDB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8338968" w14:textId="6C2B52AA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550F3593" w14:textId="43871EF2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1BAFBE3" w14:textId="6D5E025D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4A8D8DE4" w14:textId="33893115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12CB085" w14:textId="1A7CB982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DE565E0" w14:textId="24821E50" w:rsidR="00D742D3" w:rsidRDefault="00D742D3" w:rsidP="00D742D3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1FDBA537" w14:textId="554C8E19" w:rsidR="002C414A" w:rsidRDefault="002C414A" w:rsidP="00D742D3">
      <w:pPr>
        <w:pStyle w:val="Default"/>
        <w:spacing w:line="276" w:lineRule="auto"/>
        <w:jc w:val="center"/>
        <w:rPr>
          <w:b/>
          <w:bCs/>
          <w:sz w:val="26"/>
          <w:szCs w:val="26"/>
        </w:rPr>
        <w:sectPr w:rsidR="002C414A">
          <w:headerReference w:type="default" r:id="rId9"/>
          <w:pgSz w:w="11906" w:h="16838"/>
          <w:pgMar w:top="1134" w:right="850" w:bottom="1134" w:left="1701" w:header="708" w:footer="0" w:gutter="0"/>
          <w:cols w:space="720"/>
          <w:formProt w:val="0"/>
          <w:docGrid w:linePitch="360" w:charSpace="4096"/>
        </w:sectPr>
      </w:pPr>
    </w:p>
    <w:p w14:paraId="7C6B1775" w14:textId="4CBFA722" w:rsidR="00E626F7" w:rsidRDefault="00E344CA" w:rsidP="00D742D3">
      <w:pPr>
        <w:pStyle w:val="Default"/>
        <w:spacing w:line="276" w:lineRule="auto"/>
        <w:jc w:val="center"/>
        <w:rPr>
          <w:b/>
          <w:bCs/>
          <w:sz w:val="26"/>
          <w:szCs w:val="26"/>
        </w:rPr>
      </w:pPr>
      <w:r w:rsidRPr="00653B04">
        <w:rPr>
          <w:b/>
          <w:bCs/>
          <w:sz w:val="26"/>
          <w:szCs w:val="26"/>
        </w:rPr>
        <w:lastRenderedPageBreak/>
        <w:t>СТРУКТУРА И СОДЕРЖАНИЕ ПРОГРАММЫ ПРАКТИКИ ПМ 04</w:t>
      </w:r>
    </w:p>
    <w:p w14:paraId="6F7B9BEA" w14:textId="77777777" w:rsidR="002C414A" w:rsidRPr="00653B04" w:rsidRDefault="002C414A" w:rsidP="00D742D3">
      <w:pPr>
        <w:pStyle w:val="Default"/>
        <w:spacing w:line="276" w:lineRule="auto"/>
        <w:jc w:val="center"/>
        <w:rPr>
          <w:sz w:val="26"/>
          <w:szCs w:val="26"/>
        </w:rPr>
      </w:pPr>
    </w:p>
    <w:p w14:paraId="0B3C373F" w14:textId="17FF5363" w:rsidR="00E626F7" w:rsidRPr="00653B04" w:rsidRDefault="00E626F7" w:rsidP="00D742D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9355"/>
        <w:gridCol w:w="2410"/>
      </w:tblGrid>
      <w:tr w:rsidR="002C414A" w:rsidRPr="00F0771B" w14:paraId="585AD261" w14:textId="77777777" w:rsidTr="00B903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185E" w14:textId="77777777" w:rsidR="002C414A" w:rsidRPr="00F0771B" w:rsidRDefault="002C414A" w:rsidP="00B9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_Hlk89604041"/>
            <w:r w:rsidRPr="00F077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профессионального модуля, МДК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A452" w14:textId="77777777" w:rsidR="002C414A" w:rsidRPr="00F0771B" w:rsidRDefault="002C414A" w:rsidP="00B9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7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учебного материала</w:t>
            </w:r>
          </w:p>
          <w:p w14:paraId="40A48CEB" w14:textId="77777777" w:rsidR="002C414A" w:rsidRPr="00F0771B" w:rsidRDefault="002C414A" w:rsidP="00B9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7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(виды выполняемых работ)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F6E2" w14:textId="77777777" w:rsidR="002C414A" w:rsidRPr="00F0771B" w:rsidRDefault="002C414A" w:rsidP="00B90307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7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Объём</w:t>
            </w:r>
          </w:p>
          <w:p w14:paraId="5011DD12" w14:textId="77777777" w:rsidR="002C414A" w:rsidRPr="00F0771B" w:rsidRDefault="002C414A" w:rsidP="00B90307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7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</w:p>
        </w:tc>
      </w:tr>
      <w:tr w:rsidR="002C414A" w:rsidRPr="00F0771B" w14:paraId="220D2769" w14:textId="77777777" w:rsidTr="00B90307">
        <w:trPr>
          <w:trHeight w:val="214"/>
        </w:trPr>
        <w:tc>
          <w:tcPr>
            <w:tcW w:w="1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C116" w14:textId="77777777" w:rsidR="002C414A" w:rsidRPr="00F0771B" w:rsidRDefault="002C414A" w:rsidP="00B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43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ПМ.04</w:t>
            </w:r>
            <w:r w:rsidRPr="005643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Выполнение работ по одной или нескольким профессиям рабочих</w:t>
            </w:r>
          </w:p>
        </w:tc>
      </w:tr>
      <w:tr w:rsidR="002C414A" w:rsidRPr="00F0771B" w14:paraId="1A1444B0" w14:textId="77777777" w:rsidTr="00B90307">
        <w:trPr>
          <w:trHeight w:val="2840"/>
        </w:trPr>
        <w:tc>
          <w:tcPr>
            <w:tcW w:w="32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ADA662" w14:textId="77777777" w:rsidR="002C414A" w:rsidRPr="005643B2" w:rsidRDefault="002C414A" w:rsidP="00B9030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643B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МДК.04.01</w:t>
            </w:r>
            <w:r w:rsidRPr="005643B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ab/>
              <w:t>Теоретическая подготовка по профессии 14341 Машинист холодильных установок</w:t>
            </w:r>
          </w:p>
        </w:tc>
        <w:tc>
          <w:tcPr>
            <w:tcW w:w="9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876B308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/>
                <w:bCs/>
                <w:kern w:val="3"/>
                <w:sz w:val="26"/>
                <w:szCs w:val="26"/>
                <w:lang w:eastAsia="zh-CN"/>
              </w:rPr>
              <w:t>Виды работ:</w:t>
            </w:r>
          </w:p>
          <w:p w14:paraId="2CBF38D6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 xml:space="preserve">1.Обслуживание холодильных установок:                                                                                                                               </w:t>
            </w:r>
          </w:p>
          <w:p w14:paraId="3EF4380B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Выполнение требований безопасности труда на территории и в цехах предприятия, на рабочих местах;</w:t>
            </w:r>
          </w:p>
          <w:p w14:paraId="3A16D0B8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Выполнение требований охраны труда при техническом обслуживании холодильного оборудования;</w:t>
            </w:r>
          </w:p>
          <w:p w14:paraId="1851EAB4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 xml:space="preserve">Участие в работах по </w:t>
            </w:r>
            <w:proofErr w:type="gramStart"/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обслуживанию  холодильного</w:t>
            </w:r>
            <w:proofErr w:type="gramEnd"/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 xml:space="preserve"> оборудования в составе специализированных бригад:</w:t>
            </w:r>
          </w:p>
          <w:p w14:paraId="19A5B649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- выполнение работ по эксплуатации и обслуживанию холодильного оборудования;</w:t>
            </w:r>
          </w:p>
          <w:p w14:paraId="054EDF85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- определение и устранение неисправностей в работе холодильного оборудования;</w:t>
            </w:r>
          </w:p>
          <w:p w14:paraId="3DE1B25B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- выполнение планово-предупредительного ремонта холодильного оборудования;</w:t>
            </w:r>
          </w:p>
          <w:p w14:paraId="16841A03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proofErr w:type="gramStart"/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Принятие  решений</w:t>
            </w:r>
            <w:proofErr w:type="gramEnd"/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 xml:space="preserve"> в стандартных и нестандартных ситуациях;</w:t>
            </w:r>
          </w:p>
          <w:p w14:paraId="64E6AD78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proofErr w:type="gramStart"/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Ведение  режимов</w:t>
            </w:r>
            <w:proofErr w:type="gramEnd"/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 xml:space="preserve"> работы холодильного оборудования;</w:t>
            </w:r>
          </w:p>
          <w:p w14:paraId="0099C045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 xml:space="preserve">Выбор </w:t>
            </w:r>
            <w:proofErr w:type="gramStart"/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оптимального  режима</w:t>
            </w:r>
            <w:proofErr w:type="gramEnd"/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 xml:space="preserve"> работы холодильной установки;</w:t>
            </w:r>
          </w:p>
          <w:p w14:paraId="2571CB38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proofErr w:type="gramStart"/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Проведение  анализа</w:t>
            </w:r>
            <w:proofErr w:type="gramEnd"/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 xml:space="preserve"> режимов работы холодильной системы;</w:t>
            </w:r>
          </w:p>
          <w:p w14:paraId="198DE702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proofErr w:type="gramStart"/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Правильное  и</w:t>
            </w:r>
            <w:proofErr w:type="gramEnd"/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 xml:space="preserve"> целенаправленное  использование рабочего  инструмента;</w:t>
            </w:r>
          </w:p>
          <w:p w14:paraId="73E3F786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Пуск и остановка холодильной установки двухступенчатого сжатия;</w:t>
            </w:r>
          </w:p>
          <w:p w14:paraId="0B9BD64B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Показания мест смазки и заправки систем;</w:t>
            </w:r>
          </w:p>
          <w:p w14:paraId="7478A7D3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Обслуживания конденсатора;</w:t>
            </w:r>
          </w:p>
          <w:p w14:paraId="53CB4CC7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Обеспечение достаточной подачи охлаждающей воды или воздуха и неконденсирующихся газов;</w:t>
            </w:r>
          </w:p>
          <w:p w14:paraId="394D4356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lastRenderedPageBreak/>
              <w:t>очистка поверхности конденсатора в целях поддержания максимальной эффективности теплообмена;</w:t>
            </w:r>
          </w:p>
          <w:p w14:paraId="641D1A4C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Обслуживание циркуляционного ресивера;</w:t>
            </w:r>
          </w:p>
          <w:p w14:paraId="4B86D091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 xml:space="preserve">обучение приемам добавления холодильного агента в </w:t>
            </w:r>
            <w:proofErr w:type="spellStart"/>
            <w:proofErr w:type="gramStart"/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систему;Выявление</w:t>
            </w:r>
            <w:proofErr w:type="spellEnd"/>
            <w:proofErr w:type="gramEnd"/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 xml:space="preserve"> признаков наличия воздуха в системе холодильной установки;</w:t>
            </w:r>
          </w:p>
          <w:p w14:paraId="0DFC274A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 xml:space="preserve">Обучение приемам очистки деталей насоса от </w:t>
            </w:r>
            <w:proofErr w:type="spellStart"/>
            <w:proofErr w:type="gramStart"/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загрязнений,перебивки</w:t>
            </w:r>
            <w:proofErr w:type="spellEnd"/>
            <w:proofErr w:type="gramEnd"/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 xml:space="preserve"> сальников;</w:t>
            </w:r>
          </w:p>
          <w:p w14:paraId="1D7C08D8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 xml:space="preserve">Знакомство с возможными </w:t>
            </w:r>
            <w:proofErr w:type="spellStart"/>
            <w:proofErr w:type="gramStart"/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причинами,вызывающих</w:t>
            </w:r>
            <w:proofErr w:type="spellEnd"/>
            <w:proofErr w:type="gramEnd"/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 xml:space="preserve"> неисправность КИП;</w:t>
            </w:r>
          </w:p>
          <w:p w14:paraId="3A6BFA78" w14:textId="77777777" w:rsidR="002C414A" w:rsidRPr="002C414A" w:rsidRDefault="002C414A" w:rsidP="002C414A">
            <w:pPr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</w:pPr>
            <w:r w:rsidRPr="002C414A">
              <w:rPr>
                <w:rFonts w:ascii="Times New Roman" w:hAnsi="Times New Roman" w:cs="Times New Roman"/>
                <w:bCs/>
                <w:kern w:val="3"/>
                <w:sz w:val="26"/>
                <w:szCs w:val="26"/>
                <w:lang w:eastAsia="zh-CN"/>
              </w:rPr>
              <w:t>Эксплуатация испарителей;</w:t>
            </w:r>
          </w:p>
          <w:p w14:paraId="25829164" w14:textId="5B74A9AE" w:rsidR="002C414A" w:rsidRPr="002C414A" w:rsidRDefault="002C414A" w:rsidP="002C414A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414A">
              <w:rPr>
                <w:rFonts w:ascii="Liberation Serif" w:hAnsi="Liberation Serif" w:cs="Lucida Sans"/>
                <w:b/>
                <w:bCs/>
                <w:kern w:val="3"/>
                <w:sz w:val="26"/>
                <w:szCs w:val="26"/>
                <w:lang w:eastAsia="zh-CN" w:bidi="hi-IN"/>
              </w:rPr>
              <w:t>Дифференцированный зачет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D106F63" w14:textId="77777777" w:rsidR="002C414A" w:rsidRDefault="002C414A" w:rsidP="00B90307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1AFCCC81" w14:textId="77777777" w:rsidR="002C414A" w:rsidRDefault="002C414A" w:rsidP="00B90307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78CC6FB3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7E9CD74A" w14:textId="250706DA" w:rsidR="002C414A" w:rsidRDefault="002C414A" w:rsidP="007A0177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61FC281E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77ACDA6D" w14:textId="199EAF11" w:rsidR="002C414A" w:rsidRDefault="002C414A" w:rsidP="007A0177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3D448ED8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59B6476C" w14:textId="77777777" w:rsidR="002C414A" w:rsidRDefault="002C414A" w:rsidP="007A0177">
            <w:pPr>
              <w:pStyle w:val="Standard"/>
              <w:rPr>
                <w:sz w:val="26"/>
                <w:szCs w:val="26"/>
              </w:rPr>
            </w:pPr>
          </w:p>
          <w:p w14:paraId="40DEE78E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42660CF3" w14:textId="77777777" w:rsidR="002C414A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600BA25D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3960ACB1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4CCDD326" w14:textId="77777777" w:rsidR="002C414A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0F2A3246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60D75642" w14:textId="77777777" w:rsidR="002C414A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40150FF9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03128FD0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7A23D58F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4BC4B53A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54696097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69AB579F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6D4D55A3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4ADB371D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56DE38C3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lastRenderedPageBreak/>
              <w:t>6</w:t>
            </w:r>
          </w:p>
          <w:p w14:paraId="263479E4" w14:textId="77777777" w:rsidR="002C414A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4634ECA1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7766BD4B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3B78DA29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265630BC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53986DF8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19BF9C7C" w14:textId="77777777" w:rsidR="002C414A" w:rsidRPr="005643B2" w:rsidRDefault="002C414A" w:rsidP="002C414A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0A87E2CB" w14:textId="77777777" w:rsidR="002C414A" w:rsidRPr="00F0771B" w:rsidRDefault="002C414A" w:rsidP="002C414A">
            <w:pPr>
              <w:pStyle w:val="Standard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2C414A" w:rsidRPr="00F0771B" w14:paraId="1F9DACC4" w14:textId="77777777" w:rsidTr="00B90307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BDD98" w14:textId="77777777" w:rsidR="002C414A" w:rsidRPr="00F0771B" w:rsidRDefault="002C414A" w:rsidP="00B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490D8E5" w14:textId="77777777" w:rsidR="002C414A" w:rsidRPr="00F0771B" w:rsidRDefault="002C414A" w:rsidP="00B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73DDD0BC" w14:textId="77777777" w:rsidR="002C414A" w:rsidRPr="00F0771B" w:rsidRDefault="002C414A" w:rsidP="00B90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414A" w:rsidRPr="00F0771B" w14:paraId="4A4E57E9" w14:textId="77777777" w:rsidTr="00B90307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9A767" w14:textId="77777777" w:rsidR="002C414A" w:rsidRPr="00F0771B" w:rsidRDefault="002C414A" w:rsidP="00B90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81034" w14:textId="77777777" w:rsidR="002C414A" w:rsidRPr="00F0771B" w:rsidRDefault="002C414A" w:rsidP="00B9030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0771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410" w:type="dxa"/>
          </w:tcPr>
          <w:p w14:paraId="46B28969" w14:textId="77777777" w:rsidR="002C414A" w:rsidRPr="00F0771B" w:rsidRDefault="002C414A" w:rsidP="00B903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</w:t>
            </w:r>
          </w:p>
        </w:tc>
      </w:tr>
      <w:bookmarkEnd w:id="1"/>
    </w:tbl>
    <w:p w14:paraId="485DE5FA" w14:textId="77777777" w:rsidR="002C414A" w:rsidRDefault="002C414A" w:rsidP="00D742D3">
      <w:pPr>
        <w:pStyle w:val="Default"/>
        <w:spacing w:line="276" w:lineRule="auto"/>
        <w:jc w:val="both"/>
        <w:rPr>
          <w:b/>
          <w:sz w:val="26"/>
          <w:szCs w:val="26"/>
        </w:rPr>
        <w:sectPr w:rsidR="002C414A" w:rsidSect="002C414A">
          <w:pgSz w:w="16838" w:h="11906" w:orient="landscape"/>
          <w:pgMar w:top="1701" w:right="1134" w:bottom="851" w:left="1134" w:header="709" w:footer="0" w:gutter="0"/>
          <w:cols w:space="720"/>
          <w:formProt w:val="0"/>
          <w:docGrid w:linePitch="360" w:charSpace="4096"/>
        </w:sectPr>
      </w:pPr>
    </w:p>
    <w:p w14:paraId="16183197" w14:textId="77777777" w:rsidR="00D742D3" w:rsidRDefault="00D742D3" w:rsidP="00D742D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695BD87" w14:textId="77777777" w:rsidR="00D742D3" w:rsidRPr="00D742D3" w:rsidRDefault="00D742D3" w:rsidP="00D742D3">
      <w:pPr>
        <w:numPr>
          <w:ilvl w:val="0"/>
          <w:numId w:val="13"/>
        </w:numPr>
        <w:spacing w:after="160" w:line="259" w:lineRule="auto"/>
        <w:ind w:left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42D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условия реализации производственной</w:t>
      </w:r>
      <w:r w:rsidRPr="00D742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</w:t>
      </w:r>
    </w:p>
    <w:p w14:paraId="7994B736" w14:textId="77777777" w:rsidR="00D742D3" w:rsidRPr="00D742D3" w:rsidRDefault="00D742D3" w:rsidP="00D742D3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42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Материально-техническое обеспечение</w:t>
      </w:r>
    </w:p>
    <w:p w14:paraId="59458448" w14:textId="77777777" w:rsidR="00D742D3" w:rsidRPr="00D742D3" w:rsidRDefault="00D742D3" w:rsidP="00D742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42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 </w:t>
      </w:r>
    </w:p>
    <w:p w14:paraId="5AF0AD20" w14:textId="77777777" w:rsidR="00D742D3" w:rsidRPr="00D742D3" w:rsidRDefault="00D742D3" w:rsidP="00D742D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42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</w:t>
      </w:r>
    </w:p>
    <w:p w14:paraId="5E2E7ED6" w14:textId="067A9976" w:rsidR="00D742D3" w:rsidRPr="00D742D3" w:rsidRDefault="00D742D3" w:rsidP="00D742D3">
      <w:pPr>
        <w:numPr>
          <w:ilvl w:val="0"/>
          <w:numId w:val="14"/>
        </w:numPr>
        <w:spacing w:after="0" w:line="240" w:lineRule="auto"/>
        <w:ind w:left="0" w:firstLine="141"/>
        <w:contextualSpacing/>
        <w:rPr>
          <w:rFonts w:ascii="Times New Roman" w:eastAsiaTheme="minorHAnsi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</w:t>
      </w:r>
      <w:proofErr w:type="gramStart"/>
      <w:r w:rsidRPr="00D742D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D742D3">
        <w:rPr>
          <w:rFonts w:ascii="Times New Roman" w:hAnsi="Times New Roman" w:cs="Times New Roman"/>
          <w:sz w:val="26"/>
          <w:szCs w:val="26"/>
        </w:rPr>
        <w:t xml:space="preserve"> СОЛОН-Пресс, 20</w:t>
      </w:r>
      <w:r w:rsidR="0081675A">
        <w:rPr>
          <w:rFonts w:ascii="Times New Roman" w:hAnsi="Times New Roman" w:cs="Times New Roman"/>
          <w:sz w:val="26"/>
          <w:szCs w:val="26"/>
        </w:rPr>
        <w:t>1</w:t>
      </w:r>
      <w:r w:rsidR="00D649A6">
        <w:rPr>
          <w:rFonts w:ascii="Times New Roman" w:hAnsi="Times New Roman" w:cs="Times New Roman"/>
          <w:sz w:val="26"/>
          <w:szCs w:val="26"/>
        </w:rPr>
        <w:t>8</w:t>
      </w:r>
      <w:r w:rsidRPr="00D742D3">
        <w:rPr>
          <w:rFonts w:ascii="Times New Roman" w:hAnsi="Times New Roman" w:cs="Times New Roman"/>
          <w:sz w:val="26"/>
          <w:szCs w:val="26"/>
        </w:rPr>
        <w:t xml:space="preserve">. - 112 с. - (Ремонт, выпуск 140). - ISBN 978-5-91359-203-3. - </w:t>
      </w:r>
      <w:proofErr w:type="gramStart"/>
      <w:r w:rsidRPr="00D742D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D742D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D742D3">
          <w:rPr>
            <w:rFonts w:ascii="Times New Roman" w:eastAsiaTheme="minorHAnsi" w:hAnsi="Times New Roman" w:cs="Times New Roman"/>
            <w:sz w:val="26"/>
            <w:szCs w:val="26"/>
          </w:rPr>
          <w:t>https://znanium.com/catalog/product/1227735</w:t>
        </w:r>
      </w:hyperlink>
    </w:p>
    <w:p w14:paraId="38C4CC42" w14:textId="386DD690" w:rsidR="00D742D3" w:rsidRPr="00D742D3" w:rsidRDefault="00D742D3" w:rsidP="00D742D3">
      <w:pPr>
        <w:numPr>
          <w:ilvl w:val="0"/>
          <w:numId w:val="14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</w:t>
      </w:r>
      <w:proofErr w:type="gramStart"/>
      <w:r w:rsidRPr="00D742D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D742D3">
        <w:rPr>
          <w:rFonts w:ascii="Times New Roman" w:hAnsi="Times New Roman" w:cs="Times New Roman"/>
          <w:sz w:val="26"/>
          <w:szCs w:val="26"/>
        </w:rPr>
        <w:t xml:space="preserve"> СОЛОН-Пресс, 20</w:t>
      </w:r>
      <w:r w:rsidR="0081675A">
        <w:rPr>
          <w:rFonts w:ascii="Times New Roman" w:hAnsi="Times New Roman" w:cs="Times New Roman"/>
          <w:sz w:val="26"/>
          <w:szCs w:val="26"/>
        </w:rPr>
        <w:t>1</w:t>
      </w:r>
      <w:r w:rsidR="00D649A6">
        <w:rPr>
          <w:rFonts w:ascii="Times New Roman" w:hAnsi="Times New Roman" w:cs="Times New Roman"/>
          <w:sz w:val="26"/>
          <w:szCs w:val="26"/>
        </w:rPr>
        <w:t>8</w:t>
      </w:r>
      <w:r w:rsidRPr="00D742D3">
        <w:rPr>
          <w:rFonts w:ascii="Times New Roman" w:hAnsi="Times New Roman" w:cs="Times New Roman"/>
          <w:sz w:val="26"/>
          <w:szCs w:val="26"/>
        </w:rPr>
        <w:t xml:space="preserve">. - 112 с. - (Ремонт, выпуск 140). - ISBN 978-5-91359-203-3. - </w:t>
      </w:r>
      <w:proofErr w:type="gramStart"/>
      <w:r w:rsidRPr="00D742D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D742D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D742D3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D742D3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70DCC4C2" w14:textId="21CA89DA" w:rsidR="00D742D3" w:rsidRPr="00D742D3" w:rsidRDefault="00D742D3" w:rsidP="00D742D3">
      <w:pPr>
        <w:numPr>
          <w:ilvl w:val="0"/>
          <w:numId w:val="14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t xml:space="preserve">Кащенко, В. Ф. Торговое </w:t>
      </w:r>
      <w:proofErr w:type="gramStart"/>
      <w:r w:rsidRPr="00D742D3">
        <w:rPr>
          <w:rFonts w:ascii="Times New Roman" w:hAnsi="Times New Roman" w:cs="Times New Roman"/>
          <w:sz w:val="26"/>
          <w:szCs w:val="26"/>
        </w:rPr>
        <w:t>оборудование :</w:t>
      </w:r>
      <w:proofErr w:type="gramEnd"/>
      <w:r w:rsidRPr="00D742D3">
        <w:rPr>
          <w:rFonts w:ascii="Times New Roman" w:hAnsi="Times New Roman" w:cs="Times New Roman"/>
          <w:sz w:val="26"/>
          <w:szCs w:val="26"/>
        </w:rPr>
        <w:t xml:space="preserve"> учебное пособие / В.Ф. Кащенко, Л.В. Кащенко. — </w:t>
      </w:r>
      <w:proofErr w:type="gramStart"/>
      <w:r w:rsidRPr="00D742D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D742D3">
        <w:rPr>
          <w:rFonts w:ascii="Times New Roman" w:hAnsi="Times New Roman" w:cs="Times New Roman"/>
          <w:sz w:val="26"/>
          <w:szCs w:val="26"/>
        </w:rPr>
        <w:t xml:space="preserve"> ИНФРА-М, 20</w:t>
      </w:r>
      <w:r w:rsidR="0081675A">
        <w:rPr>
          <w:rFonts w:ascii="Times New Roman" w:hAnsi="Times New Roman" w:cs="Times New Roman"/>
          <w:sz w:val="26"/>
          <w:szCs w:val="26"/>
        </w:rPr>
        <w:t>1</w:t>
      </w:r>
      <w:r w:rsidR="00D649A6">
        <w:rPr>
          <w:rFonts w:ascii="Times New Roman" w:hAnsi="Times New Roman" w:cs="Times New Roman"/>
          <w:sz w:val="26"/>
          <w:szCs w:val="26"/>
        </w:rPr>
        <w:t>8</w:t>
      </w:r>
      <w:r w:rsidRPr="00D742D3">
        <w:rPr>
          <w:rFonts w:ascii="Times New Roman" w:hAnsi="Times New Roman" w:cs="Times New Roman"/>
          <w:sz w:val="26"/>
          <w:szCs w:val="26"/>
        </w:rPr>
        <w:t xml:space="preserve">. — 398 с. — (Среднее профессиональное образование). - ISBN 978-5-16-015381-0. - </w:t>
      </w:r>
      <w:proofErr w:type="gramStart"/>
      <w:r w:rsidRPr="00D742D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D742D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D742D3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D742D3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0753CF0" w14:textId="7E94DA13" w:rsidR="00D742D3" w:rsidRPr="00D742D3" w:rsidRDefault="00D742D3" w:rsidP="00D742D3">
      <w:pPr>
        <w:numPr>
          <w:ilvl w:val="0"/>
          <w:numId w:val="14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t xml:space="preserve">Кащенко, В. Ф. Оборудование предприятий общественного </w:t>
      </w:r>
      <w:proofErr w:type="gramStart"/>
      <w:r w:rsidRPr="00D742D3">
        <w:rPr>
          <w:rFonts w:ascii="Times New Roman" w:hAnsi="Times New Roman" w:cs="Times New Roman"/>
          <w:sz w:val="26"/>
          <w:szCs w:val="26"/>
        </w:rPr>
        <w:t>питания :</w:t>
      </w:r>
      <w:proofErr w:type="gramEnd"/>
      <w:r w:rsidRPr="00D742D3">
        <w:rPr>
          <w:rFonts w:ascii="Times New Roman" w:hAnsi="Times New Roman" w:cs="Times New Roman"/>
          <w:sz w:val="26"/>
          <w:szCs w:val="26"/>
        </w:rPr>
        <w:t xml:space="preserve"> учеб. пособие / В.Ф. Кащенко, Р.В. Кащенко. — 2-е изд., </w:t>
      </w:r>
      <w:proofErr w:type="spellStart"/>
      <w:r w:rsidRPr="00D742D3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D742D3">
        <w:rPr>
          <w:rFonts w:ascii="Times New Roman" w:hAnsi="Times New Roman" w:cs="Times New Roman"/>
          <w:sz w:val="26"/>
          <w:szCs w:val="26"/>
        </w:rPr>
        <w:t>. и доп. — Москва : ИНФРА-М, 201</w:t>
      </w:r>
      <w:r w:rsidR="00D649A6">
        <w:rPr>
          <w:rFonts w:ascii="Times New Roman" w:hAnsi="Times New Roman" w:cs="Times New Roman"/>
          <w:sz w:val="26"/>
          <w:szCs w:val="26"/>
        </w:rPr>
        <w:t>8</w:t>
      </w:r>
      <w:bookmarkStart w:id="2" w:name="_GoBack"/>
      <w:bookmarkEnd w:id="2"/>
      <w:r w:rsidRPr="00D742D3">
        <w:rPr>
          <w:rFonts w:ascii="Times New Roman" w:hAnsi="Times New Roman" w:cs="Times New Roman"/>
          <w:sz w:val="26"/>
          <w:szCs w:val="26"/>
        </w:rPr>
        <w:t xml:space="preserve">. — 373 с. — (Среднее профессиональное образование). - ISBN 978-5-16-014118-3. - </w:t>
      </w:r>
      <w:proofErr w:type="gramStart"/>
      <w:r w:rsidRPr="00D742D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D742D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D742D3">
          <w:rPr>
            <w:rFonts w:ascii="Times New Roman" w:hAnsi="Times New Roman" w:cs="Times New Roman"/>
            <w:color w:val="000000"/>
            <w:sz w:val="26"/>
            <w:szCs w:val="26"/>
            <w:u w:val="single"/>
          </w:rPr>
          <w:t>https://znanium.com/catalog/product/967397</w:t>
        </w:r>
      </w:hyperlink>
    </w:p>
    <w:p w14:paraId="0CAFA3C6" w14:textId="77777777" w:rsidR="00D742D3" w:rsidRPr="00D742D3" w:rsidRDefault="00D742D3" w:rsidP="00D742D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b/>
          <w:sz w:val="26"/>
          <w:szCs w:val="26"/>
        </w:rPr>
        <w:t>Дополнительная литература</w:t>
      </w:r>
    </w:p>
    <w:p w14:paraId="492A9B93" w14:textId="77777777" w:rsidR="00D742D3" w:rsidRPr="00D742D3" w:rsidRDefault="00D742D3" w:rsidP="00D742D3">
      <w:pPr>
        <w:numPr>
          <w:ilvl w:val="0"/>
          <w:numId w:val="15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4" w:history="1">
        <w:r w:rsidRPr="00D742D3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r w:rsidRPr="00D742D3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catalog</w:t>
        </w:r>
        <w:proofErr w:type="spellEnd"/>
        <w:r w:rsidRPr="00D742D3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r w:rsidRPr="00D742D3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document?id</w:t>
        </w:r>
        <w:proofErr w:type="spellEnd"/>
        <w:r w:rsidRPr="00D742D3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=274388</w:t>
        </w:r>
      </w:hyperlink>
      <w:r w:rsidRPr="00D742D3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14:paraId="029F3C89" w14:textId="77777777" w:rsidR="00D742D3" w:rsidRPr="00D742D3" w:rsidRDefault="00D742D3" w:rsidP="00D742D3">
      <w:pPr>
        <w:numPr>
          <w:ilvl w:val="0"/>
          <w:numId w:val="15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31E1F6FD" w14:textId="77777777" w:rsidR="00D742D3" w:rsidRPr="00D742D3" w:rsidRDefault="00D742D3" w:rsidP="00D742D3">
      <w:pPr>
        <w:numPr>
          <w:ilvl w:val="0"/>
          <w:numId w:val="15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5" w:history="1">
        <w:r w:rsidRPr="00D742D3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D742D3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14:paraId="44CD09A0" w14:textId="77777777" w:rsidR="00D742D3" w:rsidRPr="00D742D3" w:rsidRDefault="00D742D3" w:rsidP="00D742D3">
      <w:pPr>
        <w:numPr>
          <w:ilvl w:val="0"/>
          <w:numId w:val="15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6" w:history="1">
        <w:r w:rsidRPr="00D742D3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D742D3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14:paraId="08F71512" w14:textId="77777777" w:rsidR="00D742D3" w:rsidRPr="00D742D3" w:rsidRDefault="00D742D3" w:rsidP="00D742D3">
      <w:pPr>
        <w:numPr>
          <w:ilvl w:val="0"/>
          <w:numId w:val="15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7" w:history="1">
        <w:r w:rsidRPr="00D742D3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D742D3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14:paraId="09F01422" w14:textId="77777777" w:rsidR="00D742D3" w:rsidRPr="00D742D3" w:rsidRDefault="00D742D3" w:rsidP="00D742D3">
      <w:pPr>
        <w:numPr>
          <w:ilvl w:val="0"/>
          <w:numId w:val="15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5A40FF7E" w14:textId="77777777" w:rsidR="00D742D3" w:rsidRPr="00D742D3" w:rsidRDefault="00D742D3" w:rsidP="00D742D3">
      <w:pPr>
        <w:spacing w:after="0" w:line="240" w:lineRule="auto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742D3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0A9665E2" w14:textId="77777777" w:rsidR="00D742D3" w:rsidRPr="00D742D3" w:rsidRDefault="00D742D3" w:rsidP="00D742D3">
      <w:pPr>
        <w:numPr>
          <w:ilvl w:val="0"/>
          <w:numId w:val="16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8" w:history="1">
        <w:r w:rsidRPr="00D742D3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D742D3">
        <w:rPr>
          <w:rFonts w:ascii="Times New Roman" w:hAnsi="Times New Roman" w:cs="Times New Roman"/>
          <w:sz w:val="26"/>
          <w:szCs w:val="26"/>
        </w:rPr>
        <w:t>.</w:t>
      </w:r>
    </w:p>
    <w:p w14:paraId="46CF522A" w14:textId="77777777" w:rsidR="00D742D3" w:rsidRPr="00D742D3" w:rsidRDefault="00D742D3" w:rsidP="00D742D3">
      <w:pPr>
        <w:numPr>
          <w:ilvl w:val="0"/>
          <w:numId w:val="16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t>Сайт https://www.danfoss.com/ru-ru/</w:t>
      </w:r>
    </w:p>
    <w:p w14:paraId="1A8FDE8A" w14:textId="77777777" w:rsidR="00D742D3" w:rsidRPr="00D742D3" w:rsidRDefault="00D742D3" w:rsidP="00D742D3">
      <w:pPr>
        <w:numPr>
          <w:ilvl w:val="0"/>
          <w:numId w:val="16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9" w:history="1">
        <w:r w:rsidRPr="00D742D3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D742D3">
        <w:rPr>
          <w:rFonts w:ascii="Times New Roman" w:hAnsi="Times New Roman" w:cs="Times New Roman"/>
          <w:sz w:val="26"/>
          <w:szCs w:val="26"/>
        </w:rPr>
        <w:t>.</w:t>
      </w:r>
    </w:p>
    <w:p w14:paraId="1C592056" w14:textId="77777777" w:rsidR="00D742D3" w:rsidRPr="00D742D3" w:rsidRDefault="00D742D3" w:rsidP="00D742D3">
      <w:pPr>
        <w:numPr>
          <w:ilvl w:val="0"/>
          <w:numId w:val="16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20" w:history="1">
        <w:r w:rsidRPr="00D742D3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223A52AB" w14:textId="77777777" w:rsidR="00D742D3" w:rsidRPr="00D742D3" w:rsidRDefault="00D742D3" w:rsidP="00D742D3">
      <w:pPr>
        <w:numPr>
          <w:ilvl w:val="0"/>
          <w:numId w:val="16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t xml:space="preserve">Сайт www.danfoss.com </w:t>
      </w:r>
    </w:p>
    <w:p w14:paraId="32823247" w14:textId="77777777" w:rsidR="00D742D3" w:rsidRPr="00D742D3" w:rsidRDefault="00D742D3" w:rsidP="00D742D3">
      <w:pPr>
        <w:numPr>
          <w:ilvl w:val="0"/>
          <w:numId w:val="16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lastRenderedPageBreak/>
        <w:t>https://znanium.com</w:t>
      </w:r>
    </w:p>
    <w:p w14:paraId="47CFA48F" w14:textId="77777777" w:rsidR="00D742D3" w:rsidRPr="00D742D3" w:rsidRDefault="00D742D3" w:rsidP="00D742D3">
      <w:pPr>
        <w:spacing w:after="0" w:line="240" w:lineRule="auto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742D3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03E8E8D4" w14:textId="77777777" w:rsidR="00D742D3" w:rsidRPr="00D742D3" w:rsidRDefault="00D742D3" w:rsidP="00D742D3">
      <w:pPr>
        <w:numPr>
          <w:ilvl w:val="0"/>
          <w:numId w:val="17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t xml:space="preserve">Skype (режим доступа: https://www.skype.com/) </w:t>
      </w:r>
    </w:p>
    <w:p w14:paraId="1938CF8E" w14:textId="77777777" w:rsidR="00D742D3" w:rsidRPr="00D742D3" w:rsidRDefault="00D742D3" w:rsidP="00D742D3">
      <w:pPr>
        <w:numPr>
          <w:ilvl w:val="0"/>
          <w:numId w:val="17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t xml:space="preserve">Zoom (режим доступа: </w:t>
      </w:r>
      <w:hyperlink r:id="rId21" w:history="1">
        <w:r w:rsidRPr="00D742D3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D742D3">
        <w:rPr>
          <w:rFonts w:ascii="Times New Roman" w:hAnsi="Times New Roman" w:cs="Times New Roman"/>
          <w:sz w:val="26"/>
          <w:szCs w:val="26"/>
        </w:rPr>
        <w:t>)</w:t>
      </w:r>
    </w:p>
    <w:p w14:paraId="337F3974" w14:textId="77777777" w:rsidR="00D742D3" w:rsidRPr="00D742D3" w:rsidRDefault="00D742D3" w:rsidP="00D742D3">
      <w:pPr>
        <w:numPr>
          <w:ilvl w:val="0"/>
          <w:numId w:val="17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D742D3">
        <w:rPr>
          <w:rFonts w:ascii="Times New Roman" w:hAnsi="Times New Roman" w:cs="Times New Roman"/>
          <w:sz w:val="26"/>
          <w:szCs w:val="26"/>
        </w:rPr>
        <w:t xml:space="preserve">https://disk.yandex.ru/ </w:t>
      </w:r>
    </w:p>
    <w:p w14:paraId="32CBD9D4" w14:textId="77777777" w:rsidR="00D742D3" w:rsidRPr="00D742D3" w:rsidRDefault="00D742D3" w:rsidP="00D742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4D9F49" w14:textId="77777777" w:rsidR="00D742D3" w:rsidRPr="00D742D3" w:rsidRDefault="00D742D3" w:rsidP="00D742D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42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3.3. Общие требования к организации образовательного процесса</w:t>
      </w:r>
    </w:p>
    <w:p w14:paraId="7BE49107" w14:textId="77777777" w:rsidR="00D742D3" w:rsidRPr="00D742D3" w:rsidRDefault="00D742D3" w:rsidP="00D742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42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производственной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0A9CADC3" w14:textId="77777777" w:rsidR="00D742D3" w:rsidRPr="00D742D3" w:rsidRDefault="00D742D3" w:rsidP="00D742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42D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организацию и проведение производственной практики образовательное учреждение заключает договора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работы. Каждый этап производственной практики завершается оценкой освоенных компетенций.</w:t>
      </w:r>
      <w:r w:rsidRPr="00D742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7C2BAD4" w14:textId="77777777" w:rsidR="00D742D3" w:rsidRPr="00D742D3" w:rsidRDefault="00D742D3" w:rsidP="00D742D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42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3.4. Кадровое обеспечение образовательного процесса</w:t>
      </w:r>
    </w:p>
    <w:p w14:paraId="44861834" w14:textId="77777777" w:rsidR="00D742D3" w:rsidRPr="00D742D3" w:rsidRDefault="00D742D3" w:rsidP="00D742D3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42D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ППССЗ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</w:t>
      </w:r>
      <w:r w:rsidRPr="00D742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742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14:paraId="588222C3" w14:textId="7829AA54" w:rsidR="00E626F7" w:rsidRDefault="00D742D3" w:rsidP="0087162C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742D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4.Контроль и оценка результатов ОСВОЕНИЯ ПРОИЗВОДСТВЕННОЙ практики профессионального модуля (вида профессиональной деятельности)</w:t>
      </w:r>
    </w:p>
    <w:p w14:paraId="7178435C" w14:textId="77777777" w:rsidR="0087162C" w:rsidRPr="0087162C" w:rsidRDefault="0087162C" w:rsidP="0087162C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2591"/>
        <w:gridCol w:w="2996"/>
        <w:gridCol w:w="1537"/>
        <w:gridCol w:w="2447"/>
      </w:tblGrid>
      <w:tr w:rsidR="00E626F7" w:rsidRPr="00653B04" w14:paraId="4F55B6F9" w14:textId="77777777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700E" w14:textId="77777777" w:rsidR="00E626F7" w:rsidRPr="00653B04" w:rsidRDefault="00E344CA" w:rsidP="00D742D3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Результаты</w:t>
            </w:r>
          </w:p>
          <w:p w14:paraId="27E37B11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F492" w14:textId="77777777" w:rsidR="00E626F7" w:rsidRPr="00653B04" w:rsidRDefault="00E344CA" w:rsidP="00D742D3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Основные показатели оценки результата</w:t>
            </w:r>
          </w:p>
          <w:p w14:paraId="3C576420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FA8E65B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1CE2" w14:textId="77777777" w:rsidR="00E626F7" w:rsidRPr="00653B04" w:rsidRDefault="00E344CA" w:rsidP="00D742D3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Формы отчетности</w:t>
            </w:r>
          </w:p>
          <w:p w14:paraId="6C52CC43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0F17" w14:textId="77777777" w:rsidR="00E626F7" w:rsidRPr="00653B04" w:rsidRDefault="00E344CA" w:rsidP="00D742D3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Формы и методы контроля и оценки</w:t>
            </w:r>
          </w:p>
          <w:p w14:paraId="3C16BCCC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626F7" w:rsidRPr="00653B04" w14:paraId="502EF940" w14:textId="77777777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58A2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ПК4.1.</w:t>
            </w: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Осуществлять обслуживание и эксплуатацию холодильного оборудования</w:t>
            </w:r>
          </w:p>
          <w:p w14:paraId="4CAA0116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0F898B6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ПК4.2.Обнаруживать неисправную работу и принимать меры для устранения и предупреждения отказов и аварий.</w:t>
            </w:r>
          </w:p>
          <w:p w14:paraId="4C07514A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FC64F2F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5D8ACF9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4707956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9EBD0E0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6B90C25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413E16D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9BBE158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C0E980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CAA924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 xml:space="preserve">ПК4.5.Оформлять техническую </w:t>
            </w:r>
            <w:proofErr w:type="gramStart"/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документацию  по</w:t>
            </w:r>
            <w:proofErr w:type="gramEnd"/>
            <w:r w:rsidRPr="00653B04">
              <w:rPr>
                <w:rFonts w:ascii="Times New Roman" w:hAnsi="Times New Roman" w:cs="Times New Roman"/>
                <w:sz w:val="26"/>
                <w:szCs w:val="26"/>
              </w:rPr>
              <w:t xml:space="preserve"> обслуживанию холодильного оборудования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BB85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работ по </w:t>
            </w:r>
            <w:proofErr w:type="gramStart"/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обслуживанию  и</w:t>
            </w:r>
            <w:proofErr w:type="gramEnd"/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эксплуатации холодильного оборудования:</w:t>
            </w:r>
          </w:p>
          <w:p w14:paraId="6C71B774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-компрессоров и компрессорных агрегатов;</w:t>
            </w:r>
          </w:p>
          <w:p w14:paraId="6197CAAF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-теплообменных аппаратов;</w:t>
            </w:r>
          </w:p>
          <w:p w14:paraId="17478AFF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-вспомогательного оборудования;</w:t>
            </w:r>
          </w:p>
          <w:p w14:paraId="2EAC0FEF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-приборов автоматики;</w:t>
            </w:r>
          </w:p>
          <w:p w14:paraId="19EC1F9D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-арматуры и трубопроводов</w:t>
            </w:r>
          </w:p>
          <w:p w14:paraId="12859112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1B1A82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Обнаружение неисправностей в работе холодильного оборудования:</w:t>
            </w:r>
          </w:p>
          <w:p w14:paraId="0FD4C532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-компрессоров и компрессорных агрегатов;</w:t>
            </w:r>
          </w:p>
          <w:p w14:paraId="709DCC14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-теплообменных и вспомогательных аппаратов холодильных машин и установок;</w:t>
            </w:r>
          </w:p>
          <w:p w14:paraId="70AB0EF4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-арматуры и трубопроводов;</w:t>
            </w:r>
          </w:p>
          <w:p w14:paraId="6D6991DC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Принятие мер по устранению неисправностей в работе холодильного оборудования - основного и вспомогательного, арматуры;</w:t>
            </w:r>
          </w:p>
          <w:p w14:paraId="060DA26E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Принятие мер по предупреждению отказов и аварий в работе основ</w:t>
            </w:r>
            <w:r w:rsidRPr="00653B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ного и вспомогательного холодильного оборудования.</w:t>
            </w:r>
          </w:p>
          <w:p w14:paraId="541D1307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6FCECD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 xml:space="preserve">Знание </w:t>
            </w:r>
            <w:proofErr w:type="gramStart"/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технической  и</w:t>
            </w:r>
            <w:proofErr w:type="gramEnd"/>
            <w:r w:rsidRPr="00653B04">
              <w:rPr>
                <w:rFonts w:ascii="Times New Roman" w:hAnsi="Times New Roman" w:cs="Times New Roman"/>
                <w:sz w:val="26"/>
                <w:szCs w:val="26"/>
              </w:rPr>
              <w:t xml:space="preserve"> учетно-отчетной документации по эксплуатации и обслуживанию  холодильного оборудования и умение с ней работать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97D1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Отчет по практике</w:t>
            </w:r>
          </w:p>
          <w:p w14:paraId="579604D1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143A23D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AB3CF9C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F305828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CB2D11E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30D5CE4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2B16D5F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BBDA77B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5CF0EF3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Отчет по практике</w:t>
            </w:r>
          </w:p>
          <w:p w14:paraId="637D3E17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C3F2F0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4BC152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44425B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B24F30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94ABC6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8E7B69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2132A0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A008E8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826B85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63B2D8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D0E71A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3EBA17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7608E7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406C33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8391C1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7B7FEB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E715F0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Отчет по практике</w:t>
            </w:r>
          </w:p>
          <w:p w14:paraId="7A418189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136473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01570A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74C425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958B0C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040966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772D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Квалификационный экзамен на разряд по профессии</w:t>
            </w:r>
          </w:p>
          <w:p w14:paraId="018DFEF3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F7A5EA9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48E3D94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FDD474E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70574CC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75E7A85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Квалификационный экзамен на разряд по профессии</w:t>
            </w:r>
          </w:p>
          <w:p w14:paraId="0E8F13F1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FCACF0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83495A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A1FD8D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88EDCE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17BAAC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613339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F6EA45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864DBA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60D1A8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57E1E4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81A2BA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4C6435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AD064B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D73832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93C4E9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DF5E41A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Квалификационный экзамен на разряд по профессии</w:t>
            </w:r>
          </w:p>
          <w:p w14:paraId="1D3CA1E6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1BAFF9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3ABEDE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B93B92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3192110" w14:textId="77777777" w:rsidR="0087162C" w:rsidRDefault="0087162C" w:rsidP="00D742D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51CE258" w14:textId="76160B0C" w:rsidR="00E626F7" w:rsidRPr="00653B04" w:rsidRDefault="00E626F7" w:rsidP="00D742D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3225"/>
        <w:gridCol w:w="3401"/>
        <w:gridCol w:w="2945"/>
      </w:tblGrid>
      <w:tr w:rsidR="00E626F7" w:rsidRPr="00653B04" w14:paraId="070A7C8E" w14:textId="77777777">
        <w:trPr>
          <w:cantSplit/>
          <w:trHeight w:val="1134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187F" w14:textId="77777777" w:rsidR="00E626F7" w:rsidRPr="00653B04" w:rsidRDefault="00E344CA" w:rsidP="00D742D3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Результаты</w:t>
            </w:r>
          </w:p>
          <w:p w14:paraId="73CC8165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07EA" w14:textId="77777777" w:rsidR="00E626F7" w:rsidRPr="00653B04" w:rsidRDefault="00E344CA" w:rsidP="00D742D3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Основные показатели оценки результата</w:t>
            </w:r>
          </w:p>
          <w:p w14:paraId="4875582D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8AB7" w14:textId="77777777" w:rsidR="00E626F7" w:rsidRPr="00653B04" w:rsidRDefault="00E344CA" w:rsidP="00D742D3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E626F7" w:rsidRPr="00653B04" w14:paraId="18E030C9" w14:textId="77777777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008B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</w:t>
            </w:r>
          </w:p>
          <w:p w14:paraId="4976ADBC" w14:textId="77777777" w:rsidR="00E626F7" w:rsidRPr="00653B04" w:rsidRDefault="00E626F7" w:rsidP="00D742D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68F3EBF2" w14:textId="77777777" w:rsidR="00E626F7" w:rsidRPr="00653B04" w:rsidRDefault="00E344CA" w:rsidP="00D742D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653B04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0AF9D45" w14:textId="77777777" w:rsidR="00E626F7" w:rsidRPr="00653B04" w:rsidRDefault="00E344CA" w:rsidP="00D742D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653B04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1C3151A9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1681F5" w14:textId="77777777" w:rsidR="00E626F7" w:rsidRPr="00653B04" w:rsidRDefault="00E344CA" w:rsidP="00D742D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653B04">
              <w:rPr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</w:t>
            </w:r>
            <w:r w:rsidRPr="00653B04">
              <w:rPr>
                <w:sz w:val="26"/>
                <w:szCs w:val="26"/>
              </w:rPr>
              <w:lastRenderedPageBreak/>
              <w:t>профессиональных задач, профессионального и личностного развития.</w:t>
            </w:r>
          </w:p>
          <w:p w14:paraId="19846B5F" w14:textId="77777777" w:rsidR="00E626F7" w:rsidRPr="00653B04" w:rsidRDefault="00E626F7" w:rsidP="00D742D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0817ED69" w14:textId="77777777" w:rsidR="00E626F7" w:rsidRPr="00653B04" w:rsidRDefault="00E344CA" w:rsidP="00D742D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653B04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18FB9D14" w14:textId="77777777" w:rsidR="00E626F7" w:rsidRPr="00653B04" w:rsidRDefault="00E626F7" w:rsidP="00D742D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07C5CA22" w14:textId="77777777" w:rsidR="00E626F7" w:rsidRPr="00653B04" w:rsidRDefault="00E344CA" w:rsidP="00D742D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653B04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49E820DD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41A60F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7D3F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Повышение интереса к изучаемой профессии, </w:t>
            </w:r>
            <w:proofErr w:type="gramStart"/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понимание  значимости</w:t>
            </w:r>
            <w:proofErr w:type="gramEnd"/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профессии</w:t>
            </w:r>
          </w:p>
          <w:p w14:paraId="26AD8DAA" w14:textId="77777777" w:rsidR="00E626F7" w:rsidRPr="00653B04" w:rsidRDefault="00E626F7" w:rsidP="00D742D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6B2079F0" w14:textId="77777777" w:rsidR="00E626F7" w:rsidRPr="00653B04" w:rsidRDefault="00E626F7" w:rsidP="00D742D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57F2DB74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Выбор </w:t>
            </w:r>
            <w:proofErr w:type="gramStart"/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типовых  методов</w:t>
            </w:r>
            <w:proofErr w:type="gramEnd"/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способов решение профессиональных задач при технической эксплуатации и обслуживании холодильно-компрессорных машин и установок</w:t>
            </w:r>
          </w:p>
          <w:p w14:paraId="1AD9E74E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48B5FF9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1ED959E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Умение принимать решения в стандартных и нестандартных ситуациях; </w:t>
            </w:r>
          </w:p>
          <w:p w14:paraId="7291B725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Ответственное отношение к принятию решений</w:t>
            </w:r>
          </w:p>
          <w:p w14:paraId="5B2C0418" w14:textId="77777777" w:rsidR="00E626F7" w:rsidRPr="00653B04" w:rsidRDefault="00E626F7" w:rsidP="00D742D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42A5FE16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Результативность поиска необходимой информации для решения профессиональных задач и профессионального развития</w:t>
            </w:r>
          </w:p>
          <w:p w14:paraId="75116503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75D07D2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701D424" w14:textId="77777777" w:rsidR="00E626F7" w:rsidRPr="00653B04" w:rsidRDefault="00E626F7" w:rsidP="00D742D3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6C341C2D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29E5E8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65BCFD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A10093B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43EF5AC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Применение компьютера и компьютерных программ в работе </w:t>
            </w:r>
          </w:p>
          <w:p w14:paraId="5E63AE22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11C48B6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51E3959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38ACCE6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Коммуникабельность на предприятии по месту практики, при общении с руководителями практики</w:t>
            </w:r>
          </w:p>
          <w:p w14:paraId="4EE3448F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C9F3D8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9C93C4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EF8D" w14:textId="77777777" w:rsidR="0087162C" w:rsidRDefault="0087162C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DD8810" w14:textId="6956049D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 xml:space="preserve">Экспертная оценка руководителей практики </w:t>
            </w:r>
            <w:proofErr w:type="gramStart"/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от  предприятия</w:t>
            </w:r>
            <w:proofErr w:type="gramEnd"/>
            <w:r w:rsidRPr="00653B04">
              <w:rPr>
                <w:rFonts w:ascii="Times New Roman" w:hAnsi="Times New Roman" w:cs="Times New Roman"/>
                <w:sz w:val="26"/>
                <w:szCs w:val="26"/>
              </w:rPr>
              <w:t xml:space="preserve"> и техникума на основе наблюдений и собеседований</w:t>
            </w:r>
          </w:p>
          <w:p w14:paraId="43B9C10E" w14:textId="77777777" w:rsidR="00E626F7" w:rsidRPr="00653B04" w:rsidRDefault="00E344CA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 xml:space="preserve">Экспертная оценка руководителей практики </w:t>
            </w:r>
            <w:proofErr w:type="gramStart"/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от  предприятия</w:t>
            </w:r>
            <w:proofErr w:type="gramEnd"/>
            <w:r w:rsidRPr="00653B04">
              <w:rPr>
                <w:rFonts w:ascii="Times New Roman" w:hAnsi="Times New Roman" w:cs="Times New Roman"/>
                <w:sz w:val="26"/>
                <w:szCs w:val="26"/>
              </w:rPr>
              <w:t xml:space="preserve"> и техникума на основе наблюдений и собеседований</w:t>
            </w:r>
          </w:p>
          <w:p w14:paraId="4830030A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F15F03" w14:textId="77777777" w:rsidR="00E626F7" w:rsidRPr="00653B04" w:rsidRDefault="00E626F7" w:rsidP="00D742D3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DCC78D" w14:textId="77777777" w:rsidR="00E626F7" w:rsidRPr="00653B04" w:rsidRDefault="00E626F7" w:rsidP="0087162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6B515B3" w14:textId="77777777" w:rsidR="00E626F7" w:rsidRPr="00653B04" w:rsidRDefault="00E626F7" w:rsidP="00D742D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E626F7" w:rsidRPr="00653B04">
      <w:pgSz w:w="11906" w:h="16838"/>
      <w:pgMar w:top="1134" w:right="850" w:bottom="1134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9F5091" w14:textId="77777777" w:rsidR="009055D9" w:rsidRDefault="009055D9">
      <w:pPr>
        <w:spacing w:after="0" w:line="240" w:lineRule="auto"/>
      </w:pPr>
      <w:r>
        <w:separator/>
      </w:r>
    </w:p>
  </w:endnote>
  <w:endnote w:type="continuationSeparator" w:id="0">
    <w:p w14:paraId="57419679" w14:textId="77777777" w:rsidR="009055D9" w:rsidRDefault="00905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246772" w14:textId="77777777" w:rsidR="009055D9" w:rsidRDefault="009055D9">
      <w:pPr>
        <w:spacing w:after="0" w:line="240" w:lineRule="auto"/>
      </w:pPr>
      <w:r>
        <w:separator/>
      </w:r>
    </w:p>
  </w:footnote>
  <w:footnote w:type="continuationSeparator" w:id="0">
    <w:p w14:paraId="20D40F83" w14:textId="77777777" w:rsidR="009055D9" w:rsidRDefault="00905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BC49AE" w14:textId="77777777" w:rsidR="00E626F7" w:rsidRDefault="00E626F7">
    <w:pPr>
      <w:pStyle w:val="ad"/>
      <w:jc w:val="center"/>
    </w:pPr>
  </w:p>
  <w:p w14:paraId="08635B93" w14:textId="77777777" w:rsidR="00E626F7" w:rsidRDefault="00E626F7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27DAE"/>
    <w:multiLevelType w:val="multilevel"/>
    <w:tmpl w:val="A0C893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D9726C"/>
    <w:multiLevelType w:val="multilevel"/>
    <w:tmpl w:val="AF4C8A74"/>
    <w:lvl w:ilvl="0">
      <w:start w:val="1"/>
      <w:numFmt w:val="decimal"/>
      <w:lvlText w:val="%1."/>
      <w:lvlJc w:val="left"/>
      <w:pPr>
        <w:ind w:left="885" w:hanging="360"/>
      </w:pPr>
      <w:rPr>
        <w:rFonts w:eastAsia="Calibri" w:cs="Times New Roman"/>
        <w:b/>
        <w:color w:val="000000"/>
        <w:sz w:val="32"/>
      </w:rPr>
    </w:lvl>
    <w:lvl w:ilvl="1">
      <w:start w:val="1"/>
      <w:numFmt w:val="lowerLetter"/>
      <w:lvlText w:val="%2."/>
      <w:lvlJc w:val="left"/>
      <w:pPr>
        <w:ind w:left="1605" w:hanging="360"/>
      </w:pPr>
    </w:lvl>
    <w:lvl w:ilvl="2">
      <w:start w:val="1"/>
      <w:numFmt w:val="lowerRoman"/>
      <w:lvlText w:val="%3."/>
      <w:lvlJc w:val="right"/>
      <w:pPr>
        <w:ind w:left="2325" w:hanging="180"/>
      </w:pPr>
    </w:lvl>
    <w:lvl w:ilvl="3">
      <w:start w:val="1"/>
      <w:numFmt w:val="decimal"/>
      <w:lvlText w:val="%4."/>
      <w:lvlJc w:val="left"/>
      <w:pPr>
        <w:ind w:left="3045" w:hanging="360"/>
      </w:pPr>
    </w:lvl>
    <w:lvl w:ilvl="4">
      <w:start w:val="1"/>
      <w:numFmt w:val="lowerLetter"/>
      <w:lvlText w:val="%5."/>
      <w:lvlJc w:val="left"/>
      <w:pPr>
        <w:ind w:left="3765" w:hanging="360"/>
      </w:pPr>
    </w:lvl>
    <w:lvl w:ilvl="5">
      <w:start w:val="1"/>
      <w:numFmt w:val="lowerRoman"/>
      <w:lvlText w:val="%6."/>
      <w:lvlJc w:val="right"/>
      <w:pPr>
        <w:ind w:left="4485" w:hanging="180"/>
      </w:pPr>
    </w:lvl>
    <w:lvl w:ilvl="6">
      <w:start w:val="1"/>
      <w:numFmt w:val="decimal"/>
      <w:lvlText w:val="%7."/>
      <w:lvlJc w:val="left"/>
      <w:pPr>
        <w:ind w:left="5205" w:hanging="360"/>
      </w:pPr>
    </w:lvl>
    <w:lvl w:ilvl="7">
      <w:start w:val="1"/>
      <w:numFmt w:val="lowerLetter"/>
      <w:lvlText w:val="%8."/>
      <w:lvlJc w:val="left"/>
      <w:pPr>
        <w:ind w:left="5925" w:hanging="360"/>
      </w:pPr>
    </w:lvl>
    <w:lvl w:ilvl="8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0AEC279D"/>
    <w:multiLevelType w:val="multilevel"/>
    <w:tmpl w:val="B636E3A6"/>
    <w:lvl w:ilvl="0">
      <w:start w:val="1"/>
      <w:numFmt w:val="decimal"/>
      <w:lvlText w:val="%1."/>
      <w:lvlJc w:val="left"/>
      <w:pPr>
        <w:ind w:left="1425" w:hanging="495"/>
      </w:pPr>
    </w:lvl>
    <w:lvl w:ilvl="1">
      <w:start w:val="1"/>
      <w:numFmt w:val="lowerLetter"/>
      <w:lvlText w:val="%2."/>
      <w:lvlJc w:val="left"/>
      <w:pPr>
        <w:ind w:left="2010" w:hanging="360"/>
      </w:pPr>
    </w:lvl>
    <w:lvl w:ilvl="2">
      <w:start w:val="1"/>
      <w:numFmt w:val="lowerRoman"/>
      <w:lvlText w:val="%3."/>
      <w:lvlJc w:val="right"/>
      <w:pPr>
        <w:ind w:left="2730" w:hanging="180"/>
      </w:pPr>
    </w:lvl>
    <w:lvl w:ilvl="3">
      <w:start w:val="1"/>
      <w:numFmt w:val="decimal"/>
      <w:lvlText w:val="%4."/>
      <w:lvlJc w:val="left"/>
      <w:pPr>
        <w:ind w:left="3450" w:hanging="360"/>
      </w:pPr>
    </w:lvl>
    <w:lvl w:ilvl="4">
      <w:start w:val="1"/>
      <w:numFmt w:val="lowerLetter"/>
      <w:lvlText w:val="%5."/>
      <w:lvlJc w:val="left"/>
      <w:pPr>
        <w:ind w:left="4170" w:hanging="360"/>
      </w:pPr>
    </w:lvl>
    <w:lvl w:ilvl="5">
      <w:start w:val="1"/>
      <w:numFmt w:val="lowerRoman"/>
      <w:lvlText w:val="%6."/>
      <w:lvlJc w:val="right"/>
      <w:pPr>
        <w:ind w:left="4890" w:hanging="180"/>
      </w:pPr>
    </w:lvl>
    <w:lvl w:ilvl="6">
      <w:start w:val="1"/>
      <w:numFmt w:val="decimal"/>
      <w:lvlText w:val="%7."/>
      <w:lvlJc w:val="left"/>
      <w:pPr>
        <w:ind w:left="5610" w:hanging="360"/>
      </w:pPr>
    </w:lvl>
    <w:lvl w:ilvl="7">
      <w:start w:val="1"/>
      <w:numFmt w:val="lowerLetter"/>
      <w:lvlText w:val="%8."/>
      <w:lvlJc w:val="left"/>
      <w:pPr>
        <w:ind w:left="6330" w:hanging="360"/>
      </w:pPr>
    </w:lvl>
    <w:lvl w:ilvl="8">
      <w:start w:val="1"/>
      <w:numFmt w:val="lowerRoman"/>
      <w:lvlText w:val="%9."/>
      <w:lvlJc w:val="right"/>
      <w:pPr>
        <w:ind w:left="7050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21C09"/>
    <w:multiLevelType w:val="multilevel"/>
    <w:tmpl w:val="7862B11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6" w15:restartNumberingAfterBreak="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B4C323F"/>
    <w:multiLevelType w:val="multilevel"/>
    <w:tmpl w:val="9524FE14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2D0F570D"/>
    <w:multiLevelType w:val="multilevel"/>
    <w:tmpl w:val="AB24023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25BD6"/>
    <w:multiLevelType w:val="multilevel"/>
    <w:tmpl w:val="42AAED5A"/>
    <w:lvl w:ilvl="0">
      <w:start w:val="3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C2806FB"/>
    <w:multiLevelType w:val="multilevel"/>
    <w:tmpl w:val="0F56A3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4702E78"/>
    <w:multiLevelType w:val="multilevel"/>
    <w:tmpl w:val="D96C94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2D05AF"/>
    <w:multiLevelType w:val="multilevel"/>
    <w:tmpl w:val="61B4C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8326FBE"/>
    <w:multiLevelType w:val="hybridMultilevel"/>
    <w:tmpl w:val="25D6E9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B302D55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8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12"/>
  </w:num>
  <w:num w:numId="9">
    <w:abstractNumId w:val="11"/>
  </w:num>
  <w:num w:numId="10">
    <w:abstractNumId w:val="16"/>
  </w:num>
  <w:num w:numId="11">
    <w:abstractNumId w:val="15"/>
  </w:num>
  <w:num w:numId="12">
    <w:abstractNumId w:val="3"/>
  </w:num>
  <w:num w:numId="13">
    <w:abstractNumId w:val="9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6F7"/>
    <w:rsid w:val="00011195"/>
    <w:rsid w:val="0001774A"/>
    <w:rsid w:val="00113DC9"/>
    <w:rsid w:val="001616E3"/>
    <w:rsid w:val="00183D02"/>
    <w:rsid w:val="0026173E"/>
    <w:rsid w:val="0028449F"/>
    <w:rsid w:val="002C414A"/>
    <w:rsid w:val="002F54D4"/>
    <w:rsid w:val="003A5A17"/>
    <w:rsid w:val="00425308"/>
    <w:rsid w:val="00447CB0"/>
    <w:rsid w:val="004B43EF"/>
    <w:rsid w:val="00596816"/>
    <w:rsid w:val="005D4159"/>
    <w:rsid w:val="00621866"/>
    <w:rsid w:val="00653B04"/>
    <w:rsid w:val="006C7F37"/>
    <w:rsid w:val="007A0177"/>
    <w:rsid w:val="008138C6"/>
    <w:rsid w:val="0081675A"/>
    <w:rsid w:val="00830921"/>
    <w:rsid w:val="0087162C"/>
    <w:rsid w:val="008800C2"/>
    <w:rsid w:val="00886331"/>
    <w:rsid w:val="008F1571"/>
    <w:rsid w:val="009055D9"/>
    <w:rsid w:val="009D7403"/>
    <w:rsid w:val="009E3F2D"/>
    <w:rsid w:val="009F008F"/>
    <w:rsid w:val="00AD68B1"/>
    <w:rsid w:val="00B114AE"/>
    <w:rsid w:val="00BA37D9"/>
    <w:rsid w:val="00C3433F"/>
    <w:rsid w:val="00D27A5D"/>
    <w:rsid w:val="00D649A6"/>
    <w:rsid w:val="00D742D3"/>
    <w:rsid w:val="00DA6CD8"/>
    <w:rsid w:val="00E344CA"/>
    <w:rsid w:val="00E42F97"/>
    <w:rsid w:val="00E6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439D"/>
  <w15:docId w15:val="{F039F696-90ED-429B-B5F9-99ED1B88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3">
    <w:name w:val="c73"/>
    <w:basedOn w:val="a0"/>
    <w:qFormat/>
  </w:style>
  <w:style w:type="character" w:customStyle="1" w:styleId="c18">
    <w:name w:val="c18"/>
    <w:basedOn w:val="a0"/>
    <w:qFormat/>
  </w:style>
  <w:style w:type="character" w:customStyle="1" w:styleId="c2">
    <w:name w:val="c2"/>
    <w:basedOn w:val="a0"/>
    <w:qFormat/>
  </w:style>
  <w:style w:type="character" w:customStyle="1" w:styleId="c41">
    <w:name w:val="c41"/>
    <w:basedOn w:val="a0"/>
    <w:qFormat/>
  </w:style>
  <w:style w:type="character" w:customStyle="1" w:styleId="c39">
    <w:name w:val="c39"/>
    <w:basedOn w:val="a0"/>
    <w:qFormat/>
  </w:style>
  <w:style w:type="character" w:customStyle="1" w:styleId="c38">
    <w:name w:val="c38"/>
    <w:basedOn w:val="a0"/>
    <w:qFormat/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customStyle="1" w:styleId="a5">
    <w:name w:val="Основной текст_"/>
    <w:basedOn w:val="a0"/>
    <w:qFormat/>
    <w:rPr>
      <w:sz w:val="26"/>
      <w:szCs w:val="26"/>
      <w:highlight w:val="whit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customStyle="1" w:styleId="c32">
    <w:name w:val="c32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customStyle="1" w:styleId="c35">
    <w:name w:val="c35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">
    <w:name w:val="Основной текст2"/>
    <w:basedOn w:val="a"/>
    <w:qFormat/>
    <w:pPr>
      <w:widowControl w:val="0"/>
      <w:shd w:val="clear" w:color="auto" w:fill="FFFFFF"/>
      <w:spacing w:after="1020" w:line="240" w:lineRule="auto"/>
      <w:ind w:hanging="1800"/>
      <w:jc w:val="right"/>
    </w:pPr>
    <w:rPr>
      <w:sz w:val="26"/>
      <w:szCs w:val="26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styleId="af0">
    <w:name w:val="Balloon Text"/>
    <w:basedOn w:val="a"/>
    <w:link w:val="af1"/>
    <w:uiPriority w:val="99"/>
    <w:semiHidden/>
    <w:unhideWhenUsed/>
    <w:rsid w:val="00BA3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37D9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nhideWhenUsed/>
    <w:rsid w:val="002F5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C414A"/>
    <w:pPr>
      <w:suppressAutoHyphens w:val="0"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0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67397" TargetMode="External"/><Relationship Id="rId18" Type="http://schemas.openxmlformats.org/officeDocument/2006/relationships/hyperlink" Target="http://bitzer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74606" TargetMode="External"/><Relationship Id="rId17" Type="http://schemas.openxmlformats.org/officeDocument/2006/relationships/hyperlink" Target="https://znanium.com/catalog/document?id=38583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85834" TargetMode="External"/><Relationship Id="rId20" Type="http://schemas.openxmlformats.org/officeDocument/2006/relationships/hyperlink" Target="http://www.holodunion.ru/new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77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8583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1227735" TargetMode="External"/><Relationship Id="rId19" Type="http://schemas.openxmlformats.org/officeDocument/2006/relationships/hyperlink" Target="http://www.alfalaval.co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znanium.com/catalog/document?id=27438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6C3FE-943E-4A4F-B14D-822109790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13</Pages>
  <Words>2326</Words>
  <Characters>13262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dc:description/>
  <cp:lastModifiedBy>Admin</cp:lastModifiedBy>
  <cp:revision>44</cp:revision>
  <cp:lastPrinted>2022-01-20T11:09:00Z</cp:lastPrinted>
  <dcterms:created xsi:type="dcterms:W3CDTF">2015-12-07T17:51:00Z</dcterms:created>
  <dcterms:modified xsi:type="dcterms:W3CDTF">2022-03-30T13:21:00Z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