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7BA" w:rsidRDefault="004415D7" w:rsidP="0078671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.0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7BA" w:rsidRDefault="007047BA" w:rsidP="0078671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047BA" w:rsidRDefault="007047BA" w:rsidP="0078671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047BA" w:rsidRDefault="007047BA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>Рабочая программа производственной практики разработана на основе:</w:t>
      </w:r>
    </w:p>
    <w:p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786713" w:rsidRDefault="00786713" w:rsidP="004415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F36C44" w:rsidRPr="00F36C44" w:rsidRDefault="00F36C44" w:rsidP="00441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</w:t>
      </w:r>
      <w:r w:rsidRPr="00E6085E">
        <w:rPr>
          <w:rFonts w:ascii="Times New Roman" w:hAnsi="Times New Roman" w:cs="Times New Roman"/>
          <w:sz w:val="26"/>
          <w:szCs w:val="26"/>
        </w:rPr>
        <w:t>ПМ. 02 Проверка и наладка электрооборудования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6713" w:rsidRPr="00DF578C" w:rsidRDefault="00786713" w:rsidP="004415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bookmarkStart w:id="0" w:name="_GoBack"/>
      <w:bookmarkEnd w:id="0"/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DF578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786713" w:rsidRPr="00DF578C" w:rsidRDefault="00786713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6713" w:rsidRPr="00DF578C" w:rsidRDefault="00786713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713" w:rsidRPr="00DF578C" w:rsidRDefault="00786713" w:rsidP="00DF5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</w:t>
      </w: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1BF4" w:rsidRPr="00DF578C" w:rsidRDefault="007F21C5" w:rsidP="0043200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ПАСПОРТ ПРОГРАММЫ производственной </w:t>
      </w:r>
      <w:r w:rsidR="008A1BF4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:rsidR="008A1BF4" w:rsidRPr="00DF578C" w:rsidRDefault="008A1BF4" w:rsidP="0043200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DF57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8A1BF4" w:rsidRPr="00432001" w:rsidRDefault="008A1BF4" w:rsidP="00DF578C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Рабочая программа производственной практики </w:t>
      </w:r>
      <w:r w:rsidR="007F21C5"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</w:t>
      </w: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П.02. Проверка и наладка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432001" w:rsidRPr="00432001">
        <w:rPr>
          <w:rFonts w:ascii="Arial" w:hAnsi="Arial" w:cs="Arial"/>
          <w:sz w:val="25"/>
          <w:szCs w:val="25"/>
        </w:rPr>
        <w:t xml:space="preserve"> </w:t>
      </w:r>
      <w:r w:rsidR="00432001" w:rsidRPr="00432001">
        <w:rPr>
          <w:rStyle w:val="markedcontent"/>
          <w:rFonts w:ascii="Times New Roman" w:hAnsi="Times New Roman" w:cs="Times New Roman"/>
          <w:sz w:val="26"/>
          <w:szCs w:val="26"/>
        </w:rPr>
        <w:t>Проверка и наладка электрооборудования.</w:t>
      </w:r>
    </w:p>
    <w:p w:rsidR="008A1BF4" w:rsidRPr="00DF578C" w:rsidRDefault="008A1BF4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производственной практики является овладение обучающимися видом профессиональной деятельности: ПП. 02 Проверка и наладка электрооборудования, в том числе общими (ОК), профессиональными (ПК) компетенциями и личностными результатами воспитания (ЛР): </w:t>
      </w:r>
    </w:p>
    <w:p w:rsidR="008A1BF4" w:rsidRPr="00DF578C" w:rsidRDefault="008A1BF4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747" w:type="dxa"/>
        <w:tblLook w:val="01E0" w:firstRow="1" w:lastRow="1" w:firstColumn="1" w:lastColumn="1" w:noHBand="0" w:noVBand="0"/>
      </w:tblPr>
      <w:tblGrid>
        <w:gridCol w:w="1548"/>
        <w:gridCol w:w="8199"/>
      </w:tblGrid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DF578C">
              <w:rPr>
                <w:b/>
                <w:color w:val="000000"/>
                <w:kern w:val="28"/>
                <w:sz w:val="26"/>
                <w:szCs w:val="26"/>
              </w:rPr>
              <w:t xml:space="preserve">Коды 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DF578C">
              <w:rPr>
                <w:b/>
                <w:color w:val="000000"/>
                <w:kern w:val="28"/>
                <w:sz w:val="26"/>
                <w:szCs w:val="26"/>
              </w:rPr>
              <w:t>Общие и профессиональные компетенции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1.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2.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3.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4.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5.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6.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7.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ПК 2.1.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ПК 2.2.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</w:tbl>
    <w:p w:rsidR="008A1BF4" w:rsidRPr="00DF578C" w:rsidRDefault="008A1BF4" w:rsidP="00DF578C">
      <w:pPr>
        <w:tabs>
          <w:tab w:val="left" w:pos="3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:rsidR="008A1BF4" w:rsidRPr="00DF578C" w:rsidRDefault="008A1BF4" w:rsidP="00DF57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</w:p>
    <w:p w:rsidR="00A61E65" w:rsidRPr="00DF578C" w:rsidRDefault="00A61E65" w:rsidP="00DF57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221"/>
      </w:tblGrid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16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A61E65" w:rsidRPr="00DF578C" w:rsidRDefault="00A61E65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1BF4" w:rsidRPr="00DF578C" w:rsidRDefault="008A1BF4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1BF4" w:rsidRPr="00432001" w:rsidRDefault="00432001" w:rsidP="0043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5C0CC8" w:rsidRPr="00DF578C" w:rsidRDefault="007E4C48" w:rsidP="00432001">
      <w:pPr>
        <w:spacing w:line="240" w:lineRule="auto"/>
        <w:ind w:left="-142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Цели</w:t>
      </w:r>
      <w:r w:rsidR="005C0CC8"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</w:t>
      </w:r>
    </w:p>
    <w:p w:rsidR="005C0CC8" w:rsidRPr="00432001" w:rsidRDefault="005C0CC8" w:rsidP="00432001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выполнению </w:t>
      </w:r>
      <w:proofErr w:type="gramStart"/>
      <w:r w:rsidRPr="00DF578C">
        <w:rPr>
          <w:rFonts w:ascii="Times New Roman" w:eastAsia="Times New Roman" w:hAnsi="Times New Roman" w:cs="Times New Roman"/>
          <w:sz w:val="26"/>
          <w:szCs w:val="26"/>
        </w:rPr>
        <w:t>типовых  работ</w:t>
      </w:r>
      <w:proofErr w:type="gramEnd"/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по  проверке и наладке электрооборудования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также приобретения профессионального опыта самостоятельного  работы,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:rsidR="005C0CC8" w:rsidRPr="00DF578C" w:rsidRDefault="005C0CC8" w:rsidP="00432001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DF578C">
        <w:rPr>
          <w:rFonts w:ascii="Times New Roman" w:eastAsia="Calibri" w:hAnsi="Times New Roman" w:cs="Times New Roman"/>
          <w:sz w:val="26"/>
          <w:szCs w:val="26"/>
        </w:rPr>
        <w:t>:</w:t>
      </w:r>
      <w:r w:rsidRPr="00DF57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        - заполнения технологической документации;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        -работы с измерительными электрическими приборами, средствами измерений,            стендами;                                                                                                             </w:t>
      </w:r>
    </w:p>
    <w:p w:rsidR="005C0CC8" w:rsidRPr="00DF578C" w:rsidRDefault="005C0CC8" w:rsidP="0043200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C0CC8" w:rsidRPr="00432001" w:rsidRDefault="005C0CC8" w:rsidP="00432001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43200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432001">
        <w:rPr>
          <w:rFonts w:ascii="Times New Roman" w:hAnsi="Times New Roman" w:cs="Times New Roman"/>
          <w:sz w:val="26"/>
          <w:szCs w:val="26"/>
        </w:rPr>
        <w:t xml:space="preserve">         Задачами производственной практики</w:t>
      </w:r>
      <w:r w:rsidRPr="004320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001">
        <w:rPr>
          <w:rFonts w:ascii="Times New Roman" w:hAnsi="Times New Roman" w:cs="Times New Roman"/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умений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432001">
        <w:rPr>
          <w:rFonts w:ascii="Times New Roman" w:hAnsi="Times New Roman" w:cs="Times New Roman"/>
          <w:bCs/>
          <w:sz w:val="26"/>
          <w:szCs w:val="26"/>
        </w:rPr>
        <w:t>по</w:t>
      </w:r>
      <w:r w:rsidRPr="00432001">
        <w:rPr>
          <w:rFonts w:ascii="Times New Roman" w:hAnsi="Times New Roman" w:cs="Times New Roman"/>
          <w:sz w:val="26"/>
          <w:szCs w:val="26"/>
        </w:rPr>
        <w:t xml:space="preserve"> выполнению типовых работ по проверке и наладке электрооборудования, адаптации обучающихся к конкретным условиям деятельности организаций различной организационно-правовой формы: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оборудованию;                                                                                                                                               </w:t>
      </w: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 </w:t>
      </w:r>
      <w:proofErr w:type="gramEnd"/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</w:t>
      </w: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новых  технологий;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навыков самоконтроля и взаимоконтроля;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основных профессионально значимых качеств личности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рабочего;</w:t>
      </w:r>
    </w:p>
    <w:p w:rsidR="005C0CC8" w:rsidRPr="00DF578C" w:rsidRDefault="005C0CC8" w:rsidP="00432001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-соблюдение норм и правил безопасности труда, электробезопасности и пожарной безопасности.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C0CC8" w:rsidRPr="00DF578C" w:rsidRDefault="00432001" w:rsidP="00DF578C">
      <w:pPr>
        <w:tabs>
          <w:tab w:val="left" w:pos="72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</w:t>
      </w:r>
      <w:r w:rsidR="005C0CC8"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-выполнять испытания и наладку осветительных электроустановок;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-проводить электрические измерения;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-снимать показания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-проверять электрооборудование на соответствие чертежам,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электрическим схемам, техническим условиям;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</w:rPr>
        <w:t xml:space="preserve"> Обучающийся должен знать: 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-общую классификацию измерительных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схемы включения приборов в электрическую цепь;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документацию на техническое обслуживание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систему эксплуатации и поверки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общие правила технического обслуживания измерительных приборов.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C0CC8" w:rsidRDefault="005C0CC8" w:rsidP="0043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 w:rsidR="00432001">
        <w:rPr>
          <w:rFonts w:ascii="Times New Roman" w:hAnsi="Times New Roman" w:cs="Times New Roman"/>
          <w:b/>
          <w:sz w:val="28"/>
          <w:szCs w:val="28"/>
        </w:rPr>
        <w:t>К</w:t>
      </w:r>
      <w:r w:rsidR="00432001"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432001" w:rsidRPr="00DF578C" w:rsidRDefault="00432001" w:rsidP="0043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На учебную практику </w:t>
      </w:r>
      <w:proofErr w:type="gramStart"/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отводится </w:t>
      </w:r>
      <w:r w:rsidR="00821BD4" w:rsidRPr="00DF578C">
        <w:rPr>
          <w:rFonts w:ascii="Times New Roman" w:eastAsia="Calibri" w:hAnsi="Times New Roman" w:cs="Times New Roman"/>
          <w:sz w:val="26"/>
          <w:szCs w:val="26"/>
        </w:rPr>
        <w:t xml:space="preserve"> 144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299"/>
        <w:gridCol w:w="1275"/>
        <w:gridCol w:w="1276"/>
      </w:tblGrid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3 семестр</w:t>
            </w:r>
          </w:p>
        </w:tc>
        <w:tc>
          <w:tcPr>
            <w:tcW w:w="1299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4 семестр</w:t>
            </w: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5 семестр</w:t>
            </w: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семестр</w:t>
            </w:r>
          </w:p>
        </w:tc>
      </w:tr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:rsidR="005C0CC8" w:rsidRPr="00DF578C" w:rsidRDefault="00821BD4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color w:val="000000"/>
                <w:sz w:val="26"/>
                <w:szCs w:val="26"/>
              </w:rPr>
              <w:t>144 часа.</w:t>
            </w: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C0CC8" w:rsidRPr="00DF578C" w:rsidSect="00DF578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C0CC8" w:rsidRPr="00DF578C" w:rsidRDefault="008C1A53" w:rsidP="0043200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</w:t>
      </w:r>
      <w:r w:rsidR="008A1BF4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изводственной практики</w:t>
      </w:r>
    </w:p>
    <w:p w:rsidR="005C0CC8" w:rsidRPr="00DF578C" w:rsidRDefault="005C0CC8" w:rsidP="00DF578C">
      <w:pPr>
        <w:pStyle w:val="a4"/>
        <w:widowControl w:val="0"/>
        <w:spacing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DF578C">
        <w:rPr>
          <w:rFonts w:ascii="Times New Roman" w:hAnsi="Times New Roman"/>
          <w:b/>
          <w:spacing w:val="-5"/>
          <w:sz w:val="26"/>
          <w:szCs w:val="26"/>
          <w:lang w:eastAsia="ru-RU"/>
        </w:rPr>
        <w:t xml:space="preserve"> </w:t>
      </w:r>
      <w:r w:rsidRPr="00DF578C">
        <w:rPr>
          <w:rFonts w:ascii="Times New Roman" w:hAnsi="Times New Roman"/>
          <w:b/>
          <w:bCs/>
          <w:sz w:val="26"/>
          <w:szCs w:val="26"/>
        </w:rPr>
        <w:t>ПП.02</w:t>
      </w:r>
      <w:r w:rsidRPr="00DF578C">
        <w:rPr>
          <w:rFonts w:ascii="Times New Roman" w:hAnsi="Times New Roman"/>
          <w:sz w:val="26"/>
          <w:szCs w:val="26"/>
        </w:rPr>
        <w:t xml:space="preserve"> </w:t>
      </w:r>
      <w:r w:rsidRPr="00DF578C">
        <w:rPr>
          <w:rFonts w:ascii="Times New Roman" w:hAnsi="Times New Roman"/>
          <w:b/>
          <w:sz w:val="26"/>
          <w:szCs w:val="26"/>
        </w:rPr>
        <w:t>ПМ.02</w:t>
      </w:r>
      <w:r w:rsidRPr="00DF578C">
        <w:rPr>
          <w:rFonts w:ascii="Times New Roman" w:hAnsi="Times New Roman"/>
          <w:sz w:val="26"/>
          <w:szCs w:val="26"/>
        </w:rPr>
        <w:t xml:space="preserve"> </w:t>
      </w:r>
      <w:r w:rsidRPr="00DF578C">
        <w:rPr>
          <w:rFonts w:ascii="Times New Roman" w:hAnsi="Times New Roman"/>
          <w:b/>
          <w:sz w:val="26"/>
          <w:szCs w:val="26"/>
        </w:rPr>
        <w:t>Проверка и наладка электрооборудования.</w:t>
      </w:r>
    </w:p>
    <w:p w:rsidR="005C0CC8" w:rsidRPr="00DF578C" w:rsidRDefault="005C0CC8" w:rsidP="00DF578C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</w:p>
    <w:p w:rsidR="005C0CC8" w:rsidRPr="00DF578C" w:rsidRDefault="005C0CC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7E4C48" w:rsidRPr="00DF578C">
        <w:rPr>
          <w:rFonts w:ascii="Times New Roman" w:eastAsia="Calibri" w:hAnsi="Times New Roman" w:cs="Times New Roman"/>
          <w:sz w:val="26"/>
          <w:szCs w:val="26"/>
        </w:rPr>
        <w:t>производственной практики составляет: 144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p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8072"/>
        <w:gridCol w:w="1563"/>
        <w:gridCol w:w="1564"/>
      </w:tblGrid>
      <w:tr w:rsidR="007E4C48" w:rsidRPr="00DF578C" w:rsidTr="009D4594">
        <w:trPr>
          <w:trHeight w:val="768"/>
        </w:trPr>
        <w:tc>
          <w:tcPr>
            <w:tcW w:w="3685" w:type="dxa"/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1.Подготовительный этап.</w:t>
            </w:r>
          </w:p>
        </w:tc>
        <w:tc>
          <w:tcPr>
            <w:tcW w:w="8072" w:type="dxa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Инструктаж по безопасным приемам труда и знакомство с рабочим местом.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 и со своим рабочим местом, инструментом и т.д.  Техника безопасности при выполнении проверки и наладки электрооборудования.     Работа с технической документацией.            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302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tabs>
                <w:tab w:val="left" w:pos="240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 Проверка и наладка схем электрических соединений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Проверка и испытание смонтированных электропроводок.</w:t>
            </w:r>
          </w:p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состояния электрической изоляции;</w:t>
            </w:r>
          </w:p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состояния механической части и магнитной системы электрооборудования;</w:t>
            </w:r>
          </w:p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«прозвонка» силовых и контрольных кабелей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2.Проверка и наладка светильников</w:t>
            </w:r>
          </w:p>
          <w:p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-проверка состояния механической части </w:t>
            </w:r>
          </w:p>
          <w:p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проверка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установочных элементов арматуры и замена неисправных элементов светильника.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shd w:val="clear" w:color="auto" w:fill="auto"/>
              <w:spacing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b/>
                <w:bCs/>
                <w:sz w:val="26"/>
                <w:szCs w:val="26"/>
                <w:shd w:val="clear" w:color="auto" w:fill="FFFFFF"/>
                <w:lang w:eastAsia="ru-RU"/>
              </w:rPr>
              <w:t>3.Проверка состояния установочных элементов электрооборудования.                                            –</w:t>
            </w:r>
            <w:r w:rsidRPr="00DF578C">
              <w:rPr>
                <w:sz w:val="26"/>
                <w:szCs w:val="26"/>
                <w:lang w:eastAsia="ru-RU"/>
              </w:rPr>
              <w:t>проверка состояния механической части розеток, распределительных коробок, разъёмов, патронов и т.д.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spacing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bCs/>
                <w:sz w:val="26"/>
                <w:szCs w:val="26"/>
                <w:shd w:val="clear" w:color="auto" w:fill="FFFFFF"/>
                <w:lang w:eastAsia="ru-RU"/>
              </w:rPr>
              <w:t>прозвонка</w:t>
            </w:r>
            <w:r w:rsidRPr="00DF578C">
              <w:rPr>
                <w:sz w:val="26"/>
                <w:szCs w:val="26"/>
                <w:lang w:eastAsia="ru-RU"/>
              </w:rPr>
              <w:t xml:space="preserve"> установочных элементов и замена неисправных элементов изделий.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tabs>
                <w:tab w:val="left" w:pos="245"/>
              </w:tabs>
              <w:spacing w:line="240" w:lineRule="auto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F578C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4. Проверка и наладка коммутационных устройств                                                                                </w:t>
            </w: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- внешний переключателей, выключателей;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ab/>
              <w:t>проверка механической части;</w:t>
            </w:r>
            <w:r w:rsidRPr="00DF578C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93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5.  </w:t>
            </w:r>
            <w:r w:rsidRPr="00DF578C">
              <w:rPr>
                <w:rFonts w:ascii="Times New Roman" w:eastAsia="Calibri" w:hAnsi="Times New Roman" w:cs="Times New Roman"/>
                <w:b/>
                <w:color w:val="000000"/>
                <w:spacing w:val="-14"/>
                <w:sz w:val="26"/>
                <w:szCs w:val="26"/>
              </w:rPr>
              <w:t>Проверка и наладка схем управления освещения</w:t>
            </w:r>
            <w:r w:rsidRPr="00DF578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Прозвонка и замер напряжений в контрольных точках электрической схемы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- Устранение неисправностей замена неисправных элементов схемы.</w:t>
            </w:r>
          </w:p>
          <w:p w:rsidR="007E4C48" w:rsidRPr="00DF578C" w:rsidRDefault="007E4C48" w:rsidP="00DF578C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-Проверка работоспособности схемы КИА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811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3.Проверка и наладка пускорегулирующей аппаратуры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1.Проверка и наладка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устройства защитного заземления и защитного отключения: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-Проверка исправности элементов защитного заземления 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-Проверка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</w:t>
            </w:r>
            <w:proofErr w:type="gramStart"/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схемы  защитного</w:t>
            </w:r>
            <w:proofErr w:type="gramEnd"/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заземления  применяя КИА.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Проверка различных типов предохранителей и вставок электроустановок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-Проверка исправности электрического монтажа распределительных устройств 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предохранителей применяя КИА.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 Проверка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 типа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TN-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C-S (ЩР)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Проверка схемы 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силового электрощита и вводно-распределительных устройств.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правильности работы   схемы.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</w:t>
            </w: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 Наладка и испытания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типа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TN-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C (ЩР)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выявление исправности электрического монтажа (УЗО и вводных автоматов)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Устранение неисправностей замена неисправных элементов схемы.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работоспособности схемы КИА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</w:t>
            </w: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.Проверка и наладка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трех фазного 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питания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электрического монтажа контактных групп:                                                   - Проверка исправности зашитых устройств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Прозвонка электрической схемы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Устранение неисправностей замена неисправных элементов схемы.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работоспособности схемы КИА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413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5. Проверка и наладка кнопочных постов: 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Составление схем подключения кнопочных постов и кнопок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Прозвонка и проверка маркировки по схемам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Зачистка контактов кнопок и замена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правильности работы   схемы.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6. Проверка и наладка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магнитных пускателей: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Составление схемы включения в элеектроцепь магнитных пускателей;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магнитного пускателя;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Зачистка контактов к и замена;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применяя КИА.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7. Проверка и испытания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релейной зашиты;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реле;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применяя КИА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- Замена реле и регулировка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65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4.Проверка и испытание электрических машин</w:t>
            </w: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sz w:val="26"/>
                <w:szCs w:val="26"/>
                <w:lang w:eastAsia="ru-RU"/>
              </w:rPr>
            </w:pPr>
            <w:r w:rsidRPr="00DF578C">
              <w:rPr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DF578C">
              <w:rPr>
                <w:sz w:val="26"/>
                <w:szCs w:val="26"/>
                <w:lang w:eastAsia="ru-RU"/>
              </w:rPr>
              <w:t xml:space="preserve">  </w:t>
            </w:r>
            <w:r w:rsidRPr="00DF578C">
              <w:rPr>
                <w:b/>
                <w:sz w:val="26"/>
                <w:szCs w:val="26"/>
                <w:lang w:eastAsia="ru-RU"/>
              </w:rPr>
              <w:t>Проверка и наладка электродвигателя постоянного тока: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паспортизация </w:t>
            </w:r>
            <w:proofErr w:type="gramStart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измерение сопротивления изоляции ;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rFonts w:eastAsia="Times New Roman"/>
                <w:bCs/>
                <w:sz w:val="26"/>
                <w:szCs w:val="26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sz w:val="26"/>
                <w:szCs w:val="26"/>
                <w:lang w:eastAsia="ru-RU"/>
              </w:rPr>
            </w:pPr>
            <w:r w:rsidRPr="00DF578C">
              <w:rPr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DF578C">
              <w:rPr>
                <w:sz w:val="26"/>
                <w:szCs w:val="26"/>
                <w:lang w:eastAsia="ru-RU"/>
              </w:rPr>
              <w:t xml:space="preserve">  </w:t>
            </w:r>
            <w:r w:rsidRPr="00DF578C">
              <w:rPr>
                <w:b/>
                <w:sz w:val="26"/>
                <w:szCs w:val="26"/>
                <w:lang w:eastAsia="ru-RU"/>
              </w:rPr>
              <w:t>Проверка и наладка электродвигателя постоянного тока: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измерение сопротивления изоляции ;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DF578C">
              <w:rPr>
                <w:rFonts w:eastAsia="Times New Roman"/>
                <w:bCs/>
                <w:sz w:val="26"/>
                <w:szCs w:val="26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3.Проверка и наладка асинхронного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 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Проверка и наладка асинхронного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 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5.  Проверка и наладка 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6.  Проверка и наладка 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7.</w:t>
            </w: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Проверка и наладка реверсивного пуска электродвигателя: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</w:t>
            </w:r>
          </w:p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Проверка электрических режимов схемы по контрольным точкам.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5.Наладка и проверка  трансформаторов и преобразователей напряжений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 1.Проверка и наладка силовых трансформаторов:</w:t>
            </w:r>
          </w:p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-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изучение электрических схем и контракций трансформаторов;</w:t>
            </w:r>
          </w:p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проверка исправности трансформаторов;</w:t>
            </w:r>
          </w:p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- проверка исправности по основным электрическим характеристикам трансформатора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2.Поверка и наладка выпрямителей: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изучении схемы включения в электрическую цепь выпрямителя;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Проверка исправности диодов выпрямителя и замена по маркировки или на аналог;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 Проверка исправности электрического монтажа выпрямителя;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работоспособности эл. схем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3.Поверка и наладка стабилизаторов: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изучении схемы включения в электрическую цепь стабилизатора;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Проверка исправности радиоэлементов стабилизатора;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 Проверка исправности электрического монтажа стабилизатора;</w:t>
            </w:r>
          </w:p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работоспособности эл. схемы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стабилизатора.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41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>3</w:t>
            </w:r>
          </w:p>
        </w:tc>
      </w:tr>
      <w:tr w:rsidR="007E4C48" w:rsidRPr="00DF578C" w:rsidTr="009D4594">
        <w:trPr>
          <w:trHeight w:val="44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144 часа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</w:tbl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C0CC8" w:rsidRPr="00DF578C" w:rsidRDefault="005C0CC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C0CC8" w:rsidRPr="00DF578C" w:rsidSect="00DF578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C0CC8" w:rsidRPr="00DF578C" w:rsidRDefault="008C1A53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ПРОИЗВОДСТВЕННОЙ ПРАКТИКИ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8C1A5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C0CC8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F578C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578C" w:rsidRPr="00DF578C" w:rsidRDefault="008C1A5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DF578C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F578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F578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8C1A53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C0CC8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5C0CC8" w:rsidRPr="00DF578C" w:rsidRDefault="005C0CC8" w:rsidP="00DF578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5C0CC8" w:rsidRPr="00DF578C" w:rsidRDefault="005C0CC8" w:rsidP="00DF578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0CC8" w:rsidRPr="00DF578C" w:rsidRDefault="008C1A53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C0CC8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8C1A5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 освоения производственной практики</w:t>
      </w:r>
    </w:p>
    <w:p w:rsidR="005C0CC8" w:rsidRPr="00DF578C" w:rsidRDefault="005C0CC8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5C0CC8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5254E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ПК 2.1.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ab/>
              <w:t>Принимать в эксплуатацию отремонтированное электрооборудование и включать его в работу.                                                                                                           -Производить внешний и внутренний осмотр электрооборудования;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-Производить проверку механической части и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выполнять паспортизацию электроустановки;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45254E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 2.2.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опробование электродвигателя на холостом ходу;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Измерение сопротивления изоляции 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Производить «прозвонку» эл. цепей.  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Проводить испытания работы аппаратов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45254E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ПК 2.3.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Настраивать и регулировать контрольно-измерительные приборы и инструменты.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Уметь производить разборку и сборку приборов.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Выполнять регулировку подвижной части прибора.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Производить сборку схем подключения прибора.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«прозвонку» электрических цепей.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по итогам выполнения практических заданий, тестов и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теоретических опросов по темам</w:t>
            </w:r>
          </w:p>
        </w:tc>
      </w:tr>
    </w:tbl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5C0CC8" w:rsidRPr="00DF578C" w:rsidTr="005C0CC8">
        <w:tc>
          <w:tcPr>
            <w:tcW w:w="1101" w:type="dxa"/>
          </w:tcPr>
          <w:p w:rsidR="005C0CC8" w:rsidRPr="00DF578C" w:rsidRDefault="005C0CC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C0CC8" w:rsidRPr="00DF578C" w:rsidTr="005C0CC8">
        <w:trPr>
          <w:trHeight w:val="1170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5C0CC8" w:rsidRPr="00DF578C" w:rsidRDefault="005C0CC8" w:rsidP="00DF578C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5C0CC8" w:rsidRPr="00DF578C" w:rsidTr="005C0CC8">
        <w:trPr>
          <w:trHeight w:val="1965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5C0CC8" w:rsidRPr="00DF578C" w:rsidTr="005C0CC8">
        <w:trPr>
          <w:trHeight w:val="2542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CC8" w:rsidRPr="00DF578C" w:rsidTr="005C0CC8">
        <w:trPr>
          <w:trHeight w:val="1260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5C0CC8" w:rsidRPr="00DF578C" w:rsidTr="005C0CC8">
        <w:trPr>
          <w:trHeight w:val="243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5C0CC8" w:rsidRPr="00DF578C" w:rsidTr="005C0CC8">
        <w:trPr>
          <w:trHeight w:val="975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C0CC8" w:rsidRPr="00DF578C" w:rsidTr="005C0CC8">
        <w:trPr>
          <w:trHeight w:val="675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329"/>
      </w:tblGrid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5C0CC8" w:rsidRDefault="005C0CC8" w:rsidP="0078671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578C" w:rsidRDefault="00DF578C" w:rsidP="0078671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FA8" w:rsidRPr="00786713" w:rsidRDefault="00196FA8" w:rsidP="0078671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96FA8" w:rsidRPr="00786713" w:rsidSect="00DF5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70F"/>
    <w:rsid w:val="00196FA8"/>
    <w:rsid w:val="0020670F"/>
    <w:rsid w:val="002539EA"/>
    <w:rsid w:val="00432001"/>
    <w:rsid w:val="004415D7"/>
    <w:rsid w:val="0045254E"/>
    <w:rsid w:val="004A0A7E"/>
    <w:rsid w:val="005C0CC8"/>
    <w:rsid w:val="005F4FFC"/>
    <w:rsid w:val="00702D96"/>
    <w:rsid w:val="007047BA"/>
    <w:rsid w:val="00786713"/>
    <w:rsid w:val="007E4C48"/>
    <w:rsid w:val="007F21C5"/>
    <w:rsid w:val="00821BD4"/>
    <w:rsid w:val="008A1297"/>
    <w:rsid w:val="008A1BF4"/>
    <w:rsid w:val="008C1A53"/>
    <w:rsid w:val="009C3B79"/>
    <w:rsid w:val="009C76F9"/>
    <w:rsid w:val="00A254C1"/>
    <w:rsid w:val="00A61E65"/>
    <w:rsid w:val="00C35F8F"/>
    <w:rsid w:val="00DF578C"/>
    <w:rsid w:val="00F36C44"/>
    <w:rsid w:val="00FD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44AD9-6D7F-4B81-B5A2-DCD0D0E9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C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uiPriority w:val="99"/>
    <w:rsid w:val="005C0CC8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E4C4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7E4C48"/>
    <w:pPr>
      <w:shd w:val="clear" w:color="auto" w:fill="FFFFFF"/>
      <w:spacing w:after="0" w:line="226" w:lineRule="exact"/>
    </w:pPr>
    <w:rPr>
      <w:rFonts w:ascii="Times New Roman" w:eastAsia="Arial Unicode MS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7E4C48"/>
    <w:rPr>
      <w:rFonts w:ascii="Times New Roman" w:eastAsia="Arial Unicode MS" w:hAnsi="Times New Roman" w:cs="Times New Roman"/>
      <w:sz w:val="20"/>
      <w:szCs w:val="20"/>
      <w:shd w:val="clear" w:color="auto" w:fill="FFFFFF"/>
    </w:rPr>
  </w:style>
  <w:style w:type="table" w:customStyle="1" w:styleId="1">
    <w:name w:val="Сетка таблицы1"/>
    <w:basedOn w:val="a1"/>
    <w:next w:val="a3"/>
    <w:rsid w:val="008A1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86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0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7BA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432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19</cp:revision>
  <cp:lastPrinted>2021-11-15T14:38:00Z</cp:lastPrinted>
  <dcterms:created xsi:type="dcterms:W3CDTF">2020-03-14T12:00:00Z</dcterms:created>
  <dcterms:modified xsi:type="dcterms:W3CDTF">2022-10-17T07:51:00Z</dcterms:modified>
</cp:coreProperties>
</file>