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746FE703" w14:textId="77777777" w:rsidR="00384803" w:rsidRDefault="00384803" w:rsidP="005D4FA6">
      <w:pPr>
        <w:jc w:val="center"/>
        <w:rPr>
          <w:b/>
          <w:sz w:val="24"/>
          <w:szCs w:val="24"/>
        </w:rPr>
      </w:pPr>
      <w:bookmarkStart w:id="0" w:name="_Hlk18256363"/>
    </w:p>
    <w:p w14:paraId="03FE656A" w14:textId="232C205C" w:rsidR="00384803" w:rsidRDefault="00DE079E" w:rsidP="005D4FA6">
      <w:pPr>
        <w:jc w:val="center"/>
        <w:rPr>
          <w:b/>
          <w:sz w:val="24"/>
          <w:szCs w:val="24"/>
        </w:rPr>
      </w:pPr>
      <w:r w:rsidRPr="00DE079E">
        <w:rPr>
          <w:b/>
          <w:noProof/>
          <w:sz w:val="24"/>
          <w:szCs w:val="24"/>
          <w:lang w:bidi="ar-SA"/>
        </w:rPr>
        <w:drawing>
          <wp:inline distT="0" distB="0" distL="0" distR="0" wp14:anchorId="61B7F445" wp14:editId="0E7F184D">
            <wp:extent cx="6711950" cy="9237157"/>
            <wp:effectExtent l="0" t="0" r="0" b="2540"/>
            <wp:docPr id="7" name="Рисунок 7" descr="C:\Users\злата\Desktop\ДЛЯ КОНТрОЛЯ 22\Сайт 1519\1519 Титульники\ПП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лата\Desktop\ДЛЯ КОНТрОЛЯ 22\Сайт 1519\1519 Титульники\ПП.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3BC1E201" w14:textId="61FEF8C4" w:rsidR="007034FC" w:rsidRPr="00610EBF" w:rsidRDefault="00BE6299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lastRenderedPageBreak/>
        <w:t xml:space="preserve">Программа </w:t>
      </w:r>
      <w:r w:rsidR="00FE2EEC" w:rsidRPr="00610EBF">
        <w:rPr>
          <w:sz w:val="26"/>
          <w:szCs w:val="26"/>
        </w:rPr>
        <w:t xml:space="preserve">производственной </w:t>
      </w:r>
      <w:r w:rsidRPr="00610EBF">
        <w:rPr>
          <w:sz w:val="26"/>
          <w:szCs w:val="26"/>
        </w:rPr>
        <w:t>практики по профессиональному модулю</w:t>
      </w:r>
    </w:p>
    <w:p w14:paraId="57DCC4BA" w14:textId="77777777" w:rsidR="00EF5B2C" w:rsidRDefault="007034FC" w:rsidP="00610EBF">
      <w:pPr>
        <w:pStyle w:val="a7"/>
        <w:spacing w:after="0"/>
        <w:ind w:left="0" w:firstLine="709"/>
        <w:rPr>
          <w:sz w:val="26"/>
          <w:szCs w:val="26"/>
        </w:rPr>
      </w:pPr>
      <w:r w:rsidRPr="00610EBF">
        <w:rPr>
          <w:sz w:val="26"/>
          <w:szCs w:val="26"/>
        </w:rPr>
        <w:t xml:space="preserve"> ПМ.</w:t>
      </w:r>
      <w:r w:rsidR="004F1A77" w:rsidRPr="00610EBF">
        <w:rPr>
          <w:spacing w:val="-5"/>
          <w:sz w:val="26"/>
          <w:szCs w:val="26"/>
        </w:rPr>
        <w:t xml:space="preserve"> 01 Организация и контроль работ по монтажу</w:t>
      </w:r>
      <w:r w:rsidR="00610EBF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 xml:space="preserve">систем водоснабжения и </w:t>
      </w:r>
      <w:r w:rsidR="00610EBF">
        <w:rPr>
          <w:spacing w:val="-5"/>
          <w:sz w:val="26"/>
          <w:szCs w:val="26"/>
        </w:rPr>
        <w:t xml:space="preserve">       </w:t>
      </w:r>
      <w:r w:rsidR="004F1A77" w:rsidRPr="00610EBF">
        <w:rPr>
          <w:spacing w:val="-5"/>
          <w:sz w:val="26"/>
          <w:szCs w:val="26"/>
        </w:rPr>
        <w:t>водоотведения, отопления,</w:t>
      </w:r>
      <w:r w:rsidR="00EF5B2C">
        <w:rPr>
          <w:spacing w:val="-5"/>
          <w:sz w:val="26"/>
          <w:szCs w:val="26"/>
        </w:rPr>
        <w:t xml:space="preserve"> </w:t>
      </w:r>
      <w:r w:rsidR="004F1A77" w:rsidRPr="00610EBF">
        <w:rPr>
          <w:spacing w:val="-5"/>
          <w:sz w:val="26"/>
          <w:szCs w:val="26"/>
        </w:rPr>
        <w:t>вентиляции и кондиционирования воздуха</w:t>
      </w:r>
      <w:r w:rsidRPr="00610EBF">
        <w:rPr>
          <w:sz w:val="26"/>
          <w:szCs w:val="26"/>
        </w:rPr>
        <w:t xml:space="preserve"> разработана на основе</w:t>
      </w:r>
      <w:r w:rsidR="00EF5B2C">
        <w:rPr>
          <w:sz w:val="26"/>
          <w:szCs w:val="26"/>
        </w:rPr>
        <w:t>:</w:t>
      </w:r>
    </w:p>
    <w:p w14:paraId="3A535C36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33B0079E" w14:textId="7E5F28C0" w:rsidR="00EF5B2C" w:rsidRPr="00EF5B2C" w:rsidRDefault="00EF5B2C" w:rsidP="00EF5B2C">
      <w:pPr>
        <w:pStyle w:val="a7"/>
        <w:ind w:firstLine="709"/>
        <w:rPr>
          <w:sz w:val="26"/>
          <w:szCs w:val="26"/>
        </w:rPr>
      </w:pPr>
      <w:r w:rsidRPr="00EF5B2C">
        <w:rPr>
          <w:sz w:val="26"/>
          <w:szCs w:val="26"/>
        </w:rPr>
        <w:t>- Федерального государственного образовательн</w:t>
      </w:r>
      <w:r w:rsidR="003D094E">
        <w:rPr>
          <w:sz w:val="26"/>
          <w:szCs w:val="26"/>
        </w:rPr>
        <w:t>ого стандарта среднего професси</w:t>
      </w:r>
      <w:r w:rsidRPr="00EF5B2C">
        <w:rPr>
          <w:sz w:val="26"/>
          <w:szCs w:val="26"/>
        </w:rPr>
        <w:t>онального образования по специальности 08.02.0</w:t>
      </w:r>
      <w:r w:rsidR="003D094E">
        <w:rPr>
          <w:sz w:val="26"/>
          <w:szCs w:val="26"/>
        </w:rPr>
        <w:t>7 Монтаж и эксплуатация внутрен</w:t>
      </w:r>
      <w:r w:rsidRPr="00EF5B2C">
        <w:rPr>
          <w:sz w:val="26"/>
          <w:szCs w:val="26"/>
        </w:rPr>
        <w:t>них сантехнических устройств, кондиционирова</w:t>
      </w:r>
      <w:r w:rsidR="003D094E">
        <w:rPr>
          <w:sz w:val="26"/>
          <w:szCs w:val="26"/>
        </w:rPr>
        <w:t>ния воздуха и вентиляции, утвер</w:t>
      </w:r>
      <w:r w:rsidRPr="00EF5B2C">
        <w:rPr>
          <w:sz w:val="26"/>
          <w:szCs w:val="26"/>
        </w:rPr>
        <w:t xml:space="preserve">жденный Приказом </w:t>
      </w:r>
      <w:proofErr w:type="spellStart"/>
      <w:r w:rsidRPr="00EF5B2C">
        <w:rPr>
          <w:sz w:val="26"/>
          <w:szCs w:val="26"/>
        </w:rPr>
        <w:t>Минобрнауки</w:t>
      </w:r>
      <w:proofErr w:type="spellEnd"/>
      <w:r w:rsidRPr="00EF5B2C">
        <w:rPr>
          <w:sz w:val="26"/>
          <w:szCs w:val="26"/>
        </w:rPr>
        <w:t xml:space="preserve"> России от 15 января 2018г. № 30, </w:t>
      </w:r>
    </w:p>
    <w:p w14:paraId="03211131" w14:textId="7FD4449F" w:rsidR="00EF5B2C" w:rsidRPr="00EF5B2C" w:rsidRDefault="00EF5B2C" w:rsidP="00EF5B2C">
      <w:pPr>
        <w:pStyle w:val="a7"/>
        <w:ind w:firstLine="709"/>
        <w:rPr>
          <w:sz w:val="26"/>
          <w:szCs w:val="26"/>
        </w:rPr>
      </w:pPr>
      <w:r w:rsidRPr="00EF5B2C">
        <w:rPr>
          <w:sz w:val="26"/>
          <w:szCs w:val="26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</w:t>
      </w:r>
      <w:r w:rsidR="003D094E">
        <w:rPr>
          <w:sz w:val="26"/>
          <w:szCs w:val="26"/>
        </w:rPr>
        <w:t>ици</w:t>
      </w:r>
      <w:r w:rsidRPr="00EF5B2C">
        <w:rPr>
          <w:sz w:val="26"/>
          <w:szCs w:val="26"/>
        </w:rPr>
        <w:t>онирования воздуха и вентиляции,</w:t>
      </w:r>
    </w:p>
    <w:p w14:paraId="08E79748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37A35CAE" w14:textId="77777777" w:rsidR="00EF5B2C" w:rsidRDefault="00EF5B2C" w:rsidP="00610EBF">
      <w:pPr>
        <w:pStyle w:val="a7"/>
        <w:spacing w:after="0"/>
        <w:ind w:left="0" w:firstLine="709"/>
        <w:rPr>
          <w:sz w:val="26"/>
          <w:szCs w:val="26"/>
        </w:rPr>
      </w:pPr>
    </w:p>
    <w:p w14:paraId="1AD1B8A0" w14:textId="77777777" w:rsidR="007720D0" w:rsidRPr="00610EBF" w:rsidRDefault="007720D0" w:rsidP="00610EBF">
      <w:pPr>
        <w:pStyle w:val="a3"/>
        <w:ind w:left="0" w:firstLine="709"/>
        <w:rPr>
          <w:sz w:val="26"/>
          <w:szCs w:val="26"/>
        </w:rPr>
      </w:pPr>
    </w:p>
    <w:p w14:paraId="010C3515" w14:textId="77777777" w:rsidR="005D4FA6" w:rsidRPr="00610EBF" w:rsidRDefault="005D4FA6" w:rsidP="00610EBF">
      <w:pPr>
        <w:ind w:firstLine="709"/>
        <w:rPr>
          <w:sz w:val="26"/>
          <w:szCs w:val="26"/>
        </w:rPr>
      </w:pPr>
      <w:bookmarkStart w:id="1" w:name="_Hlk18256397"/>
      <w:r w:rsidRPr="00610EBF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Pr="00610EBF" w:rsidRDefault="005D4FA6" w:rsidP="00610EBF">
      <w:pPr>
        <w:ind w:firstLine="709"/>
        <w:rPr>
          <w:sz w:val="26"/>
          <w:szCs w:val="26"/>
        </w:rPr>
      </w:pPr>
      <w:r w:rsidRPr="00610EBF">
        <w:rPr>
          <w:sz w:val="26"/>
          <w:szCs w:val="26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469C45A9" w:rsidR="001760BF" w:rsidRDefault="001760BF" w:rsidP="001760BF">
      <w:pPr>
        <w:rPr>
          <w:sz w:val="17"/>
        </w:rPr>
      </w:pPr>
    </w:p>
    <w:p w14:paraId="74293730" w14:textId="6C37219F" w:rsidR="00AE6540" w:rsidRDefault="00AE6540" w:rsidP="001760BF">
      <w:pPr>
        <w:rPr>
          <w:sz w:val="17"/>
        </w:rPr>
      </w:pPr>
    </w:p>
    <w:p w14:paraId="1A11D443" w14:textId="3908DFCA" w:rsidR="00AE6540" w:rsidRDefault="00AE6540" w:rsidP="001760BF">
      <w:pPr>
        <w:rPr>
          <w:sz w:val="17"/>
        </w:rPr>
      </w:pPr>
    </w:p>
    <w:p w14:paraId="247E0CDF" w14:textId="12C07B3D" w:rsidR="00AE6540" w:rsidRDefault="00AE6540" w:rsidP="001760BF">
      <w:pPr>
        <w:rPr>
          <w:sz w:val="17"/>
        </w:rPr>
      </w:pPr>
    </w:p>
    <w:p w14:paraId="7D449DC9" w14:textId="4C6624ED" w:rsidR="00AE6540" w:rsidRDefault="00AE6540" w:rsidP="001760BF">
      <w:pPr>
        <w:rPr>
          <w:sz w:val="17"/>
        </w:rPr>
      </w:pPr>
    </w:p>
    <w:p w14:paraId="05A36A26" w14:textId="692BE34F" w:rsidR="00AE6540" w:rsidRDefault="00AE6540" w:rsidP="001760BF">
      <w:pPr>
        <w:rPr>
          <w:sz w:val="17"/>
        </w:rPr>
      </w:pPr>
    </w:p>
    <w:p w14:paraId="53BC2DAE" w14:textId="75316032" w:rsidR="00AE6540" w:rsidRDefault="00AE6540" w:rsidP="001760BF">
      <w:pPr>
        <w:rPr>
          <w:sz w:val="17"/>
        </w:rPr>
      </w:pPr>
    </w:p>
    <w:p w14:paraId="02446544" w14:textId="14ED8200" w:rsidR="00AE6540" w:rsidRDefault="00AE6540" w:rsidP="001760BF">
      <w:pPr>
        <w:rPr>
          <w:sz w:val="17"/>
        </w:rPr>
      </w:pPr>
    </w:p>
    <w:p w14:paraId="76A0F87D" w14:textId="1869D6FD" w:rsidR="00AE6540" w:rsidRDefault="00AE6540" w:rsidP="001760BF">
      <w:pPr>
        <w:rPr>
          <w:sz w:val="17"/>
        </w:rPr>
      </w:pPr>
    </w:p>
    <w:p w14:paraId="2F6959E3" w14:textId="77AA3938" w:rsidR="00AE6540" w:rsidRDefault="00AE6540" w:rsidP="001760BF">
      <w:pPr>
        <w:rPr>
          <w:sz w:val="17"/>
        </w:rPr>
      </w:pPr>
    </w:p>
    <w:p w14:paraId="58621ECA" w14:textId="4744188E" w:rsidR="00AE6540" w:rsidRDefault="00AE6540" w:rsidP="001760BF">
      <w:pPr>
        <w:rPr>
          <w:sz w:val="17"/>
        </w:rPr>
      </w:pPr>
    </w:p>
    <w:p w14:paraId="1A6ECC04" w14:textId="2795736C" w:rsidR="00AE6540" w:rsidRDefault="00AE6540" w:rsidP="001760BF">
      <w:pPr>
        <w:rPr>
          <w:sz w:val="17"/>
        </w:rPr>
      </w:pPr>
    </w:p>
    <w:p w14:paraId="2B79B207" w14:textId="76AF8E6E" w:rsidR="00AE6540" w:rsidRDefault="00AE6540" w:rsidP="001760BF">
      <w:pPr>
        <w:rPr>
          <w:sz w:val="17"/>
        </w:rPr>
      </w:pPr>
    </w:p>
    <w:p w14:paraId="47F814A3" w14:textId="133C82AA" w:rsidR="00AE6540" w:rsidRDefault="00AE6540" w:rsidP="001760BF">
      <w:pPr>
        <w:rPr>
          <w:sz w:val="17"/>
        </w:rPr>
      </w:pPr>
    </w:p>
    <w:p w14:paraId="136D783F" w14:textId="69AABD1C" w:rsidR="00AE6540" w:rsidRDefault="00AE6540" w:rsidP="001760BF">
      <w:pPr>
        <w:rPr>
          <w:sz w:val="17"/>
        </w:rPr>
      </w:pPr>
    </w:p>
    <w:p w14:paraId="5625CC2A" w14:textId="03163DCE" w:rsidR="00AE6540" w:rsidRDefault="00AE6540" w:rsidP="001760BF">
      <w:pPr>
        <w:rPr>
          <w:sz w:val="17"/>
        </w:rPr>
      </w:pPr>
    </w:p>
    <w:p w14:paraId="074DB373" w14:textId="4AE9EB51" w:rsidR="00AE6540" w:rsidRDefault="00AE6540" w:rsidP="001760BF">
      <w:pPr>
        <w:rPr>
          <w:sz w:val="17"/>
        </w:rPr>
      </w:pPr>
    </w:p>
    <w:p w14:paraId="0AF5572A" w14:textId="011D9B29" w:rsidR="00AE6540" w:rsidRDefault="00AE6540" w:rsidP="001760BF">
      <w:pPr>
        <w:rPr>
          <w:sz w:val="17"/>
        </w:rPr>
      </w:pPr>
    </w:p>
    <w:p w14:paraId="67D63082" w14:textId="1F0FE969" w:rsidR="00AE6540" w:rsidRDefault="00AE6540" w:rsidP="001760BF">
      <w:pPr>
        <w:rPr>
          <w:sz w:val="17"/>
        </w:rPr>
      </w:pPr>
    </w:p>
    <w:p w14:paraId="407A1B97" w14:textId="27813D68" w:rsidR="00AE6540" w:rsidRDefault="00AE6540" w:rsidP="001760BF">
      <w:pPr>
        <w:rPr>
          <w:sz w:val="17"/>
        </w:rPr>
      </w:pPr>
    </w:p>
    <w:p w14:paraId="241D988C" w14:textId="1E71FD91" w:rsidR="00AE6540" w:rsidRDefault="00AE6540" w:rsidP="001760BF">
      <w:pPr>
        <w:rPr>
          <w:sz w:val="17"/>
        </w:rPr>
      </w:pPr>
    </w:p>
    <w:p w14:paraId="16195AD3" w14:textId="65BE1E80" w:rsidR="00AE6540" w:rsidRDefault="00AE6540" w:rsidP="001760BF">
      <w:pPr>
        <w:rPr>
          <w:sz w:val="17"/>
        </w:rPr>
      </w:pPr>
    </w:p>
    <w:p w14:paraId="49A50A23" w14:textId="5B82C14C" w:rsidR="00AE6540" w:rsidRDefault="00AE6540" w:rsidP="001760BF">
      <w:pPr>
        <w:rPr>
          <w:sz w:val="17"/>
        </w:rPr>
      </w:pPr>
    </w:p>
    <w:p w14:paraId="423E5F9E" w14:textId="6DE71686" w:rsidR="00AE6540" w:rsidRDefault="00AE6540" w:rsidP="001760BF">
      <w:pPr>
        <w:rPr>
          <w:sz w:val="17"/>
        </w:rPr>
      </w:pPr>
    </w:p>
    <w:p w14:paraId="5558029F" w14:textId="2C6975FD" w:rsidR="00AE6540" w:rsidRDefault="00AE6540" w:rsidP="001760BF">
      <w:pPr>
        <w:rPr>
          <w:sz w:val="17"/>
        </w:rPr>
      </w:pPr>
    </w:p>
    <w:p w14:paraId="64E037C9" w14:textId="08C901CD" w:rsidR="00AE6540" w:rsidRDefault="00AE6540" w:rsidP="001760BF">
      <w:pPr>
        <w:rPr>
          <w:sz w:val="17"/>
        </w:rPr>
      </w:pPr>
    </w:p>
    <w:p w14:paraId="2256B88B" w14:textId="73F26045" w:rsidR="00AE6540" w:rsidRDefault="00AE6540" w:rsidP="001760BF">
      <w:pPr>
        <w:rPr>
          <w:sz w:val="17"/>
        </w:rPr>
      </w:pPr>
    </w:p>
    <w:p w14:paraId="3464249D" w14:textId="00DD6418" w:rsidR="00AE6540" w:rsidRDefault="00AE6540" w:rsidP="001760BF">
      <w:pPr>
        <w:rPr>
          <w:sz w:val="17"/>
        </w:rPr>
      </w:pPr>
    </w:p>
    <w:p w14:paraId="4855A404" w14:textId="1882093F" w:rsidR="00AE6540" w:rsidRDefault="00AE6540" w:rsidP="001760BF">
      <w:pPr>
        <w:rPr>
          <w:sz w:val="17"/>
        </w:rPr>
      </w:pPr>
    </w:p>
    <w:p w14:paraId="4FA96205" w14:textId="30223322" w:rsidR="00AE6540" w:rsidRDefault="00AE6540" w:rsidP="001760BF">
      <w:pPr>
        <w:rPr>
          <w:sz w:val="17"/>
        </w:rPr>
      </w:pPr>
    </w:p>
    <w:p w14:paraId="2B10669C" w14:textId="2F3D3E8C" w:rsidR="00AE6540" w:rsidRDefault="00AE6540" w:rsidP="001760BF">
      <w:pPr>
        <w:rPr>
          <w:sz w:val="17"/>
        </w:rPr>
      </w:pPr>
    </w:p>
    <w:p w14:paraId="5B954C76" w14:textId="09A32F46" w:rsidR="00AE6540" w:rsidRDefault="00AE6540" w:rsidP="001760BF">
      <w:pPr>
        <w:rPr>
          <w:sz w:val="17"/>
        </w:rPr>
      </w:pPr>
    </w:p>
    <w:p w14:paraId="54595331" w14:textId="01D95293" w:rsidR="00AE6540" w:rsidRDefault="00AE6540" w:rsidP="001760BF">
      <w:pPr>
        <w:rPr>
          <w:sz w:val="17"/>
        </w:rPr>
      </w:pPr>
    </w:p>
    <w:p w14:paraId="094187BB" w14:textId="3200B880" w:rsidR="00AE6540" w:rsidRDefault="00AE6540" w:rsidP="001760BF">
      <w:pPr>
        <w:rPr>
          <w:sz w:val="17"/>
        </w:rPr>
      </w:pPr>
    </w:p>
    <w:p w14:paraId="60B2CD5F" w14:textId="467DA006" w:rsidR="00AE6540" w:rsidRDefault="00AE6540" w:rsidP="001760BF">
      <w:pPr>
        <w:rPr>
          <w:sz w:val="17"/>
        </w:rPr>
      </w:pPr>
    </w:p>
    <w:p w14:paraId="5C70D48E" w14:textId="6F972546" w:rsidR="00AE6540" w:rsidRDefault="00AE6540" w:rsidP="001760BF">
      <w:pPr>
        <w:rPr>
          <w:sz w:val="17"/>
        </w:rPr>
      </w:pPr>
    </w:p>
    <w:p w14:paraId="147DD888" w14:textId="3AE894AD" w:rsidR="00AE6540" w:rsidRDefault="00AE6540" w:rsidP="001760BF">
      <w:pPr>
        <w:rPr>
          <w:sz w:val="17"/>
        </w:rPr>
      </w:pPr>
    </w:p>
    <w:p w14:paraId="079C7E54" w14:textId="19A708F3" w:rsidR="00AE6540" w:rsidRDefault="00AE6540" w:rsidP="001760BF">
      <w:pPr>
        <w:rPr>
          <w:sz w:val="17"/>
        </w:rPr>
      </w:pPr>
    </w:p>
    <w:p w14:paraId="380F211A" w14:textId="3775BF95" w:rsidR="00AE6540" w:rsidRDefault="00AE6540" w:rsidP="001760BF">
      <w:pPr>
        <w:rPr>
          <w:sz w:val="17"/>
        </w:rPr>
      </w:pPr>
    </w:p>
    <w:p w14:paraId="3B438880" w14:textId="28D87A62" w:rsidR="00AE6540" w:rsidRDefault="00AE6540" w:rsidP="001760BF">
      <w:pPr>
        <w:rPr>
          <w:sz w:val="17"/>
        </w:rPr>
      </w:pPr>
    </w:p>
    <w:p w14:paraId="13DBB9F3" w14:textId="6F796987" w:rsidR="00AE6540" w:rsidRDefault="00AE6540" w:rsidP="001760BF">
      <w:pPr>
        <w:rPr>
          <w:sz w:val="17"/>
        </w:rPr>
      </w:pPr>
    </w:p>
    <w:p w14:paraId="1FD26079" w14:textId="64CBC252" w:rsidR="00AE6540" w:rsidRDefault="00AE6540" w:rsidP="001760BF">
      <w:pPr>
        <w:rPr>
          <w:sz w:val="17"/>
        </w:rPr>
      </w:pPr>
    </w:p>
    <w:p w14:paraId="77EA9EC0" w14:textId="77777777" w:rsidR="00AE6540" w:rsidRDefault="00AE6540" w:rsidP="001760BF">
      <w:pPr>
        <w:rPr>
          <w:sz w:val="17"/>
        </w:rPr>
      </w:pPr>
    </w:p>
    <w:p w14:paraId="425B5378" w14:textId="77777777" w:rsidR="00610EBF" w:rsidRDefault="00610EBF" w:rsidP="001760BF">
      <w:pPr>
        <w:rPr>
          <w:sz w:val="17"/>
        </w:rPr>
      </w:pPr>
    </w:p>
    <w:p w14:paraId="449E026D" w14:textId="77777777" w:rsidR="00610EBF" w:rsidRDefault="00610EBF" w:rsidP="001760BF">
      <w:pPr>
        <w:rPr>
          <w:sz w:val="17"/>
        </w:rPr>
      </w:pPr>
    </w:p>
    <w:p w14:paraId="7CCFF5A6" w14:textId="77777777" w:rsidR="00610EBF" w:rsidRDefault="00610EBF" w:rsidP="001760BF">
      <w:pPr>
        <w:rPr>
          <w:sz w:val="17"/>
        </w:rPr>
      </w:pPr>
    </w:p>
    <w:p w14:paraId="510FCA47" w14:textId="77777777" w:rsidR="00610EBF" w:rsidRDefault="00610E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10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2A2A3D93" w14:textId="4B81E561" w:rsidR="0087071B" w:rsidRDefault="00BE6299" w:rsidP="005A23E9">
      <w:pPr>
        <w:pStyle w:val="1"/>
        <w:numPr>
          <w:ilvl w:val="0"/>
          <w:numId w:val="13"/>
        </w:numPr>
        <w:tabs>
          <w:tab w:val="left" w:pos="515"/>
        </w:tabs>
        <w:spacing w:before="71"/>
        <w:ind w:left="232" w:firstLine="680"/>
        <w:jc w:val="left"/>
      </w:pPr>
      <w:bookmarkStart w:id="2" w:name="_TOC_250008"/>
      <w:r>
        <w:lastRenderedPageBreak/>
        <w:t xml:space="preserve">Паспорт рабочей программы </w:t>
      </w:r>
      <w:bookmarkEnd w:id="2"/>
      <w:r w:rsidR="00FE2EEC">
        <w:t xml:space="preserve">производственной </w:t>
      </w:r>
      <w:r>
        <w:t>практики</w:t>
      </w:r>
    </w:p>
    <w:p w14:paraId="24A55671" w14:textId="4BF36D13" w:rsidR="0087071B" w:rsidRDefault="0087071B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680"/>
      </w:pPr>
      <w:r>
        <w:rPr>
          <w:b/>
          <w:sz w:val="28"/>
          <w:szCs w:val="28"/>
        </w:rPr>
        <w:t xml:space="preserve">    1.</w:t>
      </w:r>
      <w:r w:rsidRPr="004415ED">
        <w:rPr>
          <w:b/>
          <w:sz w:val="28"/>
          <w:szCs w:val="28"/>
        </w:rPr>
        <w:t>1. </w:t>
      </w:r>
      <w:r w:rsidR="00BF42FE">
        <w:rPr>
          <w:b/>
          <w:sz w:val="28"/>
          <w:szCs w:val="28"/>
        </w:rPr>
        <w:t xml:space="preserve">  </w:t>
      </w:r>
      <w:r w:rsidRPr="004415ED">
        <w:rPr>
          <w:b/>
          <w:sz w:val="28"/>
          <w:szCs w:val="28"/>
        </w:rPr>
        <w:t xml:space="preserve">Область применения </w:t>
      </w:r>
      <w:r>
        <w:rPr>
          <w:b/>
          <w:sz w:val="28"/>
          <w:szCs w:val="28"/>
        </w:rPr>
        <w:t xml:space="preserve"> </w:t>
      </w:r>
      <w:r w:rsidRPr="004415ED">
        <w:rPr>
          <w:b/>
          <w:sz w:val="28"/>
          <w:szCs w:val="28"/>
        </w:rPr>
        <w:t>программы</w:t>
      </w:r>
    </w:p>
    <w:p w14:paraId="1BF64FEF" w14:textId="0A67B264" w:rsidR="0087071B" w:rsidRPr="00D3750E" w:rsidRDefault="0087071B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Рабочая программа </w:t>
      </w:r>
      <w:r w:rsidR="00FE2EEC" w:rsidRPr="00D3750E">
        <w:rPr>
          <w:sz w:val="24"/>
          <w:szCs w:val="24"/>
        </w:rPr>
        <w:t xml:space="preserve">производственной </w:t>
      </w:r>
      <w:r w:rsidRPr="00D3750E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D3750E">
        <w:rPr>
          <w:spacing w:val="-3"/>
          <w:sz w:val="24"/>
          <w:szCs w:val="24"/>
        </w:rPr>
        <w:t xml:space="preserve">Монтаж </w:t>
      </w:r>
      <w:r w:rsidRPr="00D3750E">
        <w:rPr>
          <w:sz w:val="24"/>
          <w:szCs w:val="24"/>
        </w:rPr>
        <w:t xml:space="preserve">и </w:t>
      </w:r>
      <w:r w:rsidRPr="00D3750E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D3750E">
        <w:rPr>
          <w:sz w:val="24"/>
          <w:szCs w:val="24"/>
        </w:rPr>
        <w:t>кондиционирования воздуха и вентиляции</w:t>
      </w:r>
      <w:r w:rsidR="00610EBF" w:rsidRPr="00D3750E">
        <w:rPr>
          <w:sz w:val="24"/>
          <w:szCs w:val="24"/>
        </w:rPr>
        <w:t xml:space="preserve"> </w:t>
      </w:r>
      <w:r w:rsidRPr="00D3750E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6237FCE3" w:rsidR="0087071B" w:rsidRPr="00D3750E" w:rsidRDefault="007034FC" w:rsidP="005A23E9">
      <w:pPr>
        <w:pStyle w:val="a7"/>
        <w:spacing w:after="0"/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 xml:space="preserve">ПМ. </w:t>
      </w:r>
      <w:r w:rsidR="004F1A77" w:rsidRPr="00D3750E">
        <w:rPr>
          <w:spacing w:val="-5"/>
          <w:sz w:val="24"/>
          <w:szCs w:val="24"/>
        </w:rPr>
        <w:t>01 Организация и контроль работ по монтажу</w:t>
      </w:r>
      <w:r w:rsidR="00610EBF" w:rsidRPr="00D3750E">
        <w:rPr>
          <w:spacing w:val="-5"/>
          <w:sz w:val="24"/>
          <w:szCs w:val="24"/>
        </w:rPr>
        <w:t xml:space="preserve"> </w:t>
      </w:r>
      <w:r w:rsidR="004F1A77" w:rsidRPr="00D3750E">
        <w:rPr>
          <w:spacing w:val="-5"/>
          <w:sz w:val="24"/>
          <w:szCs w:val="24"/>
        </w:rPr>
        <w:t>систем водоснабжения и водоотведения, отопления,</w:t>
      </w:r>
      <w:r w:rsidR="00A0062B" w:rsidRPr="00D3750E">
        <w:rPr>
          <w:spacing w:val="-5"/>
          <w:sz w:val="24"/>
          <w:szCs w:val="24"/>
        </w:rPr>
        <w:t xml:space="preserve"> </w:t>
      </w:r>
      <w:r w:rsidR="004F1A77" w:rsidRPr="00D3750E">
        <w:rPr>
          <w:spacing w:val="-5"/>
          <w:sz w:val="24"/>
          <w:szCs w:val="24"/>
        </w:rPr>
        <w:t>вентиляции и кондиционирования воздуха</w:t>
      </w:r>
      <w:r w:rsidR="00A0062B" w:rsidRPr="00D3750E">
        <w:rPr>
          <w:spacing w:val="-5"/>
          <w:sz w:val="24"/>
          <w:szCs w:val="24"/>
        </w:rPr>
        <w:t xml:space="preserve"> </w:t>
      </w:r>
      <w:r w:rsidR="0087071B" w:rsidRPr="00D3750E">
        <w:rPr>
          <w:sz w:val="24"/>
          <w:szCs w:val="24"/>
        </w:rPr>
        <w:t>и соответствующих профессиональных компетенций (ПК):</w:t>
      </w:r>
    </w:p>
    <w:p w14:paraId="2E862E48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1.1 Организовывать и выполнять подготовку систем и объектов к монтажу</w:t>
      </w:r>
    </w:p>
    <w:p w14:paraId="6CAA5C64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ПК1.2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5EA7592B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1.3 Организовывать и выполнять производственный контроль качества монтажных работ.</w:t>
      </w:r>
    </w:p>
    <w:p w14:paraId="5514B5BD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1.4 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168CFBD0" w14:textId="77777777" w:rsidR="001D5860" w:rsidRPr="00D3750E" w:rsidRDefault="001D5860" w:rsidP="005A23E9">
      <w:pPr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ПК 1.5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2C2B87F7" w14:textId="6E2A6F7E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57" w:firstLine="425"/>
        <w:rPr>
          <w:iCs/>
          <w:sz w:val="24"/>
          <w:szCs w:val="24"/>
        </w:rPr>
      </w:pPr>
      <w:r w:rsidRPr="00D3750E">
        <w:rPr>
          <w:iCs/>
          <w:sz w:val="24"/>
          <w:szCs w:val="24"/>
        </w:rPr>
        <w:t>ОК 01 Выбирать способы решения задач профессиональной деятельности, применительно к различным контекстам</w:t>
      </w:r>
    </w:p>
    <w:p w14:paraId="6859CF16" w14:textId="7778D6C1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 w:firstLine="680"/>
        <w:rPr>
          <w:sz w:val="24"/>
          <w:szCs w:val="24"/>
        </w:rPr>
      </w:pPr>
      <w:r w:rsidRPr="00D3750E">
        <w:rPr>
          <w:sz w:val="24"/>
          <w:szCs w:val="24"/>
        </w:rPr>
        <w:t>ОК 02  Осуществлять поиск, анализ и интерпретацию информации, необходимой для выполнения задач профессиональной деятельности</w:t>
      </w:r>
    </w:p>
    <w:p w14:paraId="05B5F456" w14:textId="33B88791" w:rsidR="00A0062B" w:rsidRPr="00D3750E" w:rsidRDefault="001D5860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 w:firstLine="680"/>
        <w:rPr>
          <w:b/>
          <w:sz w:val="24"/>
          <w:szCs w:val="24"/>
        </w:rPr>
      </w:pPr>
      <w:r w:rsidRPr="00D3750E">
        <w:rPr>
          <w:sz w:val="24"/>
          <w:szCs w:val="24"/>
        </w:rPr>
        <w:t>ОК 03  Планировать и реализовывать собственное профессиональное и личностное развитие.</w:t>
      </w:r>
    </w:p>
    <w:p w14:paraId="1BA1A310" w14:textId="06F0AA59" w:rsidR="00A0062B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/>
          <w:sz w:val="24"/>
          <w:szCs w:val="24"/>
        </w:rPr>
      </w:pPr>
      <w:r w:rsidRPr="00D3750E">
        <w:rPr>
          <w:sz w:val="24"/>
          <w:szCs w:val="24"/>
        </w:rPr>
        <w:t xml:space="preserve"> ОК 04 Работать в коллективе и команде, эффективно взаимодействовать с коллегами, руководством, клиентами.</w:t>
      </w:r>
    </w:p>
    <w:p w14:paraId="4D86250C" w14:textId="48227780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</w:t>
      </w:r>
      <w:bookmarkStart w:id="3" w:name="_Hlk66912660"/>
      <w:r w:rsidRPr="00D3750E">
        <w:rPr>
          <w:bCs/>
          <w:sz w:val="24"/>
          <w:szCs w:val="24"/>
        </w:rPr>
        <w:t>ОК</w:t>
      </w:r>
      <w:bookmarkEnd w:id="3"/>
      <w:r w:rsidRPr="00D3750E">
        <w:rPr>
          <w:bCs/>
          <w:sz w:val="24"/>
          <w:szCs w:val="24"/>
        </w:rPr>
        <w:t xml:space="preserve">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0FEF68F" w14:textId="4253982E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 ОК</w:t>
      </w:r>
      <w:r w:rsidR="00D3750E" w:rsidRPr="00D3750E">
        <w:rPr>
          <w:bCs/>
          <w:sz w:val="24"/>
          <w:szCs w:val="24"/>
        </w:rPr>
        <w:t xml:space="preserve"> </w:t>
      </w:r>
      <w:r w:rsidRPr="00D3750E">
        <w:rPr>
          <w:bCs/>
          <w:sz w:val="24"/>
          <w:szCs w:val="24"/>
        </w:rPr>
        <w:t>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3A27115E" w14:textId="1C01EE89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567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 ОК 07 Содействовать сохранению окружающей среды, ресурсосбережению, эффективно действовать в чрезвычайных ситуациях.</w:t>
      </w:r>
    </w:p>
    <w:p w14:paraId="211C79B1" w14:textId="1128BEBC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</w:t>
      </w:r>
      <w:r w:rsidR="00D3750E" w:rsidRPr="00D3750E">
        <w:rPr>
          <w:bCs/>
          <w:sz w:val="24"/>
          <w:szCs w:val="24"/>
        </w:rPr>
        <w:t xml:space="preserve">  </w:t>
      </w:r>
      <w:r w:rsidRPr="00D3750E">
        <w:rPr>
          <w:bCs/>
          <w:sz w:val="24"/>
          <w:szCs w:val="24"/>
        </w:rPr>
        <w:t>08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6B89828" w14:textId="6329F847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09 Использовать информационные технологии в профессиональной деятельности</w:t>
      </w:r>
    </w:p>
    <w:p w14:paraId="42B1FC97" w14:textId="1391B7F1" w:rsidR="001D5860" w:rsidRPr="00D3750E" w:rsidRDefault="001D5860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bCs/>
          <w:sz w:val="24"/>
          <w:szCs w:val="24"/>
        </w:rPr>
      </w:pPr>
      <w:r w:rsidRPr="00D3750E">
        <w:rPr>
          <w:bCs/>
          <w:sz w:val="24"/>
          <w:szCs w:val="24"/>
        </w:rPr>
        <w:t xml:space="preserve"> ОК 10 Пользоваться профессиональной документацией на государственном и иностранных языках.</w:t>
      </w:r>
    </w:p>
    <w:p w14:paraId="584A41C3" w14:textId="3D0F724D" w:rsidR="001D5860" w:rsidRDefault="005A23E9" w:rsidP="005A23E9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445" w:firstLine="680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1D5860" w:rsidRPr="00D3750E">
        <w:rPr>
          <w:bCs/>
          <w:sz w:val="24"/>
          <w:szCs w:val="24"/>
        </w:rPr>
        <w:t xml:space="preserve">ОК 11  </w:t>
      </w:r>
      <w:r w:rsidR="001D5860" w:rsidRPr="00D3750E">
        <w:rPr>
          <w:sz w:val="24"/>
          <w:szCs w:val="24"/>
        </w:rPr>
        <w:t>Использовать знания по финансовой грамотности, планировать предпринимательскую деятельность в профессиональной сфере</w:t>
      </w:r>
    </w:p>
    <w:p w14:paraId="7899EF82" w14:textId="77777777" w:rsidR="00DB5BB7" w:rsidRPr="00DB5BB7" w:rsidRDefault="00DB5BB7" w:rsidP="00DB5BB7">
      <w:pPr>
        <w:widowControl/>
        <w:autoSpaceDE/>
        <w:autoSpaceDN/>
        <w:ind w:firstLine="1134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>Выпускник, освоивший программуПМ01</w:t>
      </w:r>
      <w:r w:rsidRPr="00DB5BB7">
        <w:rPr>
          <w:b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 должен обладать личностными результатами 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44863780" w14:textId="77777777" w:rsidR="00DB5BB7" w:rsidRPr="00DB5BB7" w:rsidRDefault="00DB5BB7" w:rsidP="00DB5BB7">
      <w:pPr>
        <w:widowControl/>
        <w:autoSpaceDE/>
        <w:autoSpaceDN/>
        <w:ind w:firstLine="1134"/>
        <w:rPr>
          <w:bCs/>
          <w:sz w:val="24"/>
          <w:szCs w:val="24"/>
        </w:rPr>
      </w:pPr>
    </w:p>
    <w:p w14:paraId="2211176D" w14:textId="77777777" w:rsidR="00A0062B" w:rsidRDefault="00A0062B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b/>
          <w:sz w:val="26"/>
          <w:szCs w:val="26"/>
        </w:rPr>
      </w:pPr>
    </w:p>
    <w:p w14:paraId="24667420" w14:textId="3C8DAC20" w:rsidR="003F2438" w:rsidRPr="00BF42FE" w:rsidRDefault="003F2438" w:rsidP="00BF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445" w:hanging="709"/>
        <w:jc w:val="both"/>
        <w:rPr>
          <w:sz w:val="26"/>
          <w:szCs w:val="26"/>
        </w:rPr>
      </w:pPr>
      <w:r w:rsidRPr="00BF42FE">
        <w:rPr>
          <w:b/>
          <w:sz w:val="26"/>
          <w:szCs w:val="26"/>
        </w:rPr>
        <w:t xml:space="preserve">1.2. </w:t>
      </w:r>
      <w:r w:rsidR="00BF42FE" w:rsidRPr="00BF42FE">
        <w:rPr>
          <w:b/>
          <w:sz w:val="26"/>
          <w:szCs w:val="26"/>
        </w:rPr>
        <w:t xml:space="preserve">    </w:t>
      </w:r>
      <w:r w:rsidRPr="00BF42FE">
        <w:rPr>
          <w:b/>
          <w:sz w:val="26"/>
          <w:szCs w:val="26"/>
        </w:rPr>
        <w:t>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5A23E9" w:rsidRDefault="00E41E71" w:rsidP="005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45" w:firstLine="680"/>
        <w:rPr>
          <w:sz w:val="24"/>
          <w:szCs w:val="24"/>
        </w:rPr>
      </w:pPr>
      <w:r w:rsidRPr="005A23E9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5A23E9">
        <w:rPr>
          <w:sz w:val="24"/>
          <w:szCs w:val="24"/>
        </w:rPr>
        <w:t>компетенциями</w:t>
      </w:r>
      <w:proofErr w:type="spellEnd"/>
      <w:r w:rsidRPr="005A23E9">
        <w:rPr>
          <w:sz w:val="24"/>
          <w:szCs w:val="24"/>
        </w:rPr>
        <w:t xml:space="preserve"> обучающийся в ходе освоения программы практики должен:</w:t>
      </w:r>
    </w:p>
    <w:p w14:paraId="6454D81C" w14:textId="427C25E5" w:rsidR="007720D0" w:rsidRPr="001D5860" w:rsidRDefault="001D5860" w:rsidP="005A23E9">
      <w:pPr>
        <w:pStyle w:val="a3"/>
        <w:ind w:right="445" w:firstLine="680"/>
        <w:rPr>
          <w:b/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Иметь практический опыт</w:t>
      </w:r>
    </w:p>
    <w:p w14:paraId="09C3CB2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организации  монтажа систем водоснабжения и водоотведения, отопления, вентиляции и кондиционирования воздуха;</w:t>
      </w:r>
    </w:p>
    <w:p w14:paraId="3754DE13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lastRenderedPageBreak/>
        <w:t xml:space="preserve">выполнения простых работ при монтаже систем отопления, водоснабжения, канализации и водостоков, вентиляции и кондиционирования воздуха; </w:t>
      </w:r>
    </w:p>
    <w:p w14:paraId="4DD8490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подготовка инструмента, оборудования, узлов и деталей к монтажу систем отопления, водоснабжения, канализации и водостоков, вентиляции и кондиционирования воздуха в соответствии с проектом производства работ;</w:t>
      </w:r>
    </w:p>
    <w:p w14:paraId="7D759DD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приемки оборудования систем водоснабжения и водоотведения, отопления, вентиляции и кондиционирования воздуха, доставленного на монтажную площадку, с проверкой его соответствия документам;</w:t>
      </w:r>
    </w:p>
    <w:p w14:paraId="2435A30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 монтажа систем водоснабжения и водоотведения, отопления, вентиляции и кондиционирования воздуха;</w:t>
      </w:r>
    </w:p>
    <w:p w14:paraId="38BB9CC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проведения контроля качества монтажа;</w:t>
      </w:r>
    </w:p>
    <w:p w14:paraId="107B6833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выполнения пусконаладочных работ систем водоснабжения и водоотведения, отопления, вентиляции и кондиционирования воздуха</w:t>
      </w:r>
    </w:p>
    <w:p w14:paraId="69592C70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топления;</w:t>
      </w:r>
    </w:p>
    <w:p w14:paraId="1D0AC29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обработки результатов испытаний и устранение неисправностей систем водоснабжения и водоотведения, проведения аэродинамических испытаний систем вентиляции и кондиционирование воздуха;</w:t>
      </w:r>
    </w:p>
    <w:p w14:paraId="40D71482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регулирования смонтированных систем вентиляции и кондиционирования воздуха для достижения проектных и паспортных характеристик;</w:t>
      </w:r>
    </w:p>
    <w:p w14:paraId="1889D134" w14:textId="377D1D60" w:rsid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организации и выполнения монтажа систем водоснабжения и водоотведения, отопления, вентиляции и кондиционирования воздуха</w:t>
      </w:r>
    </w:p>
    <w:p w14:paraId="7215A089" w14:textId="55DCB946" w:rsidR="001D5860" w:rsidRPr="001D5860" w:rsidRDefault="001D5860" w:rsidP="005A23E9">
      <w:pPr>
        <w:ind w:firstLine="680"/>
        <w:rPr>
          <w:sz w:val="24"/>
          <w:szCs w:val="24"/>
        </w:rPr>
      </w:pPr>
      <w:r w:rsidRPr="006C3A7A">
        <w:rPr>
          <w:b/>
          <w:sz w:val="24"/>
          <w:szCs w:val="24"/>
          <w:lang w:eastAsia="en-US"/>
        </w:rPr>
        <w:t>уметь</w:t>
      </w:r>
    </w:p>
    <w:p w14:paraId="674B16A4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 xml:space="preserve">читать  и разрабатывать монтажные чертежи систем водоснабжения и водоотведения, отопления, вентиляции и кондиционирования воздуха; </w:t>
      </w:r>
    </w:p>
    <w:p w14:paraId="46B0760F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проверять комплектность и качество изготовления санитарно-технического оборудования согласно сопроводительной документации;</w:t>
      </w:r>
    </w:p>
    <w:p w14:paraId="7AADE72D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инструменты и приспособления, необходимые при монтаже санитарно-технических систем и оборудования;</w:t>
      </w:r>
    </w:p>
    <w:p w14:paraId="7C8A9F5B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соблюдать требования охраны труда, пожарной и экологической безопасности при выполнении работ;</w:t>
      </w:r>
    </w:p>
    <w:p w14:paraId="6D10698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использовать монтажные чертежи внутренних санитарно-технических систем;</w:t>
      </w:r>
    </w:p>
    <w:p w14:paraId="29AE6466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транспортировать детали трубопроводов, санитарно-технические приборы и другие грузы;</w:t>
      </w:r>
    </w:p>
    <w:p w14:paraId="224E619E" w14:textId="77777777" w:rsidR="001D5860" w:rsidRPr="001D5860" w:rsidRDefault="001D5860" w:rsidP="005A23E9">
      <w:pPr>
        <w:pStyle w:val="ab"/>
        <w:ind w:firstLine="680"/>
        <w:rPr>
          <w:rFonts w:ascii="Times New Roman" w:hAnsi="Times New Roman"/>
          <w:sz w:val="24"/>
          <w:szCs w:val="24"/>
        </w:rPr>
      </w:pPr>
      <w:r w:rsidRPr="001D5860">
        <w:rPr>
          <w:rFonts w:ascii="Times New Roman" w:hAnsi="Times New Roman"/>
          <w:sz w:val="24"/>
          <w:szCs w:val="24"/>
        </w:rPr>
        <w:t>проводить контрольный осмотр, выбраковку и сортировку труб, фитингов, фасонных частей, арматуры и средств крепления трубопроводов и санитарно-технических приборов для монтажа систем;</w:t>
      </w:r>
    </w:p>
    <w:p w14:paraId="3403A598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проводить заготовительные работы  для монтажа систем отопления, водоснабжения, канализации и водостоков;</w:t>
      </w:r>
    </w:p>
    <w:p w14:paraId="0AF47EBB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подготавливать вспомогательные материалы;</w:t>
      </w:r>
    </w:p>
    <w:p w14:paraId="60AE7C7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сопроводительную документацию для проверки комплектности и качества изготовления оборудования санитарно-технических систем, вентиляции и кондиционирования воздуха</w:t>
      </w:r>
    </w:p>
    <w:p w14:paraId="20EA95D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принимать  и проверять комплектность деталей, элементов и блоков;</w:t>
      </w:r>
    </w:p>
    <w:p w14:paraId="6283F994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проверять оборудование и фасонные части на соответствие документам и монтажной схеме;</w:t>
      </w:r>
    </w:p>
    <w:p w14:paraId="7C0A88BD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выявлять дефекты поставленного оборудования и деталей;</w:t>
      </w:r>
    </w:p>
    <w:p w14:paraId="3B2CC30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составлять ведомости выявленных дефектов (для поставщика оборудования) с целью их устранения;</w:t>
      </w:r>
    </w:p>
    <w:p w14:paraId="3F42D3DC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подготавливать оборудование, узлы и детали систем водоснабжения и водоотведения, отопления, вентиляции и кондиционирования воздуха к монтажу в соответствии с проектом производства работ;</w:t>
      </w:r>
    </w:p>
    <w:p w14:paraId="01C6837B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читать проектную и нормативную документацию в области монтажа сантехнических систем, систем вентиляции и кондиционирования воздуха;</w:t>
      </w:r>
    </w:p>
    <w:p w14:paraId="37AEB00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использовать ручной и механизированный инструмент для монтажа систем водоснабжения и водоотведения, отопления, вентиляции и кондиционирования воздуха</w:t>
      </w:r>
    </w:p>
    <w:p w14:paraId="43A37B59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осмотр операционный и текущий контроль качества монтажных работ;</w:t>
      </w:r>
    </w:p>
    <w:p w14:paraId="71BFD368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>производить и  выявлять  дефекты монтажа сантехнических систем, систем вентиляции и кондиционирования воздуха;</w:t>
      </w:r>
    </w:p>
    <w:p w14:paraId="671E20F5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lastRenderedPageBreak/>
        <w:t>оформлять техническую документацию по результатам испытаний;</w:t>
      </w:r>
    </w:p>
    <w:p w14:paraId="09E351AA" w14:textId="77777777" w:rsidR="001D5860" w:rsidRPr="001D5860" w:rsidRDefault="001D5860" w:rsidP="005A23E9">
      <w:pPr>
        <w:pStyle w:val="aa"/>
        <w:spacing w:line="240" w:lineRule="auto"/>
        <w:ind w:firstLine="680"/>
      </w:pPr>
      <w:r w:rsidRPr="001D5860">
        <w:t xml:space="preserve"> проводить регулирование смонтированных сантехнических систем, вентиляции и кондиционирования воздуха для достижения проектных и паспортных характеристик;</w:t>
      </w:r>
    </w:p>
    <w:p w14:paraId="70C0A77E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измерение производительности и давления вентилятора в характерных точках системы;</w:t>
      </w:r>
    </w:p>
    <w:p w14:paraId="29E68A94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 xml:space="preserve"> пользоваться контрольно-измерительными приборами.</w:t>
      </w:r>
    </w:p>
    <w:p w14:paraId="0C5F28B6" w14:textId="77777777" w:rsidR="001D5860" w:rsidRPr="001D5860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производить контроль рабочей документации и материалов;</w:t>
      </w:r>
    </w:p>
    <w:p w14:paraId="7E1342DC" w14:textId="509DC17A" w:rsidR="007F2DA9" w:rsidRDefault="001D5860" w:rsidP="005A23E9">
      <w:pPr>
        <w:ind w:firstLine="680"/>
        <w:rPr>
          <w:sz w:val="24"/>
          <w:szCs w:val="24"/>
        </w:rPr>
      </w:pPr>
      <w:r w:rsidRPr="001D5860">
        <w:rPr>
          <w:sz w:val="24"/>
          <w:szCs w:val="24"/>
        </w:rPr>
        <w:t>руководить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воздуха;</w:t>
      </w:r>
    </w:p>
    <w:p w14:paraId="1C5C4D2F" w14:textId="1DD0EC46" w:rsidR="001D5860" w:rsidRPr="006C3A7A" w:rsidRDefault="001D5860" w:rsidP="005A23E9">
      <w:pPr>
        <w:ind w:firstLine="680"/>
        <w:rPr>
          <w:b/>
          <w:sz w:val="24"/>
          <w:szCs w:val="24"/>
          <w:lang w:eastAsia="en-US"/>
        </w:rPr>
      </w:pPr>
      <w:r w:rsidRPr="006C3A7A">
        <w:rPr>
          <w:b/>
          <w:sz w:val="24"/>
          <w:szCs w:val="24"/>
          <w:lang w:eastAsia="en-US"/>
        </w:rPr>
        <w:t>знать</w:t>
      </w:r>
    </w:p>
    <w:p w14:paraId="6BD6104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и правил применения ручных инструментов и приспособлений, необходимых при монтаже санитарно-технических систем и оборудования;</w:t>
      </w:r>
    </w:p>
    <w:p w14:paraId="0E3C9359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монтажных схем санитарно-технических систем;</w:t>
      </w:r>
    </w:p>
    <w:p w14:paraId="44ED7F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состава комплекта технической документации и комплектность оборудования и материалов;</w:t>
      </w:r>
    </w:p>
    <w:p w14:paraId="6640ED8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изготовления узлов и деталей трубопроводов и воздуховодов из различных материалов;</w:t>
      </w:r>
    </w:p>
    <w:p w14:paraId="63E504F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сборки монтажных узлов и требования к качеству их изготовления;</w:t>
      </w:r>
    </w:p>
    <w:p w14:paraId="63FC8F6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основ  монтажного проектирования;</w:t>
      </w:r>
    </w:p>
    <w:p w14:paraId="6B1595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по охране труда при подготовке оборудования, узлов и деталей к монтажу в соответствии с проектом производства работ;</w:t>
      </w:r>
    </w:p>
    <w:p w14:paraId="3602A24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видов и назначения санитарно-технических систем и оборудования;</w:t>
      </w:r>
    </w:p>
    <w:p w14:paraId="1E195AE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сортамента труб, фитингов, фасонных частей, арматуры и средств крепления;</w:t>
      </w:r>
    </w:p>
    <w:p w14:paraId="4DC0740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измерения диаметров труб, фитингов и арматуры, прокладочных материалов;</w:t>
      </w:r>
    </w:p>
    <w:p w14:paraId="6B3122C3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 xml:space="preserve">правил </w:t>
      </w:r>
      <w:proofErr w:type="spellStart"/>
      <w:r w:rsidRPr="006C3A7A">
        <w:rPr>
          <w:sz w:val="24"/>
          <w:szCs w:val="24"/>
        </w:rPr>
        <w:t>строповки</w:t>
      </w:r>
      <w:proofErr w:type="spellEnd"/>
      <w:r w:rsidRPr="006C3A7A">
        <w:rPr>
          <w:sz w:val="24"/>
          <w:szCs w:val="24"/>
        </w:rPr>
        <w:t xml:space="preserve"> и перемещения грузов;</w:t>
      </w:r>
    </w:p>
    <w:p w14:paraId="570F7F56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назначения и правил применения ручных инструментов и приспособлений, необходимых при монтаже систем водоснабжения и водоотведения, отопления, вентиляции и кондиционирования воздуха; </w:t>
      </w:r>
    </w:p>
    <w:p w14:paraId="0894E0A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состава комплекта технической документации и комплектность оборудования и материалов; </w:t>
      </w:r>
    </w:p>
    <w:p w14:paraId="527C564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документацию в области монтажа и испытаний систем водоснабжения и водоотведения, отопления, вентиляции и кондиционирования воздуха</w:t>
      </w:r>
    </w:p>
    <w:p w14:paraId="07064D7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правил по охране труда при монтаже систем вентиляции и кондиционирования воздуха; </w:t>
      </w:r>
    </w:p>
    <w:p w14:paraId="17D785A3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вентиляции;</w:t>
      </w:r>
    </w:p>
    <w:p w14:paraId="422E6DC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 проектной и нормативной документацию по монтажу систем кондиционирования; </w:t>
      </w:r>
    </w:p>
    <w:p w14:paraId="0A36EBB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способов соединения медных труб;</w:t>
      </w:r>
    </w:p>
    <w:p w14:paraId="77FCFB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пайки твердым припоем;</w:t>
      </w:r>
    </w:p>
    <w:p w14:paraId="3F4A718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</w:t>
      </w:r>
    </w:p>
    <w:p w14:paraId="25F19804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назначения основных деталей и узлов систем и оборудования вентиляции, кондиционирования воздуха;</w:t>
      </w:r>
    </w:p>
    <w:p w14:paraId="40619AB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комплектности оборудования для монтажа систем и оборудования вентиляции, кондиционирования воздуха;</w:t>
      </w:r>
    </w:p>
    <w:p w14:paraId="7B79EA7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типов крепления воздуховодов, трубопроводов;</w:t>
      </w:r>
    </w:p>
    <w:p w14:paraId="0F25FFED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выполнения монтажа кондиционеров всех типов со сборкой секций, камер и узлов из отдельных деталей;</w:t>
      </w:r>
    </w:p>
    <w:p w14:paraId="3FD7EF4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соблюдение требований охраны труда, пожарной и экологической безопасности при выполнении работ </w:t>
      </w:r>
    </w:p>
    <w:p w14:paraId="5A026761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 по охране труда при подготовке систем и объектов вентиляции и кондиционирования воздуха к монтажу;</w:t>
      </w:r>
    </w:p>
    <w:p w14:paraId="2944DB1E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 xml:space="preserve"> правил пользования средствами индивидуальной защиты;</w:t>
      </w:r>
    </w:p>
    <w:p w14:paraId="5196D06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классификаций систем водоснабжения и водоотведения, отопления, вентиляции и кондиционирования воздуха</w:t>
      </w:r>
    </w:p>
    <w:p w14:paraId="21C7178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принципов работы монтируемых систем и их элементов</w:t>
      </w:r>
    </w:p>
    <w:p w14:paraId="6DDF6545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проектной и нормативной документации по монтажу санитарно-технических, систем вентиляции и кондиционирования воздуха;</w:t>
      </w:r>
    </w:p>
    <w:p w14:paraId="2E3CFB3C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технологии монтажных работ систем водоснабжения и водоотведения, отопления; </w:t>
      </w:r>
    </w:p>
    <w:p w14:paraId="747EE750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технологии монтажных работ систем вентиляции (устанавливаемого оборудования и воздуховодов) и кондиционирования воздуха;</w:t>
      </w:r>
    </w:p>
    <w:p w14:paraId="437CE2F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lastRenderedPageBreak/>
        <w:t>способов монтажа трубопроводных систем из стальных и полимерных труб;</w:t>
      </w:r>
    </w:p>
    <w:p w14:paraId="291B338F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правил установки санитарных приборов;</w:t>
      </w:r>
    </w:p>
    <w:p w14:paraId="1395C008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теплоизоляционных материалов и способов работы с ними;</w:t>
      </w:r>
    </w:p>
    <w:p w14:paraId="72F4A687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требований, предъявляемые к качеству выполняемых работ</w:t>
      </w:r>
    </w:p>
    <w:p w14:paraId="2EA58F04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правил рациональной организации труда на рабочем месте;</w:t>
      </w:r>
    </w:p>
    <w:p w14:paraId="206C5D9A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методов проведения измерений гидравлических и аэродинамических характеристик монтируемой системы; </w:t>
      </w:r>
    </w:p>
    <w:p w14:paraId="784FABEB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измерительных приборов и правила пуска и регулирования отдельных элементов и системы в целом; </w:t>
      </w:r>
    </w:p>
    <w:p w14:paraId="23834172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 xml:space="preserve">принципов работы монтируемых систем и их элементов; </w:t>
      </w:r>
    </w:p>
    <w:p w14:paraId="7D727B9E" w14:textId="77777777" w:rsidR="001D5860" w:rsidRPr="006C3A7A" w:rsidRDefault="001D5860" w:rsidP="005A23E9">
      <w:pPr>
        <w:pStyle w:val="aa"/>
        <w:spacing w:line="240" w:lineRule="auto"/>
        <w:ind w:firstLine="680"/>
      </w:pPr>
      <w:r w:rsidRPr="006C3A7A">
        <w:t>методик проведения регулирования смонтированных систем и отдельных элементов;</w:t>
      </w:r>
    </w:p>
    <w:p w14:paraId="2BFD47F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нормативных требований  к монтажу систем водоснабжения и водоотведения, отопления, вентиляции и кондиционирования воздуха;</w:t>
      </w:r>
    </w:p>
    <w:p w14:paraId="2EBFD52F" w14:textId="77777777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особенностей менеджмента в соответствующей области профессиональной деятельности;</w:t>
      </w:r>
    </w:p>
    <w:p w14:paraId="3F0988E8" w14:textId="106233DC" w:rsidR="001D5860" w:rsidRPr="006C3A7A" w:rsidRDefault="001D5860" w:rsidP="005A23E9">
      <w:pPr>
        <w:ind w:firstLine="680"/>
        <w:rPr>
          <w:sz w:val="24"/>
          <w:szCs w:val="24"/>
        </w:rPr>
      </w:pPr>
      <w:r w:rsidRPr="006C3A7A">
        <w:rPr>
          <w:sz w:val="24"/>
          <w:szCs w:val="24"/>
        </w:rPr>
        <w:t>требования охраны труда</w:t>
      </w:r>
    </w:p>
    <w:p w14:paraId="41451DBF" w14:textId="77777777" w:rsidR="007F2DA9" w:rsidRPr="00BF42FE" w:rsidRDefault="007F2DA9" w:rsidP="005A23E9">
      <w:pPr>
        <w:ind w:firstLine="680"/>
        <w:rPr>
          <w:sz w:val="26"/>
          <w:szCs w:val="26"/>
        </w:rPr>
      </w:pPr>
    </w:p>
    <w:p w14:paraId="13930D8B" w14:textId="11AD6C17" w:rsidR="007F2DA9" w:rsidRPr="00BF42FE" w:rsidRDefault="007F2DA9" w:rsidP="00AE65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03"/>
        <w:jc w:val="both"/>
        <w:rPr>
          <w:b/>
          <w:sz w:val="26"/>
          <w:szCs w:val="26"/>
        </w:rPr>
      </w:pPr>
      <w:r w:rsidRPr="00BF42FE">
        <w:rPr>
          <w:b/>
          <w:sz w:val="26"/>
          <w:szCs w:val="26"/>
        </w:rPr>
        <w:t xml:space="preserve">1.3. </w:t>
      </w:r>
      <w:r w:rsidR="00AE6540" w:rsidRPr="00BF42FE">
        <w:rPr>
          <w:b/>
          <w:sz w:val="26"/>
          <w:szCs w:val="26"/>
        </w:rPr>
        <w:t>К</w:t>
      </w:r>
      <w:r w:rsidRPr="00BF42FE">
        <w:rPr>
          <w:b/>
          <w:sz w:val="26"/>
          <w:szCs w:val="26"/>
        </w:rPr>
        <w:t>оличество часов на освоение рабочей программы производственной</w:t>
      </w:r>
      <w:r w:rsidR="00AE6540" w:rsidRPr="00BF42FE">
        <w:rPr>
          <w:b/>
          <w:sz w:val="26"/>
          <w:szCs w:val="26"/>
        </w:rPr>
        <w:t xml:space="preserve"> </w:t>
      </w:r>
      <w:r w:rsidRPr="00BF42FE">
        <w:rPr>
          <w:b/>
          <w:sz w:val="26"/>
          <w:szCs w:val="26"/>
        </w:rPr>
        <w:t xml:space="preserve">практики:  </w:t>
      </w:r>
      <w:r w:rsidR="00FE2EEC" w:rsidRPr="00BF42FE">
        <w:rPr>
          <w:b/>
          <w:sz w:val="26"/>
          <w:szCs w:val="26"/>
        </w:rPr>
        <w:t>1</w:t>
      </w:r>
      <w:r w:rsidR="006C3A7A">
        <w:rPr>
          <w:b/>
          <w:sz w:val="26"/>
          <w:szCs w:val="26"/>
        </w:rPr>
        <w:t>44</w:t>
      </w:r>
      <w:r w:rsidR="00FE2EEC" w:rsidRPr="00BF42FE">
        <w:rPr>
          <w:b/>
          <w:sz w:val="26"/>
          <w:szCs w:val="26"/>
        </w:rPr>
        <w:t xml:space="preserve"> </w:t>
      </w:r>
      <w:r w:rsidR="00323910" w:rsidRPr="00BF42FE">
        <w:rPr>
          <w:b/>
          <w:sz w:val="26"/>
          <w:szCs w:val="26"/>
        </w:rPr>
        <w:t>час</w:t>
      </w:r>
      <w:r w:rsidR="006C3A7A">
        <w:rPr>
          <w:b/>
          <w:sz w:val="26"/>
          <w:szCs w:val="26"/>
        </w:rPr>
        <w:t>а</w:t>
      </w:r>
    </w:p>
    <w:p w14:paraId="2F855EDD" w14:textId="2A9511FD" w:rsidR="00323910" w:rsidRPr="00BF42FE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15B69779" w14:textId="1947B516" w:rsidR="007F2DA9" w:rsidRPr="00EA7EBC" w:rsidRDefault="00EA7EB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2</w:t>
      </w:r>
      <w:r w:rsidR="007F2DA9" w:rsidRPr="00BF42FE">
        <w:rPr>
          <w:b/>
          <w:caps/>
          <w:sz w:val="26"/>
          <w:szCs w:val="26"/>
        </w:rPr>
        <w:t xml:space="preserve">. </w:t>
      </w:r>
      <w:r w:rsidR="007F2DA9" w:rsidRPr="00EA7EBC">
        <w:rPr>
          <w:b/>
          <w:caps/>
          <w:sz w:val="26"/>
          <w:szCs w:val="26"/>
        </w:rPr>
        <w:t>СТРУКТУРА и  содержание производственной практики</w:t>
      </w:r>
    </w:p>
    <w:tbl>
      <w:tblPr>
        <w:tblStyle w:val="11"/>
        <w:tblW w:w="10148" w:type="dxa"/>
        <w:tblInd w:w="421" w:type="dxa"/>
        <w:tblLook w:val="04A0" w:firstRow="1" w:lastRow="0" w:firstColumn="1" w:lastColumn="0" w:noHBand="0" w:noVBand="1"/>
      </w:tblPr>
      <w:tblGrid>
        <w:gridCol w:w="567"/>
        <w:gridCol w:w="1134"/>
        <w:gridCol w:w="2835"/>
        <w:gridCol w:w="3875"/>
        <w:gridCol w:w="1737"/>
      </w:tblGrid>
      <w:tr w:rsidR="00A27CD1" w:rsidRPr="00EA7EBC" w14:paraId="384A4C1D" w14:textId="77777777" w:rsidTr="00A27CD1">
        <w:tc>
          <w:tcPr>
            <w:tcW w:w="567" w:type="dxa"/>
          </w:tcPr>
          <w:p w14:paraId="172807AF" w14:textId="03DAC044" w:rsidR="00A27CD1" w:rsidRPr="00EA7EBC" w:rsidRDefault="00A27CD1" w:rsidP="00F71C2F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EA7EBC">
              <w:rPr>
                <w:sz w:val="26"/>
                <w:szCs w:val="26"/>
              </w:rPr>
              <w:t>п/п</w:t>
            </w:r>
            <w:r w:rsidRPr="00EA7EBC">
              <w:rPr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45728992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75BB89E1" w14:textId="6217C87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3875" w:type="dxa"/>
          </w:tcPr>
          <w:p w14:paraId="36A57D9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Виды производственных работ, на практике включая самостоятельную работу обучающихся и трудоемкость в часах</w:t>
            </w:r>
          </w:p>
        </w:tc>
        <w:tc>
          <w:tcPr>
            <w:tcW w:w="1737" w:type="dxa"/>
          </w:tcPr>
          <w:p w14:paraId="05D0DA1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Формы текущего контроля </w:t>
            </w:r>
          </w:p>
        </w:tc>
      </w:tr>
      <w:tr w:rsidR="00A27CD1" w:rsidRPr="00EA7EBC" w14:paraId="6796C42B" w14:textId="77777777" w:rsidTr="00A27CD1">
        <w:trPr>
          <w:trHeight w:val="1360"/>
        </w:trPr>
        <w:tc>
          <w:tcPr>
            <w:tcW w:w="567" w:type="dxa"/>
            <w:tcBorders>
              <w:bottom w:val="single" w:sz="4" w:space="0" w:color="auto"/>
            </w:tcBorders>
          </w:tcPr>
          <w:p w14:paraId="1556C623" w14:textId="2AB04911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1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B3FE50" w14:textId="188FA7CD" w:rsidR="00A27CD1" w:rsidRPr="00EA7EBC" w:rsidRDefault="00A27CD1" w:rsidP="00794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CFBD8C6" w14:textId="5614880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Подготовительный этап.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4B7F647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Ознакомление обучающимися  с рабочим местом.  Техника безопасности при выполнение  санитарно-технических и электрогазосварочных работ. Электробезопасность, пожарная безопасность. </w:t>
            </w:r>
          </w:p>
          <w:p w14:paraId="406FCD2C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1C1EE07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                  Выполнение практической работы        </w:t>
            </w:r>
          </w:p>
        </w:tc>
      </w:tr>
      <w:tr w:rsidR="00A27CD1" w:rsidRPr="00EA7EBC" w14:paraId="5ED4C967" w14:textId="77777777" w:rsidTr="00A27CD1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</w:tcPr>
          <w:p w14:paraId="1DF09EA2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 2.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6CA93F" w14:textId="105F205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3026DBE" w14:textId="5030279E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  <w:tcBorders>
              <w:top w:val="single" w:sz="4" w:space="0" w:color="auto"/>
            </w:tcBorders>
          </w:tcPr>
          <w:p w14:paraId="7F38D109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Изготовление и доставка заготовок на объект.</w:t>
            </w:r>
          </w:p>
          <w:p w14:paraId="41B83D42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А) Разметка, правка гибка, рубка металла.</w:t>
            </w:r>
          </w:p>
          <w:p w14:paraId="5412D189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Б) Резка труб, различных заготовок, гибка труб в приспособлении. </w:t>
            </w:r>
          </w:p>
          <w:p w14:paraId="70FD5653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В) Сборка, испытание и маркировка трубных узлов.</w:t>
            </w:r>
          </w:p>
          <w:p w14:paraId="41E59B06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20790C2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Выполнение практической работы        </w:t>
            </w:r>
          </w:p>
        </w:tc>
      </w:tr>
      <w:tr w:rsidR="00A27CD1" w:rsidRPr="00EA7EBC" w14:paraId="1D7C480E" w14:textId="77777777" w:rsidTr="00A27CD1">
        <w:tc>
          <w:tcPr>
            <w:tcW w:w="567" w:type="dxa"/>
          </w:tcPr>
          <w:p w14:paraId="243F50F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3.</w:t>
            </w:r>
          </w:p>
          <w:p w14:paraId="2C1186FF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5844E4E3" w14:textId="6899DD4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13-18</w:t>
            </w:r>
          </w:p>
        </w:tc>
        <w:tc>
          <w:tcPr>
            <w:tcW w:w="2835" w:type="dxa"/>
          </w:tcPr>
          <w:p w14:paraId="37749CC2" w14:textId="7DA5AF59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0FAE9A3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А) Транспортировка деталей трубопроводов, санитарно-технических приборов и других грузов. </w:t>
            </w:r>
          </w:p>
          <w:p w14:paraId="385E09D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Б) Установка подъемно-такелажных приспособлений</w:t>
            </w:r>
          </w:p>
          <w:p w14:paraId="0AAD48BE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34CC524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30F05837" w14:textId="77777777" w:rsidTr="00A27CD1">
        <w:tc>
          <w:tcPr>
            <w:tcW w:w="567" w:type="dxa"/>
          </w:tcPr>
          <w:p w14:paraId="43E4FCA7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4.</w:t>
            </w:r>
          </w:p>
        </w:tc>
        <w:tc>
          <w:tcPr>
            <w:tcW w:w="1134" w:type="dxa"/>
          </w:tcPr>
          <w:p w14:paraId="39864917" w14:textId="44598C7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19-24</w:t>
            </w:r>
          </w:p>
        </w:tc>
        <w:tc>
          <w:tcPr>
            <w:tcW w:w="2835" w:type="dxa"/>
          </w:tcPr>
          <w:p w14:paraId="42BD7C04" w14:textId="660DC68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1.1. Заготовительное производство систем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7A4B8E2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Технология защиты изделий от коррозии. Покрытия и способы окраски воздуховодов. Меры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безопасности при антикоррозийных работах.</w:t>
            </w:r>
          </w:p>
          <w:p w14:paraId="3F985850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5280C41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Выполнение практической работы</w:t>
            </w:r>
          </w:p>
        </w:tc>
      </w:tr>
      <w:tr w:rsidR="00A27CD1" w:rsidRPr="00EA7EBC" w14:paraId="18092A6E" w14:textId="77777777" w:rsidTr="00A27CD1">
        <w:tc>
          <w:tcPr>
            <w:tcW w:w="567" w:type="dxa"/>
          </w:tcPr>
          <w:p w14:paraId="0F74FAF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134" w:type="dxa"/>
          </w:tcPr>
          <w:p w14:paraId="20853DDF" w14:textId="2709F509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25-30</w:t>
            </w:r>
          </w:p>
        </w:tc>
        <w:tc>
          <w:tcPr>
            <w:tcW w:w="2835" w:type="dxa"/>
          </w:tcPr>
          <w:p w14:paraId="15CDA0EB" w14:textId="6FAED09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1.1. Заготовительное производство систем водоснабжения и водоотведения, отопления, вентиляции и кондиционирования</w:t>
            </w:r>
          </w:p>
        </w:tc>
        <w:tc>
          <w:tcPr>
            <w:tcW w:w="3875" w:type="dxa"/>
          </w:tcPr>
          <w:p w14:paraId="0CA30528" w14:textId="77777777" w:rsidR="00A27CD1" w:rsidRPr="00EA7EBC" w:rsidRDefault="00A27CD1" w:rsidP="00794C4B">
            <w:pPr>
              <w:pStyle w:val="Default"/>
              <w:rPr>
                <w:sz w:val="26"/>
                <w:szCs w:val="26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Назначение монтажного проектирования. Техническая документация для разработки монтажных чертежей.  </w:t>
            </w:r>
          </w:p>
          <w:p w14:paraId="65098255" w14:textId="77777777" w:rsidR="00A27CD1" w:rsidRPr="00EA7EBC" w:rsidRDefault="00A27CD1" w:rsidP="00794C4B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38D9D69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6008CA7" w14:textId="77777777" w:rsidTr="00A27CD1">
        <w:trPr>
          <w:trHeight w:val="2270"/>
        </w:trPr>
        <w:tc>
          <w:tcPr>
            <w:tcW w:w="567" w:type="dxa"/>
          </w:tcPr>
          <w:p w14:paraId="32AD88D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6.</w:t>
            </w:r>
          </w:p>
        </w:tc>
        <w:tc>
          <w:tcPr>
            <w:tcW w:w="1134" w:type="dxa"/>
          </w:tcPr>
          <w:p w14:paraId="41DF9FB2" w14:textId="1D11F82D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31-36</w:t>
            </w:r>
          </w:p>
        </w:tc>
        <w:tc>
          <w:tcPr>
            <w:tcW w:w="2835" w:type="dxa"/>
          </w:tcPr>
          <w:p w14:paraId="46667F02" w14:textId="32A3682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1.2. 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3875" w:type="dxa"/>
          </w:tcPr>
          <w:p w14:paraId="65235BB2" w14:textId="77777777" w:rsidR="00A27CD1" w:rsidRPr="00EA7EBC" w:rsidRDefault="00A27CD1" w:rsidP="00794C4B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Выполнение подготовительных работ при монтаже сантехнических систем. Обработка технической документации входного контроля.</w:t>
            </w:r>
          </w:p>
          <w:p w14:paraId="1881B20E" w14:textId="77777777" w:rsidR="00A27CD1" w:rsidRPr="00EA7EBC" w:rsidRDefault="00A27CD1" w:rsidP="00794C4B">
            <w:pPr>
              <w:pStyle w:val="Default"/>
              <w:rPr>
                <w:sz w:val="26"/>
                <w:szCs w:val="26"/>
              </w:rPr>
            </w:pPr>
            <w:r w:rsidRPr="00EA7EBC">
              <w:rPr>
                <w:rFonts w:eastAsia="Times New Roman"/>
                <w:sz w:val="26"/>
                <w:szCs w:val="26"/>
                <w:lang w:eastAsia="ru-RU"/>
              </w:rPr>
      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      </w:r>
          </w:p>
          <w:p w14:paraId="42987643" w14:textId="77777777" w:rsidR="00A27CD1" w:rsidRPr="00EA7EBC" w:rsidRDefault="00A27CD1" w:rsidP="00794C4B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6DFDC48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  <w:p w14:paraId="3B684C60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  <w:p w14:paraId="2B46CBAE" w14:textId="77777777" w:rsidR="00A27CD1" w:rsidRPr="00EA7EBC" w:rsidRDefault="00A27CD1" w:rsidP="00794C4B">
            <w:pPr>
              <w:tabs>
                <w:tab w:val="left" w:pos="1380"/>
              </w:tabs>
              <w:rPr>
                <w:sz w:val="26"/>
                <w:szCs w:val="26"/>
              </w:rPr>
            </w:pPr>
          </w:p>
        </w:tc>
      </w:tr>
      <w:tr w:rsidR="00A27CD1" w:rsidRPr="00EA7EBC" w14:paraId="6E7C5CA2" w14:textId="77777777" w:rsidTr="00A27CD1">
        <w:tc>
          <w:tcPr>
            <w:tcW w:w="567" w:type="dxa"/>
          </w:tcPr>
          <w:p w14:paraId="6E20D69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7.</w:t>
            </w:r>
          </w:p>
        </w:tc>
        <w:tc>
          <w:tcPr>
            <w:tcW w:w="1134" w:type="dxa"/>
          </w:tcPr>
          <w:p w14:paraId="4936E173" w14:textId="0586EFE3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37-42</w:t>
            </w:r>
          </w:p>
        </w:tc>
        <w:tc>
          <w:tcPr>
            <w:tcW w:w="2835" w:type="dxa"/>
          </w:tcPr>
          <w:p w14:paraId="7CD4EBE4" w14:textId="3AFE4F59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1.2. Подготовка и проведение монтажно-сборочных работ систем водоснабжения и водоотведения, отопления, вентиляции и кондиционирования воздуха    </w:t>
            </w:r>
          </w:p>
        </w:tc>
        <w:tc>
          <w:tcPr>
            <w:tcW w:w="3875" w:type="dxa"/>
          </w:tcPr>
          <w:p w14:paraId="0F6A7B0C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Составление исполнительно-технической документации, строительного паспорта, актов.</w:t>
            </w:r>
          </w:p>
          <w:p w14:paraId="02FF4086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Разработка элементов технологических карт на монтаж.</w:t>
            </w:r>
            <w:r w:rsidRPr="00EA7EBC">
              <w:rPr>
                <w:sz w:val="26"/>
                <w:szCs w:val="26"/>
              </w:rPr>
              <w:t xml:space="preserve"> </w:t>
            </w:r>
          </w:p>
          <w:p w14:paraId="155AFAE5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 xml:space="preserve"> (6 часов)</w:t>
            </w:r>
          </w:p>
        </w:tc>
        <w:tc>
          <w:tcPr>
            <w:tcW w:w="1737" w:type="dxa"/>
          </w:tcPr>
          <w:p w14:paraId="5E57EF18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7FDE186" w14:textId="77777777" w:rsidTr="00A27CD1">
        <w:tc>
          <w:tcPr>
            <w:tcW w:w="567" w:type="dxa"/>
          </w:tcPr>
          <w:p w14:paraId="33FAA8CA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8.</w:t>
            </w:r>
          </w:p>
        </w:tc>
        <w:tc>
          <w:tcPr>
            <w:tcW w:w="1134" w:type="dxa"/>
          </w:tcPr>
          <w:p w14:paraId="4924E2EF" w14:textId="02606371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43-48</w:t>
            </w:r>
          </w:p>
        </w:tc>
        <w:tc>
          <w:tcPr>
            <w:tcW w:w="2835" w:type="dxa"/>
          </w:tcPr>
          <w:p w14:paraId="322A23A0" w14:textId="5973C3A1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15A58D97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трубопроводов и арматуры. Монтаж водомерных узлов и оборудования систем холодного и горячего водоснабжения.</w:t>
            </w:r>
          </w:p>
          <w:p w14:paraId="0B3592E1" w14:textId="77777777" w:rsidR="00A27CD1" w:rsidRPr="00EA7EBC" w:rsidRDefault="00A27CD1" w:rsidP="00794C4B">
            <w:pPr>
              <w:jc w:val="center"/>
              <w:rPr>
                <w:b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21507DF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25FCBEC" w14:textId="77777777" w:rsidTr="00A27CD1">
        <w:tc>
          <w:tcPr>
            <w:tcW w:w="567" w:type="dxa"/>
          </w:tcPr>
          <w:p w14:paraId="51C1954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9.</w:t>
            </w:r>
          </w:p>
        </w:tc>
        <w:tc>
          <w:tcPr>
            <w:tcW w:w="1134" w:type="dxa"/>
          </w:tcPr>
          <w:p w14:paraId="7E972021" w14:textId="50B52BB0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49-54</w:t>
            </w:r>
          </w:p>
        </w:tc>
        <w:tc>
          <w:tcPr>
            <w:tcW w:w="2835" w:type="dxa"/>
          </w:tcPr>
          <w:p w14:paraId="0A882567" w14:textId="2722D6CC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240F8FC6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систем водоотведения. Монтажные положения санитарных приборов.</w:t>
            </w:r>
          </w:p>
          <w:p w14:paraId="040B70FB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45F9FCB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18E79559" w14:textId="77777777" w:rsidTr="00A27CD1">
        <w:tc>
          <w:tcPr>
            <w:tcW w:w="567" w:type="dxa"/>
          </w:tcPr>
          <w:p w14:paraId="501EEA5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10.</w:t>
            </w:r>
          </w:p>
        </w:tc>
        <w:tc>
          <w:tcPr>
            <w:tcW w:w="1134" w:type="dxa"/>
          </w:tcPr>
          <w:p w14:paraId="71C1B410" w14:textId="1B40E04D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55-60</w:t>
            </w:r>
          </w:p>
        </w:tc>
        <w:tc>
          <w:tcPr>
            <w:tcW w:w="2835" w:type="dxa"/>
          </w:tcPr>
          <w:p w14:paraId="4D11AC27" w14:textId="06B891E5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1.3. Технология монтажа систем водоснабжения и водоотведения, отопления, вентиляции и кондиционирования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воздуха.</w:t>
            </w:r>
          </w:p>
        </w:tc>
        <w:tc>
          <w:tcPr>
            <w:tcW w:w="3875" w:type="dxa"/>
          </w:tcPr>
          <w:p w14:paraId="3A06411D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Монтаж вентиляционного оборудования. Монтаж воздуховодов и сетевого оборудования. Монтаж пылеулавливающих устройств. Монтаж воздушно-тепловых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завес. Монтаж  кондиционеров и приточных камер.</w:t>
            </w:r>
          </w:p>
          <w:p w14:paraId="1CFCD36C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2A47A09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Выполнение практической работы</w:t>
            </w:r>
          </w:p>
        </w:tc>
      </w:tr>
      <w:tr w:rsidR="00A27CD1" w:rsidRPr="00EA7EBC" w14:paraId="53FD88C0" w14:textId="77777777" w:rsidTr="00A27CD1">
        <w:tc>
          <w:tcPr>
            <w:tcW w:w="567" w:type="dxa"/>
          </w:tcPr>
          <w:p w14:paraId="0759336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1134" w:type="dxa"/>
          </w:tcPr>
          <w:p w14:paraId="557687C9" w14:textId="74A7D82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61-72</w:t>
            </w:r>
          </w:p>
        </w:tc>
        <w:tc>
          <w:tcPr>
            <w:tcW w:w="2835" w:type="dxa"/>
          </w:tcPr>
          <w:p w14:paraId="0416AA01" w14:textId="2F25BAA8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1.3. Технология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75" w:type="dxa"/>
          </w:tcPr>
          <w:p w14:paraId="74848DD3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      </w:r>
          </w:p>
          <w:p w14:paraId="1C41D0F7" w14:textId="235B0845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23FA4A3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B6464AD" w14:textId="77777777" w:rsidTr="00A27CD1">
        <w:tc>
          <w:tcPr>
            <w:tcW w:w="567" w:type="dxa"/>
          </w:tcPr>
          <w:p w14:paraId="4074221D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12.</w:t>
            </w:r>
          </w:p>
        </w:tc>
        <w:tc>
          <w:tcPr>
            <w:tcW w:w="1134" w:type="dxa"/>
          </w:tcPr>
          <w:p w14:paraId="3179E7E5" w14:textId="4512CE2F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73-84</w:t>
            </w:r>
          </w:p>
        </w:tc>
        <w:tc>
          <w:tcPr>
            <w:tcW w:w="2835" w:type="dxa"/>
          </w:tcPr>
          <w:p w14:paraId="424D8FBF" w14:textId="3F44122C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2.1. 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3875" w:type="dxa"/>
          </w:tcPr>
          <w:p w14:paraId="34906ABA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Номенклатура средств крепления, подбор и определение их количества. Установка креплений.  </w:t>
            </w:r>
          </w:p>
          <w:p w14:paraId="235B4155" w14:textId="43412A6B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7EE61299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07B7A37E" w14:textId="77777777" w:rsidTr="00A27CD1">
        <w:tc>
          <w:tcPr>
            <w:tcW w:w="567" w:type="dxa"/>
          </w:tcPr>
          <w:p w14:paraId="35772CAC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13.</w:t>
            </w:r>
          </w:p>
        </w:tc>
        <w:tc>
          <w:tcPr>
            <w:tcW w:w="1134" w:type="dxa"/>
          </w:tcPr>
          <w:p w14:paraId="29C905A1" w14:textId="56C0E1B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85-96</w:t>
            </w:r>
          </w:p>
        </w:tc>
        <w:tc>
          <w:tcPr>
            <w:tcW w:w="2835" w:type="dxa"/>
          </w:tcPr>
          <w:p w14:paraId="37F98492" w14:textId="2CC201BA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2.1. Монтажное проектирование систем водоснабжения и водоотведения, отопления, вентиляции и кондиционирования воздуха в соответствии с технической документацией.</w:t>
            </w:r>
          </w:p>
        </w:tc>
        <w:tc>
          <w:tcPr>
            <w:tcW w:w="3875" w:type="dxa"/>
          </w:tcPr>
          <w:p w14:paraId="7A5FB6D1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Разработка эскизов и монтажных схем. Разбивка систем на отдельные узлы и детали с их маркировкой.</w:t>
            </w:r>
          </w:p>
          <w:p w14:paraId="44F571B4" w14:textId="2096D0F5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1717D0F2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54C266D" w14:textId="77777777" w:rsidTr="00A27CD1">
        <w:tc>
          <w:tcPr>
            <w:tcW w:w="567" w:type="dxa"/>
          </w:tcPr>
          <w:p w14:paraId="2B07C881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14.</w:t>
            </w:r>
          </w:p>
        </w:tc>
        <w:tc>
          <w:tcPr>
            <w:tcW w:w="1134" w:type="dxa"/>
          </w:tcPr>
          <w:p w14:paraId="61FD02CE" w14:textId="3752DA5E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97-108</w:t>
            </w:r>
          </w:p>
        </w:tc>
        <w:tc>
          <w:tcPr>
            <w:tcW w:w="2835" w:type="dxa"/>
          </w:tcPr>
          <w:p w14:paraId="64A3CB63" w14:textId="1FE9A8CA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2.2. 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7ABE7C96" w14:textId="77777777" w:rsidR="00A27CD1" w:rsidRPr="00EA7EBC" w:rsidRDefault="00A27CD1" w:rsidP="00794C4B">
            <w:pPr>
              <w:jc w:val="both"/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Осуществление контроля качества монтажа трубопроводов сантехнических систем.</w:t>
            </w:r>
          </w:p>
          <w:p w14:paraId="78BE8EB5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Технологии испытаний систем водоснабжения и водоотведения, отопления, вентиляции и кондиционирования воздуха. Приспособления и оборудование, применяемое при проведении испытаний.</w:t>
            </w:r>
          </w:p>
          <w:p w14:paraId="4175BEA6" w14:textId="3FAA4C2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5D1FBABF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2CEDB8FB" w14:textId="77777777" w:rsidTr="00A27CD1">
        <w:tc>
          <w:tcPr>
            <w:tcW w:w="567" w:type="dxa"/>
          </w:tcPr>
          <w:p w14:paraId="756AF2CB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15.</w:t>
            </w:r>
          </w:p>
        </w:tc>
        <w:tc>
          <w:tcPr>
            <w:tcW w:w="1134" w:type="dxa"/>
          </w:tcPr>
          <w:p w14:paraId="326766C4" w14:textId="18088CC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109-120</w:t>
            </w:r>
          </w:p>
        </w:tc>
        <w:tc>
          <w:tcPr>
            <w:tcW w:w="2835" w:type="dxa"/>
          </w:tcPr>
          <w:p w14:paraId="22F155BA" w14:textId="4261863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2.2. Обеспечение качества монтажных работ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1F727D57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Монтаж контрольно-измерительных приборов и систем автоматического регулирования.</w:t>
            </w:r>
          </w:p>
          <w:p w14:paraId="063F3200" w14:textId="34A6682C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416DD0BD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560C206D" w14:textId="77777777" w:rsidTr="00A27CD1">
        <w:tc>
          <w:tcPr>
            <w:tcW w:w="567" w:type="dxa"/>
          </w:tcPr>
          <w:p w14:paraId="36DE3240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16.</w:t>
            </w:r>
          </w:p>
        </w:tc>
        <w:tc>
          <w:tcPr>
            <w:tcW w:w="1134" w:type="dxa"/>
          </w:tcPr>
          <w:p w14:paraId="411065E7" w14:textId="622A7CF1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121-126</w:t>
            </w:r>
          </w:p>
        </w:tc>
        <w:tc>
          <w:tcPr>
            <w:tcW w:w="2835" w:type="dxa"/>
          </w:tcPr>
          <w:p w14:paraId="053A9C84" w14:textId="43DE452B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 xml:space="preserve">Тема 2.2. Обеспечение качества монтажных работ систем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</w:t>
            </w:r>
          </w:p>
        </w:tc>
        <w:tc>
          <w:tcPr>
            <w:tcW w:w="3875" w:type="dxa"/>
          </w:tcPr>
          <w:p w14:paraId="34933092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lastRenderedPageBreak/>
              <w:t xml:space="preserve">Осуществление контроля качества монтажных работ внутренних сантехнических </w:t>
            </w:r>
            <w:r w:rsidRPr="00EA7EBC">
              <w:rPr>
                <w:color w:val="000000"/>
                <w:sz w:val="26"/>
                <w:szCs w:val="26"/>
              </w:rPr>
              <w:lastRenderedPageBreak/>
              <w:t>систем.</w:t>
            </w:r>
          </w:p>
          <w:p w14:paraId="0DBB28DC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Оформление результатов испытаний.</w:t>
            </w:r>
          </w:p>
          <w:p w14:paraId="601B2EE6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Составление приемо-сдаточной документации.</w:t>
            </w:r>
          </w:p>
          <w:p w14:paraId="0DE3297D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5EBB648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Выполнение практической работы</w:t>
            </w:r>
          </w:p>
        </w:tc>
      </w:tr>
      <w:tr w:rsidR="00A27CD1" w:rsidRPr="00EA7EBC" w14:paraId="581C554E" w14:textId="77777777" w:rsidTr="00A27CD1">
        <w:tc>
          <w:tcPr>
            <w:tcW w:w="567" w:type="dxa"/>
          </w:tcPr>
          <w:p w14:paraId="2A44D4D5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lastRenderedPageBreak/>
              <w:t>17.</w:t>
            </w:r>
          </w:p>
        </w:tc>
        <w:tc>
          <w:tcPr>
            <w:tcW w:w="1134" w:type="dxa"/>
          </w:tcPr>
          <w:p w14:paraId="10A261C0" w14:textId="07E656E2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127-138</w:t>
            </w:r>
          </w:p>
        </w:tc>
        <w:tc>
          <w:tcPr>
            <w:tcW w:w="2835" w:type="dxa"/>
          </w:tcPr>
          <w:p w14:paraId="2DA5C40D" w14:textId="2D221C3F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Тема 2.3 Обеспечение монтажных работ систем водоснабжения и водоотведения, отопления, вентиляции и кондиционирования воздуха.</w:t>
            </w:r>
          </w:p>
          <w:p w14:paraId="4B5EE3F0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3875" w:type="dxa"/>
          </w:tcPr>
          <w:p w14:paraId="125B5764" w14:textId="77777777" w:rsidR="00A27CD1" w:rsidRPr="00EA7EBC" w:rsidRDefault="00A27CD1" w:rsidP="00794C4B">
            <w:pPr>
              <w:jc w:val="both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Работа с сертификатами качества, техническими паспортами другими сопроводительными документами, проверка их наличия и соответствия проектам.</w:t>
            </w:r>
          </w:p>
          <w:p w14:paraId="55344BB4" w14:textId="51CADFC1" w:rsidR="00A27CD1" w:rsidRPr="00EA7EBC" w:rsidRDefault="00A27CD1" w:rsidP="00794C4B">
            <w:pPr>
              <w:jc w:val="center"/>
              <w:rPr>
                <w:color w:val="000000"/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</w:t>
            </w:r>
            <w:r>
              <w:rPr>
                <w:b/>
                <w:sz w:val="26"/>
                <w:szCs w:val="26"/>
              </w:rPr>
              <w:t>12</w:t>
            </w:r>
            <w:r w:rsidRPr="00EA7EBC">
              <w:rPr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1737" w:type="dxa"/>
          </w:tcPr>
          <w:p w14:paraId="524910F4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Выполнение практической работы</w:t>
            </w:r>
          </w:p>
        </w:tc>
      </w:tr>
      <w:tr w:rsidR="00A27CD1" w:rsidRPr="00EA7EBC" w14:paraId="32B8C0F8" w14:textId="77777777" w:rsidTr="00A27CD1">
        <w:trPr>
          <w:trHeight w:val="396"/>
        </w:trPr>
        <w:tc>
          <w:tcPr>
            <w:tcW w:w="567" w:type="dxa"/>
          </w:tcPr>
          <w:p w14:paraId="5201640E" w14:textId="77777777" w:rsidR="00A27CD1" w:rsidRPr="00EA7EBC" w:rsidRDefault="00A27CD1" w:rsidP="00794C4B">
            <w:pPr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18.</w:t>
            </w:r>
          </w:p>
        </w:tc>
        <w:tc>
          <w:tcPr>
            <w:tcW w:w="1134" w:type="dxa"/>
          </w:tcPr>
          <w:p w14:paraId="70CD4586" w14:textId="2FA44850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139-144</w:t>
            </w:r>
          </w:p>
        </w:tc>
        <w:tc>
          <w:tcPr>
            <w:tcW w:w="2835" w:type="dxa"/>
          </w:tcPr>
          <w:p w14:paraId="1A685B4F" w14:textId="408CB374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875" w:type="dxa"/>
          </w:tcPr>
          <w:p w14:paraId="3083A098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 xml:space="preserve">«Составление календарного плана монтажных </w:t>
            </w:r>
          </w:p>
          <w:p w14:paraId="44B4B837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sz w:val="26"/>
                <w:szCs w:val="26"/>
              </w:rPr>
              <w:t>и расчет технико-экономических показателей ППР»</w:t>
            </w:r>
          </w:p>
          <w:p w14:paraId="640BFD61" w14:textId="77777777" w:rsidR="00A27CD1" w:rsidRPr="00EA7EBC" w:rsidRDefault="00A27CD1" w:rsidP="00794C4B">
            <w:pPr>
              <w:jc w:val="center"/>
              <w:rPr>
                <w:sz w:val="26"/>
                <w:szCs w:val="26"/>
              </w:rPr>
            </w:pPr>
            <w:r w:rsidRPr="00EA7EBC">
              <w:rPr>
                <w:b/>
                <w:sz w:val="26"/>
                <w:szCs w:val="26"/>
              </w:rPr>
              <w:t>(6 часов)</w:t>
            </w:r>
          </w:p>
        </w:tc>
        <w:tc>
          <w:tcPr>
            <w:tcW w:w="1737" w:type="dxa"/>
          </w:tcPr>
          <w:p w14:paraId="3B04658E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</w:tr>
      <w:tr w:rsidR="00A27CD1" w:rsidRPr="00EA7EBC" w14:paraId="5B01EAB6" w14:textId="77777777" w:rsidTr="00A27CD1">
        <w:tc>
          <w:tcPr>
            <w:tcW w:w="567" w:type="dxa"/>
          </w:tcPr>
          <w:p w14:paraId="74CFAF66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710833A" w14:textId="77777777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14:paraId="5E88DCEE" w14:textId="0DF12476" w:rsidR="00A27CD1" w:rsidRPr="00EA7EBC" w:rsidRDefault="00A27CD1" w:rsidP="00794C4B">
            <w:pPr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875" w:type="dxa"/>
          </w:tcPr>
          <w:p w14:paraId="4390807C" w14:textId="1639BF66" w:rsidR="00A27CD1" w:rsidRPr="00EA7EBC" w:rsidRDefault="00A27CD1" w:rsidP="00794C4B">
            <w:pPr>
              <w:jc w:val="center"/>
              <w:rPr>
                <w:color w:val="000000"/>
                <w:sz w:val="26"/>
                <w:szCs w:val="26"/>
              </w:rPr>
            </w:pPr>
            <w:r w:rsidRPr="00EA7EBC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44</w:t>
            </w:r>
            <w:r w:rsidRPr="00EA7EBC">
              <w:rPr>
                <w:color w:val="000000"/>
                <w:sz w:val="26"/>
                <w:szCs w:val="26"/>
              </w:rPr>
              <w:t xml:space="preserve"> часов</w:t>
            </w:r>
          </w:p>
        </w:tc>
        <w:tc>
          <w:tcPr>
            <w:tcW w:w="1737" w:type="dxa"/>
          </w:tcPr>
          <w:p w14:paraId="199DEFB6" w14:textId="77777777" w:rsidR="00A27CD1" w:rsidRPr="00EA7EBC" w:rsidRDefault="00A27CD1" w:rsidP="00794C4B">
            <w:pPr>
              <w:rPr>
                <w:sz w:val="26"/>
                <w:szCs w:val="26"/>
              </w:rPr>
            </w:pPr>
          </w:p>
        </w:tc>
      </w:tr>
    </w:tbl>
    <w:p w14:paraId="2F793631" w14:textId="77777777" w:rsidR="00FE2EEC" w:rsidRPr="00EA7EBC" w:rsidRDefault="00FE2EEC" w:rsidP="00FE2EEC">
      <w:pPr>
        <w:spacing w:line="247" w:lineRule="exact"/>
        <w:jc w:val="center"/>
        <w:rPr>
          <w:sz w:val="26"/>
          <w:szCs w:val="26"/>
        </w:rPr>
        <w:sectPr w:rsidR="00FE2EEC" w:rsidRPr="00EA7EBC" w:rsidSect="001D5860">
          <w:footerReference w:type="default" r:id="rId11"/>
          <w:type w:val="continuous"/>
          <w:pgSz w:w="11910" w:h="16840"/>
          <w:pgMar w:top="197" w:right="197" w:bottom="920" w:left="1134" w:header="0" w:footer="978" w:gutter="0"/>
          <w:cols w:space="720"/>
          <w:docGrid w:linePitch="299"/>
        </w:sectPr>
      </w:pPr>
    </w:p>
    <w:p w14:paraId="43C5CF68" w14:textId="77777777" w:rsidR="00FE2EEC" w:rsidRPr="00EA7EBC" w:rsidRDefault="00FE2EEC" w:rsidP="00FE2EEC">
      <w:pPr>
        <w:rPr>
          <w:sz w:val="26"/>
          <w:szCs w:val="26"/>
        </w:rPr>
        <w:sectPr w:rsidR="00FE2EEC" w:rsidRPr="00EA7EBC" w:rsidSect="004F1A77"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F2AB3CD" w14:textId="77777777" w:rsidR="00FE2EEC" w:rsidRDefault="00FE2EEC" w:rsidP="00FE2EEC">
      <w:pPr>
        <w:sectPr w:rsidR="00FE2EEC" w:rsidSect="004F1A77">
          <w:type w:val="continuous"/>
          <w:pgSz w:w="11910" w:h="16840"/>
          <w:pgMar w:top="197" w:right="197" w:bottom="920" w:left="920" w:header="0" w:footer="978" w:gutter="0"/>
          <w:cols w:space="720"/>
          <w:docGrid w:linePitch="299"/>
        </w:sectPr>
      </w:pPr>
    </w:p>
    <w:p w14:paraId="6772EA42" w14:textId="77777777" w:rsidR="00FE2EEC" w:rsidRPr="004415ED" w:rsidRDefault="00FE2EEC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050F241A" w14:textId="77777777" w:rsidR="007F2DA9" w:rsidRDefault="007F2DA9">
      <w:pPr>
        <w:jc w:val="both"/>
      </w:pPr>
    </w:p>
    <w:p w14:paraId="51D4471B" w14:textId="052AA31A" w:rsidR="00323910" w:rsidRDefault="00323910" w:rsidP="00323910">
      <w:pPr>
        <w:sectPr w:rsidR="00323910" w:rsidSect="00323910">
          <w:pgSz w:w="11910" w:h="16840"/>
          <w:pgMar w:top="197" w:right="1160" w:bottom="920" w:left="980" w:header="0" w:footer="978" w:gutter="0"/>
          <w:cols w:space="720"/>
          <w:docGrid w:linePitch="299"/>
        </w:sectPr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030F1C7F" w:rsidR="003A3C55" w:rsidRPr="000C70A5" w:rsidRDefault="00EA7EBC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0C70A5">
        <w:rPr>
          <w:bCs w:val="0"/>
          <w:caps/>
          <w:sz w:val="24"/>
          <w:szCs w:val="24"/>
        </w:rPr>
        <w:t>3</w:t>
      </w:r>
      <w:r w:rsidR="003A3C55" w:rsidRPr="000C70A5">
        <w:rPr>
          <w:bCs w:val="0"/>
          <w:caps/>
          <w:sz w:val="24"/>
          <w:szCs w:val="24"/>
        </w:rPr>
        <w:t>. условия реализации производственной</w:t>
      </w:r>
      <w:r w:rsidR="005062C1" w:rsidRPr="000C70A5">
        <w:rPr>
          <w:bCs w:val="0"/>
          <w:caps/>
          <w:sz w:val="24"/>
          <w:szCs w:val="24"/>
        </w:rPr>
        <w:t xml:space="preserve"> </w:t>
      </w:r>
      <w:r w:rsidR="003A3C55" w:rsidRPr="000C70A5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0C70A5" w:rsidRDefault="003A3C55" w:rsidP="003A3C55">
      <w:pPr>
        <w:rPr>
          <w:sz w:val="24"/>
          <w:szCs w:val="24"/>
        </w:rPr>
      </w:pPr>
    </w:p>
    <w:p w14:paraId="556ACB0C" w14:textId="1C75150B" w:rsidR="003A3C55" w:rsidRPr="000C70A5" w:rsidRDefault="00EA7EB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3</w:t>
      </w:r>
      <w:r w:rsidR="003A3C55" w:rsidRPr="000C70A5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34734C5F" w14:textId="77777777" w:rsidR="005062C1" w:rsidRPr="000C70A5" w:rsidRDefault="005062C1" w:rsidP="005062C1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6AD97BE7" w14:textId="77777777" w:rsidR="005062C1" w:rsidRPr="000C70A5" w:rsidRDefault="005062C1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7CFC5DB4" w14:textId="77777777" w:rsidR="003A3C55" w:rsidRPr="000C70A5" w:rsidRDefault="003A3C55" w:rsidP="003A3C55">
      <w:pPr>
        <w:rPr>
          <w:b/>
          <w:sz w:val="24"/>
          <w:szCs w:val="24"/>
        </w:rPr>
      </w:pPr>
    </w:p>
    <w:p w14:paraId="3D69B1FA" w14:textId="03E2C6AB" w:rsidR="003A3C55" w:rsidRPr="000C70A5" w:rsidRDefault="00EA7EBC" w:rsidP="003A3C55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.2. Информационное обеспечение</w:t>
      </w:r>
      <w:r w:rsidR="003A3C55" w:rsidRPr="000C70A5">
        <w:rPr>
          <w:b/>
          <w:bCs/>
          <w:spacing w:val="62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обучения</w:t>
      </w:r>
    </w:p>
    <w:p w14:paraId="1ADD8EFA" w14:textId="77777777" w:rsidR="003A3C55" w:rsidRPr="000C70A5" w:rsidRDefault="003A3C55" w:rsidP="003A3C55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0C70A5">
        <w:rPr>
          <w:b/>
          <w:sz w:val="24"/>
          <w:szCs w:val="24"/>
        </w:rPr>
        <w:t>Перечень</w:t>
      </w:r>
      <w:r w:rsidRPr="000C70A5">
        <w:rPr>
          <w:b/>
          <w:sz w:val="24"/>
          <w:szCs w:val="24"/>
        </w:rPr>
        <w:tab/>
        <w:t>рекомендуемых</w:t>
      </w:r>
      <w:r w:rsidRPr="000C70A5">
        <w:rPr>
          <w:b/>
          <w:sz w:val="24"/>
          <w:szCs w:val="24"/>
        </w:rPr>
        <w:tab/>
        <w:t>учебных</w:t>
      </w:r>
      <w:r w:rsidRPr="000C70A5">
        <w:rPr>
          <w:b/>
          <w:sz w:val="24"/>
          <w:szCs w:val="24"/>
        </w:rPr>
        <w:tab/>
        <w:t>изданий,</w:t>
      </w:r>
      <w:r w:rsidRPr="000C70A5">
        <w:rPr>
          <w:b/>
          <w:sz w:val="24"/>
          <w:szCs w:val="24"/>
        </w:rPr>
        <w:tab/>
      </w:r>
      <w:r w:rsidRPr="000C70A5">
        <w:rPr>
          <w:b/>
          <w:w w:val="95"/>
          <w:sz w:val="24"/>
          <w:szCs w:val="24"/>
        </w:rPr>
        <w:t xml:space="preserve">Интернет-ресурсов, </w:t>
      </w:r>
      <w:r w:rsidRPr="000C70A5">
        <w:rPr>
          <w:b/>
          <w:sz w:val="24"/>
          <w:szCs w:val="24"/>
        </w:rPr>
        <w:t>дополнительной</w:t>
      </w:r>
      <w:r w:rsidRPr="000C70A5">
        <w:rPr>
          <w:b/>
          <w:spacing w:val="-3"/>
          <w:sz w:val="24"/>
          <w:szCs w:val="24"/>
        </w:rPr>
        <w:t xml:space="preserve"> </w:t>
      </w:r>
      <w:r w:rsidRPr="000C70A5">
        <w:rPr>
          <w:b/>
          <w:sz w:val="24"/>
          <w:szCs w:val="24"/>
        </w:rPr>
        <w:t>литературы</w:t>
      </w:r>
    </w:p>
    <w:p w14:paraId="50748C3A" w14:textId="77777777" w:rsidR="007658B1" w:rsidRPr="007658B1" w:rsidRDefault="007658B1" w:rsidP="007658B1">
      <w:pPr>
        <w:ind w:firstLine="680"/>
        <w:outlineLvl w:val="0"/>
        <w:rPr>
          <w:b/>
          <w:bCs/>
          <w:sz w:val="24"/>
          <w:szCs w:val="24"/>
        </w:rPr>
      </w:pPr>
      <w:r w:rsidRPr="007658B1">
        <w:rPr>
          <w:b/>
          <w:bCs/>
          <w:sz w:val="24"/>
          <w:szCs w:val="24"/>
        </w:rPr>
        <w:t>Основные источники:</w:t>
      </w:r>
    </w:p>
    <w:p w14:paraId="22345FDE" w14:textId="77777777" w:rsidR="007658B1" w:rsidRPr="007658B1" w:rsidRDefault="007658B1" w:rsidP="007658B1">
      <w:pPr>
        <w:numPr>
          <w:ilvl w:val="0"/>
          <w:numId w:val="20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proofErr w:type="spellStart"/>
      <w:r w:rsidRPr="007658B1">
        <w:rPr>
          <w:sz w:val="24"/>
          <w:szCs w:val="24"/>
        </w:rPr>
        <w:t>Вислогузов</w:t>
      </w:r>
      <w:proofErr w:type="spellEnd"/>
      <w:r w:rsidRPr="007658B1">
        <w:rPr>
          <w:sz w:val="24"/>
          <w:szCs w:val="24"/>
        </w:rPr>
        <w:t xml:space="preserve">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</w:t>
      </w:r>
      <w:proofErr w:type="gramStart"/>
      <w:r w:rsidRPr="007658B1">
        <w:rPr>
          <w:sz w:val="24"/>
          <w:szCs w:val="24"/>
        </w:rPr>
        <w:t xml:space="preserve"> :</w:t>
      </w:r>
      <w:proofErr w:type="gramEnd"/>
      <w:r w:rsidRPr="007658B1">
        <w:rPr>
          <w:sz w:val="24"/>
          <w:szCs w:val="24"/>
        </w:rPr>
        <w:t xml:space="preserve"> учебное пособие / А.Н. </w:t>
      </w:r>
      <w:proofErr w:type="spellStart"/>
      <w:r w:rsidRPr="007658B1">
        <w:rPr>
          <w:sz w:val="24"/>
          <w:szCs w:val="24"/>
        </w:rPr>
        <w:t>Вислогузов</w:t>
      </w:r>
      <w:proofErr w:type="spellEnd"/>
      <w:r w:rsidRPr="007658B1">
        <w:rPr>
          <w:sz w:val="24"/>
          <w:szCs w:val="24"/>
        </w:rPr>
        <w:t xml:space="preserve">. — </w:t>
      </w:r>
      <w:proofErr w:type="spellStart"/>
      <w:r w:rsidRPr="007658B1">
        <w:rPr>
          <w:sz w:val="24"/>
          <w:szCs w:val="24"/>
        </w:rPr>
        <w:t>Электрон</w:t>
      </w:r>
      <w:proofErr w:type="gramStart"/>
      <w:r w:rsidRPr="007658B1">
        <w:rPr>
          <w:sz w:val="24"/>
          <w:szCs w:val="24"/>
        </w:rPr>
        <w:t>.т</w:t>
      </w:r>
      <w:proofErr w:type="gramEnd"/>
      <w:r w:rsidRPr="007658B1">
        <w:rPr>
          <w:sz w:val="24"/>
          <w:szCs w:val="24"/>
        </w:rPr>
        <w:t>екстовые</w:t>
      </w:r>
      <w:proofErr w:type="spellEnd"/>
      <w:r w:rsidRPr="007658B1">
        <w:rPr>
          <w:sz w:val="24"/>
          <w:szCs w:val="24"/>
        </w:rPr>
        <w:t xml:space="preserve"> данные. — Ставрополь: Северо-Кавказский федеральный университет, 2016. — 172 c. — 2227-8397. — Режим доступа:</w:t>
      </w:r>
      <w:r w:rsidRPr="007658B1">
        <w:rPr>
          <w:color w:val="0000FF"/>
          <w:spacing w:val="-1"/>
          <w:sz w:val="24"/>
          <w:szCs w:val="24"/>
        </w:rPr>
        <w:t xml:space="preserve"> </w:t>
      </w:r>
      <w:hyperlink r:id="rId12">
        <w:r w:rsidRPr="007658B1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4E4E9679" w14:textId="77777777" w:rsidR="007658B1" w:rsidRPr="007658B1" w:rsidRDefault="007658B1" w:rsidP="007658B1">
      <w:pPr>
        <w:ind w:firstLine="680"/>
        <w:outlineLvl w:val="0"/>
        <w:rPr>
          <w:b/>
          <w:bCs/>
          <w:sz w:val="24"/>
          <w:szCs w:val="24"/>
        </w:rPr>
      </w:pPr>
      <w:r w:rsidRPr="007658B1">
        <w:rPr>
          <w:b/>
          <w:bCs/>
          <w:sz w:val="24"/>
          <w:szCs w:val="24"/>
        </w:rPr>
        <w:t>Дополнительные источники:</w:t>
      </w:r>
    </w:p>
    <w:p w14:paraId="37EF7D18" w14:textId="77777777" w:rsidR="007658B1" w:rsidRPr="007658B1" w:rsidRDefault="007658B1" w:rsidP="007658B1">
      <w:pPr>
        <w:numPr>
          <w:ilvl w:val="0"/>
          <w:numId w:val="20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7658B1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</w:t>
      </w:r>
      <w:proofErr w:type="gramStart"/>
      <w:r w:rsidRPr="007658B1">
        <w:rPr>
          <w:spacing w:val="-22"/>
          <w:sz w:val="24"/>
          <w:szCs w:val="24"/>
        </w:rPr>
        <w:t xml:space="preserve"> </w:t>
      </w:r>
      <w:r w:rsidRPr="007658B1">
        <w:rPr>
          <w:sz w:val="24"/>
          <w:szCs w:val="24"/>
        </w:rPr>
        <w:t>:</w:t>
      </w:r>
      <w:proofErr w:type="gramEnd"/>
    </w:p>
    <w:p w14:paraId="799ED316" w14:textId="77777777" w:rsidR="007658B1" w:rsidRPr="007658B1" w:rsidRDefault="007658B1" w:rsidP="007658B1">
      <w:pPr>
        <w:ind w:firstLine="680"/>
        <w:rPr>
          <w:sz w:val="24"/>
          <w:szCs w:val="24"/>
        </w:rPr>
      </w:pPr>
      <w:r w:rsidRPr="007658B1">
        <w:rPr>
          <w:sz w:val="24"/>
          <w:szCs w:val="24"/>
        </w:rPr>
        <w:t>сборник нормативных актов и документов /</w:t>
      </w:r>
      <w:proofErr w:type="gramStart"/>
      <w:r w:rsidRPr="007658B1">
        <w:rPr>
          <w:sz w:val="24"/>
          <w:szCs w:val="24"/>
        </w:rPr>
        <w:t xml:space="preserve"> .</w:t>
      </w:r>
      <w:proofErr w:type="gramEnd"/>
      <w:r w:rsidRPr="007658B1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7658B1">
        <w:rPr>
          <w:sz w:val="24"/>
          <w:szCs w:val="24"/>
        </w:rPr>
        <w:t>Ай</w:t>
      </w:r>
      <w:proofErr w:type="gramEnd"/>
      <w:r w:rsidRPr="007658B1">
        <w:rPr>
          <w:sz w:val="24"/>
          <w:szCs w:val="24"/>
        </w:rPr>
        <w:t xml:space="preserve"> Пи Эр Медиа, 2015. — 452 c. — 978-5-905916-15-1. — Режим доступа: </w:t>
      </w:r>
      <w:hyperlink r:id="rId13">
        <w:r w:rsidRPr="007658B1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D14FD3C" w14:textId="77777777" w:rsidR="007658B1" w:rsidRPr="007658B1" w:rsidRDefault="007658B1" w:rsidP="007658B1">
      <w:pPr>
        <w:numPr>
          <w:ilvl w:val="0"/>
          <w:numId w:val="20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7658B1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7658B1">
        <w:rPr>
          <w:sz w:val="24"/>
          <w:szCs w:val="24"/>
        </w:rPr>
        <w:t xml:space="preserve"> .</w:t>
      </w:r>
      <w:proofErr w:type="gramEnd"/>
      <w:r w:rsidRPr="007658B1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7658B1">
        <w:rPr>
          <w:sz w:val="24"/>
          <w:szCs w:val="24"/>
        </w:rPr>
        <w:t>Ай</w:t>
      </w:r>
      <w:proofErr w:type="gramEnd"/>
      <w:r w:rsidRPr="007658B1">
        <w:rPr>
          <w:sz w:val="24"/>
          <w:szCs w:val="24"/>
        </w:rPr>
        <w:t xml:space="preserve"> Пи Эр Медиа, 2015. — 136 c. — 978-5-905916-13-7. — Режим доступа:</w:t>
      </w:r>
      <w:r w:rsidRPr="007658B1">
        <w:rPr>
          <w:color w:val="0000FF"/>
          <w:sz w:val="24"/>
          <w:szCs w:val="24"/>
          <w:u w:val="single" w:color="0000FF"/>
        </w:rPr>
        <w:t xml:space="preserve"> </w:t>
      </w:r>
      <w:hyperlink r:id="rId14">
        <w:r w:rsidRPr="007658B1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0943C596" w14:textId="77777777" w:rsidR="007658B1" w:rsidRPr="007658B1" w:rsidRDefault="007658B1" w:rsidP="007658B1">
      <w:pPr>
        <w:numPr>
          <w:ilvl w:val="0"/>
          <w:numId w:val="20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7658B1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</w:t>
      </w:r>
      <w:proofErr w:type="gramStart"/>
      <w:r w:rsidRPr="007658B1">
        <w:rPr>
          <w:sz w:val="24"/>
          <w:szCs w:val="24"/>
        </w:rPr>
        <w:t xml:space="preserve"> :</w:t>
      </w:r>
      <w:proofErr w:type="gramEnd"/>
      <w:r w:rsidRPr="007658B1">
        <w:rPr>
          <w:sz w:val="24"/>
          <w:szCs w:val="24"/>
        </w:rPr>
        <w:t xml:space="preserve"> сборник нормативных актов</w:t>
      </w:r>
      <w:r w:rsidRPr="007658B1">
        <w:rPr>
          <w:spacing w:val="-12"/>
          <w:sz w:val="24"/>
          <w:szCs w:val="24"/>
        </w:rPr>
        <w:t xml:space="preserve"> </w:t>
      </w:r>
      <w:r w:rsidRPr="007658B1">
        <w:rPr>
          <w:sz w:val="24"/>
          <w:szCs w:val="24"/>
        </w:rPr>
        <w:t>и</w:t>
      </w:r>
    </w:p>
    <w:p w14:paraId="07FFB65B" w14:textId="77777777" w:rsidR="007658B1" w:rsidRPr="007658B1" w:rsidRDefault="007658B1" w:rsidP="007658B1">
      <w:pPr>
        <w:ind w:firstLine="680"/>
        <w:rPr>
          <w:sz w:val="24"/>
          <w:szCs w:val="24"/>
        </w:rPr>
      </w:pPr>
      <w:r w:rsidRPr="007658B1">
        <w:rPr>
          <w:sz w:val="24"/>
          <w:szCs w:val="24"/>
        </w:rPr>
        <w:t>документов /</w:t>
      </w:r>
      <w:proofErr w:type="gramStart"/>
      <w:r w:rsidRPr="007658B1">
        <w:rPr>
          <w:sz w:val="24"/>
          <w:szCs w:val="24"/>
        </w:rPr>
        <w:t xml:space="preserve"> .</w:t>
      </w:r>
      <w:proofErr w:type="gramEnd"/>
      <w:r w:rsidRPr="007658B1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7658B1">
        <w:rPr>
          <w:sz w:val="24"/>
          <w:szCs w:val="24"/>
        </w:rPr>
        <w:t>Ай</w:t>
      </w:r>
      <w:proofErr w:type="gramEnd"/>
      <w:r w:rsidRPr="007658B1">
        <w:rPr>
          <w:sz w:val="24"/>
          <w:szCs w:val="24"/>
        </w:rPr>
        <w:t xml:space="preserve"> Пи Эр Медиа, 2015. — 402 c. — 978-5-905916-17-5. — Режим доступа: </w:t>
      </w:r>
      <w:hyperlink r:id="rId15">
        <w:r w:rsidRPr="007658B1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80370A3" w14:textId="77777777" w:rsidR="007658B1" w:rsidRPr="007658B1" w:rsidRDefault="007658B1" w:rsidP="007658B1">
      <w:pPr>
        <w:numPr>
          <w:ilvl w:val="0"/>
          <w:numId w:val="20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7658B1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</w:t>
      </w:r>
      <w:r w:rsidRPr="007658B1">
        <w:rPr>
          <w:spacing w:val="-41"/>
          <w:sz w:val="24"/>
          <w:szCs w:val="24"/>
        </w:rPr>
        <w:t xml:space="preserve"> </w:t>
      </w:r>
      <w:r w:rsidRPr="007658B1">
        <w:rPr>
          <w:sz w:val="24"/>
          <w:szCs w:val="24"/>
        </w:rPr>
        <w:t>сборник нормативных актов и документов /</w:t>
      </w:r>
      <w:proofErr w:type="gramStart"/>
      <w:r w:rsidRPr="007658B1">
        <w:rPr>
          <w:sz w:val="24"/>
          <w:szCs w:val="24"/>
        </w:rPr>
        <w:t xml:space="preserve"> .</w:t>
      </w:r>
      <w:proofErr w:type="gramEnd"/>
      <w:r w:rsidRPr="007658B1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7658B1">
        <w:rPr>
          <w:sz w:val="24"/>
          <w:szCs w:val="24"/>
        </w:rPr>
        <w:t>Ай</w:t>
      </w:r>
      <w:proofErr w:type="gramEnd"/>
      <w:r w:rsidRPr="007658B1">
        <w:rPr>
          <w:sz w:val="24"/>
          <w:szCs w:val="24"/>
        </w:rPr>
        <w:t xml:space="preserve"> Пи Эр Медиа, 2015. — 347 c. — 978-5-905916-14-4. — Режим доступа:</w:t>
      </w:r>
      <w:r w:rsidRPr="007658B1">
        <w:rPr>
          <w:color w:val="0000FF"/>
          <w:sz w:val="24"/>
          <w:szCs w:val="24"/>
          <w:u w:val="single" w:color="0000FF"/>
        </w:rPr>
        <w:t xml:space="preserve"> </w:t>
      </w:r>
      <w:hyperlink r:id="rId16">
        <w:r w:rsidRPr="007658B1">
          <w:rPr>
            <w:color w:val="0000FF"/>
            <w:sz w:val="24"/>
            <w:szCs w:val="24"/>
            <w:u w:val="single" w:color="0000FF"/>
          </w:rPr>
          <w:t>http://www.iprbookshop.ru/30287.html</w:t>
        </w:r>
      </w:hyperlink>
    </w:p>
    <w:p w14:paraId="13AB1B05" w14:textId="77777777" w:rsidR="003A3C55" w:rsidRPr="000C70A5" w:rsidRDefault="003A3C55" w:rsidP="003A3C55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bookmarkStart w:id="4" w:name="_GoBack"/>
      <w:bookmarkEnd w:id="4"/>
      <w:r w:rsidRPr="000C70A5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17">
        <w:r w:rsidRPr="000C70A5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0C70A5">
        <w:rPr>
          <w:sz w:val="24"/>
          <w:szCs w:val="24"/>
        </w:rPr>
        <w:t xml:space="preserve"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</w:t>
      </w:r>
      <w:r w:rsidRPr="000C70A5">
        <w:rPr>
          <w:sz w:val="24"/>
          <w:szCs w:val="24"/>
        </w:rPr>
        <w:lastRenderedPageBreak/>
        <w:t>Медиа, 2015. — 136 c. — 978-5-905916-13-7. — Режим доступа:</w:t>
      </w:r>
      <w:r w:rsidRPr="000C70A5">
        <w:rPr>
          <w:color w:val="0000FF"/>
          <w:sz w:val="24"/>
          <w:szCs w:val="24"/>
          <w:u w:val="single" w:color="0000FF"/>
        </w:rPr>
        <w:t xml:space="preserve"> </w:t>
      </w:r>
      <w:hyperlink r:id="rId18">
        <w:r w:rsidRPr="000C70A5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0C70A5">
        <w:rPr>
          <w:color w:val="0000FF"/>
          <w:spacing w:val="-3"/>
          <w:sz w:val="24"/>
          <w:szCs w:val="24"/>
        </w:rPr>
        <w:t xml:space="preserve"> </w:t>
      </w:r>
      <w:hyperlink r:id="rId19">
        <w:r w:rsidRPr="000C70A5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0C70A5" w:rsidRDefault="003A3C55" w:rsidP="003A3C55">
      <w:pPr>
        <w:numPr>
          <w:ilvl w:val="0"/>
          <w:numId w:val="16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0C70A5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0C70A5">
        <w:rPr>
          <w:spacing w:val="-4"/>
          <w:sz w:val="24"/>
          <w:szCs w:val="24"/>
        </w:rPr>
        <w:t xml:space="preserve"> </w:t>
      </w:r>
      <w:r w:rsidRPr="000C70A5">
        <w:rPr>
          <w:sz w:val="24"/>
          <w:szCs w:val="24"/>
        </w:rPr>
        <w:t>доступа:</w:t>
      </w:r>
    </w:p>
    <w:p w14:paraId="717DD781" w14:textId="77777777" w:rsidR="003A3C55" w:rsidRPr="000C70A5" w:rsidRDefault="003A3C55" w:rsidP="003A3C55">
      <w:pPr>
        <w:ind w:left="5735" w:hanging="4034"/>
        <w:rPr>
          <w:sz w:val="24"/>
          <w:szCs w:val="24"/>
        </w:rPr>
      </w:pPr>
      <w:r w:rsidRPr="000C70A5">
        <w:rPr>
          <w:sz w:val="24"/>
          <w:szCs w:val="24"/>
        </w:rPr>
        <w:t>Интернет – ресурсы</w:t>
      </w:r>
    </w:p>
    <w:p w14:paraId="03C15180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color w:val="0000FF"/>
          <w:sz w:val="24"/>
          <w:szCs w:val="24"/>
          <w:u w:val="single" w:color="0000FF"/>
        </w:rPr>
      </w:pPr>
      <w:r w:rsidRPr="000C70A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7658B1" w:rsidRDefault="007658B1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7658B1" w:rsidRDefault="007658B1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0" w:history="1">
        <w:r w:rsidRPr="000C70A5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0C70A5" w:rsidRDefault="003A3C55" w:rsidP="003A3C55">
      <w:pPr>
        <w:ind w:left="234" w:firstLine="759"/>
        <w:rPr>
          <w:sz w:val="24"/>
          <w:szCs w:val="24"/>
        </w:rPr>
      </w:pPr>
    </w:p>
    <w:p w14:paraId="49EB33B4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http://znanium.com/ </w:t>
      </w:r>
    </w:p>
    <w:p w14:paraId="5F2B4B18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Окно открытого доступа  </w:t>
      </w:r>
      <w:proofErr w:type="spellStart"/>
      <w:r w:rsidRPr="000C70A5">
        <w:rPr>
          <w:sz w:val="24"/>
          <w:szCs w:val="24"/>
        </w:rPr>
        <w:t>Рособразования</w:t>
      </w:r>
      <w:proofErr w:type="spellEnd"/>
      <w:r w:rsidRPr="000C70A5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 xml:space="preserve">http: // </w:t>
      </w:r>
      <w:proofErr w:type="spellStart"/>
      <w:r w:rsidRPr="000C70A5">
        <w:rPr>
          <w:sz w:val="24"/>
          <w:szCs w:val="24"/>
        </w:rPr>
        <w:t>www</w:t>
      </w:r>
      <w:proofErr w:type="spellEnd"/>
      <w:r w:rsidRPr="000C70A5">
        <w:rPr>
          <w:sz w:val="24"/>
          <w:szCs w:val="24"/>
        </w:rPr>
        <w:t>. electromonter.info</w:t>
      </w:r>
    </w:p>
    <w:p w14:paraId="05F1664A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5FCC553" w14:textId="77777777" w:rsidR="003A3C55" w:rsidRPr="000C70A5" w:rsidRDefault="003A3C55" w:rsidP="003A3C55">
      <w:pPr>
        <w:numPr>
          <w:ilvl w:val="0"/>
          <w:numId w:val="16"/>
        </w:numPr>
        <w:ind w:firstLine="759"/>
        <w:rPr>
          <w:sz w:val="24"/>
          <w:szCs w:val="24"/>
        </w:rPr>
      </w:pPr>
      <w:r w:rsidRPr="000C70A5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0C70A5" w:rsidRDefault="003A3C55" w:rsidP="003A3C55">
      <w:pPr>
        <w:ind w:left="1418"/>
        <w:rPr>
          <w:sz w:val="24"/>
          <w:szCs w:val="24"/>
        </w:rPr>
      </w:pPr>
      <w:r w:rsidRPr="000C70A5">
        <w:rPr>
          <w:sz w:val="24"/>
          <w:szCs w:val="24"/>
        </w:rPr>
        <w:t>ресурсов</w:t>
      </w:r>
    </w:p>
    <w:p w14:paraId="76A628CE" w14:textId="77777777" w:rsidR="003A3C55" w:rsidRPr="000C70A5" w:rsidRDefault="003A3C55" w:rsidP="003A3C55">
      <w:pPr>
        <w:spacing w:before="2"/>
        <w:rPr>
          <w:b/>
          <w:sz w:val="24"/>
          <w:szCs w:val="24"/>
        </w:rPr>
      </w:pPr>
    </w:p>
    <w:p w14:paraId="5F7856DA" w14:textId="77777777" w:rsidR="003A3C55" w:rsidRPr="000C70A5" w:rsidRDefault="003A3C55" w:rsidP="003A3C55">
      <w:pPr>
        <w:numPr>
          <w:ilvl w:val="0"/>
          <w:numId w:val="16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0C70A5">
        <w:rPr>
          <w:color w:val="0000FF"/>
          <w:sz w:val="24"/>
          <w:szCs w:val="24"/>
          <w:u w:val="single" w:color="0000FF"/>
        </w:rPr>
        <w:t xml:space="preserve">  </w:t>
      </w:r>
      <w:hyperlink r:id="rId21">
        <w:r w:rsidRPr="000C70A5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0C70A5" w:rsidRDefault="003A3C55" w:rsidP="003A3C55">
      <w:pPr>
        <w:spacing w:before="10"/>
        <w:rPr>
          <w:sz w:val="24"/>
          <w:szCs w:val="24"/>
        </w:rPr>
      </w:pPr>
    </w:p>
    <w:p w14:paraId="367F5D37" w14:textId="5C65DB87" w:rsidR="003A3C55" w:rsidRPr="000C70A5" w:rsidRDefault="003A3C55" w:rsidP="003A3C55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0C70A5">
        <w:rPr>
          <w:b/>
          <w:color w:val="000000" w:themeColor="text1"/>
          <w:sz w:val="24"/>
          <w:szCs w:val="24"/>
          <w:u w:color="0000FF"/>
        </w:rPr>
        <w:t>13</w:t>
      </w:r>
      <w:r w:rsidRPr="000C70A5">
        <w:rPr>
          <w:color w:val="000000" w:themeColor="text1"/>
          <w:sz w:val="24"/>
          <w:szCs w:val="24"/>
          <w:u w:val="single" w:color="0000FF"/>
        </w:rPr>
        <w:t>.</w:t>
      </w:r>
      <w:hyperlink r:id="rId22">
        <w:r w:rsidRPr="000C70A5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AA39F3C" w14:textId="77777777" w:rsidR="009674FF" w:rsidRPr="000C70A5" w:rsidRDefault="009674FF" w:rsidP="003A3C55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4F27CCE3" w14:textId="77777777" w:rsidR="003A3C55" w:rsidRPr="000C70A5" w:rsidRDefault="003A3C55" w:rsidP="003A3C55">
      <w:pPr>
        <w:spacing w:before="1"/>
        <w:rPr>
          <w:sz w:val="24"/>
          <w:szCs w:val="24"/>
        </w:rPr>
      </w:pPr>
    </w:p>
    <w:p w14:paraId="44EC0C5D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0C70A5">
        <w:rPr>
          <w:sz w:val="24"/>
          <w:szCs w:val="24"/>
        </w:rPr>
        <w:t xml:space="preserve">В      ходе    </w:t>
      </w:r>
      <w:r w:rsidRPr="000C70A5">
        <w:rPr>
          <w:spacing w:val="58"/>
          <w:sz w:val="24"/>
          <w:szCs w:val="24"/>
        </w:rPr>
        <w:t xml:space="preserve"> </w:t>
      </w:r>
      <w:r w:rsidRPr="000C70A5">
        <w:rPr>
          <w:sz w:val="24"/>
          <w:szCs w:val="24"/>
        </w:rPr>
        <w:t xml:space="preserve">реализации    </w:t>
      </w:r>
      <w:r w:rsidRPr="000C70A5">
        <w:rPr>
          <w:spacing w:val="64"/>
          <w:sz w:val="24"/>
          <w:szCs w:val="24"/>
        </w:rPr>
        <w:t xml:space="preserve"> </w:t>
      </w:r>
      <w:r w:rsidRPr="000C70A5">
        <w:rPr>
          <w:sz w:val="24"/>
          <w:szCs w:val="24"/>
        </w:rPr>
        <w:t>программы</w:t>
      </w:r>
      <w:r w:rsidRPr="000C70A5">
        <w:rPr>
          <w:sz w:val="24"/>
          <w:szCs w:val="24"/>
        </w:rPr>
        <w:tab/>
        <w:t xml:space="preserve">предусмотрено применение </w:t>
      </w:r>
      <w:proofErr w:type="spellStart"/>
      <w:r w:rsidRPr="000C70A5">
        <w:rPr>
          <w:sz w:val="24"/>
          <w:szCs w:val="24"/>
        </w:rPr>
        <w:t>компетентностного</w:t>
      </w:r>
      <w:proofErr w:type="spellEnd"/>
      <w:r w:rsidRPr="000C70A5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0C70A5">
        <w:rPr>
          <w:spacing w:val="-2"/>
          <w:sz w:val="24"/>
          <w:szCs w:val="24"/>
        </w:rPr>
        <w:t xml:space="preserve"> </w:t>
      </w:r>
      <w:r w:rsidRPr="000C70A5">
        <w:rPr>
          <w:sz w:val="24"/>
          <w:szCs w:val="24"/>
        </w:rPr>
        <w:t>обучающихся.</w:t>
      </w:r>
    </w:p>
    <w:p w14:paraId="2EA314D7" w14:textId="77777777" w:rsidR="003A3C55" w:rsidRPr="000C70A5" w:rsidRDefault="003A3C55" w:rsidP="003A3C55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416359C4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1B778FFE" w14:textId="6DF53072" w:rsidR="003A3C55" w:rsidRPr="000C70A5" w:rsidRDefault="00F919FC" w:rsidP="003A3C55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.3.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0C70A5">
        <w:rPr>
          <w:b/>
          <w:bCs/>
          <w:spacing w:val="-11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4DBCA4E" w14:textId="77777777" w:rsidR="003A3C55" w:rsidRPr="000C70A5" w:rsidRDefault="003A3C55" w:rsidP="003A3C55">
      <w:pPr>
        <w:spacing w:before="45" w:line="276" w:lineRule="auto"/>
        <w:ind w:left="234" w:right="179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0C70A5" w:rsidRDefault="003A3C55" w:rsidP="003A3C55">
      <w:pPr>
        <w:spacing w:before="1"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0C70A5" w:rsidRDefault="003A3C55" w:rsidP="003A3C55">
      <w:pPr>
        <w:spacing w:line="276" w:lineRule="auto"/>
        <w:ind w:left="234" w:right="512" w:firstLine="709"/>
        <w:rPr>
          <w:sz w:val="24"/>
          <w:szCs w:val="24"/>
        </w:rPr>
      </w:pPr>
      <w:r w:rsidRPr="000C70A5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lastRenderedPageBreak/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0C70A5" w:rsidRDefault="003A3C55" w:rsidP="003A3C55">
      <w:pPr>
        <w:spacing w:line="276" w:lineRule="auto"/>
        <w:ind w:left="234" w:right="419" w:firstLine="709"/>
        <w:rPr>
          <w:sz w:val="24"/>
          <w:szCs w:val="24"/>
        </w:rPr>
      </w:pPr>
      <w:r w:rsidRPr="000C70A5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0C70A5" w:rsidRDefault="003A3C55" w:rsidP="003A3C55">
      <w:pPr>
        <w:spacing w:line="276" w:lineRule="auto"/>
        <w:ind w:left="234" w:right="300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0C70A5" w:rsidRDefault="003A3C55" w:rsidP="003A3C55">
      <w:pPr>
        <w:spacing w:line="276" w:lineRule="auto"/>
        <w:ind w:left="234" w:firstLine="709"/>
        <w:rPr>
          <w:sz w:val="24"/>
          <w:szCs w:val="24"/>
        </w:rPr>
      </w:pPr>
      <w:r w:rsidRPr="000C70A5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0C70A5" w:rsidRDefault="003A3C55" w:rsidP="003A3C55">
      <w:pPr>
        <w:ind w:left="234" w:right="114"/>
        <w:jc w:val="both"/>
        <w:rPr>
          <w:sz w:val="24"/>
          <w:szCs w:val="24"/>
        </w:rPr>
      </w:pPr>
      <w:r w:rsidRPr="000C70A5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0C70A5" w:rsidRDefault="003A3C55" w:rsidP="003A3C55">
      <w:pPr>
        <w:spacing w:before="5"/>
        <w:rPr>
          <w:sz w:val="24"/>
          <w:szCs w:val="24"/>
        </w:rPr>
      </w:pPr>
    </w:p>
    <w:p w14:paraId="15C5A4E9" w14:textId="16568DD2" w:rsidR="003A3C55" w:rsidRPr="000C70A5" w:rsidRDefault="00F919FC" w:rsidP="003A3C55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3</w:t>
      </w:r>
      <w:r w:rsidR="003A3C55" w:rsidRPr="000C70A5">
        <w:rPr>
          <w:b/>
          <w:bCs/>
          <w:sz w:val="24"/>
          <w:szCs w:val="24"/>
        </w:rPr>
        <w:t>.4.</w:t>
      </w:r>
      <w:r w:rsidR="00031039" w:rsidRPr="000C70A5">
        <w:rPr>
          <w:b/>
          <w:bCs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0C70A5">
        <w:rPr>
          <w:b/>
          <w:bCs/>
          <w:spacing w:val="-3"/>
          <w:sz w:val="24"/>
          <w:szCs w:val="24"/>
        </w:rPr>
        <w:t xml:space="preserve"> </w:t>
      </w:r>
      <w:r w:rsidR="003A3C55" w:rsidRPr="000C70A5">
        <w:rPr>
          <w:b/>
          <w:bCs/>
          <w:sz w:val="24"/>
          <w:szCs w:val="24"/>
        </w:rPr>
        <w:t>процесса</w:t>
      </w:r>
    </w:p>
    <w:p w14:paraId="5A5440A8" w14:textId="77777777" w:rsidR="003A3C55" w:rsidRPr="000C70A5" w:rsidRDefault="003A3C55" w:rsidP="003A3C55">
      <w:pPr>
        <w:spacing w:before="45" w:line="276" w:lineRule="auto"/>
        <w:ind w:left="234" w:right="526" w:firstLine="709"/>
        <w:rPr>
          <w:sz w:val="24"/>
          <w:szCs w:val="24"/>
        </w:rPr>
      </w:pPr>
      <w:r w:rsidRPr="000C70A5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0C70A5" w:rsidRDefault="003A3C55" w:rsidP="003A3C55">
      <w:pPr>
        <w:ind w:left="943"/>
        <w:rPr>
          <w:sz w:val="24"/>
          <w:szCs w:val="24"/>
        </w:rPr>
      </w:pPr>
      <w:r w:rsidRPr="000C70A5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0C70A5" w:rsidRDefault="003A3C55" w:rsidP="003A3C55">
      <w:pPr>
        <w:spacing w:before="49" w:line="276" w:lineRule="auto"/>
        <w:ind w:left="233" w:right="3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0C70A5" w:rsidRDefault="003A3C55" w:rsidP="003A3C55">
      <w:pPr>
        <w:spacing w:line="276" w:lineRule="auto"/>
        <w:ind w:left="233" w:firstLine="709"/>
        <w:rPr>
          <w:sz w:val="24"/>
          <w:szCs w:val="24"/>
        </w:rPr>
      </w:pPr>
      <w:r w:rsidRPr="000C70A5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0C70A5" w:rsidRDefault="003A3C55" w:rsidP="003A3C55">
      <w:pPr>
        <w:spacing w:before="6"/>
        <w:rPr>
          <w:sz w:val="24"/>
          <w:szCs w:val="24"/>
        </w:rPr>
      </w:pPr>
    </w:p>
    <w:p w14:paraId="5A030254" w14:textId="2D043519" w:rsidR="00031039" w:rsidRPr="000C70A5" w:rsidRDefault="00F919FC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0C70A5">
        <w:rPr>
          <w:b/>
          <w:bCs/>
          <w:sz w:val="24"/>
          <w:szCs w:val="24"/>
        </w:rPr>
        <w:t>4</w:t>
      </w:r>
      <w:r w:rsidR="00031039" w:rsidRPr="000C70A5">
        <w:rPr>
          <w:b/>
          <w:bCs/>
          <w:sz w:val="24"/>
          <w:szCs w:val="24"/>
        </w:rPr>
        <w:t>.КОНТРОЛЬ И ОЦЕНКА РЕЗУЛЬТАТОВ ОСВОЕНИЯ ПРОФЕССИОНАЛЬНОГО МОДУЛЯ</w:t>
      </w: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323910">
          <w:type w:val="continuous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4876"/>
        <w:gridCol w:w="2375"/>
      </w:tblGrid>
      <w:tr w:rsidR="004F1A77" w:rsidRPr="00031039" w14:paraId="430F1503" w14:textId="77777777" w:rsidTr="000C70A5">
        <w:trPr>
          <w:trHeight w:val="1103"/>
        </w:trPr>
        <w:tc>
          <w:tcPr>
            <w:tcW w:w="2021" w:type="dxa"/>
          </w:tcPr>
          <w:p w14:paraId="256C1961" w14:textId="77777777" w:rsidR="004F1A77" w:rsidRPr="00031039" w:rsidRDefault="004F1A77" w:rsidP="00794C4B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3F1668A4" w14:textId="77777777" w:rsidR="004F1A77" w:rsidRPr="00031039" w:rsidRDefault="004F1A77" w:rsidP="00794C4B">
            <w:pPr>
              <w:spacing w:before="10"/>
              <w:rPr>
                <w:b/>
                <w:sz w:val="35"/>
              </w:rPr>
            </w:pPr>
          </w:p>
          <w:p w14:paraId="59B94394" w14:textId="77777777" w:rsidR="004F1A77" w:rsidRPr="00031039" w:rsidRDefault="004F1A77" w:rsidP="00794C4B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3362631A" w14:textId="77777777" w:rsidR="004F1A77" w:rsidRPr="00031039" w:rsidRDefault="004F1A77" w:rsidP="00794C4B">
            <w:pPr>
              <w:spacing w:before="10"/>
              <w:rPr>
                <w:b/>
                <w:sz w:val="23"/>
              </w:rPr>
            </w:pPr>
          </w:p>
          <w:p w14:paraId="6080AA38" w14:textId="77777777" w:rsidR="004F1A77" w:rsidRPr="00031039" w:rsidRDefault="004F1A77" w:rsidP="00794C4B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4F1A77" w:rsidRPr="00031039" w14:paraId="1D63E7C7" w14:textId="77777777" w:rsidTr="000C70A5">
        <w:trPr>
          <w:trHeight w:val="1101"/>
        </w:trPr>
        <w:tc>
          <w:tcPr>
            <w:tcW w:w="2021" w:type="dxa"/>
            <w:vMerge w:val="restart"/>
          </w:tcPr>
          <w:p w14:paraId="34A5F8CB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15F184B1" w14:textId="77777777" w:rsidR="004F1A77" w:rsidRDefault="004F1A77" w:rsidP="00794C4B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 xml:space="preserve">Организовывать и выполнять подготовку </w:t>
            </w:r>
            <w:r w:rsidRPr="00031039">
              <w:rPr>
                <w:sz w:val="24"/>
              </w:rPr>
              <w:lastRenderedPageBreak/>
              <w:t>систем и объектов к монтажу.</w:t>
            </w:r>
          </w:p>
          <w:p w14:paraId="5E466261" w14:textId="27F5A617" w:rsidR="006C3A7A" w:rsidRPr="00031039" w:rsidRDefault="006C3A7A" w:rsidP="00794C4B">
            <w:pPr>
              <w:ind w:left="107" w:right="255"/>
              <w:rPr>
                <w:sz w:val="24"/>
              </w:rPr>
            </w:pPr>
          </w:p>
        </w:tc>
        <w:tc>
          <w:tcPr>
            <w:tcW w:w="4876" w:type="dxa"/>
          </w:tcPr>
          <w:p w14:paraId="4D390CE3" w14:textId="77777777" w:rsidR="004F1A77" w:rsidRPr="00031039" w:rsidRDefault="004F1A77" w:rsidP="00794C4B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0B03EA7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24604C82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10F03559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CBF7AE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8DA15C7" w14:textId="77777777" w:rsidR="004F1A77" w:rsidRPr="00031039" w:rsidRDefault="004F1A77" w:rsidP="00794C4B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61825FCA" w14:textId="77777777" w:rsidR="004F1A77" w:rsidRPr="00031039" w:rsidRDefault="004F1A77" w:rsidP="00794C4B">
            <w:pPr>
              <w:spacing w:before="9"/>
              <w:rPr>
                <w:b/>
                <w:sz w:val="23"/>
              </w:rPr>
            </w:pPr>
          </w:p>
          <w:p w14:paraId="61A1A2D2" w14:textId="77777777" w:rsidR="004F1A77" w:rsidRPr="00031039" w:rsidRDefault="004F1A77" w:rsidP="00794C4B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2111706" w14:textId="77777777" w:rsidTr="000C70A5">
        <w:trPr>
          <w:trHeight w:val="275"/>
        </w:trPr>
        <w:tc>
          <w:tcPr>
            <w:tcW w:w="2021" w:type="dxa"/>
            <w:vMerge/>
            <w:tcBorders>
              <w:top w:val="nil"/>
            </w:tcBorders>
          </w:tcPr>
          <w:p w14:paraId="6A3B4FC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6F7057" w14:textId="77777777" w:rsidR="004F1A77" w:rsidRPr="00031039" w:rsidRDefault="004F1A77" w:rsidP="00794C4B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4E35692F" w14:textId="77777777" w:rsidR="004F1A77" w:rsidRPr="00031039" w:rsidRDefault="004F1A77" w:rsidP="00794C4B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1A96891E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4AD3C84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4F746D4" w14:textId="77777777" w:rsidR="004F1A77" w:rsidRPr="00031039" w:rsidRDefault="004F1A77" w:rsidP="00794C4B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 xml:space="preserve">Умение выполнять элементы монтажных чертежей санитарно-технических и вентиляции, рассчитывать заготовительные длины, составлять </w:t>
            </w:r>
            <w:proofErr w:type="spellStart"/>
            <w:r w:rsidRPr="00031039">
              <w:rPr>
                <w:sz w:val="24"/>
              </w:rPr>
              <w:t>деталировочные</w:t>
            </w:r>
            <w:proofErr w:type="spellEnd"/>
            <w:r w:rsidRPr="00031039">
              <w:rPr>
                <w:sz w:val="24"/>
              </w:rPr>
              <w:t xml:space="preserve"> ведомости и спецификации.</w:t>
            </w:r>
          </w:p>
        </w:tc>
        <w:tc>
          <w:tcPr>
            <w:tcW w:w="2375" w:type="dxa"/>
          </w:tcPr>
          <w:p w14:paraId="2D6519AB" w14:textId="77777777" w:rsidR="004F1A77" w:rsidRPr="00031039" w:rsidRDefault="004F1A77" w:rsidP="00794C4B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4F1A77" w:rsidRPr="00031039" w14:paraId="1DC6940C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1C170F2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BAC268D" w14:textId="77777777" w:rsidR="004F1A77" w:rsidRPr="00031039" w:rsidRDefault="004F1A77" w:rsidP="00794C4B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564FC697" w14:textId="77777777" w:rsidR="004F1A77" w:rsidRPr="00031039" w:rsidRDefault="004F1A77" w:rsidP="00794C4B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4D8260C0" w14:textId="77777777" w:rsidR="004F1A77" w:rsidRPr="00031039" w:rsidRDefault="004F1A77" w:rsidP="00794C4B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78825CB8" w14:textId="77777777" w:rsidTr="000C70A5">
        <w:trPr>
          <w:trHeight w:val="551"/>
        </w:trPr>
        <w:tc>
          <w:tcPr>
            <w:tcW w:w="2021" w:type="dxa"/>
            <w:vMerge w:val="restart"/>
          </w:tcPr>
          <w:p w14:paraId="662A5238" w14:textId="77777777" w:rsidR="006C3A7A" w:rsidRPr="00031039" w:rsidRDefault="006C3A7A" w:rsidP="00794C4B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414C173C" w14:textId="77777777" w:rsidR="006C3A7A" w:rsidRPr="00031039" w:rsidRDefault="006C3A7A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  <w:p w14:paraId="58CC437C" w14:textId="0F25E393" w:rsidR="006C3A7A" w:rsidRDefault="006C3A7A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</w:t>
            </w:r>
            <w:r>
              <w:rPr>
                <w:sz w:val="24"/>
              </w:rPr>
              <w:t xml:space="preserve"> </w:t>
            </w:r>
            <w:r w:rsidRPr="00031039">
              <w:rPr>
                <w:sz w:val="24"/>
              </w:rPr>
              <w:t>систем водоснабжения и водоотведения, отопления, вентиляции и кондиционирования воздуха.</w:t>
            </w:r>
          </w:p>
          <w:p w14:paraId="00A12196" w14:textId="3B982B6F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409238E8" w14:textId="77777777" w:rsidR="006C3A7A" w:rsidRPr="00031039" w:rsidRDefault="006C3A7A" w:rsidP="00794C4B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449DE5B6" w14:textId="77777777" w:rsidR="006C3A7A" w:rsidRPr="00031039" w:rsidRDefault="006C3A7A" w:rsidP="00794C4B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6C3A7A" w:rsidRPr="00031039" w14:paraId="015578B2" w14:textId="77777777" w:rsidTr="000C70A5">
        <w:trPr>
          <w:trHeight w:val="275"/>
        </w:trPr>
        <w:tc>
          <w:tcPr>
            <w:tcW w:w="2021" w:type="dxa"/>
            <w:vMerge/>
          </w:tcPr>
          <w:p w14:paraId="3C2BE45F" w14:textId="3B72E1C5" w:rsidR="006C3A7A" w:rsidRPr="00031039" w:rsidRDefault="006C3A7A" w:rsidP="00794C4B">
            <w:pPr>
              <w:ind w:left="107" w:right="107"/>
              <w:rPr>
                <w:sz w:val="24"/>
              </w:rPr>
            </w:pPr>
          </w:p>
        </w:tc>
        <w:tc>
          <w:tcPr>
            <w:tcW w:w="4876" w:type="dxa"/>
          </w:tcPr>
          <w:p w14:paraId="7AE4EF25" w14:textId="77777777" w:rsidR="006C3A7A" w:rsidRPr="00031039" w:rsidRDefault="006C3A7A" w:rsidP="00794C4B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3BB74817" w14:textId="77777777" w:rsidR="006C3A7A" w:rsidRPr="00031039" w:rsidRDefault="006C3A7A" w:rsidP="00794C4B">
            <w:pPr>
              <w:rPr>
                <w:sz w:val="20"/>
              </w:rPr>
            </w:pPr>
          </w:p>
        </w:tc>
      </w:tr>
      <w:tr w:rsidR="006C3A7A" w:rsidRPr="00031039" w14:paraId="314D7A64" w14:textId="77777777" w:rsidTr="000C70A5">
        <w:trPr>
          <w:trHeight w:val="828"/>
        </w:trPr>
        <w:tc>
          <w:tcPr>
            <w:tcW w:w="2021" w:type="dxa"/>
            <w:vMerge/>
          </w:tcPr>
          <w:p w14:paraId="4703EC14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C848392" w14:textId="77777777" w:rsidR="006C3A7A" w:rsidRPr="00031039" w:rsidRDefault="006C3A7A" w:rsidP="00794C4B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02B86836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77828FF1" w14:textId="77777777" w:rsidR="006C3A7A" w:rsidRPr="00031039" w:rsidRDefault="006C3A7A" w:rsidP="00794C4B">
            <w:pPr>
              <w:spacing w:before="5"/>
              <w:rPr>
                <w:b/>
                <w:sz w:val="23"/>
              </w:rPr>
            </w:pPr>
          </w:p>
          <w:p w14:paraId="66D916D3" w14:textId="77777777" w:rsidR="006C3A7A" w:rsidRPr="00031039" w:rsidRDefault="006C3A7A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6C3A7A" w:rsidRPr="00031039" w14:paraId="2180D24B" w14:textId="77777777" w:rsidTr="000C70A5">
        <w:trPr>
          <w:trHeight w:val="1103"/>
        </w:trPr>
        <w:tc>
          <w:tcPr>
            <w:tcW w:w="2021" w:type="dxa"/>
            <w:vMerge/>
          </w:tcPr>
          <w:p w14:paraId="045D0AB9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0711E1F" w14:textId="77777777" w:rsidR="006C3A7A" w:rsidRPr="00031039" w:rsidRDefault="006C3A7A" w:rsidP="00794C4B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0E9D469C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2AA7CC1" w14:textId="77777777" w:rsidR="006C3A7A" w:rsidRPr="00031039" w:rsidRDefault="006C3A7A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6C3A7A" w:rsidRPr="00031039" w14:paraId="6621454A" w14:textId="77777777" w:rsidTr="000C70A5">
        <w:trPr>
          <w:trHeight w:val="827"/>
        </w:trPr>
        <w:tc>
          <w:tcPr>
            <w:tcW w:w="2021" w:type="dxa"/>
            <w:vMerge/>
          </w:tcPr>
          <w:p w14:paraId="66103EB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841F607" w14:textId="77777777" w:rsidR="006C3A7A" w:rsidRPr="00031039" w:rsidRDefault="006C3A7A" w:rsidP="00794C4B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35882955" w14:textId="77777777" w:rsidR="006C3A7A" w:rsidRPr="00031039" w:rsidRDefault="006C3A7A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3A683F6" w14:textId="77777777" w:rsidR="006C3A7A" w:rsidRPr="00031039" w:rsidRDefault="006C3A7A" w:rsidP="00794C4B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6C3A7A" w:rsidRPr="00031039" w14:paraId="5B82690A" w14:textId="77777777" w:rsidTr="000C70A5">
        <w:trPr>
          <w:trHeight w:val="551"/>
        </w:trPr>
        <w:tc>
          <w:tcPr>
            <w:tcW w:w="2021" w:type="dxa"/>
            <w:vMerge/>
          </w:tcPr>
          <w:p w14:paraId="256C0851" w14:textId="77777777" w:rsidR="006C3A7A" w:rsidRPr="00031039" w:rsidRDefault="006C3A7A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C87DC80" w14:textId="77777777" w:rsidR="006C3A7A" w:rsidRPr="00031039" w:rsidRDefault="006C3A7A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4322E282" w14:textId="77777777" w:rsidR="006C3A7A" w:rsidRPr="00031039" w:rsidRDefault="006C3A7A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C585E0F" w14:textId="77777777" w:rsidR="006C3A7A" w:rsidRPr="00031039" w:rsidRDefault="006C3A7A" w:rsidP="00794C4B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551D2E34" w14:textId="77777777" w:rsidR="006C3A7A" w:rsidRPr="00031039" w:rsidRDefault="006C3A7A" w:rsidP="00794C4B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4F1A77" w:rsidRPr="00031039" w14:paraId="00EDF1D4" w14:textId="77777777" w:rsidTr="000C70A5">
        <w:trPr>
          <w:trHeight w:val="1104"/>
        </w:trPr>
        <w:tc>
          <w:tcPr>
            <w:tcW w:w="2021" w:type="dxa"/>
            <w:vMerge w:val="restart"/>
          </w:tcPr>
          <w:p w14:paraId="350490E8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0B37D9D1" w14:textId="77777777" w:rsidR="004F1A77" w:rsidRPr="00031039" w:rsidRDefault="004F1A77" w:rsidP="00794C4B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78ABEFFA" w14:textId="77777777" w:rsidR="004F1A77" w:rsidRPr="00031039" w:rsidRDefault="004F1A77" w:rsidP="00794C4B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77224DD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7A1133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BDE75D1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3630BC9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9C7F995" w14:textId="77777777" w:rsidR="004F1A77" w:rsidRPr="00031039" w:rsidRDefault="004F1A77" w:rsidP="00794C4B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17BEAD16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0902E44F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4EFD70D5" w14:textId="77777777" w:rsidR="004F1A77" w:rsidRPr="00031039" w:rsidRDefault="004F1A77" w:rsidP="00794C4B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4F1A77" w:rsidRPr="00031039" w14:paraId="463E5181" w14:textId="77777777" w:rsidTr="000C70A5">
        <w:trPr>
          <w:trHeight w:val="551"/>
        </w:trPr>
        <w:tc>
          <w:tcPr>
            <w:tcW w:w="2021" w:type="dxa"/>
            <w:vMerge w:val="restart"/>
          </w:tcPr>
          <w:p w14:paraId="505AB5FB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43043D1E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14A9870F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46AF1826" w14:textId="77777777" w:rsidR="004F1A77" w:rsidRPr="00031039" w:rsidRDefault="004F1A77" w:rsidP="00794C4B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4F1A77" w:rsidRPr="00031039" w14:paraId="0FBC8EAC" w14:textId="77777777" w:rsidTr="000C70A5">
        <w:trPr>
          <w:trHeight w:val="1678"/>
        </w:trPr>
        <w:tc>
          <w:tcPr>
            <w:tcW w:w="2021" w:type="dxa"/>
            <w:vMerge/>
            <w:tcBorders>
              <w:top w:val="nil"/>
            </w:tcBorders>
          </w:tcPr>
          <w:p w14:paraId="5FC9AAB0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6A60032" w14:textId="77777777" w:rsidR="004F1A77" w:rsidRPr="00031039" w:rsidRDefault="004F1A77" w:rsidP="00794C4B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39626B5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</w:tr>
      <w:tr w:rsidR="004F1A77" w:rsidRPr="00031039" w14:paraId="3D5D1832" w14:textId="77777777" w:rsidTr="000C70A5">
        <w:trPr>
          <w:trHeight w:val="1379"/>
        </w:trPr>
        <w:tc>
          <w:tcPr>
            <w:tcW w:w="2021" w:type="dxa"/>
            <w:vMerge/>
            <w:tcBorders>
              <w:top w:val="nil"/>
            </w:tcBorders>
          </w:tcPr>
          <w:p w14:paraId="4FBA1A7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1958FEF" w14:textId="77777777" w:rsidR="004F1A77" w:rsidRPr="00031039" w:rsidRDefault="004F1A77" w:rsidP="00794C4B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51BF9BB7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EC597CB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4F1A77" w:rsidRPr="00031039" w14:paraId="713F0598" w14:textId="77777777" w:rsidTr="000C70A5">
        <w:trPr>
          <w:trHeight w:val="827"/>
        </w:trPr>
        <w:tc>
          <w:tcPr>
            <w:tcW w:w="2021" w:type="dxa"/>
            <w:vMerge w:val="restart"/>
          </w:tcPr>
          <w:p w14:paraId="3775FAA6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ПК 1.4.</w:t>
            </w:r>
          </w:p>
          <w:p w14:paraId="441D8CE5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3CB2F7D2" w14:textId="77777777" w:rsidR="004F1A77" w:rsidRPr="00031039" w:rsidRDefault="004F1A77" w:rsidP="00794C4B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38DA09D5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1FB8025A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65212B9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19C67C53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E9C4967" w14:textId="77777777" w:rsidR="004F1A77" w:rsidRPr="00031039" w:rsidRDefault="004F1A77" w:rsidP="00794C4B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7CB8D8AB" w14:textId="77777777" w:rsidR="004F1A77" w:rsidRPr="00031039" w:rsidRDefault="004F1A77" w:rsidP="00794C4B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A5D19D2" w14:textId="77777777" w:rsidR="004F1A77" w:rsidRPr="00031039" w:rsidRDefault="004F1A77" w:rsidP="00794C4B">
            <w:pPr>
              <w:spacing w:before="5"/>
              <w:rPr>
                <w:b/>
                <w:sz w:val="23"/>
              </w:rPr>
            </w:pPr>
          </w:p>
          <w:p w14:paraId="40B47750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0349B982" w14:textId="77777777" w:rsidTr="000C70A5">
        <w:trPr>
          <w:trHeight w:val="1103"/>
        </w:trPr>
        <w:tc>
          <w:tcPr>
            <w:tcW w:w="2021" w:type="dxa"/>
            <w:vMerge/>
            <w:tcBorders>
              <w:top w:val="nil"/>
            </w:tcBorders>
          </w:tcPr>
          <w:p w14:paraId="75A53B2A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EDBB30A" w14:textId="77777777" w:rsidR="004F1A77" w:rsidRPr="00031039" w:rsidRDefault="004F1A77" w:rsidP="00794C4B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2D707F5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4FD21E59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4AE30BD5" w14:textId="77777777" w:rsidR="004F1A77" w:rsidRPr="00031039" w:rsidRDefault="004F1A77" w:rsidP="00794C4B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4F1A77" w:rsidRPr="00031039" w14:paraId="782159A8" w14:textId="77777777" w:rsidTr="000C70A5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3E5E5C82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50FCE7B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0A711AB4" w14:textId="77777777" w:rsidR="004F1A77" w:rsidRPr="00031039" w:rsidRDefault="004F1A77" w:rsidP="00794C4B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301A32F3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73A7F63F" w14:textId="77777777" w:rsidTr="000C70A5">
        <w:trPr>
          <w:trHeight w:val="828"/>
        </w:trPr>
        <w:tc>
          <w:tcPr>
            <w:tcW w:w="2021" w:type="dxa"/>
            <w:vMerge/>
            <w:tcBorders>
              <w:top w:val="nil"/>
            </w:tcBorders>
          </w:tcPr>
          <w:p w14:paraId="327989E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7BAB3C59" w14:textId="77777777" w:rsidR="004F1A77" w:rsidRPr="00031039" w:rsidRDefault="004F1A77" w:rsidP="00794C4B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73372AB3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266E0559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65CFE598" w14:textId="77777777" w:rsidR="004F1A77" w:rsidRPr="00031039" w:rsidRDefault="004F1A77" w:rsidP="00794C4B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4F1A77" w:rsidRPr="00031039" w14:paraId="26751DAF" w14:textId="77777777" w:rsidTr="000C70A5">
        <w:trPr>
          <w:trHeight w:val="827"/>
        </w:trPr>
        <w:tc>
          <w:tcPr>
            <w:tcW w:w="2021" w:type="dxa"/>
            <w:tcBorders>
              <w:bottom w:val="nil"/>
            </w:tcBorders>
          </w:tcPr>
          <w:p w14:paraId="0D9EBCA9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1DB856EB" w14:textId="77777777" w:rsidR="004F1A77" w:rsidRPr="00031039" w:rsidRDefault="004F1A77" w:rsidP="00794C4B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43EB3FB3" w14:textId="77777777" w:rsidR="004F1A77" w:rsidRPr="00031039" w:rsidRDefault="004F1A77" w:rsidP="00794C4B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32F7971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5F6AFCE7" w14:textId="77777777" w:rsidR="004F1A77" w:rsidRPr="00031039" w:rsidRDefault="004F1A77" w:rsidP="00794C4B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4F1A77" w:rsidRPr="00031039" w14:paraId="69700BD5" w14:textId="77777777" w:rsidTr="000C70A5">
        <w:trPr>
          <w:trHeight w:val="1104"/>
        </w:trPr>
        <w:tc>
          <w:tcPr>
            <w:tcW w:w="2021" w:type="dxa"/>
            <w:vMerge w:val="restart"/>
            <w:tcBorders>
              <w:top w:val="nil"/>
            </w:tcBorders>
          </w:tcPr>
          <w:p w14:paraId="76008E66" w14:textId="77777777" w:rsidR="004F1A77" w:rsidRPr="00031039" w:rsidRDefault="004F1A77" w:rsidP="00794C4B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E63D85E" w14:textId="77777777" w:rsidR="004F1A77" w:rsidRPr="00031039" w:rsidRDefault="004F1A77" w:rsidP="00794C4B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277044A0" w14:textId="77777777" w:rsidR="004F1A77" w:rsidRPr="00031039" w:rsidRDefault="004F1A77" w:rsidP="00794C4B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 xml:space="preserve">Умение применять знания нормативных требований по охране труда при монтаже </w:t>
            </w:r>
            <w:proofErr w:type="spellStart"/>
            <w:r w:rsidRPr="00031039">
              <w:rPr>
                <w:sz w:val="24"/>
              </w:rPr>
              <w:t>санитарно</w:t>
            </w:r>
            <w:proofErr w:type="spellEnd"/>
            <w:r w:rsidRPr="00031039">
              <w:rPr>
                <w:sz w:val="24"/>
              </w:rPr>
              <w:t xml:space="preserve"> - технических систем, вентиляции</w:t>
            </w:r>
          </w:p>
          <w:p w14:paraId="190563A0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7ECBBF1F" w14:textId="77777777" w:rsidR="004F1A77" w:rsidRPr="00031039" w:rsidRDefault="004F1A77" w:rsidP="00794C4B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4F1A77" w:rsidRPr="00031039" w14:paraId="7226F1F6" w14:textId="77777777" w:rsidTr="000C70A5">
        <w:trPr>
          <w:trHeight w:val="827"/>
        </w:trPr>
        <w:tc>
          <w:tcPr>
            <w:tcW w:w="2021" w:type="dxa"/>
            <w:vMerge/>
            <w:tcBorders>
              <w:top w:val="nil"/>
            </w:tcBorders>
          </w:tcPr>
          <w:p w14:paraId="0A82E916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B34AA63" w14:textId="77777777" w:rsidR="004F1A77" w:rsidRPr="00031039" w:rsidRDefault="004F1A77" w:rsidP="00794C4B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0E79770D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4D8F474" w14:textId="77777777" w:rsidR="004F1A77" w:rsidRPr="00031039" w:rsidRDefault="004F1A77" w:rsidP="00794C4B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4F1A77" w:rsidRPr="00031039" w14:paraId="39B7AB91" w14:textId="77777777" w:rsidTr="000C70A5">
        <w:trPr>
          <w:trHeight w:val="1655"/>
        </w:trPr>
        <w:tc>
          <w:tcPr>
            <w:tcW w:w="2021" w:type="dxa"/>
            <w:vMerge/>
            <w:tcBorders>
              <w:top w:val="nil"/>
            </w:tcBorders>
          </w:tcPr>
          <w:p w14:paraId="5B1D52D1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EFEFDDC" w14:textId="77777777" w:rsidR="004F1A77" w:rsidRPr="00031039" w:rsidRDefault="004F1A77" w:rsidP="00794C4B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75DA3E8" w14:textId="77777777" w:rsidR="004F1A77" w:rsidRPr="00031039" w:rsidRDefault="004F1A77" w:rsidP="00794C4B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0E65E3F6" w14:textId="77777777" w:rsidR="004F1A77" w:rsidRPr="00031039" w:rsidRDefault="004F1A77" w:rsidP="00794C4B">
            <w:pPr>
              <w:spacing w:before="4"/>
              <w:rPr>
                <w:b/>
                <w:sz w:val="35"/>
              </w:rPr>
            </w:pPr>
          </w:p>
          <w:p w14:paraId="75E6FE53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4F1A77" w:rsidRPr="00031039" w14:paraId="60EEF3DF" w14:textId="77777777" w:rsidTr="000C70A5">
        <w:trPr>
          <w:trHeight w:val="1380"/>
        </w:trPr>
        <w:tc>
          <w:tcPr>
            <w:tcW w:w="2021" w:type="dxa"/>
            <w:vMerge/>
            <w:tcBorders>
              <w:top w:val="nil"/>
            </w:tcBorders>
          </w:tcPr>
          <w:p w14:paraId="563DA56D" w14:textId="77777777" w:rsidR="004F1A77" w:rsidRPr="00031039" w:rsidRDefault="004F1A77" w:rsidP="00794C4B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0038F1" w14:textId="77777777" w:rsidR="004F1A77" w:rsidRPr="00031039" w:rsidRDefault="004F1A77" w:rsidP="00794C4B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21953012" w14:textId="77777777" w:rsidR="004F1A77" w:rsidRPr="00031039" w:rsidRDefault="004F1A77" w:rsidP="00794C4B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7361F70E" w14:textId="77777777" w:rsidR="004F1A77" w:rsidRPr="00031039" w:rsidRDefault="004F1A77" w:rsidP="00794C4B">
            <w:pPr>
              <w:spacing w:before="4"/>
              <w:rPr>
                <w:b/>
                <w:sz w:val="23"/>
              </w:rPr>
            </w:pPr>
          </w:p>
          <w:p w14:paraId="104FD018" w14:textId="77777777" w:rsidR="004F1A77" w:rsidRPr="00031039" w:rsidRDefault="004F1A77" w:rsidP="00794C4B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4A0E92F8" w14:textId="77777777" w:rsidR="004F1A77" w:rsidRPr="00031039" w:rsidRDefault="004F1A77" w:rsidP="004F1A77">
      <w:pPr>
        <w:rPr>
          <w:b/>
          <w:sz w:val="16"/>
          <w:szCs w:val="28"/>
        </w:rPr>
      </w:pPr>
    </w:p>
    <w:p w14:paraId="2C290F95" w14:textId="77777777" w:rsidR="004F1A77" w:rsidRPr="000C70A5" w:rsidRDefault="004F1A77" w:rsidP="000C70A5">
      <w:pPr>
        <w:spacing w:before="100" w:beforeAutospacing="1"/>
        <w:ind w:firstLine="709"/>
        <w:rPr>
          <w:sz w:val="24"/>
          <w:szCs w:val="24"/>
        </w:rPr>
      </w:pPr>
      <w:r w:rsidRPr="000C70A5">
        <w:rPr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C70A5">
        <w:rPr>
          <w:sz w:val="24"/>
          <w:szCs w:val="24"/>
        </w:rPr>
        <w:t>сформированность</w:t>
      </w:r>
      <w:proofErr w:type="spellEnd"/>
      <w:r w:rsidRPr="000C70A5">
        <w:rPr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14:paraId="3E4798A7" w14:textId="77777777" w:rsidR="004F1A77" w:rsidRPr="00031039" w:rsidRDefault="004F1A77" w:rsidP="004F1A77">
      <w:pPr>
        <w:spacing w:before="7"/>
        <w:rPr>
          <w:sz w:val="24"/>
          <w:szCs w:val="28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3483"/>
        <w:gridCol w:w="2556"/>
      </w:tblGrid>
      <w:tr w:rsidR="004F1A77" w:rsidRPr="00031039" w14:paraId="45D51F35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5BB80A1F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E691DBB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1A659EF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76D89CD5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1C1B17FC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73EF52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8B0EF49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07E030FD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F0584FF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CC20F3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F18DCE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62F815C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3EC418ED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D0CB9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DDDD9C5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414D9B0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267A05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7F4D40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C35EB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02B0F701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1EEFF4B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8B66F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CFA202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3B750B28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A008B9F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F93DAF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1C05B2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0684E2C8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1439D54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9B7ACCF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66D3486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0CEE3F5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32FCCDED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774CA93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68C3C33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0B2F2C34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B013CD5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788C0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9611A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5DFCE54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BBF6AC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7054B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56EFD6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47ABB91C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9F40AB0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4AE97D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EC3B4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25EC8AF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1E9539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38C1B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6B641E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0D7B45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E9B3AA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262995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5F7FE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0F7B8E48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E2DA0F3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84917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3CCB65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7B51ED06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120E2B0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494D72C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1D0F9EF5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5987F198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10FEFF16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18CA4DE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B9DA321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21806AE9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F4C2E6F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E267A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636DB1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4334F640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69226CA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E6EB6D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8E2787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2AC97F1B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1D7E0D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D9B86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8832906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18F5A1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F1E03EE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898221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F51D618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4F82DF12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37F280C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304774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731E09D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27798FAF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6AB48F13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BE1CE6E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10B91579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6045EB69" w14:textId="77777777" w:rsidTr="000C70A5">
        <w:trPr>
          <w:trHeight w:val="828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7D8A0669" w14:textId="77777777" w:rsidR="004F1A77" w:rsidRPr="00031039" w:rsidRDefault="004F1A77" w:rsidP="00794C4B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4E22E" w14:textId="77777777" w:rsidR="004F1A77" w:rsidRPr="00031039" w:rsidRDefault="004F1A77" w:rsidP="00794C4B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905D841" w14:textId="77777777" w:rsidR="004F1A77" w:rsidRPr="00031039" w:rsidRDefault="004F1A77" w:rsidP="00794C4B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7E09EFE9" w14:textId="77777777" w:rsidTr="000C70A5">
        <w:trPr>
          <w:trHeight w:val="2207"/>
        </w:trPr>
        <w:tc>
          <w:tcPr>
            <w:tcW w:w="3069" w:type="dxa"/>
            <w:tcBorders>
              <w:right w:val="single" w:sz="8" w:space="0" w:color="000000"/>
            </w:tcBorders>
          </w:tcPr>
          <w:p w14:paraId="75650504" w14:textId="77777777" w:rsidR="004F1A77" w:rsidRPr="00031039" w:rsidRDefault="004F1A77" w:rsidP="00794C4B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3F7E5D8B" w14:textId="77777777" w:rsidR="004F1A77" w:rsidRPr="00031039" w:rsidRDefault="004F1A77" w:rsidP="00794C4B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6DD77755" w14:textId="77777777" w:rsidR="004F1A77" w:rsidRPr="00031039" w:rsidRDefault="004F1A77" w:rsidP="00794C4B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4F1A77" w:rsidRPr="00031039" w14:paraId="30CBA1E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5E45BD8C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4858019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0900991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36CD41D9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F0F8E97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DDEA24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66C60DF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6BA70E9F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B63FEF7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394177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D915643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1B92A5D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02E8D22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D2639B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43F172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38D570F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3F0F3A8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C069F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9AE2530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7260CAF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F5B74FE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A41622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BF1D286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4CD9CF6B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9C183A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E42443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E4FF795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11B86858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AF70FDD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2882E0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431B34D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4F1A77" w:rsidRPr="00031039" w14:paraId="32216F69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6A87A380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9853C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ED37AF9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621CA947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7BBD78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481B5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54E2635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41FBB675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0096E376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A0D11A" w14:textId="77777777" w:rsidR="004F1A77" w:rsidRPr="00031039" w:rsidRDefault="004F1A77" w:rsidP="00794C4B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F82A4DE" w14:textId="77777777" w:rsidR="004F1A77" w:rsidRPr="00031039" w:rsidRDefault="004F1A77" w:rsidP="00794C4B">
            <w:pPr>
              <w:rPr>
                <w:sz w:val="20"/>
              </w:rPr>
            </w:pPr>
          </w:p>
        </w:tc>
      </w:tr>
      <w:tr w:rsidR="004F1A77" w:rsidRPr="00031039" w14:paraId="6913A80B" w14:textId="77777777" w:rsidTr="000C70A5">
        <w:trPr>
          <w:trHeight w:val="277"/>
        </w:trPr>
        <w:tc>
          <w:tcPr>
            <w:tcW w:w="3069" w:type="dxa"/>
            <w:tcBorders>
              <w:bottom w:val="nil"/>
              <w:right w:val="single" w:sz="8" w:space="0" w:color="000000"/>
            </w:tcBorders>
          </w:tcPr>
          <w:p w14:paraId="7093903A" w14:textId="77777777" w:rsidR="004F1A77" w:rsidRPr="00031039" w:rsidRDefault="004F1A77" w:rsidP="00794C4B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810E639" w14:textId="77777777" w:rsidR="004F1A77" w:rsidRPr="00031039" w:rsidRDefault="004F1A77" w:rsidP="00794C4B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B5CFAF0" w14:textId="77777777" w:rsidR="004F1A77" w:rsidRPr="00031039" w:rsidRDefault="004F1A77" w:rsidP="00794C4B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4F1A77" w:rsidRPr="00031039" w14:paraId="1F05369E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3222ACB3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482EC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737B41B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4F1A77" w:rsidRPr="00031039" w14:paraId="18718980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260D17D4" w14:textId="77777777" w:rsidR="004F1A77" w:rsidRPr="00031039" w:rsidRDefault="004F1A77" w:rsidP="00794C4B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57DDFB" w14:textId="77777777" w:rsidR="004F1A77" w:rsidRPr="00031039" w:rsidRDefault="004F1A77" w:rsidP="00794C4B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EBC857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4F1A77" w:rsidRPr="00031039" w14:paraId="6F0C2552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6B4A973" w14:textId="77777777" w:rsidR="004F1A77" w:rsidRPr="00031039" w:rsidRDefault="004F1A77" w:rsidP="00794C4B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D57239" w14:textId="77777777" w:rsidR="004F1A77" w:rsidRPr="00031039" w:rsidRDefault="004F1A77" w:rsidP="00794C4B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68BDF8D" w14:textId="77777777" w:rsidR="004F1A77" w:rsidRPr="00031039" w:rsidRDefault="004F1A77" w:rsidP="00794C4B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4F1A77" w:rsidRPr="00031039" w14:paraId="6922B95B" w14:textId="77777777" w:rsidTr="000C70A5">
        <w:trPr>
          <w:trHeight w:val="275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4000B9CB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E47616" w14:textId="77777777" w:rsidR="004F1A77" w:rsidRPr="00031039" w:rsidRDefault="004F1A77" w:rsidP="00794C4B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59325ED" w14:textId="77777777" w:rsidR="004F1A77" w:rsidRPr="00031039" w:rsidRDefault="004F1A77" w:rsidP="00794C4B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4F1A77" w:rsidRPr="00031039" w14:paraId="5812663C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742DC41A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C916CE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7C8BF8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4F1A77" w:rsidRPr="00031039" w14:paraId="4CDD267E" w14:textId="77777777" w:rsidTr="000C70A5">
        <w:trPr>
          <w:trHeight w:val="276"/>
        </w:trPr>
        <w:tc>
          <w:tcPr>
            <w:tcW w:w="3069" w:type="dxa"/>
            <w:tcBorders>
              <w:top w:val="nil"/>
              <w:bottom w:val="nil"/>
              <w:right w:val="single" w:sz="8" w:space="0" w:color="000000"/>
            </w:tcBorders>
          </w:tcPr>
          <w:p w14:paraId="54E8EE07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006168" w14:textId="77777777" w:rsidR="004F1A77" w:rsidRPr="00031039" w:rsidRDefault="004F1A77" w:rsidP="00794C4B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4A5849C" w14:textId="77777777" w:rsidR="004F1A77" w:rsidRPr="00031039" w:rsidRDefault="004F1A77" w:rsidP="00794C4B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4F1A77" w:rsidRPr="00031039" w14:paraId="7343F829" w14:textId="77777777" w:rsidTr="000C70A5">
        <w:trPr>
          <w:trHeight w:val="274"/>
        </w:trPr>
        <w:tc>
          <w:tcPr>
            <w:tcW w:w="3069" w:type="dxa"/>
            <w:tcBorders>
              <w:top w:val="nil"/>
              <w:right w:val="single" w:sz="8" w:space="0" w:color="000000"/>
            </w:tcBorders>
          </w:tcPr>
          <w:p w14:paraId="5B1A9719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3866E" w14:textId="77777777" w:rsidR="004F1A77" w:rsidRPr="00031039" w:rsidRDefault="004F1A77" w:rsidP="00794C4B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BE8F677" w14:textId="77777777" w:rsidR="004F1A77" w:rsidRPr="00031039" w:rsidRDefault="004F1A77" w:rsidP="00794C4B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1194414C" w14:textId="77777777" w:rsidR="004F1A77" w:rsidRPr="00031039" w:rsidRDefault="004F1A77" w:rsidP="004F1A77">
      <w:pPr>
        <w:rPr>
          <w:sz w:val="20"/>
          <w:szCs w:val="28"/>
        </w:rPr>
      </w:pPr>
    </w:p>
    <w:p w14:paraId="7F99B295" w14:textId="77777777" w:rsidR="004F1A77" w:rsidRPr="00031039" w:rsidRDefault="004F1A77" w:rsidP="004F1A77">
      <w:pPr>
        <w:spacing w:before="6"/>
        <w:rPr>
          <w:sz w:val="24"/>
          <w:szCs w:val="28"/>
        </w:rPr>
      </w:pPr>
    </w:p>
    <w:p w14:paraId="5D8D9F3C" w14:textId="77777777" w:rsidR="007034FC" w:rsidRPr="007034FC" w:rsidRDefault="007034FC" w:rsidP="007034FC">
      <w:pPr>
        <w:spacing w:line="360" w:lineRule="auto"/>
        <w:jc w:val="both"/>
        <w:sectPr w:rsidR="007034FC" w:rsidRPr="007034FC" w:rsidSect="007034FC">
          <w:type w:val="continuous"/>
          <w:pgSz w:w="11910" w:h="16840"/>
          <w:pgMar w:top="1040" w:right="520" w:bottom="1240" w:left="800" w:header="0" w:footer="975" w:gutter="0"/>
          <w:cols w:space="720"/>
        </w:sect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3F41A" w14:textId="77777777" w:rsidR="007658B1" w:rsidRDefault="007658B1">
      <w:r>
        <w:separator/>
      </w:r>
    </w:p>
  </w:endnote>
  <w:endnote w:type="continuationSeparator" w:id="0">
    <w:p w14:paraId="6350E7CE" w14:textId="77777777" w:rsidR="007658B1" w:rsidRDefault="0076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7658B1" w:rsidRDefault="007658B1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04C2D7D9" w:rsidR="007658B1" w:rsidRDefault="007658B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2099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04C2D7D9" w:rsidR="007658B1" w:rsidRDefault="007658B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2099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7658B1" w:rsidRDefault="007658B1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23C4A83" w:rsidR="007658B1" w:rsidRDefault="007658B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2099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23C4A83" w:rsidR="007658B1" w:rsidRDefault="007658B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2099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C08CA" w14:textId="77777777" w:rsidR="007658B1" w:rsidRDefault="007658B1">
      <w:r>
        <w:separator/>
      </w:r>
    </w:p>
  </w:footnote>
  <w:footnote w:type="continuationSeparator" w:id="0">
    <w:p w14:paraId="777086E0" w14:textId="77777777" w:rsidR="007658B1" w:rsidRDefault="00765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33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1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06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0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9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8A75A7A"/>
    <w:multiLevelType w:val="hybridMultilevel"/>
    <w:tmpl w:val="75E68E4C"/>
    <w:lvl w:ilvl="0" w:tplc="9A10EACA">
      <w:start w:val="1"/>
      <w:numFmt w:val="decimal"/>
      <w:lvlText w:val="%1."/>
      <w:lvlJc w:val="left"/>
      <w:pPr>
        <w:ind w:left="232" w:hanging="708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128470A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C91E25B6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78CFD04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4244AF96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7AF0C6B6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C4C404E4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17080D9E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E444AEAA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9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1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1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2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3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4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5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6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7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8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9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2"/>
  </w:num>
  <w:num w:numId="8">
    <w:abstractNumId w:val="13"/>
  </w:num>
  <w:num w:numId="9">
    <w:abstractNumId w:val="7"/>
  </w:num>
  <w:num w:numId="10">
    <w:abstractNumId w:val="15"/>
  </w:num>
  <w:num w:numId="11">
    <w:abstractNumId w:val="11"/>
  </w:num>
  <w:num w:numId="12">
    <w:abstractNumId w:val="9"/>
  </w:num>
  <w:num w:numId="13">
    <w:abstractNumId w:val="0"/>
  </w:num>
  <w:num w:numId="14">
    <w:abstractNumId w:val="4"/>
  </w:num>
  <w:num w:numId="15">
    <w:abstractNumId w:val="19"/>
  </w:num>
  <w:num w:numId="16">
    <w:abstractNumId w:val="2"/>
  </w:num>
  <w:num w:numId="17">
    <w:abstractNumId w:val="16"/>
  </w:num>
  <w:num w:numId="18">
    <w:abstractNumId w:val="18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95C5A"/>
    <w:rsid w:val="000B5FCA"/>
    <w:rsid w:val="000C70A5"/>
    <w:rsid w:val="00137785"/>
    <w:rsid w:val="001651BC"/>
    <w:rsid w:val="001715AC"/>
    <w:rsid w:val="001760BF"/>
    <w:rsid w:val="001D5860"/>
    <w:rsid w:val="00323910"/>
    <w:rsid w:val="00352084"/>
    <w:rsid w:val="0036549D"/>
    <w:rsid w:val="00384803"/>
    <w:rsid w:val="003A3C55"/>
    <w:rsid w:val="003D094E"/>
    <w:rsid w:val="003F2438"/>
    <w:rsid w:val="004928D6"/>
    <w:rsid w:val="004A715F"/>
    <w:rsid w:val="004D2178"/>
    <w:rsid w:val="004F1A77"/>
    <w:rsid w:val="005062C1"/>
    <w:rsid w:val="005A23E9"/>
    <w:rsid w:val="005D301F"/>
    <w:rsid w:val="005D4FA6"/>
    <w:rsid w:val="005E2B0A"/>
    <w:rsid w:val="00610EBF"/>
    <w:rsid w:val="00652209"/>
    <w:rsid w:val="006844A4"/>
    <w:rsid w:val="006C3A7A"/>
    <w:rsid w:val="007034FC"/>
    <w:rsid w:val="007307B8"/>
    <w:rsid w:val="007658B1"/>
    <w:rsid w:val="007720D0"/>
    <w:rsid w:val="00794C4B"/>
    <w:rsid w:val="007F2DA9"/>
    <w:rsid w:val="0087071B"/>
    <w:rsid w:val="00894B60"/>
    <w:rsid w:val="009674FF"/>
    <w:rsid w:val="00992099"/>
    <w:rsid w:val="00A0062B"/>
    <w:rsid w:val="00A27CD1"/>
    <w:rsid w:val="00AC7910"/>
    <w:rsid w:val="00AE6540"/>
    <w:rsid w:val="00B5313C"/>
    <w:rsid w:val="00BE6299"/>
    <w:rsid w:val="00BF42FE"/>
    <w:rsid w:val="00CF5FFC"/>
    <w:rsid w:val="00D3750E"/>
    <w:rsid w:val="00D71235"/>
    <w:rsid w:val="00D819F7"/>
    <w:rsid w:val="00DB5BB7"/>
    <w:rsid w:val="00DE079E"/>
    <w:rsid w:val="00E41E71"/>
    <w:rsid w:val="00EA7EBC"/>
    <w:rsid w:val="00EF5B2C"/>
    <w:rsid w:val="00F71C2F"/>
    <w:rsid w:val="00F919FC"/>
    <w:rsid w:val="00F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4F1A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1A7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4F1A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1">
    <w:name w:val="Сетка таблицы1"/>
    <w:basedOn w:val="a1"/>
    <w:next w:val="a5"/>
    <w:uiPriority w:val="59"/>
    <w:rsid w:val="004F1A7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674FF"/>
    <w:rPr>
      <w:color w:val="0000FF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1D5860"/>
    <w:pPr>
      <w:adjustRightInd w:val="0"/>
      <w:spacing w:line="360" w:lineRule="auto"/>
    </w:pPr>
    <w:rPr>
      <w:sz w:val="24"/>
      <w:szCs w:val="24"/>
      <w:lang w:bidi="ar-SA"/>
    </w:rPr>
  </w:style>
  <w:style w:type="paragraph" w:styleId="ab">
    <w:name w:val="No Spacing"/>
    <w:link w:val="ac"/>
    <w:qFormat/>
    <w:rsid w:val="001D586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c">
    <w:name w:val="Без интервала Знак"/>
    <w:link w:val="ab"/>
    <w:locked/>
    <w:rsid w:val="001D5860"/>
    <w:rPr>
      <w:rFonts w:ascii="Calibri" w:eastAsia="Times New Roman" w:hAnsi="Calibri" w:cs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848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480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 Indent"/>
    <w:basedOn w:val="a"/>
    <w:link w:val="a8"/>
    <w:uiPriority w:val="99"/>
    <w:unhideWhenUsed/>
    <w:rsid w:val="004F1A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1A7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4F1A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1">
    <w:name w:val="Сетка таблицы1"/>
    <w:basedOn w:val="a1"/>
    <w:next w:val="a5"/>
    <w:uiPriority w:val="59"/>
    <w:rsid w:val="004F1A7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674FF"/>
    <w:rPr>
      <w:color w:val="0000FF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1D5860"/>
    <w:pPr>
      <w:adjustRightInd w:val="0"/>
      <w:spacing w:line="360" w:lineRule="auto"/>
    </w:pPr>
    <w:rPr>
      <w:sz w:val="24"/>
      <w:szCs w:val="24"/>
      <w:lang w:bidi="ar-SA"/>
    </w:rPr>
  </w:style>
  <w:style w:type="paragraph" w:styleId="ab">
    <w:name w:val="No Spacing"/>
    <w:link w:val="ac"/>
    <w:qFormat/>
    <w:rsid w:val="001D586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c">
    <w:name w:val="Без интервала Знак"/>
    <w:link w:val="ab"/>
    <w:locked/>
    <w:rsid w:val="001D5860"/>
    <w:rPr>
      <w:rFonts w:ascii="Calibri" w:eastAsia="Times New Roman" w:hAnsi="Calibri" w:cs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8480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480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30223.html" TargetMode="External"/><Relationship Id="rId18" Type="http://schemas.openxmlformats.org/officeDocument/2006/relationships/hyperlink" Target="http://www.iprbookshop.ru/3028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sanitarywork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66113.html" TargetMode="External"/><Relationship Id="rId17" Type="http://schemas.openxmlformats.org/officeDocument/2006/relationships/hyperlink" Target="http://www.iprbookshop.ru/3022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30287.html" TargetMode="External"/><Relationship Id="rId20" Type="http://schemas.openxmlformats.org/officeDocument/2006/relationships/hyperlink" Target="http://www.iprbookshop.ru/3028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30225.html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iprbookshop.ru/30225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prbookshop.ru/30286.html" TargetMode="External"/><Relationship Id="rId22" Type="http://schemas.openxmlformats.org/officeDocument/2006/relationships/hyperlink" Target="http://conditionery.ru/lib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D6AE-250B-4688-AF2F-271050853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5088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GuzMans</cp:lastModifiedBy>
  <cp:revision>10</cp:revision>
  <cp:lastPrinted>2022-04-20T09:49:00Z</cp:lastPrinted>
  <dcterms:created xsi:type="dcterms:W3CDTF">2022-02-13T17:22:00Z</dcterms:created>
  <dcterms:modified xsi:type="dcterms:W3CDTF">2022-04-29T09:15:00Z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