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12894" w14:textId="5E2E6438" w:rsidR="00772845" w:rsidRDefault="002D2C5D" w:rsidP="002D2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C7B3FA" wp14:editId="6E9C26E5">
            <wp:extent cx="7175798" cy="9864437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145" cy="986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3B3F"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58438A6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1. ПАСПОРТ РАБОЧЕЙ ПРОГРАММЫ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3E8A64B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076D81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30C1B44C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1D909D05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П.01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160CF707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247A0779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01729F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C11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07E8276F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DBA8A31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Рекомендуемое количество часов на освоение рабочей программы </w:t>
      </w:r>
      <w:r w:rsidR="00C11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67282C8F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 w:rsidR="00C11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1C3A8FFD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 w:rsidR="00C113E0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8 часов;</w:t>
      </w:r>
    </w:p>
    <w:p w14:paraId="25FF6761" w14:textId="2A439A0F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 w:rsidR="00C113E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46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49724F54" w:rsidR="00A76B81" w:rsidRPr="00A125C0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3. СТРУКТУРА и содержание УП 01 </w:t>
      </w:r>
      <w:r w:rsidR="00C113E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809"/>
        <w:gridCol w:w="1390"/>
      </w:tblGrid>
      <w:tr w:rsidR="00A76B81" w:rsidRPr="00A125C0" w14:paraId="4ED11366" w14:textId="77777777" w:rsidTr="00C113E0">
        <w:tc>
          <w:tcPr>
            <w:tcW w:w="3227" w:type="dxa"/>
          </w:tcPr>
          <w:p w14:paraId="335F2134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809" w:type="dxa"/>
          </w:tcPr>
          <w:p w14:paraId="6389A014" w14:textId="77777777" w:rsidR="00A76B8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90" w:type="dxa"/>
          </w:tcPr>
          <w:p w14:paraId="16C997C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C113E0">
        <w:tc>
          <w:tcPr>
            <w:tcW w:w="3227" w:type="dxa"/>
          </w:tcPr>
          <w:p w14:paraId="45E202E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809" w:type="dxa"/>
          </w:tcPr>
          <w:p w14:paraId="0A9713E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90" w:type="dxa"/>
          </w:tcPr>
          <w:p w14:paraId="60E2EAD7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C113E0">
        <w:tc>
          <w:tcPr>
            <w:tcW w:w="3227" w:type="dxa"/>
          </w:tcPr>
          <w:p w14:paraId="5E8B4856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062FBDD" w14:textId="0B72BB91" w:rsidR="00A76B81" w:rsidRPr="00A125C0" w:rsidRDefault="00C113E0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390" w:type="dxa"/>
          </w:tcPr>
          <w:p w14:paraId="106500FD" w14:textId="4C11B00D" w:rsidR="00A76B81" w:rsidRPr="00A125C0" w:rsidRDefault="00A76B81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</w:t>
            </w:r>
            <w:r w:rsidR="00C113E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80</w:t>
            </w: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ч.</w:t>
            </w:r>
          </w:p>
        </w:tc>
      </w:tr>
      <w:tr w:rsidR="00C113E0" w:rsidRPr="00A125C0" w14:paraId="5E76811D" w14:textId="77777777" w:rsidTr="00C113E0">
        <w:tc>
          <w:tcPr>
            <w:tcW w:w="3227" w:type="dxa"/>
            <w:vMerge w:val="restart"/>
            <w:vAlign w:val="center"/>
          </w:tcPr>
          <w:p w14:paraId="617D843A" w14:textId="77777777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1.1.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</w:t>
            </w:r>
          </w:p>
          <w:p w14:paraId="54955E4C" w14:textId="77777777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1.2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резания металлов</w:t>
            </w:r>
          </w:p>
          <w:p w14:paraId="014F61E1" w14:textId="77777777" w:rsidR="00C113E0" w:rsidRPr="008B2050" w:rsidRDefault="00C113E0" w:rsidP="00C113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1.3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Металлообрабатывающие станки различных типов</w:t>
            </w:r>
          </w:p>
          <w:p w14:paraId="2C0BFEB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7BDAE913" w14:textId="6336AFB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1.4.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Устройство, принцип работы и кинематика станков токарной группы</w:t>
            </w:r>
          </w:p>
        </w:tc>
        <w:tc>
          <w:tcPr>
            <w:tcW w:w="9809" w:type="dxa"/>
          </w:tcPr>
          <w:p w14:paraId="182C8620" w14:textId="721259F9" w:rsidR="00C113E0" w:rsidRPr="003B24A3" w:rsidRDefault="00C113E0" w:rsidP="00C113E0">
            <w:pPr>
              <w:numPr>
                <w:ilvl w:val="0"/>
                <w:numId w:val="1"/>
              </w:num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7F2235C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3FB9D6A2" w14:textId="77777777" w:rsidTr="00C113E0">
        <w:tc>
          <w:tcPr>
            <w:tcW w:w="3227" w:type="dxa"/>
            <w:vMerge/>
            <w:vAlign w:val="center"/>
          </w:tcPr>
          <w:p w14:paraId="034423C2" w14:textId="266C83E0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81C845E" w14:textId="451296AC" w:rsidR="00C113E0" w:rsidRPr="003B24A3" w:rsidRDefault="00C113E0" w:rsidP="00C113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290F018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62CE11A5" w14:textId="77777777" w:rsidTr="00C113E0">
        <w:tc>
          <w:tcPr>
            <w:tcW w:w="3227" w:type="dxa"/>
            <w:vMerge/>
            <w:vAlign w:val="center"/>
          </w:tcPr>
          <w:p w14:paraId="576BC8BC" w14:textId="4A8D8F5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D00C3DD" w14:textId="752B3001" w:rsidR="00C113E0" w:rsidRPr="003B24A3" w:rsidRDefault="00C113E0" w:rsidP="00C113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0166E0E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00266FCF" w14:textId="77777777" w:rsidTr="00C113E0">
        <w:tc>
          <w:tcPr>
            <w:tcW w:w="3227" w:type="dxa"/>
            <w:vMerge/>
            <w:vAlign w:val="center"/>
          </w:tcPr>
          <w:p w14:paraId="1687D517" w14:textId="7E80B132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40692BE" w14:textId="14DD894E" w:rsidR="00C113E0" w:rsidRPr="003B24A3" w:rsidRDefault="00C113E0" w:rsidP="00C113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3B38767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11585A26" w14:textId="77777777" w:rsidTr="00C113E0">
        <w:tc>
          <w:tcPr>
            <w:tcW w:w="3227" w:type="dxa"/>
            <w:vMerge/>
            <w:vAlign w:val="center"/>
          </w:tcPr>
          <w:p w14:paraId="5D9BF5DF" w14:textId="70E065B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3344328" w14:textId="11E94164" w:rsidR="00C113E0" w:rsidRPr="003B24A3" w:rsidRDefault="00C113E0" w:rsidP="00C113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470120E9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4B82303" w14:textId="77777777" w:rsidTr="00C113E0">
        <w:tc>
          <w:tcPr>
            <w:tcW w:w="3227" w:type="dxa"/>
            <w:vMerge/>
            <w:vAlign w:val="center"/>
          </w:tcPr>
          <w:p w14:paraId="05870C92" w14:textId="7545D53E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8F9E953" w14:textId="3C7E5AD1" w:rsidR="00C113E0" w:rsidRPr="00F7795F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1678D60B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C72B64F" w14:textId="77777777" w:rsidTr="00C113E0">
        <w:tc>
          <w:tcPr>
            <w:tcW w:w="3227" w:type="dxa"/>
            <w:vMerge/>
            <w:vAlign w:val="center"/>
          </w:tcPr>
          <w:p w14:paraId="1723FAB7" w14:textId="10C03D3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A56030A" w14:textId="566ED453" w:rsidR="00C113E0" w:rsidRPr="00F7795F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1931">
              <w:rPr>
                <w:rFonts w:ascii="Times New Roman" w:hAnsi="Times New Roman" w:cs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</w:tc>
        <w:tc>
          <w:tcPr>
            <w:tcW w:w="1390" w:type="dxa"/>
          </w:tcPr>
          <w:p w14:paraId="30BF783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6192DC63" w14:textId="77777777" w:rsidTr="00C113E0">
        <w:tc>
          <w:tcPr>
            <w:tcW w:w="3227" w:type="dxa"/>
            <w:vMerge/>
            <w:vAlign w:val="center"/>
          </w:tcPr>
          <w:p w14:paraId="17C8CB9E" w14:textId="1D80CFF5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D383ADA" w14:textId="2E0D1539" w:rsidR="00C113E0" w:rsidRPr="00F7795F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4136777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4C25CBA" w14:textId="77777777" w:rsidTr="00C113E0">
        <w:tc>
          <w:tcPr>
            <w:tcW w:w="3227" w:type="dxa"/>
            <w:vMerge/>
            <w:vAlign w:val="center"/>
          </w:tcPr>
          <w:p w14:paraId="5A1DA3F8" w14:textId="456F724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E285169" w14:textId="46F3EE78" w:rsidR="00C113E0" w:rsidRPr="00F7795F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2BC80DB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C1F27EC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1F6C171A" w14:textId="0E6DF005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0BEF785" w14:textId="1710455E" w:rsidR="00C113E0" w:rsidRPr="00F7795F" w:rsidRDefault="00C113E0" w:rsidP="00C113E0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092A7034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228A1DB" w14:textId="77777777" w:rsidTr="00C113E0">
        <w:tc>
          <w:tcPr>
            <w:tcW w:w="3227" w:type="dxa"/>
            <w:vMerge/>
            <w:vAlign w:val="center"/>
          </w:tcPr>
          <w:p w14:paraId="124B68F2" w14:textId="59AD6CAF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205C814" w14:textId="6641DD78" w:rsidR="00C113E0" w:rsidRPr="00F7795F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62D9A1F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6B839989" w14:textId="77777777" w:rsidTr="00C113E0">
        <w:tc>
          <w:tcPr>
            <w:tcW w:w="3227" w:type="dxa"/>
            <w:vMerge/>
            <w:vAlign w:val="center"/>
          </w:tcPr>
          <w:p w14:paraId="7BD62FD0" w14:textId="6C3B722A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2F535EC" w14:textId="07DA38E3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74228635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FB583F5" w14:textId="77777777" w:rsidTr="00C113E0">
        <w:tc>
          <w:tcPr>
            <w:tcW w:w="3227" w:type="dxa"/>
            <w:vMerge/>
            <w:vAlign w:val="center"/>
          </w:tcPr>
          <w:p w14:paraId="32A60765" w14:textId="2B883A8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6767374" w14:textId="59C50C58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2937E0B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2B739B22" w14:textId="77777777" w:rsidTr="00C113E0">
        <w:tc>
          <w:tcPr>
            <w:tcW w:w="3227" w:type="dxa"/>
            <w:vMerge/>
            <w:vAlign w:val="center"/>
          </w:tcPr>
          <w:p w14:paraId="51942AEA" w14:textId="4D9F5334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C3F35D7" w14:textId="7777686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600142FC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4CE5CBF9" w14:textId="77777777" w:rsidTr="00C113E0">
        <w:tc>
          <w:tcPr>
            <w:tcW w:w="3227" w:type="dxa"/>
            <w:vMerge/>
            <w:vAlign w:val="center"/>
          </w:tcPr>
          <w:p w14:paraId="0D133C2C" w14:textId="373FFF8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5F82F23" w14:textId="3AEE2358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134C">
              <w:rPr>
                <w:rFonts w:ascii="Times New Roman" w:hAnsi="Times New Roman" w:cs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</w:tc>
        <w:tc>
          <w:tcPr>
            <w:tcW w:w="1390" w:type="dxa"/>
          </w:tcPr>
          <w:p w14:paraId="0D3532A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2A086394" w14:textId="77777777" w:rsidTr="00C113E0">
        <w:tc>
          <w:tcPr>
            <w:tcW w:w="3227" w:type="dxa"/>
            <w:vMerge/>
            <w:vAlign w:val="center"/>
          </w:tcPr>
          <w:p w14:paraId="26CEE0FB" w14:textId="47381F4E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999C8A2" w14:textId="201A6379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4BB2EBA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291BCA2D" w14:textId="77777777" w:rsidTr="00C113E0">
        <w:tc>
          <w:tcPr>
            <w:tcW w:w="3227" w:type="dxa"/>
            <w:vMerge/>
            <w:vAlign w:val="center"/>
          </w:tcPr>
          <w:p w14:paraId="1EE0F7CA" w14:textId="557CD7D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78EBDC0" w14:textId="2F66D2A7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7A123F85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4630BD52" w14:textId="77777777" w:rsidTr="00C113E0">
        <w:tc>
          <w:tcPr>
            <w:tcW w:w="3227" w:type="dxa"/>
            <w:vMerge/>
            <w:vAlign w:val="center"/>
          </w:tcPr>
          <w:p w14:paraId="2A27F9BD" w14:textId="2DDC47E4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AA495E2" w14:textId="16AC2544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7716F137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57BC980" w14:textId="77777777" w:rsidTr="00C113E0">
        <w:tc>
          <w:tcPr>
            <w:tcW w:w="3227" w:type="dxa"/>
            <w:vMerge/>
            <w:vAlign w:val="center"/>
          </w:tcPr>
          <w:p w14:paraId="58095DA3" w14:textId="708F02A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A5A27A7" w14:textId="651E57F3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6FB03204" w14:textId="4238C14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1ACDCAC8" w14:textId="77777777" w:rsidTr="00C113E0">
        <w:tc>
          <w:tcPr>
            <w:tcW w:w="3227" w:type="dxa"/>
            <w:vMerge/>
            <w:vAlign w:val="center"/>
          </w:tcPr>
          <w:p w14:paraId="4C1198B0" w14:textId="72DA3EF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A1B761F" w14:textId="5820F299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6A8F6976" w14:textId="165C523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1C964976" w14:textId="77777777" w:rsidTr="00C113E0">
        <w:tc>
          <w:tcPr>
            <w:tcW w:w="3227" w:type="dxa"/>
            <w:vMerge/>
            <w:vAlign w:val="center"/>
          </w:tcPr>
          <w:p w14:paraId="44CEA07D" w14:textId="6D9F63E9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5EFC369" w14:textId="0307B1F3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1A28717B" w14:textId="6ECA8DA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7265FDF8" w14:textId="77777777" w:rsidTr="00C113E0">
        <w:tc>
          <w:tcPr>
            <w:tcW w:w="3227" w:type="dxa"/>
            <w:vMerge/>
            <w:vAlign w:val="center"/>
          </w:tcPr>
          <w:p w14:paraId="2D970358" w14:textId="6613670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5681FD6" w14:textId="59426D0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569A240D" w14:textId="6BA9F83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044C4F9" w14:textId="77777777" w:rsidTr="00C113E0">
        <w:tc>
          <w:tcPr>
            <w:tcW w:w="3227" w:type="dxa"/>
            <w:vMerge/>
            <w:vAlign w:val="center"/>
          </w:tcPr>
          <w:p w14:paraId="6B76DE5A" w14:textId="02C740E3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A3D1C61" w14:textId="645C7BE8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4D">
              <w:rPr>
                <w:rFonts w:ascii="Times New Roman" w:hAnsi="Times New Roman" w:cs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</w:tc>
        <w:tc>
          <w:tcPr>
            <w:tcW w:w="1390" w:type="dxa"/>
          </w:tcPr>
          <w:p w14:paraId="25768E7B" w14:textId="72A3619D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13B49B2" w14:textId="77777777" w:rsidTr="00C113E0">
        <w:tc>
          <w:tcPr>
            <w:tcW w:w="3227" w:type="dxa"/>
            <w:vMerge/>
            <w:vAlign w:val="center"/>
          </w:tcPr>
          <w:p w14:paraId="2C14BAA7" w14:textId="7990FF88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249761B" w14:textId="48C22064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F03A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4744B0B1" w14:textId="00E4C0F2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1ACEE027" w14:textId="77777777" w:rsidTr="00C113E0">
        <w:tc>
          <w:tcPr>
            <w:tcW w:w="3227" w:type="dxa"/>
            <w:vMerge/>
            <w:vAlign w:val="center"/>
          </w:tcPr>
          <w:p w14:paraId="5EF882CC" w14:textId="71B0AA2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EBEC3C4" w14:textId="5A618AB2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F03A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77693979" w14:textId="62CAAF98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3FDC28BC" w14:textId="77777777" w:rsidTr="00C113E0">
        <w:tc>
          <w:tcPr>
            <w:tcW w:w="3227" w:type="dxa"/>
            <w:vMerge/>
            <w:vAlign w:val="center"/>
          </w:tcPr>
          <w:p w14:paraId="203577A2" w14:textId="5839210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E3B56F8" w14:textId="6B12BDDB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F03A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05844F20" w14:textId="14BF5674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7173F17" w14:textId="77777777" w:rsidTr="00C113E0">
        <w:tc>
          <w:tcPr>
            <w:tcW w:w="3227" w:type="dxa"/>
            <w:vMerge/>
            <w:vAlign w:val="center"/>
          </w:tcPr>
          <w:p w14:paraId="452216F5" w14:textId="6DEA5AFC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7D78D0B" w14:textId="490A69A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F03A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334AC93F" w14:textId="0B64653A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2656BE59" w14:textId="77777777" w:rsidTr="00C113E0">
        <w:tc>
          <w:tcPr>
            <w:tcW w:w="3227" w:type="dxa"/>
            <w:vMerge/>
            <w:vAlign w:val="center"/>
          </w:tcPr>
          <w:p w14:paraId="58727494" w14:textId="59AC350A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9EF3978" w14:textId="6BADCB37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297C730F" w14:textId="258C27AE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6C1FD6BD" w14:textId="77777777" w:rsidTr="00C113E0">
        <w:tc>
          <w:tcPr>
            <w:tcW w:w="3227" w:type="dxa"/>
            <w:vMerge/>
            <w:vAlign w:val="center"/>
          </w:tcPr>
          <w:p w14:paraId="5B5F9926" w14:textId="29A5E310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D832AC1" w14:textId="62B3E112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4D0E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2C0C3A28" w14:textId="0CDB0E3D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52B2B5C1" w14:textId="77777777" w:rsidTr="00C113E0">
        <w:tc>
          <w:tcPr>
            <w:tcW w:w="3227" w:type="dxa"/>
            <w:vMerge/>
            <w:vAlign w:val="center"/>
          </w:tcPr>
          <w:p w14:paraId="3674EE19" w14:textId="2B1998F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EDEFD63" w14:textId="29CE555E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4D0E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0BABA3AC" w14:textId="4ABDED5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2E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13E0" w:rsidRPr="00A125C0" w14:paraId="4DE5B913" w14:textId="77777777" w:rsidTr="00C113E0">
        <w:trPr>
          <w:trHeight w:val="140"/>
        </w:trPr>
        <w:tc>
          <w:tcPr>
            <w:tcW w:w="3227" w:type="dxa"/>
            <w:vMerge/>
            <w:vAlign w:val="center"/>
          </w:tcPr>
          <w:p w14:paraId="7A01C9C9" w14:textId="643D7F1D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1A71636" w14:textId="3B24CBE8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390" w:type="dxa"/>
          </w:tcPr>
          <w:p w14:paraId="720BE88F" w14:textId="1B3B23F2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144</w:t>
            </w:r>
          </w:p>
        </w:tc>
      </w:tr>
      <w:tr w:rsidR="00C113E0" w:rsidRPr="00A125C0" w14:paraId="2EA130D6" w14:textId="77777777" w:rsidTr="00C113E0">
        <w:tc>
          <w:tcPr>
            <w:tcW w:w="3227" w:type="dxa"/>
            <w:vMerge/>
            <w:vAlign w:val="center"/>
          </w:tcPr>
          <w:p w14:paraId="00F9E2F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D843DFA" w14:textId="6B6D63CF" w:rsidR="00C113E0" w:rsidRPr="00EE35D5" w:rsidRDefault="00C113E0" w:rsidP="00C113E0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26E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254A4E0E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F7B29FE" w14:textId="77777777" w:rsidTr="00C113E0">
        <w:trPr>
          <w:trHeight w:val="119"/>
        </w:trPr>
        <w:tc>
          <w:tcPr>
            <w:tcW w:w="3227" w:type="dxa"/>
            <w:vMerge/>
            <w:vAlign w:val="center"/>
          </w:tcPr>
          <w:p w14:paraId="78DB5758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1B2CC1C" w14:textId="5E9AE06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26E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134D1715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FEF39ED" w14:textId="77777777" w:rsidTr="00C113E0">
        <w:trPr>
          <w:trHeight w:val="70"/>
        </w:trPr>
        <w:tc>
          <w:tcPr>
            <w:tcW w:w="3227" w:type="dxa"/>
            <w:vMerge/>
            <w:vAlign w:val="center"/>
          </w:tcPr>
          <w:p w14:paraId="0306B2F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30B8DD6" w14:textId="769EBD88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26E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5D4D0CC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77523CC2" w14:textId="77777777" w:rsidTr="00C113E0">
        <w:trPr>
          <w:trHeight w:val="70"/>
        </w:trPr>
        <w:tc>
          <w:tcPr>
            <w:tcW w:w="3227" w:type="dxa"/>
            <w:vMerge/>
            <w:vAlign w:val="center"/>
          </w:tcPr>
          <w:p w14:paraId="478E35EE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5B7B69D" w14:textId="42D9F182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26E1">
              <w:rPr>
                <w:rFonts w:ascii="Times New Roman" w:hAnsi="Times New Roman" w:cs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</w:tc>
        <w:tc>
          <w:tcPr>
            <w:tcW w:w="1390" w:type="dxa"/>
          </w:tcPr>
          <w:p w14:paraId="63E585FE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C31BE7D" w14:textId="77777777" w:rsidTr="00C113E0">
        <w:trPr>
          <w:trHeight w:val="81"/>
        </w:trPr>
        <w:tc>
          <w:tcPr>
            <w:tcW w:w="3227" w:type="dxa"/>
            <w:vMerge/>
            <w:vAlign w:val="center"/>
          </w:tcPr>
          <w:p w14:paraId="28F1D65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0B9793C" w14:textId="20083B2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466CEFA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2B60917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7B65BAC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8BBE17B" w14:textId="76D0F9D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2AC5D62B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23AACD8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373490EC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6A87151" w14:textId="4A0E78D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37102A7C" w14:textId="3FE6B7B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176BA61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62C1A0C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941C8D6" w14:textId="283DA233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2BC28BB7" w14:textId="1121CB5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1AE873B0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692484D4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9089B2C" w14:textId="5F8441D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1A35BEE1" w14:textId="58824C80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8F3B842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3326DAB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4A13CC0" w14:textId="6FDDA6BF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68A47A46" w14:textId="19BDB56D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6711D08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3E2ABC2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8822707" w14:textId="2552D397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041FE3C1" w14:textId="1DE5D1CB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315A7B2D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18B5B2B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D951515" w14:textId="758C1867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DB9">
              <w:rPr>
                <w:rFonts w:ascii="Times New Roman" w:hAnsi="Times New Roman" w:cs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</w:tc>
        <w:tc>
          <w:tcPr>
            <w:tcW w:w="1390" w:type="dxa"/>
          </w:tcPr>
          <w:p w14:paraId="2B5685DF" w14:textId="14AE1F42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5D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3EECE88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2FD2715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75419C3" w14:textId="423788AB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306D15EC" w14:textId="3DB77834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1CBDED76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6BD41DC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386A485" w14:textId="6782D3B9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1F6264B3" w14:textId="428B4054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AAB7ECF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293C856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1D75F8C" w14:textId="2101449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0E793323" w14:textId="732F9D65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6828D70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3E65AA0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D37C520" w14:textId="48B1FDCC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3F923185" w14:textId="04B62574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C67AA84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41344F14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ECA794D" w14:textId="6F624EE0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089C39F2" w14:textId="5AC78D0F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080CA70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5E0E2854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02DFD13" w14:textId="2978EA6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5F52A495" w14:textId="347B61F3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CF2F25F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4F64BC5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69A9B0A" w14:textId="1EC6259A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543AC060" w14:textId="7C697786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275DDA0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745FA56C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45A05D7" w14:textId="329D3BCB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E76D3">
              <w:rPr>
                <w:rFonts w:ascii="Times New Roman" w:hAnsi="Times New Roman" w:cs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</w:tc>
        <w:tc>
          <w:tcPr>
            <w:tcW w:w="1390" w:type="dxa"/>
          </w:tcPr>
          <w:p w14:paraId="5C9EC845" w14:textId="751B3E1F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D7459A4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3D79592B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35E9DAF" w14:textId="3F7EBB67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1F87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0FD44554" w14:textId="312B2193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7F13BBBB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400C175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AE73D38" w14:textId="7BE82D3D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1F87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04244911" w14:textId="5EB3D70C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18284056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2403625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0E14E7F" w14:textId="151C80AA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1F87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4E8D2744" w14:textId="344DCE9D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2086CA8" w14:textId="77777777" w:rsidTr="00C113E0">
        <w:trPr>
          <w:trHeight w:val="161"/>
        </w:trPr>
        <w:tc>
          <w:tcPr>
            <w:tcW w:w="3227" w:type="dxa"/>
            <w:vMerge/>
            <w:vAlign w:val="center"/>
          </w:tcPr>
          <w:p w14:paraId="435F683E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E2EE70B" w14:textId="0180A4D9" w:rsidR="00C113E0" w:rsidRPr="00EE35D5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1F87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286266A4" w14:textId="27FC1C0D" w:rsidR="00C113E0" w:rsidRPr="00CF5D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399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70CEC57C" w14:textId="77777777" w:rsidTr="00C113E0">
        <w:trPr>
          <w:trHeight w:val="70"/>
        </w:trPr>
        <w:tc>
          <w:tcPr>
            <w:tcW w:w="3227" w:type="dxa"/>
            <w:vMerge/>
          </w:tcPr>
          <w:p w14:paraId="1C876630" w14:textId="77777777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11680713" w14:textId="69A98EEB" w:rsidR="00C113E0" w:rsidRPr="00A125C0" w:rsidRDefault="00C113E0" w:rsidP="00DB3FE8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390" w:type="dxa"/>
          </w:tcPr>
          <w:p w14:paraId="5EE420E4" w14:textId="36C7D49B" w:rsidR="00C113E0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144</w:t>
            </w:r>
          </w:p>
        </w:tc>
      </w:tr>
      <w:tr w:rsidR="00C113E0" w:rsidRPr="00A125C0" w14:paraId="050650C2" w14:textId="77777777" w:rsidTr="00C113E0">
        <w:tc>
          <w:tcPr>
            <w:tcW w:w="3227" w:type="dxa"/>
            <w:vMerge w:val="restart"/>
            <w:vAlign w:val="center"/>
          </w:tcPr>
          <w:p w14:paraId="23BF46C8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75A06ED" w14:textId="7C0B3A1F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Тема 1.5.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Оснастка и технология работ на станках токарной группы</w:t>
            </w:r>
          </w:p>
        </w:tc>
        <w:tc>
          <w:tcPr>
            <w:tcW w:w="9809" w:type="dxa"/>
          </w:tcPr>
          <w:p w14:paraId="43C87456" w14:textId="1B18894D" w:rsidR="00C113E0" w:rsidRPr="00A125C0" w:rsidRDefault="00C113E0" w:rsidP="00C113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2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обработка заготовок, деталей на универсальных сверлильных, токарных, фрезерных, копировальных, шпоночных и шлифовальных станках при </w:t>
            </w:r>
            <w:r w:rsidRPr="00092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7C23D098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113E0" w:rsidRPr="00A125C0" w14:paraId="43DBE282" w14:textId="77777777" w:rsidTr="00C113E0">
        <w:tc>
          <w:tcPr>
            <w:tcW w:w="3227" w:type="dxa"/>
            <w:vMerge/>
            <w:vAlign w:val="center"/>
          </w:tcPr>
          <w:p w14:paraId="5E54C79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578DC24" w14:textId="17580945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2913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38A2427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DCB2C8F" w14:textId="77777777" w:rsidTr="00C113E0">
        <w:tc>
          <w:tcPr>
            <w:tcW w:w="3227" w:type="dxa"/>
            <w:vMerge/>
            <w:vAlign w:val="center"/>
          </w:tcPr>
          <w:p w14:paraId="658D7FEC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07173C1" w14:textId="27685BAF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2913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1B725FA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485B0B8F" w14:textId="77777777" w:rsidTr="00C113E0">
        <w:tc>
          <w:tcPr>
            <w:tcW w:w="3227" w:type="dxa"/>
            <w:vMerge/>
            <w:vAlign w:val="center"/>
          </w:tcPr>
          <w:p w14:paraId="4679281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1044DD8" w14:textId="69920437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2913">
              <w:rPr>
                <w:rFonts w:ascii="Times New Roman" w:hAnsi="Times New Roman" w:cs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</w:tc>
        <w:tc>
          <w:tcPr>
            <w:tcW w:w="1390" w:type="dxa"/>
          </w:tcPr>
          <w:p w14:paraId="0D2B11EB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9E11D57" w14:textId="77777777" w:rsidTr="00C113E0">
        <w:tc>
          <w:tcPr>
            <w:tcW w:w="3227" w:type="dxa"/>
            <w:vMerge/>
            <w:vAlign w:val="center"/>
          </w:tcPr>
          <w:p w14:paraId="67D746B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48C0A52F" w14:textId="31A29F26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13A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218DD99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4161A50E" w14:textId="77777777" w:rsidTr="00C113E0">
        <w:tc>
          <w:tcPr>
            <w:tcW w:w="3227" w:type="dxa"/>
            <w:vMerge/>
          </w:tcPr>
          <w:p w14:paraId="2C2F883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68A931B" w14:textId="46C0540A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13A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7D3A51D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24F2B6E" w14:textId="77777777" w:rsidTr="00C113E0">
        <w:tc>
          <w:tcPr>
            <w:tcW w:w="3227" w:type="dxa"/>
            <w:vMerge/>
            <w:vAlign w:val="center"/>
          </w:tcPr>
          <w:p w14:paraId="5A05D3B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C98E8B5" w14:textId="5B64D84D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13A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01242294" w14:textId="66A339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C113E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8EE882A" w14:textId="77777777" w:rsidTr="00C113E0">
        <w:tc>
          <w:tcPr>
            <w:tcW w:w="3227" w:type="dxa"/>
            <w:vMerge w:val="restart"/>
            <w:vAlign w:val="center"/>
          </w:tcPr>
          <w:p w14:paraId="05A7CAF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5CE07B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1.6.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Устройство, принцип работы и кинематика станков фрезерной группы..</w:t>
            </w:r>
          </w:p>
          <w:p w14:paraId="2DED853E" w14:textId="4C0B8EE3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1.7.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Оснастка и технология работ на станках  фрезерной группы</w:t>
            </w:r>
          </w:p>
        </w:tc>
        <w:tc>
          <w:tcPr>
            <w:tcW w:w="9809" w:type="dxa"/>
          </w:tcPr>
          <w:p w14:paraId="0C1D64BB" w14:textId="16E44F43" w:rsidR="00C113E0" w:rsidRPr="00A125C0" w:rsidRDefault="00C113E0" w:rsidP="00C113E0">
            <w:pPr>
              <w:numPr>
                <w:ilvl w:val="0"/>
                <w:numId w:val="1"/>
              </w:num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5EAE1F2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23616C0A" w14:textId="77777777" w:rsidTr="00C113E0">
        <w:tc>
          <w:tcPr>
            <w:tcW w:w="3227" w:type="dxa"/>
            <w:vMerge/>
            <w:vAlign w:val="center"/>
          </w:tcPr>
          <w:p w14:paraId="51EAA167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13EC6B5" w14:textId="4FC1868B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5059E2D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76D3657C" w14:textId="77777777" w:rsidTr="00C113E0">
        <w:tc>
          <w:tcPr>
            <w:tcW w:w="3227" w:type="dxa"/>
            <w:vMerge/>
            <w:vAlign w:val="center"/>
          </w:tcPr>
          <w:p w14:paraId="6B7A8C1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75DC4CB" w14:textId="4E536E18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4353899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2CA404BE" w14:textId="77777777" w:rsidTr="00C113E0">
        <w:tc>
          <w:tcPr>
            <w:tcW w:w="3227" w:type="dxa"/>
            <w:vMerge/>
            <w:vAlign w:val="center"/>
          </w:tcPr>
          <w:p w14:paraId="26E9464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5E38D6FF" w14:textId="71B36243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459CD4FF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2D570CF" w14:textId="77777777" w:rsidTr="00C113E0">
        <w:tc>
          <w:tcPr>
            <w:tcW w:w="3227" w:type="dxa"/>
            <w:vMerge/>
            <w:vAlign w:val="center"/>
          </w:tcPr>
          <w:p w14:paraId="2B56B927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909D5A0" w14:textId="09CD927D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49552767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AB8139B" w14:textId="77777777" w:rsidTr="00C113E0">
        <w:tc>
          <w:tcPr>
            <w:tcW w:w="3227" w:type="dxa"/>
            <w:vMerge/>
            <w:vAlign w:val="center"/>
          </w:tcPr>
          <w:p w14:paraId="31559F99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CD887B9" w14:textId="2E79797D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4DD5">
              <w:rPr>
                <w:rFonts w:ascii="Times New Roman" w:hAnsi="Times New Roman" w:cs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</w:tc>
        <w:tc>
          <w:tcPr>
            <w:tcW w:w="1390" w:type="dxa"/>
          </w:tcPr>
          <w:p w14:paraId="59DBA79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38A1473C" w14:textId="77777777" w:rsidTr="00C113E0">
        <w:tc>
          <w:tcPr>
            <w:tcW w:w="3227" w:type="dxa"/>
            <w:vMerge/>
            <w:vAlign w:val="center"/>
          </w:tcPr>
          <w:p w14:paraId="62D50868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1B07B97" w14:textId="784A1472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0A82025C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C55A98B" w14:textId="77777777" w:rsidTr="00C113E0">
        <w:tc>
          <w:tcPr>
            <w:tcW w:w="3227" w:type="dxa"/>
            <w:vMerge/>
            <w:vAlign w:val="center"/>
          </w:tcPr>
          <w:p w14:paraId="1E368B09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AC54A4C" w14:textId="4CFF5B0A" w:rsidR="00C113E0" w:rsidRPr="00A125C0" w:rsidRDefault="00C113E0" w:rsidP="00C113E0">
            <w:pPr>
              <w:pStyle w:val="af4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3F1A6D">
              <w:rPr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3DC010E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54FCD2B2" w14:textId="77777777" w:rsidTr="00C113E0">
        <w:tc>
          <w:tcPr>
            <w:tcW w:w="3227" w:type="dxa"/>
            <w:vMerge/>
            <w:vAlign w:val="center"/>
          </w:tcPr>
          <w:p w14:paraId="4D55E661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373E982" w14:textId="7B5471C2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40D20B00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4CDAF1F8" w14:textId="77777777" w:rsidTr="00C113E0">
        <w:tc>
          <w:tcPr>
            <w:tcW w:w="3227" w:type="dxa"/>
            <w:vMerge/>
            <w:vAlign w:val="center"/>
          </w:tcPr>
          <w:p w14:paraId="022BCC6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654C9DA5" w14:textId="719D2B97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4748BF2D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6E00A2EC" w14:textId="77777777" w:rsidTr="00C113E0">
        <w:tc>
          <w:tcPr>
            <w:tcW w:w="3227" w:type="dxa"/>
            <w:vMerge/>
            <w:vAlign w:val="center"/>
          </w:tcPr>
          <w:p w14:paraId="0A79B76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A7CE352" w14:textId="359E3379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2429ADE3" w14:textId="29772030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23533E3E" w14:textId="77777777" w:rsidTr="00C113E0">
        <w:tc>
          <w:tcPr>
            <w:tcW w:w="3227" w:type="dxa"/>
            <w:vMerge/>
            <w:vAlign w:val="center"/>
          </w:tcPr>
          <w:p w14:paraId="28AFD984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D3856A5" w14:textId="112966ED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7560F2E5" w14:textId="5A1A8D01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17691E50" w14:textId="77777777" w:rsidTr="00C113E0">
        <w:tc>
          <w:tcPr>
            <w:tcW w:w="3227" w:type="dxa"/>
            <w:vMerge/>
            <w:vAlign w:val="center"/>
          </w:tcPr>
          <w:p w14:paraId="01228796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24B83406" w14:textId="7C5E4DE3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49B09C4D" w14:textId="47A048B6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016895C0" w14:textId="77777777" w:rsidTr="00C113E0">
        <w:tc>
          <w:tcPr>
            <w:tcW w:w="3227" w:type="dxa"/>
            <w:vMerge/>
            <w:vAlign w:val="center"/>
          </w:tcPr>
          <w:p w14:paraId="457A2A25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7AAF9E23" w14:textId="48DEFBB8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1A6D">
              <w:rPr>
                <w:rFonts w:ascii="Times New Roman" w:hAnsi="Times New Roman" w:cs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</w:tc>
        <w:tc>
          <w:tcPr>
            <w:tcW w:w="1390" w:type="dxa"/>
          </w:tcPr>
          <w:p w14:paraId="3E52969B" w14:textId="6B1256CA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4EA3FB4F" w14:textId="77777777" w:rsidTr="00C113E0">
        <w:tc>
          <w:tcPr>
            <w:tcW w:w="3227" w:type="dxa"/>
            <w:vMerge/>
            <w:vAlign w:val="center"/>
          </w:tcPr>
          <w:p w14:paraId="46640D79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0765B1E1" w14:textId="1A105232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64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6365ACD3" w14:textId="39987A12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48E43680" w14:textId="77777777" w:rsidTr="00C113E0">
        <w:tc>
          <w:tcPr>
            <w:tcW w:w="3227" w:type="dxa"/>
            <w:vMerge/>
            <w:vAlign w:val="center"/>
          </w:tcPr>
          <w:p w14:paraId="0681A205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6315503" w14:textId="7F2E139D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64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1D971A9A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113E0" w:rsidRPr="00A125C0" w14:paraId="76C69438" w14:textId="77777777" w:rsidTr="00C113E0">
        <w:trPr>
          <w:trHeight w:val="70"/>
        </w:trPr>
        <w:tc>
          <w:tcPr>
            <w:tcW w:w="3227" w:type="dxa"/>
            <w:vMerge/>
            <w:vAlign w:val="center"/>
          </w:tcPr>
          <w:p w14:paraId="760B9AF2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09" w:type="dxa"/>
          </w:tcPr>
          <w:p w14:paraId="36443CF0" w14:textId="25B36ADE" w:rsidR="00C113E0" w:rsidRPr="00A125C0" w:rsidRDefault="00C113E0" w:rsidP="00C113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2644">
              <w:rPr>
                <w:rFonts w:ascii="Times New Roman" w:hAnsi="Times New Roman" w:cs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1390" w:type="dxa"/>
          </w:tcPr>
          <w:p w14:paraId="72E282F3" w14:textId="77777777" w:rsidR="00C113E0" w:rsidRPr="00A125C0" w:rsidRDefault="00C113E0" w:rsidP="00C11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1B7E82C9" w14:textId="77777777" w:rsidTr="00C113E0">
        <w:tc>
          <w:tcPr>
            <w:tcW w:w="13036" w:type="dxa"/>
            <w:gridSpan w:val="2"/>
            <w:vAlign w:val="center"/>
          </w:tcPr>
          <w:p w14:paraId="5F6AE55C" w14:textId="77777777" w:rsidR="00DB3FE8" w:rsidRPr="00A125C0" w:rsidRDefault="00DB3FE8" w:rsidP="00DB3FE8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90" w:type="dxa"/>
          </w:tcPr>
          <w:p w14:paraId="22EDE532" w14:textId="23E43BC3" w:rsidR="00DB3FE8" w:rsidRPr="00A125C0" w:rsidRDefault="00C113E0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468</w:t>
            </w:r>
          </w:p>
        </w:tc>
      </w:tr>
    </w:tbl>
    <w:p w14:paraId="5F6C27C4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3BD9F6E9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038E7507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3AEF9830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C99E97D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767AC" w14:textId="77777777" w:rsidR="00E809AD" w:rsidRDefault="00E809AD" w:rsidP="00E17F46">
      <w:pPr>
        <w:spacing w:after="0" w:line="240" w:lineRule="auto"/>
      </w:pPr>
      <w:r>
        <w:separator/>
      </w:r>
    </w:p>
  </w:endnote>
  <w:endnote w:type="continuationSeparator" w:id="0">
    <w:p w14:paraId="4B71DF88" w14:textId="77777777" w:rsidR="00E809AD" w:rsidRDefault="00E809AD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2A7B55" w:rsidRDefault="002A7B55" w:rsidP="00A20D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D2C5D">
      <w:rPr>
        <w:rStyle w:val="af5"/>
        <w:noProof/>
      </w:rPr>
      <w:t>7</w:t>
    </w:r>
    <w:r>
      <w:rPr>
        <w:rStyle w:val="af5"/>
      </w:rPr>
      <w:fldChar w:fldCharType="end"/>
    </w:r>
  </w:p>
  <w:p w14:paraId="3ABAB7B5" w14:textId="77777777" w:rsidR="002A7B55" w:rsidRDefault="002A7B55" w:rsidP="00A20D5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A76B81" w:rsidRDefault="00A76B81">
        <w:pPr>
          <w:pStyle w:val="a6"/>
          <w:jc w:val="right"/>
        </w:pPr>
      </w:p>
      <w:p w14:paraId="75787D3E" w14:textId="16F6D0F5" w:rsidR="00A76B81" w:rsidRDefault="002D2C5D">
        <w:pPr>
          <w:pStyle w:val="a6"/>
          <w:jc w:val="right"/>
        </w:pPr>
      </w:p>
    </w:sdtContent>
  </w:sdt>
  <w:p w14:paraId="623530C9" w14:textId="77777777" w:rsidR="00A76B81" w:rsidRDefault="00A76B8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A76B81" w:rsidRDefault="00A76B81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96DC0" w14:textId="77777777" w:rsidR="00E809AD" w:rsidRDefault="00E809AD" w:rsidP="00E17F46">
      <w:pPr>
        <w:spacing w:after="0" w:line="240" w:lineRule="auto"/>
      </w:pPr>
      <w:r>
        <w:separator/>
      </w:r>
    </w:p>
  </w:footnote>
  <w:footnote w:type="continuationSeparator" w:id="0">
    <w:p w14:paraId="367D24B5" w14:textId="77777777" w:rsidR="00E809AD" w:rsidRDefault="00E809AD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DB0"/>
    <w:rsid w:val="001015CE"/>
    <w:rsid w:val="001221D0"/>
    <w:rsid w:val="00135B94"/>
    <w:rsid w:val="00162053"/>
    <w:rsid w:val="0017043A"/>
    <w:rsid w:val="00173D6D"/>
    <w:rsid w:val="00197A8F"/>
    <w:rsid w:val="001A0194"/>
    <w:rsid w:val="001E625A"/>
    <w:rsid w:val="00202D87"/>
    <w:rsid w:val="00225269"/>
    <w:rsid w:val="00225FC4"/>
    <w:rsid w:val="002343AC"/>
    <w:rsid w:val="0024040B"/>
    <w:rsid w:val="0024186B"/>
    <w:rsid w:val="00262FAA"/>
    <w:rsid w:val="002A7B55"/>
    <w:rsid w:val="002C192A"/>
    <w:rsid w:val="002D2C5D"/>
    <w:rsid w:val="002F328F"/>
    <w:rsid w:val="00300618"/>
    <w:rsid w:val="003150C2"/>
    <w:rsid w:val="00340628"/>
    <w:rsid w:val="00342B4D"/>
    <w:rsid w:val="00374DB0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38B3"/>
    <w:rsid w:val="005302E2"/>
    <w:rsid w:val="005335E2"/>
    <w:rsid w:val="00535A78"/>
    <w:rsid w:val="00581A64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903292"/>
    <w:rsid w:val="00933972"/>
    <w:rsid w:val="00940D6C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A20F95"/>
    <w:rsid w:val="00A21B9A"/>
    <w:rsid w:val="00A54F4D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113E0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809AD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27684-CE6E-4692-8DFA-D65351DB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29</Pages>
  <Words>5562</Words>
  <Characters>31708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55</cp:revision>
  <cp:lastPrinted>2021-04-02T09:12:00Z</cp:lastPrinted>
  <dcterms:created xsi:type="dcterms:W3CDTF">2021-02-08T15:03:00Z</dcterms:created>
  <dcterms:modified xsi:type="dcterms:W3CDTF">2022-11-08T10:49:00Z</dcterms:modified>
</cp:coreProperties>
</file>