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AB6" w:rsidRDefault="007B0AB6" w:rsidP="007B0AB6">
      <w:pPr>
        <w:ind w:hanging="851"/>
      </w:pPr>
      <w:r>
        <w:rPr>
          <w:noProof/>
          <w:lang w:eastAsia="ru-RU"/>
        </w:rPr>
        <w:drawing>
          <wp:inline distT="0" distB="0" distL="0" distR="0">
            <wp:extent cx="6031230" cy="8531225"/>
            <wp:effectExtent l="19050" t="0" r="7620" b="0"/>
            <wp:docPr id="2" name="Рисунок 1" descr="Page-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-45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853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0AB6" w:rsidRDefault="007B0AB6">
      <w:pPr>
        <w:spacing w:after="200" w:line="276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7B0AB6" w:rsidRDefault="007B0AB6" w:rsidP="007B0AB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011B3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p w:rsidR="007B0AB6" w:rsidRPr="00F011B3" w:rsidRDefault="007B0AB6" w:rsidP="007B0AB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B0AB6" w:rsidRPr="00F011B3" w:rsidRDefault="007B0AB6" w:rsidP="007B0AB6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>1.Общие положения</w:t>
      </w:r>
    </w:p>
    <w:p w:rsidR="007B0AB6" w:rsidRPr="00F011B3" w:rsidRDefault="007B0AB6" w:rsidP="007B0AB6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>2. Показатели оценки результатов освоения профессионального модуля, формы и методы контроля и оценки (Таблица 1, 2</w:t>
      </w:r>
      <w:r>
        <w:rPr>
          <w:rFonts w:ascii="Times New Roman" w:hAnsi="Times New Roman" w:cs="Times New Roman"/>
          <w:sz w:val="26"/>
          <w:szCs w:val="26"/>
        </w:rPr>
        <w:t>, 3</w:t>
      </w:r>
      <w:r w:rsidRPr="00F011B3">
        <w:rPr>
          <w:rFonts w:ascii="Times New Roman" w:hAnsi="Times New Roman" w:cs="Times New Roman"/>
          <w:sz w:val="26"/>
          <w:szCs w:val="26"/>
        </w:rPr>
        <w:t>).</w:t>
      </w:r>
    </w:p>
    <w:p w:rsidR="007B0AB6" w:rsidRPr="00F011B3" w:rsidRDefault="007B0AB6" w:rsidP="007B0AB6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 xml:space="preserve">3. Формы контроля и оценивания элементов профессионального модуля (Таблица 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F011B3">
        <w:rPr>
          <w:rFonts w:ascii="Times New Roman" w:hAnsi="Times New Roman" w:cs="Times New Roman"/>
          <w:sz w:val="26"/>
          <w:szCs w:val="26"/>
        </w:rPr>
        <w:t>).</w:t>
      </w:r>
    </w:p>
    <w:p w:rsidR="007B0AB6" w:rsidRPr="00F011B3" w:rsidRDefault="007B0AB6" w:rsidP="007B0AB6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 xml:space="preserve">4. Контрольно-оценочные материалы. </w:t>
      </w:r>
    </w:p>
    <w:p w:rsidR="007B0AB6" w:rsidRPr="00F011B3" w:rsidRDefault="007B0AB6" w:rsidP="007B0AB6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>4.1. Текущий контроль.</w:t>
      </w:r>
    </w:p>
    <w:p w:rsidR="007B0AB6" w:rsidRPr="00F011B3" w:rsidRDefault="007B0AB6" w:rsidP="007B0AB6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 xml:space="preserve">4.2. Промежуточная аттестация </w:t>
      </w:r>
    </w:p>
    <w:p w:rsidR="007B0AB6" w:rsidRDefault="007B0AB6" w:rsidP="007B0AB6">
      <w:pPr>
        <w:spacing w:line="360" w:lineRule="auto"/>
        <w:jc w:val="both"/>
        <w:rPr>
          <w:sz w:val="26"/>
          <w:szCs w:val="26"/>
        </w:rPr>
      </w:pPr>
    </w:p>
    <w:p w:rsidR="007B0AB6" w:rsidRDefault="007B0AB6" w:rsidP="007B0AB6">
      <w:pPr>
        <w:spacing w:line="360" w:lineRule="auto"/>
        <w:jc w:val="both"/>
        <w:rPr>
          <w:sz w:val="26"/>
          <w:szCs w:val="26"/>
        </w:rPr>
      </w:pPr>
    </w:p>
    <w:p w:rsidR="007B0AB6" w:rsidRDefault="007B0AB6" w:rsidP="007B0AB6">
      <w:pPr>
        <w:spacing w:line="360" w:lineRule="auto"/>
        <w:jc w:val="both"/>
        <w:rPr>
          <w:sz w:val="26"/>
          <w:szCs w:val="26"/>
        </w:rPr>
      </w:pPr>
    </w:p>
    <w:p w:rsidR="007B0AB6" w:rsidRDefault="007B0AB6" w:rsidP="007B0AB6">
      <w:pPr>
        <w:spacing w:line="360" w:lineRule="auto"/>
        <w:jc w:val="both"/>
        <w:rPr>
          <w:sz w:val="26"/>
          <w:szCs w:val="26"/>
        </w:rPr>
      </w:pPr>
    </w:p>
    <w:p w:rsidR="007B0AB6" w:rsidRDefault="007B0AB6" w:rsidP="007B0AB6">
      <w:pPr>
        <w:spacing w:line="360" w:lineRule="auto"/>
        <w:jc w:val="both"/>
        <w:rPr>
          <w:sz w:val="26"/>
          <w:szCs w:val="26"/>
        </w:rPr>
      </w:pPr>
    </w:p>
    <w:p w:rsidR="007B0AB6" w:rsidRDefault="007B0AB6" w:rsidP="007B0AB6">
      <w:pPr>
        <w:spacing w:line="360" w:lineRule="auto"/>
        <w:jc w:val="both"/>
        <w:rPr>
          <w:sz w:val="26"/>
          <w:szCs w:val="26"/>
        </w:rPr>
      </w:pPr>
    </w:p>
    <w:p w:rsidR="007B0AB6" w:rsidRDefault="007B0AB6" w:rsidP="007B0AB6">
      <w:pPr>
        <w:spacing w:line="360" w:lineRule="auto"/>
        <w:jc w:val="both"/>
        <w:rPr>
          <w:sz w:val="26"/>
          <w:szCs w:val="26"/>
        </w:rPr>
      </w:pPr>
    </w:p>
    <w:p w:rsidR="007B0AB6" w:rsidRDefault="007B0AB6" w:rsidP="007B0AB6">
      <w:pPr>
        <w:spacing w:line="360" w:lineRule="auto"/>
        <w:jc w:val="both"/>
        <w:rPr>
          <w:sz w:val="26"/>
          <w:szCs w:val="26"/>
        </w:rPr>
      </w:pPr>
    </w:p>
    <w:p w:rsidR="007B0AB6" w:rsidRDefault="007B0AB6" w:rsidP="007B0AB6">
      <w:pPr>
        <w:spacing w:line="360" w:lineRule="auto"/>
        <w:jc w:val="both"/>
        <w:rPr>
          <w:sz w:val="26"/>
          <w:szCs w:val="26"/>
        </w:rPr>
      </w:pPr>
    </w:p>
    <w:p w:rsidR="007B0AB6" w:rsidRDefault="007B0AB6" w:rsidP="007B0AB6">
      <w:pPr>
        <w:spacing w:line="360" w:lineRule="auto"/>
        <w:jc w:val="both"/>
        <w:rPr>
          <w:sz w:val="26"/>
          <w:szCs w:val="26"/>
        </w:rPr>
      </w:pPr>
    </w:p>
    <w:p w:rsidR="007B0AB6" w:rsidRDefault="007B0AB6" w:rsidP="007B0AB6">
      <w:pPr>
        <w:spacing w:line="360" w:lineRule="auto"/>
        <w:jc w:val="both"/>
        <w:rPr>
          <w:sz w:val="26"/>
          <w:szCs w:val="26"/>
        </w:rPr>
      </w:pPr>
    </w:p>
    <w:p w:rsidR="007B0AB6" w:rsidRDefault="007B0AB6" w:rsidP="007B0AB6">
      <w:pPr>
        <w:spacing w:line="360" w:lineRule="auto"/>
        <w:jc w:val="both"/>
        <w:rPr>
          <w:sz w:val="26"/>
          <w:szCs w:val="26"/>
        </w:rPr>
      </w:pPr>
    </w:p>
    <w:p w:rsidR="007B0AB6" w:rsidRDefault="007B0AB6" w:rsidP="007B0AB6">
      <w:pPr>
        <w:spacing w:line="360" w:lineRule="auto"/>
        <w:jc w:val="both"/>
        <w:rPr>
          <w:sz w:val="26"/>
          <w:szCs w:val="26"/>
        </w:rPr>
      </w:pPr>
    </w:p>
    <w:p w:rsidR="007B0AB6" w:rsidRDefault="007B0AB6" w:rsidP="007B0AB6">
      <w:pPr>
        <w:spacing w:line="360" w:lineRule="auto"/>
        <w:jc w:val="both"/>
        <w:rPr>
          <w:sz w:val="26"/>
          <w:szCs w:val="26"/>
        </w:rPr>
      </w:pPr>
    </w:p>
    <w:p w:rsidR="007B0AB6" w:rsidRDefault="007B0AB6" w:rsidP="007B0AB6">
      <w:pPr>
        <w:spacing w:line="360" w:lineRule="auto"/>
        <w:jc w:val="both"/>
        <w:rPr>
          <w:sz w:val="26"/>
          <w:szCs w:val="26"/>
        </w:rPr>
      </w:pPr>
    </w:p>
    <w:p w:rsidR="007B0AB6" w:rsidRDefault="007B0AB6" w:rsidP="007B0AB6">
      <w:pPr>
        <w:spacing w:line="360" w:lineRule="auto"/>
        <w:jc w:val="both"/>
        <w:rPr>
          <w:sz w:val="26"/>
          <w:szCs w:val="26"/>
        </w:rPr>
      </w:pPr>
    </w:p>
    <w:p w:rsidR="007B0AB6" w:rsidRDefault="007B0AB6" w:rsidP="007B0AB6">
      <w:pPr>
        <w:spacing w:line="360" w:lineRule="auto"/>
        <w:jc w:val="both"/>
        <w:rPr>
          <w:sz w:val="26"/>
          <w:szCs w:val="26"/>
        </w:rPr>
      </w:pPr>
    </w:p>
    <w:p w:rsidR="007B0AB6" w:rsidRDefault="007B0AB6" w:rsidP="007B0AB6">
      <w:pPr>
        <w:spacing w:line="360" w:lineRule="auto"/>
        <w:jc w:val="both"/>
        <w:rPr>
          <w:sz w:val="26"/>
          <w:szCs w:val="26"/>
        </w:rPr>
      </w:pPr>
    </w:p>
    <w:p w:rsidR="007B0AB6" w:rsidRDefault="007B0AB6">
      <w:pPr>
        <w:spacing w:after="200" w:line="276" w:lineRule="auto"/>
        <w:rPr>
          <w:rFonts w:ascii="Times New Roman" w:hAnsi="Times New Roman" w:cs="Times New Roman"/>
          <w:b/>
          <w:caps/>
          <w:sz w:val="26"/>
          <w:szCs w:val="26"/>
        </w:rPr>
      </w:pPr>
      <w:r>
        <w:rPr>
          <w:rFonts w:ascii="Times New Roman" w:hAnsi="Times New Roman" w:cs="Times New Roman"/>
          <w:b/>
          <w:caps/>
          <w:sz w:val="26"/>
          <w:szCs w:val="26"/>
        </w:rPr>
        <w:br w:type="page"/>
      </w:r>
    </w:p>
    <w:p w:rsidR="007B0AB6" w:rsidRPr="00F011B3" w:rsidRDefault="007B0AB6" w:rsidP="007B0A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F011B3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Общие положения</w:t>
      </w:r>
    </w:p>
    <w:p w:rsidR="007B0AB6" w:rsidRPr="00F011B3" w:rsidRDefault="007B0AB6" w:rsidP="007B0AB6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>Фонд оценочных средств разработан на основе:</w:t>
      </w:r>
    </w:p>
    <w:p w:rsidR="007B0AB6" w:rsidRPr="00F011B3" w:rsidRDefault="007B0AB6" w:rsidP="007B0AB6">
      <w:pPr>
        <w:widowControl w:val="0"/>
        <w:shd w:val="clear" w:color="auto" w:fill="FFFFFF"/>
        <w:tabs>
          <w:tab w:val="left" w:pos="9639"/>
        </w:tabs>
        <w:autoSpaceDE w:val="0"/>
        <w:autoSpaceDN w:val="0"/>
        <w:adjustRightInd w:val="0"/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 СПО </w:t>
      </w:r>
      <w:r w:rsidRPr="00F011B3">
        <w:rPr>
          <w:rFonts w:ascii="Times New Roman" w:eastAsia="Times New Roman" w:hAnsi="Times New Roman" w:cs="Times New Roman"/>
          <w:sz w:val="26"/>
          <w:szCs w:val="26"/>
        </w:rPr>
        <w:t>15.02.</w:t>
      </w:r>
      <w:r>
        <w:rPr>
          <w:rFonts w:ascii="Times New Roman" w:eastAsia="Times New Roman" w:hAnsi="Times New Roman" w:cs="Times New Roman"/>
          <w:sz w:val="26"/>
          <w:szCs w:val="26"/>
        </w:rPr>
        <w:t>16</w:t>
      </w:r>
      <w:r w:rsidRPr="00F011B3">
        <w:rPr>
          <w:rFonts w:ascii="Times New Roman" w:eastAsia="Times New Roman" w:hAnsi="Times New Roman" w:cs="Times New Roman"/>
          <w:sz w:val="26"/>
          <w:szCs w:val="26"/>
        </w:rPr>
        <w:t xml:space="preserve"> Технология машиностроения, входит в УГС 15.00.00 Машиностроение</w:t>
      </w:r>
      <w:r w:rsidRPr="00F011B3">
        <w:rPr>
          <w:rFonts w:ascii="Times New Roman" w:hAnsi="Times New Roman" w:cs="Times New Roman"/>
          <w:sz w:val="26"/>
          <w:szCs w:val="26"/>
          <w:lang w:bidi="ru-RU"/>
        </w:rPr>
        <w:t>;</w:t>
      </w:r>
    </w:p>
    <w:p w:rsidR="007B0AB6" w:rsidRPr="00F011B3" w:rsidRDefault="007B0AB6" w:rsidP="007B0AB6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  <w:lang w:bidi="ru-RU"/>
        </w:rPr>
        <w:t xml:space="preserve">- </w:t>
      </w:r>
      <w:r w:rsidRPr="00F011B3">
        <w:rPr>
          <w:rFonts w:ascii="Times New Roman" w:hAnsi="Times New Roman" w:cs="Times New Roman"/>
          <w:sz w:val="26"/>
          <w:szCs w:val="26"/>
        </w:rPr>
        <w:t>основной профессиональной образовательной программы по ППССЗ 15.02.</w:t>
      </w:r>
      <w:r>
        <w:rPr>
          <w:rFonts w:ascii="Times New Roman" w:hAnsi="Times New Roman" w:cs="Times New Roman"/>
          <w:sz w:val="26"/>
          <w:szCs w:val="26"/>
        </w:rPr>
        <w:t>16</w:t>
      </w:r>
      <w:r w:rsidRPr="00F011B3">
        <w:rPr>
          <w:rFonts w:ascii="Times New Roman" w:eastAsia="Times New Roman" w:hAnsi="Times New Roman" w:cs="Times New Roman"/>
          <w:sz w:val="26"/>
          <w:szCs w:val="26"/>
        </w:rPr>
        <w:t xml:space="preserve"> Технология машиностроения</w:t>
      </w:r>
      <w:r w:rsidRPr="00F011B3">
        <w:rPr>
          <w:rFonts w:ascii="Times New Roman" w:hAnsi="Times New Roman" w:cs="Times New Roman"/>
          <w:sz w:val="26"/>
          <w:szCs w:val="26"/>
        </w:rPr>
        <w:t>;</w:t>
      </w:r>
    </w:p>
    <w:p w:rsidR="007B0AB6" w:rsidRPr="00F011B3" w:rsidRDefault="007B0AB6" w:rsidP="007B0AB6">
      <w:pPr>
        <w:spacing w:after="0"/>
        <w:ind w:left="-426" w:firstLine="568"/>
        <w:jc w:val="both"/>
        <w:rPr>
          <w:rFonts w:ascii="Times New Roman" w:eastAsia="+mj-ea" w:hAnsi="Times New Roman" w:cs="Times New Roman"/>
          <w:b/>
          <w:sz w:val="26"/>
          <w:szCs w:val="26"/>
          <w:lang w:bidi="ru-RU"/>
        </w:rPr>
      </w:pPr>
      <w:r w:rsidRPr="00F011B3">
        <w:rPr>
          <w:rFonts w:ascii="Times New Roman" w:hAnsi="Times New Roman" w:cs="Times New Roman"/>
          <w:bCs/>
          <w:sz w:val="26"/>
          <w:szCs w:val="26"/>
          <w:lang w:bidi="ru-RU"/>
        </w:rPr>
        <w:t xml:space="preserve">- </w:t>
      </w:r>
      <w:r w:rsidRPr="00F011B3">
        <w:rPr>
          <w:rFonts w:ascii="Times New Roman" w:hAnsi="Times New Roman" w:cs="Times New Roman"/>
          <w:sz w:val="26"/>
          <w:szCs w:val="26"/>
        </w:rPr>
        <w:t xml:space="preserve">программы профессионального модуля </w:t>
      </w:r>
      <w:r w:rsidRPr="00B7035D">
        <w:rPr>
          <w:rFonts w:ascii="Times New Roman" w:eastAsia="PMingLiU" w:hAnsi="Times New Roman" w:cs="Times New Roman"/>
          <w:sz w:val="26"/>
          <w:szCs w:val="26"/>
          <w:lang w:eastAsia="zh-TW"/>
        </w:rPr>
        <w:t>ПМ.0</w:t>
      </w:r>
      <w:r>
        <w:rPr>
          <w:rFonts w:ascii="Times New Roman" w:eastAsia="PMingLiU" w:hAnsi="Times New Roman" w:cs="Times New Roman"/>
          <w:sz w:val="26"/>
          <w:szCs w:val="26"/>
          <w:lang w:eastAsia="zh-TW"/>
        </w:rPr>
        <w:t>5 Организация работ по реализации технологических процессов в машиностроительном производстве</w:t>
      </w:r>
      <w:r w:rsidRPr="00F011B3">
        <w:rPr>
          <w:rFonts w:ascii="Times New Roman" w:eastAsia="+mj-ea" w:hAnsi="Times New Roman" w:cs="Times New Roman"/>
          <w:b/>
          <w:sz w:val="26"/>
          <w:szCs w:val="26"/>
          <w:lang w:bidi="ru-RU"/>
        </w:rPr>
        <w:t>;</w:t>
      </w:r>
    </w:p>
    <w:p w:rsidR="007B0AB6" w:rsidRDefault="007B0AB6" w:rsidP="007B0AB6">
      <w:pPr>
        <w:keepNext/>
        <w:keepLines/>
        <w:suppressLineNumbers/>
        <w:suppressAutoHyphens/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>-рабочей программы воспитания по программе подготовки специалистов среднего звена по специальности 15.02.</w:t>
      </w:r>
      <w:r>
        <w:rPr>
          <w:rFonts w:ascii="Times New Roman" w:hAnsi="Times New Roman" w:cs="Times New Roman"/>
          <w:sz w:val="26"/>
          <w:szCs w:val="26"/>
        </w:rPr>
        <w:t>16</w:t>
      </w:r>
      <w:r w:rsidRPr="00F011B3">
        <w:rPr>
          <w:rFonts w:ascii="Times New Roman" w:hAnsi="Times New Roman" w:cs="Times New Roman"/>
          <w:sz w:val="26"/>
          <w:szCs w:val="26"/>
        </w:rPr>
        <w:t xml:space="preserve"> Технология машиностроения, 202</w:t>
      </w:r>
      <w:r>
        <w:rPr>
          <w:rFonts w:ascii="Times New Roman" w:hAnsi="Times New Roman" w:cs="Times New Roman"/>
          <w:sz w:val="26"/>
          <w:szCs w:val="26"/>
        </w:rPr>
        <w:t>4</w:t>
      </w:r>
    </w:p>
    <w:p w:rsidR="007B0AB6" w:rsidRPr="00F011B3" w:rsidRDefault="007B0AB6" w:rsidP="007B0AB6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F011B3">
        <w:rPr>
          <w:rFonts w:ascii="Times New Roman" w:hAnsi="Times New Roman" w:cs="Times New Roman"/>
          <w:sz w:val="26"/>
          <w:szCs w:val="26"/>
        </w:rPr>
        <w:t>Результатомосвоенияпрофессиональногомодуляявляетсяовладениеобучающегосявидомпрофессиональнойдеятельности</w:t>
      </w:r>
      <w:r w:rsidRPr="00B7035D">
        <w:rPr>
          <w:rFonts w:ascii="Times New Roman" w:hAnsi="Times New Roman" w:cs="Times New Roman"/>
          <w:sz w:val="26"/>
          <w:szCs w:val="26"/>
        </w:rPr>
        <w:t xml:space="preserve">Участие в организации производственной деятельности структурного </w:t>
      </w:r>
      <w:proofErr w:type="spellStart"/>
      <w:r w:rsidRPr="00B7035D">
        <w:rPr>
          <w:rFonts w:ascii="Times New Roman" w:hAnsi="Times New Roman" w:cs="Times New Roman"/>
          <w:sz w:val="26"/>
          <w:szCs w:val="26"/>
        </w:rPr>
        <w:t>подразделения</w:t>
      </w:r>
      <w:r w:rsidRPr="00F011B3">
        <w:rPr>
          <w:rFonts w:ascii="Times New Roman" w:hAnsi="Times New Roman" w:cs="Times New Roman"/>
          <w:sz w:val="26"/>
          <w:szCs w:val="26"/>
        </w:rPr>
        <w:t>и</w:t>
      </w:r>
      <w:proofErr w:type="spellEnd"/>
      <w:r w:rsidRPr="00F011B3">
        <w:rPr>
          <w:rFonts w:ascii="Times New Roman" w:hAnsi="Times New Roman" w:cs="Times New Roman"/>
          <w:sz w:val="26"/>
          <w:szCs w:val="26"/>
          <w:lang w:bidi="ru-RU"/>
        </w:rPr>
        <w:t xml:space="preserve"> составляющих его профессиональных компетенций, а также общие компетенции, формирующиеся в процессе освоения ОПОП в целом.</w:t>
      </w:r>
    </w:p>
    <w:p w:rsidR="007B0AB6" w:rsidRPr="00F011B3" w:rsidRDefault="007B0AB6" w:rsidP="007B0AB6">
      <w:pPr>
        <w:widowControl w:val="0"/>
        <w:spacing w:after="0" w:line="240" w:lineRule="auto"/>
        <w:ind w:left="-426" w:firstLine="568"/>
        <w:jc w:val="both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  <w:r w:rsidRPr="00F011B3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Формой итоговой аттестации по профессиональному модулю является экзамен (квалификационный). Итогом экзамена является однозначное решение: «Вид профессиональной деятельности </w:t>
      </w:r>
      <w:proofErr w:type="gramStart"/>
      <w:r w:rsidRPr="00F011B3">
        <w:rPr>
          <w:rFonts w:ascii="Times New Roman" w:hAnsi="Times New Roman" w:cs="Times New Roman"/>
          <w:color w:val="000000"/>
          <w:sz w:val="26"/>
          <w:szCs w:val="26"/>
          <w:lang w:bidi="ru-RU"/>
        </w:rPr>
        <w:t>освоен</w:t>
      </w:r>
      <w:proofErr w:type="gramEnd"/>
      <w:r w:rsidRPr="00F011B3">
        <w:rPr>
          <w:rFonts w:ascii="Times New Roman" w:hAnsi="Times New Roman" w:cs="Times New Roman"/>
          <w:color w:val="000000"/>
          <w:sz w:val="26"/>
          <w:szCs w:val="26"/>
          <w:lang w:bidi="ru-RU"/>
        </w:rPr>
        <w:t>/не освоен».</w:t>
      </w:r>
    </w:p>
    <w:p w:rsidR="007B0AB6" w:rsidRPr="00F011B3" w:rsidRDefault="007B0AB6" w:rsidP="007B0AB6">
      <w:pPr>
        <w:widowControl w:val="0"/>
        <w:spacing w:after="0" w:line="240" w:lineRule="auto"/>
        <w:ind w:left="-426" w:firstLine="568"/>
        <w:jc w:val="both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  <w:r w:rsidRPr="00F011B3">
        <w:rPr>
          <w:rFonts w:ascii="Times New Roman" w:hAnsi="Times New Roman" w:cs="Times New Roman"/>
          <w:color w:val="000000"/>
          <w:sz w:val="26"/>
          <w:szCs w:val="26"/>
          <w:lang w:bidi="ru-RU"/>
        </w:rPr>
        <w:t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контроля и промежуточной аттестации по модулю.</w:t>
      </w:r>
    </w:p>
    <w:p w:rsidR="007B0AB6" w:rsidRPr="00F011B3" w:rsidRDefault="007B0AB6" w:rsidP="007B0AB6">
      <w:pPr>
        <w:spacing w:after="0" w:line="240" w:lineRule="auto"/>
        <w:jc w:val="both"/>
        <w:rPr>
          <w:rFonts w:ascii="Times New Roman" w:eastAsia="+mj-ea" w:hAnsi="Times New Roman" w:cs="Times New Roman"/>
          <w:b/>
          <w:bCs/>
          <w:sz w:val="26"/>
          <w:szCs w:val="26"/>
        </w:rPr>
      </w:pPr>
    </w:p>
    <w:p w:rsidR="007B0AB6" w:rsidRDefault="007B0AB6" w:rsidP="007B0AB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EC119B">
        <w:rPr>
          <w:rFonts w:ascii="Times New Roman" w:hAnsi="Times New Roman" w:cs="Times New Roman"/>
          <w:b/>
          <w:caps/>
          <w:sz w:val="26"/>
          <w:szCs w:val="26"/>
        </w:rPr>
        <w:t>2. Показатели оценки результатов освоения профессионального модуля, формы и методы</w:t>
      </w:r>
    </w:p>
    <w:p w:rsidR="007B0AB6" w:rsidRDefault="007B0AB6" w:rsidP="007B0AB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EC119B">
        <w:rPr>
          <w:rFonts w:ascii="Times New Roman" w:hAnsi="Times New Roman" w:cs="Times New Roman"/>
          <w:b/>
          <w:caps/>
          <w:sz w:val="26"/>
          <w:szCs w:val="26"/>
        </w:rPr>
        <w:t xml:space="preserve"> контроля и оценки </w:t>
      </w:r>
    </w:p>
    <w:p w:rsidR="007B0AB6" w:rsidRPr="00B7035D" w:rsidRDefault="007B0AB6" w:rsidP="007B0A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0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контроля и оценки по профессиональному модулю осуществляется комплексная проверка следующих профессиональных и общих компетенций, знаний и умений: </w:t>
      </w:r>
    </w:p>
    <w:p w:rsidR="007B0AB6" w:rsidRPr="00EC119B" w:rsidRDefault="007B0AB6" w:rsidP="007B0AB6">
      <w:pPr>
        <w:shd w:val="clear" w:color="auto" w:fill="FFFFFF"/>
        <w:spacing w:line="360" w:lineRule="auto"/>
        <w:jc w:val="right"/>
        <w:rPr>
          <w:rFonts w:ascii="Times New Roman" w:hAnsi="Times New Roman" w:cs="Times New Roman"/>
          <w:sz w:val="26"/>
          <w:szCs w:val="26"/>
          <w:u w:val="single"/>
        </w:rPr>
      </w:pPr>
      <w:r w:rsidRPr="00EC119B">
        <w:rPr>
          <w:rFonts w:ascii="Times New Roman" w:hAnsi="Times New Roman" w:cs="Times New Roman"/>
          <w:sz w:val="26"/>
          <w:szCs w:val="26"/>
        </w:rPr>
        <w:t>Таблица 1</w:t>
      </w:r>
    </w:p>
    <w:tbl>
      <w:tblPr>
        <w:tblW w:w="992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02"/>
        <w:gridCol w:w="3603"/>
        <w:gridCol w:w="2918"/>
      </w:tblGrid>
      <w:tr w:rsidR="007B0AB6" w:rsidRPr="00B7035D" w:rsidTr="0040530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AB6" w:rsidRPr="00B7035D" w:rsidRDefault="007B0AB6" w:rsidP="0040530A">
            <w:pPr>
              <w:pStyle w:val="af1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ПК</w:t>
            </w:r>
          </w:p>
          <w:p w:rsidR="007B0AB6" w:rsidRPr="00B7035D" w:rsidRDefault="007B0AB6" w:rsidP="0040530A">
            <w:pPr>
              <w:pStyle w:val="af1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(профессиональные компетенции)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AB6" w:rsidRPr="00B7035D" w:rsidRDefault="007B0AB6" w:rsidP="0040530A">
            <w:pPr>
              <w:pStyle w:val="af1"/>
              <w:spacing w:after="0"/>
              <w:ind w:left="28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AB6" w:rsidRPr="00B7035D" w:rsidRDefault="007B0AB6" w:rsidP="0040530A">
            <w:pPr>
              <w:pStyle w:val="af1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7B0AB6" w:rsidRPr="00B7035D" w:rsidTr="0040530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B6" w:rsidRPr="0020757A" w:rsidRDefault="007B0AB6" w:rsidP="0040530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0757A">
              <w:rPr>
                <w:rFonts w:ascii="Times New Roman" w:hAnsi="Times New Roman" w:cs="Times New Roman"/>
                <w:bCs/>
                <w:sz w:val="26"/>
                <w:szCs w:val="26"/>
              </w:rPr>
              <w:t>ПК 5.1</w:t>
            </w:r>
            <w:proofErr w:type="gramStart"/>
            <w:r w:rsidRPr="0020757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</w:t>
            </w:r>
            <w:proofErr w:type="gramEnd"/>
            <w:r w:rsidRPr="0020757A">
              <w:rPr>
                <w:rFonts w:ascii="Times New Roman" w:hAnsi="Times New Roman" w:cs="Times New Roman"/>
                <w:bCs/>
                <w:sz w:val="26"/>
                <w:szCs w:val="26"/>
              </w:rPr>
              <w:t>ланировать и осуществлять управление деятельностью подчиненного персонала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B6" w:rsidRPr="00B7035D" w:rsidRDefault="007B0AB6" w:rsidP="004053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- рационально организовывать рабочие места, участвовать в расстановке кадров,</w:t>
            </w:r>
          </w:p>
          <w:p w:rsidR="007B0AB6" w:rsidRPr="00B7035D" w:rsidRDefault="007B0AB6" w:rsidP="004053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обеспечивать их предметами и</w:t>
            </w:r>
          </w:p>
          <w:p w:rsidR="007B0AB6" w:rsidRPr="00B7035D" w:rsidRDefault="007B0AB6" w:rsidP="004053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средствами труда;</w:t>
            </w:r>
          </w:p>
          <w:p w:rsidR="007B0AB6" w:rsidRPr="00B7035D" w:rsidRDefault="007B0AB6" w:rsidP="004053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- рассчитывать показатели, характеризующие</w:t>
            </w:r>
          </w:p>
          <w:p w:rsidR="007B0AB6" w:rsidRPr="00B7035D" w:rsidRDefault="007B0AB6" w:rsidP="004053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эффективность организации основного и вспомогательного</w:t>
            </w:r>
          </w:p>
          <w:p w:rsidR="007B0AB6" w:rsidRPr="00B7035D" w:rsidRDefault="007B0AB6" w:rsidP="004053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производства.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B6" w:rsidRPr="00B7035D" w:rsidRDefault="007B0AB6" w:rsidP="004053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по итогам выполнения практических работ </w:t>
            </w:r>
            <w:proofErr w:type="gramStart"/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>по</w:t>
            </w:r>
            <w:proofErr w:type="gramEnd"/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:rsidR="007B0AB6" w:rsidRPr="00B7035D" w:rsidRDefault="007B0AB6" w:rsidP="004053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>МДК 0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>.01. Планирование и организация работы структурного подразделения УП.0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>.Учебная практика.</w:t>
            </w:r>
          </w:p>
          <w:p w:rsidR="007B0AB6" w:rsidRPr="00B7035D" w:rsidRDefault="007B0AB6" w:rsidP="004053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>ПП.0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Производственная практика Дифференцированный </w:t>
            </w: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зачет по модулю ПМ.02</w:t>
            </w: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Планирование и организация работы структурного подразделения.</w:t>
            </w:r>
          </w:p>
          <w:p w:rsidR="007B0AB6" w:rsidRPr="00B7035D" w:rsidRDefault="007B0AB6" w:rsidP="004053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0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и защита курсовой работы.</w:t>
            </w:r>
          </w:p>
        </w:tc>
      </w:tr>
      <w:tr w:rsidR="007B0AB6" w:rsidRPr="00B7035D" w:rsidTr="0040530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B6" w:rsidRPr="0020757A" w:rsidRDefault="007B0AB6" w:rsidP="0040530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0757A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ПК 5.2. Сопровождать подготовку финансовых документов по производству и реализации продукции машиностроительного производства, материально-техническому обеспечению деятельности подразделения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B6" w:rsidRPr="00B7035D" w:rsidRDefault="007B0AB6" w:rsidP="004053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принимать и реализовывать</w:t>
            </w:r>
          </w:p>
          <w:p w:rsidR="007B0AB6" w:rsidRPr="00B7035D" w:rsidRDefault="007B0AB6" w:rsidP="004053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управленческие решения;</w:t>
            </w:r>
          </w:p>
          <w:p w:rsidR="007B0AB6" w:rsidRPr="00B7035D" w:rsidRDefault="007B0AB6" w:rsidP="004053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 xml:space="preserve">- мотивировать работников </w:t>
            </w:r>
            <w:proofErr w:type="gramStart"/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proofErr w:type="gramEnd"/>
          </w:p>
          <w:p w:rsidR="007B0AB6" w:rsidRPr="00B7035D" w:rsidRDefault="007B0AB6" w:rsidP="004053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 xml:space="preserve">решение </w:t>
            </w:r>
            <w:proofErr w:type="gramStart"/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производственных</w:t>
            </w:r>
            <w:proofErr w:type="gramEnd"/>
          </w:p>
          <w:p w:rsidR="007B0AB6" w:rsidRPr="00B7035D" w:rsidRDefault="007B0AB6" w:rsidP="004053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задач;</w:t>
            </w:r>
          </w:p>
          <w:p w:rsidR="007B0AB6" w:rsidRPr="00B7035D" w:rsidRDefault="007B0AB6" w:rsidP="004053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- управлять конфликтными</w:t>
            </w:r>
          </w:p>
          <w:p w:rsidR="007B0AB6" w:rsidRPr="00B7035D" w:rsidRDefault="007B0AB6" w:rsidP="004053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ситуациями, стрессами и</w:t>
            </w:r>
          </w:p>
          <w:p w:rsidR="007B0AB6" w:rsidRPr="00B7035D" w:rsidRDefault="007B0AB6" w:rsidP="0040530A">
            <w:pPr>
              <w:spacing w:after="0" w:line="240" w:lineRule="auto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рисками.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B6" w:rsidRPr="00B7035D" w:rsidRDefault="007B0AB6" w:rsidP="004053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по итогам выполнения практических работ </w:t>
            </w:r>
            <w:proofErr w:type="gramStart"/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>по</w:t>
            </w:r>
            <w:proofErr w:type="gramEnd"/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:rsidR="007B0AB6" w:rsidRPr="00B7035D" w:rsidRDefault="007B0AB6" w:rsidP="004053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>МДК 0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>.01. Планирование и организация работы структурного подразделения УП.0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>.Учебная практика.</w:t>
            </w:r>
          </w:p>
          <w:p w:rsidR="007B0AB6" w:rsidRPr="00B7035D" w:rsidRDefault="007B0AB6" w:rsidP="004053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>ПП.0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>. Производственная практика Дифференцированный зачет по модулю ПМ.02</w:t>
            </w: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 xml:space="preserve"> Планирование и организация работы структурного подразделения.</w:t>
            </w:r>
          </w:p>
          <w:p w:rsidR="007B0AB6" w:rsidRPr="00B7035D" w:rsidRDefault="007B0AB6" w:rsidP="004053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0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и защита курсовой работы.</w:t>
            </w:r>
          </w:p>
        </w:tc>
      </w:tr>
      <w:tr w:rsidR="007B0AB6" w:rsidRPr="00B7035D" w:rsidTr="0040530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B6" w:rsidRPr="0020757A" w:rsidRDefault="007B0AB6" w:rsidP="0040530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0757A">
              <w:rPr>
                <w:rFonts w:ascii="Times New Roman" w:hAnsi="Times New Roman" w:cs="Times New Roman"/>
                <w:bCs/>
                <w:sz w:val="26"/>
                <w:szCs w:val="26"/>
              </w:rPr>
              <w:t>ПК 5.3. Контролировать качество продукции, выявлять, анализировать и устранять причины выпуска продукции низкого качества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B6" w:rsidRPr="00B7035D" w:rsidRDefault="007B0AB6" w:rsidP="004053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- анализировать процесс работы структурного подразделения;</w:t>
            </w:r>
          </w:p>
          <w:p w:rsidR="007B0AB6" w:rsidRPr="00B7035D" w:rsidRDefault="007B0AB6" w:rsidP="004053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- анализировать результаты</w:t>
            </w:r>
          </w:p>
          <w:p w:rsidR="007B0AB6" w:rsidRPr="00B7035D" w:rsidRDefault="007B0AB6" w:rsidP="004053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 xml:space="preserve">деятельности </w:t>
            </w:r>
            <w:proofErr w:type="gramStart"/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структурного</w:t>
            </w:r>
            <w:proofErr w:type="gramEnd"/>
          </w:p>
          <w:p w:rsidR="007B0AB6" w:rsidRPr="00B7035D" w:rsidRDefault="007B0AB6" w:rsidP="004053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подразделения;</w:t>
            </w:r>
          </w:p>
          <w:p w:rsidR="007B0AB6" w:rsidRPr="00B7035D" w:rsidRDefault="007B0AB6" w:rsidP="004053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- оформлять технологическую</w:t>
            </w:r>
          </w:p>
          <w:p w:rsidR="007B0AB6" w:rsidRPr="00B7035D" w:rsidRDefault="007B0AB6" w:rsidP="004053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документацию.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B6" w:rsidRPr="00B7035D" w:rsidRDefault="007B0AB6" w:rsidP="004053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по итогам выполнения практических работ </w:t>
            </w:r>
            <w:proofErr w:type="gramStart"/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>по</w:t>
            </w:r>
            <w:proofErr w:type="gramEnd"/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:rsidR="007B0AB6" w:rsidRPr="00B7035D" w:rsidRDefault="007B0AB6" w:rsidP="004053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>МДК 0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>.01. Планирование и организация работы структурного подразделения УП.0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>.Учебная практика.</w:t>
            </w:r>
          </w:p>
          <w:p w:rsidR="007B0AB6" w:rsidRPr="00B7035D" w:rsidRDefault="007B0AB6" w:rsidP="004053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>ПП.0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>. Производственная практика Дифференцированный зачет по модулю ПМ.02</w:t>
            </w: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 xml:space="preserve"> Планирование и организация работы структурного подразделения.</w:t>
            </w:r>
          </w:p>
          <w:p w:rsidR="007B0AB6" w:rsidRPr="00B7035D" w:rsidRDefault="007B0AB6" w:rsidP="004053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0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и защита курсовой работы.</w:t>
            </w:r>
          </w:p>
        </w:tc>
      </w:tr>
      <w:tr w:rsidR="007B0AB6" w:rsidRPr="00B7035D" w:rsidTr="0040530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B6" w:rsidRPr="0020757A" w:rsidRDefault="007B0AB6" w:rsidP="0040530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0757A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ПК 5.4. Реализовывать технологические процессы в машиностроительном производстве с соблюдением требований охраны труда, безопасности жизнедеятельности и защиты окружающей среды, принципов и методов бережливого производства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B6" w:rsidRPr="00B7035D" w:rsidRDefault="007B0AB6" w:rsidP="004053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B6" w:rsidRPr="00B7035D" w:rsidRDefault="007B0AB6" w:rsidP="004053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по итогам выполнения практических работ </w:t>
            </w:r>
            <w:proofErr w:type="gramStart"/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>по</w:t>
            </w:r>
            <w:proofErr w:type="gramEnd"/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:rsidR="007B0AB6" w:rsidRPr="00B7035D" w:rsidRDefault="007B0AB6" w:rsidP="004053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>МДК 0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>.01. Планирование и организация работы структурного подразделения УП.0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>.Учебная практика.</w:t>
            </w:r>
          </w:p>
          <w:p w:rsidR="007B0AB6" w:rsidRPr="00B7035D" w:rsidRDefault="007B0AB6" w:rsidP="004053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>ПП.0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>. Производственная практика Дифференцированный зачет по модулю ПМ.02</w:t>
            </w: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 xml:space="preserve"> Планирование и организация работы структурного подразделения.</w:t>
            </w:r>
          </w:p>
          <w:p w:rsidR="007B0AB6" w:rsidRPr="00B7035D" w:rsidRDefault="007B0AB6" w:rsidP="004053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0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и защита курсовой работы.</w:t>
            </w:r>
          </w:p>
        </w:tc>
      </w:tr>
    </w:tbl>
    <w:p w:rsidR="007B0AB6" w:rsidRDefault="007B0AB6" w:rsidP="007B0AB6">
      <w:pPr>
        <w:shd w:val="clear" w:color="auto" w:fill="FFFFFF"/>
        <w:spacing w:after="0" w:line="240" w:lineRule="auto"/>
        <w:jc w:val="right"/>
        <w:rPr>
          <w:rFonts w:ascii="Times New Roman" w:eastAsia="PMingLiU" w:hAnsi="Times New Roman" w:cs="Times New Roman"/>
          <w:sz w:val="20"/>
          <w:szCs w:val="20"/>
          <w:lang w:eastAsia="zh-TW"/>
        </w:rPr>
      </w:pPr>
    </w:p>
    <w:p w:rsidR="007B0AB6" w:rsidRPr="00B7035D" w:rsidRDefault="007B0AB6" w:rsidP="007B0AB6">
      <w:pPr>
        <w:shd w:val="clear" w:color="auto" w:fill="FFFFFF"/>
        <w:spacing w:after="0" w:line="240" w:lineRule="auto"/>
        <w:jc w:val="right"/>
        <w:rPr>
          <w:rFonts w:ascii="Times New Roman" w:eastAsia="PMingLiU" w:hAnsi="Times New Roman" w:cs="Times New Roman"/>
          <w:b/>
          <w:sz w:val="26"/>
          <w:szCs w:val="26"/>
          <w:u w:val="single"/>
          <w:lang w:eastAsia="zh-TW"/>
        </w:rPr>
      </w:pPr>
      <w:r w:rsidRPr="00B7035D">
        <w:rPr>
          <w:rFonts w:ascii="Times New Roman" w:eastAsia="PMingLiU" w:hAnsi="Times New Roman" w:cs="Times New Roman"/>
          <w:sz w:val="26"/>
          <w:szCs w:val="26"/>
          <w:lang w:eastAsia="zh-TW"/>
        </w:rPr>
        <w:t>Таблица 2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"/>
        <w:gridCol w:w="2695"/>
        <w:gridCol w:w="3544"/>
        <w:gridCol w:w="2977"/>
      </w:tblGrid>
      <w:tr w:rsidR="007B0AB6" w:rsidRPr="00B7035D" w:rsidTr="0040530A">
        <w:trPr>
          <w:trHeight w:val="983"/>
        </w:trPr>
        <w:tc>
          <w:tcPr>
            <w:tcW w:w="708" w:type="dxa"/>
          </w:tcPr>
          <w:p w:rsidR="007B0AB6" w:rsidRPr="00B7035D" w:rsidRDefault="007B0AB6" w:rsidP="004053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Код</w:t>
            </w:r>
          </w:p>
        </w:tc>
        <w:tc>
          <w:tcPr>
            <w:tcW w:w="2695" w:type="dxa"/>
          </w:tcPr>
          <w:p w:rsidR="007B0AB6" w:rsidRPr="00B7035D" w:rsidRDefault="007B0AB6" w:rsidP="004053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(освоенные общие компетенции)</w:t>
            </w:r>
          </w:p>
        </w:tc>
        <w:tc>
          <w:tcPr>
            <w:tcW w:w="3544" w:type="dxa"/>
          </w:tcPr>
          <w:p w:rsidR="007B0AB6" w:rsidRPr="00B7035D" w:rsidRDefault="007B0AB6" w:rsidP="004053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B6" w:rsidRPr="00B7035D" w:rsidRDefault="007B0AB6" w:rsidP="004053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7B0AB6" w:rsidRPr="00B7035D" w:rsidTr="0040530A">
        <w:trPr>
          <w:trHeight w:val="983"/>
        </w:trPr>
        <w:tc>
          <w:tcPr>
            <w:tcW w:w="708" w:type="dxa"/>
          </w:tcPr>
          <w:p w:rsidR="007B0AB6" w:rsidRPr="00F87591" w:rsidRDefault="007B0AB6" w:rsidP="0040530A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bookmarkStart w:id="0" w:name="_Toc106812327"/>
            <w:r w:rsidRPr="00F875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01</w:t>
            </w:r>
            <w:bookmarkEnd w:id="0"/>
          </w:p>
        </w:tc>
        <w:tc>
          <w:tcPr>
            <w:tcW w:w="2695" w:type="dxa"/>
          </w:tcPr>
          <w:p w:rsidR="007B0AB6" w:rsidRPr="00F87591" w:rsidRDefault="007B0AB6" w:rsidP="004053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591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контекстам.</w:t>
            </w:r>
          </w:p>
        </w:tc>
        <w:tc>
          <w:tcPr>
            <w:tcW w:w="3544" w:type="dxa"/>
          </w:tcPr>
          <w:p w:rsidR="007B0AB6" w:rsidRPr="00F87591" w:rsidRDefault="007B0AB6" w:rsidP="004053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75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Демонстрация понимания и социальной значимости будущей профессии и интереса к профессии. </w:t>
            </w:r>
          </w:p>
          <w:p w:rsidR="007B0AB6" w:rsidRPr="00F87591" w:rsidRDefault="007B0AB6" w:rsidP="0040530A">
            <w:pPr>
              <w:tabs>
                <w:tab w:val="left" w:pos="252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7591">
              <w:rPr>
                <w:rFonts w:ascii="Times New Roman" w:hAnsi="Times New Roman" w:cs="Times New Roman"/>
                <w:bCs/>
                <w:sz w:val="24"/>
                <w:szCs w:val="24"/>
              </w:rPr>
              <w:t>Прохождение учебной и производственной практик.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B6" w:rsidRPr="00F87591" w:rsidRDefault="007B0AB6" w:rsidP="004053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75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Интерпретация результатов наблюдений за деятельностью обучающегося в процессе освоения образовательной программы. Мониторинг выполнения работ на учебных и производственных практиках.</w:t>
            </w:r>
          </w:p>
        </w:tc>
      </w:tr>
      <w:tr w:rsidR="007B0AB6" w:rsidRPr="00B7035D" w:rsidTr="0040530A">
        <w:trPr>
          <w:trHeight w:val="870"/>
        </w:trPr>
        <w:tc>
          <w:tcPr>
            <w:tcW w:w="708" w:type="dxa"/>
          </w:tcPr>
          <w:p w:rsidR="007B0AB6" w:rsidRPr="00F87591" w:rsidRDefault="007B0AB6" w:rsidP="0040530A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bookmarkStart w:id="1" w:name="_Toc106812328"/>
            <w:r w:rsidRPr="00F87591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  <w:bookmarkEnd w:id="1"/>
          </w:p>
        </w:tc>
        <w:tc>
          <w:tcPr>
            <w:tcW w:w="2695" w:type="dxa"/>
          </w:tcPr>
          <w:p w:rsidR="007B0AB6" w:rsidRPr="00F87591" w:rsidRDefault="007B0AB6" w:rsidP="0040530A">
            <w:pPr>
              <w:keepNext/>
              <w:spacing w:after="0" w:line="240" w:lineRule="auto"/>
              <w:outlineLvl w:val="1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bookmarkStart w:id="2" w:name="_Toc106812329"/>
            <w:r w:rsidRPr="00F87591">
              <w:rPr>
                <w:rFonts w:ascii="Times New Roman" w:hAnsi="Times New Roman" w:cs="Times New Roman"/>
                <w:sz w:val="24"/>
                <w:szCs w:val="24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деятельности.</w:t>
            </w:r>
            <w:bookmarkEnd w:id="2"/>
          </w:p>
        </w:tc>
        <w:tc>
          <w:tcPr>
            <w:tcW w:w="3544" w:type="dxa"/>
          </w:tcPr>
          <w:p w:rsidR="007B0AB6" w:rsidRPr="00F87591" w:rsidRDefault="007B0AB6" w:rsidP="004053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591">
              <w:rPr>
                <w:rFonts w:ascii="Times New Roman" w:hAnsi="Times New Roman" w:cs="Times New Roman"/>
                <w:sz w:val="24"/>
                <w:szCs w:val="24"/>
              </w:rPr>
              <w:t>Умение ставить цели и задачи. Выполнять творческие задания. Проявлять интеллектуальные умения: обобщать, анализировать, классифицировать, работать самостоятельно с учебником и т.д.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B6" w:rsidRPr="00F87591" w:rsidRDefault="007B0AB6" w:rsidP="004053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7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7591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выполнения заданий на теоретическом обучении, при выполнении практических заданий на учебной и производственной практиках.</w:t>
            </w:r>
          </w:p>
        </w:tc>
      </w:tr>
      <w:tr w:rsidR="007B0AB6" w:rsidRPr="00B7035D" w:rsidTr="0040530A">
        <w:trPr>
          <w:trHeight w:val="3401"/>
        </w:trPr>
        <w:tc>
          <w:tcPr>
            <w:tcW w:w="708" w:type="dxa"/>
          </w:tcPr>
          <w:p w:rsidR="007B0AB6" w:rsidRPr="00F87591" w:rsidRDefault="007B0AB6" w:rsidP="0040530A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bookmarkStart w:id="3" w:name="_Toc106812330"/>
            <w:r w:rsidRPr="00F87591">
              <w:rPr>
                <w:rFonts w:ascii="Times New Roman" w:hAnsi="Times New Roman" w:cs="Times New Roman"/>
                <w:sz w:val="24"/>
                <w:szCs w:val="24"/>
              </w:rPr>
              <w:t>ОК 03</w:t>
            </w:r>
            <w:bookmarkEnd w:id="3"/>
          </w:p>
        </w:tc>
        <w:tc>
          <w:tcPr>
            <w:tcW w:w="2695" w:type="dxa"/>
          </w:tcPr>
          <w:p w:rsidR="007B0AB6" w:rsidRPr="00F87591" w:rsidRDefault="007B0AB6" w:rsidP="0040530A">
            <w:pPr>
              <w:keepNext/>
              <w:spacing w:after="0" w:line="240" w:lineRule="auto"/>
              <w:outlineLvl w:val="1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bookmarkStart w:id="4" w:name="_Toc106812331"/>
            <w:r w:rsidRPr="00F87591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      </w:r>
            <w:bookmarkEnd w:id="4"/>
          </w:p>
        </w:tc>
        <w:tc>
          <w:tcPr>
            <w:tcW w:w="3544" w:type="dxa"/>
          </w:tcPr>
          <w:p w:rsidR="007B0AB6" w:rsidRPr="00F87591" w:rsidRDefault="007B0AB6" w:rsidP="004053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591">
              <w:rPr>
                <w:rFonts w:ascii="Times New Roman" w:hAnsi="Times New Roman" w:cs="Times New Roman"/>
                <w:sz w:val="24"/>
                <w:szCs w:val="24"/>
              </w:rPr>
              <w:t>Умение осуществлять самоконтроль и взаимоконтроль. Умение брать ответственность на себя. Умение научно организовывать свой труд. Уметь выделять главное, принимать необходимые решения.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B6" w:rsidRPr="00F87591" w:rsidRDefault="007B0AB6" w:rsidP="004053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</w:rPr>
            </w:pPr>
            <w:r w:rsidRPr="00F87591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</w:rPr>
              <w:t>Участие в учебных, образовательных, воспитательных мероприятиях в рамках профессии.</w:t>
            </w:r>
          </w:p>
          <w:p w:rsidR="007B0AB6" w:rsidRPr="00F87591" w:rsidRDefault="007B0AB6" w:rsidP="004053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B0AB6" w:rsidRPr="00B7035D" w:rsidTr="0040530A">
        <w:trPr>
          <w:trHeight w:val="480"/>
        </w:trPr>
        <w:tc>
          <w:tcPr>
            <w:tcW w:w="708" w:type="dxa"/>
          </w:tcPr>
          <w:p w:rsidR="007B0AB6" w:rsidRPr="00F87591" w:rsidRDefault="007B0AB6" w:rsidP="0040530A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bookmarkStart w:id="5" w:name="_Toc106812332"/>
            <w:r w:rsidRPr="00F87591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  <w:bookmarkEnd w:id="5"/>
          </w:p>
        </w:tc>
        <w:tc>
          <w:tcPr>
            <w:tcW w:w="2695" w:type="dxa"/>
          </w:tcPr>
          <w:p w:rsidR="007B0AB6" w:rsidRPr="00F87591" w:rsidRDefault="007B0AB6" w:rsidP="0040530A">
            <w:pPr>
              <w:keepNext/>
              <w:spacing w:after="0" w:line="240" w:lineRule="auto"/>
              <w:outlineLvl w:val="1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bookmarkStart w:id="6" w:name="_Toc106812333"/>
            <w:r w:rsidRPr="00F87591">
              <w:rPr>
                <w:rFonts w:ascii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команде.</w:t>
            </w:r>
            <w:bookmarkEnd w:id="6"/>
          </w:p>
        </w:tc>
        <w:tc>
          <w:tcPr>
            <w:tcW w:w="3544" w:type="dxa"/>
          </w:tcPr>
          <w:p w:rsidR="007B0AB6" w:rsidRPr="00F87591" w:rsidRDefault="007B0AB6" w:rsidP="004053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591">
              <w:rPr>
                <w:rFonts w:ascii="Times New Roman" w:hAnsi="Times New Roman" w:cs="Times New Roman"/>
                <w:sz w:val="24"/>
                <w:szCs w:val="24"/>
              </w:rPr>
              <w:t xml:space="preserve">Умение работать с дополнительной литературой. Уметь осуществлять поиск необходимой информации через Интернет. Осуществлять поиск информации </w:t>
            </w:r>
            <w:proofErr w:type="gramStart"/>
            <w:r w:rsidRPr="00F8759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7B0AB6" w:rsidRPr="00F87591" w:rsidRDefault="007B0AB6" w:rsidP="004053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591">
              <w:rPr>
                <w:rFonts w:ascii="Times New Roman" w:hAnsi="Times New Roman" w:cs="Times New Roman"/>
                <w:sz w:val="24"/>
                <w:szCs w:val="24"/>
              </w:rPr>
              <w:t xml:space="preserve"> спец </w:t>
            </w:r>
            <w:proofErr w:type="gramStart"/>
            <w:r w:rsidRPr="00F87591">
              <w:rPr>
                <w:rFonts w:ascii="Times New Roman" w:hAnsi="Times New Roman" w:cs="Times New Roman"/>
                <w:sz w:val="24"/>
                <w:szCs w:val="24"/>
              </w:rPr>
              <w:t>журналах</w:t>
            </w:r>
            <w:proofErr w:type="gramEnd"/>
            <w:r w:rsidRPr="00F875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B6" w:rsidRPr="00F87591" w:rsidRDefault="007B0AB6" w:rsidP="0040530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7591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рефератов, докладов, сообщений по различной тематике. Выполнение самостоятельной работы.</w:t>
            </w:r>
          </w:p>
          <w:p w:rsidR="007B0AB6" w:rsidRPr="00F87591" w:rsidRDefault="007B0AB6" w:rsidP="0040530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7591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конкурсах профессионального мастерства</w:t>
            </w:r>
          </w:p>
        </w:tc>
      </w:tr>
      <w:tr w:rsidR="007B0AB6" w:rsidRPr="00B7035D" w:rsidTr="0040530A">
        <w:trPr>
          <w:trHeight w:val="274"/>
        </w:trPr>
        <w:tc>
          <w:tcPr>
            <w:tcW w:w="708" w:type="dxa"/>
          </w:tcPr>
          <w:p w:rsidR="007B0AB6" w:rsidRPr="00F87591" w:rsidRDefault="007B0AB6" w:rsidP="0040530A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bookmarkStart w:id="7" w:name="_Toc106812334"/>
            <w:r w:rsidRPr="00F87591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  <w:bookmarkEnd w:id="7"/>
          </w:p>
        </w:tc>
        <w:tc>
          <w:tcPr>
            <w:tcW w:w="2695" w:type="dxa"/>
          </w:tcPr>
          <w:p w:rsidR="007B0AB6" w:rsidRPr="00F87591" w:rsidRDefault="007B0AB6" w:rsidP="0040530A">
            <w:pPr>
              <w:keepNext/>
              <w:spacing w:after="0" w:line="240" w:lineRule="auto"/>
              <w:outlineLvl w:val="1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bookmarkStart w:id="8" w:name="_Toc106812335"/>
            <w:r w:rsidRPr="00F87591"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  <w:bookmarkEnd w:id="8"/>
          </w:p>
        </w:tc>
        <w:tc>
          <w:tcPr>
            <w:tcW w:w="3544" w:type="dxa"/>
          </w:tcPr>
          <w:p w:rsidR="007B0AB6" w:rsidRPr="00F87591" w:rsidRDefault="007B0AB6" w:rsidP="004053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591">
              <w:rPr>
                <w:rFonts w:ascii="Times New Roman" w:hAnsi="Times New Roman" w:cs="Times New Roman"/>
                <w:sz w:val="24"/>
                <w:szCs w:val="24"/>
              </w:rPr>
              <w:t xml:space="preserve">Умение пользоваться Интернетом, электронной почтой. Уметь использовать переносные носители информации (программное обеспечение). Уметь применять ИКТ при выполнении заданий.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0AB6" w:rsidRPr="00F87591" w:rsidRDefault="007B0AB6" w:rsidP="0040530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7591">
              <w:rPr>
                <w:rFonts w:ascii="Times New Roman" w:hAnsi="Times New Roman" w:cs="Times New Roman"/>
                <w:sz w:val="24"/>
                <w:szCs w:val="24"/>
              </w:rPr>
              <w:t>Оценка тестовых заданий. Оценка выполнения индивидуальных заданий.</w:t>
            </w:r>
          </w:p>
        </w:tc>
      </w:tr>
      <w:tr w:rsidR="007B0AB6" w:rsidRPr="00B7035D" w:rsidTr="0040530A">
        <w:trPr>
          <w:trHeight w:val="780"/>
        </w:trPr>
        <w:tc>
          <w:tcPr>
            <w:tcW w:w="708" w:type="dxa"/>
          </w:tcPr>
          <w:p w:rsidR="007B0AB6" w:rsidRPr="00F87591" w:rsidRDefault="007B0AB6" w:rsidP="0040530A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bookmarkStart w:id="9" w:name="_Toc106812336"/>
            <w:r w:rsidRPr="00F87591">
              <w:rPr>
                <w:rFonts w:ascii="Times New Roman" w:hAnsi="Times New Roman" w:cs="Times New Roman"/>
                <w:sz w:val="24"/>
                <w:szCs w:val="24"/>
              </w:rPr>
              <w:t>ОК 07</w:t>
            </w:r>
            <w:bookmarkEnd w:id="9"/>
          </w:p>
        </w:tc>
        <w:tc>
          <w:tcPr>
            <w:tcW w:w="2695" w:type="dxa"/>
          </w:tcPr>
          <w:p w:rsidR="007B0AB6" w:rsidRPr="00F87591" w:rsidRDefault="007B0AB6" w:rsidP="00405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87591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Содействовать сохранению окружающей среды, ресурсосбережению, </w:t>
            </w:r>
            <w:r w:rsidRPr="00F875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3544" w:type="dxa"/>
          </w:tcPr>
          <w:p w:rsidR="007B0AB6" w:rsidRPr="00F87591" w:rsidRDefault="007B0AB6" w:rsidP="004053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875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 выбирать позитивные модели поведения, выполнять коллективную деятельность, формировать коммуникативные </w:t>
            </w:r>
            <w:r w:rsidRPr="00F875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навыки.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B6" w:rsidRPr="00F87591" w:rsidRDefault="007B0AB6" w:rsidP="0040530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759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Оценка выполнения групповых заданий.</w:t>
            </w:r>
          </w:p>
        </w:tc>
      </w:tr>
      <w:tr w:rsidR="007B0AB6" w:rsidRPr="00B7035D" w:rsidTr="0040530A">
        <w:trPr>
          <w:trHeight w:val="465"/>
        </w:trPr>
        <w:tc>
          <w:tcPr>
            <w:tcW w:w="708" w:type="dxa"/>
          </w:tcPr>
          <w:p w:rsidR="007B0AB6" w:rsidRPr="00F87591" w:rsidRDefault="007B0AB6" w:rsidP="0040530A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bookmarkStart w:id="10" w:name="_Toc106812337"/>
            <w:r w:rsidRPr="00F875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09</w:t>
            </w:r>
            <w:bookmarkEnd w:id="10"/>
          </w:p>
        </w:tc>
        <w:tc>
          <w:tcPr>
            <w:tcW w:w="2695" w:type="dxa"/>
          </w:tcPr>
          <w:p w:rsidR="007B0AB6" w:rsidRPr="00F87591" w:rsidRDefault="007B0AB6" w:rsidP="004053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591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русском и иностранном языках.</w:t>
            </w:r>
          </w:p>
        </w:tc>
        <w:tc>
          <w:tcPr>
            <w:tcW w:w="3544" w:type="dxa"/>
          </w:tcPr>
          <w:p w:rsidR="007B0AB6" w:rsidRPr="00F87591" w:rsidRDefault="007B0AB6" w:rsidP="0040530A">
            <w:pPr>
              <w:tabs>
                <w:tab w:val="left" w:pos="25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F87591">
              <w:rPr>
                <w:rFonts w:ascii="Times New Roman" w:hAnsi="Times New Roman" w:cs="Times New Roman"/>
                <w:bCs/>
                <w:sz w:val="24"/>
                <w:szCs w:val="24"/>
              </w:rPr>
              <w:t>Позитивное отношение к исполнению воинской обязанности. Обосновывает необходимость воинской обязанности.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B6" w:rsidRPr="00F87591" w:rsidRDefault="007B0AB6" w:rsidP="0040530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7591">
              <w:rPr>
                <w:rFonts w:ascii="Times New Roman" w:hAnsi="Times New Roman" w:cs="Times New Roman"/>
                <w:bCs/>
                <w:sz w:val="24"/>
                <w:szCs w:val="24"/>
              </w:rPr>
              <w:t>Собеседование.</w:t>
            </w:r>
          </w:p>
        </w:tc>
      </w:tr>
      <w:tr w:rsidR="007B0AB6" w:rsidRPr="00B7035D" w:rsidTr="0040530A">
        <w:trPr>
          <w:trHeight w:val="699"/>
        </w:trPr>
        <w:tc>
          <w:tcPr>
            <w:tcW w:w="708" w:type="dxa"/>
          </w:tcPr>
          <w:p w:rsidR="007B0AB6" w:rsidRPr="00F87591" w:rsidRDefault="007B0AB6" w:rsidP="004053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:rsidR="007B0AB6" w:rsidRPr="00F87591" w:rsidRDefault="007B0AB6" w:rsidP="0040530A">
            <w:pPr>
              <w:pStyle w:val="a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7591">
              <w:rPr>
                <w:rFonts w:ascii="Times New Roman" w:hAnsi="Times New Roman" w:cs="Times New Roman"/>
                <w:sz w:val="24"/>
                <w:szCs w:val="24"/>
              </w:rPr>
              <w:t xml:space="preserve">ЛР.8 </w:t>
            </w:r>
            <w:proofErr w:type="gramStart"/>
            <w:r w:rsidRPr="00F87591">
              <w:rPr>
                <w:rFonts w:ascii="Times New Roman" w:hAnsi="Times New Roman" w:cs="Times New Roman"/>
                <w:sz w:val="24"/>
                <w:szCs w:val="24"/>
              </w:rPr>
              <w:t>Готовый</w:t>
            </w:r>
            <w:proofErr w:type="gramEnd"/>
            <w:r w:rsidRPr="00F87591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 </w:t>
            </w:r>
          </w:p>
        </w:tc>
        <w:tc>
          <w:tcPr>
            <w:tcW w:w="3544" w:type="dxa"/>
          </w:tcPr>
          <w:p w:rsidR="007B0AB6" w:rsidRPr="00F87591" w:rsidRDefault="007B0AB6" w:rsidP="0040530A">
            <w:pPr>
              <w:pStyle w:val="a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591">
              <w:rPr>
                <w:rFonts w:ascii="Times New Roman" w:hAnsi="Times New Roman" w:cs="Times New Roman"/>
                <w:sz w:val="24"/>
                <w:szCs w:val="24"/>
              </w:rPr>
              <w:t xml:space="preserve">- Демонстрация интереса к будущей специальности. </w:t>
            </w:r>
          </w:p>
          <w:p w:rsidR="007B0AB6" w:rsidRPr="00F87591" w:rsidRDefault="007B0AB6" w:rsidP="0040530A">
            <w:pPr>
              <w:pStyle w:val="a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591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F87591">
              <w:rPr>
                <w:rFonts w:ascii="Times New Roman" w:hAnsi="Times New Roman" w:cs="Times New Roman"/>
                <w:sz w:val="24"/>
                <w:szCs w:val="24"/>
              </w:rPr>
              <w:t xml:space="preserve"> Ответственность за результат учебной деятельности и подготовки к профессиональной деятельности. </w:t>
            </w:r>
          </w:p>
          <w:p w:rsidR="007B0AB6" w:rsidRPr="00F87591" w:rsidRDefault="007B0AB6" w:rsidP="0040530A">
            <w:pPr>
              <w:pStyle w:val="a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591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F87591">
              <w:rPr>
                <w:rFonts w:ascii="Times New Roman" w:hAnsi="Times New Roman" w:cs="Times New Roman"/>
                <w:sz w:val="24"/>
                <w:szCs w:val="24"/>
              </w:rPr>
              <w:t xml:space="preserve"> Проявление высокопрофессиональной трудовой активности.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B6" w:rsidRPr="00F87591" w:rsidRDefault="007B0AB6" w:rsidP="0040530A">
            <w:pPr>
              <w:pStyle w:val="a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591">
              <w:rPr>
                <w:rFonts w:ascii="Times New Roman" w:hAnsi="Times New Roman" w:cs="Times New Roman"/>
                <w:sz w:val="24"/>
                <w:szCs w:val="24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7B0AB6" w:rsidRPr="00B7035D" w:rsidTr="0040530A">
        <w:trPr>
          <w:trHeight w:val="699"/>
        </w:trPr>
        <w:tc>
          <w:tcPr>
            <w:tcW w:w="708" w:type="dxa"/>
          </w:tcPr>
          <w:p w:rsidR="007B0AB6" w:rsidRPr="00B7035D" w:rsidRDefault="007B0AB6" w:rsidP="004053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5" w:type="dxa"/>
          </w:tcPr>
          <w:p w:rsidR="007B0AB6" w:rsidRPr="00F87591" w:rsidRDefault="007B0AB6" w:rsidP="0040530A">
            <w:pPr>
              <w:pStyle w:val="a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7591">
              <w:rPr>
                <w:rFonts w:ascii="Times New Roman" w:hAnsi="Times New Roman" w:cs="Times New Roman"/>
                <w:sz w:val="24"/>
                <w:szCs w:val="24"/>
              </w:rPr>
              <w:t>ЛР 9</w:t>
            </w:r>
            <w:proofErr w:type="gramStart"/>
            <w:r w:rsidRPr="00F87591">
              <w:rPr>
                <w:rFonts w:ascii="Times New Roman" w:hAnsi="Times New Roman" w:cs="Times New Roman"/>
                <w:sz w:val="24"/>
                <w:szCs w:val="24"/>
              </w:rPr>
              <w:t xml:space="preserve"> Э</w:t>
            </w:r>
            <w:proofErr w:type="gramEnd"/>
            <w:r w:rsidRPr="00F87591">
              <w:rPr>
                <w:rFonts w:ascii="Times New Roman" w:hAnsi="Times New Roman" w:cs="Times New Roman"/>
                <w:sz w:val="24"/>
                <w:szCs w:val="24"/>
              </w:rPr>
              <w:t xml:space="preserve">кономически активный, предприимчивый, готовый к </w:t>
            </w:r>
            <w:proofErr w:type="spellStart"/>
            <w:r w:rsidRPr="00F87591">
              <w:rPr>
                <w:rFonts w:ascii="Times New Roman" w:hAnsi="Times New Roman" w:cs="Times New Roman"/>
                <w:sz w:val="24"/>
                <w:szCs w:val="24"/>
              </w:rPr>
              <w:t>самозанятости</w:t>
            </w:r>
            <w:proofErr w:type="spellEnd"/>
          </w:p>
        </w:tc>
        <w:tc>
          <w:tcPr>
            <w:tcW w:w="3544" w:type="dxa"/>
          </w:tcPr>
          <w:p w:rsidR="007B0AB6" w:rsidRPr="00F87591" w:rsidRDefault="007B0AB6" w:rsidP="0040530A">
            <w:pPr>
              <w:pStyle w:val="a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591">
              <w:rPr>
                <w:rFonts w:ascii="Times New Roman" w:hAnsi="Times New Roman" w:cs="Times New Roman"/>
                <w:sz w:val="24"/>
                <w:szCs w:val="24"/>
              </w:rPr>
              <w:t>-Проявление экономической и финансовой культуры, экономической грамотности, а также собственной адекватной позиции по отношению к социально-экономической действительности.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B6" w:rsidRPr="00F87591" w:rsidRDefault="007B0AB6" w:rsidP="0040530A">
            <w:pPr>
              <w:pStyle w:val="a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591">
              <w:rPr>
                <w:rFonts w:ascii="Times New Roman" w:hAnsi="Times New Roman" w:cs="Times New Roman"/>
                <w:sz w:val="24"/>
                <w:szCs w:val="24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7B0AB6" w:rsidRPr="00B7035D" w:rsidTr="0040530A">
        <w:trPr>
          <w:trHeight w:val="699"/>
        </w:trPr>
        <w:tc>
          <w:tcPr>
            <w:tcW w:w="708" w:type="dxa"/>
          </w:tcPr>
          <w:p w:rsidR="007B0AB6" w:rsidRPr="00B7035D" w:rsidRDefault="007B0AB6" w:rsidP="004053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5" w:type="dxa"/>
          </w:tcPr>
          <w:p w:rsidR="007B0AB6" w:rsidRPr="00F87591" w:rsidRDefault="007B0AB6" w:rsidP="0040530A">
            <w:pPr>
              <w:pStyle w:val="a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591">
              <w:rPr>
                <w:rFonts w:ascii="Times New Roman" w:hAnsi="Times New Roman" w:cs="Times New Roman"/>
                <w:sz w:val="24"/>
                <w:szCs w:val="24"/>
              </w:rPr>
              <w:t xml:space="preserve">ЛР.15 </w:t>
            </w:r>
            <w:proofErr w:type="gramStart"/>
            <w:r w:rsidRPr="00F87591">
              <w:rPr>
                <w:rFonts w:ascii="Times New Roman" w:hAnsi="Times New Roman" w:cs="Times New Roman"/>
                <w:sz w:val="24"/>
                <w:szCs w:val="24"/>
              </w:rPr>
              <w:t>Способный</w:t>
            </w:r>
            <w:proofErr w:type="gramEnd"/>
            <w:r w:rsidRPr="00F87591">
              <w:rPr>
                <w:rFonts w:ascii="Times New Roman" w:hAnsi="Times New Roman" w:cs="Times New Roman"/>
                <w:sz w:val="24"/>
                <w:szCs w:val="24"/>
              </w:rPr>
              <w:t xml:space="preserve"> при взаимодействии с другими людьми достигать поставленных целей, стремящийся к формированию в машиностроительной и </w:t>
            </w:r>
            <w:r w:rsidRPr="00F875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металлообрабатывающей отраслях личностного роста как профессионала </w:t>
            </w:r>
          </w:p>
        </w:tc>
        <w:tc>
          <w:tcPr>
            <w:tcW w:w="3544" w:type="dxa"/>
          </w:tcPr>
          <w:p w:rsidR="007B0AB6" w:rsidRPr="00F87591" w:rsidRDefault="007B0AB6" w:rsidP="0040530A">
            <w:pPr>
              <w:pStyle w:val="a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5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-Готовность к общению и взаимодействию с людьми самого разного статуса и в многообразных обстоятельствах.</w:t>
            </w:r>
          </w:p>
          <w:p w:rsidR="007B0AB6" w:rsidRPr="00F87591" w:rsidRDefault="007B0AB6" w:rsidP="0040530A">
            <w:pPr>
              <w:pStyle w:val="a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591">
              <w:rPr>
                <w:rFonts w:ascii="Times New Roman" w:hAnsi="Times New Roman" w:cs="Times New Roman"/>
                <w:sz w:val="24"/>
                <w:szCs w:val="24"/>
              </w:rPr>
              <w:t>- Участие в конкурсах профессионального мастерства и в командных проектах.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B6" w:rsidRPr="00F87591" w:rsidRDefault="007B0AB6" w:rsidP="0040530A">
            <w:pPr>
              <w:pStyle w:val="a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591">
              <w:rPr>
                <w:rFonts w:ascii="Times New Roman" w:hAnsi="Times New Roman" w:cs="Times New Roman"/>
                <w:sz w:val="24"/>
                <w:szCs w:val="24"/>
              </w:rPr>
              <w:t>оценка участия в коллективных работах</w:t>
            </w:r>
          </w:p>
        </w:tc>
      </w:tr>
      <w:tr w:rsidR="007B0AB6" w:rsidRPr="00B7035D" w:rsidTr="0040530A">
        <w:trPr>
          <w:trHeight w:val="699"/>
        </w:trPr>
        <w:tc>
          <w:tcPr>
            <w:tcW w:w="708" w:type="dxa"/>
          </w:tcPr>
          <w:p w:rsidR="007B0AB6" w:rsidRPr="00B7035D" w:rsidRDefault="007B0AB6" w:rsidP="004053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5" w:type="dxa"/>
          </w:tcPr>
          <w:p w:rsidR="007B0AB6" w:rsidRPr="00F87591" w:rsidRDefault="007B0AB6" w:rsidP="0040530A">
            <w:pPr>
              <w:pStyle w:val="a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591">
              <w:rPr>
                <w:rFonts w:ascii="Times New Roman" w:hAnsi="Times New Roman" w:cs="Times New Roman"/>
                <w:sz w:val="24"/>
                <w:szCs w:val="24"/>
              </w:rPr>
              <w:t xml:space="preserve">ЛР 16 </w:t>
            </w:r>
            <w:proofErr w:type="gramStart"/>
            <w:r w:rsidRPr="00F87591">
              <w:rPr>
                <w:rFonts w:ascii="Times New Roman" w:hAnsi="Times New Roman" w:cs="Times New Roman"/>
                <w:sz w:val="24"/>
                <w:szCs w:val="24"/>
              </w:rPr>
              <w:t>Способный</w:t>
            </w:r>
            <w:proofErr w:type="gramEnd"/>
            <w:r w:rsidRPr="00F87591">
              <w:rPr>
                <w:rFonts w:ascii="Times New Roman" w:hAnsi="Times New Roman" w:cs="Times New Roman"/>
                <w:sz w:val="24"/>
                <w:szCs w:val="24"/>
              </w:rPr>
              <w:t xml:space="preserve">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и металлообрабатывающей отраслях. Умение грамотно использовать профессиональную документацию. </w:t>
            </w:r>
          </w:p>
        </w:tc>
        <w:tc>
          <w:tcPr>
            <w:tcW w:w="3544" w:type="dxa"/>
          </w:tcPr>
          <w:p w:rsidR="007B0AB6" w:rsidRPr="00F87591" w:rsidRDefault="007B0AB6" w:rsidP="0040530A">
            <w:pPr>
              <w:pStyle w:val="a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591">
              <w:rPr>
                <w:rFonts w:ascii="Times New Roman" w:hAnsi="Times New Roman" w:cs="Times New Roman"/>
                <w:sz w:val="24"/>
                <w:szCs w:val="24"/>
              </w:rPr>
              <w:t>-Проявление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B6" w:rsidRPr="00F87591" w:rsidRDefault="007B0AB6" w:rsidP="0040530A">
            <w:pPr>
              <w:pStyle w:val="a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591">
              <w:rPr>
                <w:rFonts w:ascii="Times New Roman" w:hAnsi="Times New Roman" w:cs="Times New Roman"/>
                <w:sz w:val="24"/>
                <w:szCs w:val="24"/>
              </w:rPr>
              <w:t>Оценка участия в конференциях, в конкурсах, выполнения презентаций, рефератов.</w:t>
            </w:r>
          </w:p>
        </w:tc>
      </w:tr>
      <w:tr w:rsidR="007B0AB6" w:rsidRPr="00B7035D" w:rsidTr="0040530A">
        <w:trPr>
          <w:trHeight w:val="699"/>
        </w:trPr>
        <w:tc>
          <w:tcPr>
            <w:tcW w:w="708" w:type="dxa"/>
          </w:tcPr>
          <w:p w:rsidR="007B0AB6" w:rsidRPr="00B7035D" w:rsidRDefault="007B0AB6" w:rsidP="004053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5" w:type="dxa"/>
          </w:tcPr>
          <w:p w:rsidR="007B0AB6" w:rsidRPr="00F87591" w:rsidRDefault="007B0AB6" w:rsidP="0040530A">
            <w:pPr>
              <w:pStyle w:val="a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591">
              <w:rPr>
                <w:rFonts w:ascii="Times New Roman" w:hAnsi="Times New Roman" w:cs="Times New Roman"/>
                <w:sz w:val="24"/>
                <w:szCs w:val="24"/>
              </w:rPr>
              <w:t xml:space="preserve">ЛР.17 </w:t>
            </w:r>
            <w:proofErr w:type="gramStart"/>
            <w:r w:rsidRPr="00F87591">
              <w:rPr>
                <w:rFonts w:ascii="Times New Roman" w:hAnsi="Times New Roman" w:cs="Times New Roman"/>
                <w:sz w:val="24"/>
                <w:szCs w:val="24"/>
              </w:rPr>
              <w:t>Способный</w:t>
            </w:r>
            <w:proofErr w:type="gramEnd"/>
            <w:r w:rsidRPr="00F87591">
              <w:rPr>
                <w:rFonts w:ascii="Times New Roman" w:hAnsi="Times New Roman" w:cs="Times New Roman"/>
                <w:sz w:val="24"/>
                <w:szCs w:val="24"/>
              </w:rPr>
              <w:t xml:space="preserve">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3544" w:type="dxa"/>
          </w:tcPr>
          <w:p w:rsidR="007B0AB6" w:rsidRPr="00F87591" w:rsidRDefault="007B0AB6" w:rsidP="0040530A">
            <w:pPr>
              <w:pStyle w:val="a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591">
              <w:rPr>
                <w:rFonts w:ascii="Times New Roman" w:hAnsi="Times New Roman" w:cs="Times New Roman"/>
                <w:sz w:val="24"/>
                <w:szCs w:val="24"/>
              </w:rPr>
              <w:t xml:space="preserve">-Оценка собственного продвижения, личностного развития. </w:t>
            </w:r>
          </w:p>
          <w:p w:rsidR="007B0AB6" w:rsidRPr="00F87591" w:rsidRDefault="007B0AB6" w:rsidP="0040530A">
            <w:pPr>
              <w:pStyle w:val="a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591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F87591">
              <w:rPr>
                <w:rFonts w:ascii="Times New Roman" w:hAnsi="Times New Roman" w:cs="Times New Roman"/>
                <w:sz w:val="24"/>
                <w:szCs w:val="24"/>
              </w:rPr>
              <w:t xml:space="preserve"> Положительная динамика в организации собственной учебной деятельности по результатам самооценки, самоанализа и коррекции ее результатов.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B6" w:rsidRPr="00F87591" w:rsidRDefault="007B0AB6" w:rsidP="0040530A">
            <w:pPr>
              <w:pStyle w:val="a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591">
              <w:rPr>
                <w:rFonts w:ascii="Times New Roman" w:hAnsi="Times New Roman" w:cs="Times New Roman"/>
                <w:sz w:val="24"/>
                <w:szCs w:val="24"/>
              </w:rPr>
              <w:t>Оценка участия в конференциях, в конкурсах, выполнения презентаций, рефератов.</w:t>
            </w:r>
          </w:p>
        </w:tc>
      </w:tr>
    </w:tbl>
    <w:p w:rsidR="007B0AB6" w:rsidRPr="00B7035D" w:rsidRDefault="007B0AB6" w:rsidP="007B0AB6">
      <w:pPr>
        <w:spacing w:after="0" w:line="240" w:lineRule="auto"/>
        <w:jc w:val="right"/>
        <w:rPr>
          <w:rFonts w:ascii="Times New Roman" w:eastAsia="PMingLiU" w:hAnsi="Times New Roman" w:cs="Times New Roman"/>
          <w:b/>
          <w:sz w:val="26"/>
          <w:szCs w:val="26"/>
          <w:lang w:eastAsia="zh-TW"/>
        </w:rPr>
      </w:pPr>
      <w:r w:rsidRPr="00B7035D">
        <w:rPr>
          <w:rFonts w:ascii="Times New Roman" w:eastAsia="PMingLiU" w:hAnsi="Times New Roman" w:cs="Times New Roman"/>
          <w:b/>
          <w:sz w:val="26"/>
          <w:szCs w:val="26"/>
          <w:lang w:eastAsia="zh-TW"/>
        </w:rPr>
        <w:t>Таблица 3</w:t>
      </w:r>
    </w:p>
    <w:tbl>
      <w:tblPr>
        <w:tblW w:w="987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46"/>
        <w:gridCol w:w="4626"/>
      </w:tblGrid>
      <w:tr w:rsidR="007B0AB6" w:rsidRPr="00B7035D" w:rsidTr="0040530A">
        <w:tc>
          <w:tcPr>
            <w:tcW w:w="5246" w:type="dxa"/>
          </w:tcPr>
          <w:p w:rsidR="007B0AB6" w:rsidRPr="00B7035D" w:rsidRDefault="007B0AB6" w:rsidP="0040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7035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Результаты (умения, знания)</w:t>
            </w:r>
          </w:p>
        </w:tc>
        <w:tc>
          <w:tcPr>
            <w:tcW w:w="4626" w:type="dxa"/>
          </w:tcPr>
          <w:p w:rsidR="007B0AB6" w:rsidRPr="00B7035D" w:rsidRDefault="007B0AB6" w:rsidP="0040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7035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Формы и методы контроля и оценки</w:t>
            </w:r>
          </w:p>
        </w:tc>
      </w:tr>
      <w:tr w:rsidR="007B0AB6" w:rsidRPr="00B7035D" w:rsidTr="0040530A">
        <w:tc>
          <w:tcPr>
            <w:tcW w:w="5246" w:type="dxa"/>
          </w:tcPr>
          <w:p w:rsidR="007B0AB6" w:rsidRPr="00F87591" w:rsidRDefault="007B0AB6" w:rsidP="004053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 w:firstLine="567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87591">
              <w:rPr>
                <w:rFonts w:ascii="Times New Roman" w:hAnsi="Times New Roman" w:cs="Times New Roman"/>
                <w:b/>
                <w:sz w:val="26"/>
                <w:szCs w:val="26"/>
              </w:rPr>
              <w:t>иметь практически опыт:</w:t>
            </w:r>
          </w:p>
          <w:p w:rsidR="007B0AB6" w:rsidRPr="00F87591" w:rsidRDefault="007B0AB6" w:rsidP="0040530A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F87591">
              <w:rPr>
                <w:rFonts w:ascii="Times New Roman" w:hAnsi="Times New Roman" w:cs="Times New Roman"/>
                <w:sz w:val="26"/>
                <w:szCs w:val="26"/>
              </w:rPr>
              <w:t xml:space="preserve">- использования базы программ для металлорежущего оборудования с числовым программным управлением, </w:t>
            </w:r>
          </w:p>
          <w:p w:rsidR="007B0AB6" w:rsidRPr="00F87591" w:rsidRDefault="007B0AB6" w:rsidP="0040530A">
            <w:pPr>
              <w:shd w:val="clear" w:color="auto" w:fill="FFFFFF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7591">
              <w:rPr>
                <w:rFonts w:ascii="Times New Roman" w:hAnsi="Times New Roman" w:cs="Times New Roman"/>
                <w:sz w:val="26"/>
                <w:szCs w:val="26"/>
              </w:rPr>
              <w:t>- применения шаблонов типовых элементов изготовляемых деталей для станков с числовым программным управлением;</w:t>
            </w:r>
          </w:p>
        </w:tc>
        <w:tc>
          <w:tcPr>
            <w:tcW w:w="4626" w:type="dxa"/>
          </w:tcPr>
          <w:p w:rsidR="007B0AB6" w:rsidRPr="00F87591" w:rsidRDefault="007B0AB6" w:rsidP="004053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75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 защиты выполнения практических работ, устного фронтального опроса, выполнения контрольных и проверочных работ по темам соответствующего МДК, учебных практик.                                                      Проверка результатов самостоятельной работы обучающихся.</w:t>
            </w:r>
          </w:p>
          <w:p w:rsidR="007B0AB6" w:rsidRPr="00F87591" w:rsidRDefault="007B0AB6" w:rsidP="004053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75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и защита курсовой работы.</w:t>
            </w:r>
          </w:p>
        </w:tc>
      </w:tr>
      <w:tr w:rsidR="007B0AB6" w:rsidRPr="00B7035D" w:rsidTr="0040530A">
        <w:tc>
          <w:tcPr>
            <w:tcW w:w="5246" w:type="dxa"/>
          </w:tcPr>
          <w:p w:rsidR="007B0AB6" w:rsidRPr="00F87591" w:rsidRDefault="007B0AB6" w:rsidP="0040530A">
            <w:pPr>
              <w:shd w:val="clear" w:color="auto" w:fill="FFFFFF"/>
              <w:spacing w:after="0" w:line="240" w:lineRule="auto"/>
              <w:ind w:firstLine="567"/>
              <w:rPr>
                <w:rStyle w:val="blk"/>
                <w:rFonts w:ascii="Times New Roman" w:hAnsi="Times New Roman" w:cs="Times New Roman"/>
                <w:b/>
                <w:sz w:val="26"/>
                <w:szCs w:val="26"/>
              </w:rPr>
            </w:pPr>
            <w:r w:rsidRPr="00F87591">
              <w:rPr>
                <w:rStyle w:val="blk"/>
                <w:rFonts w:ascii="Times New Roman" w:hAnsi="Times New Roman" w:cs="Times New Roman"/>
                <w:b/>
                <w:sz w:val="26"/>
                <w:szCs w:val="26"/>
              </w:rPr>
              <w:t>уметь:</w:t>
            </w:r>
          </w:p>
          <w:p w:rsidR="007B0AB6" w:rsidRPr="00F87591" w:rsidRDefault="007B0AB6" w:rsidP="0040530A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F87591">
              <w:rPr>
                <w:rFonts w:ascii="Times New Roman" w:hAnsi="Times New Roman" w:cs="Times New Roman"/>
                <w:sz w:val="26"/>
                <w:szCs w:val="26"/>
              </w:rPr>
              <w:t xml:space="preserve">- использовать справочную, исходную технологическую и конструкторскую документацию при написании управляющих программ, </w:t>
            </w:r>
          </w:p>
          <w:p w:rsidR="007B0AB6" w:rsidRPr="00F87591" w:rsidRDefault="007B0AB6" w:rsidP="0040530A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F87591">
              <w:rPr>
                <w:rFonts w:ascii="Times New Roman" w:hAnsi="Times New Roman" w:cs="Times New Roman"/>
                <w:sz w:val="26"/>
                <w:szCs w:val="26"/>
              </w:rPr>
              <w:t xml:space="preserve">- заполнять формы сопроводительной </w:t>
            </w:r>
            <w:r w:rsidRPr="00F8759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документации, </w:t>
            </w:r>
          </w:p>
          <w:p w:rsidR="007B0AB6" w:rsidRPr="00F87591" w:rsidRDefault="007B0AB6" w:rsidP="0040530A">
            <w:pPr>
              <w:shd w:val="clear" w:color="auto" w:fill="FFFFFF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7591">
              <w:rPr>
                <w:rFonts w:ascii="Times New Roman" w:hAnsi="Times New Roman" w:cs="Times New Roman"/>
                <w:sz w:val="26"/>
                <w:szCs w:val="26"/>
              </w:rPr>
              <w:t>- рассчитывать траекторию и эквидистанты инструментов, их исходные точки, контуры детали;</w:t>
            </w:r>
          </w:p>
        </w:tc>
        <w:tc>
          <w:tcPr>
            <w:tcW w:w="4626" w:type="dxa"/>
          </w:tcPr>
          <w:p w:rsidR="007B0AB6" w:rsidRPr="00F87591" w:rsidRDefault="007B0AB6" w:rsidP="004053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75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Текущий контроль в форме: защиты выполнения практических работ, устного фронтального опроса, выполнения контрольных и проверочных работ по темам соответствующего МДК, учебных </w:t>
            </w:r>
            <w:r w:rsidRPr="00F875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практик.                                                      Проверка результатов самостоятельной работы обучающихся.</w:t>
            </w:r>
          </w:p>
          <w:p w:rsidR="007B0AB6" w:rsidRPr="00F87591" w:rsidRDefault="007B0AB6" w:rsidP="004053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75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и защита курсовой работы.</w:t>
            </w:r>
          </w:p>
        </w:tc>
      </w:tr>
      <w:tr w:rsidR="007B0AB6" w:rsidRPr="00B7035D" w:rsidTr="0040530A">
        <w:tc>
          <w:tcPr>
            <w:tcW w:w="5246" w:type="dxa"/>
          </w:tcPr>
          <w:p w:rsidR="007B0AB6" w:rsidRPr="00F87591" w:rsidRDefault="007B0AB6" w:rsidP="0040530A">
            <w:pPr>
              <w:shd w:val="clear" w:color="auto" w:fill="FFFFFF"/>
              <w:spacing w:after="0" w:line="240" w:lineRule="auto"/>
              <w:ind w:firstLine="567"/>
              <w:rPr>
                <w:rStyle w:val="blk"/>
                <w:rFonts w:ascii="Times New Roman" w:hAnsi="Times New Roman" w:cs="Times New Roman"/>
                <w:b/>
                <w:sz w:val="26"/>
                <w:szCs w:val="26"/>
              </w:rPr>
            </w:pPr>
            <w:r w:rsidRPr="00F87591">
              <w:rPr>
                <w:rStyle w:val="blk"/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знать:</w:t>
            </w:r>
          </w:p>
          <w:p w:rsidR="007B0AB6" w:rsidRPr="00F87591" w:rsidRDefault="007B0AB6" w:rsidP="00405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7591">
              <w:rPr>
                <w:rFonts w:ascii="Times New Roman" w:hAnsi="Times New Roman" w:cs="Times New Roman"/>
                <w:sz w:val="26"/>
                <w:szCs w:val="26"/>
              </w:rPr>
              <w:t xml:space="preserve">- порядок разработки управляющих программ вручную для металлорежущих станков и аддитивных установок, </w:t>
            </w:r>
          </w:p>
          <w:p w:rsidR="007B0AB6" w:rsidRPr="00F87591" w:rsidRDefault="007B0AB6" w:rsidP="00405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7591">
              <w:rPr>
                <w:rFonts w:ascii="Times New Roman" w:hAnsi="Times New Roman" w:cs="Times New Roman"/>
                <w:sz w:val="26"/>
                <w:szCs w:val="26"/>
              </w:rPr>
              <w:t>- назначение условных знаков на панели управления станка, коды и правила чтения программ;</w:t>
            </w:r>
          </w:p>
          <w:p w:rsidR="007B0AB6" w:rsidRPr="00F87591" w:rsidRDefault="007B0AB6" w:rsidP="004053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26" w:type="dxa"/>
          </w:tcPr>
          <w:p w:rsidR="007B0AB6" w:rsidRPr="00F87591" w:rsidRDefault="007B0AB6" w:rsidP="004053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75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 в форме: защиты выполнения лабораторных и практических работ, устного фронтального опроса, выполнения контрольных и проверочных работ, тестирование по темам соответствующего МДК и учебных практик. </w:t>
            </w:r>
          </w:p>
          <w:p w:rsidR="007B0AB6" w:rsidRPr="00F87591" w:rsidRDefault="007B0AB6" w:rsidP="004053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75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Проверка результатов самостоятельной работы обучающихся.</w:t>
            </w:r>
          </w:p>
          <w:p w:rsidR="007B0AB6" w:rsidRPr="00F87591" w:rsidRDefault="007B0AB6" w:rsidP="004053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75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Выполнение и </w:t>
            </w:r>
            <w:proofErr w:type="spellStart"/>
            <w:r w:rsidRPr="00F875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защитакурсовой</w:t>
            </w:r>
            <w:proofErr w:type="spellEnd"/>
            <w:r w:rsidRPr="00F875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работы.</w:t>
            </w:r>
          </w:p>
        </w:tc>
      </w:tr>
    </w:tbl>
    <w:p w:rsidR="007B0AB6" w:rsidRPr="007E3E51" w:rsidRDefault="007B0AB6" w:rsidP="007B0A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B0AB6" w:rsidRPr="00B7035D" w:rsidRDefault="007B0AB6" w:rsidP="007B0AB6">
      <w:pPr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B7035D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3. Формы контроля и оценивания элементов профессионального модуля</w:t>
      </w:r>
    </w:p>
    <w:p w:rsidR="007B0AB6" w:rsidRPr="00B7035D" w:rsidRDefault="007B0AB6" w:rsidP="007B0AB6">
      <w:pPr>
        <w:spacing w:after="0" w:line="240" w:lineRule="auto"/>
        <w:ind w:left="-180" w:firstLine="90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035D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4.</w:t>
      </w:r>
    </w:p>
    <w:p w:rsidR="007B0AB6" w:rsidRPr="00B7035D" w:rsidRDefault="007B0AB6" w:rsidP="007B0AB6">
      <w:pPr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85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44"/>
        <w:gridCol w:w="3672"/>
        <w:gridCol w:w="2738"/>
      </w:tblGrid>
      <w:tr w:rsidR="007B0AB6" w:rsidRPr="00B7035D" w:rsidTr="0040530A">
        <w:trPr>
          <w:trHeight w:val="584"/>
        </w:trPr>
        <w:tc>
          <w:tcPr>
            <w:tcW w:w="3444" w:type="dxa"/>
            <w:vMerge w:val="restart"/>
          </w:tcPr>
          <w:p w:rsidR="007B0AB6" w:rsidRPr="00B7035D" w:rsidRDefault="007B0AB6" w:rsidP="0040530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</w:pPr>
            <w:r w:rsidRPr="00B7035D"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  <w:t>Элементы</w:t>
            </w:r>
          </w:p>
          <w:p w:rsidR="007B0AB6" w:rsidRPr="00B7035D" w:rsidRDefault="007B0AB6" w:rsidP="0040530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</w:pPr>
            <w:r w:rsidRPr="00B7035D"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  <w:t>профессионального</w:t>
            </w:r>
          </w:p>
          <w:p w:rsidR="007B0AB6" w:rsidRPr="00B7035D" w:rsidRDefault="007B0AB6" w:rsidP="0040530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</w:pPr>
            <w:r w:rsidRPr="00B7035D"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  <w:t>модуля</w:t>
            </w:r>
          </w:p>
        </w:tc>
        <w:tc>
          <w:tcPr>
            <w:tcW w:w="6410" w:type="dxa"/>
            <w:gridSpan w:val="2"/>
          </w:tcPr>
          <w:p w:rsidR="007B0AB6" w:rsidRPr="00B7035D" w:rsidRDefault="007B0AB6" w:rsidP="0040530A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</w:pPr>
            <w:r w:rsidRPr="00B7035D"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  <w:t>Формы и методы оценивания по видам контроля</w:t>
            </w:r>
          </w:p>
        </w:tc>
      </w:tr>
      <w:tr w:rsidR="007B0AB6" w:rsidRPr="00B7035D" w:rsidTr="0040530A">
        <w:trPr>
          <w:trHeight w:val="241"/>
        </w:trPr>
        <w:tc>
          <w:tcPr>
            <w:tcW w:w="3444" w:type="dxa"/>
            <w:vMerge/>
          </w:tcPr>
          <w:p w:rsidR="007B0AB6" w:rsidRPr="00B7035D" w:rsidRDefault="007B0AB6" w:rsidP="0040530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</w:pPr>
          </w:p>
        </w:tc>
        <w:tc>
          <w:tcPr>
            <w:tcW w:w="3672" w:type="dxa"/>
          </w:tcPr>
          <w:p w:rsidR="007B0AB6" w:rsidRPr="00B7035D" w:rsidRDefault="007B0AB6" w:rsidP="0040530A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</w:pPr>
            <w:r w:rsidRPr="00B7035D"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  <w:t>Текущий контроль</w:t>
            </w:r>
          </w:p>
        </w:tc>
        <w:tc>
          <w:tcPr>
            <w:tcW w:w="2738" w:type="dxa"/>
          </w:tcPr>
          <w:p w:rsidR="007B0AB6" w:rsidRPr="00B7035D" w:rsidRDefault="007B0AB6" w:rsidP="0040530A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</w:pPr>
            <w:r w:rsidRPr="00B7035D"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  <w:t>Промежуточная аттестация</w:t>
            </w:r>
          </w:p>
        </w:tc>
      </w:tr>
      <w:tr w:rsidR="007B0AB6" w:rsidRPr="00B7035D" w:rsidTr="0040530A">
        <w:trPr>
          <w:trHeight w:val="700"/>
        </w:trPr>
        <w:tc>
          <w:tcPr>
            <w:tcW w:w="3444" w:type="dxa"/>
          </w:tcPr>
          <w:p w:rsidR="007B0AB6" w:rsidRPr="00B7035D" w:rsidRDefault="007B0AB6" w:rsidP="0040530A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B7035D"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  <w:t>МДК. 0</w:t>
            </w:r>
            <w:r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  <w:t>5</w:t>
            </w:r>
            <w:r w:rsidRPr="00B7035D"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  <w:t>.01.</w:t>
            </w: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 xml:space="preserve">Планирование и организация работы структурного подразделения </w:t>
            </w:r>
          </w:p>
        </w:tc>
        <w:tc>
          <w:tcPr>
            <w:tcW w:w="3672" w:type="dxa"/>
          </w:tcPr>
          <w:p w:rsidR="007B0AB6" w:rsidRPr="00B7035D" w:rsidRDefault="007B0AB6" w:rsidP="0040530A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0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Фронтальный устный опрос по темам МДК.</w:t>
            </w:r>
          </w:p>
          <w:p w:rsidR="007B0AB6" w:rsidRPr="00B7035D" w:rsidRDefault="007B0AB6" w:rsidP="0040530A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0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Тестирование по темам МДК.</w:t>
            </w:r>
          </w:p>
          <w:p w:rsidR="007B0AB6" w:rsidRPr="00B7035D" w:rsidRDefault="007B0AB6" w:rsidP="0040530A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0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Проверка отчетов по результатам практических работ.</w:t>
            </w:r>
          </w:p>
          <w:p w:rsidR="007B0AB6" w:rsidRPr="00B7035D" w:rsidRDefault="007B0AB6" w:rsidP="0040530A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0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Контрольные работы по разделам МДК.</w:t>
            </w:r>
          </w:p>
          <w:p w:rsidR="007B0AB6" w:rsidRPr="00B7035D" w:rsidRDefault="007B0AB6" w:rsidP="004053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B70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Проверка результатов самостоятельной работы обучающихся.</w:t>
            </w:r>
          </w:p>
        </w:tc>
        <w:tc>
          <w:tcPr>
            <w:tcW w:w="2738" w:type="dxa"/>
          </w:tcPr>
          <w:p w:rsidR="007B0AB6" w:rsidRPr="00B7035D" w:rsidRDefault="007B0AB6" w:rsidP="0040530A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B7035D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>Дифференцированный зачет</w:t>
            </w:r>
          </w:p>
          <w:p w:rsidR="007B0AB6" w:rsidRPr="00B7035D" w:rsidRDefault="007B0AB6" w:rsidP="0040530A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</w:p>
        </w:tc>
      </w:tr>
      <w:tr w:rsidR="007B0AB6" w:rsidRPr="00B7035D" w:rsidTr="0040530A">
        <w:trPr>
          <w:trHeight w:val="700"/>
        </w:trPr>
        <w:tc>
          <w:tcPr>
            <w:tcW w:w="9854" w:type="dxa"/>
            <w:gridSpan w:val="3"/>
          </w:tcPr>
          <w:p w:rsidR="007B0AB6" w:rsidRPr="00B7035D" w:rsidRDefault="007B0AB6" w:rsidP="0040530A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  <w:t xml:space="preserve">Курсовой проект </w:t>
            </w:r>
            <w:r w:rsidRPr="00B7035D"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  <w:t>МДК. 0</w:t>
            </w:r>
            <w:r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  <w:t>5</w:t>
            </w:r>
            <w:r w:rsidRPr="00B7035D"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  <w:t>.01.</w:t>
            </w: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Планирование и организация работы структурного подразделения</w:t>
            </w:r>
          </w:p>
        </w:tc>
      </w:tr>
      <w:tr w:rsidR="007B0AB6" w:rsidRPr="00B7035D" w:rsidTr="0040530A">
        <w:trPr>
          <w:trHeight w:val="70"/>
        </w:trPr>
        <w:tc>
          <w:tcPr>
            <w:tcW w:w="3444" w:type="dxa"/>
          </w:tcPr>
          <w:p w:rsidR="007B0AB6" w:rsidRPr="00B7035D" w:rsidRDefault="007B0AB6" w:rsidP="0040530A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</w:pPr>
            <w:r w:rsidRPr="00B7035D"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  <w:t>УП 0</w:t>
            </w:r>
            <w:r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  <w:t>5</w:t>
            </w:r>
            <w:r w:rsidRPr="00B7035D"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  <w:t xml:space="preserve">. </w:t>
            </w:r>
            <w:r w:rsidRPr="00B7035D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>Учебная практика</w:t>
            </w:r>
          </w:p>
        </w:tc>
        <w:tc>
          <w:tcPr>
            <w:tcW w:w="3672" w:type="dxa"/>
          </w:tcPr>
          <w:p w:rsidR="007B0AB6" w:rsidRPr="00B7035D" w:rsidRDefault="007B0AB6" w:rsidP="004053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B7035D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 xml:space="preserve">Проверка и оценка результатов выполнения   комплексных практических работ. </w:t>
            </w:r>
          </w:p>
        </w:tc>
        <w:tc>
          <w:tcPr>
            <w:tcW w:w="2738" w:type="dxa"/>
            <w:vMerge w:val="restart"/>
          </w:tcPr>
          <w:p w:rsidR="007B0AB6" w:rsidRDefault="007B0AB6" w:rsidP="0040530A">
            <w:pPr>
              <w:spacing w:after="0" w:line="240" w:lineRule="auto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</w:p>
          <w:p w:rsidR="007B0AB6" w:rsidRDefault="007B0AB6" w:rsidP="0040530A">
            <w:pPr>
              <w:spacing w:after="0" w:line="240" w:lineRule="auto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</w:p>
          <w:p w:rsidR="007B0AB6" w:rsidRPr="00B7035D" w:rsidRDefault="007B0AB6" w:rsidP="0040530A">
            <w:pPr>
              <w:spacing w:after="0" w:line="240" w:lineRule="auto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B7035D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>Дифференциальный зачет</w:t>
            </w:r>
          </w:p>
        </w:tc>
      </w:tr>
      <w:tr w:rsidR="007B0AB6" w:rsidRPr="00B7035D" w:rsidTr="0040530A">
        <w:trPr>
          <w:trHeight w:val="177"/>
        </w:trPr>
        <w:tc>
          <w:tcPr>
            <w:tcW w:w="3444" w:type="dxa"/>
          </w:tcPr>
          <w:p w:rsidR="007B0AB6" w:rsidRPr="00B7035D" w:rsidRDefault="007B0AB6" w:rsidP="0040530A">
            <w:pPr>
              <w:spacing w:after="0" w:line="240" w:lineRule="auto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B7035D"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  <w:t>ПП 0</w:t>
            </w:r>
            <w:r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  <w:t>5</w:t>
            </w:r>
            <w:r w:rsidRPr="00B7035D"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  <w:t>.</w:t>
            </w:r>
            <w:r w:rsidRPr="00B7035D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>Производственная практика</w:t>
            </w:r>
          </w:p>
        </w:tc>
        <w:tc>
          <w:tcPr>
            <w:tcW w:w="3672" w:type="dxa"/>
          </w:tcPr>
          <w:p w:rsidR="007B0AB6" w:rsidRPr="00B7035D" w:rsidRDefault="007B0AB6" w:rsidP="0040530A">
            <w:pPr>
              <w:spacing w:after="0" w:line="240" w:lineRule="auto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B7035D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 xml:space="preserve">Проверка и экспертная оценка </w:t>
            </w:r>
            <w:r w:rsidRPr="00B7035D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результатов выполнения производственных работ на рабочем месте специалиста по сварочному производству.</w:t>
            </w:r>
          </w:p>
          <w:p w:rsidR="007B0AB6" w:rsidRPr="00B7035D" w:rsidRDefault="007B0AB6" w:rsidP="0040530A">
            <w:pPr>
              <w:spacing w:after="0" w:line="240" w:lineRule="auto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B7035D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 xml:space="preserve">Проверка ведения дневника </w:t>
            </w:r>
            <w:r w:rsidRPr="00B7035D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lastRenderedPageBreak/>
              <w:t>практики.</w:t>
            </w:r>
          </w:p>
        </w:tc>
        <w:tc>
          <w:tcPr>
            <w:tcW w:w="2738" w:type="dxa"/>
            <w:vMerge/>
          </w:tcPr>
          <w:p w:rsidR="007B0AB6" w:rsidRPr="00B7035D" w:rsidRDefault="007B0AB6" w:rsidP="0040530A">
            <w:pPr>
              <w:spacing w:after="0" w:line="240" w:lineRule="auto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</w:p>
        </w:tc>
      </w:tr>
    </w:tbl>
    <w:p w:rsidR="007B0AB6" w:rsidRPr="007E3E51" w:rsidRDefault="007B0AB6" w:rsidP="007B0AB6">
      <w:pPr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B0AB6" w:rsidRPr="007E3E51" w:rsidRDefault="007B0AB6" w:rsidP="007B0AB6">
      <w:pPr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</w:pPr>
    </w:p>
    <w:p w:rsidR="007B0AB6" w:rsidRPr="00EA6B69" w:rsidRDefault="007B0AB6" w:rsidP="007B0AB6">
      <w:pPr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7B0AB6" w:rsidRDefault="007B0AB6" w:rsidP="007B0AB6">
      <w:pPr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7B0AB6" w:rsidRPr="00EA6B69" w:rsidRDefault="007B0AB6" w:rsidP="007B0AB6">
      <w:pPr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  <w:r w:rsidRPr="00EA6B69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4. Контрольно-оценочные материалы</w:t>
      </w:r>
    </w:p>
    <w:p w:rsidR="007B0AB6" w:rsidRDefault="007B0AB6" w:rsidP="007B0A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87591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4.1.1 </w:t>
      </w:r>
      <w:proofErr w:type="gramStart"/>
      <w:r w:rsidRPr="00F8759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Контрольно-оценочные</w:t>
      </w:r>
      <w:proofErr w:type="gramEnd"/>
      <w:r w:rsidRPr="00F8759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spellStart"/>
      <w:r w:rsidRPr="00F8759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материалытекущего</w:t>
      </w:r>
      <w:proofErr w:type="spellEnd"/>
      <w:r w:rsidRPr="00F8759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контроля.</w:t>
      </w:r>
    </w:p>
    <w:p w:rsidR="007B0AB6" w:rsidRDefault="007B0AB6" w:rsidP="007B0A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B0AB6" w:rsidRDefault="007B0AB6" w:rsidP="007B0A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B0AB6" w:rsidRDefault="007B0AB6" w:rsidP="007B0A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B0AB6" w:rsidRDefault="007B0AB6" w:rsidP="007B0A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B0AB6" w:rsidRDefault="007B0AB6" w:rsidP="007B0A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B0AB6" w:rsidRPr="0055043E" w:rsidRDefault="007B0AB6" w:rsidP="007B0A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4.1.2 </w:t>
      </w:r>
      <w:r w:rsidRPr="0055043E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Перечень практических работ по МДК.02.01.</w:t>
      </w:r>
    </w:p>
    <w:tbl>
      <w:tblPr>
        <w:tblW w:w="0" w:type="auto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790"/>
        <w:gridCol w:w="1388"/>
      </w:tblGrid>
      <w:tr w:rsidR="007B0AB6" w:rsidRPr="0055043E" w:rsidTr="0040530A">
        <w:tc>
          <w:tcPr>
            <w:tcW w:w="8790" w:type="dxa"/>
          </w:tcPr>
          <w:p w:rsidR="007B0AB6" w:rsidRPr="0055043E" w:rsidRDefault="007B0AB6" w:rsidP="0040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043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Практические работы</w:t>
            </w:r>
          </w:p>
        </w:tc>
        <w:tc>
          <w:tcPr>
            <w:tcW w:w="1388" w:type="dxa"/>
          </w:tcPr>
          <w:p w:rsidR="007B0AB6" w:rsidRPr="0055043E" w:rsidRDefault="007B0AB6" w:rsidP="0040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04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Часов</w:t>
            </w:r>
          </w:p>
        </w:tc>
      </w:tr>
      <w:tr w:rsidR="007B0AB6" w:rsidRPr="0055043E" w:rsidTr="0040530A">
        <w:tc>
          <w:tcPr>
            <w:tcW w:w="10178" w:type="dxa"/>
            <w:gridSpan w:val="2"/>
          </w:tcPr>
          <w:p w:rsidR="007B0AB6" w:rsidRPr="0055043E" w:rsidRDefault="007B0AB6" w:rsidP="004053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043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МДК.0</w:t>
            </w: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  <w:r w:rsidRPr="0055043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.01. </w:t>
            </w:r>
            <w:r w:rsidRPr="0055043E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>Планирование и организация работы структурного подразделения.</w:t>
            </w:r>
          </w:p>
        </w:tc>
      </w:tr>
      <w:tr w:rsidR="007B0AB6" w:rsidRPr="0055043E" w:rsidTr="0040530A">
        <w:tc>
          <w:tcPr>
            <w:tcW w:w="8790" w:type="dxa"/>
          </w:tcPr>
          <w:p w:rsidR="007B0AB6" w:rsidRPr="0055043E" w:rsidRDefault="007B0AB6" w:rsidP="004053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Практическая работа № 1. «Расчет численности персонала структурного подразделения. </w:t>
            </w:r>
          </w:p>
        </w:tc>
        <w:tc>
          <w:tcPr>
            <w:tcW w:w="1388" w:type="dxa"/>
          </w:tcPr>
          <w:p w:rsidR="007B0AB6" w:rsidRPr="0055043E" w:rsidRDefault="007B0AB6" w:rsidP="004053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B0AB6" w:rsidRPr="0055043E" w:rsidTr="0040530A">
        <w:tc>
          <w:tcPr>
            <w:tcW w:w="8790" w:type="dxa"/>
          </w:tcPr>
          <w:p w:rsidR="007B0AB6" w:rsidRPr="0055043E" w:rsidRDefault="007B0AB6" w:rsidP="004053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 2. «Расчет численности основных и вспомогательных рабочих».</w:t>
            </w:r>
          </w:p>
        </w:tc>
        <w:tc>
          <w:tcPr>
            <w:tcW w:w="1388" w:type="dxa"/>
          </w:tcPr>
          <w:p w:rsidR="007B0AB6" w:rsidRPr="0055043E" w:rsidRDefault="007B0AB6" w:rsidP="004053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B0AB6" w:rsidRPr="0055043E" w:rsidTr="0040530A">
        <w:tc>
          <w:tcPr>
            <w:tcW w:w="8790" w:type="dxa"/>
          </w:tcPr>
          <w:p w:rsidR="007B0AB6" w:rsidRPr="0055043E" w:rsidRDefault="007B0AB6" w:rsidP="0040530A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 3. «Построение организационной структуры подразделения».</w:t>
            </w:r>
          </w:p>
        </w:tc>
        <w:tc>
          <w:tcPr>
            <w:tcW w:w="1388" w:type="dxa"/>
          </w:tcPr>
          <w:p w:rsidR="007B0AB6" w:rsidRPr="0055043E" w:rsidRDefault="007B0AB6" w:rsidP="0040530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B0AB6" w:rsidRPr="0055043E" w:rsidTr="0040530A">
        <w:tc>
          <w:tcPr>
            <w:tcW w:w="8790" w:type="dxa"/>
          </w:tcPr>
          <w:p w:rsidR="007B0AB6" w:rsidRPr="0055043E" w:rsidRDefault="007B0AB6" w:rsidP="0040530A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 4.  «Организация управления цехом».</w:t>
            </w:r>
          </w:p>
        </w:tc>
        <w:tc>
          <w:tcPr>
            <w:tcW w:w="1388" w:type="dxa"/>
          </w:tcPr>
          <w:p w:rsidR="007B0AB6" w:rsidRPr="0055043E" w:rsidRDefault="007B0AB6" w:rsidP="0040530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B0AB6" w:rsidRPr="0055043E" w:rsidTr="0040530A">
        <w:tc>
          <w:tcPr>
            <w:tcW w:w="8790" w:type="dxa"/>
          </w:tcPr>
          <w:p w:rsidR="007B0AB6" w:rsidRPr="0055043E" w:rsidRDefault="007B0AB6" w:rsidP="0040530A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 5. «Определение показателей повышения эффективности управления производством</w:t>
            </w:r>
          </w:p>
        </w:tc>
        <w:tc>
          <w:tcPr>
            <w:tcW w:w="1388" w:type="dxa"/>
          </w:tcPr>
          <w:p w:rsidR="007B0AB6" w:rsidRPr="0055043E" w:rsidRDefault="007B0AB6" w:rsidP="0040530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B0AB6" w:rsidRPr="0055043E" w:rsidTr="0040530A">
        <w:tc>
          <w:tcPr>
            <w:tcW w:w="8790" w:type="dxa"/>
          </w:tcPr>
          <w:p w:rsidR="007B0AB6" w:rsidRPr="0055043E" w:rsidRDefault="007B0AB6" w:rsidP="0040530A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 6. «Упражнения по определению факторов, влияющих на внешнюю среду организации  ».</w:t>
            </w:r>
          </w:p>
        </w:tc>
        <w:tc>
          <w:tcPr>
            <w:tcW w:w="1388" w:type="dxa"/>
          </w:tcPr>
          <w:p w:rsidR="007B0AB6" w:rsidRPr="0055043E" w:rsidRDefault="007B0AB6" w:rsidP="0040530A">
            <w:pPr>
              <w:tabs>
                <w:tab w:val="left" w:pos="916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</w:tr>
      <w:tr w:rsidR="007B0AB6" w:rsidRPr="0055043E" w:rsidTr="0040530A">
        <w:tc>
          <w:tcPr>
            <w:tcW w:w="8790" w:type="dxa"/>
          </w:tcPr>
          <w:p w:rsidR="007B0AB6" w:rsidRPr="0055043E" w:rsidRDefault="007B0AB6" w:rsidP="0040530A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№7. «Упражнения по определению факторов, влияющих на внутреннюю среду организации  »</w:t>
            </w:r>
          </w:p>
        </w:tc>
        <w:tc>
          <w:tcPr>
            <w:tcW w:w="1388" w:type="dxa"/>
          </w:tcPr>
          <w:p w:rsidR="007B0AB6" w:rsidRPr="0055043E" w:rsidRDefault="007B0AB6" w:rsidP="0040530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eastAsiaTheme="minorEastAsia" w:hAnsi="Times New Roman" w:cs="Times New Roman"/>
                <w:sz w:val="26"/>
                <w:szCs w:val="26"/>
              </w:rPr>
              <w:t>4</w:t>
            </w:r>
          </w:p>
        </w:tc>
      </w:tr>
      <w:tr w:rsidR="007B0AB6" w:rsidRPr="0055043E" w:rsidTr="0040530A">
        <w:tc>
          <w:tcPr>
            <w:tcW w:w="8790" w:type="dxa"/>
          </w:tcPr>
          <w:p w:rsidR="007B0AB6" w:rsidRPr="0055043E" w:rsidRDefault="007B0AB6" w:rsidP="0040530A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 8. «</w:t>
            </w:r>
            <w:r w:rsidRPr="0055043E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Определение степени адаптации принятых сотрудников в работе структурного подразделения</w:t>
            </w: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388" w:type="dxa"/>
          </w:tcPr>
          <w:p w:rsidR="007B0AB6" w:rsidRPr="0055043E" w:rsidRDefault="007B0AB6" w:rsidP="0040530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eastAsiaTheme="minorEastAsia" w:hAnsi="Times New Roman" w:cs="Times New Roman"/>
                <w:sz w:val="26"/>
                <w:szCs w:val="26"/>
              </w:rPr>
              <w:t>2</w:t>
            </w:r>
          </w:p>
        </w:tc>
      </w:tr>
      <w:tr w:rsidR="007B0AB6" w:rsidRPr="0055043E" w:rsidTr="0040530A">
        <w:tc>
          <w:tcPr>
            <w:tcW w:w="8790" w:type="dxa"/>
          </w:tcPr>
          <w:p w:rsidR="007B0AB6" w:rsidRPr="0055043E" w:rsidRDefault="007B0AB6" w:rsidP="0040530A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 9. «</w:t>
            </w:r>
            <w:r w:rsidRPr="0055043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Анализ и оценка результатов деятельности персонала структурного подразделения</w:t>
            </w: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388" w:type="dxa"/>
          </w:tcPr>
          <w:p w:rsidR="007B0AB6" w:rsidRPr="0055043E" w:rsidRDefault="007B0AB6" w:rsidP="0040530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B0AB6" w:rsidRPr="0055043E" w:rsidTr="0040530A">
        <w:trPr>
          <w:trHeight w:val="401"/>
        </w:trPr>
        <w:tc>
          <w:tcPr>
            <w:tcW w:w="8790" w:type="dxa"/>
          </w:tcPr>
          <w:p w:rsidR="007B0AB6" w:rsidRPr="0055043E" w:rsidRDefault="007B0AB6" w:rsidP="0040530A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 10. «</w:t>
            </w:r>
            <w:r w:rsidRPr="0055043E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Практическое применение умений и навыков по выполнению приказов и распоряжений, непосредственного руководителя</w:t>
            </w:r>
          </w:p>
        </w:tc>
        <w:tc>
          <w:tcPr>
            <w:tcW w:w="1388" w:type="dxa"/>
          </w:tcPr>
          <w:p w:rsidR="007B0AB6" w:rsidRPr="0055043E" w:rsidRDefault="007B0AB6" w:rsidP="0040530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B0AB6" w:rsidRPr="0055043E" w:rsidTr="0040530A">
        <w:tc>
          <w:tcPr>
            <w:tcW w:w="8790" w:type="dxa"/>
          </w:tcPr>
          <w:p w:rsidR="007B0AB6" w:rsidRPr="0055043E" w:rsidRDefault="007B0AB6" w:rsidP="0040530A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№11. «</w:t>
            </w:r>
            <w:r w:rsidRPr="0055043E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Практическое применение умений и навыков создавать приказы и распоряжения подчиняемому персоналу»</w:t>
            </w: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88" w:type="dxa"/>
          </w:tcPr>
          <w:p w:rsidR="007B0AB6" w:rsidRPr="0055043E" w:rsidRDefault="007B0AB6" w:rsidP="0040530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7B0AB6" w:rsidRPr="0055043E" w:rsidTr="0040530A">
        <w:tc>
          <w:tcPr>
            <w:tcW w:w="8790" w:type="dxa"/>
          </w:tcPr>
          <w:p w:rsidR="007B0AB6" w:rsidRPr="0055043E" w:rsidRDefault="007B0AB6" w:rsidP="0040530A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№12. «</w:t>
            </w:r>
            <w:r w:rsidRPr="0055043E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Разработка плана управления структурным подразделением</w:t>
            </w:r>
            <w:proofErr w:type="gramStart"/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.»</w:t>
            </w:r>
            <w:proofErr w:type="gramEnd"/>
          </w:p>
        </w:tc>
        <w:tc>
          <w:tcPr>
            <w:tcW w:w="1388" w:type="dxa"/>
          </w:tcPr>
          <w:p w:rsidR="007B0AB6" w:rsidRPr="0055043E" w:rsidRDefault="007B0AB6" w:rsidP="0040530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7B0AB6" w:rsidRPr="0055043E" w:rsidTr="0040530A">
        <w:tc>
          <w:tcPr>
            <w:tcW w:w="8790" w:type="dxa"/>
          </w:tcPr>
          <w:p w:rsidR="007B0AB6" w:rsidRPr="0055043E" w:rsidRDefault="007B0AB6" w:rsidP="0040530A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№13. «</w:t>
            </w:r>
            <w:r w:rsidRPr="0055043E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Разработка принципов разделения труда. Горизонтальное разделение</w:t>
            </w: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1388" w:type="dxa"/>
          </w:tcPr>
          <w:p w:rsidR="007B0AB6" w:rsidRPr="0055043E" w:rsidRDefault="007B0AB6" w:rsidP="0040530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7B0AB6" w:rsidRPr="0055043E" w:rsidTr="0040530A">
        <w:tc>
          <w:tcPr>
            <w:tcW w:w="8790" w:type="dxa"/>
          </w:tcPr>
          <w:p w:rsidR="007B0AB6" w:rsidRPr="0055043E" w:rsidRDefault="007B0AB6" w:rsidP="0040530A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№14. «</w:t>
            </w:r>
            <w:r w:rsidRPr="0055043E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Разработка принципов разделения труда. Вертикальное разделение</w:t>
            </w: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1388" w:type="dxa"/>
          </w:tcPr>
          <w:p w:rsidR="007B0AB6" w:rsidRPr="0055043E" w:rsidRDefault="007B0AB6" w:rsidP="0040530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7B0AB6" w:rsidRPr="0055043E" w:rsidTr="0040530A">
        <w:tc>
          <w:tcPr>
            <w:tcW w:w="8790" w:type="dxa"/>
          </w:tcPr>
          <w:p w:rsidR="007B0AB6" w:rsidRPr="0055043E" w:rsidRDefault="007B0AB6" w:rsidP="0040530A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5043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№15. «</w:t>
            </w:r>
            <w:r w:rsidRPr="0055043E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Разработка программ. Стили управления труда работников</w:t>
            </w:r>
            <w:r w:rsidRPr="0055043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».</w:t>
            </w:r>
          </w:p>
        </w:tc>
        <w:tc>
          <w:tcPr>
            <w:tcW w:w="1388" w:type="dxa"/>
          </w:tcPr>
          <w:p w:rsidR="007B0AB6" w:rsidRPr="0055043E" w:rsidRDefault="007B0AB6" w:rsidP="0040530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7B0AB6" w:rsidRPr="0055043E" w:rsidTr="0040530A">
        <w:tc>
          <w:tcPr>
            <w:tcW w:w="8790" w:type="dxa"/>
          </w:tcPr>
          <w:p w:rsidR="007B0AB6" w:rsidRPr="0055043E" w:rsidRDefault="007B0AB6" w:rsidP="0040530A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№16. «</w:t>
            </w:r>
            <w:r w:rsidRPr="0055043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Упражнения по рассмотрению вариантов организации работы структурного подразделения</w:t>
            </w: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1388" w:type="dxa"/>
          </w:tcPr>
          <w:p w:rsidR="007B0AB6" w:rsidRPr="0055043E" w:rsidRDefault="007B0AB6" w:rsidP="0040530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7B0AB6" w:rsidRPr="0055043E" w:rsidTr="0040530A">
        <w:tc>
          <w:tcPr>
            <w:tcW w:w="8790" w:type="dxa"/>
          </w:tcPr>
          <w:p w:rsidR="007B0AB6" w:rsidRPr="0055043E" w:rsidRDefault="007B0AB6" w:rsidP="0040530A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№17. «Расчет потребного количества оборудования и показателей его использования»</w:t>
            </w:r>
          </w:p>
        </w:tc>
        <w:tc>
          <w:tcPr>
            <w:tcW w:w="1388" w:type="dxa"/>
          </w:tcPr>
          <w:p w:rsidR="007B0AB6" w:rsidRPr="0055043E" w:rsidRDefault="007B0AB6" w:rsidP="0040530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7B0AB6" w:rsidRPr="0055043E" w:rsidTr="0040530A">
        <w:tc>
          <w:tcPr>
            <w:tcW w:w="8790" w:type="dxa"/>
          </w:tcPr>
          <w:p w:rsidR="007B0AB6" w:rsidRPr="0055043E" w:rsidRDefault="007B0AB6" w:rsidP="0040530A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Практическая работа №18. «</w:t>
            </w: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Планирование производственной программы структурного подразделения</w:t>
            </w:r>
            <w:r w:rsidRPr="0055043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».</w:t>
            </w:r>
          </w:p>
        </w:tc>
        <w:tc>
          <w:tcPr>
            <w:tcW w:w="1388" w:type="dxa"/>
          </w:tcPr>
          <w:p w:rsidR="007B0AB6" w:rsidRPr="0055043E" w:rsidRDefault="007B0AB6" w:rsidP="0040530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7B0AB6" w:rsidRPr="0055043E" w:rsidTr="0040530A">
        <w:tc>
          <w:tcPr>
            <w:tcW w:w="8790" w:type="dxa"/>
          </w:tcPr>
          <w:p w:rsidR="007B0AB6" w:rsidRPr="0055043E" w:rsidRDefault="007B0AB6" w:rsidP="0040530A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№19. «Расчет производственной мощности и загрузки оборудования».</w:t>
            </w:r>
          </w:p>
        </w:tc>
        <w:tc>
          <w:tcPr>
            <w:tcW w:w="1388" w:type="dxa"/>
          </w:tcPr>
          <w:p w:rsidR="007B0AB6" w:rsidRPr="0055043E" w:rsidRDefault="007B0AB6" w:rsidP="0040530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7B0AB6" w:rsidRPr="0055043E" w:rsidTr="0040530A">
        <w:tc>
          <w:tcPr>
            <w:tcW w:w="8790" w:type="dxa"/>
          </w:tcPr>
          <w:p w:rsidR="007B0AB6" w:rsidRPr="0055043E" w:rsidRDefault="007B0AB6" w:rsidP="0040530A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№20. «Расчет параметров поточных линий».</w:t>
            </w:r>
          </w:p>
        </w:tc>
        <w:tc>
          <w:tcPr>
            <w:tcW w:w="1388" w:type="dxa"/>
          </w:tcPr>
          <w:p w:rsidR="007B0AB6" w:rsidRPr="0055043E" w:rsidRDefault="007B0AB6" w:rsidP="0040530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7B0AB6" w:rsidRPr="0055043E" w:rsidTr="0040530A">
        <w:tc>
          <w:tcPr>
            <w:tcW w:w="8790" w:type="dxa"/>
          </w:tcPr>
          <w:p w:rsidR="007B0AB6" w:rsidRPr="0055043E" w:rsidRDefault="007B0AB6" w:rsidP="0040530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№21. «Расчет размера производственной партии и периодичности ее запуска»</w:t>
            </w:r>
          </w:p>
        </w:tc>
        <w:tc>
          <w:tcPr>
            <w:tcW w:w="1388" w:type="dxa"/>
          </w:tcPr>
          <w:p w:rsidR="007B0AB6" w:rsidRPr="0055043E" w:rsidRDefault="007B0AB6" w:rsidP="00405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7B0AB6" w:rsidRPr="0055043E" w:rsidTr="0040530A">
        <w:trPr>
          <w:trHeight w:val="180"/>
        </w:trPr>
        <w:tc>
          <w:tcPr>
            <w:tcW w:w="8790" w:type="dxa"/>
          </w:tcPr>
          <w:p w:rsidR="007B0AB6" w:rsidRPr="0055043E" w:rsidRDefault="007B0AB6" w:rsidP="004053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№22. «Расчет длительности производственного цикла»</w:t>
            </w:r>
          </w:p>
        </w:tc>
        <w:tc>
          <w:tcPr>
            <w:tcW w:w="1388" w:type="dxa"/>
          </w:tcPr>
          <w:p w:rsidR="007B0AB6" w:rsidRPr="0055043E" w:rsidRDefault="007B0AB6" w:rsidP="00405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7B0AB6" w:rsidRPr="0055043E" w:rsidTr="0040530A">
        <w:trPr>
          <w:trHeight w:val="135"/>
        </w:trPr>
        <w:tc>
          <w:tcPr>
            <w:tcW w:w="8790" w:type="dxa"/>
          </w:tcPr>
          <w:p w:rsidR="007B0AB6" w:rsidRPr="0055043E" w:rsidRDefault="007B0AB6" w:rsidP="004053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№23. «Расчет плановой сметы расходов на содержание и эксплуатацию оборудования»</w:t>
            </w:r>
          </w:p>
        </w:tc>
        <w:tc>
          <w:tcPr>
            <w:tcW w:w="1388" w:type="dxa"/>
          </w:tcPr>
          <w:p w:rsidR="007B0AB6" w:rsidRPr="0055043E" w:rsidRDefault="007B0AB6" w:rsidP="00405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7B0AB6" w:rsidRPr="0055043E" w:rsidTr="0040530A">
        <w:tc>
          <w:tcPr>
            <w:tcW w:w="8790" w:type="dxa"/>
          </w:tcPr>
          <w:p w:rsidR="007B0AB6" w:rsidRPr="0055043E" w:rsidRDefault="007B0AB6" w:rsidP="004053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№24. «Расчет себестоимости продукции»</w:t>
            </w:r>
          </w:p>
        </w:tc>
        <w:tc>
          <w:tcPr>
            <w:tcW w:w="1388" w:type="dxa"/>
          </w:tcPr>
          <w:p w:rsidR="007B0AB6" w:rsidRPr="0055043E" w:rsidRDefault="007B0AB6" w:rsidP="00405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</w:tr>
      <w:tr w:rsidR="007B0AB6" w:rsidRPr="0055043E" w:rsidTr="0040530A">
        <w:tc>
          <w:tcPr>
            <w:tcW w:w="8790" w:type="dxa"/>
          </w:tcPr>
          <w:p w:rsidR="007B0AB6" w:rsidRPr="0055043E" w:rsidRDefault="007B0AB6" w:rsidP="0040530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№25. «Расчет затрат на один рубль товарной продукции»</w:t>
            </w:r>
          </w:p>
        </w:tc>
        <w:tc>
          <w:tcPr>
            <w:tcW w:w="1388" w:type="dxa"/>
          </w:tcPr>
          <w:p w:rsidR="007B0AB6" w:rsidRPr="0055043E" w:rsidRDefault="007B0AB6" w:rsidP="00405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</w:tr>
      <w:tr w:rsidR="007B0AB6" w:rsidRPr="0055043E" w:rsidTr="0040530A">
        <w:tc>
          <w:tcPr>
            <w:tcW w:w="8790" w:type="dxa"/>
          </w:tcPr>
          <w:p w:rsidR="007B0AB6" w:rsidRPr="0055043E" w:rsidRDefault="007B0AB6" w:rsidP="004053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№26. «Изучение сметы на производство и реализацию продукции</w:t>
            </w:r>
            <w:proofErr w:type="gramStart"/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.»</w:t>
            </w:r>
            <w:proofErr w:type="gramEnd"/>
          </w:p>
        </w:tc>
        <w:tc>
          <w:tcPr>
            <w:tcW w:w="1388" w:type="dxa"/>
          </w:tcPr>
          <w:p w:rsidR="007B0AB6" w:rsidRPr="0055043E" w:rsidRDefault="007B0AB6" w:rsidP="00405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7B0AB6" w:rsidRPr="0055043E" w:rsidTr="0040530A">
        <w:trPr>
          <w:trHeight w:val="165"/>
        </w:trPr>
        <w:tc>
          <w:tcPr>
            <w:tcW w:w="8790" w:type="dxa"/>
          </w:tcPr>
          <w:p w:rsidR="007B0AB6" w:rsidRPr="0055043E" w:rsidRDefault="007B0AB6" w:rsidP="0040530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№27. «.</w:t>
            </w: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Изучение статей затрат организации в калькуляции себестоимости продукции</w:t>
            </w: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388" w:type="dxa"/>
          </w:tcPr>
          <w:p w:rsidR="007B0AB6" w:rsidRPr="0055043E" w:rsidRDefault="007B0AB6" w:rsidP="00405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7B0AB6" w:rsidRPr="0055043E" w:rsidTr="0040530A">
        <w:trPr>
          <w:trHeight w:val="137"/>
        </w:trPr>
        <w:tc>
          <w:tcPr>
            <w:tcW w:w="8790" w:type="dxa"/>
          </w:tcPr>
          <w:p w:rsidR="007B0AB6" w:rsidRPr="0055043E" w:rsidRDefault="007B0AB6" w:rsidP="0040530A">
            <w:pPr>
              <w:pStyle w:val="Default"/>
              <w:jc w:val="both"/>
              <w:rPr>
                <w:sz w:val="26"/>
                <w:szCs w:val="26"/>
              </w:rPr>
            </w:pPr>
            <w:r w:rsidRPr="0055043E">
              <w:rPr>
                <w:sz w:val="26"/>
                <w:szCs w:val="26"/>
              </w:rPr>
              <w:t>Практическая работа №28. «Составление калькуляции изделия.</w:t>
            </w:r>
          </w:p>
          <w:p w:rsidR="007B0AB6" w:rsidRPr="0055043E" w:rsidRDefault="007B0AB6" w:rsidP="0040530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 xml:space="preserve"> Определение цены и стоимости товара. Обоснование экономических издержек</w:t>
            </w:r>
            <w:proofErr w:type="gramStart"/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.»</w:t>
            </w:r>
            <w:proofErr w:type="gramEnd"/>
          </w:p>
        </w:tc>
        <w:tc>
          <w:tcPr>
            <w:tcW w:w="1388" w:type="dxa"/>
          </w:tcPr>
          <w:p w:rsidR="007B0AB6" w:rsidRPr="0055043E" w:rsidRDefault="007B0AB6" w:rsidP="00405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</w:tr>
      <w:tr w:rsidR="007B0AB6" w:rsidRPr="0055043E" w:rsidTr="0040530A">
        <w:trPr>
          <w:trHeight w:val="210"/>
        </w:trPr>
        <w:tc>
          <w:tcPr>
            <w:tcW w:w="8790" w:type="dxa"/>
          </w:tcPr>
          <w:p w:rsidR="007B0AB6" w:rsidRPr="0055043E" w:rsidRDefault="007B0AB6" w:rsidP="0040530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№29. «Расчет показателей производительности труда»</w:t>
            </w:r>
          </w:p>
        </w:tc>
        <w:tc>
          <w:tcPr>
            <w:tcW w:w="1388" w:type="dxa"/>
          </w:tcPr>
          <w:p w:rsidR="007B0AB6" w:rsidRPr="0055043E" w:rsidRDefault="007B0AB6" w:rsidP="00405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</w:tr>
      <w:tr w:rsidR="007B0AB6" w:rsidRPr="0055043E" w:rsidTr="0040530A">
        <w:trPr>
          <w:trHeight w:val="107"/>
        </w:trPr>
        <w:tc>
          <w:tcPr>
            <w:tcW w:w="8790" w:type="dxa"/>
          </w:tcPr>
          <w:p w:rsidR="007B0AB6" w:rsidRPr="0055043E" w:rsidRDefault="007B0AB6" w:rsidP="0040530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№30. «Расчет основного и вспомогательного оборудования на участке»</w:t>
            </w:r>
          </w:p>
        </w:tc>
        <w:tc>
          <w:tcPr>
            <w:tcW w:w="1388" w:type="dxa"/>
          </w:tcPr>
          <w:p w:rsidR="007B0AB6" w:rsidRPr="0055043E" w:rsidRDefault="007B0AB6" w:rsidP="00405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7B0AB6" w:rsidRPr="0055043E" w:rsidTr="0040530A">
        <w:trPr>
          <w:trHeight w:val="195"/>
        </w:trPr>
        <w:tc>
          <w:tcPr>
            <w:tcW w:w="8790" w:type="dxa"/>
          </w:tcPr>
          <w:p w:rsidR="007B0AB6" w:rsidRPr="0055043E" w:rsidRDefault="007B0AB6" w:rsidP="0040530A">
            <w:pPr>
              <w:pStyle w:val="Default"/>
              <w:rPr>
                <w:sz w:val="26"/>
                <w:szCs w:val="26"/>
              </w:rPr>
            </w:pPr>
            <w:r w:rsidRPr="0055043E">
              <w:rPr>
                <w:sz w:val="26"/>
                <w:szCs w:val="26"/>
              </w:rPr>
              <w:t xml:space="preserve">Практическая работа №31. «Организация работы участка. Расчет </w:t>
            </w:r>
            <w:proofErr w:type="gramStart"/>
            <w:r w:rsidRPr="0055043E">
              <w:rPr>
                <w:sz w:val="26"/>
                <w:szCs w:val="26"/>
              </w:rPr>
              <w:t>показателей фонда времени работы оборудования</w:t>
            </w:r>
            <w:proofErr w:type="gramEnd"/>
            <w:r w:rsidRPr="0055043E">
              <w:rPr>
                <w:sz w:val="26"/>
                <w:szCs w:val="26"/>
              </w:rPr>
              <w:t>»</w:t>
            </w:r>
          </w:p>
        </w:tc>
        <w:tc>
          <w:tcPr>
            <w:tcW w:w="1388" w:type="dxa"/>
          </w:tcPr>
          <w:p w:rsidR="007B0AB6" w:rsidRPr="0055043E" w:rsidRDefault="007B0AB6" w:rsidP="00405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</w:tr>
    </w:tbl>
    <w:p w:rsidR="007B0AB6" w:rsidRPr="007E3E51" w:rsidRDefault="007B0AB6" w:rsidP="007B0A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B0AB6" w:rsidRDefault="007B0AB6" w:rsidP="007B0A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B0AB6" w:rsidRPr="00E53841" w:rsidRDefault="007B0AB6" w:rsidP="007B0AB6">
      <w:pPr>
        <w:widowControl w:val="0"/>
        <w:spacing w:after="0" w:line="240" w:lineRule="auto"/>
        <w:ind w:firstLine="851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>4.1.3 Перечень пр</w:t>
      </w:r>
      <w:r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>актически</w:t>
      </w:r>
      <w:r w:rsidRPr="00E538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>х работ по учебной практике</w:t>
      </w:r>
    </w:p>
    <w:p w:rsidR="007B0AB6" w:rsidRPr="007E3E51" w:rsidRDefault="007B0AB6" w:rsidP="007B0A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B0AB6" w:rsidRPr="007E3E51" w:rsidRDefault="007B0AB6" w:rsidP="007B0A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04"/>
        <w:gridCol w:w="5094"/>
      </w:tblGrid>
      <w:tr w:rsidR="007B0AB6" w:rsidRPr="006D49FB" w:rsidTr="0040530A">
        <w:tc>
          <w:tcPr>
            <w:tcW w:w="5104" w:type="dxa"/>
            <w:shd w:val="clear" w:color="auto" w:fill="auto"/>
          </w:tcPr>
          <w:p w:rsidR="007B0AB6" w:rsidRPr="006D49FB" w:rsidRDefault="007B0AB6" w:rsidP="0040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D49F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Виды работ</w:t>
            </w:r>
          </w:p>
        </w:tc>
        <w:tc>
          <w:tcPr>
            <w:tcW w:w="5094" w:type="dxa"/>
            <w:shd w:val="clear" w:color="auto" w:fill="auto"/>
          </w:tcPr>
          <w:p w:rsidR="007B0AB6" w:rsidRPr="006D49FB" w:rsidRDefault="007B0AB6" w:rsidP="0040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D49F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Проверяемые результаты (</w:t>
            </w:r>
            <w:proofErr w:type="gramStart"/>
            <w:r w:rsidRPr="006D49F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ПО</w:t>
            </w:r>
            <w:proofErr w:type="gramEnd"/>
            <w:r w:rsidRPr="006D49F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)</w:t>
            </w:r>
          </w:p>
        </w:tc>
      </w:tr>
      <w:tr w:rsidR="007B0AB6" w:rsidRPr="006D49FB" w:rsidTr="0040530A">
        <w:trPr>
          <w:trHeight w:val="1279"/>
        </w:trPr>
        <w:tc>
          <w:tcPr>
            <w:tcW w:w="5104" w:type="dxa"/>
            <w:shd w:val="clear" w:color="auto" w:fill="auto"/>
          </w:tcPr>
          <w:p w:rsidR="007B0AB6" w:rsidRPr="006D49FB" w:rsidRDefault="007B0AB6" w:rsidP="004053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рационально организовывать рабочие места, участвовать в расстановке кадров, обеспечивать их предметами и средствами труда;</w:t>
            </w:r>
          </w:p>
        </w:tc>
        <w:tc>
          <w:tcPr>
            <w:tcW w:w="5094" w:type="dxa"/>
            <w:shd w:val="clear" w:color="auto" w:fill="auto"/>
          </w:tcPr>
          <w:p w:rsidR="007B0AB6" w:rsidRPr="006D49FB" w:rsidRDefault="007B0AB6" w:rsidP="0040530A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6D49FB">
              <w:rPr>
                <w:color w:val="000000"/>
                <w:sz w:val="26"/>
                <w:szCs w:val="26"/>
              </w:rPr>
              <w:t>ПО 1. участия в планировании и организации работы структурного подразделения;</w:t>
            </w:r>
          </w:p>
          <w:p w:rsidR="007B0AB6" w:rsidRPr="006D49FB" w:rsidRDefault="007B0AB6" w:rsidP="0040530A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6D49FB">
              <w:rPr>
                <w:color w:val="000000"/>
                <w:sz w:val="26"/>
                <w:szCs w:val="26"/>
              </w:rPr>
              <w:t>ПО 2. участия в руководстве работой структурного подразделения;</w:t>
            </w:r>
          </w:p>
          <w:p w:rsidR="007B0AB6" w:rsidRPr="006D49FB" w:rsidRDefault="007B0AB6" w:rsidP="0040530A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6D49FB">
              <w:rPr>
                <w:color w:val="000000"/>
                <w:sz w:val="26"/>
                <w:szCs w:val="26"/>
              </w:rPr>
              <w:t>ПО 3. участия в анализе процесса и результатов деятельности подразделения;</w:t>
            </w:r>
          </w:p>
          <w:p w:rsidR="007B0AB6" w:rsidRPr="006D49FB" w:rsidRDefault="007B0AB6" w:rsidP="0040530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B0AB6" w:rsidRPr="006D49FB" w:rsidTr="0040530A">
        <w:trPr>
          <w:trHeight w:val="1055"/>
        </w:trPr>
        <w:tc>
          <w:tcPr>
            <w:tcW w:w="5104" w:type="dxa"/>
            <w:shd w:val="clear" w:color="auto" w:fill="auto"/>
          </w:tcPr>
          <w:p w:rsidR="007B0AB6" w:rsidRPr="006D49FB" w:rsidRDefault="007B0AB6" w:rsidP="004053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рассчитывать показатели, характеризующие эффективность организации основного и вспомогательного оборудования;</w:t>
            </w:r>
          </w:p>
        </w:tc>
        <w:tc>
          <w:tcPr>
            <w:tcW w:w="5094" w:type="dxa"/>
            <w:shd w:val="clear" w:color="auto" w:fill="auto"/>
          </w:tcPr>
          <w:p w:rsidR="007B0AB6" w:rsidRPr="006D49FB" w:rsidRDefault="007B0AB6" w:rsidP="0040530A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6D49FB">
              <w:rPr>
                <w:color w:val="000000"/>
                <w:sz w:val="26"/>
                <w:szCs w:val="26"/>
              </w:rPr>
              <w:t>ПО 1. участия в планировании и организации работы структурного подразделения;</w:t>
            </w:r>
          </w:p>
          <w:p w:rsidR="007B0AB6" w:rsidRPr="006D49FB" w:rsidRDefault="007B0AB6" w:rsidP="0040530A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6D49FB">
              <w:rPr>
                <w:color w:val="000000"/>
                <w:sz w:val="26"/>
                <w:szCs w:val="26"/>
              </w:rPr>
              <w:t>ПО 3. участия в анализе процесса и результатов деятельности подразделения;</w:t>
            </w:r>
          </w:p>
        </w:tc>
      </w:tr>
      <w:tr w:rsidR="007B0AB6" w:rsidRPr="006D49FB" w:rsidTr="0040530A">
        <w:trPr>
          <w:trHeight w:val="630"/>
        </w:trPr>
        <w:tc>
          <w:tcPr>
            <w:tcW w:w="5104" w:type="dxa"/>
            <w:shd w:val="clear" w:color="auto" w:fill="auto"/>
          </w:tcPr>
          <w:p w:rsidR="007B0AB6" w:rsidRPr="006D49FB" w:rsidRDefault="007B0AB6" w:rsidP="004053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принимать и реализовывать управленческие решения;</w:t>
            </w:r>
          </w:p>
        </w:tc>
        <w:tc>
          <w:tcPr>
            <w:tcW w:w="5094" w:type="dxa"/>
            <w:shd w:val="clear" w:color="auto" w:fill="auto"/>
          </w:tcPr>
          <w:p w:rsidR="007B0AB6" w:rsidRPr="006D49FB" w:rsidRDefault="007B0AB6" w:rsidP="0040530A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6D49FB">
              <w:rPr>
                <w:color w:val="000000"/>
                <w:sz w:val="26"/>
                <w:szCs w:val="26"/>
              </w:rPr>
              <w:t>ПО 1. участия в планировании и организации работы структурного подразделения;</w:t>
            </w:r>
          </w:p>
          <w:p w:rsidR="007B0AB6" w:rsidRPr="006D49FB" w:rsidRDefault="007B0AB6" w:rsidP="0040530A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6D49FB">
              <w:rPr>
                <w:color w:val="000000"/>
                <w:sz w:val="26"/>
                <w:szCs w:val="26"/>
              </w:rPr>
              <w:t>ПО 2. участия в руководстве работой структурного подразделения;</w:t>
            </w:r>
          </w:p>
          <w:p w:rsidR="007B0AB6" w:rsidRPr="006D49FB" w:rsidRDefault="007B0AB6" w:rsidP="0040530A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6D49FB">
              <w:rPr>
                <w:color w:val="000000"/>
                <w:sz w:val="26"/>
                <w:szCs w:val="26"/>
              </w:rPr>
              <w:lastRenderedPageBreak/>
              <w:t>ПО 3. участия в анализе процесса и результатов деятельности подразделения;</w:t>
            </w:r>
          </w:p>
          <w:p w:rsidR="007B0AB6" w:rsidRPr="006D49FB" w:rsidRDefault="007B0AB6" w:rsidP="004053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7B0AB6" w:rsidRPr="006D49FB" w:rsidRDefault="007B0AB6" w:rsidP="004053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B0AB6" w:rsidRPr="006D49FB" w:rsidTr="0040530A">
        <w:trPr>
          <w:trHeight w:val="1005"/>
        </w:trPr>
        <w:tc>
          <w:tcPr>
            <w:tcW w:w="5104" w:type="dxa"/>
            <w:shd w:val="clear" w:color="auto" w:fill="auto"/>
          </w:tcPr>
          <w:p w:rsidR="007B0AB6" w:rsidRPr="006D49FB" w:rsidRDefault="007B0AB6" w:rsidP="004053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мотивировать работников на решение производственных задач;</w:t>
            </w:r>
          </w:p>
        </w:tc>
        <w:tc>
          <w:tcPr>
            <w:tcW w:w="5094" w:type="dxa"/>
            <w:shd w:val="clear" w:color="auto" w:fill="auto"/>
          </w:tcPr>
          <w:p w:rsidR="007B0AB6" w:rsidRPr="006D49FB" w:rsidRDefault="007B0AB6" w:rsidP="0040530A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6D49FB">
              <w:rPr>
                <w:color w:val="000000"/>
                <w:sz w:val="26"/>
                <w:szCs w:val="26"/>
              </w:rPr>
              <w:t>ПО 1. участия в планировании и организации работы структурного подразделения;</w:t>
            </w:r>
          </w:p>
          <w:p w:rsidR="007B0AB6" w:rsidRPr="006D49FB" w:rsidRDefault="007B0AB6" w:rsidP="0040530A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6D49FB">
              <w:rPr>
                <w:color w:val="000000"/>
                <w:sz w:val="26"/>
                <w:szCs w:val="26"/>
              </w:rPr>
              <w:t>ПО 2. участия в руководстве работой структурного подразделения;</w:t>
            </w:r>
          </w:p>
          <w:p w:rsidR="007B0AB6" w:rsidRPr="006D49FB" w:rsidRDefault="007B0AB6" w:rsidP="0040530A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6D49FB">
              <w:rPr>
                <w:color w:val="000000"/>
                <w:sz w:val="26"/>
                <w:szCs w:val="26"/>
              </w:rPr>
              <w:t>ПО 3. участия в анализе процесса и результатов деятельности подразделения;</w:t>
            </w:r>
          </w:p>
          <w:p w:rsidR="007B0AB6" w:rsidRPr="006D49FB" w:rsidRDefault="007B0AB6" w:rsidP="004053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7B0AB6" w:rsidRPr="006D49FB" w:rsidRDefault="007B0AB6" w:rsidP="004053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B0AB6" w:rsidRPr="006D49FB" w:rsidTr="0040530A">
        <w:trPr>
          <w:trHeight w:val="1425"/>
        </w:trPr>
        <w:tc>
          <w:tcPr>
            <w:tcW w:w="5104" w:type="dxa"/>
            <w:shd w:val="clear" w:color="auto" w:fill="auto"/>
          </w:tcPr>
          <w:p w:rsidR="007B0AB6" w:rsidRPr="006D49FB" w:rsidRDefault="007B0AB6" w:rsidP="004053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управлять конфликтными ситуациями, стрессами и рисками.</w:t>
            </w:r>
          </w:p>
          <w:p w:rsidR="007B0AB6" w:rsidRPr="006D49FB" w:rsidRDefault="007B0AB6" w:rsidP="004053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094" w:type="dxa"/>
            <w:shd w:val="clear" w:color="auto" w:fill="auto"/>
          </w:tcPr>
          <w:p w:rsidR="007B0AB6" w:rsidRPr="006D49FB" w:rsidRDefault="007B0AB6" w:rsidP="0040530A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6D49FB">
              <w:rPr>
                <w:color w:val="000000"/>
                <w:sz w:val="26"/>
                <w:szCs w:val="26"/>
              </w:rPr>
              <w:t>ПО 1. участия в планировании и организации работы структурного подразделения;</w:t>
            </w:r>
          </w:p>
          <w:p w:rsidR="007B0AB6" w:rsidRPr="006D49FB" w:rsidRDefault="007B0AB6" w:rsidP="0040530A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6D49FB">
              <w:rPr>
                <w:color w:val="000000"/>
                <w:sz w:val="26"/>
                <w:szCs w:val="26"/>
              </w:rPr>
              <w:t>ПО 2. участия в руководстве работой структурного подразделения;</w:t>
            </w:r>
          </w:p>
          <w:p w:rsidR="007B0AB6" w:rsidRPr="006D49FB" w:rsidRDefault="007B0AB6" w:rsidP="0040530A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6D49FB">
              <w:rPr>
                <w:color w:val="000000"/>
                <w:sz w:val="26"/>
                <w:szCs w:val="26"/>
              </w:rPr>
              <w:t>ПО 3. участия в анализе процесса и результатов деятельности подразделения;</w:t>
            </w:r>
          </w:p>
        </w:tc>
      </w:tr>
    </w:tbl>
    <w:p w:rsidR="007B0AB6" w:rsidRDefault="007B0AB6" w:rsidP="007B0A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30" w:firstLine="567"/>
        <w:rPr>
          <w:rFonts w:ascii="Times New Roman" w:hAnsi="Times New Roman" w:cs="Times New Roman"/>
          <w:b/>
          <w:sz w:val="26"/>
          <w:szCs w:val="26"/>
        </w:rPr>
      </w:pPr>
    </w:p>
    <w:p w:rsidR="007B0AB6" w:rsidRPr="007E3E51" w:rsidRDefault="007B0AB6" w:rsidP="007B0A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30" w:firstLine="567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E53841">
        <w:rPr>
          <w:rFonts w:ascii="Times New Roman" w:hAnsi="Times New Roman" w:cs="Times New Roman"/>
          <w:b/>
          <w:sz w:val="26"/>
          <w:szCs w:val="26"/>
        </w:rPr>
        <w:t xml:space="preserve">4.1.4 Перечень производственных работ по производственной практике </w:t>
      </w:r>
    </w:p>
    <w:p w:rsidR="007B0AB6" w:rsidRPr="007E3E51" w:rsidRDefault="007B0AB6" w:rsidP="007B0AB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1020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04"/>
        <w:gridCol w:w="5103"/>
      </w:tblGrid>
      <w:tr w:rsidR="007B0AB6" w:rsidRPr="006D49FB" w:rsidTr="0040530A">
        <w:tc>
          <w:tcPr>
            <w:tcW w:w="5104" w:type="dxa"/>
          </w:tcPr>
          <w:p w:rsidR="007B0AB6" w:rsidRPr="006D49FB" w:rsidRDefault="007B0AB6" w:rsidP="0040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D49F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Виды работ</w:t>
            </w:r>
          </w:p>
        </w:tc>
        <w:tc>
          <w:tcPr>
            <w:tcW w:w="5103" w:type="dxa"/>
          </w:tcPr>
          <w:p w:rsidR="007B0AB6" w:rsidRPr="006D49FB" w:rsidRDefault="007B0AB6" w:rsidP="0040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D49F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Проверяемые результаты (</w:t>
            </w:r>
            <w:proofErr w:type="gramStart"/>
            <w:r w:rsidRPr="006D49F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ПО</w:t>
            </w:r>
            <w:proofErr w:type="gramEnd"/>
            <w:r w:rsidRPr="006D49F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)</w:t>
            </w:r>
          </w:p>
        </w:tc>
      </w:tr>
      <w:tr w:rsidR="007B0AB6" w:rsidRPr="006D49FB" w:rsidTr="0040530A">
        <w:trPr>
          <w:trHeight w:val="1490"/>
        </w:trPr>
        <w:tc>
          <w:tcPr>
            <w:tcW w:w="5104" w:type="dxa"/>
          </w:tcPr>
          <w:p w:rsidR="007B0AB6" w:rsidRPr="006D49FB" w:rsidRDefault="007B0AB6" w:rsidP="0040530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D49FB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 xml:space="preserve">Рационально организовывать рабочие места, участвовать в расстановке кадров, обеспечивать их предметами и средствами труда; </w:t>
            </w:r>
          </w:p>
        </w:tc>
        <w:tc>
          <w:tcPr>
            <w:tcW w:w="5103" w:type="dxa"/>
          </w:tcPr>
          <w:p w:rsidR="007B0AB6" w:rsidRPr="006D49FB" w:rsidRDefault="007B0AB6" w:rsidP="004053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 1. участия в планировании и организации работы структурного подразделения;</w:t>
            </w:r>
          </w:p>
          <w:p w:rsidR="007B0AB6" w:rsidRPr="006D49FB" w:rsidRDefault="007B0AB6" w:rsidP="004053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/>
              <w:jc w:val="both"/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ПО 2.  </w:t>
            </w:r>
            <w:r w:rsidRPr="006D49FB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>участия в руководстве работой структурного подразделения;</w:t>
            </w:r>
          </w:p>
          <w:p w:rsidR="007B0AB6" w:rsidRPr="006D49FB" w:rsidRDefault="007B0AB6" w:rsidP="004053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/>
              <w:jc w:val="both"/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ПО 3. </w:t>
            </w:r>
            <w:r w:rsidRPr="006D49FB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 xml:space="preserve"> участия в анализе процесса и результатов деятельности подразделения;</w:t>
            </w:r>
          </w:p>
          <w:p w:rsidR="007B0AB6" w:rsidRPr="006D49FB" w:rsidRDefault="007B0AB6" w:rsidP="004053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ПО 4. участия в составлении фотографии рабочего дня, хронометража рабочего времени.</w:t>
            </w:r>
          </w:p>
        </w:tc>
      </w:tr>
      <w:tr w:rsidR="007B0AB6" w:rsidRPr="006D49FB" w:rsidTr="0040530A">
        <w:trPr>
          <w:trHeight w:val="518"/>
        </w:trPr>
        <w:tc>
          <w:tcPr>
            <w:tcW w:w="5104" w:type="dxa"/>
          </w:tcPr>
          <w:p w:rsidR="007B0AB6" w:rsidRPr="006D49FB" w:rsidRDefault="007B0AB6" w:rsidP="0040530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 xml:space="preserve"> рассчитывать показатели, характеризующие эффективность организации основного и вспомогательного оборудования; </w:t>
            </w:r>
          </w:p>
        </w:tc>
        <w:tc>
          <w:tcPr>
            <w:tcW w:w="5103" w:type="dxa"/>
          </w:tcPr>
          <w:p w:rsidR="007B0AB6" w:rsidRPr="006D49FB" w:rsidRDefault="007B0AB6" w:rsidP="004053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 1. участия в планировании и организации работы структурного подразделения;</w:t>
            </w:r>
          </w:p>
          <w:p w:rsidR="007B0AB6" w:rsidRPr="006D49FB" w:rsidRDefault="007B0AB6" w:rsidP="004053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/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ПО 3. </w:t>
            </w:r>
            <w:r w:rsidRPr="006D49FB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 xml:space="preserve"> участия в анализе процесса и результатов деятельности подразделения</w:t>
            </w:r>
            <w:proofErr w:type="gramStart"/>
            <w:r w:rsidRPr="006D49FB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>;</w:t>
            </w: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.</w:t>
            </w:r>
            <w:proofErr w:type="gramEnd"/>
          </w:p>
        </w:tc>
      </w:tr>
      <w:tr w:rsidR="007B0AB6" w:rsidRPr="006D49FB" w:rsidTr="0040530A">
        <w:trPr>
          <w:trHeight w:val="565"/>
        </w:trPr>
        <w:tc>
          <w:tcPr>
            <w:tcW w:w="5104" w:type="dxa"/>
          </w:tcPr>
          <w:p w:rsidR="007B0AB6" w:rsidRPr="006D49FB" w:rsidRDefault="007B0AB6" w:rsidP="0040530A">
            <w:pP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>принимать и реализовывать управленческие решения;</w:t>
            </w:r>
          </w:p>
        </w:tc>
        <w:tc>
          <w:tcPr>
            <w:tcW w:w="5103" w:type="dxa"/>
          </w:tcPr>
          <w:p w:rsidR="007B0AB6" w:rsidRPr="006D49FB" w:rsidRDefault="007B0AB6" w:rsidP="004053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 1. участия в планировании и организации работы структурного подразделения;</w:t>
            </w:r>
          </w:p>
          <w:p w:rsidR="007B0AB6" w:rsidRPr="006D49FB" w:rsidRDefault="007B0AB6" w:rsidP="004053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/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ПО 2.  </w:t>
            </w:r>
            <w:r w:rsidRPr="006D49FB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>участия в руководстве работой структурного подразделения;</w:t>
            </w:r>
          </w:p>
          <w:p w:rsidR="007B0AB6" w:rsidRPr="006D49FB" w:rsidRDefault="007B0AB6" w:rsidP="004053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/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ПО 3. </w:t>
            </w:r>
            <w:r w:rsidRPr="006D49FB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 xml:space="preserve"> участия в анализе процесса и результатов деятельности подразделения;</w:t>
            </w:r>
          </w:p>
          <w:p w:rsidR="007B0AB6" w:rsidRPr="006D49FB" w:rsidRDefault="007B0AB6" w:rsidP="004053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 4. участия в составлении фотографии рабочего дня, хронометража рабочего времени.</w:t>
            </w:r>
          </w:p>
          <w:p w:rsidR="007B0AB6" w:rsidRPr="006D49FB" w:rsidRDefault="007B0AB6" w:rsidP="0040530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B0AB6" w:rsidRPr="006D49FB" w:rsidTr="0040530A">
        <w:trPr>
          <w:trHeight w:val="945"/>
        </w:trPr>
        <w:tc>
          <w:tcPr>
            <w:tcW w:w="5104" w:type="dxa"/>
          </w:tcPr>
          <w:p w:rsidR="007B0AB6" w:rsidRPr="006D49FB" w:rsidRDefault="007B0AB6" w:rsidP="0040530A">
            <w:pP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lastRenderedPageBreak/>
              <w:t>мотивировать работников на решение производственных задач;</w:t>
            </w:r>
          </w:p>
        </w:tc>
        <w:tc>
          <w:tcPr>
            <w:tcW w:w="5103" w:type="dxa"/>
          </w:tcPr>
          <w:p w:rsidR="007B0AB6" w:rsidRPr="006D49FB" w:rsidRDefault="007B0AB6" w:rsidP="004053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 1. участия в планировании и организации работы структурного подразделения;</w:t>
            </w:r>
          </w:p>
          <w:p w:rsidR="007B0AB6" w:rsidRPr="006D49FB" w:rsidRDefault="007B0AB6" w:rsidP="004053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/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ПО 2.  </w:t>
            </w:r>
            <w:r w:rsidRPr="006D49FB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>участия в руководстве работой структурного подразделения;</w:t>
            </w:r>
          </w:p>
          <w:p w:rsidR="007B0AB6" w:rsidRPr="006D49FB" w:rsidRDefault="007B0AB6" w:rsidP="004053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/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ПО 3. </w:t>
            </w:r>
            <w:r w:rsidRPr="006D49FB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 xml:space="preserve"> участия в анализе процесса и результатов деятельности подразделения;</w:t>
            </w:r>
          </w:p>
          <w:p w:rsidR="007B0AB6" w:rsidRPr="006D49FB" w:rsidRDefault="007B0AB6" w:rsidP="004053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 4. участия в составлении фотографии рабочего дня, хронометража рабочего времени.</w:t>
            </w:r>
          </w:p>
          <w:p w:rsidR="007B0AB6" w:rsidRPr="006D49FB" w:rsidRDefault="007B0AB6" w:rsidP="0040530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B0AB6" w:rsidRPr="006D49FB" w:rsidTr="0040530A">
        <w:trPr>
          <w:trHeight w:val="1276"/>
        </w:trPr>
        <w:tc>
          <w:tcPr>
            <w:tcW w:w="5104" w:type="dxa"/>
          </w:tcPr>
          <w:p w:rsidR="007B0AB6" w:rsidRPr="006D49FB" w:rsidRDefault="007B0AB6" w:rsidP="0040530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 xml:space="preserve">управлять </w:t>
            </w:r>
          </w:p>
          <w:p w:rsidR="007B0AB6" w:rsidRPr="006D49FB" w:rsidRDefault="007B0AB6" w:rsidP="0040530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>конфликтными ситуациями, стрессами и рисками;</w:t>
            </w:r>
          </w:p>
        </w:tc>
        <w:tc>
          <w:tcPr>
            <w:tcW w:w="5103" w:type="dxa"/>
          </w:tcPr>
          <w:p w:rsidR="007B0AB6" w:rsidRPr="006D49FB" w:rsidRDefault="007B0AB6" w:rsidP="004053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 1. участия в планировании и организации работы структурного подразделения;</w:t>
            </w:r>
          </w:p>
          <w:p w:rsidR="007B0AB6" w:rsidRPr="006D49FB" w:rsidRDefault="007B0AB6" w:rsidP="004053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/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ПО 2.  </w:t>
            </w:r>
            <w:r w:rsidRPr="006D49FB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>участия в руководстве работой структурного подразделения;</w:t>
            </w:r>
          </w:p>
          <w:p w:rsidR="007B0AB6" w:rsidRPr="006D49FB" w:rsidRDefault="007B0AB6" w:rsidP="004053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/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ПО 3. </w:t>
            </w:r>
            <w:r w:rsidRPr="006D49FB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 xml:space="preserve"> участия в анализе процесса и результатов деятельности подразделения;</w:t>
            </w:r>
          </w:p>
          <w:p w:rsidR="007B0AB6" w:rsidRPr="006D49FB" w:rsidRDefault="007B0AB6" w:rsidP="004053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 4. участия в составлении фотографии рабочего дня, хронометража рабочего времени.</w:t>
            </w:r>
          </w:p>
          <w:p w:rsidR="007B0AB6" w:rsidRPr="006D49FB" w:rsidRDefault="007B0AB6" w:rsidP="0040530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B0AB6" w:rsidRPr="006D49FB" w:rsidTr="0040530A">
        <w:trPr>
          <w:trHeight w:val="1685"/>
        </w:trPr>
        <w:tc>
          <w:tcPr>
            <w:tcW w:w="5104" w:type="dxa"/>
          </w:tcPr>
          <w:p w:rsidR="007B0AB6" w:rsidRPr="006D49FB" w:rsidRDefault="007B0AB6" w:rsidP="0040530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анализировать ведение технологического процесса и принимать решения по внедрению в производство новой техники и оборудования.</w:t>
            </w:r>
          </w:p>
        </w:tc>
        <w:tc>
          <w:tcPr>
            <w:tcW w:w="5103" w:type="dxa"/>
          </w:tcPr>
          <w:p w:rsidR="007B0AB6" w:rsidRPr="006D49FB" w:rsidRDefault="007B0AB6" w:rsidP="004053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 1. участия в планировании и организации работы структурного подразделения;</w:t>
            </w:r>
          </w:p>
          <w:p w:rsidR="007B0AB6" w:rsidRPr="006D49FB" w:rsidRDefault="007B0AB6" w:rsidP="004053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/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ПО 2.  </w:t>
            </w:r>
            <w:r w:rsidRPr="006D49FB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>участия в руководстве работой структурного подразделения;</w:t>
            </w:r>
          </w:p>
          <w:p w:rsidR="007B0AB6" w:rsidRPr="006D49FB" w:rsidRDefault="007B0AB6" w:rsidP="004053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/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ПО 3. </w:t>
            </w:r>
            <w:r w:rsidRPr="006D49FB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 xml:space="preserve"> участия в анализе процесса и результатов деятельности подразделения;</w:t>
            </w:r>
          </w:p>
          <w:p w:rsidR="007B0AB6" w:rsidRPr="006D49FB" w:rsidRDefault="007B0AB6" w:rsidP="004053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ПО 4. участия в составлении фотографии рабочего дня, хронометража рабочего времени.</w:t>
            </w:r>
          </w:p>
        </w:tc>
      </w:tr>
    </w:tbl>
    <w:p w:rsidR="007B0AB6" w:rsidRPr="007E3E51" w:rsidRDefault="007B0AB6" w:rsidP="007B0AB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B0AB6" w:rsidRPr="00F87591" w:rsidRDefault="007B0AB6" w:rsidP="007B0AB6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87591">
        <w:rPr>
          <w:rFonts w:ascii="Times New Roman" w:hAnsi="Times New Roman" w:cs="Times New Roman"/>
          <w:b/>
          <w:sz w:val="26"/>
          <w:szCs w:val="26"/>
        </w:rPr>
        <w:t>4.1.5 Задания по курсовому проектированию</w:t>
      </w:r>
    </w:p>
    <w:tbl>
      <w:tblPr>
        <w:tblW w:w="10207" w:type="dxa"/>
        <w:tblInd w:w="-743" w:type="dxa"/>
        <w:tblLayout w:type="fixed"/>
        <w:tblLook w:val="01E0"/>
      </w:tblPr>
      <w:tblGrid>
        <w:gridCol w:w="10207"/>
      </w:tblGrid>
      <w:tr w:rsidR="007B0AB6" w:rsidRPr="00F87591" w:rsidTr="0040530A">
        <w:trPr>
          <w:trHeight w:val="251"/>
        </w:trPr>
        <w:tc>
          <w:tcPr>
            <w:tcW w:w="10207" w:type="dxa"/>
            <w:shd w:val="clear" w:color="auto" w:fill="auto"/>
          </w:tcPr>
          <w:p w:rsidR="007B0AB6" w:rsidRPr="00F87591" w:rsidRDefault="007B0AB6" w:rsidP="0040530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759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Курсовая работа </w:t>
            </w:r>
          </w:p>
        </w:tc>
      </w:tr>
      <w:tr w:rsidR="007B0AB6" w:rsidRPr="00F87591" w:rsidTr="0040530A">
        <w:trPr>
          <w:trHeight w:val="251"/>
        </w:trPr>
        <w:tc>
          <w:tcPr>
            <w:tcW w:w="10207" w:type="dxa"/>
            <w:shd w:val="clear" w:color="auto" w:fill="auto"/>
          </w:tcPr>
          <w:p w:rsidR="007B0AB6" w:rsidRPr="00F87591" w:rsidRDefault="007B0AB6" w:rsidP="0040530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7591">
              <w:rPr>
                <w:rFonts w:ascii="Times New Roman" w:hAnsi="Times New Roman" w:cs="Times New Roman"/>
                <w:sz w:val="26"/>
                <w:szCs w:val="26"/>
              </w:rPr>
              <w:t>Выдача задания, объяснения регламента работы. Ознакомление с ГОСТ по выполнению курсовых работ</w:t>
            </w:r>
          </w:p>
        </w:tc>
      </w:tr>
      <w:tr w:rsidR="007B0AB6" w:rsidRPr="00F87591" w:rsidTr="0040530A">
        <w:trPr>
          <w:trHeight w:val="251"/>
        </w:trPr>
        <w:tc>
          <w:tcPr>
            <w:tcW w:w="10207" w:type="dxa"/>
            <w:shd w:val="clear" w:color="auto" w:fill="auto"/>
          </w:tcPr>
          <w:p w:rsidR="007B0AB6" w:rsidRPr="00F87591" w:rsidRDefault="007B0AB6" w:rsidP="0040530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7591">
              <w:rPr>
                <w:rFonts w:ascii="Times New Roman" w:hAnsi="Times New Roman" w:cs="Times New Roman"/>
                <w:sz w:val="26"/>
                <w:szCs w:val="26"/>
              </w:rPr>
              <w:t xml:space="preserve">Написания введения к </w:t>
            </w:r>
            <w:proofErr w:type="gramStart"/>
            <w:r w:rsidRPr="00F87591">
              <w:rPr>
                <w:rFonts w:ascii="Times New Roman" w:hAnsi="Times New Roman" w:cs="Times New Roman"/>
                <w:sz w:val="26"/>
                <w:szCs w:val="26"/>
              </w:rPr>
              <w:t>курсовой</w:t>
            </w:r>
            <w:proofErr w:type="gramEnd"/>
          </w:p>
        </w:tc>
      </w:tr>
      <w:tr w:rsidR="007B0AB6" w:rsidRPr="00F87591" w:rsidTr="0040530A">
        <w:trPr>
          <w:trHeight w:val="251"/>
        </w:trPr>
        <w:tc>
          <w:tcPr>
            <w:tcW w:w="10207" w:type="dxa"/>
            <w:shd w:val="clear" w:color="auto" w:fill="auto"/>
          </w:tcPr>
          <w:p w:rsidR="007B0AB6" w:rsidRPr="00F87591" w:rsidRDefault="007B0AB6" w:rsidP="0040530A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F87591">
              <w:rPr>
                <w:color w:val="000000"/>
                <w:sz w:val="26"/>
                <w:szCs w:val="26"/>
              </w:rPr>
              <w:t>Расчет себестоимости на обработку одной детали</w:t>
            </w:r>
          </w:p>
        </w:tc>
      </w:tr>
      <w:tr w:rsidR="007B0AB6" w:rsidRPr="00F87591" w:rsidTr="0040530A">
        <w:trPr>
          <w:trHeight w:val="135"/>
        </w:trPr>
        <w:tc>
          <w:tcPr>
            <w:tcW w:w="10207" w:type="dxa"/>
            <w:shd w:val="clear" w:color="auto" w:fill="auto"/>
          </w:tcPr>
          <w:p w:rsidR="007B0AB6" w:rsidRPr="00F87591" w:rsidRDefault="007B0AB6" w:rsidP="0040530A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F87591">
              <w:rPr>
                <w:color w:val="000000"/>
                <w:sz w:val="26"/>
                <w:szCs w:val="26"/>
              </w:rPr>
              <w:t>Расчет рентабельности изделия</w:t>
            </w:r>
          </w:p>
        </w:tc>
      </w:tr>
      <w:tr w:rsidR="007B0AB6" w:rsidRPr="00F87591" w:rsidTr="0040530A">
        <w:trPr>
          <w:trHeight w:val="110"/>
        </w:trPr>
        <w:tc>
          <w:tcPr>
            <w:tcW w:w="10207" w:type="dxa"/>
            <w:shd w:val="clear" w:color="auto" w:fill="auto"/>
          </w:tcPr>
          <w:p w:rsidR="007B0AB6" w:rsidRPr="00F87591" w:rsidRDefault="007B0AB6" w:rsidP="0040530A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F87591">
              <w:rPr>
                <w:color w:val="000000"/>
                <w:sz w:val="26"/>
                <w:szCs w:val="26"/>
              </w:rPr>
              <w:t>Производственные расчеты</w:t>
            </w:r>
          </w:p>
        </w:tc>
      </w:tr>
      <w:tr w:rsidR="007B0AB6" w:rsidRPr="00F87591" w:rsidTr="0040530A">
        <w:trPr>
          <w:trHeight w:val="116"/>
        </w:trPr>
        <w:tc>
          <w:tcPr>
            <w:tcW w:w="10207" w:type="dxa"/>
            <w:shd w:val="clear" w:color="auto" w:fill="auto"/>
          </w:tcPr>
          <w:p w:rsidR="007B0AB6" w:rsidRPr="00F87591" w:rsidRDefault="007B0AB6" w:rsidP="0040530A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F87591">
              <w:rPr>
                <w:color w:val="000000"/>
                <w:sz w:val="26"/>
                <w:szCs w:val="26"/>
              </w:rPr>
              <w:t>Расчет годового фонда рабочего времени работы оборудования</w:t>
            </w:r>
          </w:p>
        </w:tc>
      </w:tr>
      <w:tr w:rsidR="007B0AB6" w:rsidRPr="00F87591" w:rsidTr="0040530A">
        <w:trPr>
          <w:trHeight w:val="120"/>
        </w:trPr>
        <w:tc>
          <w:tcPr>
            <w:tcW w:w="10207" w:type="dxa"/>
            <w:shd w:val="clear" w:color="auto" w:fill="auto"/>
          </w:tcPr>
          <w:p w:rsidR="007B0AB6" w:rsidRPr="00F87591" w:rsidRDefault="007B0AB6" w:rsidP="0040530A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F87591">
              <w:rPr>
                <w:color w:val="000000"/>
                <w:sz w:val="26"/>
                <w:szCs w:val="26"/>
              </w:rPr>
              <w:t>Определение количества рабочих мест и работы оборудования</w:t>
            </w:r>
          </w:p>
        </w:tc>
      </w:tr>
      <w:tr w:rsidR="007B0AB6" w:rsidRPr="00F87591" w:rsidTr="0040530A">
        <w:trPr>
          <w:trHeight w:val="251"/>
        </w:trPr>
        <w:tc>
          <w:tcPr>
            <w:tcW w:w="10207" w:type="dxa"/>
            <w:shd w:val="clear" w:color="auto" w:fill="auto"/>
          </w:tcPr>
          <w:p w:rsidR="007B0AB6" w:rsidRPr="00F87591" w:rsidRDefault="007B0AB6" w:rsidP="0040530A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F87591">
              <w:rPr>
                <w:color w:val="000000"/>
                <w:sz w:val="26"/>
                <w:szCs w:val="26"/>
              </w:rPr>
              <w:t>Расчет численности основных рабочих</w:t>
            </w:r>
          </w:p>
        </w:tc>
      </w:tr>
      <w:tr w:rsidR="007B0AB6" w:rsidRPr="00F87591" w:rsidTr="0040530A">
        <w:trPr>
          <w:trHeight w:val="120"/>
        </w:trPr>
        <w:tc>
          <w:tcPr>
            <w:tcW w:w="10207" w:type="dxa"/>
            <w:shd w:val="clear" w:color="auto" w:fill="auto"/>
          </w:tcPr>
          <w:p w:rsidR="007B0AB6" w:rsidRPr="00F87591" w:rsidRDefault="007B0AB6" w:rsidP="0040530A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F87591">
              <w:rPr>
                <w:color w:val="000000"/>
                <w:sz w:val="26"/>
                <w:szCs w:val="26"/>
              </w:rPr>
              <w:t>Определение численности рабочих по профессиям</w:t>
            </w:r>
          </w:p>
        </w:tc>
      </w:tr>
      <w:tr w:rsidR="007B0AB6" w:rsidRPr="00F87591" w:rsidTr="0040530A">
        <w:trPr>
          <w:trHeight w:val="257"/>
        </w:trPr>
        <w:tc>
          <w:tcPr>
            <w:tcW w:w="10207" w:type="dxa"/>
            <w:shd w:val="clear" w:color="auto" w:fill="auto"/>
          </w:tcPr>
          <w:p w:rsidR="007B0AB6" w:rsidRPr="00F87591" w:rsidRDefault="007B0AB6" w:rsidP="0040530A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F87591">
              <w:rPr>
                <w:color w:val="000000"/>
                <w:sz w:val="26"/>
                <w:szCs w:val="26"/>
              </w:rPr>
              <w:lastRenderedPageBreak/>
              <w:t>Определение численности вспомогательных рабочих</w:t>
            </w:r>
          </w:p>
        </w:tc>
      </w:tr>
      <w:tr w:rsidR="007B0AB6" w:rsidRPr="00F87591" w:rsidTr="0040530A">
        <w:trPr>
          <w:trHeight w:val="248"/>
        </w:trPr>
        <w:tc>
          <w:tcPr>
            <w:tcW w:w="10207" w:type="dxa"/>
            <w:shd w:val="clear" w:color="auto" w:fill="auto"/>
          </w:tcPr>
          <w:p w:rsidR="007B0AB6" w:rsidRPr="00F87591" w:rsidRDefault="007B0AB6" w:rsidP="0040530A">
            <w:pPr>
              <w:pStyle w:val="a5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F87591">
              <w:rPr>
                <w:sz w:val="26"/>
                <w:szCs w:val="26"/>
              </w:rPr>
              <w:t>Расчет численности руководителей производства</w:t>
            </w:r>
          </w:p>
        </w:tc>
      </w:tr>
      <w:tr w:rsidR="007B0AB6" w:rsidRPr="00F87591" w:rsidTr="0040530A">
        <w:trPr>
          <w:trHeight w:val="90"/>
        </w:trPr>
        <w:tc>
          <w:tcPr>
            <w:tcW w:w="10207" w:type="dxa"/>
            <w:shd w:val="clear" w:color="auto" w:fill="auto"/>
          </w:tcPr>
          <w:p w:rsidR="007B0AB6" w:rsidRPr="00F87591" w:rsidRDefault="007B0AB6" w:rsidP="0040530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7591">
              <w:rPr>
                <w:rFonts w:ascii="Times New Roman" w:hAnsi="Times New Roman" w:cs="Times New Roman"/>
                <w:sz w:val="26"/>
                <w:szCs w:val="26"/>
              </w:rPr>
              <w:t>Расчет производственных площадей</w:t>
            </w:r>
          </w:p>
        </w:tc>
      </w:tr>
      <w:tr w:rsidR="007B0AB6" w:rsidRPr="00F87591" w:rsidTr="0040530A">
        <w:trPr>
          <w:trHeight w:val="150"/>
        </w:trPr>
        <w:tc>
          <w:tcPr>
            <w:tcW w:w="10207" w:type="dxa"/>
            <w:shd w:val="clear" w:color="auto" w:fill="auto"/>
          </w:tcPr>
          <w:p w:rsidR="007B0AB6" w:rsidRPr="00F87591" w:rsidRDefault="007B0AB6" w:rsidP="0040530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7591">
              <w:rPr>
                <w:rFonts w:ascii="Times New Roman" w:hAnsi="Times New Roman" w:cs="Times New Roman"/>
                <w:sz w:val="26"/>
                <w:szCs w:val="26"/>
              </w:rPr>
              <w:t>Определение себестоимости продукции</w:t>
            </w:r>
          </w:p>
        </w:tc>
      </w:tr>
      <w:tr w:rsidR="007B0AB6" w:rsidRPr="00F87591" w:rsidTr="0040530A">
        <w:trPr>
          <w:trHeight w:val="255"/>
        </w:trPr>
        <w:tc>
          <w:tcPr>
            <w:tcW w:w="10207" w:type="dxa"/>
            <w:shd w:val="clear" w:color="auto" w:fill="auto"/>
          </w:tcPr>
          <w:p w:rsidR="007B0AB6" w:rsidRPr="00F87591" w:rsidRDefault="007B0AB6" w:rsidP="0040530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7591">
              <w:rPr>
                <w:rFonts w:ascii="Times New Roman" w:hAnsi="Times New Roman" w:cs="Times New Roman"/>
                <w:sz w:val="26"/>
                <w:szCs w:val="26"/>
              </w:rPr>
              <w:t>Расчет основной заработной платы производственных рабочих</w:t>
            </w:r>
          </w:p>
        </w:tc>
      </w:tr>
      <w:tr w:rsidR="007B0AB6" w:rsidRPr="00F87591" w:rsidTr="0040530A">
        <w:trPr>
          <w:trHeight w:val="190"/>
        </w:trPr>
        <w:tc>
          <w:tcPr>
            <w:tcW w:w="10207" w:type="dxa"/>
            <w:shd w:val="clear" w:color="auto" w:fill="auto"/>
          </w:tcPr>
          <w:p w:rsidR="007B0AB6" w:rsidRPr="00F87591" w:rsidRDefault="007B0AB6" w:rsidP="0040530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7591">
              <w:rPr>
                <w:rFonts w:ascii="Times New Roman" w:hAnsi="Times New Roman" w:cs="Times New Roman"/>
                <w:sz w:val="26"/>
                <w:szCs w:val="26"/>
              </w:rPr>
              <w:t>Расчет отчислений к основной заработной плате производственных работ</w:t>
            </w:r>
          </w:p>
        </w:tc>
      </w:tr>
      <w:tr w:rsidR="007B0AB6" w:rsidRPr="00DF1B60" w:rsidTr="0040530A">
        <w:trPr>
          <w:trHeight w:val="205"/>
        </w:trPr>
        <w:tc>
          <w:tcPr>
            <w:tcW w:w="10207" w:type="dxa"/>
            <w:shd w:val="clear" w:color="auto" w:fill="auto"/>
          </w:tcPr>
          <w:p w:rsidR="007B0AB6" w:rsidRPr="00DF1B60" w:rsidRDefault="007B0AB6" w:rsidP="004053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7591">
              <w:rPr>
                <w:rFonts w:ascii="Times New Roman" w:hAnsi="Times New Roman" w:cs="Times New Roman"/>
                <w:sz w:val="26"/>
                <w:szCs w:val="26"/>
              </w:rPr>
              <w:t>Калькуляция полной себестоимости на изделие</w:t>
            </w:r>
          </w:p>
        </w:tc>
      </w:tr>
    </w:tbl>
    <w:p w:rsidR="007B0AB6" w:rsidRDefault="007B0AB6" w:rsidP="007B0A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4.2 Промежуточная аттестация</w:t>
      </w:r>
    </w:p>
    <w:p w:rsidR="007B0AB6" w:rsidRPr="00EA6B69" w:rsidRDefault="007B0AB6" w:rsidP="007B0A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B0AB6" w:rsidRPr="0055043E" w:rsidRDefault="007B0AB6" w:rsidP="007B0AB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4.2.1. Перечень вопросов</w:t>
      </w: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для оценки освоения МДК 0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</w:t>
      </w: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.01 </w:t>
      </w:r>
      <w:r w:rsidRPr="0055043E">
        <w:rPr>
          <w:rFonts w:ascii="Times New Roman" w:hAnsi="Times New Roman" w:cs="Times New Roman"/>
          <w:b/>
          <w:sz w:val="26"/>
          <w:szCs w:val="26"/>
        </w:rPr>
        <w:t>Планирование и организация работы структурного подразделения</w:t>
      </w:r>
    </w:p>
    <w:p w:rsidR="007B0AB6" w:rsidRPr="0055043E" w:rsidRDefault="007B0AB6" w:rsidP="007B0AB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B0AB6" w:rsidRPr="0055043E" w:rsidRDefault="007B0AB6" w:rsidP="007B0AB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1</w:t>
      </w:r>
    </w:p>
    <w:p w:rsidR="007B0AB6" w:rsidRPr="0055043E" w:rsidRDefault="007B0AB6" w:rsidP="007B0AB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B0AB6" w:rsidRPr="0055043E" w:rsidRDefault="007B0AB6" w:rsidP="007B0AB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sz w:val="26"/>
          <w:szCs w:val="26"/>
        </w:rPr>
        <w:t xml:space="preserve"> Типы машиностроительного производства.</w:t>
      </w:r>
    </w:p>
    <w:p w:rsidR="007B0AB6" w:rsidRPr="0055043E" w:rsidRDefault="007B0AB6" w:rsidP="007B0AB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Сущность и история развития менеджмента</w:t>
      </w:r>
    </w:p>
    <w:p w:rsidR="007B0AB6" w:rsidRPr="0055043E" w:rsidRDefault="007B0AB6" w:rsidP="007B0AB6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55043E">
        <w:rPr>
          <w:sz w:val="26"/>
          <w:szCs w:val="26"/>
        </w:rPr>
        <w:t xml:space="preserve">3. Определить тип производства машиностроительного предприятия, расчетным </w:t>
      </w:r>
      <w:proofErr w:type="spellStart"/>
      <w:r w:rsidRPr="0055043E">
        <w:rPr>
          <w:sz w:val="26"/>
          <w:szCs w:val="26"/>
        </w:rPr>
        <w:t>способом</w:t>
      </w:r>
      <w:proofErr w:type="gramStart"/>
      <w:r w:rsidRPr="0055043E">
        <w:rPr>
          <w:sz w:val="26"/>
          <w:szCs w:val="26"/>
        </w:rPr>
        <w:t>.Е</w:t>
      </w:r>
      <w:proofErr w:type="gramEnd"/>
      <w:r w:rsidRPr="0055043E">
        <w:rPr>
          <w:sz w:val="26"/>
          <w:szCs w:val="26"/>
        </w:rPr>
        <w:t>сли</w:t>
      </w:r>
      <w:proofErr w:type="spellEnd"/>
      <w:r w:rsidRPr="0055043E">
        <w:rPr>
          <w:sz w:val="26"/>
          <w:szCs w:val="26"/>
        </w:rPr>
        <w:t xml:space="preserve"> известно что: обрабатываемые детали тяжелого типоразмера; </w:t>
      </w:r>
      <w:proofErr w:type="spellStart"/>
      <w:r w:rsidRPr="0055043E">
        <w:rPr>
          <w:sz w:val="26"/>
          <w:szCs w:val="26"/>
        </w:rPr>
        <w:t>М</w:t>
      </w:r>
      <w:r w:rsidRPr="0055043E">
        <w:rPr>
          <w:sz w:val="26"/>
          <w:szCs w:val="26"/>
          <w:vertAlign w:val="subscript"/>
        </w:rPr>
        <w:t>оп</w:t>
      </w:r>
      <w:proofErr w:type="spellEnd"/>
      <w:r w:rsidRPr="0055043E">
        <w:rPr>
          <w:sz w:val="26"/>
          <w:szCs w:val="26"/>
        </w:rPr>
        <w:t xml:space="preserve"> - общее число операций, выполняемых в цехе (на участке) в месяц составляет 75; </w:t>
      </w:r>
      <w:proofErr w:type="spellStart"/>
      <w:r w:rsidRPr="0055043E">
        <w:rPr>
          <w:sz w:val="26"/>
          <w:szCs w:val="26"/>
        </w:rPr>
        <w:t>С</w:t>
      </w:r>
      <w:r w:rsidRPr="0055043E">
        <w:rPr>
          <w:sz w:val="26"/>
          <w:szCs w:val="26"/>
          <w:vertAlign w:val="subscript"/>
        </w:rPr>
        <w:t>об</w:t>
      </w:r>
      <w:proofErr w:type="spellEnd"/>
      <w:r w:rsidRPr="0055043E">
        <w:rPr>
          <w:sz w:val="26"/>
          <w:szCs w:val="26"/>
        </w:rPr>
        <w:t> - число единиц оборудования, действующего в цехе (на участке) составляет 10 штук.</w:t>
      </w:r>
    </w:p>
    <w:p w:rsidR="007B0AB6" w:rsidRPr="0055043E" w:rsidRDefault="007B0AB6" w:rsidP="007B0AB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7B0AB6" w:rsidRPr="0055043E" w:rsidRDefault="007B0AB6" w:rsidP="007B0AB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B0AB6" w:rsidRPr="0055043E" w:rsidRDefault="007B0AB6" w:rsidP="007B0AB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2</w:t>
      </w:r>
    </w:p>
    <w:p w:rsidR="007B0AB6" w:rsidRPr="0055043E" w:rsidRDefault="007B0AB6" w:rsidP="007B0AB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B0AB6" w:rsidRPr="0055043E" w:rsidRDefault="007B0AB6" w:rsidP="007B0AB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Производственная структура машиностроительного предприятия.</w:t>
      </w:r>
    </w:p>
    <w:p w:rsidR="007B0AB6" w:rsidRPr="0055043E" w:rsidRDefault="007B0AB6" w:rsidP="007B0AB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Предпринимательская деятельность и менеджмент</w:t>
      </w:r>
    </w:p>
    <w:p w:rsidR="007B0AB6" w:rsidRPr="0055043E" w:rsidRDefault="007B0AB6" w:rsidP="007B0A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Определить длительность производственного цикла: если известно - </w:t>
      </w:r>
    </w:p>
    <w:p w:rsidR="007B0AB6" w:rsidRPr="0055043E" w:rsidRDefault="007B0AB6" w:rsidP="007B0A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hAnsi="Times New Roman" w:cs="Times New Roman"/>
          <w:sz w:val="26"/>
          <w:szCs w:val="26"/>
        </w:rPr>
        <w:t xml:space="preserve">            Топ - операционное время – 50 минут;</w:t>
      </w:r>
    </w:p>
    <w:p w:rsidR="007B0AB6" w:rsidRPr="0055043E" w:rsidRDefault="007B0AB6" w:rsidP="007B0AB6">
      <w:pPr>
        <w:pStyle w:val="a5"/>
        <w:shd w:val="clear" w:color="auto" w:fill="FFFFFF"/>
        <w:spacing w:before="0" w:beforeAutospacing="0" w:after="0" w:afterAutospacing="0"/>
        <w:ind w:firstLine="720"/>
        <w:rPr>
          <w:sz w:val="26"/>
          <w:szCs w:val="26"/>
        </w:rPr>
      </w:pPr>
      <w:r w:rsidRPr="0055043E">
        <w:rPr>
          <w:sz w:val="26"/>
          <w:szCs w:val="26"/>
        </w:rPr>
        <w:t>Тл - время на личные потребности – 4 минуты;</w:t>
      </w:r>
    </w:p>
    <w:p w:rsidR="007B0AB6" w:rsidRPr="0055043E" w:rsidRDefault="007B0AB6" w:rsidP="007B0AB6">
      <w:pPr>
        <w:pStyle w:val="a5"/>
        <w:shd w:val="clear" w:color="auto" w:fill="FFFFFF"/>
        <w:spacing w:before="0" w:beforeAutospacing="0" w:after="0" w:afterAutospacing="0"/>
        <w:ind w:firstLine="720"/>
        <w:rPr>
          <w:sz w:val="26"/>
          <w:szCs w:val="26"/>
        </w:rPr>
      </w:pPr>
      <w:proofErr w:type="spellStart"/>
      <w:r w:rsidRPr="0055043E">
        <w:rPr>
          <w:sz w:val="26"/>
          <w:szCs w:val="26"/>
        </w:rPr>
        <w:t>Тк</w:t>
      </w:r>
      <w:proofErr w:type="spellEnd"/>
      <w:r w:rsidRPr="0055043E">
        <w:rPr>
          <w:sz w:val="26"/>
          <w:szCs w:val="26"/>
        </w:rPr>
        <w:t xml:space="preserve"> - время контрольных операций – 5 минут;</w:t>
      </w:r>
    </w:p>
    <w:p w:rsidR="007B0AB6" w:rsidRPr="0055043E" w:rsidRDefault="007B0AB6" w:rsidP="007B0AB6">
      <w:pPr>
        <w:pStyle w:val="a5"/>
        <w:shd w:val="clear" w:color="auto" w:fill="FFFFFF"/>
        <w:spacing w:before="0" w:beforeAutospacing="0" w:after="0" w:afterAutospacing="0"/>
        <w:ind w:firstLine="720"/>
        <w:rPr>
          <w:sz w:val="26"/>
          <w:szCs w:val="26"/>
        </w:rPr>
      </w:pPr>
      <w:r w:rsidRPr="0055043E">
        <w:rPr>
          <w:sz w:val="26"/>
          <w:szCs w:val="26"/>
        </w:rPr>
        <w:t xml:space="preserve">Т </w:t>
      </w:r>
      <w:proofErr w:type="spellStart"/>
      <w:r w:rsidRPr="0055043E">
        <w:rPr>
          <w:sz w:val="26"/>
          <w:szCs w:val="26"/>
        </w:rPr>
        <w:t>т</w:t>
      </w:r>
      <w:proofErr w:type="spellEnd"/>
      <w:r w:rsidRPr="0055043E">
        <w:rPr>
          <w:sz w:val="26"/>
          <w:szCs w:val="26"/>
        </w:rPr>
        <w:t xml:space="preserve"> </w:t>
      </w:r>
      <w:proofErr w:type="spellStart"/>
      <w:proofErr w:type="gramStart"/>
      <w:r w:rsidRPr="0055043E">
        <w:rPr>
          <w:sz w:val="26"/>
          <w:szCs w:val="26"/>
        </w:rPr>
        <w:t>р</w:t>
      </w:r>
      <w:proofErr w:type="spellEnd"/>
      <w:proofErr w:type="gramEnd"/>
      <w:r w:rsidRPr="0055043E">
        <w:rPr>
          <w:sz w:val="26"/>
          <w:szCs w:val="26"/>
        </w:rPr>
        <w:t xml:space="preserve"> - время транспортирования – 9 минут;</w:t>
      </w:r>
    </w:p>
    <w:p w:rsidR="007B0AB6" w:rsidRPr="0055043E" w:rsidRDefault="007B0AB6" w:rsidP="007B0AB6">
      <w:pPr>
        <w:pStyle w:val="a5"/>
        <w:shd w:val="clear" w:color="auto" w:fill="FFFFFF"/>
        <w:spacing w:before="0" w:beforeAutospacing="0" w:after="0" w:afterAutospacing="0"/>
        <w:ind w:firstLine="720"/>
        <w:rPr>
          <w:sz w:val="26"/>
          <w:szCs w:val="26"/>
        </w:rPr>
      </w:pPr>
      <w:proofErr w:type="spellStart"/>
      <w:r w:rsidRPr="0055043E">
        <w:rPr>
          <w:sz w:val="26"/>
          <w:szCs w:val="26"/>
        </w:rPr>
        <w:t>Тп</w:t>
      </w:r>
      <w:proofErr w:type="spellEnd"/>
      <w:r w:rsidRPr="0055043E">
        <w:rPr>
          <w:sz w:val="26"/>
          <w:szCs w:val="26"/>
        </w:rPr>
        <w:t xml:space="preserve"> - время перерывов 10 минут;</w:t>
      </w:r>
    </w:p>
    <w:p w:rsidR="007B0AB6" w:rsidRPr="0055043E" w:rsidRDefault="007B0AB6" w:rsidP="007B0AB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7B0AB6" w:rsidRPr="0055043E" w:rsidRDefault="007B0AB6" w:rsidP="007B0AB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3</w:t>
      </w:r>
    </w:p>
    <w:p w:rsidR="007B0AB6" w:rsidRPr="0055043E" w:rsidRDefault="007B0AB6" w:rsidP="007B0AB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B0AB6" w:rsidRPr="0055043E" w:rsidRDefault="007B0AB6" w:rsidP="007B0AB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bCs/>
          <w:sz w:val="26"/>
          <w:szCs w:val="26"/>
        </w:rPr>
        <w:t xml:space="preserve"> Дисциплина труда.</w:t>
      </w:r>
    </w:p>
    <w:p w:rsidR="007B0AB6" w:rsidRPr="0055043E" w:rsidRDefault="007B0AB6" w:rsidP="007B0AB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Принципы менеджмента</w:t>
      </w:r>
    </w:p>
    <w:p w:rsidR="007B0AB6" w:rsidRPr="0055043E" w:rsidRDefault="007B0AB6" w:rsidP="007B0A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Определить потребность в инструменте (резец токарный  твердосплавный) для цеха металлообработки  на планируемый период времени (год): если известно, что;  расход инструмента на планируемый период времени </w:t>
      </w:r>
      <w:proofErr w:type="gramStart"/>
      <w:r w:rsidRPr="0055043E">
        <w:rPr>
          <w:rFonts w:ascii="Times New Roman" w:hAnsi="Times New Roman" w:cs="Times New Roman"/>
          <w:sz w:val="26"/>
          <w:szCs w:val="26"/>
        </w:rPr>
        <w:t xml:space="preserve">( </w:t>
      </w:r>
      <w:proofErr w:type="gramEnd"/>
      <w:r w:rsidRPr="0055043E">
        <w:rPr>
          <w:rFonts w:ascii="Times New Roman" w:hAnsi="Times New Roman" w:cs="Times New Roman"/>
          <w:sz w:val="26"/>
          <w:szCs w:val="26"/>
        </w:rPr>
        <w:t>месяц) составляет – 20 штук;</w:t>
      </w:r>
    </w:p>
    <w:p w:rsidR="007B0AB6" w:rsidRPr="0055043E" w:rsidRDefault="007B0AB6" w:rsidP="007B0AB6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55043E">
        <w:rPr>
          <w:sz w:val="26"/>
          <w:szCs w:val="26"/>
        </w:rPr>
        <w:t xml:space="preserve"> необходимый оборотный фонд инструмента – 30 штук;</w:t>
      </w:r>
    </w:p>
    <w:p w:rsidR="007B0AB6" w:rsidRPr="0055043E" w:rsidRDefault="007B0AB6" w:rsidP="007B0AB6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5043E">
        <w:rPr>
          <w:sz w:val="26"/>
          <w:szCs w:val="26"/>
        </w:rPr>
        <w:t>фактическая величина оборотного фонда на начало планового периода – 40 штук.</w:t>
      </w:r>
    </w:p>
    <w:p w:rsidR="007B0AB6" w:rsidRPr="0055043E" w:rsidRDefault="007B0AB6" w:rsidP="007B0AB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B0AB6" w:rsidRPr="0055043E" w:rsidRDefault="007B0AB6" w:rsidP="007B0AB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4</w:t>
      </w:r>
    </w:p>
    <w:p w:rsidR="007B0AB6" w:rsidRPr="0055043E" w:rsidRDefault="007B0AB6" w:rsidP="007B0AB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B0AB6" w:rsidRPr="0055043E" w:rsidRDefault="007B0AB6" w:rsidP="007B0AB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bCs/>
          <w:sz w:val="26"/>
          <w:szCs w:val="26"/>
        </w:rPr>
        <w:t xml:space="preserve"> Разделение труда.</w:t>
      </w:r>
    </w:p>
    <w:p w:rsidR="007B0AB6" w:rsidRPr="0055043E" w:rsidRDefault="007B0AB6" w:rsidP="007B0AB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lastRenderedPageBreak/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Методы управления.</w:t>
      </w:r>
    </w:p>
    <w:p w:rsidR="007B0AB6" w:rsidRPr="0055043E" w:rsidRDefault="007B0AB6" w:rsidP="007B0AB6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5043E">
        <w:rPr>
          <w:sz w:val="26"/>
          <w:szCs w:val="26"/>
        </w:rPr>
        <w:t>3.</w:t>
      </w:r>
      <w:r w:rsidRPr="0055043E">
        <w:rPr>
          <w:iCs/>
          <w:sz w:val="26"/>
          <w:szCs w:val="26"/>
        </w:rPr>
        <w:t xml:space="preserve"> Определить потребность инструмента (фрезы твердосплавные) методом расчета по нормам оснастки на 1 год. Если известно:</w:t>
      </w:r>
      <w:r w:rsidRPr="0055043E">
        <w:rPr>
          <w:sz w:val="26"/>
          <w:szCs w:val="26"/>
        </w:rPr>
        <w:t xml:space="preserve"> число рабочих, одновременно применяющих данный инструмент – составляет 10 человек; </w:t>
      </w:r>
    </w:p>
    <w:p w:rsidR="007B0AB6" w:rsidRPr="0055043E" w:rsidRDefault="007B0AB6" w:rsidP="007B0AB6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5043E">
        <w:rPr>
          <w:sz w:val="26"/>
          <w:szCs w:val="26"/>
        </w:rPr>
        <w:t>число инструментов, которое должно одновременно находиться на одном рабочем месте – составляет – 16 штук;</w:t>
      </w:r>
    </w:p>
    <w:p w:rsidR="007B0AB6" w:rsidRPr="0055043E" w:rsidRDefault="007B0AB6" w:rsidP="007B0AB6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55043E">
        <w:rPr>
          <w:sz w:val="26"/>
          <w:szCs w:val="26"/>
        </w:rPr>
        <w:t xml:space="preserve"> срок службы инструмента до полного износа, месяц или год – составляет 6 месяцев.</w:t>
      </w:r>
    </w:p>
    <w:p w:rsidR="007B0AB6" w:rsidRPr="0055043E" w:rsidRDefault="007B0AB6" w:rsidP="007B0AB6">
      <w:pPr>
        <w:pStyle w:val="42"/>
        <w:shd w:val="clear" w:color="auto" w:fill="auto"/>
        <w:spacing w:before="0" w:line="240" w:lineRule="auto"/>
        <w:jc w:val="center"/>
        <w:rPr>
          <w:sz w:val="26"/>
          <w:szCs w:val="26"/>
        </w:rPr>
      </w:pPr>
    </w:p>
    <w:p w:rsidR="007B0AB6" w:rsidRPr="0055043E" w:rsidRDefault="007B0AB6" w:rsidP="007B0AB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5</w:t>
      </w:r>
    </w:p>
    <w:p w:rsidR="007B0AB6" w:rsidRPr="0055043E" w:rsidRDefault="007B0AB6" w:rsidP="007B0AB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B0AB6" w:rsidRPr="0055043E" w:rsidRDefault="007B0AB6" w:rsidP="007B0AB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bCs/>
          <w:sz w:val="26"/>
          <w:szCs w:val="26"/>
        </w:rPr>
        <w:t xml:space="preserve"> Рабочее место и его организация.</w:t>
      </w:r>
    </w:p>
    <w:p w:rsidR="007B0AB6" w:rsidRPr="0055043E" w:rsidRDefault="007B0AB6" w:rsidP="007B0AB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Процесс принятия решений</w:t>
      </w:r>
    </w:p>
    <w:p w:rsidR="007B0AB6" w:rsidRPr="0055043E" w:rsidRDefault="007B0AB6" w:rsidP="007B0AB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5043E">
        <w:rPr>
          <w:rFonts w:ascii="Times New Roman" w:hAnsi="Times New Roman" w:cs="Times New Roman"/>
          <w:iCs/>
          <w:sz w:val="26"/>
          <w:szCs w:val="26"/>
        </w:rPr>
        <w:t xml:space="preserve"> Определить норму расхода жесткого измерительного инструмента. Если известно: </w:t>
      </w:r>
      <w:r w:rsidRPr="0055043E">
        <w:rPr>
          <w:rFonts w:ascii="Times New Roman" w:hAnsi="Times New Roman" w:cs="Times New Roman"/>
          <w:sz w:val="26"/>
          <w:szCs w:val="26"/>
        </w:rPr>
        <w:t>число измерений данным инструментом, приходящихся на одну деталь или одно изделие составляет 200 измерений;</w:t>
      </w:r>
    </w:p>
    <w:p w:rsidR="007B0AB6" w:rsidRPr="0055043E" w:rsidRDefault="007B0AB6" w:rsidP="007B0AB6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5043E">
        <w:rPr>
          <w:sz w:val="26"/>
          <w:szCs w:val="26"/>
        </w:rPr>
        <w:t>число измерений, которое выдерживается измерителем до полного износа – 140000 измерений.</w:t>
      </w:r>
    </w:p>
    <w:p w:rsidR="007B0AB6" w:rsidRPr="0055043E" w:rsidRDefault="007B0AB6" w:rsidP="007B0AB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B0AB6" w:rsidRPr="0055043E" w:rsidRDefault="007B0AB6" w:rsidP="007B0AB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6</w:t>
      </w:r>
    </w:p>
    <w:p w:rsidR="007B0AB6" w:rsidRPr="0055043E" w:rsidRDefault="007B0AB6" w:rsidP="007B0AB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B0AB6" w:rsidRPr="0055043E" w:rsidRDefault="007B0AB6" w:rsidP="007B0AB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bCs/>
          <w:sz w:val="26"/>
          <w:szCs w:val="26"/>
        </w:rPr>
        <w:t xml:space="preserve"> Оснащение рабочего места, обслуживание, планировка с учетом требований эргономики, технической эстетики.</w:t>
      </w:r>
    </w:p>
    <w:p w:rsidR="007B0AB6" w:rsidRPr="0055043E" w:rsidRDefault="007B0AB6" w:rsidP="007B0AB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Стратегическое планирование.</w:t>
      </w:r>
    </w:p>
    <w:p w:rsidR="007B0AB6" w:rsidRPr="0055043E" w:rsidRDefault="007B0AB6" w:rsidP="007B0AB6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55043E">
        <w:rPr>
          <w:sz w:val="26"/>
          <w:szCs w:val="26"/>
        </w:rPr>
        <w:t xml:space="preserve">3. Определить тип производства машиностроительного предприятия, расчетным </w:t>
      </w:r>
      <w:proofErr w:type="spellStart"/>
      <w:r w:rsidRPr="0055043E">
        <w:rPr>
          <w:sz w:val="26"/>
          <w:szCs w:val="26"/>
        </w:rPr>
        <w:t>способом</w:t>
      </w:r>
      <w:proofErr w:type="gramStart"/>
      <w:r w:rsidRPr="0055043E">
        <w:rPr>
          <w:sz w:val="26"/>
          <w:szCs w:val="26"/>
        </w:rPr>
        <w:t>.Е</w:t>
      </w:r>
      <w:proofErr w:type="gramEnd"/>
      <w:r w:rsidRPr="0055043E">
        <w:rPr>
          <w:sz w:val="26"/>
          <w:szCs w:val="26"/>
        </w:rPr>
        <w:t>сли</w:t>
      </w:r>
      <w:proofErr w:type="spellEnd"/>
      <w:r w:rsidRPr="0055043E">
        <w:rPr>
          <w:sz w:val="26"/>
          <w:szCs w:val="26"/>
        </w:rPr>
        <w:t xml:space="preserve"> известно что: обрабатываемые детали среднего  </w:t>
      </w:r>
      <w:proofErr w:type="spellStart"/>
      <w:r w:rsidRPr="0055043E">
        <w:rPr>
          <w:sz w:val="26"/>
          <w:szCs w:val="26"/>
        </w:rPr>
        <w:t>типоразмераМ</w:t>
      </w:r>
      <w:r w:rsidRPr="0055043E">
        <w:rPr>
          <w:sz w:val="26"/>
          <w:szCs w:val="26"/>
          <w:vertAlign w:val="subscript"/>
        </w:rPr>
        <w:t>оп</w:t>
      </w:r>
      <w:proofErr w:type="spellEnd"/>
      <w:r w:rsidRPr="0055043E">
        <w:rPr>
          <w:sz w:val="26"/>
          <w:szCs w:val="26"/>
        </w:rPr>
        <w:t xml:space="preserve"> - общее число операций, выполняемых в цехе (на участке) в месяц составляет 10000; </w:t>
      </w:r>
      <w:proofErr w:type="spellStart"/>
      <w:r w:rsidRPr="0055043E">
        <w:rPr>
          <w:sz w:val="26"/>
          <w:szCs w:val="26"/>
        </w:rPr>
        <w:t>С</w:t>
      </w:r>
      <w:r w:rsidRPr="0055043E">
        <w:rPr>
          <w:sz w:val="26"/>
          <w:szCs w:val="26"/>
          <w:vertAlign w:val="subscript"/>
        </w:rPr>
        <w:t>об</w:t>
      </w:r>
      <w:proofErr w:type="spellEnd"/>
      <w:r w:rsidRPr="0055043E">
        <w:rPr>
          <w:sz w:val="26"/>
          <w:szCs w:val="26"/>
        </w:rPr>
        <w:t> - число единиц оборудования, действующего в цехе (на участке) составляет 25штук.</w:t>
      </w:r>
    </w:p>
    <w:p w:rsidR="007B0AB6" w:rsidRPr="0055043E" w:rsidRDefault="007B0AB6" w:rsidP="007B0AB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7</w:t>
      </w:r>
    </w:p>
    <w:p w:rsidR="007B0AB6" w:rsidRPr="0055043E" w:rsidRDefault="007B0AB6" w:rsidP="007B0AB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B0AB6" w:rsidRPr="0055043E" w:rsidRDefault="007B0AB6" w:rsidP="007B0AB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bCs/>
          <w:sz w:val="26"/>
          <w:szCs w:val="26"/>
        </w:rPr>
        <w:t xml:space="preserve"> Оптимальная интенсивность труда.</w:t>
      </w:r>
    </w:p>
    <w:p w:rsidR="007B0AB6" w:rsidRPr="0055043E" w:rsidRDefault="007B0AB6" w:rsidP="007B0AB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Виды организационных структур.</w:t>
      </w:r>
    </w:p>
    <w:p w:rsidR="007B0AB6" w:rsidRPr="0055043E" w:rsidRDefault="007B0AB6" w:rsidP="007B0A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Определить длительность производственного цикла: если известно - </w:t>
      </w:r>
    </w:p>
    <w:p w:rsidR="007B0AB6" w:rsidRPr="0055043E" w:rsidRDefault="007B0AB6" w:rsidP="007B0AB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hAnsi="Times New Roman" w:cs="Times New Roman"/>
          <w:sz w:val="26"/>
          <w:szCs w:val="26"/>
        </w:rPr>
        <w:t>Топ - операционное время – 80 минут;</w:t>
      </w:r>
    </w:p>
    <w:p w:rsidR="007B0AB6" w:rsidRPr="0055043E" w:rsidRDefault="007B0AB6" w:rsidP="007B0AB6">
      <w:pPr>
        <w:pStyle w:val="a5"/>
        <w:shd w:val="clear" w:color="auto" w:fill="FFFFFF"/>
        <w:tabs>
          <w:tab w:val="left" w:pos="0"/>
        </w:tabs>
        <w:spacing w:before="0" w:beforeAutospacing="0" w:after="0" w:afterAutospacing="0"/>
        <w:ind w:firstLine="720"/>
        <w:rPr>
          <w:sz w:val="26"/>
          <w:szCs w:val="26"/>
        </w:rPr>
      </w:pPr>
      <w:r w:rsidRPr="0055043E">
        <w:rPr>
          <w:sz w:val="26"/>
          <w:szCs w:val="26"/>
        </w:rPr>
        <w:t>Тл - время на личные потребности – 6 минут;</w:t>
      </w:r>
    </w:p>
    <w:p w:rsidR="007B0AB6" w:rsidRPr="0055043E" w:rsidRDefault="007B0AB6" w:rsidP="007B0AB6">
      <w:pPr>
        <w:pStyle w:val="a5"/>
        <w:shd w:val="clear" w:color="auto" w:fill="FFFFFF"/>
        <w:tabs>
          <w:tab w:val="left" w:pos="0"/>
        </w:tabs>
        <w:spacing w:before="0" w:beforeAutospacing="0" w:after="0" w:afterAutospacing="0"/>
        <w:ind w:firstLine="720"/>
        <w:rPr>
          <w:sz w:val="26"/>
          <w:szCs w:val="26"/>
        </w:rPr>
      </w:pPr>
      <w:proofErr w:type="spellStart"/>
      <w:r w:rsidRPr="0055043E">
        <w:rPr>
          <w:sz w:val="26"/>
          <w:szCs w:val="26"/>
        </w:rPr>
        <w:t>Тк</w:t>
      </w:r>
      <w:proofErr w:type="spellEnd"/>
      <w:r w:rsidRPr="0055043E">
        <w:rPr>
          <w:sz w:val="26"/>
          <w:szCs w:val="26"/>
        </w:rPr>
        <w:t xml:space="preserve"> - время контрольных операций –9 минут;</w:t>
      </w:r>
    </w:p>
    <w:p w:rsidR="007B0AB6" w:rsidRPr="0055043E" w:rsidRDefault="007B0AB6" w:rsidP="007B0AB6">
      <w:pPr>
        <w:pStyle w:val="a5"/>
        <w:shd w:val="clear" w:color="auto" w:fill="FFFFFF"/>
        <w:tabs>
          <w:tab w:val="left" w:pos="0"/>
        </w:tabs>
        <w:spacing w:before="0" w:beforeAutospacing="0" w:after="0" w:afterAutospacing="0"/>
        <w:ind w:firstLine="720"/>
        <w:rPr>
          <w:sz w:val="26"/>
          <w:szCs w:val="26"/>
        </w:rPr>
      </w:pPr>
      <w:r w:rsidRPr="0055043E">
        <w:rPr>
          <w:sz w:val="26"/>
          <w:szCs w:val="26"/>
        </w:rPr>
        <w:t xml:space="preserve">Т </w:t>
      </w:r>
      <w:proofErr w:type="spellStart"/>
      <w:r w:rsidRPr="0055043E">
        <w:rPr>
          <w:sz w:val="26"/>
          <w:szCs w:val="26"/>
        </w:rPr>
        <w:t>т</w:t>
      </w:r>
      <w:proofErr w:type="spellEnd"/>
      <w:r w:rsidRPr="0055043E">
        <w:rPr>
          <w:sz w:val="26"/>
          <w:szCs w:val="26"/>
        </w:rPr>
        <w:t xml:space="preserve"> </w:t>
      </w:r>
      <w:proofErr w:type="spellStart"/>
      <w:proofErr w:type="gramStart"/>
      <w:r w:rsidRPr="0055043E">
        <w:rPr>
          <w:sz w:val="26"/>
          <w:szCs w:val="26"/>
        </w:rPr>
        <w:t>р</w:t>
      </w:r>
      <w:proofErr w:type="spellEnd"/>
      <w:proofErr w:type="gramEnd"/>
      <w:r w:rsidRPr="0055043E">
        <w:rPr>
          <w:sz w:val="26"/>
          <w:szCs w:val="26"/>
        </w:rPr>
        <w:t xml:space="preserve"> - время транспортирования – 5 минут;</w:t>
      </w:r>
    </w:p>
    <w:p w:rsidR="007B0AB6" w:rsidRPr="0055043E" w:rsidRDefault="007B0AB6" w:rsidP="007B0AB6">
      <w:pPr>
        <w:pStyle w:val="a5"/>
        <w:shd w:val="clear" w:color="auto" w:fill="FFFFFF"/>
        <w:tabs>
          <w:tab w:val="left" w:pos="0"/>
        </w:tabs>
        <w:spacing w:before="0" w:beforeAutospacing="0" w:after="0" w:afterAutospacing="0"/>
        <w:ind w:firstLine="720"/>
        <w:rPr>
          <w:sz w:val="26"/>
          <w:szCs w:val="26"/>
        </w:rPr>
      </w:pPr>
      <w:proofErr w:type="spellStart"/>
      <w:r w:rsidRPr="0055043E">
        <w:rPr>
          <w:sz w:val="26"/>
          <w:szCs w:val="26"/>
        </w:rPr>
        <w:t>Тп</w:t>
      </w:r>
      <w:proofErr w:type="spellEnd"/>
      <w:r w:rsidRPr="0055043E">
        <w:rPr>
          <w:sz w:val="26"/>
          <w:szCs w:val="26"/>
        </w:rPr>
        <w:t xml:space="preserve"> - время перерывов 15 минут;</w:t>
      </w:r>
    </w:p>
    <w:p w:rsidR="007B0AB6" w:rsidRPr="0055043E" w:rsidRDefault="007B0AB6" w:rsidP="007B0AB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B0AB6" w:rsidRPr="0055043E" w:rsidRDefault="007B0AB6" w:rsidP="007B0AB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8</w:t>
      </w:r>
    </w:p>
    <w:p w:rsidR="007B0AB6" w:rsidRPr="0055043E" w:rsidRDefault="007B0AB6" w:rsidP="007B0AB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B0AB6" w:rsidRPr="0055043E" w:rsidRDefault="007B0AB6" w:rsidP="007B0AB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bCs/>
          <w:sz w:val="26"/>
          <w:szCs w:val="26"/>
        </w:rPr>
        <w:t xml:space="preserve"> Многостаночное обслуживание.</w:t>
      </w:r>
    </w:p>
    <w:p w:rsidR="007B0AB6" w:rsidRPr="0055043E" w:rsidRDefault="007B0AB6" w:rsidP="007B0AB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Мотивация как функция менеджмента.</w:t>
      </w:r>
    </w:p>
    <w:p w:rsidR="007B0AB6" w:rsidRPr="0055043E" w:rsidRDefault="007B0AB6" w:rsidP="007B0A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Определить потребность в инструменте (резец токарный  твердосплавный) для цеха металлообработки  на планируемый период времени (год): если известно, что;  расход инструмента на планируемый период времени </w:t>
      </w:r>
      <w:proofErr w:type="gramStart"/>
      <w:r w:rsidRPr="0055043E">
        <w:rPr>
          <w:rFonts w:ascii="Times New Roman" w:hAnsi="Times New Roman" w:cs="Times New Roman"/>
          <w:sz w:val="26"/>
          <w:szCs w:val="26"/>
        </w:rPr>
        <w:t xml:space="preserve">( </w:t>
      </w:r>
      <w:proofErr w:type="gramEnd"/>
      <w:r w:rsidRPr="0055043E">
        <w:rPr>
          <w:rFonts w:ascii="Times New Roman" w:hAnsi="Times New Roman" w:cs="Times New Roman"/>
          <w:sz w:val="26"/>
          <w:szCs w:val="26"/>
        </w:rPr>
        <w:t>месяц) составляет – 10 штук;</w:t>
      </w:r>
    </w:p>
    <w:p w:rsidR="007B0AB6" w:rsidRPr="0055043E" w:rsidRDefault="007B0AB6" w:rsidP="007B0AB6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55043E">
        <w:rPr>
          <w:sz w:val="26"/>
          <w:szCs w:val="26"/>
        </w:rPr>
        <w:t xml:space="preserve"> необходимый оборотный фонд инструмента – 20 штук;</w:t>
      </w:r>
    </w:p>
    <w:p w:rsidR="007B0AB6" w:rsidRPr="0055043E" w:rsidRDefault="007B0AB6" w:rsidP="007B0AB6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5043E">
        <w:rPr>
          <w:sz w:val="26"/>
          <w:szCs w:val="26"/>
        </w:rPr>
        <w:t>фактическая величина оборотного фонда на начало планового периода – 25 штук.</w:t>
      </w:r>
    </w:p>
    <w:p w:rsidR="007B0AB6" w:rsidRPr="0055043E" w:rsidRDefault="007B0AB6" w:rsidP="007B0AB6">
      <w:pPr>
        <w:pStyle w:val="42"/>
        <w:shd w:val="clear" w:color="auto" w:fill="auto"/>
        <w:spacing w:before="0" w:line="240" w:lineRule="auto"/>
        <w:jc w:val="center"/>
        <w:rPr>
          <w:sz w:val="26"/>
          <w:szCs w:val="26"/>
        </w:rPr>
      </w:pPr>
    </w:p>
    <w:p w:rsidR="007B0AB6" w:rsidRPr="0055043E" w:rsidRDefault="007B0AB6" w:rsidP="007B0AB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БИЛЕТ № 9</w:t>
      </w:r>
    </w:p>
    <w:p w:rsidR="007B0AB6" w:rsidRPr="0055043E" w:rsidRDefault="007B0AB6" w:rsidP="007B0AB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bCs/>
          <w:sz w:val="26"/>
          <w:szCs w:val="26"/>
        </w:rPr>
        <w:t xml:space="preserve"> Виды кооперации труда.</w:t>
      </w:r>
    </w:p>
    <w:p w:rsidR="007B0AB6" w:rsidRPr="0055043E" w:rsidRDefault="007B0AB6" w:rsidP="007B0AB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Теории мотивации.</w:t>
      </w:r>
    </w:p>
    <w:p w:rsidR="007B0AB6" w:rsidRPr="0055043E" w:rsidRDefault="007B0AB6" w:rsidP="007B0A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Определить потребность в инструменте (резец токарный  твердосплавный) для цеха металлообработки  на планируемый период времени (год): если известно, что;  расход инструмента на планируемый период времени </w:t>
      </w:r>
      <w:proofErr w:type="gramStart"/>
      <w:r w:rsidRPr="0055043E">
        <w:rPr>
          <w:rFonts w:ascii="Times New Roman" w:hAnsi="Times New Roman" w:cs="Times New Roman"/>
          <w:sz w:val="26"/>
          <w:szCs w:val="26"/>
        </w:rPr>
        <w:t xml:space="preserve">( </w:t>
      </w:r>
      <w:proofErr w:type="gramEnd"/>
      <w:r w:rsidRPr="0055043E">
        <w:rPr>
          <w:rFonts w:ascii="Times New Roman" w:hAnsi="Times New Roman" w:cs="Times New Roman"/>
          <w:sz w:val="26"/>
          <w:szCs w:val="26"/>
        </w:rPr>
        <w:t>месяц) составляет – 17 штук;</w:t>
      </w:r>
    </w:p>
    <w:p w:rsidR="007B0AB6" w:rsidRPr="0055043E" w:rsidRDefault="007B0AB6" w:rsidP="007B0AB6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55043E">
        <w:rPr>
          <w:sz w:val="26"/>
          <w:szCs w:val="26"/>
        </w:rPr>
        <w:t xml:space="preserve"> необходимый оборотный фонд инструмента – 18 штук;</w:t>
      </w:r>
    </w:p>
    <w:p w:rsidR="007B0AB6" w:rsidRPr="0055043E" w:rsidRDefault="007B0AB6" w:rsidP="007B0AB6">
      <w:pPr>
        <w:pStyle w:val="a5"/>
        <w:shd w:val="clear" w:color="auto" w:fill="FFFFFF"/>
        <w:tabs>
          <w:tab w:val="right" w:pos="9354"/>
        </w:tabs>
        <w:spacing w:before="0" w:beforeAutospacing="0" w:after="0" w:afterAutospacing="0"/>
        <w:jc w:val="both"/>
        <w:rPr>
          <w:sz w:val="26"/>
          <w:szCs w:val="26"/>
        </w:rPr>
      </w:pPr>
      <w:r w:rsidRPr="0055043E">
        <w:rPr>
          <w:sz w:val="26"/>
          <w:szCs w:val="26"/>
        </w:rPr>
        <w:t>фактическая величина оборотного фонда на начало планового периода – 14 штук.</w:t>
      </w:r>
      <w:r w:rsidRPr="0055043E">
        <w:rPr>
          <w:sz w:val="26"/>
          <w:szCs w:val="26"/>
        </w:rPr>
        <w:tab/>
      </w:r>
    </w:p>
    <w:p w:rsidR="007B0AB6" w:rsidRPr="0055043E" w:rsidRDefault="007B0AB6" w:rsidP="007B0AB6">
      <w:pPr>
        <w:pStyle w:val="42"/>
        <w:shd w:val="clear" w:color="auto" w:fill="auto"/>
        <w:spacing w:before="0" w:line="240" w:lineRule="auto"/>
        <w:jc w:val="center"/>
        <w:rPr>
          <w:sz w:val="26"/>
          <w:szCs w:val="26"/>
        </w:rPr>
      </w:pPr>
    </w:p>
    <w:p w:rsidR="007B0AB6" w:rsidRPr="0055043E" w:rsidRDefault="007B0AB6" w:rsidP="007B0AB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10</w:t>
      </w:r>
    </w:p>
    <w:p w:rsidR="007B0AB6" w:rsidRPr="0055043E" w:rsidRDefault="007B0AB6" w:rsidP="007B0AB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B0AB6" w:rsidRPr="0055043E" w:rsidRDefault="007B0AB6" w:rsidP="007B0AB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bCs/>
          <w:sz w:val="26"/>
          <w:szCs w:val="26"/>
        </w:rPr>
        <w:t xml:space="preserve"> Организация рабочего места</w:t>
      </w:r>
    </w:p>
    <w:p w:rsidR="007B0AB6" w:rsidRPr="0055043E" w:rsidRDefault="007B0AB6" w:rsidP="007B0AB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Формальные и неформальные  организации.</w:t>
      </w:r>
    </w:p>
    <w:p w:rsidR="007B0AB6" w:rsidRPr="0055043E" w:rsidRDefault="007B0AB6" w:rsidP="007B0AB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5043E">
        <w:rPr>
          <w:rFonts w:ascii="Times New Roman" w:hAnsi="Times New Roman" w:cs="Times New Roman"/>
          <w:iCs/>
          <w:sz w:val="26"/>
          <w:szCs w:val="26"/>
        </w:rPr>
        <w:t xml:space="preserve">Определить норму расхода жесткого измерительного инструмента. Если известно: </w:t>
      </w:r>
      <w:r w:rsidRPr="0055043E">
        <w:rPr>
          <w:rFonts w:ascii="Times New Roman" w:hAnsi="Times New Roman" w:cs="Times New Roman"/>
          <w:sz w:val="26"/>
          <w:szCs w:val="26"/>
        </w:rPr>
        <w:t>число измерений данным инструментом, приходящихся на одну деталь или одно изделие составляет 28 измерений;</w:t>
      </w:r>
    </w:p>
    <w:p w:rsidR="007B0AB6" w:rsidRPr="0055043E" w:rsidRDefault="007B0AB6" w:rsidP="007B0AB6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5043E">
        <w:rPr>
          <w:sz w:val="26"/>
          <w:szCs w:val="26"/>
        </w:rPr>
        <w:t>число измерений, которое выдерживается измерителем до полного износа – 9000 измерений.</w:t>
      </w:r>
    </w:p>
    <w:p w:rsidR="007B0AB6" w:rsidRPr="0055043E" w:rsidRDefault="007B0AB6" w:rsidP="007B0A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hAnsi="Times New Roman" w:cs="Times New Roman"/>
          <w:sz w:val="26"/>
          <w:szCs w:val="26"/>
        </w:rPr>
        <w:t>.</w:t>
      </w:r>
    </w:p>
    <w:p w:rsidR="007B0AB6" w:rsidRPr="0055043E" w:rsidRDefault="007B0AB6" w:rsidP="007B0AB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11</w:t>
      </w:r>
    </w:p>
    <w:p w:rsidR="007B0AB6" w:rsidRPr="0055043E" w:rsidRDefault="007B0AB6" w:rsidP="007B0AB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B0AB6" w:rsidRPr="0055043E" w:rsidRDefault="007B0AB6" w:rsidP="007B0AB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sz w:val="26"/>
          <w:szCs w:val="26"/>
        </w:rPr>
        <w:t xml:space="preserve"> Транспортное хозяйство.</w:t>
      </w:r>
    </w:p>
    <w:p w:rsidR="007B0AB6" w:rsidRPr="0055043E" w:rsidRDefault="007B0AB6" w:rsidP="007B0AB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Стили руководства</w:t>
      </w:r>
    </w:p>
    <w:p w:rsidR="007B0AB6" w:rsidRPr="0055043E" w:rsidRDefault="007B0AB6" w:rsidP="007B0AB6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55043E">
        <w:rPr>
          <w:sz w:val="26"/>
          <w:szCs w:val="26"/>
        </w:rPr>
        <w:t xml:space="preserve">3. Определить тип производства машиностроительного предприятия, расчетным </w:t>
      </w:r>
      <w:proofErr w:type="spellStart"/>
      <w:r w:rsidRPr="0055043E">
        <w:rPr>
          <w:sz w:val="26"/>
          <w:szCs w:val="26"/>
        </w:rPr>
        <w:t>способом</w:t>
      </w:r>
      <w:proofErr w:type="gramStart"/>
      <w:r w:rsidRPr="0055043E">
        <w:rPr>
          <w:sz w:val="26"/>
          <w:szCs w:val="26"/>
        </w:rPr>
        <w:t>.Е</w:t>
      </w:r>
      <w:proofErr w:type="gramEnd"/>
      <w:r w:rsidRPr="0055043E">
        <w:rPr>
          <w:sz w:val="26"/>
          <w:szCs w:val="26"/>
        </w:rPr>
        <w:t>сли</w:t>
      </w:r>
      <w:proofErr w:type="spellEnd"/>
      <w:r w:rsidRPr="0055043E">
        <w:rPr>
          <w:sz w:val="26"/>
          <w:szCs w:val="26"/>
        </w:rPr>
        <w:t xml:space="preserve"> известно что: обрабатываемые детали легкого типоразмера </w:t>
      </w:r>
      <w:proofErr w:type="spellStart"/>
      <w:r w:rsidRPr="0055043E">
        <w:rPr>
          <w:sz w:val="26"/>
          <w:szCs w:val="26"/>
        </w:rPr>
        <w:t>М</w:t>
      </w:r>
      <w:r w:rsidRPr="0055043E">
        <w:rPr>
          <w:sz w:val="26"/>
          <w:szCs w:val="26"/>
          <w:vertAlign w:val="subscript"/>
        </w:rPr>
        <w:t>оп</w:t>
      </w:r>
      <w:proofErr w:type="spellEnd"/>
      <w:r w:rsidRPr="0055043E">
        <w:rPr>
          <w:sz w:val="26"/>
          <w:szCs w:val="26"/>
        </w:rPr>
        <w:t xml:space="preserve"> - общее число операций, выполняемых в цехе (на участке) в месяц составляет 15000; </w:t>
      </w:r>
      <w:proofErr w:type="spellStart"/>
      <w:r w:rsidRPr="0055043E">
        <w:rPr>
          <w:sz w:val="26"/>
          <w:szCs w:val="26"/>
        </w:rPr>
        <w:t>С</w:t>
      </w:r>
      <w:r w:rsidRPr="0055043E">
        <w:rPr>
          <w:sz w:val="26"/>
          <w:szCs w:val="26"/>
          <w:vertAlign w:val="subscript"/>
        </w:rPr>
        <w:t>об</w:t>
      </w:r>
      <w:proofErr w:type="spellEnd"/>
      <w:r w:rsidRPr="0055043E">
        <w:rPr>
          <w:sz w:val="26"/>
          <w:szCs w:val="26"/>
        </w:rPr>
        <w:t> - число единиц оборудования, действующего в цехе (на участке) составляет 35 штук.</w:t>
      </w:r>
    </w:p>
    <w:p w:rsidR="007B0AB6" w:rsidRPr="0055043E" w:rsidRDefault="007B0AB6" w:rsidP="007B0AB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12</w:t>
      </w:r>
    </w:p>
    <w:p w:rsidR="007B0AB6" w:rsidRPr="0055043E" w:rsidRDefault="007B0AB6" w:rsidP="007B0AB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B0AB6" w:rsidRPr="0055043E" w:rsidRDefault="007B0AB6" w:rsidP="007B0AB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sz w:val="26"/>
          <w:szCs w:val="26"/>
        </w:rPr>
        <w:t xml:space="preserve"> Складское хозяйство.  </w:t>
      </w:r>
    </w:p>
    <w:p w:rsidR="007B0AB6" w:rsidRPr="0055043E" w:rsidRDefault="007B0AB6" w:rsidP="007B0AB6">
      <w:pPr>
        <w:tabs>
          <w:tab w:val="left" w:pos="322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Конфликт в коллективе.</w:t>
      </w:r>
      <w:r w:rsidRPr="0055043E">
        <w:rPr>
          <w:rFonts w:ascii="Times New Roman" w:hAnsi="Times New Roman" w:cs="Times New Roman"/>
          <w:sz w:val="26"/>
          <w:szCs w:val="26"/>
        </w:rPr>
        <w:tab/>
      </w:r>
    </w:p>
    <w:p w:rsidR="007B0AB6" w:rsidRPr="0055043E" w:rsidRDefault="007B0AB6" w:rsidP="007B0A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Определить длительность производственного цикла: если известно - </w:t>
      </w:r>
    </w:p>
    <w:p w:rsidR="007B0AB6" w:rsidRPr="0055043E" w:rsidRDefault="007B0AB6" w:rsidP="007B0A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hAnsi="Times New Roman" w:cs="Times New Roman"/>
          <w:sz w:val="26"/>
          <w:szCs w:val="26"/>
        </w:rPr>
        <w:t xml:space="preserve">               Топ - операционное время – 40 минут;</w:t>
      </w:r>
    </w:p>
    <w:p w:rsidR="007B0AB6" w:rsidRPr="0055043E" w:rsidRDefault="007B0AB6" w:rsidP="007B0AB6">
      <w:pPr>
        <w:pStyle w:val="a5"/>
        <w:shd w:val="clear" w:color="auto" w:fill="FFFFFF"/>
        <w:spacing w:before="0" w:beforeAutospacing="0" w:after="0" w:afterAutospacing="0"/>
        <w:ind w:firstLine="720"/>
        <w:rPr>
          <w:sz w:val="26"/>
          <w:szCs w:val="26"/>
        </w:rPr>
      </w:pPr>
      <w:r w:rsidRPr="0055043E">
        <w:rPr>
          <w:sz w:val="26"/>
          <w:szCs w:val="26"/>
        </w:rPr>
        <w:t>Тл - время на личные потребности – 4 минуты;</w:t>
      </w:r>
    </w:p>
    <w:p w:rsidR="007B0AB6" w:rsidRPr="0055043E" w:rsidRDefault="007B0AB6" w:rsidP="007B0AB6">
      <w:pPr>
        <w:pStyle w:val="a5"/>
        <w:shd w:val="clear" w:color="auto" w:fill="FFFFFF"/>
        <w:spacing w:before="0" w:beforeAutospacing="0" w:after="0" w:afterAutospacing="0"/>
        <w:ind w:firstLine="720"/>
        <w:rPr>
          <w:sz w:val="26"/>
          <w:szCs w:val="26"/>
        </w:rPr>
      </w:pPr>
      <w:proofErr w:type="spellStart"/>
      <w:r w:rsidRPr="0055043E">
        <w:rPr>
          <w:sz w:val="26"/>
          <w:szCs w:val="26"/>
        </w:rPr>
        <w:t>Тк</w:t>
      </w:r>
      <w:proofErr w:type="spellEnd"/>
      <w:r w:rsidRPr="0055043E">
        <w:rPr>
          <w:sz w:val="26"/>
          <w:szCs w:val="26"/>
        </w:rPr>
        <w:t xml:space="preserve"> - время контрольных операций – 5 минут;</w:t>
      </w:r>
    </w:p>
    <w:p w:rsidR="007B0AB6" w:rsidRPr="0055043E" w:rsidRDefault="007B0AB6" w:rsidP="007B0AB6">
      <w:pPr>
        <w:pStyle w:val="a5"/>
        <w:shd w:val="clear" w:color="auto" w:fill="FFFFFF"/>
        <w:spacing w:before="0" w:beforeAutospacing="0" w:after="0" w:afterAutospacing="0"/>
        <w:ind w:firstLine="720"/>
        <w:rPr>
          <w:sz w:val="26"/>
          <w:szCs w:val="26"/>
        </w:rPr>
      </w:pPr>
      <w:r w:rsidRPr="0055043E">
        <w:rPr>
          <w:sz w:val="26"/>
          <w:szCs w:val="26"/>
        </w:rPr>
        <w:t xml:space="preserve">Т </w:t>
      </w:r>
      <w:proofErr w:type="spellStart"/>
      <w:r w:rsidRPr="0055043E">
        <w:rPr>
          <w:sz w:val="26"/>
          <w:szCs w:val="26"/>
        </w:rPr>
        <w:t>т</w:t>
      </w:r>
      <w:proofErr w:type="spellEnd"/>
      <w:r w:rsidRPr="0055043E">
        <w:rPr>
          <w:sz w:val="26"/>
          <w:szCs w:val="26"/>
        </w:rPr>
        <w:t xml:space="preserve"> </w:t>
      </w:r>
      <w:proofErr w:type="spellStart"/>
      <w:proofErr w:type="gramStart"/>
      <w:r w:rsidRPr="0055043E">
        <w:rPr>
          <w:sz w:val="26"/>
          <w:szCs w:val="26"/>
        </w:rPr>
        <w:t>р</w:t>
      </w:r>
      <w:proofErr w:type="spellEnd"/>
      <w:proofErr w:type="gramEnd"/>
      <w:r w:rsidRPr="0055043E">
        <w:rPr>
          <w:sz w:val="26"/>
          <w:szCs w:val="26"/>
        </w:rPr>
        <w:t xml:space="preserve"> - время транспортирования – 7 минут;</w:t>
      </w:r>
    </w:p>
    <w:p w:rsidR="007B0AB6" w:rsidRPr="0055043E" w:rsidRDefault="007B0AB6" w:rsidP="007B0AB6">
      <w:pPr>
        <w:pStyle w:val="a5"/>
        <w:shd w:val="clear" w:color="auto" w:fill="FFFFFF"/>
        <w:spacing w:before="0" w:beforeAutospacing="0" w:after="0" w:afterAutospacing="0"/>
        <w:ind w:firstLine="720"/>
        <w:rPr>
          <w:sz w:val="26"/>
          <w:szCs w:val="26"/>
        </w:rPr>
      </w:pPr>
      <w:proofErr w:type="spellStart"/>
      <w:r w:rsidRPr="0055043E">
        <w:rPr>
          <w:sz w:val="26"/>
          <w:szCs w:val="26"/>
        </w:rPr>
        <w:t>Тп</w:t>
      </w:r>
      <w:proofErr w:type="spellEnd"/>
      <w:r w:rsidRPr="0055043E">
        <w:rPr>
          <w:sz w:val="26"/>
          <w:szCs w:val="26"/>
        </w:rPr>
        <w:t xml:space="preserve"> - время перерывов 5 минут;</w:t>
      </w:r>
    </w:p>
    <w:p w:rsidR="007B0AB6" w:rsidRPr="0055043E" w:rsidRDefault="007B0AB6" w:rsidP="007B0AB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13</w:t>
      </w:r>
    </w:p>
    <w:p w:rsidR="007B0AB6" w:rsidRPr="0055043E" w:rsidRDefault="007B0AB6" w:rsidP="007B0AB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B0AB6" w:rsidRPr="0055043E" w:rsidRDefault="007B0AB6" w:rsidP="007B0AB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Организация энергетического хозяйства.</w:t>
      </w:r>
    </w:p>
    <w:p w:rsidR="007B0AB6" w:rsidRPr="0055043E" w:rsidRDefault="007B0AB6" w:rsidP="007B0AB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Общая характеристика технико-экономического планирования.</w:t>
      </w:r>
    </w:p>
    <w:p w:rsidR="007B0AB6" w:rsidRPr="0055043E" w:rsidRDefault="007B0AB6" w:rsidP="007B0A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Определить потребность в инструменте (резец токарный  твердосплавный) для цеха металлообработки  на планируемый период времени (год): если известно, что;  расход инструмента на планируемый период времени </w:t>
      </w:r>
      <w:proofErr w:type="gramStart"/>
      <w:r w:rsidRPr="0055043E">
        <w:rPr>
          <w:rFonts w:ascii="Times New Roman" w:hAnsi="Times New Roman" w:cs="Times New Roman"/>
          <w:sz w:val="26"/>
          <w:szCs w:val="26"/>
        </w:rPr>
        <w:t xml:space="preserve">( </w:t>
      </w:r>
      <w:proofErr w:type="gramEnd"/>
      <w:r w:rsidRPr="0055043E">
        <w:rPr>
          <w:rFonts w:ascii="Times New Roman" w:hAnsi="Times New Roman" w:cs="Times New Roman"/>
          <w:sz w:val="26"/>
          <w:szCs w:val="26"/>
        </w:rPr>
        <w:t>месяц) составляет – 24 штук;</w:t>
      </w:r>
    </w:p>
    <w:p w:rsidR="007B0AB6" w:rsidRPr="0055043E" w:rsidRDefault="007B0AB6" w:rsidP="007B0AB6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55043E">
        <w:rPr>
          <w:sz w:val="26"/>
          <w:szCs w:val="26"/>
        </w:rPr>
        <w:t xml:space="preserve"> необходимый оборотный фонд инструмента – 28 штук;</w:t>
      </w:r>
    </w:p>
    <w:p w:rsidR="007B0AB6" w:rsidRPr="0055043E" w:rsidRDefault="007B0AB6" w:rsidP="007B0AB6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5043E">
        <w:rPr>
          <w:sz w:val="26"/>
          <w:szCs w:val="26"/>
        </w:rPr>
        <w:t>фактическая величина оборотного фонда на начало планового периода – 30 штук.</w:t>
      </w:r>
    </w:p>
    <w:p w:rsidR="007B0AB6" w:rsidRPr="0055043E" w:rsidRDefault="007B0AB6" w:rsidP="007B0AB6">
      <w:pPr>
        <w:pStyle w:val="42"/>
        <w:shd w:val="clear" w:color="auto" w:fill="auto"/>
        <w:spacing w:before="0" w:line="240" w:lineRule="auto"/>
        <w:jc w:val="center"/>
        <w:rPr>
          <w:sz w:val="26"/>
          <w:szCs w:val="26"/>
        </w:rPr>
      </w:pPr>
    </w:p>
    <w:p w:rsidR="007B0AB6" w:rsidRPr="0055043E" w:rsidRDefault="007B0AB6" w:rsidP="007B0AB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14</w:t>
      </w:r>
    </w:p>
    <w:p w:rsidR="007B0AB6" w:rsidRPr="0055043E" w:rsidRDefault="007B0AB6" w:rsidP="007B0AB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B0AB6" w:rsidRPr="0055043E" w:rsidRDefault="007B0AB6" w:rsidP="007B0AB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Организация ремонтного хозяйства.  </w:t>
      </w:r>
    </w:p>
    <w:p w:rsidR="007B0AB6" w:rsidRPr="0055043E" w:rsidRDefault="007B0AB6" w:rsidP="007B0AB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Виды себестоимости.</w:t>
      </w:r>
    </w:p>
    <w:p w:rsidR="007B0AB6" w:rsidRPr="0055043E" w:rsidRDefault="007B0AB6" w:rsidP="007B0A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Определить потребность в инструменте (резец токарный  твердосплавный) для цеха металлообработки  на планируемый период времени (год): если известно, что;  расход инструмента на планируемый период времени </w:t>
      </w:r>
      <w:proofErr w:type="gramStart"/>
      <w:r w:rsidRPr="0055043E">
        <w:rPr>
          <w:rFonts w:ascii="Times New Roman" w:hAnsi="Times New Roman" w:cs="Times New Roman"/>
          <w:sz w:val="26"/>
          <w:szCs w:val="26"/>
        </w:rPr>
        <w:t xml:space="preserve">( </w:t>
      </w:r>
      <w:proofErr w:type="gramEnd"/>
      <w:r w:rsidRPr="0055043E">
        <w:rPr>
          <w:rFonts w:ascii="Times New Roman" w:hAnsi="Times New Roman" w:cs="Times New Roman"/>
          <w:sz w:val="26"/>
          <w:szCs w:val="26"/>
        </w:rPr>
        <w:t>месяц) составляет – 8 штук;</w:t>
      </w:r>
    </w:p>
    <w:p w:rsidR="007B0AB6" w:rsidRPr="0055043E" w:rsidRDefault="007B0AB6" w:rsidP="007B0AB6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55043E">
        <w:rPr>
          <w:sz w:val="26"/>
          <w:szCs w:val="26"/>
        </w:rPr>
        <w:t xml:space="preserve"> необходимый оборотный фонд инструмента – 10 штук;</w:t>
      </w:r>
    </w:p>
    <w:p w:rsidR="007B0AB6" w:rsidRPr="0055043E" w:rsidRDefault="007B0AB6" w:rsidP="007B0AB6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5043E">
        <w:rPr>
          <w:sz w:val="26"/>
          <w:szCs w:val="26"/>
        </w:rPr>
        <w:t>фактическая величина оборотного фонда на начало планового периода – 15 штук.</w:t>
      </w:r>
    </w:p>
    <w:p w:rsidR="007B0AB6" w:rsidRPr="0055043E" w:rsidRDefault="007B0AB6" w:rsidP="007B0AB6">
      <w:pPr>
        <w:pStyle w:val="42"/>
        <w:shd w:val="clear" w:color="auto" w:fill="auto"/>
        <w:spacing w:before="0" w:line="240" w:lineRule="auto"/>
        <w:jc w:val="center"/>
        <w:rPr>
          <w:sz w:val="26"/>
          <w:szCs w:val="26"/>
        </w:rPr>
      </w:pPr>
    </w:p>
    <w:p w:rsidR="007B0AB6" w:rsidRPr="0055043E" w:rsidRDefault="007B0AB6" w:rsidP="007B0AB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15</w:t>
      </w:r>
    </w:p>
    <w:p w:rsidR="007B0AB6" w:rsidRPr="0055043E" w:rsidRDefault="007B0AB6" w:rsidP="007B0AB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B0AB6" w:rsidRPr="0055043E" w:rsidRDefault="007B0AB6" w:rsidP="007B0AB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bCs/>
          <w:sz w:val="26"/>
          <w:szCs w:val="26"/>
        </w:rPr>
        <w:t xml:space="preserve"> Циклограмма многостаночного обслуживания, расчет количества обслуживаемых станков</w:t>
      </w:r>
    </w:p>
    <w:p w:rsidR="007B0AB6" w:rsidRPr="0055043E" w:rsidRDefault="007B0AB6" w:rsidP="007B0AB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Формирование ассортимента.</w:t>
      </w:r>
    </w:p>
    <w:p w:rsidR="007B0AB6" w:rsidRPr="0055043E" w:rsidRDefault="007B0AB6" w:rsidP="007B0AB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5043E">
        <w:rPr>
          <w:rFonts w:ascii="Times New Roman" w:hAnsi="Times New Roman" w:cs="Times New Roman"/>
          <w:iCs/>
          <w:sz w:val="26"/>
          <w:szCs w:val="26"/>
        </w:rPr>
        <w:t xml:space="preserve"> Определить норму расхода жесткого измерительного инструмента. Если известно: </w:t>
      </w:r>
      <w:r w:rsidRPr="0055043E">
        <w:rPr>
          <w:rFonts w:ascii="Times New Roman" w:hAnsi="Times New Roman" w:cs="Times New Roman"/>
          <w:sz w:val="26"/>
          <w:szCs w:val="26"/>
        </w:rPr>
        <w:t>число измерений данным инструментом, приходящихся на одну деталь или одно изделие составляет 24 измерений;</w:t>
      </w:r>
    </w:p>
    <w:p w:rsidR="007B0AB6" w:rsidRPr="0055043E" w:rsidRDefault="007B0AB6" w:rsidP="007B0AB6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5043E">
        <w:rPr>
          <w:sz w:val="26"/>
          <w:szCs w:val="26"/>
        </w:rPr>
        <w:t>число измерений, которое выдерживается измерителем до полного износа – 4000 измерений.</w:t>
      </w:r>
    </w:p>
    <w:p w:rsidR="007B0AB6" w:rsidRPr="0055043E" w:rsidRDefault="007B0AB6" w:rsidP="007B0AB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16</w:t>
      </w:r>
    </w:p>
    <w:p w:rsidR="007B0AB6" w:rsidRPr="0055043E" w:rsidRDefault="007B0AB6" w:rsidP="007B0AB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B0AB6" w:rsidRPr="0055043E" w:rsidRDefault="007B0AB6" w:rsidP="007B0AB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Организация инструментального хозяйства.</w:t>
      </w:r>
    </w:p>
    <w:p w:rsidR="007B0AB6" w:rsidRPr="0055043E" w:rsidRDefault="007B0AB6" w:rsidP="007B0AB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 План реализации продукции.</w:t>
      </w:r>
    </w:p>
    <w:p w:rsidR="007B0AB6" w:rsidRPr="0055043E" w:rsidRDefault="007B0AB6" w:rsidP="007B0AB6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55043E">
        <w:rPr>
          <w:sz w:val="26"/>
          <w:szCs w:val="26"/>
        </w:rPr>
        <w:t xml:space="preserve">3. Определить тип производства машиностроительного предприятия, расчетным </w:t>
      </w:r>
      <w:proofErr w:type="spellStart"/>
      <w:r w:rsidRPr="0055043E">
        <w:rPr>
          <w:sz w:val="26"/>
          <w:szCs w:val="26"/>
        </w:rPr>
        <w:t>способом</w:t>
      </w:r>
      <w:proofErr w:type="gramStart"/>
      <w:r w:rsidRPr="0055043E">
        <w:rPr>
          <w:sz w:val="26"/>
          <w:szCs w:val="26"/>
        </w:rPr>
        <w:t>.Е</w:t>
      </w:r>
      <w:proofErr w:type="gramEnd"/>
      <w:r w:rsidRPr="0055043E">
        <w:rPr>
          <w:sz w:val="26"/>
          <w:szCs w:val="26"/>
        </w:rPr>
        <w:t>сли</w:t>
      </w:r>
      <w:proofErr w:type="spellEnd"/>
      <w:r w:rsidRPr="0055043E">
        <w:rPr>
          <w:sz w:val="26"/>
          <w:szCs w:val="26"/>
        </w:rPr>
        <w:t xml:space="preserve"> известно что: обрабатываемые детали тяжелого типоразмера; </w:t>
      </w:r>
      <w:proofErr w:type="spellStart"/>
      <w:r w:rsidRPr="0055043E">
        <w:rPr>
          <w:sz w:val="26"/>
          <w:szCs w:val="26"/>
        </w:rPr>
        <w:t>М</w:t>
      </w:r>
      <w:r w:rsidRPr="0055043E">
        <w:rPr>
          <w:sz w:val="26"/>
          <w:szCs w:val="26"/>
          <w:vertAlign w:val="subscript"/>
        </w:rPr>
        <w:t>оп</w:t>
      </w:r>
      <w:proofErr w:type="spellEnd"/>
      <w:r w:rsidRPr="0055043E">
        <w:rPr>
          <w:sz w:val="26"/>
          <w:szCs w:val="26"/>
        </w:rPr>
        <w:t xml:space="preserve"> - общее число операций, выполняемых в цехе (на участке) в месяц составляет 120000; </w:t>
      </w:r>
      <w:proofErr w:type="spellStart"/>
      <w:r w:rsidRPr="0055043E">
        <w:rPr>
          <w:sz w:val="26"/>
          <w:szCs w:val="26"/>
        </w:rPr>
        <w:t>С</w:t>
      </w:r>
      <w:r w:rsidRPr="0055043E">
        <w:rPr>
          <w:sz w:val="26"/>
          <w:szCs w:val="26"/>
          <w:vertAlign w:val="subscript"/>
        </w:rPr>
        <w:t>об</w:t>
      </w:r>
      <w:proofErr w:type="spellEnd"/>
      <w:r w:rsidRPr="0055043E">
        <w:rPr>
          <w:sz w:val="26"/>
          <w:szCs w:val="26"/>
        </w:rPr>
        <w:t xml:space="preserve"> - число единиц оборудования, действующего в цехе (на участке) составляет 10 </w:t>
      </w:r>
      <w:proofErr w:type="spellStart"/>
      <w:r w:rsidRPr="0055043E">
        <w:rPr>
          <w:sz w:val="26"/>
          <w:szCs w:val="26"/>
        </w:rPr>
        <w:t>штукк</w:t>
      </w:r>
      <w:proofErr w:type="spellEnd"/>
      <w:r w:rsidRPr="0055043E">
        <w:rPr>
          <w:sz w:val="26"/>
          <w:szCs w:val="26"/>
        </w:rPr>
        <w:t>.</w:t>
      </w:r>
    </w:p>
    <w:p w:rsidR="007B0AB6" w:rsidRPr="0055043E" w:rsidRDefault="007B0AB6" w:rsidP="007B0AB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7B0AB6" w:rsidRPr="0055043E" w:rsidRDefault="007B0AB6" w:rsidP="007B0AB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17</w:t>
      </w:r>
    </w:p>
    <w:p w:rsidR="007B0AB6" w:rsidRPr="0055043E" w:rsidRDefault="007B0AB6" w:rsidP="007B0AB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B0AB6" w:rsidRPr="0055043E" w:rsidRDefault="007B0AB6" w:rsidP="007B0AB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Квалификационная характеристика должностей.</w:t>
      </w:r>
    </w:p>
    <w:p w:rsidR="007B0AB6" w:rsidRPr="0055043E" w:rsidRDefault="007B0AB6" w:rsidP="007B0AB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Планирование производственной мощности.</w:t>
      </w:r>
    </w:p>
    <w:p w:rsidR="007B0AB6" w:rsidRPr="0055043E" w:rsidRDefault="007B0AB6" w:rsidP="007B0A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Определить длительность производственного цикла: если известно - </w:t>
      </w:r>
    </w:p>
    <w:p w:rsidR="007B0AB6" w:rsidRPr="0055043E" w:rsidRDefault="007B0AB6" w:rsidP="007B0A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hAnsi="Times New Roman" w:cs="Times New Roman"/>
          <w:sz w:val="26"/>
          <w:szCs w:val="26"/>
        </w:rPr>
        <w:t xml:space="preserve">               Топ - операционное время – 30 минут;</w:t>
      </w:r>
    </w:p>
    <w:p w:rsidR="007B0AB6" w:rsidRPr="0055043E" w:rsidRDefault="007B0AB6" w:rsidP="007B0AB6">
      <w:pPr>
        <w:pStyle w:val="a5"/>
        <w:shd w:val="clear" w:color="auto" w:fill="FFFFFF"/>
        <w:spacing w:before="0" w:beforeAutospacing="0" w:after="0" w:afterAutospacing="0"/>
        <w:ind w:firstLine="720"/>
        <w:rPr>
          <w:sz w:val="26"/>
          <w:szCs w:val="26"/>
        </w:rPr>
      </w:pPr>
      <w:r w:rsidRPr="0055043E">
        <w:rPr>
          <w:sz w:val="26"/>
          <w:szCs w:val="26"/>
        </w:rPr>
        <w:t>Тл - время на личные потребности – 4 минуты;</w:t>
      </w:r>
    </w:p>
    <w:p w:rsidR="007B0AB6" w:rsidRPr="0055043E" w:rsidRDefault="007B0AB6" w:rsidP="007B0AB6">
      <w:pPr>
        <w:pStyle w:val="a5"/>
        <w:shd w:val="clear" w:color="auto" w:fill="FFFFFF"/>
        <w:spacing w:before="0" w:beforeAutospacing="0" w:after="0" w:afterAutospacing="0"/>
        <w:ind w:firstLine="720"/>
        <w:rPr>
          <w:sz w:val="26"/>
          <w:szCs w:val="26"/>
        </w:rPr>
      </w:pPr>
      <w:proofErr w:type="spellStart"/>
      <w:r w:rsidRPr="0055043E">
        <w:rPr>
          <w:sz w:val="26"/>
          <w:szCs w:val="26"/>
        </w:rPr>
        <w:t>Тк</w:t>
      </w:r>
      <w:proofErr w:type="spellEnd"/>
      <w:r w:rsidRPr="0055043E">
        <w:rPr>
          <w:sz w:val="26"/>
          <w:szCs w:val="26"/>
        </w:rPr>
        <w:t xml:space="preserve"> - время контрольных операций – 3 минуты;</w:t>
      </w:r>
    </w:p>
    <w:p w:rsidR="007B0AB6" w:rsidRPr="0055043E" w:rsidRDefault="007B0AB6" w:rsidP="007B0AB6">
      <w:pPr>
        <w:pStyle w:val="a5"/>
        <w:shd w:val="clear" w:color="auto" w:fill="FFFFFF"/>
        <w:spacing w:before="0" w:beforeAutospacing="0" w:after="0" w:afterAutospacing="0"/>
        <w:ind w:firstLine="720"/>
        <w:rPr>
          <w:sz w:val="26"/>
          <w:szCs w:val="26"/>
        </w:rPr>
      </w:pPr>
      <w:r w:rsidRPr="0055043E">
        <w:rPr>
          <w:sz w:val="26"/>
          <w:szCs w:val="26"/>
        </w:rPr>
        <w:t xml:space="preserve">Т </w:t>
      </w:r>
      <w:proofErr w:type="spellStart"/>
      <w:r w:rsidRPr="0055043E">
        <w:rPr>
          <w:sz w:val="26"/>
          <w:szCs w:val="26"/>
        </w:rPr>
        <w:t>т</w:t>
      </w:r>
      <w:proofErr w:type="spellEnd"/>
      <w:r w:rsidRPr="0055043E">
        <w:rPr>
          <w:sz w:val="26"/>
          <w:szCs w:val="26"/>
        </w:rPr>
        <w:t xml:space="preserve"> </w:t>
      </w:r>
      <w:proofErr w:type="spellStart"/>
      <w:proofErr w:type="gramStart"/>
      <w:r w:rsidRPr="0055043E">
        <w:rPr>
          <w:sz w:val="26"/>
          <w:szCs w:val="26"/>
        </w:rPr>
        <w:t>р</w:t>
      </w:r>
      <w:proofErr w:type="spellEnd"/>
      <w:proofErr w:type="gramEnd"/>
      <w:r w:rsidRPr="0055043E">
        <w:rPr>
          <w:sz w:val="26"/>
          <w:szCs w:val="26"/>
        </w:rPr>
        <w:t xml:space="preserve"> - время транспортирования – 7 минут;</w:t>
      </w:r>
    </w:p>
    <w:p w:rsidR="007B0AB6" w:rsidRPr="0055043E" w:rsidRDefault="007B0AB6" w:rsidP="007B0AB6">
      <w:pPr>
        <w:pStyle w:val="a5"/>
        <w:shd w:val="clear" w:color="auto" w:fill="FFFFFF"/>
        <w:spacing w:before="0" w:beforeAutospacing="0" w:after="0" w:afterAutospacing="0"/>
        <w:ind w:firstLine="720"/>
        <w:rPr>
          <w:sz w:val="26"/>
          <w:szCs w:val="26"/>
        </w:rPr>
      </w:pPr>
      <w:proofErr w:type="spellStart"/>
      <w:r w:rsidRPr="0055043E">
        <w:rPr>
          <w:sz w:val="26"/>
          <w:szCs w:val="26"/>
        </w:rPr>
        <w:t>Тп</w:t>
      </w:r>
      <w:proofErr w:type="spellEnd"/>
      <w:r w:rsidRPr="0055043E">
        <w:rPr>
          <w:sz w:val="26"/>
          <w:szCs w:val="26"/>
        </w:rPr>
        <w:t xml:space="preserve"> - время перерывов 5 минут;</w:t>
      </w:r>
    </w:p>
    <w:p w:rsidR="007B0AB6" w:rsidRPr="0055043E" w:rsidRDefault="007B0AB6" w:rsidP="007B0AB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18</w:t>
      </w:r>
    </w:p>
    <w:p w:rsidR="007B0AB6" w:rsidRPr="0055043E" w:rsidRDefault="007B0AB6" w:rsidP="007B0AB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B0AB6" w:rsidRPr="0055043E" w:rsidRDefault="007B0AB6" w:rsidP="007B0AB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Принципы организации производственных подразделений.</w:t>
      </w:r>
    </w:p>
    <w:p w:rsidR="007B0AB6" w:rsidRPr="0055043E" w:rsidRDefault="007B0AB6" w:rsidP="007B0AB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План по труду и его оплате.</w:t>
      </w:r>
    </w:p>
    <w:p w:rsidR="007B0AB6" w:rsidRPr="0055043E" w:rsidRDefault="007B0AB6" w:rsidP="007B0A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Определить потребность в инструменте (резец токарный  твердосплавный) для цеха металлообработки  на планируемый период времени (год): если известно, что;  расход инструмента на планируемый период времени </w:t>
      </w:r>
      <w:proofErr w:type="gramStart"/>
      <w:r w:rsidRPr="0055043E">
        <w:rPr>
          <w:rFonts w:ascii="Times New Roman" w:hAnsi="Times New Roman" w:cs="Times New Roman"/>
          <w:sz w:val="26"/>
          <w:szCs w:val="26"/>
        </w:rPr>
        <w:t xml:space="preserve">( </w:t>
      </w:r>
      <w:proofErr w:type="gramEnd"/>
      <w:r w:rsidRPr="0055043E">
        <w:rPr>
          <w:rFonts w:ascii="Times New Roman" w:hAnsi="Times New Roman" w:cs="Times New Roman"/>
          <w:sz w:val="26"/>
          <w:szCs w:val="26"/>
        </w:rPr>
        <w:t>месяц) составляет – 8 штук;</w:t>
      </w:r>
    </w:p>
    <w:p w:rsidR="007B0AB6" w:rsidRPr="0055043E" w:rsidRDefault="007B0AB6" w:rsidP="007B0AB6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55043E">
        <w:rPr>
          <w:sz w:val="26"/>
          <w:szCs w:val="26"/>
        </w:rPr>
        <w:t xml:space="preserve"> необходимый оборотный фонд инструмента – 18 штук;</w:t>
      </w:r>
    </w:p>
    <w:p w:rsidR="007B0AB6" w:rsidRPr="0055043E" w:rsidRDefault="007B0AB6" w:rsidP="007B0AB6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5043E">
        <w:rPr>
          <w:sz w:val="26"/>
          <w:szCs w:val="26"/>
        </w:rPr>
        <w:t>фактическая величина оборотного фонда на начало планового периода – 24 штук.</w:t>
      </w:r>
    </w:p>
    <w:p w:rsidR="007B0AB6" w:rsidRPr="0055043E" w:rsidRDefault="007B0AB6" w:rsidP="007B0AB6">
      <w:pPr>
        <w:pStyle w:val="42"/>
        <w:shd w:val="clear" w:color="auto" w:fill="auto"/>
        <w:spacing w:before="0" w:line="240" w:lineRule="auto"/>
        <w:jc w:val="center"/>
        <w:rPr>
          <w:sz w:val="26"/>
          <w:szCs w:val="26"/>
        </w:rPr>
      </w:pPr>
    </w:p>
    <w:p w:rsidR="007B0AB6" w:rsidRPr="0055043E" w:rsidRDefault="007B0AB6" w:rsidP="007B0AB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БИЛЕТ № 19</w:t>
      </w:r>
    </w:p>
    <w:p w:rsidR="007B0AB6" w:rsidRPr="0055043E" w:rsidRDefault="007B0AB6" w:rsidP="007B0AB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B0AB6" w:rsidRPr="0055043E" w:rsidRDefault="007B0AB6" w:rsidP="007B0AB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Организация основного производства машиностроительного предприятия.</w:t>
      </w:r>
    </w:p>
    <w:p w:rsidR="007B0AB6" w:rsidRPr="0055043E" w:rsidRDefault="007B0AB6" w:rsidP="007B0AB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Анализ производительности труда.</w:t>
      </w:r>
    </w:p>
    <w:p w:rsidR="007B0AB6" w:rsidRPr="0055043E" w:rsidRDefault="007B0AB6" w:rsidP="007B0A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Определить потребность в инструменте (резец токарный  твердосплавный) для цеха металлообработки  на планируемый период времени (год): если известно, что;  расход инструмента на планируемый период времени </w:t>
      </w:r>
      <w:proofErr w:type="gramStart"/>
      <w:r w:rsidRPr="0055043E">
        <w:rPr>
          <w:rFonts w:ascii="Times New Roman" w:hAnsi="Times New Roman" w:cs="Times New Roman"/>
          <w:sz w:val="26"/>
          <w:szCs w:val="26"/>
        </w:rPr>
        <w:t xml:space="preserve">( </w:t>
      </w:r>
      <w:proofErr w:type="gramEnd"/>
      <w:r w:rsidRPr="0055043E">
        <w:rPr>
          <w:rFonts w:ascii="Times New Roman" w:hAnsi="Times New Roman" w:cs="Times New Roman"/>
          <w:sz w:val="26"/>
          <w:szCs w:val="26"/>
        </w:rPr>
        <w:t>месяц) составляет – 14 штук;</w:t>
      </w:r>
    </w:p>
    <w:p w:rsidR="007B0AB6" w:rsidRPr="0055043E" w:rsidRDefault="007B0AB6" w:rsidP="007B0AB6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55043E">
        <w:rPr>
          <w:sz w:val="26"/>
          <w:szCs w:val="26"/>
        </w:rPr>
        <w:t xml:space="preserve"> необходимый оборотный фонд инструмента – 16 штук;</w:t>
      </w:r>
    </w:p>
    <w:p w:rsidR="007B0AB6" w:rsidRPr="0055043E" w:rsidRDefault="007B0AB6" w:rsidP="007B0AB6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5043E">
        <w:rPr>
          <w:sz w:val="26"/>
          <w:szCs w:val="26"/>
        </w:rPr>
        <w:t>фактическая величина оборотного фонда на начало планового периода – 28 штук.</w:t>
      </w:r>
    </w:p>
    <w:p w:rsidR="007B0AB6" w:rsidRPr="0055043E" w:rsidRDefault="007B0AB6" w:rsidP="007B0AB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20</w:t>
      </w:r>
    </w:p>
    <w:p w:rsidR="007B0AB6" w:rsidRPr="0055043E" w:rsidRDefault="007B0AB6" w:rsidP="007B0AB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B0AB6" w:rsidRPr="0055043E" w:rsidRDefault="007B0AB6" w:rsidP="007B0AB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Принципы организации производственного процесса.</w:t>
      </w:r>
    </w:p>
    <w:p w:rsidR="007B0AB6" w:rsidRPr="0055043E" w:rsidRDefault="007B0AB6" w:rsidP="007B0AB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pacing w:val="-6"/>
          <w:sz w:val="26"/>
          <w:szCs w:val="26"/>
        </w:rPr>
        <w:t>Калькулирование затрат на производство и реализацию продукции.</w:t>
      </w:r>
    </w:p>
    <w:p w:rsidR="007B0AB6" w:rsidRPr="0055043E" w:rsidRDefault="007B0AB6" w:rsidP="007B0AB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5043E">
        <w:rPr>
          <w:rFonts w:ascii="Times New Roman" w:hAnsi="Times New Roman" w:cs="Times New Roman"/>
          <w:iCs/>
          <w:sz w:val="26"/>
          <w:szCs w:val="26"/>
        </w:rPr>
        <w:t xml:space="preserve"> Определить норму расхода жесткого измерительного инструмента. Если известно: </w:t>
      </w:r>
      <w:r w:rsidRPr="0055043E">
        <w:rPr>
          <w:rFonts w:ascii="Times New Roman" w:hAnsi="Times New Roman" w:cs="Times New Roman"/>
          <w:sz w:val="26"/>
          <w:szCs w:val="26"/>
        </w:rPr>
        <w:t>число измерений данным инструментом, приходящихся на одну деталь или одно изделие составляет 28 измерений;</w:t>
      </w:r>
    </w:p>
    <w:p w:rsidR="007B0AB6" w:rsidRPr="0055043E" w:rsidRDefault="007B0AB6" w:rsidP="007B0AB6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5043E">
        <w:rPr>
          <w:sz w:val="26"/>
          <w:szCs w:val="26"/>
        </w:rPr>
        <w:t>число измерений, которое выдерживается измерителем до полного износа – 11000 измерений.</w:t>
      </w:r>
    </w:p>
    <w:p w:rsidR="007B0AB6" w:rsidRPr="0055043E" w:rsidRDefault="007B0AB6" w:rsidP="007B0A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B0AB6" w:rsidRPr="0055043E" w:rsidRDefault="007B0AB6" w:rsidP="007B0A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B0AB6" w:rsidRPr="0055043E" w:rsidRDefault="007B0AB6" w:rsidP="007B0AB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21</w:t>
      </w:r>
    </w:p>
    <w:p w:rsidR="007B0AB6" w:rsidRPr="0055043E" w:rsidRDefault="007B0AB6" w:rsidP="007B0AB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B0AB6" w:rsidRPr="0055043E" w:rsidRDefault="007B0AB6" w:rsidP="007B0AB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sz w:val="26"/>
          <w:szCs w:val="26"/>
        </w:rPr>
        <w:t xml:space="preserve"> Характеристика основного и вспомогательного производства.</w:t>
      </w:r>
    </w:p>
    <w:p w:rsidR="007B0AB6" w:rsidRPr="0055043E" w:rsidRDefault="007B0AB6" w:rsidP="007B0AB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Ценообразование в рыночной экономике.</w:t>
      </w:r>
    </w:p>
    <w:p w:rsidR="007B0AB6" w:rsidRPr="0055043E" w:rsidRDefault="007B0AB6" w:rsidP="007B0AB6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55043E">
        <w:rPr>
          <w:sz w:val="26"/>
          <w:szCs w:val="26"/>
        </w:rPr>
        <w:t xml:space="preserve">3. Определить тип производства машиностроительного предприятия, расчетным </w:t>
      </w:r>
      <w:proofErr w:type="spellStart"/>
      <w:r w:rsidRPr="0055043E">
        <w:rPr>
          <w:sz w:val="26"/>
          <w:szCs w:val="26"/>
        </w:rPr>
        <w:t>способом</w:t>
      </w:r>
      <w:proofErr w:type="gramStart"/>
      <w:r w:rsidRPr="0055043E">
        <w:rPr>
          <w:sz w:val="26"/>
          <w:szCs w:val="26"/>
        </w:rPr>
        <w:t>.Е</w:t>
      </w:r>
      <w:proofErr w:type="gramEnd"/>
      <w:r w:rsidRPr="0055043E">
        <w:rPr>
          <w:sz w:val="26"/>
          <w:szCs w:val="26"/>
        </w:rPr>
        <w:t>сли</w:t>
      </w:r>
      <w:proofErr w:type="spellEnd"/>
      <w:r w:rsidRPr="0055043E">
        <w:rPr>
          <w:sz w:val="26"/>
          <w:szCs w:val="26"/>
        </w:rPr>
        <w:t xml:space="preserve"> известно что: обрабатываемые детали </w:t>
      </w:r>
      <w:proofErr w:type="spellStart"/>
      <w:r w:rsidRPr="0055043E">
        <w:rPr>
          <w:sz w:val="26"/>
          <w:szCs w:val="26"/>
        </w:rPr>
        <w:t>среднегоо</w:t>
      </w:r>
      <w:proofErr w:type="spellEnd"/>
      <w:r w:rsidRPr="0055043E">
        <w:rPr>
          <w:sz w:val="26"/>
          <w:szCs w:val="26"/>
        </w:rPr>
        <w:t xml:space="preserve"> типоразмера </w:t>
      </w:r>
      <w:proofErr w:type="spellStart"/>
      <w:r w:rsidRPr="0055043E">
        <w:rPr>
          <w:sz w:val="26"/>
          <w:szCs w:val="26"/>
        </w:rPr>
        <w:t>М</w:t>
      </w:r>
      <w:r w:rsidRPr="0055043E">
        <w:rPr>
          <w:sz w:val="26"/>
          <w:szCs w:val="26"/>
          <w:vertAlign w:val="subscript"/>
        </w:rPr>
        <w:t>оп</w:t>
      </w:r>
      <w:proofErr w:type="spellEnd"/>
      <w:r w:rsidRPr="0055043E">
        <w:rPr>
          <w:sz w:val="26"/>
          <w:szCs w:val="26"/>
        </w:rPr>
        <w:t xml:space="preserve"> - общее число операций, выполняемых в цехе (на участке) в месяц составляет 28000; </w:t>
      </w:r>
      <w:proofErr w:type="spellStart"/>
      <w:r w:rsidRPr="0055043E">
        <w:rPr>
          <w:sz w:val="26"/>
          <w:szCs w:val="26"/>
        </w:rPr>
        <w:t>С</w:t>
      </w:r>
      <w:r w:rsidRPr="0055043E">
        <w:rPr>
          <w:sz w:val="26"/>
          <w:szCs w:val="26"/>
          <w:vertAlign w:val="subscript"/>
        </w:rPr>
        <w:t>об</w:t>
      </w:r>
      <w:proofErr w:type="spellEnd"/>
      <w:r w:rsidRPr="0055043E">
        <w:rPr>
          <w:sz w:val="26"/>
          <w:szCs w:val="26"/>
        </w:rPr>
        <w:t> - число единиц оборудования, действующего в цехе (на участке) составляет 40 штук.</w:t>
      </w:r>
    </w:p>
    <w:p w:rsidR="007B0AB6" w:rsidRPr="0055043E" w:rsidRDefault="007B0AB6" w:rsidP="007B0AB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7B0AB6" w:rsidRPr="0055043E" w:rsidRDefault="007B0AB6" w:rsidP="007B0AB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22</w:t>
      </w:r>
    </w:p>
    <w:p w:rsidR="007B0AB6" w:rsidRPr="0055043E" w:rsidRDefault="007B0AB6" w:rsidP="007B0AB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B0AB6" w:rsidRPr="0055043E" w:rsidRDefault="007B0AB6" w:rsidP="007B0AB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Принципы организации цехов.</w:t>
      </w:r>
    </w:p>
    <w:p w:rsidR="007B0AB6" w:rsidRPr="0055043E" w:rsidRDefault="007B0AB6" w:rsidP="007B0AB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Расчет валовой и чистой прибыли.</w:t>
      </w:r>
    </w:p>
    <w:p w:rsidR="007B0AB6" w:rsidRPr="0055043E" w:rsidRDefault="007B0AB6" w:rsidP="007B0A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Определить длительность производственного цикла: если известно - </w:t>
      </w:r>
    </w:p>
    <w:p w:rsidR="007B0AB6" w:rsidRPr="0055043E" w:rsidRDefault="007B0AB6" w:rsidP="007B0A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hAnsi="Times New Roman" w:cs="Times New Roman"/>
          <w:sz w:val="26"/>
          <w:szCs w:val="26"/>
        </w:rPr>
        <w:t xml:space="preserve">               Топ - операционное время – 120 минут;</w:t>
      </w:r>
    </w:p>
    <w:p w:rsidR="007B0AB6" w:rsidRPr="0055043E" w:rsidRDefault="007B0AB6" w:rsidP="007B0AB6">
      <w:pPr>
        <w:pStyle w:val="a5"/>
        <w:shd w:val="clear" w:color="auto" w:fill="FFFFFF"/>
        <w:spacing w:before="0" w:beforeAutospacing="0" w:after="0" w:afterAutospacing="0"/>
        <w:ind w:firstLine="720"/>
        <w:rPr>
          <w:sz w:val="26"/>
          <w:szCs w:val="26"/>
        </w:rPr>
      </w:pPr>
      <w:r w:rsidRPr="0055043E">
        <w:rPr>
          <w:sz w:val="26"/>
          <w:szCs w:val="26"/>
        </w:rPr>
        <w:t>Тл - время на личные потребности – 10 минут;</w:t>
      </w:r>
    </w:p>
    <w:p w:rsidR="007B0AB6" w:rsidRPr="0055043E" w:rsidRDefault="007B0AB6" w:rsidP="007B0AB6">
      <w:pPr>
        <w:pStyle w:val="a5"/>
        <w:shd w:val="clear" w:color="auto" w:fill="FFFFFF"/>
        <w:spacing w:before="0" w:beforeAutospacing="0" w:after="0" w:afterAutospacing="0"/>
        <w:ind w:firstLine="720"/>
        <w:rPr>
          <w:sz w:val="26"/>
          <w:szCs w:val="26"/>
        </w:rPr>
      </w:pPr>
      <w:proofErr w:type="spellStart"/>
      <w:r w:rsidRPr="0055043E">
        <w:rPr>
          <w:sz w:val="26"/>
          <w:szCs w:val="26"/>
        </w:rPr>
        <w:t>Тк</w:t>
      </w:r>
      <w:proofErr w:type="spellEnd"/>
      <w:r w:rsidRPr="0055043E">
        <w:rPr>
          <w:sz w:val="26"/>
          <w:szCs w:val="26"/>
        </w:rPr>
        <w:t xml:space="preserve"> - время контрольных операций – 15 минут;</w:t>
      </w:r>
    </w:p>
    <w:p w:rsidR="007B0AB6" w:rsidRPr="0055043E" w:rsidRDefault="007B0AB6" w:rsidP="007B0AB6">
      <w:pPr>
        <w:pStyle w:val="a5"/>
        <w:shd w:val="clear" w:color="auto" w:fill="FFFFFF"/>
        <w:spacing w:before="0" w:beforeAutospacing="0" w:after="0" w:afterAutospacing="0"/>
        <w:ind w:firstLine="720"/>
        <w:rPr>
          <w:sz w:val="26"/>
          <w:szCs w:val="26"/>
        </w:rPr>
      </w:pPr>
      <w:r w:rsidRPr="0055043E">
        <w:rPr>
          <w:sz w:val="26"/>
          <w:szCs w:val="26"/>
        </w:rPr>
        <w:t xml:space="preserve">Т </w:t>
      </w:r>
      <w:proofErr w:type="spellStart"/>
      <w:r w:rsidRPr="0055043E">
        <w:rPr>
          <w:sz w:val="26"/>
          <w:szCs w:val="26"/>
        </w:rPr>
        <w:t>т</w:t>
      </w:r>
      <w:proofErr w:type="spellEnd"/>
      <w:r w:rsidRPr="0055043E">
        <w:rPr>
          <w:sz w:val="26"/>
          <w:szCs w:val="26"/>
        </w:rPr>
        <w:t xml:space="preserve"> </w:t>
      </w:r>
      <w:proofErr w:type="spellStart"/>
      <w:proofErr w:type="gramStart"/>
      <w:r w:rsidRPr="0055043E">
        <w:rPr>
          <w:sz w:val="26"/>
          <w:szCs w:val="26"/>
        </w:rPr>
        <w:t>р</w:t>
      </w:r>
      <w:proofErr w:type="spellEnd"/>
      <w:proofErr w:type="gramEnd"/>
      <w:r w:rsidRPr="0055043E">
        <w:rPr>
          <w:sz w:val="26"/>
          <w:szCs w:val="26"/>
        </w:rPr>
        <w:t xml:space="preserve"> - время транспортирования – 20 минут;</w:t>
      </w:r>
    </w:p>
    <w:p w:rsidR="007B0AB6" w:rsidRPr="0055043E" w:rsidRDefault="007B0AB6" w:rsidP="007B0AB6">
      <w:pPr>
        <w:pStyle w:val="a5"/>
        <w:shd w:val="clear" w:color="auto" w:fill="FFFFFF"/>
        <w:spacing w:before="0" w:beforeAutospacing="0" w:after="0" w:afterAutospacing="0"/>
        <w:ind w:firstLine="720"/>
        <w:rPr>
          <w:sz w:val="26"/>
          <w:szCs w:val="26"/>
        </w:rPr>
      </w:pPr>
      <w:proofErr w:type="spellStart"/>
      <w:r w:rsidRPr="0055043E">
        <w:rPr>
          <w:sz w:val="26"/>
          <w:szCs w:val="26"/>
        </w:rPr>
        <w:t>Тп</w:t>
      </w:r>
      <w:proofErr w:type="spellEnd"/>
      <w:r w:rsidRPr="0055043E">
        <w:rPr>
          <w:sz w:val="26"/>
          <w:szCs w:val="26"/>
        </w:rPr>
        <w:t xml:space="preserve"> - время перерывов 30 минут;</w:t>
      </w:r>
    </w:p>
    <w:p w:rsidR="007B0AB6" w:rsidRDefault="007B0AB6" w:rsidP="007B0AB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B0AB6" w:rsidRPr="0055043E" w:rsidRDefault="007B0AB6" w:rsidP="007B0AB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23</w:t>
      </w:r>
    </w:p>
    <w:p w:rsidR="007B0AB6" w:rsidRPr="0055043E" w:rsidRDefault="007B0AB6" w:rsidP="007B0AB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B0AB6" w:rsidRPr="0055043E" w:rsidRDefault="007B0AB6" w:rsidP="007B0AB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Заготовки деталей машин.</w:t>
      </w:r>
    </w:p>
    <w:p w:rsidR="007B0AB6" w:rsidRPr="0055043E" w:rsidRDefault="007B0AB6" w:rsidP="007B0AB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Расчет основных показателей рентабельности.</w:t>
      </w:r>
    </w:p>
    <w:p w:rsidR="007B0AB6" w:rsidRPr="0055043E" w:rsidRDefault="007B0AB6" w:rsidP="007B0A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Определить потребность в инструменте (резец токарный  твердосплавный) для цеха металлообработки  на планируемый период времени (год): если известно, что;  расход инструмента на планируемый период времени </w:t>
      </w:r>
      <w:proofErr w:type="gramStart"/>
      <w:r w:rsidRPr="0055043E">
        <w:rPr>
          <w:rFonts w:ascii="Times New Roman" w:hAnsi="Times New Roman" w:cs="Times New Roman"/>
          <w:sz w:val="26"/>
          <w:szCs w:val="26"/>
        </w:rPr>
        <w:t xml:space="preserve">( </w:t>
      </w:r>
      <w:proofErr w:type="gramEnd"/>
      <w:r w:rsidRPr="0055043E">
        <w:rPr>
          <w:rFonts w:ascii="Times New Roman" w:hAnsi="Times New Roman" w:cs="Times New Roman"/>
          <w:sz w:val="26"/>
          <w:szCs w:val="26"/>
        </w:rPr>
        <w:t>месяц) составляет – 15 штук;</w:t>
      </w:r>
    </w:p>
    <w:p w:rsidR="007B0AB6" w:rsidRPr="0055043E" w:rsidRDefault="007B0AB6" w:rsidP="007B0AB6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55043E">
        <w:rPr>
          <w:sz w:val="26"/>
          <w:szCs w:val="26"/>
        </w:rPr>
        <w:t xml:space="preserve"> необходимый оборотный фонд инструмента – 20 штук;</w:t>
      </w:r>
    </w:p>
    <w:p w:rsidR="007B0AB6" w:rsidRPr="0055043E" w:rsidRDefault="007B0AB6" w:rsidP="007B0AB6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5043E">
        <w:rPr>
          <w:sz w:val="26"/>
          <w:szCs w:val="26"/>
        </w:rPr>
        <w:lastRenderedPageBreak/>
        <w:t>фактическая величина оборотного фонда на начало планового периода – 18 штук.</w:t>
      </w:r>
    </w:p>
    <w:p w:rsidR="007B0AB6" w:rsidRPr="0055043E" w:rsidRDefault="007B0AB6" w:rsidP="007B0AB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24</w:t>
      </w:r>
    </w:p>
    <w:p w:rsidR="007B0AB6" w:rsidRPr="0055043E" w:rsidRDefault="007B0AB6" w:rsidP="007B0AB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B0AB6" w:rsidRPr="0055043E" w:rsidRDefault="007B0AB6" w:rsidP="007B0AB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Поточное и автоматизированное производство.</w:t>
      </w:r>
    </w:p>
    <w:p w:rsidR="007B0AB6" w:rsidRPr="0055043E" w:rsidRDefault="007B0AB6" w:rsidP="007B0AB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Расчёт технико-экономических показателей изготовление изделия</w:t>
      </w:r>
    </w:p>
    <w:p w:rsidR="007B0AB6" w:rsidRPr="0055043E" w:rsidRDefault="007B0AB6" w:rsidP="007B0A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Определить потребность в инструменте (резец токарный  твердосплавный) для цеха металлообработки  на планируемый период времени (год): если известно, что;  расход инструмента на планируемый период времени (месяц) составляет – 14 штук;</w:t>
      </w:r>
    </w:p>
    <w:p w:rsidR="007B0AB6" w:rsidRPr="0055043E" w:rsidRDefault="007B0AB6" w:rsidP="007B0AB6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55043E">
        <w:rPr>
          <w:sz w:val="26"/>
          <w:szCs w:val="26"/>
        </w:rPr>
        <w:t xml:space="preserve"> необходимый оборотный фонд инструмента – 24 штук;</w:t>
      </w:r>
    </w:p>
    <w:p w:rsidR="007B0AB6" w:rsidRPr="0055043E" w:rsidRDefault="007B0AB6" w:rsidP="007B0AB6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5043E">
        <w:rPr>
          <w:sz w:val="26"/>
          <w:szCs w:val="26"/>
        </w:rPr>
        <w:t>фактическая величина оборотного фонда на начало планового периода – 10 штук.</w:t>
      </w:r>
    </w:p>
    <w:p w:rsidR="007B0AB6" w:rsidRDefault="007B0AB6" w:rsidP="007B0AB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B0AB6" w:rsidRPr="0055043E" w:rsidRDefault="007B0AB6" w:rsidP="007B0AB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25</w:t>
      </w:r>
    </w:p>
    <w:p w:rsidR="007B0AB6" w:rsidRPr="0055043E" w:rsidRDefault="007B0AB6" w:rsidP="007B0AB6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7B0AB6" w:rsidRPr="0055043E" w:rsidRDefault="007B0AB6" w:rsidP="007B0AB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sz w:val="26"/>
          <w:szCs w:val="26"/>
        </w:rPr>
        <w:t xml:space="preserve"> Техническая подготовка производства</w:t>
      </w:r>
    </w:p>
    <w:p w:rsidR="007B0AB6" w:rsidRPr="0055043E" w:rsidRDefault="007B0AB6" w:rsidP="007B0AB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Экономическая эффективность внедрения новой техники</w:t>
      </w:r>
    </w:p>
    <w:p w:rsidR="007B0AB6" w:rsidRPr="0055043E" w:rsidRDefault="007B0AB6" w:rsidP="007B0AB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5043E">
        <w:rPr>
          <w:rFonts w:ascii="Times New Roman" w:hAnsi="Times New Roman" w:cs="Times New Roman"/>
          <w:iCs/>
          <w:sz w:val="26"/>
          <w:szCs w:val="26"/>
        </w:rPr>
        <w:t xml:space="preserve"> Определить норму расхода жесткого измерительного инструмента. Если известно: </w:t>
      </w:r>
      <w:r w:rsidRPr="0055043E">
        <w:rPr>
          <w:rFonts w:ascii="Times New Roman" w:hAnsi="Times New Roman" w:cs="Times New Roman"/>
          <w:sz w:val="26"/>
          <w:szCs w:val="26"/>
        </w:rPr>
        <w:t>число измерений данным инструментом, приходящихся на одну деталь или одно изделие составляет 14 измерений;</w:t>
      </w:r>
    </w:p>
    <w:p w:rsidR="007B0AB6" w:rsidRPr="0055043E" w:rsidRDefault="007B0AB6" w:rsidP="007B0AB6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5043E">
        <w:rPr>
          <w:sz w:val="26"/>
          <w:szCs w:val="26"/>
        </w:rPr>
        <w:t>число измерений, которое выдерживается измерителем до полного износа – 10000 измерений.</w:t>
      </w:r>
    </w:p>
    <w:p w:rsidR="007B0AB6" w:rsidRDefault="007B0AB6" w:rsidP="007B0AB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B0AB6" w:rsidRPr="006D49FB" w:rsidRDefault="007B0AB6" w:rsidP="007B0AB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6D49FB">
        <w:rPr>
          <w:rFonts w:ascii="Times New Roman" w:hAnsi="Times New Roman" w:cs="Times New Roman"/>
          <w:b/>
          <w:sz w:val="26"/>
          <w:szCs w:val="26"/>
        </w:rPr>
        <w:t>Критерии оценки</w:t>
      </w:r>
    </w:p>
    <w:p w:rsidR="007B0AB6" w:rsidRPr="006D49FB" w:rsidRDefault="007B0AB6" w:rsidP="007B0AB6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D49FB">
        <w:rPr>
          <w:rFonts w:ascii="Times New Roman" w:hAnsi="Times New Roman" w:cs="Times New Roman"/>
          <w:sz w:val="26"/>
          <w:szCs w:val="26"/>
        </w:rPr>
        <w:t>Оценка «5» (отлично), если вопрос раскрыт в полном объеме и студент ответил на дополнительные вопросы.</w:t>
      </w:r>
    </w:p>
    <w:p w:rsidR="007B0AB6" w:rsidRPr="006D49FB" w:rsidRDefault="007B0AB6" w:rsidP="007B0AB6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D49FB">
        <w:rPr>
          <w:rFonts w:ascii="Times New Roman" w:hAnsi="Times New Roman" w:cs="Times New Roman"/>
          <w:sz w:val="26"/>
          <w:szCs w:val="26"/>
        </w:rPr>
        <w:t>Оценка «4» (хорошо), если вопрос раскрыт в полном объеме и студент ответил не на все дополнительные вопросы.</w:t>
      </w:r>
    </w:p>
    <w:p w:rsidR="007B0AB6" w:rsidRPr="006D49FB" w:rsidRDefault="007B0AB6" w:rsidP="007B0AB6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D49FB">
        <w:rPr>
          <w:rFonts w:ascii="Times New Roman" w:hAnsi="Times New Roman" w:cs="Times New Roman"/>
          <w:sz w:val="26"/>
          <w:szCs w:val="26"/>
        </w:rPr>
        <w:t>Оценка «3» (удовлетворительно), если вопрос не раскрыт в полном объеме, но студент ответил на дополнительные вопросы.</w:t>
      </w:r>
    </w:p>
    <w:p w:rsidR="007B0AB6" w:rsidRPr="006D49FB" w:rsidRDefault="007B0AB6" w:rsidP="007B0AB6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D49FB">
        <w:rPr>
          <w:rFonts w:ascii="Times New Roman" w:hAnsi="Times New Roman" w:cs="Times New Roman"/>
          <w:sz w:val="26"/>
          <w:szCs w:val="26"/>
        </w:rPr>
        <w:t>Оценка «2» (неудовлетворительно), если вопрос не раскрыт в полном объеме и студент не ответил на дополнительные вопросы.</w:t>
      </w:r>
    </w:p>
    <w:p w:rsidR="007B0AB6" w:rsidRPr="0055043E" w:rsidRDefault="007B0AB6" w:rsidP="007B0AB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7B0AB6" w:rsidRPr="0055043E" w:rsidRDefault="007B0AB6" w:rsidP="007B0AB6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7B0AB6" w:rsidRPr="006D49FB" w:rsidRDefault="007B0AB6" w:rsidP="007B0A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D49F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4.2.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 </w:t>
      </w:r>
      <w:r w:rsidRPr="006D49F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Контрольно-оценочные материалы для промежуточной аттестации по учебной и производственной практике.</w:t>
      </w:r>
    </w:p>
    <w:p w:rsidR="007B0AB6" w:rsidRPr="00901BAC" w:rsidRDefault="007B0AB6" w:rsidP="007B0AB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Комплексный д</w:t>
      </w:r>
      <w:r w:rsidRPr="00901BAC">
        <w:rPr>
          <w:rFonts w:ascii="Times New Roman" w:eastAsia="Times New Roman" w:hAnsi="Times New Roman" w:cs="Times New Roman"/>
          <w:sz w:val="26"/>
          <w:szCs w:val="26"/>
          <w:lang w:eastAsia="ru-RU"/>
        </w:rPr>
        <w:t>ифференцированный зачёт по учебн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ой и производственной практикам</w:t>
      </w:r>
      <w:r w:rsidRPr="00901B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выставляется на основании отчёта по учебной и производственной практикам (характеристики профессиональной деятельности обучающегося/студента на практике) с указанием видов работ, выполненных обучающимся во время практики, их объёма, качества выполнения в соответствии с технологией и (или) требованиями организации, в которой проходила практика. </w:t>
      </w:r>
      <w:proofErr w:type="gramEnd"/>
    </w:p>
    <w:p w:rsidR="007B0AB6" w:rsidRPr="00901BAC" w:rsidRDefault="007B0AB6" w:rsidP="007B0AB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Общие положения</w:t>
      </w:r>
    </w:p>
    <w:p w:rsidR="007B0AB6" w:rsidRPr="00901BAC" w:rsidRDefault="007B0AB6" w:rsidP="007B0AB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sz w:val="26"/>
          <w:szCs w:val="26"/>
          <w:lang w:eastAsia="ru-RU"/>
        </w:rPr>
        <w:t>Целью оценки по учебной и производственной практике является оценка:</w:t>
      </w:r>
    </w:p>
    <w:p w:rsidR="007B0AB6" w:rsidRPr="00901BAC" w:rsidRDefault="007B0AB6" w:rsidP="007B0AB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профессиональных и общих компетенций; </w:t>
      </w:r>
    </w:p>
    <w:p w:rsidR="007B0AB6" w:rsidRPr="00901BAC" w:rsidRDefault="007B0AB6" w:rsidP="007B0AB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sz w:val="26"/>
          <w:szCs w:val="26"/>
          <w:lang w:eastAsia="ru-RU"/>
        </w:rPr>
        <w:t>2) практического опыта и умений.</w:t>
      </w:r>
    </w:p>
    <w:p w:rsidR="007B0AB6" w:rsidRDefault="007B0AB6" w:rsidP="007B0A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B0AB6" w:rsidRDefault="007B0AB6" w:rsidP="007B0A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 для дифференцированного зачета по учебной и производственной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практике</w:t>
      </w:r>
    </w:p>
    <w:p w:rsidR="007B0AB6" w:rsidRPr="00901BAC" w:rsidRDefault="007B0AB6" w:rsidP="007B0A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01BAC">
        <w:rPr>
          <w:rFonts w:ascii="Times New Roman" w:hAnsi="Times New Roman" w:cs="Times New Roman"/>
          <w:sz w:val="26"/>
          <w:szCs w:val="26"/>
        </w:rPr>
        <w:t>Задания представлены в 5 вариантах, каждый вариант содержит 24 вопроса. Каждый правильный ответ оценивается в 1 балл.</w:t>
      </w:r>
    </w:p>
    <w:p w:rsidR="007B0AB6" w:rsidRPr="00901BAC" w:rsidRDefault="007B0AB6" w:rsidP="007B0AB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lastRenderedPageBreak/>
        <w:t>Тестовый контроль знаний рассчитан на 45 минут (академический час).</w:t>
      </w:r>
    </w:p>
    <w:p w:rsidR="007B0AB6" w:rsidRPr="00901BAC" w:rsidRDefault="007B0AB6" w:rsidP="007B0A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B0AB6" w:rsidRPr="00901BAC" w:rsidRDefault="007B0AB6" w:rsidP="007B0AB6">
      <w:pPr>
        <w:pStyle w:val="aa"/>
        <w:jc w:val="center"/>
        <w:rPr>
          <w:b/>
          <w:sz w:val="26"/>
          <w:szCs w:val="26"/>
        </w:rPr>
      </w:pPr>
      <w:r w:rsidRPr="00901BAC">
        <w:rPr>
          <w:b/>
          <w:sz w:val="26"/>
          <w:szCs w:val="26"/>
        </w:rPr>
        <w:t>ВАРИАНТ № 1</w:t>
      </w:r>
    </w:p>
    <w:p w:rsidR="007B0AB6" w:rsidRPr="00901BAC" w:rsidRDefault="007B0AB6" w:rsidP="007B0AB6">
      <w:pPr>
        <w:pStyle w:val="aa"/>
        <w:rPr>
          <w:b/>
          <w:sz w:val="26"/>
          <w:szCs w:val="26"/>
        </w:rPr>
      </w:pPr>
      <w:r w:rsidRPr="00901BAC">
        <w:rPr>
          <w:b/>
          <w:sz w:val="26"/>
          <w:szCs w:val="26"/>
        </w:rPr>
        <w:t>Выберите один вариант ответа</w:t>
      </w:r>
    </w:p>
    <w:p w:rsidR="007B0AB6" w:rsidRPr="00901BAC" w:rsidRDefault="007B0AB6" w:rsidP="007B0AB6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b/>
          <w:sz w:val="26"/>
          <w:szCs w:val="26"/>
        </w:rPr>
        <w:t xml:space="preserve">   1. Система управления предприятием включает следующие компоненты:</w:t>
      </w:r>
      <w:r w:rsidRPr="00901BAC">
        <w:rPr>
          <w:b/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принципы, задачи и методы управления;</w:t>
      </w:r>
      <w:r w:rsidRPr="00901BAC">
        <w:rPr>
          <w:b/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Б) структуру органов управления;</w:t>
      </w:r>
      <w:r w:rsidRPr="00901BAC">
        <w:rPr>
          <w:b/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В) информацию и средства ее обработки;</w:t>
      </w:r>
      <w:r w:rsidRPr="00901BAC">
        <w:rPr>
          <w:b/>
          <w:sz w:val="26"/>
          <w:szCs w:val="26"/>
        </w:rPr>
        <w:br/>
      </w:r>
      <w:r w:rsidRPr="00901BAC">
        <w:rPr>
          <w:sz w:val="26"/>
          <w:szCs w:val="26"/>
        </w:rPr>
        <w:t>Г) все варианты верны.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 2. Назовите метод управления основанный на прямых директивных указаниях: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экономический;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социально-психологический;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организационно-административный;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7B0AB6" w:rsidRPr="00901BAC" w:rsidRDefault="007B0AB6" w:rsidP="007B0AB6">
      <w:pPr>
        <w:pStyle w:val="aa"/>
        <w:ind w:left="720"/>
        <w:rPr>
          <w:sz w:val="26"/>
          <w:szCs w:val="26"/>
        </w:rPr>
      </w:pPr>
    </w:p>
    <w:p w:rsidR="007B0AB6" w:rsidRPr="00901BAC" w:rsidRDefault="007B0AB6" w:rsidP="007B0AB6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   3. За совершение дисциплинарного проступка, работодатель имеет право применить дисциплинарное взыскание: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замечание;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выговор;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В) </w:t>
      </w:r>
      <w:r w:rsidRPr="00901BAC">
        <w:rPr>
          <w:rStyle w:val="af0"/>
          <w:sz w:val="26"/>
          <w:szCs w:val="26"/>
        </w:rPr>
        <w:t>увольнение по соответствующим основаниям;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все варианты верны.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 4. Назовите психологический метод воздействия, основанный на сочетании просьбы и убеждения: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А) совет; 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побуждение;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внушение;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вовлечение.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 5. Назовите базовые элементы, задействованные в коммуникационном процессе: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А) </w:t>
      </w:r>
      <w:r w:rsidRPr="00901BAC">
        <w:rPr>
          <w:color w:val="000000"/>
          <w:sz w:val="26"/>
          <w:szCs w:val="26"/>
        </w:rPr>
        <w:t>отправитель, канал, получатель;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Б) </w:t>
      </w:r>
      <w:r w:rsidRPr="00901BAC">
        <w:rPr>
          <w:color w:val="000000"/>
          <w:sz w:val="26"/>
          <w:szCs w:val="26"/>
        </w:rPr>
        <w:t>отправитель, сообщение, получатель;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В) </w:t>
      </w:r>
      <w:r w:rsidRPr="00901BAC">
        <w:rPr>
          <w:color w:val="000000"/>
          <w:sz w:val="26"/>
          <w:szCs w:val="26"/>
        </w:rPr>
        <w:t>отправитель, сообщение, канал, получатель;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</w:p>
    <w:p w:rsidR="007B0AB6" w:rsidRPr="00901BAC" w:rsidRDefault="007B0AB6" w:rsidP="007B0AB6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   6. Назовите вид планирования, с помощью которого прогнозируются перспективная потребность в новых видах продукции, товарная и сбытовая стратегия предприятия:</w:t>
      </w:r>
    </w:p>
    <w:p w:rsidR="007B0AB6" w:rsidRPr="00901BAC" w:rsidRDefault="007B0AB6" w:rsidP="007B0AB6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стратегическое планирование; </w:t>
      </w:r>
    </w:p>
    <w:p w:rsidR="007B0AB6" w:rsidRPr="00901BAC" w:rsidRDefault="007B0AB6" w:rsidP="007B0AB6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текущее планирование;</w:t>
      </w:r>
    </w:p>
    <w:p w:rsidR="007B0AB6" w:rsidRPr="00901BAC" w:rsidRDefault="007B0AB6" w:rsidP="007B0AB6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оперативное планирование;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7B0AB6" w:rsidRPr="00901BAC" w:rsidRDefault="007B0AB6" w:rsidP="007B0AB6">
      <w:pPr>
        <w:pStyle w:val="aa"/>
        <w:jc w:val="both"/>
        <w:rPr>
          <w:sz w:val="26"/>
          <w:szCs w:val="26"/>
        </w:rPr>
      </w:pPr>
    </w:p>
    <w:p w:rsidR="007B0AB6" w:rsidRPr="00901BAC" w:rsidRDefault="007B0AB6" w:rsidP="007B0AB6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 xml:space="preserve">   7. В каком разделе бизнес-плана приводятся методы ценообразования, стимулирования продаж, схема распространения товаров и </w:t>
      </w:r>
      <w:proofErr w:type="spellStart"/>
      <w:r w:rsidRPr="00901BAC">
        <w:rPr>
          <w:sz w:val="26"/>
          <w:szCs w:val="26"/>
        </w:rPr>
        <w:t>т</w:t>
      </w:r>
      <w:proofErr w:type="gramStart"/>
      <w:r w:rsidRPr="00901BAC">
        <w:rPr>
          <w:sz w:val="26"/>
          <w:szCs w:val="26"/>
        </w:rPr>
        <w:t>.д</w:t>
      </w:r>
      <w:proofErr w:type="spellEnd"/>
      <w:proofErr w:type="gramEnd"/>
      <w:r w:rsidRPr="00901BAC">
        <w:rPr>
          <w:sz w:val="26"/>
          <w:szCs w:val="26"/>
        </w:rPr>
        <w:t>:</w:t>
      </w:r>
    </w:p>
    <w:p w:rsidR="007B0AB6" w:rsidRPr="00901BAC" w:rsidRDefault="007B0AB6" w:rsidP="007B0AB6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план маркетинга; </w:t>
      </w:r>
    </w:p>
    <w:p w:rsidR="007B0AB6" w:rsidRPr="00901BAC" w:rsidRDefault="007B0AB6" w:rsidP="007B0AB6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организационный план;</w:t>
      </w:r>
    </w:p>
    <w:p w:rsidR="007B0AB6" w:rsidRPr="00901BAC" w:rsidRDefault="007B0AB6" w:rsidP="007B0AB6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финансовый план;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план производства.</w:t>
      </w:r>
    </w:p>
    <w:p w:rsidR="007B0AB6" w:rsidRPr="00901BAC" w:rsidRDefault="007B0AB6" w:rsidP="007B0AB6">
      <w:pPr>
        <w:pStyle w:val="a5"/>
        <w:spacing w:before="0" w:beforeAutospacing="0" w:after="0" w:afterAutospacing="0"/>
        <w:rPr>
          <w:sz w:val="26"/>
          <w:szCs w:val="26"/>
        </w:rPr>
      </w:pPr>
    </w:p>
    <w:p w:rsidR="007B0AB6" w:rsidRPr="00901BAC" w:rsidRDefault="007B0AB6" w:rsidP="007B0AB6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 xml:space="preserve">   8. В этом разделе бизнес-плана приводится информация, характеризующая структуру фирмы, сведения о персонале: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план маркетинга;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план производства;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организационный план;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финансовый план.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9. Данный вид контроля осуществляется после реализации решения для проверки правильности его исполнения:</w:t>
      </w:r>
    </w:p>
    <w:p w:rsidR="007B0AB6" w:rsidRPr="00901BAC" w:rsidRDefault="007B0AB6" w:rsidP="007B0AB6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предварительный контроль; </w:t>
      </w:r>
    </w:p>
    <w:p w:rsidR="007B0AB6" w:rsidRPr="00901BAC" w:rsidRDefault="007B0AB6" w:rsidP="007B0AB6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оперативный контроль;</w:t>
      </w:r>
    </w:p>
    <w:p w:rsidR="007B0AB6" w:rsidRPr="00901BAC" w:rsidRDefault="007B0AB6" w:rsidP="007B0AB6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заключительный контроль;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текущий контроль.</w:t>
      </w:r>
    </w:p>
    <w:p w:rsidR="007B0AB6" w:rsidRPr="00901BAC" w:rsidRDefault="007B0AB6" w:rsidP="007B0AB6">
      <w:pPr>
        <w:pStyle w:val="a5"/>
        <w:spacing w:before="0" w:beforeAutospacing="0" w:after="0" w:afterAutospacing="0"/>
        <w:rPr>
          <w:sz w:val="26"/>
          <w:szCs w:val="26"/>
        </w:rPr>
      </w:pPr>
    </w:p>
    <w:p w:rsidR="007B0AB6" w:rsidRPr="00901BAC" w:rsidRDefault="007B0AB6" w:rsidP="007B0AB6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 xml:space="preserve">   10. По отношению к объему производства затраты подразделяются </w:t>
      </w:r>
      <w:proofErr w:type="gramStart"/>
      <w:r w:rsidRPr="00901BAC">
        <w:rPr>
          <w:sz w:val="26"/>
          <w:szCs w:val="26"/>
        </w:rPr>
        <w:t>на</w:t>
      </w:r>
      <w:proofErr w:type="gramEnd"/>
      <w:r w:rsidRPr="00901BAC">
        <w:rPr>
          <w:sz w:val="26"/>
          <w:szCs w:val="26"/>
        </w:rPr>
        <w:t>:</w:t>
      </w:r>
      <w:r w:rsidRPr="00901BAC">
        <w:rPr>
          <w:sz w:val="26"/>
          <w:szCs w:val="26"/>
        </w:rPr>
        <w:br/>
        <w:t>А) производственные и непроизводственные;</w:t>
      </w:r>
      <w:r w:rsidRPr="00901BAC">
        <w:rPr>
          <w:sz w:val="26"/>
          <w:szCs w:val="26"/>
        </w:rPr>
        <w:br/>
        <w:t>Б) прямые и косвенные;</w:t>
      </w:r>
      <w:r w:rsidRPr="00901BAC">
        <w:rPr>
          <w:b/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В) переменные и постоянные;</w:t>
      </w:r>
      <w:r w:rsidRPr="00901BAC">
        <w:rPr>
          <w:b/>
          <w:sz w:val="26"/>
          <w:szCs w:val="26"/>
        </w:rPr>
        <w:br/>
      </w:r>
      <w:r w:rsidRPr="00901BAC">
        <w:rPr>
          <w:sz w:val="26"/>
          <w:szCs w:val="26"/>
        </w:rPr>
        <w:t>Г) текущие и единовременные.</w:t>
      </w:r>
    </w:p>
    <w:p w:rsidR="007B0AB6" w:rsidRPr="00901BAC" w:rsidRDefault="007B0AB6" w:rsidP="007B0AB6">
      <w:pPr>
        <w:pStyle w:val="aa"/>
        <w:rPr>
          <w:rStyle w:val="a6"/>
          <w:b w:val="0"/>
          <w:sz w:val="26"/>
          <w:szCs w:val="26"/>
        </w:rPr>
      </w:pPr>
      <w:r w:rsidRPr="00901BAC">
        <w:rPr>
          <w:sz w:val="26"/>
          <w:szCs w:val="26"/>
        </w:rPr>
        <w:t xml:space="preserve">   11. Полная себестоимость продукции включает в себя:</w:t>
      </w:r>
      <w:r w:rsidRPr="00901BAC">
        <w:rPr>
          <w:sz w:val="26"/>
          <w:szCs w:val="26"/>
        </w:rPr>
        <w:br/>
        <w:t>А) затраты цеха на производство данного вида продукции;</w:t>
      </w:r>
      <w:r w:rsidRPr="00901BAC">
        <w:rPr>
          <w:sz w:val="26"/>
          <w:szCs w:val="26"/>
        </w:rPr>
        <w:br/>
        <w:t xml:space="preserve">Б) </w:t>
      </w:r>
      <w:r w:rsidRPr="00901BAC">
        <w:rPr>
          <w:rStyle w:val="a6"/>
          <w:b w:val="0"/>
          <w:sz w:val="26"/>
          <w:szCs w:val="26"/>
        </w:rPr>
        <w:t>затраты на производство и реализацию продукции;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rStyle w:val="a6"/>
          <w:b w:val="0"/>
          <w:sz w:val="26"/>
          <w:szCs w:val="26"/>
        </w:rPr>
        <w:t xml:space="preserve">В) </w:t>
      </w:r>
      <w:r w:rsidRPr="00901BAC">
        <w:rPr>
          <w:sz w:val="26"/>
          <w:szCs w:val="26"/>
        </w:rPr>
        <w:t>цеховую себестоимость и общехозяйственные расходы;</w:t>
      </w:r>
      <w:r w:rsidRPr="00901BAC">
        <w:rPr>
          <w:sz w:val="26"/>
          <w:szCs w:val="26"/>
        </w:rPr>
        <w:br/>
        <w:t>Г) технологическую себестоимость.</w:t>
      </w:r>
      <w:r w:rsidRPr="00901BAC">
        <w:rPr>
          <w:sz w:val="26"/>
          <w:szCs w:val="26"/>
        </w:rPr>
        <w:br/>
      </w:r>
    </w:p>
    <w:p w:rsidR="007B0AB6" w:rsidRPr="00901BAC" w:rsidRDefault="007B0AB6" w:rsidP="007B0AB6">
      <w:pPr>
        <w:pStyle w:val="a5"/>
        <w:spacing w:before="0" w:beforeAutospacing="0" w:after="0" w:afterAutospacing="0"/>
        <w:rPr>
          <w:rStyle w:val="a6"/>
          <w:b w:val="0"/>
          <w:sz w:val="26"/>
          <w:szCs w:val="26"/>
        </w:rPr>
      </w:pPr>
      <w:r w:rsidRPr="00901BAC">
        <w:rPr>
          <w:sz w:val="26"/>
          <w:szCs w:val="26"/>
        </w:rPr>
        <w:t xml:space="preserve">   12. Как называется цена, которая устанавливается по согласованию сторон на определенные сроки  и объемы продукции?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государственная;</w:t>
      </w:r>
    </w:p>
    <w:p w:rsidR="007B0AB6" w:rsidRPr="00901BAC" w:rsidRDefault="007B0AB6" w:rsidP="007B0AB6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 xml:space="preserve">Б) </w:t>
      </w:r>
      <w:r w:rsidRPr="00901BAC">
        <w:rPr>
          <w:rStyle w:val="a6"/>
          <w:b w:val="0"/>
          <w:sz w:val="26"/>
          <w:szCs w:val="26"/>
        </w:rPr>
        <w:t>договорная;</w:t>
      </w:r>
    </w:p>
    <w:p w:rsidR="007B0AB6" w:rsidRPr="00901BAC" w:rsidRDefault="007B0AB6" w:rsidP="007B0AB6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>В) мировая;</w:t>
      </w:r>
    </w:p>
    <w:p w:rsidR="007B0AB6" w:rsidRPr="00901BAC" w:rsidRDefault="007B0AB6" w:rsidP="007B0AB6">
      <w:pPr>
        <w:pStyle w:val="a5"/>
        <w:spacing w:before="0" w:beforeAutospacing="0" w:after="0" w:afterAutospacing="0"/>
        <w:rPr>
          <w:b/>
          <w:sz w:val="26"/>
          <w:szCs w:val="26"/>
        </w:rPr>
      </w:pPr>
      <w:r w:rsidRPr="00901BAC">
        <w:rPr>
          <w:rStyle w:val="a6"/>
          <w:b w:val="0"/>
          <w:sz w:val="26"/>
          <w:szCs w:val="26"/>
        </w:rPr>
        <w:t>Г) биржевая.</w:t>
      </w:r>
      <w:r w:rsidRPr="00901BAC">
        <w:rPr>
          <w:b/>
          <w:sz w:val="26"/>
          <w:szCs w:val="26"/>
        </w:rPr>
        <w:br/>
      </w:r>
    </w:p>
    <w:p w:rsidR="007B0AB6" w:rsidRPr="00901BAC" w:rsidRDefault="007B0AB6" w:rsidP="007B0AB6">
      <w:pPr>
        <w:pStyle w:val="a5"/>
        <w:spacing w:before="0" w:beforeAutospacing="0" w:after="0" w:afterAutospacing="0"/>
        <w:rPr>
          <w:rStyle w:val="a6"/>
          <w:b w:val="0"/>
          <w:sz w:val="26"/>
          <w:szCs w:val="26"/>
        </w:rPr>
      </w:pPr>
      <w:r w:rsidRPr="00901BAC">
        <w:rPr>
          <w:sz w:val="26"/>
          <w:szCs w:val="26"/>
        </w:rPr>
        <w:t xml:space="preserve">  13. Назовите, что входит в структуру цены?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себестоимость;</w:t>
      </w:r>
    </w:p>
    <w:p w:rsidR="007B0AB6" w:rsidRPr="00901BAC" w:rsidRDefault="007B0AB6" w:rsidP="007B0AB6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 xml:space="preserve">Б) </w:t>
      </w:r>
      <w:r w:rsidRPr="00901BAC">
        <w:rPr>
          <w:rStyle w:val="a6"/>
          <w:b w:val="0"/>
          <w:sz w:val="26"/>
          <w:szCs w:val="26"/>
        </w:rPr>
        <w:t>прибыль;</w:t>
      </w:r>
    </w:p>
    <w:p w:rsidR="007B0AB6" w:rsidRPr="00901BAC" w:rsidRDefault="007B0AB6" w:rsidP="007B0AB6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>В) все ответы верны;</w:t>
      </w:r>
    </w:p>
    <w:p w:rsidR="007B0AB6" w:rsidRPr="00901BAC" w:rsidRDefault="007B0AB6" w:rsidP="007B0AB6">
      <w:pPr>
        <w:pStyle w:val="a5"/>
        <w:spacing w:before="0" w:beforeAutospacing="0" w:after="0" w:afterAutospacing="0"/>
        <w:rPr>
          <w:b/>
          <w:sz w:val="26"/>
          <w:szCs w:val="26"/>
        </w:rPr>
      </w:pPr>
      <w:r w:rsidRPr="00901BAC">
        <w:rPr>
          <w:rStyle w:val="a6"/>
          <w:b w:val="0"/>
          <w:sz w:val="26"/>
          <w:szCs w:val="26"/>
        </w:rPr>
        <w:t>Г) нет правильного варианта ответа.</w:t>
      </w:r>
      <w:r w:rsidRPr="00901BAC">
        <w:rPr>
          <w:b/>
          <w:sz w:val="26"/>
          <w:szCs w:val="26"/>
        </w:rPr>
        <w:br/>
      </w:r>
    </w:p>
    <w:p w:rsidR="007B0AB6" w:rsidRPr="00901BAC" w:rsidRDefault="007B0AB6" w:rsidP="007B0AB6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 xml:space="preserve">  14. Назовите цену, которая формируется на стадии производства товара: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оптовая цена;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свободно – отпускная;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закупочная;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Г) розничная. 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15. Торговая надбавка – это: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затраты торговой организации на оплату труда, аренду и прочие затраты;</w:t>
      </w:r>
      <w:r w:rsidRPr="00901BAC">
        <w:rPr>
          <w:sz w:val="26"/>
          <w:szCs w:val="26"/>
        </w:rPr>
        <w:br/>
        <w:t>Б) прибыль торговой организации от результатов ее деятельности;</w:t>
      </w:r>
      <w:r w:rsidRPr="00901BAC">
        <w:rPr>
          <w:sz w:val="26"/>
          <w:szCs w:val="26"/>
        </w:rPr>
        <w:br/>
        <w:t>В) процент от цены закупки;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rStyle w:val="a6"/>
          <w:b w:val="0"/>
          <w:sz w:val="26"/>
          <w:szCs w:val="26"/>
        </w:rPr>
        <w:lastRenderedPageBreak/>
        <w:t>Г) нет правильного варианта ответа.</w:t>
      </w:r>
      <w:r w:rsidRPr="00901BAC">
        <w:rPr>
          <w:sz w:val="26"/>
          <w:szCs w:val="26"/>
        </w:rPr>
        <w:br/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16. Государственное регулирование ценообразования распространяется </w:t>
      </w:r>
      <w:proofErr w:type="gramStart"/>
      <w:r w:rsidRPr="00901BAC">
        <w:rPr>
          <w:sz w:val="26"/>
          <w:szCs w:val="26"/>
        </w:rPr>
        <w:t>на</w:t>
      </w:r>
      <w:proofErr w:type="gramEnd"/>
      <w:r w:rsidRPr="00901BAC">
        <w:rPr>
          <w:sz w:val="26"/>
          <w:szCs w:val="26"/>
        </w:rPr>
        <w:t>: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хлеб и хлебобулочные изделия</w:t>
      </w:r>
      <w:r w:rsidRPr="00901BAC">
        <w:rPr>
          <w:rStyle w:val="a6"/>
          <w:sz w:val="26"/>
          <w:szCs w:val="26"/>
        </w:rPr>
        <w:t>;</w:t>
      </w:r>
      <w:r w:rsidRPr="00901BAC">
        <w:rPr>
          <w:sz w:val="26"/>
          <w:szCs w:val="26"/>
        </w:rPr>
        <w:br/>
        <w:t>Б) коммунальные платежи;</w:t>
      </w:r>
      <w:r w:rsidRPr="00901BAC">
        <w:rPr>
          <w:sz w:val="26"/>
          <w:szCs w:val="26"/>
        </w:rPr>
        <w:br/>
        <w:t>В) лекарственные средства;</w:t>
      </w:r>
      <w:r w:rsidRPr="00901BAC">
        <w:rPr>
          <w:sz w:val="26"/>
          <w:szCs w:val="26"/>
        </w:rPr>
        <w:br/>
        <w:t>Г) все ответы верны.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17. Из ниже перечисленных, назовите факторы способствующие снижению цен: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монополия предприятия;</w:t>
      </w:r>
      <w:r w:rsidRPr="00901BAC">
        <w:rPr>
          <w:sz w:val="26"/>
          <w:szCs w:val="26"/>
        </w:rPr>
        <w:br/>
        <w:t>Б) снижение издержек производства и обращения;</w:t>
      </w:r>
      <w:r w:rsidRPr="00901BAC">
        <w:rPr>
          <w:sz w:val="26"/>
          <w:szCs w:val="26"/>
        </w:rPr>
        <w:br/>
        <w:t>В) производство нового товара;</w:t>
      </w:r>
      <w:r w:rsidRPr="00901BAC">
        <w:rPr>
          <w:sz w:val="26"/>
          <w:szCs w:val="26"/>
        </w:rPr>
        <w:br/>
        <w:t>Г) рост цены рабочей силы.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</w:p>
    <w:p w:rsidR="007B0AB6" w:rsidRPr="00901BAC" w:rsidRDefault="007B0AB6" w:rsidP="007B0AB6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>18. Денежные средства, поступающие на расчетный счет предприятия за реализованную продукцию,  называют: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валовая прибыль;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чистая прибыль;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выручка от реализации;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</w:p>
    <w:p w:rsidR="007B0AB6" w:rsidRPr="00901BAC" w:rsidRDefault="007B0AB6" w:rsidP="007B0AB6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>19. Источником возврата заемных средств является: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А) выручка от реализации; 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Б) доход;  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прибыль предприятия;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оборотные средства.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</w:p>
    <w:p w:rsidR="007B0AB6" w:rsidRPr="00901BAC" w:rsidRDefault="007B0AB6" w:rsidP="007B0AB6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 xml:space="preserve">20. Средства направляются на социальное развитие предприятия </w:t>
      </w:r>
      <w:proofErr w:type="gramStart"/>
      <w:r w:rsidRPr="00901BAC">
        <w:rPr>
          <w:sz w:val="26"/>
          <w:szCs w:val="26"/>
        </w:rPr>
        <w:t>из</w:t>
      </w:r>
      <w:proofErr w:type="gramEnd"/>
      <w:r w:rsidRPr="00901BAC">
        <w:rPr>
          <w:sz w:val="26"/>
          <w:szCs w:val="26"/>
        </w:rPr>
        <w:t>: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А) фонда накопления; 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Б) фонда потребления;  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амортизационных отчислений;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заемных средств.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</w:p>
    <w:p w:rsidR="007B0AB6" w:rsidRPr="00901BAC" w:rsidRDefault="007B0AB6" w:rsidP="007B0AB6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>21. Сопоставляя выручку от реализации продукции и себестоимость, можно определить: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амортизационные отчисления;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доход;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прибыль;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собственные  средства предприятия.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22. Прибыль предприятия является: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rStyle w:val="a6"/>
          <w:b w:val="0"/>
          <w:sz w:val="26"/>
          <w:szCs w:val="26"/>
        </w:rPr>
        <w:t>А) источником финансирования производственных и социальных расходов;</w:t>
      </w:r>
      <w:r w:rsidRPr="00901BAC">
        <w:rPr>
          <w:sz w:val="26"/>
          <w:szCs w:val="26"/>
        </w:rPr>
        <w:br/>
        <w:t>Б) источником дополнительного финансирования работников;</w:t>
      </w:r>
      <w:r w:rsidRPr="00901BAC">
        <w:rPr>
          <w:sz w:val="26"/>
          <w:szCs w:val="26"/>
        </w:rPr>
        <w:br/>
        <w:t>В) показателем эффективности деятельности предприятия;</w:t>
      </w:r>
      <w:r w:rsidRPr="00901BAC">
        <w:rPr>
          <w:sz w:val="26"/>
          <w:szCs w:val="26"/>
        </w:rPr>
        <w:br/>
        <w:t>Г) все ответы верны.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</w:p>
    <w:p w:rsidR="007B0AB6" w:rsidRPr="00901BAC" w:rsidRDefault="007B0AB6" w:rsidP="007B0AB6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>23. Как называется остаток после уплаты из валовой прибыли установленных законом налогов:</w:t>
      </w:r>
    </w:p>
    <w:p w:rsidR="007B0AB6" w:rsidRPr="00901BAC" w:rsidRDefault="007B0AB6" w:rsidP="007B0AB6">
      <w:pPr>
        <w:pStyle w:val="aa"/>
        <w:tabs>
          <w:tab w:val="left" w:pos="1926"/>
        </w:tabs>
        <w:rPr>
          <w:sz w:val="26"/>
          <w:szCs w:val="26"/>
        </w:rPr>
      </w:pPr>
      <w:r w:rsidRPr="00901BAC">
        <w:rPr>
          <w:sz w:val="26"/>
          <w:szCs w:val="26"/>
        </w:rPr>
        <w:t>А) доход;</w:t>
      </w:r>
      <w:r w:rsidRPr="00901BAC">
        <w:rPr>
          <w:sz w:val="26"/>
          <w:szCs w:val="26"/>
        </w:rPr>
        <w:tab/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lastRenderedPageBreak/>
        <w:t>Б) чистая прибыль;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выручка от реализации;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24. Как рассчитать рентабельность?</w:t>
      </w:r>
    </w:p>
    <w:p w:rsidR="007B0AB6" w:rsidRPr="00901BAC" w:rsidRDefault="007B0AB6" w:rsidP="007B0AB6">
      <w:pPr>
        <w:pStyle w:val="aa"/>
        <w:tabs>
          <w:tab w:val="left" w:pos="1926"/>
        </w:tabs>
        <w:rPr>
          <w:sz w:val="26"/>
          <w:szCs w:val="26"/>
        </w:rPr>
      </w:pPr>
      <w:r w:rsidRPr="00901BAC">
        <w:rPr>
          <w:sz w:val="26"/>
          <w:szCs w:val="26"/>
        </w:rPr>
        <w:t>А) как отношение прибыли к себестоимости без учета эффективности использования производственных фондов;</w:t>
      </w:r>
      <w:r w:rsidRPr="00901BAC">
        <w:rPr>
          <w:sz w:val="26"/>
          <w:szCs w:val="26"/>
        </w:rPr>
        <w:tab/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как отношение прибыли к сумме основных фондов и оборотных средств;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все варианты верны;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</w:p>
    <w:p w:rsidR="007B0AB6" w:rsidRPr="00901BAC" w:rsidRDefault="007B0AB6" w:rsidP="007B0A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B0AB6" w:rsidRPr="00901BAC" w:rsidRDefault="007B0AB6" w:rsidP="007B0AB6">
      <w:pPr>
        <w:pStyle w:val="aa"/>
        <w:jc w:val="center"/>
        <w:rPr>
          <w:b/>
          <w:sz w:val="26"/>
          <w:szCs w:val="26"/>
        </w:rPr>
      </w:pPr>
      <w:r w:rsidRPr="00901BAC">
        <w:rPr>
          <w:b/>
          <w:sz w:val="26"/>
          <w:szCs w:val="26"/>
        </w:rPr>
        <w:t>ВАРИАНТ № 2</w:t>
      </w:r>
    </w:p>
    <w:p w:rsidR="007B0AB6" w:rsidRPr="00901BAC" w:rsidRDefault="007B0AB6" w:rsidP="007B0AB6">
      <w:pPr>
        <w:pStyle w:val="aa"/>
        <w:rPr>
          <w:b/>
          <w:sz w:val="26"/>
          <w:szCs w:val="26"/>
        </w:rPr>
      </w:pPr>
      <w:r w:rsidRPr="00901BAC">
        <w:rPr>
          <w:sz w:val="26"/>
          <w:szCs w:val="26"/>
        </w:rPr>
        <w:t>Выберите один вариант ответа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 1. Управление предприятием включает следующие подсистемы: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управление персоналом;</w:t>
      </w:r>
      <w:r w:rsidRPr="00901BAC">
        <w:rPr>
          <w:b/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Б) управление маркетингом;</w:t>
      </w:r>
      <w:r w:rsidRPr="00901BAC">
        <w:rPr>
          <w:b/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В) управление финансами;</w:t>
      </w:r>
      <w:r w:rsidRPr="00901BAC">
        <w:rPr>
          <w:b/>
          <w:sz w:val="26"/>
          <w:szCs w:val="26"/>
        </w:rPr>
        <w:br/>
      </w:r>
      <w:r w:rsidRPr="00901BAC">
        <w:rPr>
          <w:sz w:val="26"/>
          <w:szCs w:val="26"/>
        </w:rPr>
        <w:t>Г) все варианты верны.</w:t>
      </w:r>
    </w:p>
    <w:p w:rsidR="007B0AB6" w:rsidRPr="00901BAC" w:rsidRDefault="007B0AB6" w:rsidP="007B0AB6">
      <w:pPr>
        <w:pStyle w:val="aa"/>
        <w:jc w:val="both"/>
        <w:rPr>
          <w:sz w:val="26"/>
          <w:szCs w:val="26"/>
        </w:rPr>
      </w:pPr>
    </w:p>
    <w:p w:rsidR="007B0AB6" w:rsidRPr="00901BAC" w:rsidRDefault="007B0AB6" w:rsidP="007B0AB6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   2. Назовите метод управления,  основанный на использовании моральных стимулов к труду: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экономический;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социально-психологический;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организационно-административный;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</w:p>
    <w:p w:rsidR="007B0AB6" w:rsidRPr="00901BAC" w:rsidRDefault="007B0AB6" w:rsidP="007B0AB6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   3. Форма распорядительного воздействия,  обязывающая подчиненных точно исполнять принятые решения в установленные сроки это: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приказ;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распоряжение;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указания;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инструкции.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 4. Назовите психологический способ воздействия, оказываемый путем личного примера руководителя или иного лидера: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А) убеждение; 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подражание;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побуждение;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вовлечение.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 5. Принятие управленческого решения осуществляется:</w:t>
      </w:r>
    </w:p>
    <w:p w:rsidR="007B0AB6" w:rsidRPr="00901BAC" w:rsidRDefault="007B0AB6" w:rsidP="007B0AB6">
      <w:pPr>
        <w:pStyle w:val="aa"/>
        <w:rPr>
          <w:color w:val="000000"/>
          <w:sz w:val="26"/>
          <w:szCs w:val="26"/>
        </w:rPr>
      </w:pPr>
      <w:r w:rsidRPr="00901BAC">
        <w:rPr>
          <w:sz w:val="26"/>
          <w:szCs w:val="26"/>
        </w:rPr>
        <w:t xml:space="preserve">А) </w:t>
      </w:r>
      <w:r w:rsidRPr="00901BAC">
        <w:rPr>
          <w:color w:val="000000"/>
          <w:sz w:val="26"/>
          <w:szCs w:val="26"/>
        </w:rPr>
        <w:t xml:space="preserve">единолично - ответственным руководителем; </w:t>
      </w:r>
    </w:p>
    <w:p w:rsidR="007B0AB6" w:rsidRPr="00901BAC" w:rsidRDefault="007B0AB6" w:rsidP="007B0AB6">
      <w:pPr>
        <w:pStyle w:val="aa"/>
        <w:rPr>
          <w:color w:val="000000"/>
          <w:sz w:val="26"/>
          <w:szCs w:val="26"/>
        </w:rPr>
      </w:pPr>
      <w:r w:rsidRPr="00901BAC">
        <w:rPr>
          <w:sz w:val="26"/>
          <w:szCs w:val="26"/>
        </w:rPr>
        <w:t xml:space="preserve">Б) </w:t>
      </w:r>
      <w:r w:rsidRPr="00901BAC">
        <w:rPr>
          <w:color w:val="000000"/>
          <w:sz w:val="26"/>
          <w:szCs w:val="26"/>
        </w:rPr>
        <w:t xml:space="preserve">группой ответственных работников; 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В) </w:t>
      </w:r>
      <w:r w:rsidRPr="00901BAC">
        <w:rPr>
          <w:color w:val="000000"/>
          <w:sz w:val="26"/>
          <w:szCs w:val="26"/>
        </w:rPr>
        <w:t>согласованием с различными органами;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все ответы верны.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</w:p>
    <w:p w:rsidR="007B0AB6" w:rsidRPr="00901BAC" w:rsidRDefault="007B0AB6" w:rsidP="007B0AB6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   6. Назовите вид планирования, с помощью которого определяются промежуточные цели организации в рамках перспективного планирования:</w:t>
      </w:r>
    </w:p>
    <w:p w:rsidR="007B0AB6" w:rsidRPr="00901BAC" w:rsidRDefault="007B0AB6" w:rsidP="007B0AB6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lastRenderedPageBreak/>
        <w:t xml:space="preserve">А) стратегическое планирование; </w:t>
      </w:r>
    </w:p>
    <w:p w:rsidR="007B0AB6" w:rsidRPr="00901BAC" w:rsidRDefault="007B0AB6" w:rsidP="007B0AB6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текущее планирование;</w:t>
      </w:r>
    </w:p>
    <w:p w:rsidR="007B0AB6" w:rsidRPr="00901BAC" w:rsidRDefault="007B0AB6" w:rsidP="007B0AB6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оперативное планирование;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</w:p>
    <w:p w:rsidR="007B0AB6" w:rsidRPr="00901BAC" w:rsidRDefault="007B0AB6" w:rsidP="007B0AB6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 xml:space="preserve">   7. В каком разделе бизнес-плана приводится информация </w:t>
      </w:r>
      <w:proofErr w:type="gramStart"/>
      <w:r w:rsidRPr="00901BAC">
        <w:rPr>
          <w:sz w:val="26"/>
          <w:szCs w:val="26"/>
        </w:rPr>
        <w:t>о</w:t>
      </w:r>
      <w:proofErr w:type="gramEnd"/>
      <w:r w:rsidRPr="00901BAC">
        <w:rPr>
          <w:sz w:val="26"/>
          <w:szCs w:val="26"/>
        </w:rPr>
        <w:t xml:space="preserve"> всех возможных проблемах,  которые могут осложнить реализацию проекта и методы защиты от их влияния:</w:t>
      </w:r>
    </w:p>
    <w:p w:rsidR="007B0AB6" w:rsidRPr="00901BAC" w:rsidRDefault="007B0AB6" w:rsidP="007B0AB6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план маркетинга; </w:t>
      </w:r>
    </w:p>
    <w:p w:rsidR="007B0AB6" w:rsidRPr="00901BAC" w:rsidRDefault="007B0AB6" w:rsidP="007B0AB6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организационный план;</w:t>
      </w:r>
    </w:p>
    <w:p w:rsidR="007B0AB6" w:rsidRPr="00901BAC" w:rsidRDefault="007B0AB6" w:rsidP="007B0AB6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оценка рисков;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план производства.</w:t>
      </w:r>
    </w:p>
    <w:p w:rsidR="007B0AB6" w:rsidRPr="00901BAC" w:rsidRDefault="007B0AB6" w:rsidP="007B0AB6">
      <w:pPr>
        <w:pStyle w:val="a5"/>
        <w:spacing w:before="0" w:beforeAutospacing="0" w:after="0" w:afterAutospacing="0"/>
        <w:rPr>
          <w:sz w:val="26"/>
          <w:szCs w:val="26"/>
        </w:rPr>
      </w:pPr>
    </w:p>
    <w:p w:rsidR="007B0AB6" w:rsidRPr="00901BAC" w:rsidRDefault="007B0AB6" w:rsidP="007B0AB6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 xml:space="preserve">   8. Этот раздел бизнес-плана посвящен обоснованию того набора приемов, который позволит обеспечить реализацию прогноза продаж товаров фирмы</w:t>
      </w:r>
      <w:r w:rsidRPr="00901BAC">
        <w:rPr>
          <w:color w:val="FF0000"/>
          <w:sz w:val="26"/>
          <w:szCs w:val="26"/>
        </w:rPr>
        <w:t>: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план маркетинга;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план производства;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организационный план;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финансовый план;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9. Данный вид контроля ориентирован на конечные экономические результаты деятельности организации (прибыль, издержки, объемы производства…):</w:t>
      </w:r>
    </w:p>
    <w:p w:rsidR="007B0AB6" w:rsidRPr="00901BAC" w:rsidRDefault="007B0AB6" w:rsidP="007B0AB6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предварительный контроль; </w:t>
      </w:r>
    </w:p>
    <w:p w:rsidR="007B0AB6" w:rsidRPr="00901BAC" w:rsidRDefault="007B0AB6" w:rsidP="007B0AB6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оперативный контроль;</w:t>
      </w:r>
    </w:p>
    <w:p w:rsidR="007B0AB6" w:rsidRPr="00901BAC" w:rsidRDefault="007B0AB6" w:rsidP="007B0AB6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заключительный контроль;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финансовый  контроль.</w:t>
      </w:r>
    </w:p>
    <w:p w:rsidR="007B0AB6" w:rsidRPr="00901BAC" w:rsidRDefault="007B0AB6" w:rsidP="007B0AB6">
      <w:pPr>
        <w:pStyle w:val="a5"/>
        <w:spacing w:before="0" w:beforeAutospacing="0" w:after="0" w:afterAutospacing="0"/>
        <w:rPr>
          <w:sz w:val="26"/>
          <w:szCs w:val="26"/>
        </w:rPr>
      </w:pPr>
    </w:p>
    <w:p w:rsidR="007B0AB6" w:rsidRPr="00901BAC" w:rsidRDefault="007B0AB6" w:rsidP="007B0AB6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 xml:space="preserve">   10.Себестоимость производства представляет собой:</w:t>
      </w:r>
      <w:r w:rsidRPr="00901BAC">
        <w:rPr>
          <w:sz w:val="26"/>
          <w:szCs w:val="26"/>
        </w:rPr>
        <w:br/>
        <w:t>А) расходы, непосредственно связанные с производством;</w:t>
      </w:r>
      <w:r w:rsidRPr="00901BAC">
        <w:rPr>
          <w:sz w:val="26"/>
          <w:szCs w:val="26"/>
        </w:rPr>
        <w:br/>
        <w:t>Б) затраты на подготовку производства;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 xml:space="preserve">В) суммарные затраты на производство и реализацию продукции, выраженные в </w:t>
      </w:r>
      <w:proofErr w:type="spellStart"/>
      <w:r w:rsidRPr="00901BAC">
        <w:rPr>
          <w:rStyle w:val="a6"/>
          <w:b w:val="0"/>
          <w:sz w:val="26"/>
          <w:szCs w:val="26"/>
        </w:rPr>
        <w:t>денежнойформе</w:t>
      </w:r>
      <w:proofErr w:type="spellEnd"/>
      <w:r w:rsidRPr="00901BAC">
        <w:rPr>
          <w:b/>
          <w:sz w:val="26"/>
          <w:szCs w:val="26"/>
        </w:rPr>
        <w:t>;</w:t>
      </w:r>
      <w:r w:rsidRPr="00901BAC">
        <w:rPr>
          <w:sz w:val="26"/>
          <w:szCs w:val="26"/>
        </w:rPr>
        <w:br/>
        <w:t>Г) затраты, связанные с совершенствованием продукции, повышением квалификации работников.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11. К группировке затрат по экономическим элементам относятся затраты </w:t>
      </w:r>
      <w:proofErr w:type="gramStart"/>
      <w:r w:rsidRPr="00901BAC">
        <w:rPr>
          <w:sz w:val="26"/>
          <w:szCs w:val="26"/>
        </w:rPr>
        <w:t>на</w:t>
      </w:r>
      <w:proofErr w:type="gramEnd"/>
      <w:r w:rsidRPr="00901BAC">
        <w:rPr>
          <w:sz w:val="26"/>
          <w:szCs w:val="26"/>
        </w:rPr>
        <w:t>: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топливо и энергию на технологические цели;</w:t>
      </w:r>
      <w:r w:rsidRPr="00901BAC">
        <w:rPr>
          <w:b/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Б) основную заработную плату производственных рабочих;</w:t>
      </w:r>
      <w:r w:rsidRPr="00901BAC">
        <w:rPr>
          <w:b/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В) амортизацию основных фондов;</w:t>
      </w:r>
      <w:r w:rsidRPr="00901BAC">
        <w:rPr>
          <w:sz w:val="26"/>
          <w:szCs w:val="26"/>
        </w:rPr>
        <w:br/>
        <w:t>Г) все ответы верны.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</w:p>
    <w:p w:rsidR="007B0AB6" w:rsidRPr="00901BAC" w:rsidRDefault="007B0AB6" w:rsidP="007B0AB6">
      <w:pPr>
        <w:pStyle w:val="aa"/>
        <w:rPr>
          <w:rStyle w:val="a6"/>
          <w:b w:val="0"/>
          <w:sz w:val="26"/>
          <w:szCs w:val="26"/>
        </w:rPr>
      </w:pPr>
      <w:r w:rsidRPr="00901BAC">
        <w:rPr>
          <w:sz w:val="26"/>
          <w:szCs w:val="26"/>
        </w:rPr>
        <w:t xml:space="preserve">   12.Назовите виды себестоимости: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цеховая;</w:t>
      </w:r>
      <w:r w:rsidRPr="00901BAC">
        <w:rPr>
          <w:b/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Б) полная;</w:t>
      </w:r>
      <w:r w:rsidRPr="00901BAC">
        <w:rPr>
          <w:b/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В) производственная;</w:t>
      </w:r>
    </w:p>
    <w:p w:rsidR="007B0AB6" w:rsidRPr="00901BAC" w:rsidRDefault="007B0AB6" w:rsidP="007B0AB6">
      <w:pPr>
        <w:pStyle w:val="aa"/>
        <w:rPr>
          <w:rStyle w:val="a6"/>
          <w:b w:val="0"/>
          <w:sz w:val="26"/>
          <w:szCs w:val="26"/>
        </w:rPr>
      </w:pPr>
      <w:r w:rsidRPr="00901BAC">
        <w:rPr>
          <w:rStyle w:val="a6"/>
          <w:b w:val="0"/>
          <w:sz w:val="26"/>
          <w:szCs w:val="26"/>
        </w:rPr>
        <w:t>Г) все ответы верны.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</w:p>
    <w:p w:rsidR="007B0AB6" w:rsidRPr="00901BAC" w:rsidRDefault="007B0AB6" w:rsidP="007B0AB6">
      <w:pPr>
        <w:pStyle w:val="a5"/>
        <w:spacing w:before="0" w:beforeAutospacing="0" w:after="0" w:afterAutospacing="0"/>
        <w:rPr>
          <w:rStyle w:val="a6"/>
          <w:b w:val="0"/>
          <w:sz w:val="26"/>
          <w:szCs w:val="26"/>
        </w:rPr>
      </w:pPr>
      <w:r w:rsidRPr="00901BAC">
        <w:rPr>
          <w:sz w:val="26"/>
          <w:szCs w:val="26"/>
        </w:rPr>
        <w:t xml:space="preserve"> 13. Как называется цена, отражающая уникальные и редкие свойства товара?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государственная;</w:t>
      </w:r>
    </w:p>
    <w:p w:rsidR="007B0AB6" w:rsidRPr="00901BAC" w:rsidRDefault="007B0AB6" w:rsidP="007B0AB6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 xml:space="preserve">Б) </w:t>
      </w:r>
      <w:r w:rsidRPr="00901BAC">
        <w:rPr>
          <w:rStyle w:val="a6"/>
          <w:b w:val="0"/>
          <w:sz w:val="26"/>
          <w:szCs w:val="26"/>
        </w:rPr>
        <w:t>договорная;</w:t>
      </w:r>
    </w:p>
    <w:p w:rsidR="007B0AB6" w:rsidRPr="00901BAC" w:rsidRDefault="007B0AB6" w:rsidP="007B0AB6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lastRenderedPageBreak/>
        <w:t>В) аукционная;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rStyle w:val="a6"/>
          <w:b w:val="0"/>
          <w:sz w:val="26"/>
          <w:szCs w:val="26"/>
        </w:rPr>
        <w:t>Г) биржевая.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14. Низшую границу цены определяют:</w:t>
      </w:r>
      <w:r w:rsidRPr="00901BAC">
        <w:rPr>
          <w:sz w:val="26"/>
          <w:szCs w:val="26"/>
        </w:rPr>
        <w:br/>
        <w:t>А) прямые затраты;</w:t>
      </w:r>
      <w:r w:rsidRPr="00901BAC">
        <w:rPr>
          <w:sz w:val="26"/>
          <w:szCs w:val="26"/>
        </w:rPr>
        <w:br/>
        <w:t>Б) косвенные затраты;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В) издержки производства и обращения;</w:t>
      </w:r>
      <w:r w:rsidRPr="00901BAC">
        <w:rPr>
          <w:b/>
          <w:sz w:val="26"/>
          <w:szCs w:val="26"/>
        </w:rPr>
        <w:br/>
      </w:r>
      <w:r w:rsidRPr="00901BAC">
        <w:rPr>
          <w:sz w:val="26"/>
          <w:szCs w:val="26"/>
        </w:rPr>
        <w:t>Г) переменные издержки.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 15. Государственное регулирование ценообразования отсутствует </w:t>
      </w:r>
      <w:proofErr w:type="gramStart"/>
      <w:r w:rsidRPr="00901BAC">
        <w:rPr>
          <w:sz w:val="26"/>
          <w:szCs w:val="26"/>
        </w:rPr>
        <w:t>на</w:t>
      </w:r>
      <w:proofErr w:type="gramEnd"/>
      <w:r w:rsidRPr="00901BAC">
        <w:rPr>
          <w:sz w:val="26"/>
          <w:szCs w:val="26"/>
        </w:rPr>
        <w:t>: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одежду и обувь;</w:t>
      </w:r>
      <w:r w:rsidRPr="00901BAC">
        <w:rPr>
          <w:sz w:val="26"/>
          <w:szCs w:val="26"/>
        </w:rPr>
        <w:br/>
        <w:t>Б) хлеб и хлебобулочные изделия;</w:t>
      </w:r>
      <w:r w:rsidRPr="00901BAC">
        <w:rPr>
          <w:sz w:val="26"/>
          <w:szCs w:val="26"/>
        </w:rPr>
        <w:br/>
        <w:t>В) топливо твердое, реализуемое населению;</w:t>
      </w:r>
      <w:r w:rsidRPr="00901BAC">
        <w:rPr>
          <w:sz w:val="26"/>
          <w:szCs w:val="26"/>
        </w:rPr>
        <w:br/>
        <w:t>Г) тарифы на городские виды транспорта.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 16. Цена, которая не включает в себя НДС: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оптовая;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отпускная;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закупочная;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розничная.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</w:p>
    <w:p w:rsidR="007B0AB6" w:rsidRPr="00901BAC" w:rsidRDefault="007B0AB6" w:rsidP="007B0AB6">
      <w:pPr>
        <w:tabs>
          <w:tab w:val="left" w:pos="75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 xml:space="preserve">   17. 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>Что не является элементом отпускной цены?</w:t>
      </w:r>
    </w:p>
    <w:p w:rsidR="007B0AB6" w:rsidRPr="00901BAC" w:rsidRDefault="007B0AB6" w:rsidP="007B0AB6">
      <w:pPr>
        <w:tabs>
          <w:tab w:val="left" w:pos="75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А) с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>ебестоимость</w:t>
      </w:r>
      <w:r w:rsidRPr="00901BAC">
        <w:rPr>
          <w:rFonts w:ascii="Times New Roman" w:hAnsi="Times New Roman" w:cs="Times New Roman"/>
          <w:sz w:val="26"/>
          <w:szCs w:val="26"/>
        </w:rPr>
        <w:t>;</w:t>
      </w:r>
    </w:p>
    <w:p w:rsidR="007B0AB6" w:rsidRPr="00901BAC" w:rsidRDefault="007B0AB6" w:rsidP="007B0AB6">
      <w:pPr>
        <w:tabs>
          <w:tab w:val="left" w:pos="75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Б) п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>рибыль</w:t>
      </w:r>
      <w:r w:rsidRPr="00901BAC">
        <w:rPr>
          <w:rFonts w:ascii="Times New Roman" w:hAnsi="Times New Roman" w:cs="Times New Roman"/>
          <w:sz w:val="26"/>
          <w:szCs w:val="26"/>
        </w:rPr>
        <w:t>;</w:t>
      </w:r>
    </w:p>
    <w:p w:rsidR="007B0AB6" w:rsidRPr="00901BAC" w:rsidRDefault="007B0AB6" w:rsidP="007B0AB6">
      <w:pPr>
        <w:tabs>
          <w:tab w:val="left" w:pos="75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В) с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>набженческо-сбытовая надбавка</w:t>
      </w:r>
      <w:r w:rsidRPr="00901BAC">
        <w:rPr>
          <w:rFonts w:ascii="Times New Roman" w:hAnsi="Times New Roman" w:cs="Times New Roman"/>
          <w:sz w:val="26"/>
          <w:szCs w:val="26"/>
        </w:rPr>
        <w:t>;</w:t>
      </w:r>
    </w:p>
    <w:p w:rsidR="007B0AB6" w:rsidRPr="00901BAC" w:rsidRDefault="007B0AB6" w:rsidP="007B0AB6">
      <w:pPr>
        <w:tabs>
          <w:tab w:val="left" w:pos="75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Г) а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>кциз, если товар подакцизный.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18. В условиях рыночной экономики цена определяет: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rStyle w:val="a6"/>
          <w:b w:val="0"/>
          <w:sz w:val="26"/>
          <w:szCs w:val="26"/>
        </w:rPr>
        <w:t>А) структуру и объем производства;</w:t>
      </w:r>
      <w:r w:rsidRPr="00901BAC">
        <w:rPr>
          <w:sz w:val="26"/>
          <w:szCs w:val="26"/>
        </w:rPr>
        <w:br/>
        <w:t>Б) движение материальных потоков;</w:t>
      </w:r>
      <w:r w:rsidRPr="00901BAC">
        <w:rPr>
          <w:sz w:val="26"/>
          <w:szCs w:val="26"/>
        </w:rPr>
        <w:br/>
        <w:t>В) распределение товарной массы;</w:t>
      </w:r>
      <w:r w:rsidRPr="00901BAC">
        <w:rPr>
          <w:sz w:val="26"/>
          <w:szCs w:val="26"/>
        </w:rPr>
        <w:br/>
        <w:t>Г) все ответы верны.</w:t>
      </w:r>
    </w:p>
    <w:p w:rsidR="007B0AB6" w:rsidRPr="00901BAC" w:rsidRDefault="007B0AB6" w:rsidP="007B0AB6">
      <w:pPr>
        <w:pStyle w:val="4"/>
        <w:spacing w:before="0" w:line="240" w:lineRule="auto"/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</w:pPr>
      <w:r w:rsidRPr="00901BAC"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  <w:t xml:space="preserve"> 19.Издержки и прибыль торгующих организаций включаются </w:t>
      </w:r>
      <w:proofErr w:type="gramStart"/>
      <w:r w:rsidRPr="00901BAC"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  <w:t>в</w:t>
      </w:r>
      <w:proofErr w:type="gramEnd"/>
      <w:r w:rsidRPr="00901BAC"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  <w:t>:</w:t>
      </w:r>
    </w:p>
    <w:p w:rsidR="007B0AB6" w:rsidRPr="00901BAC" w:rsidRDefault="007B0AB6" w:rsidP="007B0A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А) розничную цену;</w:t>
      </w:r>
    </w:p>
    <w:p w:rsidR="007B0AB6" w:rsidRPr="00901BAC" w:rsidRDefault="007B0AB6" w:rsidP="007B0A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Б) оптовую цену предприятия;</w:t>
      </w:r>
    </w:p>
    <w:p w:rsidR="007B0AB6" w:rsidRPr="00901BAC" w:rsidRDefault="007B0AB6" w:rsidP="007B0A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В) закупочную цену;</w:t>
      </w:r>
    </w:p>
    <w:p w:rsidR="007B0AB6" w:rsidRPr="00901BAC" w:rsidRDefault="007B0AB6" w:rsidP="007B0A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Г) отпускную цену.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20. Из ниже перечисленных, назовите факторы, способствующие росту цен:</w:t>
      </w:r>
      <w:r w:rsidRPr="00901BAC">
        <w:rPr>
          <w:b/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монополия предприятия;</w:t>
      </w:r>
      <w:r w:rsidRPr="00901BAC">
        <w:rPr>
          <w:sz w:val="26"/>
          <w:szCs w:val="26"/>
        </w:rPr>
        <w:br/>
        <w:t>Б) снижение издержек производства и обращения;</w:t>
      </w:r>
      <w:r w:rsidRPr="00901BAC">
        <w:rPr>
          <w:sz w:val="26"/>
          <w:szCs w:val="26"/>
        </w:rPr>
        <w:br/>
        <w:t>В) конкуренция;</w:t>
      </w:r>
      <w:r w:rsidRPr="00901BAC">
        <w:rPr>
          <w:sz w:val="26"/>
          <w:szCs w:val="26"/>
        </w:rPr>
        <w:br/>
        <w:t>Г) снижение налогов.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</w:p>
    <w:p w:rsidR="007B0AB6" w:rsidRPr="00901BAC" w:rsidRDefault="007B0AB6" w:rsidP="007B0AB6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 xml:space="preserve"> 21.Один из показателей эффективности деятельности предприятия это: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прибыль;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доход;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налоги в бюджет;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средства на счетах.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lastRenderedPageBreak/>
        <w:t xml:space="preserve"> 22. Как определяют чистую прибыль предприятия? 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разность между выручкой от реализации и издержками производства;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разница доходов и расходов предприятия до уплаты налогов;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разница доходов и расходов предприятия после  уплаты налогов;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</w:p>
    <w:p w:rsidR="007B0AB6" w:rsidRPr="00901BAC" w:rsidRDefault="007B0AB6" w:rsidP="007B0AB6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 xml:space="preserve"> 23.Прибыль и амортизационные отчисления составляют: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основные средства предприятия;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Б) собственные средства предприятия;  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оборотные средства предприятия;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заемные средства предприятия.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</w:p>
    <w:p w:rsidR="007B0AB6" w:rsidRPr="00901BAC" w:rsidRDefault="007B0AB6" w:rsidP="007B0AB6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 xml:space="preserve"> 24. Рентабельность это: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показатель экономической эффективности производства;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разница доходов и расходов предприятия;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остаток после уплаты налогов;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</w:p>
    <w:p w:rsidR="007B0AB6" w:rsidRPr="00901BAC" w:rsidRDefault="007B0AB6" w:rsidP="007B0AB6">
      <w:pPr>
        <w:pStyle w:val="aa"/>
        <w:jc w:val="center"/>
        <w:rPr>
          <w:b/>
          <w:sz w:val="26"/>
          <w:szCs w:val="26"/>
        </w:rPr>
      </w:pPr>
      <w:r w:rsidRPr="00901BAC">
        <w:rPr>
          <w:b/>
          <w:sz w:val="26"/>
          <w:szCs w:val="26"/>
        </w:rPr>
        <w:t>ВАРИАНТ № 3</w:t>
      </w:r>
    </w:p>
    <w:p w:rsidR="007B0AB6" w:rsidRPr="00901BAC" w:rsidRDefault="007B0AB6" w:rsidP="007B0AB6">
      <w:pPr>
        <w:pStyle w:val="aa"/>
        <w:rPr>
          <w:b/>
          <w:sz w:val="26"/>
          <w:szCs w:val="26"/>
        </w:rPr>
      </w:pPr>
      <w:r w:rsidRPr="00901BAC">
        <w:rPr>
          <w:sz w:val="26"/>
          <w:szCs w:val="26"/>
        </w:rPr>
        <w:t>Выберите один вариант ответа</w:t>
      </w:r>
    </w:p>
    <w:p w:rsidR="007B0AB6" w:rsidRPr="00901BAC" w:rsidRDefault="007B0AB6" w:rsidP="007B0AB6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 xml:space="preserve">   1. Задачи предприятия определяются:</w:t>
      </w:r>
      <w:r w:rsidRPr="00901BAC">
        <w:rPr>
          <w:sz w:val="26"/>
          <w:szCs w:val="26"/>
        </w:rPr>
        <w:br/>
        <w:t>А</w:t>
      </w:r>
      <w:proofErr w:type="gramStart"/>
      <w:r w:rsidRPr="00901BAC">
        <w:rPr>
          <w:sz w:val="26"/>
          <w:szCs w:val="26"/>
        </w:rPr>
        <w:t>)</w:t>
      </w:r>
      <w:r w:rsidRPr="00901BAC">
        <w:rPr>
          <w:rStyle w:val="a6"/>
          <w:b w:val="0"/>
          <w:sz w:val="26"/>
          <w:szCs w:val="26"/>
        </w:rPr>
        <w:t>в</w:t>
      </w:r>
      <w:proofErr w:type="gramEnd"/>
      <w:r w:rsidRPr="00901BAC">
        <w:rPr>
          <w:rStyle w:val="a6"/>
          <w:b w:val="0"/>
          <w:sz w:val="26"/>
          <w:szCs w:val="26"/>
        </w:rPr>
        <w:t>ысшим руководством;</w:t>
      </w:r>
      <w:r w:rsidRPr="00901BAC">
        <w:rPr>
          <w:sz w:val="26"/>
          <w:szCs w:val="26"/>
        </w:rPr>
        <w:br/>
        <w:t xml:space="preserve">Б) коллективом предприятия; </w:t>
      </w:r>
    </w:p>
    <w:p w:rsidR="007B0AB6" w:rsidRPr="00901BAC" w:rsidRDefault="007B0AB6" w:rsidP="007B0AB6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>В) ситуацией внутри предприятия;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Г</w:t>
      </w:r>
      <w:r w:rsidRPr="00901BAC">
        <w:rPr>
          <w:rStyle w:val="a6"/>
          <w:sz w:val="26"/>
          <w:szCs w:val="26"/>
        </w:rPr>
        <w:t xml:space="preserve">) </w:t>
      </w:r>
      <w:r w:rsidRPr="00901BAC">
        <w:rPr>
          <w:sz w:val="26"/>
          <w:szCs w:val="26"/>
        </w:rPr>
        <w:t>интересами владельца.</w:t>
      </w:r>
    </w:p>
    <w:p w:rsidR="007B0AB6" w:rsidRPr="00901BAC" w:rsidRDefault="007B0AB6" w:rsidP="007B0AB6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 xml:space="preserve">   2. Назовите метод управления,  основанный на материальной заинтересованности сотрудников в результатах труда: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экономический;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социально-психологический;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организационно-административный;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</w:p>
    <w:p w:rsidR="007B0AB6" w:rsidRPr="00901BAC" w:rsidRDefault="007B0AB6" w:rsidP="007B0AB6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   3. Назовите метод руководства, основанный на обучении подчиненных правилам выполнения трудовых операций: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инструкции;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распоряжение;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указания;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инструктаж.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</w:p>
    <w:p w:rsidR="007B0AB6" w:rsidRPr="00901BAC" w:rsidRDefault="007B0AB6" w:rsidP="007B0AB6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   4. Этот метод воздействия применяется тогда, когда требуется точное и быстрое исполнение поручений без обсуждений и критических замечаний: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А) командование; 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требование;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просьба;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принуждение.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</w:p>
    <w:p w:rsidR="007B0AB6" w:rsidRPr="00901BAC" w:rsidRDefault="007B0AB6" w:rsidP="007B0AB6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   5. Этот вид планирования определяется на более короткие отрезки времени  (месяц, смена) и по отдельным структурным подразделениям:</w:t>
      </w:r>
    </w:p>
    <w:p w:rsidR="007B0AB6" w:rsidRPr="00901BAC" w:rsidRDefault="007B0AB6" w:rsidP="007B0AB6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стратегическое планирование; </w:t>
      </w:r>
    </w:p>
    <w:p w:rsidR="007B0AB6" w:rsidRPr="00901BAC" w:rsidRDefault="007B0AB6" w:rsidP="007B0AB6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lastRenderedPageBreak/>
        <w:t>Б) текущее планирование;</w:t>
      </w:r>
    </w:p>
    <w:p w:rsidR="007B0AB6" w:rsidRPr="00901BAC" w:rsidRDefault="007B0AB6" w:rsidP="007B0AB6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оперативное планирование;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</w:p>
    <w:p w:rsidR="007B0AB6" w:rsidRPr="00901BAC" w:rsidRDefault="007B0AB6" w:rsidP="007B0AB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  6. Суть этого раздела бизнес-плана состоит в том, чтобы в сжатом виде, убедительно и четко информировать инвесторов об основных положениях предполагаемого проекта:</w:t>
      </w:r>
    </w:p>
    <w:p w:rsidR="007B0AB6" w:rsidRPr="00901BAC" w:rsidRDefault="007B0AB6" w:rsidP="007B0AB6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план маркетинга; </w:t>
      </w:r>
    </w:p>
    <w:p w:rsidR="007B0AB6" w:rsidRPr="00901BAC" w:rsidRDefault="007B0AB6" w:rsidP="007B0AB6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организационный план;</w:t>
      </w:r>
    </w:p>
    <w:p w:rsidR="007B0AB6" w:rsidRPr="00901BAC" w:rsidRDefault="007B0AB6" w:rsidP="007B0AB6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оценка рисков;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резюме.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</w:p>
    <w:p w:rsidR="007B0AB6" w:rsidRPr="00901BAC" w:rsidRDefault="007B0AB6" w:rsidP="007B0AB6">
      <w:pPr>
        <w:pStyle w:val="aa"/>
        <w:jc w:val="both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 xml:space="preserve">   7. Этот раздел бизнес-плана рассматривает вопросы материального обеспечения деятельности с целью наиболее эффективного использования имеющихся денежных средств: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план маркетинга;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план производства;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организационный план;</w:t>
      </w:r>
    </w:p>
    <w:p w:rsidR="007B0AB6" w:rsidRPr="00901BAC" w:rsidRDefault="007B0AB6" w:rsidP="007B0A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Г) финансовый план.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8. Данный вид контроля предусматривает учет  и анализ результатов разработки и реализации перспективной концепции развития организации:</w:t>
      </w:r>
    </w:p>
    <w:p w:rsidR="007B0AB6" w:rsidRPr="00901BAC" w:rsidRDefault="007B0AB6" w:rsidP="007B0AB6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стратегический контроль; </w:t>
      </w:r>
    </w:p>
    <w:p w:rsidR="007B0AB6" w:rsidRPr="00901BAC" w:rsidRDefault="007B0AB6" w:rsidP="007B0AB6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оперативный контроль;</w:t>
      </w:r>
    </w:p>
    <w:p w:rsidR="007B0AB6" w:rsidRPr="00901BAC" w:rsidRDefault="007B0AB6" w:rsidP="007B0AB6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финансовый контроль;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текущий контроль.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</w:p>
    <w:p w:rsidR="007B0AB6" w:rsidRPr="00901BAC" w:rsidRDefault="007B0AB6" w:rsidP="007B0AB6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   9. Определите вид контроля, объектами которого выступают производственные задания, качество работ, сроки проведения работ:</w:t>
      </w:r>
    </w:p>
    <w:p w:rsidR="007B0AB6" w:rsidRPr="00901BAC" w:rsidRDefault="007B0AB6" w:rsidP="007B0AB6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стратегический контроль; </w:t>
      </w:r>
    </w:p>
    <w:p w:rsidR="007B0AB6" w:rsidRPr="00901BAC" w:rsidRDefault="007B0AB6" w:rsidP="007B0AB6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оперативный контроль;</w:t>
      </w:r>
    </w:p>
    <w:p w:rsidR="007B0AB6" w:rsidRPr="00901BAC" w:rsidRDefault="007B0AB6" w:rsidP="007B0AB6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финансовый контроль;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заключительный контроль.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 10. Назовите факторы, влияющие на снижение себестоимости продукции: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улучшение использования факторов производства;</w:t>
      </w:r>
      <w:r w:rsidRPr="00901BAC">
        <w:rPr>
          <w:b/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Б) повышение организационно – технического уровня производства;</w:t>
      </w:r>
      <w:r w:rsidRPr="00901BAC">
        <w:rPr>
          <w:b/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В) улучшение качества сырья;</w:t>
      </w:r>
      <w:r w:rsidRPr="00901BAC">
        <w:rPr>
          <w:b/>
          <w:sz w:val="26"/>
          <w:szCs w:val="26"/>
        </w:rPr>
        <w:br/>
      </w:r>
      <w:r w:rsidRPr="00901BAC">
        <w:rPr>
          <w:sz w:val="26"/>
          <w:szCs w:val="26"/>
        </w:rPr>
        <w:t>Г) все варианты верны.</w:t>
      </w:r>
    </w:p>
    <w:p w:rsidR="007B0AB6" w:rsidRPr="00901BAC" w:rsidRDefault="007B0AB6" w:rsidP="007B0AB6">
      <w:pPr>
        <w:pStyle w:val="a5"/>
        <w:spacing w:before="0" w:beforeAutospacing="0" w:after="0" w:afterAutospacing="0"/>
        <w:rPr>
          <w:rStyle w:val="a6"/>
          <w:b w:val="0"/>
          <w:sz w:val="26"/>
          <w:szCs w:val="26"/>
        </w:rPr>
      </w:pPr>
      <w:r w:rsidRPr="00901BAC">
        <w:rPr>
          <w:sz w:val="26"/>
          <w:szCs w:val="26"/>
        </w:rPr>
        <w:t xml:space="preserve">   11. К себестоимости продукции относятся:</w:t>
      </w:r>
      <w:r w:rsidRPr="00901BAC">
        <w:rPr>
          <w:sz w:val="26"/>
          <w:szCs w:val="26"/>
        </w:rPr>
        <w:br/>
        <w:t>А) текущие затраты на производство;</w:t>
      </w:r>
      <w:r w:rsidRPr="00901BAC">
        <w:rPr>
          <w:sz w:val="26"/>
          <w:szCs w:val="26"/>
        </w:rPr>
        <w:br/>
        <w:t>Б</w:t>
      </w:r>
      <w:proofErr w:type="gramStart"/>
      <w:r w:rsidRPr="00901BAC">
        <w:rPr>
          <w:sz w:val="26"/>
          <w:szCs w:val="26"/>
        </w:rPr>
        <w:t>)</w:t>
      </w:r>
      <w:r w:rsidRPr="00901BAC">
        <w:rPr>
          <w:rStyle w:val="a6"/>
          <w:b w:val="0"/>
          <w:sz w:val="26"/>
          <w:szCs w:val="26"/>
        </w:rPr>
        <w:t>в</w:t>
      </w:r>
      <w:proofErr w:type="gramEnd"/>
      <w:r w:rsidRPr="00901BAC">
        <w:rPr>
          <w:rStyle w:val="a6"/>
          <w:b w:val="0"/>
          <w:sz w:val="26"/>
          <w:szCs w:val="26"/>
        </w:rPr>
        <w:t xml:space="preserve">ыраженные в денежной форме затраты предприятия на производство и </w:t>
      </w:r>
      <w:proofErr w:type="spellStart"/>
      <w:r w:rsidRPr="00901BAC">
        <w:rPr>
          <w:rStyle w:val="a6"/>
          <w:b w:val="0"/>
          <w:sz w:val="26"/>
          <w:szCs w:val="26"/>
        </w:rPr>
        <w:t>реализациюпродукции</w:t>
      </w:r>
      <w:proofErr w:type="spellEnd"/>
      <w:r w:rsidRPr="00901BAC">
        <w:rPr>
          <w:rStyle w:val="a6"/>
          <w:b w:val="0"/>
          <w:sz w:val="26"/>
          <w:szCs w:val="26"/>
        </w:rPr>
        <w:t xml:space="preserve">; </w:t>
      </w:r>
    </w:p>
    <w:p w:rsidR="007B0AB6" w:rsidRPr="00901BAC" w:rsidRDefault="007B0AB6" w:rsidP="007B0AB6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rStyle w:val="a6"/>
          <w:b w:val="0"/>
          <w:sz w:val="26"/>
          <w:szCs w:val="26"/>
        </w:rPr>
        <w:t>В</w:t>
      </w:r>
      <w:proofErr w:type="gramStart"/>
      <w:r w:rsidRPr="00901BAC">
        <w:rPr>
          <w:rStyle w:val="a6"/>
          <w:b w:val="0"/>
          <w:sz w:val="26"/>
          <w:szCs w:val="26"/>
        </w:rPr>
        <w:t>)</w:t>
      </w:r>
      <w:r w:rsidRPr="00901BAC">
        <w:rPr>
          <w:sz w:val="26"/>
          <w:szCs w:val="26"/>
        </w:rPr>
        <w:t>з</w:t>
      </w:r>
      <w:proofErr w:type="gramEnd"/>
      <w:r w:rsidRPr="00901BAC">
        <w:rPr>
          <w:sz w:val="26"/>
          <w:szCs w:val="26"/>
        </w:rPr>
        <w:t>атраты на оборудование;</w:t>
      </w:r>
      <w:r w:rsidRPr="00901BAC">
        <w:rPr>
          <w:sz w:val="26"/>
          <w:szCs w:val="26"/>
        </w:rPr>
        <w:br/>
        <w:t>Г) затраты на сырье, материалы и заработную плату работающих.</w:t>
      </w:r>
      <w:r w:rsidRPr="00901BAC">
        <w:rPr>
          <w:sz w:val="26"/>
          <w:szCs w:val="26"/>
        </w:rPr>
        <w:br/>
      </w:r>
    </w:p>
    <w:p w:rsidR="007B0AB6" w:rsidRPr="00901BAC" w:rsidRDefault="007B0AB6" w:rsidP="007B0AB6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 xml:space="preserve">   12. Что характеризует категория себестоимости продукции в производстве изделий из кожи?     А) отраслевые затраты;</w:t>
      </w:r>
      <w:r w:rsidRPr="00901BAC">
        <w:rPr>
          <w:sz w:val="26"/>
          <w:szCs w:val="26"/>
        </w:rPr>
        <w:br/>
        <w:t>Б) общественно необходимые затраты;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В) индивидуальные затраты предприятия;</w:t>
      </w:r>
      <w:r w:rsidRPr="00901BAC">
        <w:rPr>
          <w:b/>
          <w:sz w:val="26"/>
          <w:szCs w:val="26"/>
        </w:rPr>
        <w:br/>
      </w:r>
      <w:r w:rsidRPr="00901BAC">
        <w:rPr>
          <w:sz w:val="26"/>
          <w:szCs w:val="26"/>
        </w:rPr>
        <w:lastRenderedPageBreak/>
        <w:t>Г) средние народнохозяйственные затраты.</w:t>
      </w:r>
      <w:r w:rsidRPr="00901BAC">
        <w:rPr>
          <w:sz w:val="26"/>
          <w:szCs w:val="26"/>
        </w:rPr>
        <w:br/>
      </w:r>
    </w:p>
    <w:p w:rsidR="007B0AB6" w:rsidRPr="00901BAC" w:rsidRDefault="007B0AB6" w:rsidP="007B0AB6">
      <w:pPr>
        <w:pStyle w:val="a5"/>
        <w:spacing w:before="0" w:beforeAutospacing="0" w:after="0" w:afterAutospacing="0"/>
        <w:rPr>
          <w:rStyle w:val="a6"/>
          <w:b w:val="0"/>
          <w:sz w:val="26"/>
          <w:szCs w:val="26"/>
        </w:rPr>
      </w:pPr>
      <w:r w:rsidRPr="00901BAC">
        <w:rPr>
          <w:sz w:val="26"/>
          <w:szCs w:val="26"/>
        </w:rPr>
        <w:t xml:space="preserve"> 13. Как называется цена, определяемая уровнем цен стран экспортеров?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 xml:space="preserve">А) </w:t>
      </w:r>
      <w:r w:rsidRPr="00901BAC">
        <w:rPr>
          <w:sz w:val="26"/>
          <w:szCs w:val="26"/>
        </w:rPr>
        <w:t>мировая</w:t>
      </w:r>
      <w:r w:rsidRPr="00901BAC">
        <w:rPr>
          <w:rStyle w:val="a6"/>
          <w:b w:val="0"/>
          <w:sz w:val="26"/>
          <w:szCs w:val="26"/>
        </w:rPr>
        <w:t>;</w:t>
      </w:r>
    </w:p>
    <w:p w:rsidR="007B0AB6" w:rsidRPr="00901BAC" w:rsidRDefault="007B0AB6" w:rsidP="007B0AB6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 xml:space="preserve">Б) </w:t>
      </w:r>
      <w:r w:rsidRPr="00901BAC">
        <w:rPr>
          <w:rStyle w:val="a6"/>
          <w:b w:val="0"/>
          <w:sz w:val="26"/>
          <w:szCs w:val="26"/>
        </w:rPr>
        <w:t>договорная;</w:t>
      </w:r>
    </w:p>
    <w:p w:rsidR="007B0AB6" w:rsidRPr="00901BAC" w:rsidRDefault="007B0AB6" w:rsidP="007B0AB6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>В)</w:t>
      </w:r>
      <w:r w:rsidRPr="00901BAC">
        <w:rPr>
          <w:rStyle w:val="a6"/>
          <w:b w:val="0"/>
          <w:sz w:val="26"/>
          <w:szCs w:val="26"/>
        </w:rPr>
        <w:t xml:space="preserve"> государственная</w:t>
      </w:r>
      <w:r w:rsidRPr="00901BAC">
        <w:rPr>
          <w:sz w:val="26"/>
          <w:szCs w:val="26"/>
        </w:rPr>
        <w:t>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rStyle w:val="a6"/>
          <w:b w:val="0"/>
          <w:sz w:val="26"/>
          <w:szCs w:val="26"/>
        </w:rPr>
        <w:t>Г) биржевая</w:t>
      </w:r>
      <w:r w:rsidRPr="00901BAC">
        <w:rPr>
          <w:rStyle w:val="a6"/>
          <w:sz w:val="26"/>
          <w:szCs w:val="26"/>
        </w:rPr>
        <w:t>.</w:t>
      </w:r>
    </w:p>
    <w:p w:rsidR="007B0AB6" w:rsidRPr="00901BAC" w:rsidRDefault="007B0AB6" w:rsidP="007B0AB6">
      <w:pPr>
        <w:pStyle w:val="a5"/>
        <w:spacing w:before="0" w:beforeAutospacing="0" w:after="0" w:afterAutospacing="0"/>
        <w:rPr>
          <w:sz w:val="26"/>
          <w:szCs w:val="26"/>
        </w:rPr>
      </w:pPr>
    </w:p>
    <w:p w:rsidR="007B0AB6" w:rsidRPr="00901BAC" w:rsidRDefault="007B0AB6" w:rsidP="007B0AB6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>14.Что входит в структуру цены</w:t>
      </w:r>
      <w:r w:rsidRPr="00901BAC">
        <w:rPr>
          <w:b/>
          <w:sz w:val="26"/>
          <w:szCs w:val="26"/>
        </w:rPr>
        <w:t xml:space="preserve">:   </w:t>
      </w:r>
      <w:r w:rsidRPr="00901BAC">
        <w:rPr>
          <w:rStyle w:val="a6"/>
          <w:b w:val="0"/>
          <w:sz w:val="26"/>
          <w:szCs w:val="26"/>
        </w:rPr>
        <w:t>А</w:t>
      </w:r>
      <w:proofErr w:type="gramStart"/>
      <w:r w:rsidRPr="00901BAC">
        <w:rPr>
          <w:rStyle w:val="a6"/>
          <w:b w:val="0"/>
          <w:sz w:val="26"/>
          <w:szCs w:val="26"/>
        </w:rPr>
        <w:t>)</w:t>
      </w:r>
      <w:r w:rsidRPr="00901BAC">
        <w:rPr>
          <w:sz w:val="26"/>
          <w:szCs w:val="26"/>
        </w:rPr>
        <w:t>р</w:t>
      </w:r>
      <w:proofErr w:type="gramEnd"/>
      <w:r w:rsidRPr="00901BAC">
        <w:rPr>
          <w:sz w:val="26"/>
          <w:szCs w:val="26"/>
        </w:rPr>
        <w:t>ентабельность;</w:t>
      </w:r>
    </w:p>
    <w:p w:rsidR="007B0AB6" w:rsidRPr="00901BAC" w:rsidRDefault="007B0AB6" w:rsidP="007B0AB6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>Б) прямые налоги;</w:t>
      </w:r>
      <w:r w:rsidRPr="00901BAC">
        <w:rPr>
          <w:sz w:val="26"/>
          <w:szCs w:val="26"/>
        </w:rPr>
        <w:br/>
        <w:t>В) косвенные налоги;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Г) прибыль.</w:t>
      </w:r>
      <w:r w:rsidRPr="00901BAC">
        <w:rPr>
          <w:sz w:val="26"/>
          <w:szCs w:val="26"/>
        </w:rPr>
        <w:br/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15. Цена на товары народного потребления для организаций посредников это:    А) оптовая цена;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свободно - отпускная;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закупочная;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розничная.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</w:p>
    <w:p w:rsidR="007B0AB6" w:rsidRPr="00901BAC" w:rsidRDefault="007B0AB6" w:rsidP="007B0AB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 xml:space="preserve">16. 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 xml:space="preserve">Что не является элементом оптовой цены?                                                             </w:t>
      </w:r>
    </w:p>
    <w:p w:rsidR="007B0AB6" w:rsidRPr="00901BAC" w:rsidRDefault="007B0AB6" w:rsidP="007B0AB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А) с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>ебестоимость</w:t>
      </w:r>
      <w:r w:rsidRPr="00901BAC">
        <w:rPr>
          <w:rFonts w:ascii="Times New Roman" w:hAnsi="Times New Roman" w:cs="Times New Roman"/>
          <w:sz w:val="26"/>
          <w:szCs w:val="26"/>
        </w:rPr>
        <w:t>;</w:t>
      </w:r>
    </w:p>
    <w:p w:rsidR="007B0AB6" w:rsidRPr="00901BAC" w:rsidRDefault="007B0AB6" w:rsidP="007B0AB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Б) т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>орговая надбавка</w:t>
      </w:r>
      <w:r w:rsidRPr="00901BAC">
        <w:rPr>
          <w:rFonts w:ascii="Times New Roman" w:hAnsi="Times New Roman" w:cs="Times New Roman"/>
          <w:sz w:val="26"/>
          <w:szCs w:val="26"/>
        </w:rPr>
        <w:t>;</w:t>
      </w:r>
    </w:p>
    <w:p w:rsidR="007B0AB6" w:rsidRPr="00901BAC" w:rsidRDefault="007B0AB6" w:rsidP="007B0AB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 xml:space="preserve">В) 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>прибыль</w:t>
      </w:r>
      <w:r w:rsidRPr="00901BAC">
        <w:rPr>
          <w:rFonts w:ascii="Times New Roman" w:hAnsi="Times New Roman" w:cs="Times New Roman"/>
          <w:sz w:val="26"/>
          <w:szCs w:val="26"/>
        </w:rPr>
        <w:t>;</w:t>
      </w:r>
    </w:p>
    <w:p w:rsidR="007B0AB6" w:rsidRPr="00901BAC" w:rsidRDefault="007B0AB6" w:rsidP="007B0AB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Г) все ответы верны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17. Государственное регулирование ценообразования распространяется </w:t>
      </w:r>
      <w:proofErr w:type="gramStart"/>
      <w:r w:rsidRPr="00901BAC">
        <w:rPr>
          <w:sz w:val="26"/>
          <w:szCs w:val="26"/>
        </w:rPr>
        <w:t>на</w:t>
      </w:r>
      <w:proofErr w:type="gramEnd"/>
      <w:r w:rsidRPr="00901BAC">
        <w:rPr>
          <w:sz w:val="26"/>
          <w:szCs w:val="26"/>
        </w:rPr>
        <w:t>: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продукцию и услуги предприятий монополистов;</w:t>
      </w:r>
      <w:r w:rsidRPr="00901BAC">
        <w:rPr>
          <w:sz w:val="26"/>
          <w:szCs w:val="26"/>
        </w:rPr>
        <w:br/>
        <w:t>Б) базовые для экономики страны ресурсы;</w:t>
      </w:r>
      <w:r w:rsidRPr="00901BAC">
        <w:rPr>
          <w:sz w:val="26"/>
          <w:szCs w:val="26"/>
        </w:rPr>
        <w:br/>
        <w:t>В) социально значимые товары;</w:t>
      </w:r>
      <w:r w:rsidRPr="00901BAC">
        <w:rPr>
          <w:sz w:val="26"/>
          <w:szCs w:val="26"/>
        </w:rPr>
        <w:br/>
        <w:t>Г) все ответы верны.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18. Из ниже перечисленных, назовите факторы, способствующие снижению цен:  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rStyle w:val="a6"/>
          <w:sz w:val="26"/>
          <w:szCs w:val="26"/>
        </w:rPr>
        <w:t xml:space="preserve">А) </w:t>
      </w:r>
      <w:r w:rsidRPr="00901BAC">
        <w:rPr>
          <w:rStyle w:val="a6"/>
          <w:b w:val="0"/>
          <w:sz w:val="26"/>
          <w:szCs w:val="26"/>
        </w:rPr>
        <w:t>монополия предприятия</w:t>
      </w:r>
      <w:r w:rsidRPr="00901BAC">
        <w:rPr>
          <w:rStyle w:val="a6"/>
          <w:sz w:val="26"/>
          <w:szCs w:val="26"/>
        </w:rPr>
        <w:t>;</w:t>
      </w:r>
      <w:r w:rsidRPr="00901BAC">
        <w:rPr>
          <w:sz w:val="26"/>
          <w:szCs w:val="26"/>
        </w:rPr>
        <w:br/>
        <w:t xml:space="preserve"> Б) низкая эффективность использования оборудования;</w:t>
      </w:r>
      <w:r w:rsidRPr="00901BAC">
        <w:rPr>
          <w:sz w:val="26"/>
          <w:szCs w:val="26"/>
        </w:rPr>
        <w:br/>
        <w:t>В) конкуренция;</w:t>
      </w:r>
      <w:r w:rsidRPr="00901BAC">
        <w:rPr>
          <w:sz w:val="26"/>
          <w:szCs w:val="26"/>
        </w:rPr>
        <w:br/>
        <w:t>Г) нестабильность экономической ситуации.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19.Прибыль от продаж определяют:</w:t>
      </w:r>
      <w:r w:rsidRPr="00901BAC">
        <w:rPr>
          <w:sz w:val="26"/>
          <w:szCs w:val="26"/>
        </w:rPr>
        <w:br/>
        <w:t>А) вычитанием из валовой прибыли коммерческих и управленческих расходов;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Б) вычитанием из выручки от реализации полной себестоимости проданной продукции и НДС</w:t>
      </w:r>
      <w:r w:rsidRPr="00901BAC">
        <w:rPr>
          <w:rStyle w:val="a6"/>
          <w:sz w:val="26"/>
          <w:szCs w:val="26"/>
        </w:rPr>
        <w:t>;</w:t>
      </w:r>
      <w:r w:rsidRPr="00901BAC">
        <w:rPr>
          <w:sz w:val="26"/>
          <w:szCs w:val="26"/>
        </w:rPr>
        <w:br/>
        <w:t>В) вычитанием из выручки от продаж полной производственной себестоимости;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20. Остаток после уплаты из валовой прибыли установленных законом налогов называется:   А) прибыль;</w:t>
      </w:r>
      <w:r w:rsidRPr="00901BAC">
        <w:rPr>
          <w:sz w:val="26"/>
          <w:szCs w:val="26"/>
        </w:rPr>
        <w:tab/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чистая прибыль;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выручка от реализации;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21. Сопоставляя выручку от реализации продукции и себестоимость, можно определить:   А) прибыль;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доход;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амортизационные отчисления;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собственные  средства предприятия.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22. Назовите функции прибыли: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является источником формирования доходной части бюджета;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является источником формирования ресурсов предприятия;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создает заинтересованность предпринимателей в совершенствовании своей деятельности;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все варианты верны.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23.Рентабельность предприятия — это:</w:t>
      </w:r>
      <w:r w:rsidRPr="00901BAC">
        <w:rPr>
          <w:sz w:val="26"/>
          <w:szCs w:val="26"/>
        </w:rPr>
        <w:br/>
        <w:t>А) получаемая предприятием прибыль;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Б) относительная доходность или прибыльность (измеряемая в процентах) как отношение прибыли к затратам капитала</w:t>
      </w:r>
      <w:r w:rsidRPr="00901BAC">
        <w:rPr>
          <w:b/>
          <w:sz w:val="26"/>
          <w:szCs w:val="26"/>
        </w:rPr>
        <w:t>;</w:t>
      </w:r>
      <w:r w:rsidRPr="00901BAC">
        <w:rPr>
          <w:b/>
          <w:sz w:val="26"/>
          <w:szCs w:val="26"/>
        </w:rPr>
        <w:br/>
      </w:r>
      <w:r w:rsidRPr="00901BAC">
        <w:rPr>
          <w:sz w:val="26"/>
          <w:szCs w:val="26"/>
        </w:rPr>
        <w:t>В) отношение прибыли к средней стоимости основных фондов и оборотных средств;</w:t>
      </w:r>
      <w:r w:rsidRPr="00901BAC">
        <w:rPr>
          <w:sz w:val="26"/>
          <w:szCs w:val="26"/>
        </w:rPr>
        <w:br/>
        <w:t>Г) отношение прибыли к цене изделия.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br/>
        <w:t>24. Назовите основные факторы роста  рентабельности:</w:t>
      </w:r>
    </w:p>
    <w:p w:rsidR="007B0AB6" w:rsidRPr="00901BAC" w:rsidRDefault="007B0AB6" w:rsidP="007B0AB6">
      <w:pPr>
        <w:pStyle w:val="aa"/>
        <w:tabs>
          <w:tab w:val="left" w:pos="1926"/>
        </w:tabs>
        <w:rPr>
          <w:sz w:val="26"/>
          <w:szCs w:val="26"/>
        </w:rPr>
      </w:pPr>
      <w:r w:rsidRPr="00901BAC">
        <w:rPr>
          <w:sz w:val="26"/>
          <w:szCs w:val="26"/>
        </w:rPr>
        <w:t>А) улучшение использования производственных фондов;</w:t>
      </w:r>
      <w:r w:rsidRPr="00901BAC">
        <w:rPr>
          <w:sz w:val="26"/>
          <w:szCs w:val="26"/>
        </w:rPr>
        <w:tab/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сокращение расходов сырья и материалов;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повышение качества продукции;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все варианты верны.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</w:p>
    <w:p w:rsidR="007B0AB6" w:rsidRPr="00901BAC" w:rsidRDefault="007B0AB6" w:rsidP="007B0AB6">
      <w:pPr>
        <w:pStyle w:val="aa"/>
        <w:jc w:val="center"/>
        <w:rPr>
          <w:b/>
          <w:sz w:val="26"/>
          <w:szCs w:val="26"/>
        </w:rPr>
      </w:pPr>
      <w:r w:rsidRPr="00901BAC">
        <w:rPr>
          <w:b/>
          <w:sz w:val="26"/>
          <w:szCs w:val="26"/>
        </w:rPr>
        <w:t>ВАРИАНТ № 4</w:t>
      </w:r>
    </w:p>
    <w:p w:rsidR="007B0AB6" w:rsidRPr="00901BAC" w:rsidRDefault="007B0AB6" w:rsidP="007B0AB6">
      <w:pPr>
        <w:pStyle w:val="aa"/>
        <w:rPr>
          <w:b/>
          <w:sz w:val="26"/>
          <w:szCs w:val="26"/>
        </w:rPr>
      </w:pPr>
      <w:r w:rsidRPr="00901BAC">
        <w:rPr>
          <w:sz w:val="26"/>
          <w:szCs w:val="26"/>
        </w:rPr>
        <w:t>Выберите один вариант ответа</w:t>
      </w:r>
    </w:p>
    <w:p w:rsidR="007B0AB6" w:rsidRPr="00901BAC" w:rsidRDefault="007B0AB6" w:rsidP="007B0AB6">
      <w:pPr>
        <w:pStyle w:val="a5"/>
        <w:spacing w:before="0" w:beforeAutospacing="0" w:after="0" w:afterAutospacing="0"/>
        <w:rPr>
          <w:b/>
          <w:sz w:val="26"/>
          <w:szCs w:val="26"/>
        </w:rPr>
      </w:pPr>
      <w:r w:rsidRPr="00901BAC">
        <w:rPr>
          <w:sz w:val="26"/>
          <w:szCs w:val="26"/>
        </w:rPr>
        <w:t>1. Важнейшей задачей предприятия является:</w:t>
      </w:r>
      <w:r w:rsidRPr="00901BAC">
        <w:rPr>
          <w:sz w:val="26"/>
          <w:szCs w:val="26"/>
        </w:rPr>
        <w:br/>
        <w:t>А) создание рабочих мест для населения, живущего в окрестностях предприятия;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Б) получение дохода от реализации потребителям производимой продукции;</w:t>
      </w:r>
    </w:p>
    <w:p w:rsidR="007B0AB6" w:rsidRPr="00901BAC" w:rsidRDefault="007B0AB6" w:rsidP="007B0AB6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>В) недопущение сбоев в работе предприятия;</w:t>
      </w:r>
    </w:p>
    <w:p w:rsidR="007B0AB6" w:rsidRPr="00901BAC" w:rsidRDefault="007B0AB6" w:rsidP="007B0AB6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 2. Приказы, распоряжения, указания относятся </w:t>
      </w:r>
      <w:proofErr w:type="gramStart"/>
      <w:r w:rsidRPr="00901BAC">
        <w:rPr>
          <w:sz w:val="26"/>
          <w:szCs w:val="26"/>
        </w:rPr>
        <w:t>к</w:t>
      </w:r>
      <w:proofErr w:type="gramEnd"/>
      <w:r w:rsidRPr="00901BAC">
        <w:rPr>
          <w:sz w:val="26"/>
          <w:szCs w:val="26"/>
        </w:rPr>
        <w:t>: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А) </w:t>
      </w:r>
      <w:proofErr w:type="gramStart"/>
      <w:r w:rsidRPr="00901BAC">
        <w:rPr>
          <w:sz w:val="26"/>
          <w:szCs w:val="26"/>
        </w:rPr>
        <w:t>экономическим методам</w:t>
      </w:r>
      <w:proofErr w:type="gramEnd"/>
      <w:r w:rsidRPr="00901BAC">
        <w:rPr>
          <w:sz w:val="26"/>
          <w:szCs w:val="26"/>
        </w:rPr>
        <w:t xml:space="preserve"> управления;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социально-психологическим методам управления;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организационно-административным методам управления;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</w:p>
    <w:p w:rsidR="007B0AB6" w:rsidRPr="00901BAC" w:rsidRDefault="007B0AB6" w:rsidP="007B0AB6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   3. Форма распорядительного воздействия, обязательная для исполнения в пределах конкретной функции управления и структурного подразделения: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приказ;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распоряжение;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указания;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инструкции.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 4. Этот способ воздействия, эффективен  только в том случае, когда руководитель обладает большой полнотой власти или пользуется непререкаемым авторитетом: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lastRenderedPageBreak/>
        <w:t xml:space="preserve">А) командование; 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требование;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побуждение;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вовлечение.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</w:p>
    <w:p w:rsidR="007B0AB6" w:rsidRPr="00901BAC" w:rsidRDefault="007B0AB6" w:rsidP="007B0AB6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   5. Этот вид плана служит средством обеспечения ритмичного выпуска продукции и доводит плановое задание до рабочих:</w:t>
      </w:r>
    </w:p>
    <w:p w:rsidR="007B0AB6" w:rsidRPr="00901BAC" w:rsidRDefault="007B0AB6" w:rsidP="007B0AB6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стратегический план; </w:t>
      </w:r>
    </w:p>
    <w:p w:rsidR="007B0AB6" w:rsidRPr="00901BAC" w:rsidRDefault="007B0AB6" w:rsidP="007B0AB6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текущий план;</w:t>
      </w:r>
    </w:p>
    <w:p w:rsidR="007B0AB6" w:rsidRPr="00901BAC" w:rsidRDefault="007B0AB6" w:rsidP="007B0AB6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оперативный план;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</w:p>
    <w:p w:rsidR="007B0AB6" w:rsidRPr="00901BAC" w:rsidRDefault="007B0AB6" w:rsidP="007B0AB6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 xml:space="preserve">   6. В каком разделе бизнес-плана содержатся сведения о персонале, квалификационные требования?</w:t>
      </w:r>
    </w:p>
    <w:p w:rsidR="007B0AB6" w:rsidRPr="00901BAC" w:rsidRDefault="007B0AB6" w:rsidP="007B0AB6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план маркетинга; </w:t>
      </w:r>
    </w:p>
    <w:p w:rsidR="007B0AB6" w:rsidRPr="00901BAC" w:rsidRDefault="007B0AB6" w:rsidP="007B0AB6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организационный план;</w:t>
      </w:r>
    </w:p>
    <w:p w:rsidR="007B0AB6" w:rsidRPr="00901BAC" w:rsidRDefault="007B0AB6" w:rsidP="007B0AB6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финансовый план;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план производства.</w:t>
      </w:r>
    </w:p>
    <w:p w:rsidR="007B0AB6" w:rsidRPr="00901BAC" w:rsidRDefault="007B0AB6" w:rsidP="007B0AB6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 xml:space="preserve">  7. В каком разделе бизнес-плана приводятся методы ценообразования, схема распространения товаров и т.д.</w:t>
      </w:r>
    </w:p>
    <w:p w:rsidR="007B0AB6" w:rsidRPr="00901BAC" w:rsidRDefault="007B0AB6" w:rsidP="007B0AB6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финансовый план; </w:t>
      </w:r>
    </w:p>
    <w:p w:rsidR="007B0AB6" w:rsidRPr="00901BAC" w:rsidRDefault="007B0AB6" w:rsidP="007B0AB6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организационный план;</w:t>
      </w:r>
    </w:p>
    <w:p w:rsidR="007B0AB6" w:rsidRPr="00901BAC" w:rsidRDefault="007B0AB6" w:rsidP="007B0AB6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план маркетинга;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план производства.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8. Данный вид контроля осуществляется в процессе исполнения плановых заданий,  с целью своевременного выявления отклонений, препятствующих исполнению решений в полном объеме:</w:t>
      </w:r>
    </w:p>
    <w:p w:rsidR="007B0AB6" w:rsidRPr="00901BAC" w:rsidRDefault="007B0AB6" w:rsidP="007B0AB6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предварительный контроль; </w:t>
      </w:r>
    </w:p>
    <w:p w:rsidR="007B0AB6" w:rsidRPr="00901BAC" w:rsidRDefault="007B0AB6" w:rsidP="007B0AB6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финансовый контроль;</w:t>
      </w:r>
    </w:p>
    <w:p w:rsidR="007B0AB6" w:rsidRPr="00901BAC" w:rsidRDefault="007B0AB6" w:rsidP="007B0AB6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заключительный контроль;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текущий контроль.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9. Данный вид контроля организуется как разовое мероприятие, имеющее целевой характер:</w:t>
      </w:r>
    </w:p>
    <w:p w:rsidR="007B0AB6" w:rsidRPr="00901BAC" w:rsidRDefault="007B0AB6" w:rsidP="007B0AB6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текущий контроль; </w:t>
      </w:r>
    </w:p>
    <w:p w:rsidR="007B0AB6" w:rsidRPr="00901BAC" w:rsidRDefault="007B0AB6" w:rsidP="007B0AB6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финансовый контроль;</w:t>
      </w:r>
    </w:p>
    <w:p w:rsidR="007B0AB6" w:rsidRPr="00901BAC" w:rsidRDefault="007B0AB6" w:rsidP="007B0AB6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заключительный контроль;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выборочный контроль.</w:t>
      </w:r>
    </w:p>
    <w:p w:rsidR="007B0AB6" w:rsidRPr="00901BAC" w:rsidRDefault="007B0AB6" w:rsidP="007B0AB6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 xml:space="preserve">  10. Издержки производства представляют собой:</w:t>
      </w:r>
      <w:r w:rsidRPr="00901BAC">
        <w:rPr>
          <w:sz w:val="26"/>
          <w:szCs w:val="26"/>
        </w:rPr>
        <w:br/>
        <w:t>А) расходы, непосредственно связанные с производством;</w:t>
      </w:r>
      <w:r w:rsidRPr="00901BAC">
        <w:rPr>
          <w:sz w:val="26"/>
          <w:szCs w:val="26"/>
        </w:rPr>
        <w:br/>
        <w:t>Б) затраты на подготовку производства;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В</w:t>
      </w:r>
      <w:proofErr w:type="gramStart"/>
      <w:r w:rsidRPr="00901BAC">
        <w:rPr>
          <w:rStyle w:val="a6"/>
          <w:b w:val="0"/>
          <w:sz w:val="26"/>
          <w:szCs w:val="26"/>
        </w:rPr>
        <w:t>)</w:t>
      </w:r>
      <w:r w:rsidRPr="00901BAC">
        <w:rPr>
          <w:sz w:val="26"/>
          <w:szCs w:val="26"/>
        </w:rPr>
        <w:t>з</w:t>
      </w:r>
      <w:proofErr w:type="gramEnd"/>
      <w:r w:rsidRPr="00901BAC">
        <w:rPr>
          <w:sz w:val="26"/>
          <w:szCs w:val="26"/>
        </w:rPr>
        <w:t>атраты, связанные с совершенствованием продукции, повышением квалификации работников;</w:t>
      </w:r>
      <w:r w:rsidRPr="00901BAC">
        <w:rPr>
          <w:sz w:val="26"/>
          <w:szCs w:val="26"/>
        </w:rPr>
        <w:br/>
        <w:t>Г)</w:t>
      </w:r>
      <w:r w:rsidRPr="00901BAC">
        <w:rPr>
          <w:rStyle w:val="a6"/>
          <w:b w:val="0"/>
          <w:sz w:val="26"/>
          <w:szCs w:val="26"/>
        </w:rPr>
        <w:t xml:space="preserve">суммарные затраты на производство и продажу продукции, выраженные в </w:t>
      </w:r>
      <w:proofErr w:type="spellStart"/>
      <w:r w:rsidRPr="00901BAC">
        <w:rPr>
          <w:rStyle w:val="a6"/>
          <w:b w:val="0"/>
          <w:sz w:val="26"/>
          <w:szCs w:val="26"/>
        </w:rPr>
        <w:t>денежнойформе</w:t>
      </w:r>
      <w:proofErr w:type="spellEnd"/>
      <w:r w:rsidRPr="00901BAC">
        <w:rPr>
          <w:b/>
          <w:sz w:val="26"/>
          <w:szCs w:val="26"/>
        </w:rPr>
        <w:t>.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  11. Полная себестоимость продукции включает:</w:t>
      </w:r>
      <w:r w:rsidRPr="00901BAC">
        <w:rPr>
          <w:sz w:val="26"/>
          <w:szCs w:val="26"/>
        </w:rPr>
        <w:br/>
        <w:t>А) затраты цеха на производство данного вида продукции;</w:t>
      </w:r>
      <w:r w:rsidRPr="00901BAC">
        <w:rPr>
          <w:sz w:val="26"/>
          <w:szCs w:val="26"/>
        </w:rPr>
        <w:br/>
        <w:t>Б) цеховую себестоимость и общехозяйственные расходы;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В) затраты на производство и реализацию продукции</w:t>
      </w:r>
      <w:r w:rsidRPr="00901BAC">
        <w:rPr>
          <w:b/>
          <w:sz w:val="26"/>
          <w:szCs w:val="26"/>
        </w:rPr>
        <w:t>;</w:t>
      </w:r>
      <w:r w:rsidRPr="00901BAC">
        <w:rPr>
          <w:sz w:val="26"/>
          <w:szCs w:val="26"/>
        </w:rPr>
        <w:br/>
        <w:t xml:space="preserve">Г) коммерческие расходы. </w:t>
      </w:r>
    </w:p>
    <w:p w:rsidR="007B0AB6" w:rsidRPr="00901BAC" w:rsidRDefault="007B0AB6" w:rsidP="007B0AB6">
      <w:pPr>
        <w:pStyle w:val="aa"/>
        <w:rPr>
          <w:color w:val="333333"/>
          <w:sz w:val="26"/>
          <w:szCs w:val="26"/>
        </w:rPr>
      </w:pPr>
      <w:r w:rsidRPr="00901BAC">
        <w:rPr>
          <w:sz w:val="26"/>
          <w:szCs w:val="26"/>
        </w:rPr>
        <w:lastRenderedPageBreak/>
        <w:t xml:space="preserve">   12. Назовите пути снижения себестоимости: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снижение трудоемкости продукции;</w:t>
      </w:r>
      <w:r w:rsidRPr="00901BAC">
        <w:rPr>
          <w:sz w:val="26"/>
          <w:szCs w:val="26"/>
        </w:rPr>
        <w:br/>
        <w:t>Б) снижение производительности труда;</w:t>
      </w:r>
      <w:r w:rsidRPr="00901BAC">
        <w:rPr>
          <w:sz w:val="26"/>
          <w:szCs w:val="26"/>
        </w:rPr>
        <w:br/>
        <w:t>В) переход на другую систему уплаты налогов;</w:t>
      </w:r>
      <w:r w:rsidRPr="00901BAC">
        <w:rPr>
          <w:sz w:val="26"/>
          <w:szCs w:val="26"/>
        </w:rPr>
        <w:br/>
        <w:t>Г) нет правильного варианта ответа</w:t>
      </w:r>
      <w:r w:rsidRPr="00901BAC">
        <w:rPr>
          <w:color w:val="333333"/>
          <w:sz w:val="26"/>
          <w:szCs w:val="26"/>
        </w:rPr>
        <w:t>.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</w:p>
    <w:p w:rsidR="007B0AB6" w:rsidRPr="00901BAC" w:rsidRDefault="007B0AB6" w:rsidP="007B0AB6">
      <w:pPr>
        <w:pStyle w:val="a5"/>
        <w:spacing w:before="0" w:beforeAutospacing="0" w:after="0" w:afterAutospacing="0"/>
        <w:rPr>
          <w:rStyle w:val="a6"/>
          <w:b w:val="0"/>
          <w:sz w:val="26"/>
          <w:szCs w:val="26"/>
        </w:rPr>
      </w:pPr>
      <w:r w:rsidRPr="00901BAC">
        <w:rPr>
          <w:sz w:val="26"/>
          <w:szCs w:val="26"/>
        </w:rPr>
        <w:t xml:space="preserve">   13. Как называется цена, которая устанавливается по согласованию сторон на определенные сроки  и объемы продукции?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договорная;</w:t>
      </w:r>
    </w:p>
    <w:p w:rsidR="007B0AB6" w:rsidRPr="00901BAC" w:rsidRDefault="007B0AB6" w:rsidP="007B0AB6">
      <w:pPr>
        <w:pStyle w:val="a5"/>
        <w:spacing w:before="0" w:beforeAutospacing="0" w:after="0" w:afterAutospacing="0"/>
        <w:rPr>
          <w:b/>
          <w:sz w:val="26"/>
          <w:szCs w:val="26"/>
        </w:rPr>
      </w:pPr>
      <w:r w:rsidRPr="00901BAC">
        <w:rPr>
          <w:sz w:val="26"/>
          <w:szCs w:val="26"/>
        </w:rPr>
        <w:t>Б</w:t>
      </w:r>
      <w:proofErr w:type="gramStart"/>
      <w:r w:rsidRPr="00901BAC">
        <w:rPr>
          <w:sz w:val="26"/>
          <w:szCs w:val="26"/>
        </w:rPr>
        <w:t>)</w:t>
      </w:r>
      <w:r w:rsidRPr="00901BAC">
        <w:rPr>
          <w:rStyle w:val="a6"/>
          <w:b w:val="0"/>
          <w:sz w:val="26"/>
          <w:szCs w:val="26"/>
        </w:rPr>
        <w:t>г</w:t>
      </w:r>
      <w:proofErr w:type="gramEnd"/>
      <w:r w:rsidRPr="00901BAC">
        <w:rPr>
          <w:rStyle w:val="a6"/>
          <w:b w:val="0"/>
          <w:sz w:val="26"/>
          <w:szCs w:val="26"/>
        </w:rPr>
        <w:t>осударственная;</w:t>
      </w:r>
    </w:p>
    <w:p w:rsidR="007B0AB6" w:rsidRPr="00901BAC" w:rsidRDefault="007B0AB6" w:rsidP="007B0AB6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>В) мировая;</w:t>
      </w:r>
    </w:p>
    <w:p w:rsidR="007B0AB6" w:rsidRPr="00901BAC" w:rsidRDefault="007B0AB6" w:rsidP="007B0AB6">
      <w:pPr>
        <w:pStyle w:val="aa"/>
        <w:rPr>
          <w:b/>
          <w:sz w:val="26"/>
          <w:szCs w:val="26"/>
        </w:rPr>
      </w:pPr>
      <w:r w:rsidRPr="00901BAC">
        <w:rPr>
          <w:rStyle w:val="a6"/>
          <w:b w:val="0"/>
          <w:sz w:val="26"/>
          <w:szCs w:val="26"/>
        </w:rPr>
        <w:t>Г) биржевая.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14.Увеличение налога на прибыль производителей товаров может привести </w:t>
      </w:r>
      <w:proofErr w:type="gramStart"/>
      <w:r w:rsidRPr="00901BAC">
        <w:rPr>
          <w:sz w:val="26"/>
          <w:szCs w:val="26"/>
        </w:rPr>
        <w:t>к</w:t>
      </w:r>
      <w:proofErr w:type="gramEnd"/>
      <w:r w:rsidRPr="00901BAC">
        <w:rPr>
          <w:sz w:val="26"/>
          <w:szCs w:val="26"/>
        </w:rPr>
        <w:t xml:space="preserve"> ………… отпускной цены.</w:t>
      </w:r>
      <w:r w:rsidRPr="00901BAC">
        <w:rPr>
          <w:sz w:val="26"/>
          <w:szCs w:val="26"/>
        </w:rPr>
        <w:br/>
        <w:t>А) уменьшению;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Б) увеличению;</w:t>
      </w:r>
      <w:r w:rsidRPr="00901BAC">
        <w:rPr>
          <w:sz w:val="26"/>
          <w:szCs w:val="26"/>
        </w:rPr>
        <w:br/>
        <w:t>В) стабилизации;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</w:p>
    <w:p w:rsidR="007B0AB6" w:rsidRPr="00901BAC" w:rsidRDefault="007B0AB6" w:rsidP="007B0AB6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>15. Назовите цену, которая формируется в сфере торговли: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оптовая цена;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свободно - отпускная;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закупочная;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розничная.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</w:p>
    <w:p w:rsidR="007B0AB6" w:rsidRPr="00901BAC" w:rsidRDefault="007B0AB6" w:rsidP="007B0AB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 xml:space="preserve">16. 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 xml:space="preserve">Что не является элементом </w:t>
      </w:r>
      <w:r w:rsidRPr="00901BAC">
        <w:rPr>
          <w:rFonts w:ascii="Times New Roman" w:hAnsi="Times New Roman" w:cs="Times New Roman"/>
          <w:sz w:val="26"/>
          <w:szCs w:val="26"/>
        </w:rPr>
        <w:t>отпускной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 xml:space="preserve"> цены?                                                             </w:t>
      </w:r>
    </w:p>
    <w:p w:rsidR="007B0AB6" w:rsidRPr="00901BAC" w:rsidRDefault="007B0AB6" w:rsidP="007B0AB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А) с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>ебестоимость</w:t>
      </w:r>
      <w:r w:rsidRPr="00901BAC">
        <w:rPr>
          <w:rFonts w:ascii="Times New Roman" w:hAnsi="Times New Roman" w:cs="Times New Roman"/>
          <w:sz w:val="26"/>
          <w:szCs w:val="26"/>
        </w:rPr>
        <w:t>;</w:t>
      </w:r>
    </w:p>
    <w:p w:rsidR="007B0AB6" w:rsidRPr="00901BAC" w:rsidRDefault="007B0AB6" w:rsidP="007B0AB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Б) НДС;</w:t>
      </w:r>
    </w:p>
    <w:p w:rsidR="007B0AB6" w:rsidRPr="00901BAC" w:rsidRDefault="007B0AB6" w:rsidP="007B0AB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 xml:space="preserve">В) 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>прибыль</w:t>
      </w:r>
      <w:r w:rsidRPr="00901BAC">
        <w:rPr>
          <w:rFonts w:ascii="Times New Roman" w:hAnsi="Times New Roman" w:cs="Times New Roman"/>
          <w:sz w:val="26"/>
          <w:szCs w:val="26"/>
        </w:rPr>
        <w:t>;</w:t>
      </w:r>
    </w:p>
    <w:p w:rsidR="007B0AB6" w:rsidRPr="00901BAC" w:rsidRDefault="007B0AB6" w:rsidP="007B0AB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Г) все ответы верны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</w:p>
    <w:p w:rsidR="007B0AB6" w:rsidRPr="00901BAC" w:rsidRDefault="007B0AB6" w:rsidP="007B0AB6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sz w:val="26"/>
          <w:szCs w:val="26"/>
        </w:rPr>
        <w:t xml:space="preserve">17. </w:t>
      </w:r>
      <w:r w:rsidRPr="00901BAC">
        <w:rPr>
          <w:color w:val="000000"/>
          <w:sz w:val="26"/>
          <w:szCs w:val="26"/>
        </w:rPr>
        <w:t>Оптовая цена предприятия складывается:</w:t>
      </w:r>
    </w:p>
    <w:p w:rsidR="007B0AB6" w:rsidRPr="00901BAC" w:rsidRDefault="007B0AB6" w:rsidP="007B0AB6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А) из полной себестоимости продукции и налога на добавленную стоимость;</w:t>
      </w:r>
    </w:p>
    <w:p w:rsidR="007B0AB6" w:rsidRPr="00901BAC" w:rsidRDefault="007B0AB6" w:rsidP="007B0AB6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Б) полной себестоимости продукции и прибыли;</w:t>
      </w:r>
    </w:p>
    <w:p w:rsidR="007B0AB6" w:rsidRPr="00901BAC" w:rsidRDefault="007B0AB6" w:rsidP="007B0AB6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В) издержек и наценки посреднических организаций;</w:t>
      </w:r>
    </w:p>
    <w:p w:rsidR="007B0AB6" w:rsidRPr="00901BAC" w:rsidRDefault="007B0AB6" w:rsidP="007B0AB6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Г) затрат на производство продукции и нормы прибыли.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18. Государственное регулирование ценообразования распространяется </w:t>
      </w:r>
      <w:proofErr w:type="gramStart"/>
      <w:r w:rsidRPr="00901BAC">
        <w:rPr>
          <w:sz w:val="26"/>
          <w:szCs w:val="26"/>
        </w:rPr>
        <w:t>на</w:t>
      </w:r>
      <w:proofErr w:type="gramEnd"/>
      <w:r w:rsidRPr="00901BAC">
        <w:rPr>
          <w:sz w:val="26"/>
          <w:szCs w:val="26"/>
        </w:rPr>
        <w:t>: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хлеб и хлебобулочные изделия</w:t>
      </w:r>
      <w:r w:rsidRPr="00901BAC">
        <w:rPr>
          <w:rStyle w:val="a6"/>
          <w:sz w:val="26"/>
          <w:szCs w:val="26"/>
        </w:rPr>
        <w:t>;</w:t>
      </w:r>
      <w:r w:rsidRPr="00901BAC">
        <w:rPr>
          <w:sz w:val="26"/>
          <w:szCs w:val="26"/>
        </w:rPr>
        <w:br/>
        <w:t>Б) коммунальные платежи;</w:t>
      </w:r>
      <w:r w:rsidRPr="00901BAC">
        <w:rPr>
          <w:sz w:val="26"/>
          <w:szCs w:val="26"/>
        </w:rPr>
        <w:br/>
        <w:t>В) лекарственные средства;</w:t>
      </w:r>
      <w:r w:rsidRPr="00901BAC">
        <w:rPr>
          <w:sz w:val="26"/>
          <w:szCs w:val="26"/>
        </w:rPr>
        <w:br/>
        <w:t>Г) все ответы верны.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19. Из ниже перечисленных, назовите факторы, способствующие росту цен:</w:t>
      </w:r>
      <w:r w:rsidRPr="00901BAC">
        <w:rPr>
          <w:b/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ажиотажный спрос;</w:t>
      </w:r>
      <w:r w:rsidRPr="00901BAC">
        <w:rPr>
          <w:sz w:val="26"/>
          <w:szCs w:val="26"/>
        </w:rPr>
        <w:br/>
        <w:t>Б) снижение издержек производства;</w:t>
      </w:r>
      <w:r w:rsidRPr="00901BAC">
        <w:rPr>
          <w:sz w:val="26"/>
          <w:szCs w:val="26"/>
        </w:rPr>
        <w:br/>
        <w:t>В) конкуренция;</w:t>
      </w:r>
      <w:r w:rsidRPr="00901BAC">
        <w:rPr>
          <w:sz w:val="26"/>
          <w:szCs w:val="26"/>
        </w:rPr>
        <w:br/>
        <w:t>Г) расширение прямых связей.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</w:p>
    <w:p w:rsidR="007B0AB6" w:rsidRPr="00901BAC" w:rsidRDefault="007B0AB6" w:rsidP="007B0AB6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>20.Денежные средства, поступающие на расчетный счет предприятия за реализованную продукцию,  называют: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валовая прибыль;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чистая прибыль;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выручка от реализации;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21. Прибыль предприятия является: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rStyle w:val="a6"/>
          <w:b w:val="0"/>
          <w:sz w:val="26"/>
          <w:szCs w:val="26"/>
        </w:rPr>
        <w:t>А) источником финансирования производственных и социальных расходов;</w:t>
      </w:r>
      <w:r w:rsidRPr="00901BAC">
        <w:rPr>
          <w:sz w:val="26"/>
          <w:szCs w:val="26"/>
        </w:rPr>
        <w:br/>
        <w:t>Б) источником дополнительного финансирования работников;</w:t>
      </w:r>
      <w:r w:rsidRPr="00901BAC">
        <w:rPr>
          <w:sz w:val="26"/>
          <w:szCs w:val="26"/>
        </w:rPr>
        <w:br/>
        <w:t>В) показателем эффективности деятельности предприятия;</w:t>
      </w:r>
      <w:r w:rsidRPr="00901BAC">
        <w:rPr>
          <w:sz w:val="26"/>
          <w:szCs w:val="26"/>
        </w:rPr>
        <w:br/>
        <w:t>Г) все ответы верны.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</w:p>
    <w:p w:rsidR="007B0AB6" w:rsidRPr="00901BAC" w:rsidRDefault="007B0AB6" w:rsidP="007B0AB6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>22.Расходы предприятия по оплате услуг банка включаются: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в амортизационные отчисления;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в себестоимость продукции;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в выручку от реализации;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в прибыль.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</w:p>
    <w:p w:rsidR="007B0AB6" w:rsidRPr="00901BAC" w:rsidRDefault="007B0AB6" w:rsidP="007B0AB6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>23. Назовите показатели эффективности деятельности предприятия: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доход;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рентабельность;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налоги в бюджет;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средства на счетах.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24. Как рассчитать рентабельность?</w:t>
      </w:r>
    </w:p>
    <w:p w:rsidR="007B0AB6" w:rsidRPr="00901BAC" w:rsidRDefault="007B0AB6" w:rsidP="007B0AB6">
      <w:pPr>
        <w:pStyle w:val="aa"/>
        <w:tabs>
          <w:tab w:val="left" w:pos="1926"/>
        </w:tabs>
        <w:rPr>
          <w:sz w:val="26"/>
          <w:szCs w:val="26"/>
        </w:rPr>
      </w:pPr>
      <w:r w:rsidRPr="00901BAC">
        <w:rPr>
          <w:sz w:val="26"/>
          <w:szCs w:val="26"/>
        </w:rPr>
        <w:t>А) как отношение прибыли к себестоимости без учета эффективности использования производственных фондов;</w:t>
      </w:r>
      <w:r w:rsidRPr="00901BAC">
        <w:rPr>
          <w:sz w:val="26"/>
          <w:szCs w:val="26"/>
        </w:rPr>
        <w:tab/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как отношение прибыли к сумме основных фондов и оборотных средств;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все варианты верны;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7B0AB6" w:rsidRPr="00901BAC" w:rsidRDefault="007B0AB6" w:rsidP="007B0AB6">
      <w:pPr>
        <w:pStyle w:val="aa"/>
        <w:jc w:val="center"/>
        <w:rPr>
          <w:b/>
          <w:sz w:val="26"/>
          <w:szCs w:val="26"/>
        </w:rPr>
      </w:pPr>
    </w:p>
    <w:p w:rsidR="007B0AB6" w:rsidRPr="00901BAC" w:rsidRDefault="007B0AB6" w:rsidP="007B0AB6">
      <w:pPr>
        <w:pStyle w:val="aa"/>
        <w:jc w:val="center"/>
        <w:rPr>
          <w:b/>
          <w:sz w:val="26"/>
          <w:szCs w:val="26"/>
        </w:rPr>
      </w:pPr>
      <w:r w:rsidRPr="00901BAC">
        <w:rPr>
          <w:b/>
          <w:sz w:val="26"/>
          <w:szCs w:val="26"/>
        </w:rPr>
        <w:t>ВАРИАНТ № 5</w:t>
      </w:r>
    </w:p>
    <w:p w:rsidR="007B0AB6" w:rsidRPr="00901BAC" w:rsidRDefault="007B0AB6" w:rsidP="007B0AB6">
      <w:pPr>
        <w:pStyle w:val="aa"/>
        <w:rPr>
          <w:b/>
          <w:sz w:val="26"/>
          <w:szCs w:val="26"/>
        </w:rPr>
      </w:pPr>
      <w:r w:rsidRPr="00901BAC">
        <w:rPr>
          <w:sz w:val="26"/>
          <w:szCs w:val="26"/>
        </w:rPr>
        <w:t>Выберите один вариант ответа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1. Эффективность </w:t>
      </w:r>
      <w:proofErr w:type="gramStart"/>
      <w:r w:rsidRPr="00901BAC">
        <w:rPr>
          <w:sz w:val="26"/>
          <w:szCs w:val="26"/>
        </w:rPr>
        <w:t>экономических  методов</w:t>
      </w:r>
      <w:proofErr w:type="gramEnd"/>
      <w:r w:rsidRPr="00901BAC">
        <w:rPr>
          <w:sz w:val="26"/>
          <w:szCs w:val="26"/>
        </w:rPr>
        <w:t xml:space="preserve">  управления определяется: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формой собственности и ведения хозяйственной деятельности;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системой материального вознаграждения;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принципами хозяйственного расчета;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все ответы верны.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</w:p>
    <w:p w:rsidR="007B0AB6" w:rsidRPr="00901BAC" w:rsidRDefault="007B0AB6" w:rsidP="007B0AB6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2. Назовите форму   распорядительного   воздействия,   которая направлена   на   оперативное регулирование управленческим процессом: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приказ;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распоряжение;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указания;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инструкции.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lastRenderedPageBreak/>
        <w:t>3. Назовите прием косвенного убеждения посредством шутки, иронического замечания: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А) намек; 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похвала;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совет;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побуждение.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</w:p>
    <w:p w:rsidR="007B0AB6" w:rsidRPr="00901BAC" w:rsidRDefault="007B0AB6" w:rsidP="007B0AB6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4. Результатом управленческой деятельности руководителя является:</w:t>
      </w:r>
    </w:p>
    <w:p w:rsidR="007B0AB6" w:rsidRPr="00901BAC" w:rsidRDefault="007B0AB6" w:rsidP="007B0AB6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управленческое решение; </w:t>
      </w:r>
    </w:p>
    <w:p w:rsidR="007B0AB6" w:rsidRPr="00901BAC" w:rsidRDefault="007B0AB6" w:rsidP="007B0AB6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информация;</w:t>
      </w:r>
    </w:p>
    <w:p w:rsidR="007B0AB6" w:rsidRPr="00901BAC" w:rsidRDefault="007B0AB6" w:rsidP="007B0AB6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готовое изделие;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</w:p>
    <w:p w:rsidR="007B0AB6" w:rsidRPr="00901BAC" w:rsidRDefault="007B0AB6" w:rsidP="007B0AB6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   5. Назовите вид планирования, с помощью которого определяются промежуточные цели организации в рамках перспективного планирования:</w:t>
      </w:r>
    </w:p>
    <w:p w:rsidR="007B0AB6" w:rsidRPr="00901BAC" w:rsidRDefault="007B0AB6" w:rsidP="007B0AB6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стратегическое планирование; </w:t>
      </w:r>
    </w:p>
    <w:p w:rsidR="007B0AB6" w:rsidRPr="00901BAC" w:rsidRDefault="007B0AB6" w:rsidP="007B0AB6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текущее планирование;</w:t>
      </w:r>
    </w:p>
    <w:p w:rsidR="007B0AB6" w:rsidRPr="00901BAC" w:rsidRDefault="007B0AB6" w:rsidP="007B0AB6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оперативное планирование;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 6. Этот раздел бизнес-плана готовится только теми предпринимателями, которые собираются заниматься изготовлением продукции:</w:t>
      </w:r>
    </w:p>
    <w:p w:rsidR="007B0AB6" w:rsidRPr="00901BAC" w:rsidRDefault="007B0AB6" w:rsidP="007B0AB6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план маркетинга; </w:t>
      </w:r>
    </w:p>
    <w:p w:rsidR="007B0AB6" w:rsidRPr="00901BAC" w:rsidRDefault="007B0AB6" w:rsidP="007B0AB6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организационный план;</w:t>
      </w:r>
    </w:p>
    <w:p w:rsidR="007B0AB6" w:rsidRPr="00901BAC" w:rsidRDefault="007B0AB6" w:rsidP="007B0AB6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финансовый план;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план производства.</w:t>
      </w:r>
    </w:p>
    <w:p w:rsidR="007B0AB6" w:rsidRPr="00901BAC" w:rsidRDefault="007B0AB6" w:rsidP="007B0AB6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 xml:space="preserve">  7. Назовите раздел </w:t>
      </w:r>
      <w:proofErr w:type="gramStart"/>
      <w:r w:rsidRPr="00901BAC">
        <w:rPr>
          <w:sz w:val="26"/>
          <w:szCs w:val="26"/>
        </w:rPr>
        <w:t>бизнес-плана</w:t>
      </w:r>
      <w:proofErr w:type="gramEnd"/>
      <w:r w:rsidRPr="00901BAC">
        <w:rPr>
          <w:sz w:val="26"/>
          <w:szCs w:val="26"/>
        </w:rPr>
        <w:t xml:space="preserve"> в котором кратко и четко определяются все направления деятельности фирмы: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резюме;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план производства;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организационный план;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финансовый план.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8. Данный вид контроля проводится до принятия решения в целях предупреждения неверных или необоснованных решений:</w:t>
      </w:r>
    </w:p>
    <w:p w:rsidR="007B0AB6" w:rsidRPr="00901BAC" w:rsidRDefault="007B0AB6" w:rsidP="007B0AB6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предварительный контроль; </w:t>
      </w:r>
    </w:p>
    <w:p w:rsidR="007B0AB6" w:rsidRPr="00901BAC" w:rsidRDefault="007B0AB6" w:rsidP="007B0AB6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оперативный контроль;</w:t>
      </w:r>
    </w:p>
    <w:p w:rsidR="007B0AB6" w:rsidRPr="00901BAC" w:rsidRDefault="007B0AB6" w:rsidP="007B0AB6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заключительный контроль;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текущий контроль.</w:t>
      </w:r>
    </w:p>
    <w:p w:rsidR="007B0AB6" w:rsidRPr="00901BAC" w:rsidRDefault="007B0AB6" w:rsidP="007B0AB6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9. Данный вид контроля строится как целостная система, постоянно функционирующая в организационной структуре:</w:t>
      </w:r>
    </w:p>
    <w:p w:rsidR="007B0AB6" w:rsidRPr="00901BAC" w:rsidRDefault="007B0AB6" w:rsidP="007B0AB6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стратегический контроль; </w:t>
      </w:r>
    </w:p>
    <w:p w:rsidR="007B0AB6" w:rsidRPr="00901BAC" w:rsidRDefault="007B0AB6" w:rsidP="007B0AB6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финансовый контроль;</w:t>
      </w:r>
    </w:p>
    <w:p w:rsidR="007B0AB6" w:rsidRPr="00901BAC" w:rsidRDefault="007B0AB6" w:rsidP="007B0AB6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полный контроль;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выборочный  контроль.</w:t>
      </w:r>
    </w:p>
    <w:p w:rsidR="007B0AB6" w:rsidRPr="00901BAC" w:rsidRDefault="007B0AB6" w:rsidP="007B0AB6">
      <w:pPr>
        <w:pStyle w:val="aa"/>
        <w:rPr>
          <w:rStyle w:val="a6"/>
          <w:b w:val="0"/>
          <w:sz w:val="26"/>
          <w:szCs w:val="26"/>
        </w:rPr>
      </w:pPr>
      <w:r w:rsidRPr="00901BAC">
        <w:rPr>
          <w:sz w:val="26"/>
          <w:szCs w:val="26"/>
        </w:rPr>
        <w:t>10. В состав статьи «Цеховые расходы» входят  затраты:</w:t>
      </w:r>
      <w:r w:rsidRPr="00901BAC">
        <w:rPr>
          <w:sz w:val="26"/>
          <w:szCs w:val="26"/>
        </w:rPr>
        <w:br/>
        <w:t>А) цеха на выполнение технологических операций;</w:t>
      </w:r>
      <w:r w:rsidRPr="00901BAC">
        <w:rPr>
          <w:sz w:val="26"/>
          <w:szCs w:val="26"/>
        </w:rPr>
        <w:br/>
        <w:t>Б) предприятия на производство данного вида продукции;</w:t>
      </w:r>
      <w:r w:rsidRPr="00901BAC">
        <w:rPr>
          <w:sz w:val="26"/>
          <w:szCs w:val="26"/>
        </w:rPr>
        <w:br/>
      </w:r>
      <w:r w:rsidRPr="00901BAC">
        <w:rPr>
          <w:sz w:val="26"/>
          <w:szCs w:val="26"/>
        </w:rPr>
        <w:lastRenderedPageBreak/>
        <w:t>В) цеха на управление производством;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Г) цеха на выполнение технологических операций и управление цехом.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</w:p>
    <w:p w:rsidR="007B0AB6" w:rsidRPr="00901BAC" w:rsidRDefault="007B0AB6" w:rsidP="007B0AB6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 xml:space="preserve"> 11. Укажите, какая из статей затрат на производство продукции относится к категории условно-постоянных:</w:t>
      </w:r>
      <w:r w:rsidRPr="00901BAC">
        <w:rPr>
          <w:sz w:val="26"/>
          <w:szCs w:val="26"/>
        </w:rPr>
        <w:br/>
        <w:t>А) основная заработная плата рабочих;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Б) заработная плата административно-управленческого персонала;</w:t>
      </w:r>
      <w:r w:rsidRPr="00901BAC">
        <w:rPr>
          <w:b/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В</w:t>
      </w:r>
      <w:proofErr w:type="gramStart"/>
      <w:r w:rsidRPr="00901BAC">
        <w:rPr>
          <w:rStyle w:val="a6"/>
          <w:b w:val="0"/>
          <w:sz w:val="26"/>
          <w:szCs w:val="26"/>
        </w:rPr>
        <w:t>)</w:t>
      </w:r>
      <w:r w:rsidRPr="00901BAC">
        <w:rPr>
          <w:sz w:val="26"/>
          <w:szCs w:val="26"/>
        </w:rPr>
        <w:t>з</w:t>
      </w:r>
      <w:proofErr w:type="gramEnd"/>
      <w:r w:rsidRPr="00901BAC">
        <w:rPr>
          <w:sz w:val="26"/>
          <w:szCs w:val="26"/>
        </w:rPr>
        <w:t>атраты на сырье и основные материалы;</w:t>
      </w:r>
      <w:r w:rsidRPr="00901BAC">
        <w:rPr>
          <w:sz w:val="26"/>
          <w:szCs w:val="26"/>
        </w:rPr>
        <w:br/>
        <w:t>Г) затраты на сырье и вспомогательные материалы.</w:t>
      </w:r>
      <w:r w:rsidRPr="00901BAC">
        <w:rPr>
          <w:sz w:val="26"/>
          <w:szCs w:val="26"/>
        </w:rPr>
        <w:br/>
      </w:r>
    </w:p>
    <w:p w:rsidR="007B0AB6" w:rsidRPr="00901BAC" w:rsidRDefault="007B0AB6" w:rsidP="007B0AB6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 xml:space="preserve">   12. К затратам предприятия на производство продукции относят: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производственную себестоимость;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полную себестоимость;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коммерческие расходы;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7B0AB6" w:rsidRPr="00901BAC" w:rsidRDefault="007B0AB6" w:rsidP="007B0AB6">
      <w:pPr>
        <w:pStyle w:val="a5"/>
        <w:spacing w:before="0" w:beforeAutospacing="0" w:after="0" w:afterAutospacing="0"/>
        <w:rPr>
          <w:sz w:val="26"/>
          <w:szCs w:val="26"/>
        </w:rPr>
      </w:pPr>
    </w:p>
    <w:p w:rsidR="007B0AB6" w:rsidRPr="00901BAC" w:rsidRDefault="007B0AB6" w:rsidP="007B0AB6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>13. Что входит в структуру цены: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себестоимость</w:t>
      </w:r>
      <w:r w:rsidRPr="00901BAC">
        <w:rPr>
          <w:rStyle w:val="a6"/>
          <w:sz w:val="26"/>
          <w:szCs w:val="26"/>
        </w:rPr>
        <w:t xml:space="preserve">; </w:t>
      </w:r>
      <w:r w:rsidRPr="00901BAC">
        <w:rPr>
          <w:sz w:val="26"/>
          <w:szCs w:val="26"/>
        </w:rPr>
        <w:br/>
        <w:t>Б) прямые налоги;</w:t>
      </w:r>
      <w:r w:rsidRPr="00901BAC">
        <w:rPr>
          <w:sz w:val="26"/>
          <w:szCs w:val="26"/>
        </w:rPr>
        <w:br/>
        <w:t>В) косвенные налоги;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Г</w:t>
      </w:r>
      <w:proofErr w:type="gramStart"/>
      <w:r w:rsidRPr="00901BAC">
        <w:rPr>
          <w:rStyle w:val="a6"/>
          <w:b w:val="0"/>
          <w:sz w:val="26"/>
          <w:szCs w:val="26"/>
        </w:rPr>
        <w:t>)</w:t>
      </w:r>
      <w:r w:rsidRPr="00901BAC">
        <w:rPr>
          <w:sz w:val="26"/>
          <w:szCs w:val="26"/>
        </w:rPr>
        <w:t>р</w:t>
      </w:r>
      <w:proofErr w:type="gramEnd"/>
      <w:r w:rsidRPr="00901BAC">
        <w:rPr>
          <w:sz w:val="26"/>
          <w:szCs w:val="26"/>
        </w:rPr>
        <w:t>ентабельность.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 14. Какова стандартная ставка НДС</w:t>
      </w:r>
      <w:proofErr w:type="gramStart"/>
      <w:r w:rsidRPr="00901BAC">
        <w:rPr>
          <w:sz w:val="26"/>
          <w:szCs w:val="26"/>
        </w:rPr>
        <w:t xml:space="preserve"> ?</w:t>
      </w:r>
      <w:proofErr w:type="gramEnd"/>
      <w:r w:rsidRPr="00901BAC">
        <w:rPr>
          <w:sz w:val="26"/>
          <w:szCs w:val="26"/>
        </w:rPr>
        <w:br/>
        <w:t>А) 5%;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Б) 18%;</w:t>
      </w:r>
      <w:r w:rsidRPr="00901BAC">
        <w:rPr>
          <w:sz w:val="26"/>
          <w:szCs w:val="26"/>
        </w:rPr>
        <w:br/>
        <w:t>В) 20%;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35%.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</w:p>
    <w:p w:rsidR="007B0AB6" w:rsidRPr="00901BAC" w:rsidRDefault="007B0AB6" w:rsidP="007B0AB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 xml:space="preserve">15. 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 xml:space="preserve">Что не является элементом </w:t>
      </w:r>
      <w:r w:rsidRPr="00901BAC">
        <w:rPr>
          <w:rFonts w:ascii="Times New Roman" w:hAnsi="Times New Roman" w:cs="Times New Roman"/>
          <w:sz w:val="26"/>
          <w:szCs w:val="26"/>
        </w:rPr>
        <w:t>отпускной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 xml:space="preserve"> цены?                                                             </w:t>
      </w:r>
    </w:p>
    <w:p w:rsidR="007B0AB6" w:rsidRPr="00901BAC" w:rsidRDefault="007B0AB6" w:rsidP="007B0AB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А) с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>ебестоимость</w:t>
      </w:r>
      <w:r w:rsidRPr="00901BAC">
        <w:rPr>
          <w:rFonts w:ascii="Times New Roman" w:hAnsi="Times New Roman" w:cs="Times New Roman"/>
          <w:sz w:val="26"/>
          <w:szCs w:val="26"/>
        </w:rPr>
        <w:t>;</w:t>
      </w:r>
    </w:p>
    <w:p w:rsidR="007B0AB6" w:rsidRPr="00901BAC" w:rsidRDefault="007B0AB6" w:rsidP="007B0AB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Б) торговая надбавка;</w:t>
      </w:r>
    </w:p>
    <w:p w:rsidR="007B0AB6" w:rsidRPr="00901BAC" w:rsidRDefault="007B0AB6" w:rsidP="007B0AB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 xml:space="preserve">В) 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>прибыль</w:t>
      </w:r>
      <w:r w:rsidRPr="00901BAC">
        <w:rPr>
          <w:rFonts w:ascii="Times New Roman" w:hAnsi="Times New Roman" w:cs="Times New Roman"/>
          <w:sz w:val="26"/>
          <w:szCs w:val="26"/>
        </w:rPr>
        <w:t>;</w:t>
      </w:r>
    </w:p>
    <w:p w:rsidR="007B0AB6" w:rsidRPr="00901BAC" w:rsidRDefault="007B0AB6" w:rsidP="007B0AB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Г) НДС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</w:p>
    <w:p w:rsidR="007B0AB6" w:rsidRPr="00901BAC" w:rsidRDefault="007B0AB6" w:rsidP="007B0AB6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 xml:space="preserve">16. Цена, которая освобождена от ценового вмешательства государства, формируется под воздействием </w:t>
      </w:r>
      <w:proofErr w:type="spellStart"/>
      <w:r w:rsidRPr="00901BAC">
        <w:rPr>
          <w:sz w:val="26"/>
          <w:szCs w:val="26"/>
        </w:rPr>
        <w:t>конъюктуры</w:t>
      </w:r>
      <w:proofErr w:type="spellEnd"/>
      <w:r w:rsidRPr="00901BAC">
        <w:rPr>
          <w:sz w:val="26"/>
          <w:szCs w:val="26"/>
        </w:rPr>
        <w:t xml:space="preserve"> рынка, законов спроса и предложения: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договорная;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регулируемая;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свободная;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фиксированная.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 17. Государственное регулирование ценообразования отсутствует </w:t>
      </w:r>
      <w:proofErr w:type="gramStart"/>
      <w:r w:rsidRPr="00901BAC">
        <w:rPr>
          <w:sz w:val="26"/>
          <w:szCs w:val="26"/>
        </w:rPr>
        <w:t>на</w:t>
      </w:r>
      <w:proofErr w:type="gramEnd"/>
      <w:r w:rsidRPr="00901BAC">
        <w:rPr>
          <w:sz w:val="26"/>
          <w:szCs w:val="26"/>
        </w:rPr>
        <w:t>: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</w:t>
      </w:r>
      <w:r w:rsidRPr="00901BAC">
        <w:rPr>
          <w:sz w:val="26"/>
          <w:szCs w:val="26"/>
        </w:rPr>
        <w:t xml:space="preserve"> топливо,  реализуемое населению</w:t>
      </w:r>
      <w:r w:rsidRPr="00901BAC">
        <w:rPr>
          <w:rStyle w:val="a6"/>
          <w:sz w:val="26"/>
          <w:szCs w:val="26"/>
        </w:rPr>
        <w:t>;</w:t>
      </w:r>
      <w:r w:rsidRPr="00901BAC">
        <w:rPr>
          <w:sz w:val="26"/>
          <w:szCs w:val="26"/>
        </w:rPr>
        <w:br/>
        <w:t>Б) хлеб и хлебобулочные изделия;</w:t>
      </w:r>
      <w:r w:rsidRPr="00901BAC">
        <w:rPr>
          <w:sz w:val="26"/>
          <w:szCs w:val="26"/>
        </w:rPr>
        <w:br/>
        <w:t>В</w:t>
      </w:r>
      <w:proofErr w:type="gramStart"/>
      <w:r w:rsidRPr="00901BAC">
        <w:rPr>
          <w:sz w:val="26"/>
          <w:szCs w:val="26"/>
        </w:rPr>
        <w:t>)</w:t>
      </w:r>
      <w:r w:rsidRPr="00901BAC">
        <w:rPr>
          <w:rStyle w:val="a6"/>
          <w:b w:val="0"/>
          <w:sz w:val="26"/>
          <w:szCs w:val="26"/>
        </w:rPr>
        <w:t>о</w:t>
      </w:r>
      <w:proofErr w:type="gramEnd"/>
      <w:r w:rsidRPr="00901BAC">
        <w:rPr>
          <w:rStyle w:val="a6"/>
          <w:b w:val="0"/>
          <w:sz w:val="26"/>
          <w:szCs w:val="26"/>
        </w:rPr>
        <w:t>дежду и обувь</w:t>
      </w:r>
      <w:r w:rsidRPr="00901BAC">
        <w:rPr>
          <w:sz w:val="26"/>
          <w:szCs w:val="26"/>
        </w:rPr>
        <w:t>;</w:t>
      </w:r>
      <w:r w:rsidRPr="00901BAC">
        <w:rPr>
          <w:sz w:val="26"/>
          <w:szCs w:val="26"/>
        </w:rPr>
        <w:br/>
        <w:t>Г) тарифы на городские виды транспорта.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18. Из ниже перечисленных, назовите факторы, способствующие снижению цен: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ажиотажный спрос;</w:t>
      </w:r>
      <w:r w:rsidRPr="00901BAC">
        <w:rPr>
          <w:sz w:val="26"/>
          <w:szCs w:val="26"/>
        </w:rPr>
        <w:br/>
        <w:t>Б) расширение прямых связей;</w:t>
      </w:r>
      <w:r w:rsidRPr="00901BAC">
        <w:rPr>
          <w:sz w:val="26"/>
          <w:szCs w:val="26"/>
        </w:rPr>
        <w:br/>
      </w:r>
      <w:r w:rsidRPr="00901BAC">
        <w:rPr>
          <w:sz w:val="26"/>
          <w:szCs w:val="26"/>
        </w:rPr>
        <w:lastRenderedPageBreak/>
        <w:t>В) низкая эффективность использования оборудования;</w:t>
      </w:r>
      <w:r w:rsidRPr="00901BAC">
        <w:rPr>
          <w:sz w:val="26"/>
          <w:szCs w:val="26"/>
        </w:rPr>
        <w:br/>
        <w:t>Г) спад производства.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</w:p>
    <w:p w:rsidR="007B0AB6" w:rsidRPr="00901BAC" w:rsidRDefault="007B0AB6" w:rsidP="007B0AB6">
      <w:pPr>
        <w:pStyle w:val="a5"/>
        <w:spacing w:before="0" w:beforeAutospacing="0" w:after="0" w:afterAutospacing="0"/>
        <w:rPr>
          <w:rStyle w:val="a6"/>
          <w:b w:val="0"/>
          <w:sz w:val="26"/>
          <w:szCs w:val="26"/>
        </w:rPr>
      </w:pPr>
      <w:r w:rsidRPr="00901BAC">
        <w:rPr>
          <w:sz w:val="26"/>
          <w:szCs w:val="26"/>
        </w:rPr>
        <w:t>19. Как называется цена, отражающая уникальные и редкие свойства товара?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государственная;</w:t>
      </w:r>
    </w:p>
    <w:p w:rsidR="007B0AB6" w:rsidRPr="00901BAC" w:rsidRDefault="007B0AB6" w:rsidP="007B0AB6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 xml:space="preserve">Б) </w:t>
      </w:r>
      <w:r w:rsidRPr="00901BAC">
        <w:rPr>
          <w:rStyle w:val="a6"/>
          <w:b w:val="0"/>
          <w:sz w:val="26"/>
          <w:szCs w:val="26"/>
        </w:rPr>
        <w:t>договорная;</w:t>
      </w:r>
    </w:p>
    <w:p w:rsidR="007B0AB6" w:rsidRPr="00901BAC" w:rsidRDefault="007B0AB6" w:rsidP="007B0AB6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>В)</w:t>
      </w:r>
      <w:r w:rsidRPr="00901BAC">
        <w:rPr>
          <w:rStyle w:val="a6"/>
          <w:b w:val="0"/>
          <w:sz w:val="26"/>
          <w:szCs w:val="26"/>
        </w:rPr>
        <w:t xml:space="preserve"> биржевая</w:t>
      </w:r>
      <w:r w:rsidRPr="00901BAC">
        <w:rPr>
          <w:sz w:val="26"/>
          <w:szCs w:val="26"/>
        </w:rPr>
        <w:t>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rStyle w:val="a6"/>
          <w:b w:val="0"/>
          <w:sz w:val="26"/>
          <w:szCs w:val="26"/>
        </w:rPr>
        <w:t>Г)</w:t>
      </w:r>
      <w:r w:rsidRPr="00901BAC">
        <w:rPr>
          <w:sz w:val="26"/>
          <w:szCs w:val="26"/>
        </w:rPr>
        <w:t xml:space="preserve"> аукционная</w:t>
      </w:r>
      <w:r w:rsidRPr="00901BAC">
        <w:rPr>
          <w:rStyle w:val="a6"/>
          <w:sz w:val="26"/>
          <w:szCs w:val="26"/>
        </w:rPr>
        <w:t>.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20. Прибыль предприятия является: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rStyle w:val="a6"/>
          <w:b w:val="0"/>
          <w:sz w:val="26"/>
          <w:szCs w:val="26"/>
        </w:rPr>
        <w:t>А) источником финансирования производственных и социальных расходов;</w:t>
      </w:r>
      <w:r w:rsidRPr="00901BAC">
        <w:rPr>
          <w:sz w:val="26"/>
          <w:szCs w:val="26"/>
        </w:rPr>
        <w:br/>
        <w:t>Б) источником дополнительного финансирования работников;</w:t>
      </w:r>
      <w:r w:rsidRPr="00901BAC">
        <w:rPr>
          <w:sz w:val="26"/>
          <w:szCs w:val="26"/>
        </w:rPr>
        <w:br/>
        <w:t>В) показателем эффективности деятельности предприятия;</w:t>
      </w:r>
      <w:r w:rsidRPr="00901BAC">
        <w:rPr>
          <w:sz w:val="26"/>
          <w:szCs w:val="26"/>
        </w:rPr>
        <w:br/>
        <w:t>Г) все ответы верны.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</w:p>
    <w:p w:rsidR="007B0AB6" w:rsidRPr="00901BAC" w:rsidRDefault="007B0AB6" w:rsidP="007B0AB6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 xml:space="preserve">   21.Как называется разница доходов и расходов предприятия до уплаты налогов?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валовая прибыль;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чистая прибыль;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выручка от реализации;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</w:p>
    <w:p w:rsidR="007B0AB6" w:rsidRPr="00901BAC" w:rsidRDefault="007B0AB6" w:rsidP="007B0AB6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 xml:space="preserve">   22. Из каких источников предприятие в виде налогов отчисляет средства в бюджет?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прибыль;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из оборотных сре</w:t>
      </w:r>
      <w:proofErr w:type="gramStart"/>
      <w:r w:rsidRPr="00901BAC">
        <w:rPr>
          <w:sz w:val="26"/>
          <w:szCs w:val="26"/>
        </w:rPr>
        <w:t>дств  пр</w:t>
      </w:r>
      <w:proofErr w:type="gramEnd"/>
      <w:r w:rsidRPr="00901BAC">
        <w:rPr>
          <w:sz w:val="26"/>
          <w:szCs w:val="26"/>
        </w:rPr>
        <w:t>едприятия;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из основных сре</w:t>
      </w:r>
      <w:proofErr w:type="gramStart"/>
      <w:r w:rsidRPr="00901BAC">
        <w:rPr>
          <w:sz w:val="26"/>
          <w:szCs w:val="26"/>
        </w:rPr>
        <w:t>дств  пр</w:t>
      </w:r>
      <w:proofErr w:type="gramEnd"/>
      <w:r w:rsidRPr="00901BAC">
        <w:rPr>
          <w:sz w:val="26"/>
          <w:szCs w:val="26"/>
        </w:rPr>
        <w:t>едприятия;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из заемных сре</w:t>
      </w:r>
      <w:proofErr w:type="gramStart"/>
      <w:r w:rsidRPr="00901BAC">
        <w:rPr>
          <w:sz w:val="26"/>
          <w:szCs w:val="26"/>
        </w:rPr>
        <w:t>дств  пр</w:t>
      </w:r>
      <w:proofErr w:type="gramEnd"/>
      <w:r w:rsidRPr="00901BAC">
        <w:rPr>
          <w:sz w:val="26"/>
          <w:szCs w:val="26"/>
        </w:rPr>
        <w:t>едприятия.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 23 . Рентабельность предприятия — это:</w:t>
      </w:r>
      <w:r w:rsidRPr="00901BAC">
        <w:rPr>
          <w:sz w:val="26"/>
          <w:szCs w:val="26"/>
        </w:rPr>
        <w:br/>
        <w:t>а) получаемая предприятием прибыль;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б) относительная доходность или прибыльность (измеряемая в процентах) как отношение прибыли к затратам капитала</w:t>
      </w:r>
      <w:r w:rsidRPr="00901BAC">
        <w:rPr>
          <w:b/>
          <w:sz w:val="26"/>
          <w:szCs w:val="26"/>
        </w:rPr>
        <w:t>;</w:t>
      </w:r>
      <w:r w:rsidRPr="00901BAC">
        <w:rPr>
          <w:sz w:val="26"/>
          <w:szCs w:val="26"/>
        </w:rPr>
        <w:br/>
        <w:t>в) отношение прибыли к средней стоимости основных фондов и оборотных средств;</w:t>
      </w:r>
      <w:r w:rsidRPr="00901BAC">
        <w:rPr>
          <w:sz w:val="26"/>
          <w:szCs w:val="26"/>
        </w:rPr>
        <w:br/>
        <w:t>г) отношение прибыли к цене изделия.</w:t>
      </w:r>
      <w:r w:rsidRPr="00901BAC">
        <w:rPr>
          <w:sz w:val="26"/>
          <w:szCs w:val="26"/>
        </w:rPr>
        <w:br/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24. Назовите основные факторы роста  рентабельности:</w:t>
      </w:r>
    </w:p>
    <w:p w:rsidR="007B0AB6" w:rsidRPr="00901BAC" w:rsidRDefault="007B0AB6" w:rsidP="007B0AB6">
      <w:pPr>
        <w:pStyle w:val="aa"/>
        <w:tabs>
          <w:tab w:val="left" w:pos="1926"/>
        </w:tabs>
        <w:rPr>
          <w:sz w:val="26"/>
          <w:szCs w:val="26"/>
        </w:rPr>
      </w:pPr>
      <w:r w:rsidRPr="00901BAC">
        <w:rPr>
          <w:sz w:val="26"/>
          <w:szCs w:val="26"/>
        </w:rPr>
        <w:t>А) повышение эффективности использования трудовых ресурсов;</w:t>
      </w:r>
      <w:r w:rsidRPr="00901BAC">
        <w:rPr>
          <w:sz w:val="26"/>
          <w:szCs w:val="26"/>
        </w:rPr>
        <w:tab/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рост производительности труда;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повышение качества продукции;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все варианты верны.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</w:p>
    <w:p w:rsidR="007B0AB6" w:rsidRPr="00901BAC" w:rsidRDefault="007B0AB6" w:rsidP="007B0AB6">
      <w:pPr>
        <w:pStyle w:val="aa"/>
        <w:rPr>
          <w:b/>
          <w:sz w:val="26"/>
          <w:szCs w:val="26"/>
        </w:rPr>
      </w:pPr>
      <w:r w:rsidRPr="00901BAC">
        <w:rPr>
          <w:b/>
          <w:sz w:val="26"/>
          <w:szCs w:val="26"/>
        </w:rPr>
        <w:t>Эталон ответов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19"/>
        <w:gridCol w:w="1590"/>
        <w:gridCol w:w="1590"/>
        <w:gridCol w:w="1590"/>
        <w:gridCol w:w="1591"/>
        <w:gridCol w:w="1591"/>
      </w:tblGrid>
      <w:tr w:rsidR="007B0AB6" w:rsidRPr="00901BAC" w:rsidTr="0040530A">
        <w:tc>
          <w:tcPr>
            <w:tcW w:w="1619" w:type="dxa"/>
            <w:vMerge w:val="restart"/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№ вопроса</w:t>
            </w:r>
          </w:p>
        </w:tc>
        <w:tc>
          <w:tcPr>
            <w:tcW w:w="7952" w:type="dxa"/>
            <w:gridSpan w:val="5"/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№ варианта</w:t>
            </w:r>
          </w:p>
        </w:tc>
      </w:tr>
      <w:tr w:rsidR="007B0AB6" w:rsidRPr="00901BAC" w:rsidTr="0040530A">
        <w:tc>
          <w:tcPr>
            <w:tcW w:w="1619" w:type="dxa"/>
            <w:vMerge/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</w:p>
        </w:tc>
        <w:tc>
          <w:tcPr>
            <w:tcW w:w="1590" w:type="dxa"/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590" w:type="dxa"/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590" w:type="dxa"/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591" w:type="dxa"/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591" w:type="dxa"/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5</w:t>
            </w:r>
          </w:p>
        </w:tc>
      </w:tr>
      <w:tr w:rsidR="007B0AB6" w:rsidRPr="00901BAC" w:rsidTr="0040530A">
        <w:tc>
          <w:tcPr>
            <w:tcW w:w="1619" w:type="dxa"/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590" w:type="dxa"/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0" w:type="dxa"/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0" w:type="dxa"/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1" w:type="dxa"/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1" w:type="dxa"/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</w:tr>
      <w:tr w:rsidR="007B0AB6" w:rsidRPr="00901BAC" w:rsidTr="0040530A">
        <w:tc>
          <w:tcPr>
            <w:tcW w:w="1619" w:type="dxa"/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590" w:type="dxa"/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0" w:type="dxa"/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0" w:type="dxa"/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1" w:type="dxa"/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1" w:type="dxa"/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</w:tr>
      <w:tr w:rsidR="007B0AB6" w:rsidRPr="00901BAC" w:rsidTr="0040530A">
        <w:tc>
          <w:tcPr>
            <w:tcW w:w="1619" w:type="dxa"/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590" w:type="dxa"/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0" w:type="dxa"/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0" w:type="dxa"/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1" w:type="dxa"/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1" w:type="dxa"/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</w:tr>
      <w:tr w:rsidR="007B0AB6" w:rsidRPr="00901BAC" w:rsidTr="0040530A">
        <w:tc>
          <w:tcPr>
            <w:tcW w:w="1619" w:type="dxa"/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590" w:type="dxa"/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0" w:type="dxa"/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0" w:type="dxa"/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1" w:type="dxa"/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1" w:type="dxa"/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</w:tr>
      <w:tr w:rsidR="007B0AB6" w:rsidRPr="00901BAC" w:rsidTr="0040530A">
        <w:tc>
          <w:tcPr>
            <w:tcW w:w="1619" w:type="dxa"/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lastRenderedPageBreak/>
              <w:t>5</w:t>
            </w:r>
          </w:p>
        </w:tc>
        <w:tc>
          <w:tcPr>
            <w:tcW w:w="1590" w:type="dxa"/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0" w:type="dxa"/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0" w:type="dxa"/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1" w:type="dxa"/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1" w:type="dxa"/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</w:tr>
      <w:tr w:rsidR="007B0AB6" w:rsidRPr="00901BAC" w:rsidTr="0040530A">
        <w:tc>
          <w:tcPr>
            <w:tcW w:w="1619" w:type="dxa"/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590" w:type="dxa"/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0" w:type="dxa"/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0" w:type="dxa"/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1" w:type="dxa"/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1" w:type="dxa"/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</w:tr>
      <w:tr w:rsidR="007B0AB6" w:rsidRPr="00901BAC" w:rsidTr="0040530A">
        <w:tc>
          <w:tcPr>
            <w:tcW w:w="1619" w:type="dxa"/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1590" w:type="dxa"/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0" w:type="dxa"/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0" w:type="dxa"/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1" w:type="dxa"/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1" w:type="dxa"/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</w:tr>
      <w:tr w:rsidR="007B0AB6" w:rsidRPr="00901BAC" w:rsidTr="0040530A">
        <w:tc>
          <w:tcPr>
            <w:tcW w:w="1619" w:type="dxa"/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1590" w:type="dxa"/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0" w:type="dxa"/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0" w:type="dxa"/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1" w:type="dxa"/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1" w:type="dxa"/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</w:tr>
      <w:tr w:rsidR="007B0AB6" w:rsidRPr="00901BAC" w:rsidTr="0040530A">
        <w:tc>
          <w:tcPr>
            <w:tcW w:w="1619" w:type="dxa"/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1590" w:type="dxa"/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0" w:type="dxa"/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0" w:type="dxa"/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1" w:type="dxa"/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1" w:type="dxa"/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</w:tr>
      <w:tr w:rsidR="007B0AB6" w:rsidRPr="00901BAC" w:rsidTr="0040530A">
        <w:tc>
          <w:tcPr>
            <w:tcW w:w="1619" w:type="dxa"/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1590" w:type="dxa"/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0" w:type="dxa"/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0" w:type="dxa"/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1" w:type="dxa"/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1" w:type="dxa"/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</w:tr>
      <w:tr w:rsidR="007B0AB6" w:rsidRPr="00901BAC" w:rsidTr="0040530A">
        <w:tc>
          <w:tcPr>
            <w:tcW w:w="1619" w:type="dxa"/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1590" w:type="dxa"/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0" w:type="dxa"/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0" w:type="dxa"/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1" w:type="dxa"/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1" w:type="dxa"/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</w:tr>
      <w:tr w:rsidR="007B0AB6" w:rsidRPr="00901BAC" w:rsidTr="0040530A">
        <w:tc>
          <w:tcPr>
            <w:tcW w:w="1619" w:type="dxa"/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1590" w:type="dxa"/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0" w:type="dxa"/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0" w:type="dxa"/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1" w:type="dxa"/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1" w:type="dxa"/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</w:tr>
      <w:tr w:rsidR="007B0AB6" w:rsidRPr="00901BAC" w:rsidTr="0040530A">
        <w:tc>
          <w:tcPr>
            <w:tcW w:w="1619" w:type="dxa"/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1590" w:type="dxa"/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0" w:type="dxa"/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0" w:type="dxa"/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1" w:type="dxa"/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1" w:type="dxa"/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</w:tr>
      <w:tr w:rsidR="007B0AB6" w:rsidRPr="00901BAC" w:rsidTr="0040530A">
        <w:tc>
          <w:tcPr>
            <w:tcW w:w="1619" w:type="dxa"/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1590" w:type="dxa"/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0" w:type="dxa"/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0" w:type="dxa"/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1" w:type="dxa"/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1" w:type="dxa"/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</w:tr>
      <w:tr w:rsidR="007B0AB6" w:rsidRPr="00901BAC" w:rsidTr="0040530A">
        <w:tc>
          <w:tcPr>
            <w:tcW w:w="1619" w:type="dxa"/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15</w:t>
            </w:r>
          </w:p>
        </w:tc>
        <w:tc>
          <w:tcPr>
            <w:tcW w:w="1590" w:type="dxa"/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0" w:type="dxa"/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0" w:type="dxa"/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1" w:type="dxa"/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1" w:type="dxa"/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</w:tr>
      <w:tr w:rsidR="007B0AB6" w:rsidRPr="00901BAC" w:rsidTr="0040530A">
        <w:tc>
          <w:tcPr>
            <w:tcW w:w="1619" w:type="dxa"/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16</w:t>
            </w:r>
          </w:p>
        </w:tc>
        <w:tc>
          <w:tcPr>
            <w:tcW w:w="1590" w:type="dxa"/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0" w:type="dxa"/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0" w:type="dxa"/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1" w:type="dxa"/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1" w:type="dxa"/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</w:tr>
      <w:tr w:rsidR="007B0AB6" w:rsidRPr="00901BAC" w:rsidTr="0040530A"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17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</w:tr>
      <w:tr w:rsidR="007B0AB6" w:rsidRPr="00901BAC" w:rsidTr="0040530A"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18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</w:tr>
      <w:tr w:rsidR="007B0AB6" w:rsidRPr="00901BAC" w:rsidTr="0040530A"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19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</w:tr>
      <w:tr w:rsidR="007B0AB6" w:rsidRPr="00901BAC" w:rsidTr="0040530A"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20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</w:tr>
      <w:tr w:rsidR="007B0AB6" w:rsidRPr="00901BAC" w:rsidTr="0040530A"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21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</w:tr>
      <w:tr w:rsidR="007B0AB6" w:rsidRPr="00901BAC" w:rsidTr="0040530A"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22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</w:tr>
      <w:tr w:rsidR="007B0AB6" w:rsidRPr="00901BAC" w:rsidTr="0040530A"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23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</w:tr>
      <w:tr w:rsidR="007B0AB6" w:rsidRPr="00901BAC" w:rsidTr="0040530A"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24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B6" w:rsidRPr="00901BAC" w:rsidRDefault="007B0AB6" w:rsidP="0040530A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</w:tr>
    </w:tbl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Правильно выполненный тест оценивается в 24 балла, 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каждый правильный ответ оценивается в 1 балл.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Контрольная работа оценивается следующим образом:</w:t>
      </w:r>
    </w:p>
    <w:p w:rsidR="007B0AB6" w:rsidRPr="00901BAC" w:rsidRDefault="007B0AB6" w:rsidP="007B0A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22,5 – 24,0 балла    -  оценка «5»;</w:t>
      </w:r>
    </w:p>
    <w:p w:rsidR="007B0AB6" w:rsidRPr="00901BAC" w:rsidRDefault="007B0AB6" w:rsidP="007B0A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17,5 – 22,0 балла  - оценка  «4»;</w:t>
      </w:r>
    </w:p>
    <w:p w:rsidR="007B0AB6" w:rsidRPr="00901BAC" w:rsidRDefault="007B0AB6" w:rsidP="007B0A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12,0 – 17,0 баллов – оценка  «3»;</w:t>
      </w:r>
    </w:p>
    <w:p w:rsidR="007B0AB6" w:rsidRPr="00901BAC" w:rsidRDefault="007B0AB6" w:rsidP="007B0A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менее 12,0  баллов – оценка «2».</w:t>
      </w:r>
    </w:p>
    <w:p w:rsidR="007B0AB6" w:rsidRDefault="007B0AB6" w:rsidP="007B0A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B0AB6" w:rsidRPr="00901BAC" w:rsidRDefault="007B0AB6" w:rsidP="007B0A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Вопросы для дифференцированного зачета по производственной практике</w:t>
      </w:r>
    </w:p>
    <w:p w:rsidR="007B0AB6" w:rsidRPr="00901BAC" w:rsidRDefault="007B0AB6" w:rsidP="007B0A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B0AB6" w:rsidRPr="00901BAC" w:rsidRDefault="007B0AB6" w:rsidP="007B0A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Вопросы для проведения, дифференцированного зачет по производственной практике</w:t>
      </w:r>
    </w:p>
    <w:p w:rsidR="007B0AB6" w:rsidRPr="00901BAC" w:rsidRDefault="007B0AB6" w:rsidP="007B0A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1.Виды плановых ремонтов</w:t>
      </w:r>
    </w:p>
    <w:p w:rsidR="007B0AB6" w:rsidRPr="00901BAC" w:rsidRDefault="007B0AB6" w:rsidP="007B0A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2.Порядок создания поточной линии</w:t>
      </w:r>
    </w:p>
    <w:p w:rsidR="007B0AB6" w:rsidRPr="00901BAC" w:rsidRDefault="007B0AB6" w:rsidP="007B0A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3.Управление качеством продукции</w:t>
      </w:r>
    </w:p>
    <w:p w:rsidR="007B0AB6" w:rsidRPr="00901BAC" w:rsidRDefault="007B0AB6" w:rsidP="007B0A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4.Планирование нового производства</w:t>
      </w:r>
    </w:p>
    <w:p w:rsidR="007B0AB6" w:rsidRPr="00901BAC" w:rsidRDefault="007B0AB6" w:rsidP="007B0A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5.Основные типы производственных структур</w:t>
      </w:r>
    </w:p>
    <w:p w:rsidR="007B0AB6" w:rsidRPr="00901BAC" w:rsidRDefault="007B0AB6" w:rsidP="007B0A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6.Планирование потребности в инструменте</w:t>
      </w:r>
    </w:p>
    <w:p w:rsidR="007B0AB6" w:rsidRPr="00901BAC" w:rsidRDefault="007B0AB6" w:rsidP="007B0A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7.Виды запасов товарно-материальных ценностей</w:t>
      </w:r>
    </w:p>
    <w:p w:rsidR="007B0AB6" w:rsidRPr="00901BAC" w:rsidRDefault="007B0AB6" w:rsidP="007B0A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8.Понятие и типы стратегий</w:t>
      </w:r>
    </w:p>
    <w:p w:rsidR="007B0AB6" w:rsidRPr="00901BAC" w:rsidRDefault="007B0AB6" w:rsidP="007B0A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9.Нормирование труда</w:t>
      </w:r>
    </w:p>
    <w:p w:rsidR="007B0AB6" w:rsidRPr="00901BAC" w:rsidRDefault="007B0AB6" w:rsidP="007B0A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10.Понятие и показатели качества</w:t>
      </w:r>
    </w:p>
    <w:p w:rsidR="007B0AB6" w:rsidRPr="00901BAC" w:rsidRDefault="007B0AB6" w:rsidP="007B0A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11.Прибыль предприятия, ее сущность и формирование</w:t>
      </w:r>
    </w:p>
    <w:p w:rsidR="007B0AB6" w:rsidRPr="00901BAC" w:rsidRDefault="007B0AB6" w:rsidP="007B0A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12.Управление инструментальным хозяйством</w:t>
      </w:r>
    </w:p>
    <w:p w:rsidR="007B0AB6" w:rsidRPr="00901BAC" w:rsidRDefault="007B0AB6" w:rsidP="007B0A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13.Калькулирование себестоимости продукции</w:t>
      </w:r>
    </w:p>
    <w:p w:rsidR="007B0AB6" w:rsidRPr="00901BAC" w:rsidRDefault="007B0AB6" w:rsidP="007B0A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14.Организация труда на предприятии</w:t>
      </w:r>
    </w:p>
    <w:p w:rsidR="007B0AB6" w:rsidRPr="00901BAC" w:rsidRDefault="007B0AB6" w:rsidP="007B0A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15.Классификация скидок с цены</w:t>
      </w:r>
    </w:p>
    <w:p w:rsidR="007B0AB6" w:rsidRPr="00901BAC" w:rsidRDefault="007B0AB6" w:rsidP="007B0A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16.Финансовое обеспечение предприятия</w:t>
      </w:r>
    </w:p>
    <w:p w:rsidR="007B0AB6" w:rsidRPr="00901BAC" w:rsidRDefault="007B0AB6" w:rsidP="007B0A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17.Трудоемкость работ</w:t>
      </w:r>
    </w:p>
    <w:p w:rsidR="007B0AB6" w:rsidRPr="00901BAC" w:rsidRDefault="007B0AB6" w:rsidP="007B0A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18.Характеристика и классификация поточных линий</w:t>
      </w:r>
    </w:p>
    <w:p w:rsidR="007B0AB6" w:rsidRPr="00901BAC" w:rsidRDefault="007B0AB6" w:rsidP="007B0A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19.Бизнес-планирование на производстве</w:t>
      </w:r>
    </w:p>
    <w:p w:rsidR="007B0AB6" w:rsidRPr="00901BAC" w:rsidRDefault="007B0AB6" w:rsidP="007B0A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20.Издержки производства</w:t>
      </w:r>
    </w:p>
    <w:p w:rsidR="007B0AB6" w:rsidRPr="00901BAC" w:rsidRDefault="007B0AB6" w:rsidP="007B0A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21.Инвестиционная деятельность предприятия</w:t>
      </w:r>
    </w:p>
    <w:p w:rsidR="007B0AB6" w:rsidRPr="00901BAC" w:rsidRDefault="007B0AB6" w:rsidP="007B0A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22.Структура кадров на предприятии</w:t>
      </w:r>
    </w:p>
    <w:p w:rsidR="007B0AB6" w:rsidRPr="00901BAC" w:rsidRDefault="007B0AB6" w:rsidP="007B0A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23.Задачи и значение ремонтной службы предприятия</w:t>
      </w:r>
    </w:p>
    <w:p w:rsidR="007B0AB6" w:rsidRPr="00901BAC" w:rsidRDefault="007B0AB6" w:rsidP="007B0A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25.Классификация затрат на производство</w:t>
      </w:r>
    </w:p>
    <w:p w:rsidR="007B0AB6" w:rsidRPr="00901BAC" w:rsidRDefault="007B0AB6" w:rsidP="007B0A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26.Партионный метод организации производства</w:t>
      </w:r>
    </w:p>
    <w:p w:rsidR="007B0AB6" w:rsidRPr="00901BAC" w:rsidRDefault="007B0AB6" w:rsidP="007B0A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27.Стратегическое планирование на предприятии</w:t>
      </w:r>
    </w:p>
    <w:p w:rsidR="007B0AB6" w:rsidRPr="00901BAC" w:rsidRDefault="007B0AB6" w:rsidP="007B0A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28.Порядок осуществления операционного контроля на рабочих местах</w:t>
      </w:r>
    </w:p>
    <w:p w:rsidR="007B0AB6" w:rsidRPr="00901BAC" w:rsidRDefault="007B0AB6" w:rsidP="007B0A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29.Составление графика загрузки оборудования</w:t>
      </w:r>
    </w:p>
    <w:p w:rsidR="007B0AB6" w:rsidRPr="00901BAC" w:rsidRDefault="007B0AB6" w:rsidP="007B0A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30.Состав инструкции по технике безопасности</w:t>
      </w:r>
    </w:p>
    <w:p w:rsidR="007B0AB6" w:rsidRPr="00901BAC" w:rsidRDefault="007B0AB6" w:rsidP="007B0AB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b/>
          <w:sz w:val="26"/>
          <w:szCs w:val="26"/>
        </w:rPr>
        <w:t>Критерии оценки устного ответа:</w:t>
      </w:r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b/>
          <w:bCs/>
          <w:sz w:val="26"/>
          <w:szCs w:val="26"/>
        </w:rPr>
        <w:t>Оценка "5"</w:t>
      </w:r>
      <w:r w:rsidRPr="00901BAC">
        <w:rPr>
          <w:rStyle w:val="apple-converted-space"/>
          <w:sz w:val="26"/>
          <w:szCs w:val="26"/>
        </w:rPr>
        <w:t> </w:t>
      </w:r>
      <w:r w:rsidRPr="00901BAC">
        <w:rPr>
          <w:sz w:val="26"/>
          <w:szCs w:val="26"/>
        </w:rPr>
        <w:t>ставится в следующем случае:</w:t>
      </w:r>
      <w:r w:rsidRPr="00901BAC">
        <w:rPr>
          <w:sz w:val="26"/>
          <w:szCs w:val="26"/>
        </w:rPr>
        <w:br/>
        <w:t>- ответ обучающегося полный, самостоятельный, правильный, изложен в определенной логической последовательности;</w:t>
      </w:r>
      <w:r w:rsidRPr="00901BAC">
        <w:rPr>
          <w:sz w:val="26"/>
          <w:szCs w:val="26"/>
        </w:rPr>
        <w:br/>
      </w:r>
      <w:r w:rsidRPr="00901BAC">
        <w:rPr>
          <w:b/>
          <w:bCs/>
          <w:sz w:val="26"/>
          <w:szCs w:val="26"/>
        </w:rPr>
        <w:t>Оценка "4"</w:t>
      </w:r>
      <w:r w:rsidRPr="00901BAC">
        <w:rPr>
          <w:rStyle w:val="apple-converted-space"/>
          <w:sz w:val="26"/>
          <w:szCs w:val="26"/>
        </w:rPr>
        <w:t> </w:t>
      </w:r>
      <w:r w:rsidRPr="00901BAC">
        <w:rPr>
          <w:sz w:val="26"/>
          <w:szCs w:val="26"/>
        </w:rPr>
        <w:t>ставится в следующем случае:</w:t>
      </w:r>
      <w:r w:rsidRPr="00901BAC">
        <w:rPr>
          <w:sz w:val="26"/>
          <w:szCs w:val="26"/>
        </w:rPr>
        <w:br/>
        <w:t>- ответ удовлетворяет основным требованиям к ответу на оценку "5", но содержит неточности, которые  легко исправляются при ответе на дополнительные вопросы;</w:t>
      </w:r>
      <w:r w:rsidRPr="00901BAC">
        <w:rPr>
          <w:sz w:val="26"/>
          <w:szCs w:val="26"/>
        </w:rPr>
        <w:br/>
      </w:r>
      <w:proofErr w:type="gramStart"/>
      <w:r w:rsidRPr="00901BAC">
        <w:rPr>
          <w:b/>
          <w:bCs/>
          <w:sz w:val="26"/>
          <w:szCs w:val="26"/>
        </w:rPr>
        <w:t>Оценка "3"</w:t>
      </w:r>
      <w:r w:rsidRPr="00901BAC">
        <w:rPr>
          <w:rStyle w:val="apple-converted-space"/>
          <w:b/>
          <w:bCs/>
          <w:sz w:val="26"/>
          <w:szCs w:val="26"/>
        </w:rPr>
        <w:t> </w:t>
      </w:r>
      <w:r w:rsidRPr="00901BAC">
        <w:rPr>
          <w:sz w:val="26"/>
          <w:szCs w:val="26"/>
        </w:rPr>
        <w:t>ставится в следующем случае:</w:t>
      </w:r>
      <w:r w:rsidRPr="00901BAC">
        <w:rPr>
          <w:sz w:val="26"/>
          <w:szCs w:val="26"/>
        </w:rPr>
        <w:br/>
        <w:t>- большая часть ответа удовлетворяет требованиям к ответу на оценку "4", но в ответе обнаруживаются отдельные пробелы, не препятствующие дальнейшему усвоению программного материала;</w:t>
      </w:r>
      <w:r w:rsidRPr="00901BAC">
        <w:rPr>
          <w:sz w:val="26"/>
          <w:szCs w:val="26"/>
        </w:rPr>
        <w:br/>
      </w:r>
      <w:r w:rsidRPr="00901BAC">
        <w:rPr>
          <w:b/>
          <w:bCs/>
          <w:sz w:val="26"/>
          <w:szCs w:val="26"/>
        </w:rPr>
        <w:t>Оценка "2"</w:t>
      </w:r>
      <w:r w:rsidRPr="00901BAC">
        <w:rPr>
          <w:rStyle w:val="apple-converted-space"/>
          <w:sz w:val="26"/>
          <w:szCs w:val="26"/>
        </w:rPr>
        <w:t> </w:t>
      </w:r>
      <w:r w:rsidRPr="00901BAC">
        <w:rPr>
          <w:sz w:val="26"/>
          <w:szCs w:val="26"/>
        </w:rPr>
        <w:t>ставится в следующем случае:</w:t>
      </w:r>
      <w:r w:rsidRPr="00901BAC">
        <w:rPr>
          <w:sz w:val="26"/>
          <w:szCs w:val="26"/>
        </w:rPr>
        <w:br/>
        <w:t xml:space="preserve">- ответ неправильный, </w:t>
      </w:r>
      <w:proofErr w:type="spellStart"/>
      <w:r w:rsidRPr="00901BAC">
        <w:rPr>
          <w:sz w:val="26"/>
          <w:szCs w:val="26"/>
        </w:rPr>
        <w:t>обучащийся</w:t>
      </w:r>
      <w:proofErr w:type="spellEnd"/>
      <w:r w:rsidRPr="00901BAC">
        <w:rPr>
          <w:sz w:val="26"/>
          <w:szCs w:val="26"/>
        </w:rPr>
        <w:t xml:space="preserve"> не овладел основными знаниями и умениями в соответствии с требованиями программы;</w:t>
      </w:r>
      <w:r w:rsidRPr="00901BAC">
        <w:rPr>
          <w:sz w:val="26"/>
          <w:szCs w:val="26"/>
        </w:rPr>
        <w:br/>
        <w:t>- учащийся не владеет знаниями в объеме требований на оценку "3".</w:t>
      </w:r>
      <w:proofErr w:type="gramEnd"/>
    </w:p>
    <w:p w:rsidR="007B0AB6" w:rsidRPr="00901BAC" w:rsidRDefault="007B0AB6" w:rsidP="007B0AB6">
      <w:pPr>
        <w:pStyle w:val="aa"/>
        <w:rPr>
          <w:sz w:val="26"/>
          <w:szCs w:val="26"/>
        </w:rPr>
      </w:pPr>
      <w:r w:rsidRPr="00901BAC">
        <w:rPr>
          <w:b/>
          <w:bCs/>
          <w:sz w:val="26"/>
          <w:szCs w:val="26"/>
        </w:rPr>
        <w:t>Оценка "1"</w:t>
      </w:r>
      <w:r w:rsidRPr="00901BAC">
        <w:rPr>
          <w:rStyle w:val="apple-converted-space"/>
          <w:sz w:val="26"/>
          <w:szCs w:val="26"/>
        </w:rPr>
        <w:t> </w:t>
      </w:r>
      <w:r w:rsidRPr="00901BAC">
        <w:rPr>
          <w:sz w:val="26"/>
          <w:szCs w:val="26"/>
        </w:rPr>
        <w:t>ставится в следующем случае: ученик не может ответить ни на один из поставленных вопросов.</w:t>
      </w:r>
    </w:p>
    <w:p w:rsidR="007B0AB6" w:rsidRDefault="007B0AB6" w:rsidP="007B0AB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B0AB6" w:rsidRDefault="007B0AB6" w:rsidP="007B0AB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B0AB6" w:rsidRPr="007E3E51" w:rsidRDefault="007B0AB6" w:rsidP="007B0AB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E3E51">
        <w:rPr>
          <w:rFonts w:ascii="Times New Roman" w:hAnsi="Times New Roman" w:cs="Times New Roman"/>
          <w:b/>
          <w:sz w:val="20"/>
          <w:szCs w:val="20"/>
        </w:rPr>
        <w:t>Аттестационный лист по производственной практике</w:t>
      </w:r>
    </w:p>
    <w:p w:rsidR="007B0AB6" w:rsidRPr="007E3E51" w:rsidRDefault="007B0AB6" w:rsidP="007B0AB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u w:val="single"/>
        </w:rPr>
      </w:pPr>
      <w:r w:rsidRPr="007E3E51">
        <w:rPr>
          <w:rFonts w:ascii="Times New Roman" w:hAnsi="Times New Roman" w:cs="Times New Roman"/>
          <w:sz w:val="20"/>
          <w:szCs w:val="20"/>
          <w:u w:val="single"/>
        </w:rPr>
        <w:t>ПМ 0</w:t>
      </w:r>
      <w:r>
        <w:rPr>
          <w:rFonts w:ascii="Times New Roman" w:hAnsi="Times New Roman" w:cs="Times New Roman"/>
          <w:sz w:val="20"/>
          <w:szCs w:val="20"/>
          <w:u w:val="single"/>
        </w:rPr>
        <w:t>5</w:t>
      </w:r>
      <w:r w:rsidRPr="007E3E51">
        <w:rPr>
          <w:rFonts w:ascii="Times New Roman" w:hAnsi="Times New Roman" w:cs="Times New Roman"/>
          <w:sz w:val="20"/>
          <w:szCs w:val="20"/>
          <w:u w:val="single"/>
        </w:rPr>
        <w:t xml:space="preserve"> Планирование и организация работы структурного подразделения</w:t>
      </w:r>
    </w:p>
    <w:p w:rsidR="007B0AB6" w:rsidRPr="007E3E51" w:rsidRDefault="007B0AB6" w:rsidP="007B0AB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u w:val="single"/>
        </w:rPr>
      </w:pPr>
      <w:r w:rsidRPr="007E3E51">
        <w:rPr>
          <w:rFonts w:ascii="Times New Roman" w:hAnsi="Times New Roman" w:cs="Times New Roman"/>
          <w:sz w:val="20"/>
          <w:szCs w:val="20"/>
          <w:u w:val="single"/>
        </w:rPr>
        <w:t>по специальности   15.02.</w:t>
      </w:r>
      <w:r>
        <w:rPr>
          <w:rFonts w:ascii="Times New Roman" w:hAnsi="Times New Roman" w:cs="Times New Roman"/>
          <w:sz w:val="20"/>
          <w:szCs w:val="20"/>
          <w:u w:val="single"/>
        </w:rPr>
        <w:t>16</w:t>
      </w:r>
      <w:r w:rsidRPr="007E3E51">
        <w:rPr>
          <w:rFonts w:ascii="Times New Roman" w:hAnsi="Times New Roman" w:cs="Times New Roman"/>
          <w:sz w:val="20"/>
          <w:szCs w:val="20"/>
          <w:u w:val="single"/>
        </w:rPr>
        <w:t xml:space="preserve"> Технология машиностроения</w:t>
      </w:r>
    </w:p>
    <w:p w:rsidR="007B0AB6" w:rsidRPr="007E3E51" w:rsidRDefault="007B0AB6" w:rsidP="007B0AB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u w:val="single"/>
        </w:rPr>
      </w:pPr>
    </w:p>
    <w:p w:rsidR="007B0AB6" w:rsidRPr="007E3E51" w:rsidRDefault="007B0AB6" w:rsidP="007B0A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1.Обучающийся _________________________________________________________</w:t>
      </w:r>
    </w:p>
    <w:p w:rsidR="007B0AB6" w:rsidRPr="007E3E51" w:rsidRDefault="007B0AB6" w:rsidP="007B0A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 xml:space="preserve">  Группа № </w:t>
      </w:r>
      <w:r>
        <w:rPr>
          <w:rFonts w:ascii="Times New Roman" w:hAnsi="Times New Roman" w:cs="Times New Roman"/>
          <w:sz w:val="20"/>
          <w:szCs w:val="20"/>
          <w:u w:val="single"/>
        </w:rPr>
        <w:t>________</w:t>
      </w:r>
    </w:p>
    <w:p w:rsidR="007B0AB6" w:rsidRPr="007E3E51" w:rsidRDefault="007B0AB6" w:rsidP="007B0A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 xml:space="preserve">2. Место проведения: _____________________________________________________ </w:t>
      </w:r>
    </w:p>
    <w:p w:rsidR="007B0AB6" w:rsidRPr="007E3E51" w:rsidRDefault="007B0AB6" w:rsidP="007B0A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3. Время проведения практики:  ____________________________________________</w:t>
      </w:r>
    </w:p>
    <w:p w:rsidR="007B0AB6" w:rsidRPr="007E3E51" w:rsidRDefault="007B0AB6" w:rsidP="007B0A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 xml:space="preserve">4. Виды, объем и качество работ, выполненных </w:t>
      </w:r>
      <w:proofErr w:type="gramStart"/>
      <w:r w:rsidRPr="007E3E51">
        <w:rPr>
          <w:rFonts w:ascii="Times New Roman" w:hAnsi="Times New Roman" w:cs="Times New Roman"/>
          <w:sz w:val="20"/>
          <w:szCs w:val="20"/>
        </w:rPr>
        <w:t>обучающимся</w:t>
      </w:r>
      <w:proofErr w:type="gramEnd"/>
      <w:r w:rsidRPr="007E3E51">
        <w:rPr>
          <w:rFonts w:ascii="Times New Roman" w:hAnsi="Times New Roman" w:cs="Times New Roman"/>
          <w:sz w:val="20"/>
          <w:szCs w:val="20"/>
        </w:rPr>
        <w:t xml:space="preserve"> во время практики:</w:t>
      </w:r>
    </w:p>
    <w:p w:rsidR="007B0AB6" w:rsidRPr="007E3E51" w:rsidRDefault="007B0AB6" w:rsidP="007B0A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B0AB6" w:rsidRPr="007E3E51" w:rsidRDefault="007B0AB6" w:rsidP="007B0A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Ind w:w="-459" w:type="dxa"/>
        <w:tblLayout w:type="fixed"/>
        <w:tblLook w:val="04A0"/>
      </w:tblPr>
      <w:tblGrid>
        <w:gridCol w:w="851"/>
        <w:gridCol w:w="6662"/>
        <w:gridCol w:w="1843"/>
      </w:tblGrid>
      <w:tr w:rsidR="007B0AB6" w:rsidRPr="007E3E51" w:rsidTr="0040530A">
        <w:tc>
          <w:tcPr>
            <w:tcW w:w="851" w:type="dxa"/>
          </w:tcPr>
          <w:p w:rsidR="007B0AB6" w:rsidRPr="007E3E51" w:rsidRDefault="007B0AB6" w:rsidP="004053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6662" w:type="dxa"/>
          </w:tcPr>
          <w:p w:rsidR="007B0AB6" w:rsidRPr="007E3E51" w:rsidRDefault="007B0AB6" w:rsidP="004053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Вид работ</w:t>
            </w:r>
          </w:p>
        </w:tc>
        <w:tc>
          <w:tcPr>
            <w:tcW w:w="1843" w:type="dxa"/>
          </w:tcPr>
          <w:p w:rsidR="007B0AB6" w:rsidRPr="007E3E51" w:rsidRDefault="007B0AB6" w:rsidP="004053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Оценка</w:t>
            </w:r>
          </w:p>
        </w:tc>
      </w:tr>
      <w:tr w:rsidR="007B0AB6" w:rsidRPr="007E3E51" w:rsidTr="0040530A">
        <w:tc>
          <w:tcPr>
            <w:tcW w:w="851" w:type="dxa"/>
          </w:tcPr>
          <w:p w:rsidR="007B0AB6" w:rsidRPr="007E3E51" w:rsidRDefault="007B0AB6" w:rsidP="0040530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6662" w:type="dxa"/>
            <w:vAlign w:val="center"/>
          </w:tcPr>
          <w:p w:rsidR="007B0AB6" w:rsidRPr="007E3E51" w:rsidRDefault="007B0AB6" w:rsidP="0040530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  <w:r w:rsidRPr="007E3E5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Охрана труда на предприятии, ознакомление с предприятием.</w:t>
            </w:r>
          </w:p>
        </w:tc>
        <w:tc>
          <w:tcPr>
            <w:tcW w:w="1843" w:type="dxa"/>
            <w:vAlign w:val="center"/>
          </w:tcPr>
          <w:p w:rsidR="007B0AB6" w:rsidRPr="007E3E51" w:rsidRDefault="007B0AB6" w:rsidP="004053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0AB6" w:rsidRPr="007E3E51" w:rsidTr="0040530A">
        <w:tc>
          <w:tcPr>
            <w:tcW w:w="851" w:type="dxa"/>
          </w:tcPr>
          <w:p w:rsidR="007B0AB6" w:rsidRPr="007E3E51" w:rsidRDefault="007B0AB6" w:rsidP="0040530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6662" w:type="dxa"/>
          </w:tcPr>
          <w:p w:rsidR="007B0AB6" w:rsidRPr="007E3E51" w:rsidRDefault="007B0AB6" w:rsidP="0040530A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Участие в обеспечении выполнения участком в установленные сроки производственных заданий</w:t>
            </w:r>
            <w:r w:rsidRPr="007E3E5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843" w:type="dxa"/>
            <w:vAlign w:val="center"/>
          </w:tcPr>
          <w:p w:rsidR="007B0AB6" w:rsidRPr="007E3E51" w:rsidRDefault="007B0AB6" w:rsidP="004053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0AB6" w:rsidRPr="007E3E51" w:rsidTr="0040530A">
        <w:tc>
          <w:tcPr>
            <w:tcW w:w="851" w:type="dxa"/>
          </w:tcPr>
          <w:p w:rsidR="007B0AB6" w:rsidRPr="007E3E51" w:rsidRDefault="007B0AB6" w:rsidP="0040530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6662" w:type="dxa"/>
          </w:tcPr>
          <w:p w:rsidR="007B0AB6" w:rsidRPr="007E3E51" w:rsidRDefault="007B0AB6" w:rsidP="0040530A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Участие в расстановке рабочих и координации их деятельности.</w:t>
            </w:r>
          </w:p>
        </w:tc>
        <w:tc>
          <w:tcPr>
            <w:tcW w:w="1843" w:type="dxa"/>
            <w:vAlign w:val="center"/>
          </w:tcPr>
          <w:p w:rsidR="007B0AB6" w:rsidRPr="007E3E51" w:rsidRDefault="007B0AB6" w:rsidP="004053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0AB6" w:rsidRPr="007E3E51" w:rsidTr="0040530A">
        <w:tc>
          <w:tcPr>
            <w:tcW w:w="851" w:type="dxa"/>
          </w:tcPr>
          <w:p w:rsidR="007B0AB6" w:rsidRPr="007E3E51" w:rsidRDefault="007B0AB6" w:rsidP="0040530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6662" w:type="dxa"/>
          </w:tcPr>
          <w:p w:rsidR="007B0AB6" w:rsidRPr="007E3E51" w:rsidRDefault="007B0AB6" w:rsidP="0040530A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во внедрении технологических процессов изготовления деталей </w:t>
            </w:r>
            <w:r w:rsidRPr="007E3E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 участке.</w:t>
            </w:r>
          </w:p>
        </w:tc>
        <w:tc>
          <w:tcPr>
            <w:tcW w:w="1843" w:type="dxa"/>
            <w:vAlign w:val="center"/>
          </w:tcPr>
          <w:p w:rsidR="007B0AB6" w:rsidRPr="007E3E51" w:rsidRDefault="007B0AB6" w:rsidP="004053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0AB6" w:rsidRPr="007E3E51" w:rsidTr="0040530A">
        <w:tc>
          <w:tcPr>
            <w:tcW w:w="851" w:type="dxa"/>
          </w:tcPr>
          <w:p w:rsidR="007B0AB6" w:rsidRPr="007E3E51" w:rsidRDefault="007B0AB6" w:rsidP="0040530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5</w:t>
            </w:r>
          </w:p>
        </w:tc>
        <w:tc>
          <w:tcPr>
            <w:tcW w:w="6662" w:type="dxa"/>
          </w:tcPr>
          <w:p w:rsidR="007B0AB6" w:rsidRPr="007E3E51" w:rsidRDefault="007B0AB6" w:rsidP="0040530A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Участие в установлении и доведении производственных заданий до рабочих.</w:t>
            </w:r>
          </w:p>
        </w:tc>
        <w:tc>
          <w:tcPr>
            <w:tcW w:w="1843" w:type="dxa"/>
            <w:vAlign w:val="center"/>
          </w:tcPr>
          <w:p w:rsidR="007B0AB6" w:rsidRPr="007E3E51" w:rsidRDefault="007B0AB6" w:rsidP="004053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0AB6" w:rsidRPr="007E3E51" w:rsidTr="0040530A">
        <w:tc>
          <w:tcPr>
            <w:tcW w:w="851" w:type="dxa"/>
          </w:tcPr>
          <w:p w:rsidR="007B0AB6" w:rsidRPr="007E3E51" w:rsidRDefault="007B0AB6" w:rsidP="0040530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6662" w:type="dxa"/>
          </w:tcPr>
          <w:p w:rsidR="007B0AB6" w:rsidRPr="007E3E51" w:rsidRDefault="007B0AB6" w:rsidP="0040530A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Участие в обеспечении своевременного пересмотра в установленном порядке норм трудовых затрат, внедрении технически обоснованных норм времени, правильном и эффективном применении систем заработной платы и премирования</w:t>
            </w:r>
          </w:p>
        </w:tc>
        <w:tc>
          <w:tcPr>
            <w:tcW w:w="1843" w:type="dxa"/>
            <w:vAlign w:val="center"/>
          </w:tcPr>
          <w:p w:rsidR="007B0AB6" w:rsidRPr="007E3E51" w:rsidRDefault="007B0AB6" w:rsidP="004053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0AB6" w:rsidRPr="007E3E51" w:rsidTr="0040530A">
        <w:tc>
          <w:tcPr>
            <w:tcW w:w="851" w:type="dxa"/>
          </w:tcPr>
          <w:p w:rsidR="007B0AB6" w:rsidRPr="007E3E51" w:rsidRDefault="007B0AB6" w:rsidP="0040530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6662" w:type="dxa"/>
          </w:tcPr>
          <w:p w:rsidR="007B0AB6" w:rsidRPr="007E3E51" w:rsidRDefault="007B0AB6" w:rsidP="0040530A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Участие в руководстве производственным участком в качестве помощника техник.</w:t>
            </w:r>
          </w:p>
        </w:tc>
        <w:tc>
          <w:tcPr>
            <w:tcW w:w="1843" w:type="dxa"/>
            <w:vAlign w:val="center"/>
          </w:tcPr>
          <w:p w:rsidR="007B0AB6" w:rsidRPr="007E3E51" w:rsidRDefault="007B0AB6" w:rsidP="004053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0AB6" w:rsidRPr="007E3E51" w:rsidTr="0040530A">
        <w:tc>
          <w:tcPr>
            <w:tcW w:w="851" w:type="dxa"/>
          </w:tcPr>
          <w:p w:rsidR="007B0AB6" w:rsidRPr="007E3E51" w:rsidRDefault="007B0AB6" w:rsidP="0040530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6662" w:type="dxa"/>
          </w:tcPr>
          <w:p w:rsidR="007B0AB6" w:rsidRPr="007E3E51" w:rsidRDefault="007B0AB6" w:rsidP="0040530A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Участие в оформлении первичных документов по учету рабочего времени, выработки, простоев.</w:t>
            </w:r>
          </w:p>
        </w:tc>
        <w:tc>
          <w:tcPr>
            <w:tcW w:w="1843" w:type="dxa"/>
            <w:vAlign w:val="center"/>
          </w:tcPr>
          <w:p w:rsidR="007B0AB6" w:rsidRPr="007E3E51" w:rsidRDefault="007B0AB6" w:rsidP="004053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0AB6" w:rsidRPr="007E3E51" w:rsidTr="0040530A">
        <w:tc>
          <w:tcPr>
            <w:tcW w:w="851" w:type="dxa"/>
          </w:tcPr>
          <w:p w:rsidR="007B0AB6" w:rsidRPr="007E3E51" w:rsidRDefault="007B0AB6" w:rsidP="0040530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6662" w:type="dxa"/>
          </w:tcPr>
          <w:p w:rsidR="007B0AB6" w:rsidRPr="007E3E51" w:rsidRDefault="007B0AB6" w:rsidP="0040530A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осуществлении производственных инструктажей рабочих и проведении мероприятий по выполнению правил охраны труда, техники безопасности. Участие в осуществлении </w:t>
            </w:r>
            <w:proofErr w:type="gramStart"/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контроля за</w:t>
            </w:r>
            <w:proofErr w:type="gramEnd"/>
            <w:r w:rsidRPr="007E3E51">
              <w:rPr>
                <w:rFonts w:ascii="Times New Roman" w:hAnsi="Times New Roman" w:cs="Times New Roman"/>
                <w:sz w:val="20"/>
                <w:szCs w:val="20"/>
              </w:rPr>
              <w:t xml:space="preserve"> соблюдением рабочими правил охраны труда и техники безопасности, производственной и трудовой дисциплины, правил внутреннего трудового распорядка</w:t>
            </w:r>
          </w:p>
        </w:tc>
        <w:tc>
          <w:tcPr>
            <w:tcW w:w="1843" w:type="dxa"/>
            <w:vAlign w:val="center"/>
          </w:tcPr>
          <w:p w:rsidR="007B0AB6" w:rsidRPr="007E3E51" w:rsidRDefault="007B0AB6" w:rsidP="004053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0AB6" w:rsidRPr="007E3E51" w:rsidTr="0040530A">
        <w:tc>
          <w:tcPr>
            <w:tcW w:w="851" w:type="dxa"/>
          </w:tcPr>
          <w:p w:rsidR="007B0AB6" w:rsidRPr="007E3E51" w:rsidRDefault="007B0AB6" w:rsidP="0040530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6662" w:type="dxa"/>
          </w:tcPr>
          <w:p w:rsidR="007B0AB6" w:rsidRPr="007E3E51" w:rsidRDefault="007B0AB6" w:rsidP="0040530A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</w:t>
            </w:r>
            <w:proofErr w:type="gramStart"/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контроле за</w:t>
            </w:r>
            <w:proofErr w:type="gramEnd"/>
            <w:r w:rsidRPr="007E3E51">
              <w:rPr>
                <w:rFonts w:ascii="Times New Roman" w:hAnsi="Times New Roman" w:cs="Times New Roman"/>
                <w:sz w:val="20"/>
                <w:szCs w:val="20"/>
              </w:rPr>
              <w:t xml:space="preserve"> соблюдением технологических процессов, оперативном выявлении и устранении причин их нарушения.</w:t>
            </w:r>
          </w:p>
        </w:tc>
        <w:tc>
          <w:tcPr>
            <w:tcW w:w="1843" w:type="dxa"/>
            <w:vAlign w:val="center"/>
          </w:tcPr>
          <w:p w:rsidR="007B0AB6" w:rsidRPr="007E3E51" w:rsidRDefault="007B0AB6" w:rsidP="004053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0AB6" w:rsidRPr="007E3E51" w:rsidTr="0040530A">
        <w:tc>
          <w:tcPr>
            <w:tcW w:w="851" w:type="dxa"/>
          </w:tcPr>
          <w:p w:rsidR="007B0AB6" w:rsidRPr="007E3E51" w:rsidRDefault="007B0AB6" w:rsidP="0040530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6662" w:type="dxa"/>
          </w:tcPr>
          <w:p w:rsidR="007B0AB6" w:rsidRPr="007E3E51" w:rsidRDefault="007B0AB6" w:rsidP="0040530A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Участие в проверке качества выпускаемой продукции или выполняемых работ. Участвует в осуществлении мероприятий по предупреждению брака и повышению качества продукции.</w:t>
            </w:r>
          </w:p>
        </w:tc>
        <w:tc>
          <w:tcPr>
            <w:tcW w:w="1843" w:type="dxa"/>
            <w:vAlign w:val="center"/>
          </w:tcPr>
          <w:p w:rsidR="007B0AB6" w:rsidRPr="007E3E51" w:rsidRDefault="007B0AB6" w:rsidP="004053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0AB6" w:rsidRPr="007E3E51" w:rsidTr="0040530A">
        <w:tc>
          <w:tcPr>
            <w:tcW w:w="851" w:type="dxa"/>
          </w:tcPr>
          <w:p w:rsidR="007B0AB6" w:rsidRPr="007E3E51" w:rsidRDefault="007B0AB6" w:rsidP="0040530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6662" w:type="dxa"/>
          </w:tcPr>
          <w:p w:rsidR="007B0AB6" w:rsidRPr="007E3E51" w:rsidRDefault="007B0AB6" w:rsidP="0040530A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Дифференцированный зачет</w:t>
            </w:r>
          </w:p>
        </w:tc>
        <w:tc>
          <w:tcPr>
            <w:tcW w:w="1843" w:type="dxa"/>
            <w:vAlign w:val="center"/>
          </w:tcPr>
          <w:p w:rsidR="007B0AB6" w:rsidRPr="007E3E51" w:rsidRDefault="007B0AB6" w:rsidP="004053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B0AB6" w:rsidRPr="007E3E51" w:rsidRDefault="007B0AB6" w:rsidP="007B0AB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B0AB6" w:rsidRPr="007E3E51" w:rsidRDefault="007B0AB6" w:rsidP="007B0AB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B0AB6" w:rsidRPr="007E3E51" w:rsidRDefault="007B0AB6" w:rsidP="007B0AB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E3E51">
        <w:rPr>
          <w:rFonts w:ascii="Times New Roman" w:hAnsi="Times New Roman" w:cs="Times New Roman"/>
          <w:b/>
          <w:sz w:val="20"/>
          <w:szCs w:val="20"/>
        </w:rPr>
        <w:t>Заключение об освоении профессиональных компетенций</w:t>
      </w:r>
    </w:p>
    <w:tbl>
      <w:tblPr>
        <w:tblStyle w:val="a3"/>
        <w:tblW w:w="0" w:type="auto"/>
        <w:tblInd w:w="-601" w:type="dxa"/>
        <w:tblLayout w:type="fixed"/>
        <w:tblLook w:val="04A0"/>
      </w:tblPr>
      <w:tblGrid>
        <w:gridCol w:w="993"/>
        <w:gridCol w:w="8080"/>
        <w:gridCol w:w="1099"/>
      </w:tblGrid>
      <w:tr w:rsidR="007B0AB6" w:rsidRPr="007E3E51" w:rsidTr="0040530A">
        <w:tc>
          <w:tcPr>
            <w:tcW w:w="993" w:type="dxa"/>
          </w:tcPr>
          <w:p w:rsidR="007B0AB6" w:rsidRPr="007E3E51" w:rsidRDefault="007B0AB6" w:rsidP="004053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№ ПК</w:t>
            </w:r>
          </w:p>
        </w:tc>
        <w:tc>
          <w:tcPr>
            <w:tcW w:w="8080" w:type="dxa"/>
          </w:tcPr>
          <w:p w:rsidR="007B0AB6" w:rsidRPr="007E3E51" w:rsidRDefault="007B0AB6" w:rsidP="004053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Профессиональные компетенции</w:t>
            </w:r>
          </w:p>
        </w:tc>
        <w:tc>
          <w:tcPr>
            <w:tcW w:w="1099" w:type="dxa"/>
          </w:tcPr>
          <w:p w:rsidR="007B0AB6" w:rsidRPr="007E3E51" w:rsidRDefault="007B0AB6" w:rsidP="004053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Оценка (да</w:t>
            </w:r>
            <w:r w:rsidRPr="007E3E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нет)</w:t>
            </w:r>
          </w:p>
        </w:tc>
      </w:tr>
      <w:tr w:rsidR="007B0AB6" w:rsidRPr="007E3E51" w:rsidTr="0040530A">
        <w:tc>
          <w:tcPr>
            <w:tcW w:w="993" w:type="dxa"/>
          </w:tcPr>
          <w:p w:rsidR="007B0AB6" w:rsidRPr="007E3E51" w:rsidRDefault="007B0AB6" w:rsidP="004053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ПК 2.1</w:t>
            </w:r>
          </w:p>
        </w:tc>
        <w:tc>
          <w:tcPr>
            <w:tcW w:w="8080" w:type="dxa"/>
          </w:tcPr>
          <w:p w:rsidR="007B0AB6" w:rsidRPr="007E3E51" w:rsidRDefault="007B0AB6" w:rsidP="0040530A">
            <w:pPr>
              <w:pStyle w:val="20"/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7E3E51">
              <w:rPr>
                <w:rFonts w:ascii="Times New Roman" w:hAnsi="Times New Roman"/>
                <w:sz w:val="20"/>
                <w:szCs w:val="20"/>
              </w:rPr>
              <w:t>Участвовать в планировании и организации работы структурного подразделения.</w:t>
            </w:r>
          </w:p>
        </w:tc>
        <w:tc>
          <w:tcPr>
            <w:tcW w:w="1099" w:type="dxa"/>
            <w:vAlign w:val="center"/>
          </w:tcPr>
          <w:p w:rsidR="007B0AB6" w:rsidRPr="007E3E51" w:rsidRDefault="007B0AB6" w:rsidP="004053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0AB6" w:rsidRPr="007E3E51" w:rsidTr="0040530A">
        <w:tc>
          <w:tcPr>
            <w:tcW w:w="993" w:type="dxa"/>
          </w:tcPr>
          <w:p w:rsidR="007B0AB6" w:rsidRPr="007E3E51" w:rsidRDefault="007B0AB6" w:rsidP="004053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ПК 2.2</w:t>
            </w:r>
          </w:p>
        </w:tc>
        <w:tc>
          <w:tcPr>
            <w:tcW w:w="8080" w:type="dxa"/>
          </w:tcPr>
          <w:p w:rsidR="007B0AB6" w:rsidRPr="007E3E51" w:rsidRDefault="007B0AB6" w:rsidP="0040530A">
            <w:pPr>
              <w:pStyle w:val="20"/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7E3E51">
              <w:rPr>
                <w:rFonts w:ascii="Times New Roman" w:hAnsi="Times New Roman"/>
                <w:sz w:val="20"/>
                <w:szCs w:val="20"/>
              </w:rPr>
              <w:t>Участвовать в руководстве работой структурного подразделения.</w:t>
            </w:r>
          </w:p>
        </w:tc>
        <w:tc>
          <w:tcPr>
            <w:tcW w:w="1099" w:type="dxa"/>
            <w:vAlign w:val="center"/>
          </w:tcPr>
          <w:p w:rsidR="007B0AB6" w:rsidRPr="007E3E51" w:rsidRDefault="007B0AB6" w:rsidP="004053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0AB6" w:rsidRPr="007E3E51" w:rsidTr="0040530A">
        <w:tc>
          <w:tcPr>
            <w:tcW w:w="993" w:type="dxa"/>
          </w:tcPr>
          <w:p w:rsidR="007B0AB6" w:rsidRPr="007E3E51" w:rsidRDefault="007B0AB6" w:rsidP="004053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ПК 2.3</w:t>
            </w:r>
          </w:p>
        </w:tc>
        <w:tc>
          <w:tcPr>
            <w:tcW w:w="8080" w:type="dxa"/>
          </w:tcPr>
          <w:p w:rsidR="007B0AB6" w:rsidRPr="007E3E51" w:rsidRDefault="007B0AB6" w:rsidP="0040530A">
            <w:pPr>
              <w:pStyle w:val="20"/>
              <w:spacing w:after="0" w:line="240" w:lineRule="auto"/>
              <w:ind w:left="0" w:hanging="709"/>
              <w:rPr>
                <w:rFonts w:ascii="Times New Roman" w:hAnsi="Times New Roman"/>
                <w:sz w:val="20"/>
                <w:szCs w:val="20"/>
              </w:rPr>
            </w:pPr>
            <w:r w:rsidRPr="007E3E51">
              <w:rPr>
                <w:rFonts w:ascii="Times New Roman" w:hAnsi="Times New Roman"/>
                <w:sz w:val="20"/>
                <w:szCs w:val="20"/>
              </w:rPr>
              <w:t xml:space="preserve">         . </w:t>
            </w:r>
            <w:r w:rsidRPr="007E3E51">
              <w:rPr>
                <w:rFonts w:ascii="Times New Roman" w:eastAsia="Arial" w:hAnsi="Times New Roman"/>
                <w:sz w:val="20"/>
                <w:szCs w:val="20"/>
              </w:rPr>
              <w:t>Участвовать в анализе процесса и результатов деятельности подразделения.</w:t>
            </w:r>
          </w:p>
        </w:tc>
        <w:tc>
          <w:tcPr>
            <w:tcW w:w="1099" w:type="dxa"/>
            <w:vAlign w:val="center"/>
          </w:tcPr>
          <w:p w:rsidR="007B0AB6" w:rsidRPr="007E3E51" w:rsidRDefault="007B0AB6" w:rsidP="004053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B0AB6" w:rsidRPr="007E3E51" w:rsidRDefault="007B0AB6" w:rsidP="007B0A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Заключение о выполнении профессиональных компетенций (оценка да – 70 % положительных)</w:t>
      </w:r>
    </w:p>
    <w:p w:rsidR="007B0AB6" w:rsidRPr="007E3E51" w:rsidRDefault="007B0AB6" w:rsidP="007B0A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Итоговая оценка по производственной практике - ___________________________________</w:t>
      </w:r>
    </w:p>
    <w:p w:rsidR="007B0AB6" w:rsidRPr="007E3E51" w:rsidRDefault="007B0AB6" w:rsidP="007B0AB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B0AB6" w:rsidRPr="007E3E51" w:rsidRDefault="007B0AB6" w:rsidP="007B0AB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Руководитель практики от предприятия  ___________                ___________________</w:t>
      </w:r>
    </w:p>
    <w:p w:rsidR="007B0AB6" w:rsidRPr="007E3E51" w:rsidRDefault="007B0AB6" w:rsidP="007B0AB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(подпись)                                             (Ф.И.О.)</w:t>
      </w:r>
    </w:p>
    <w:p w:rsidR="007B0AB6" w:rsidRPr="007E3E51" w:rsidRDefault="007B0AB6" w:rsidP="007B0AB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B0AB6" w:rsidRPr="007E3E51" w:rsidRDefault="007B0AB6" w:rsidP="007B0AB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Руководитель практики от колледжа     _____________               ___________________</w:t>
      </w:r>
    </w:p>
    <w:p w:rsidR="007B0AB6" w:rsidRPr="007E3E51" w:rsidRDefault="007B0AB6" w:rsidP="007B0AB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(подпись)                                                 (Ф.И.О.)</w:t>
      </w:r>
    </w:p>
    <w:p w:rsidR="007B0AB6" w:rsidRPr="007E3E51" w:rsidRDefault="007B0AB6" w:rsidP="007B0A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B0AB6" w:rsidRPr="007E3E51" w:rsidRDefault="007B0AB6" w:rsidP="007B0A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 xml:space="preserve"> «</w:t>
      </w:r>
      <w:r>
        <w:rPr>
          <w:rFonts w:ascii="Times New Roman" w:hAnsi="Times New Roman" w:cs="Times New Roman"/>
          <w:sz w:val="20"/>
          <w:szCs w:val="20"/>
          <w:u w:val="single"/>
        </w:rPr>
        <w:t>_____</w:t>
      </w:r>
      <w:r w:rsidRPr="007E3E51">
        <w:rPr>
          <w:rFonts w:ascii="Times New Roman" w:hAnsi="Times New Roman" w:cs="Times New Roman"/>
          <w:sz w:val="20"/>
          <w:szCs w:val="20"/>
        </w:rPr>
        <w:t xml:space="preserve">» 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_____________ </w:t>
      </w:r>
      <w:r w:rsidRPr="007E3E51">
        <w:rPr>
          <w:rFonts w:ascii="Times New Roman" w:hAnsi="Times New Roman" w:cs="Times New Roman"/>
          <w:sz w:val="20"/>
          <w:szCs w:val="20"/>
        </w:rPr>
        <w:t>20</w:t>
      </w:r>
      <w:r>
        <w:rPr>
          <w:rFonts w:ascii="Times New Roman" w:hAnsi="Times New Roman" w:cs="Times New Roman"/>
          <w:sz w:val="20"/>
          <w:szCs w:val="20"/>
        </w:rPr>
        <w:t>______</w:t>
      </w:r>
      <w:r w:rsidRPr="007E3E51">
        <w:rPr>
          <w:rFonts w:ascii="Times New Roman" w:hAnsi="Times New Roman" w:cs="Times New Roman"/>
          <w:sz w:val="20"/>
          <w:szCs w:val="20"/>
        </w:rPr>
        <w:t xml:space="preserve"> года</w:t>
      </w:r>
    </w:p>
    <w:p w:rsidR="007B0AB6" w:rsidRPr="007E3E51" w:rsidRDefault="007B0AB6" w:rsidP="007B0AB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 xml:space="preserve">            М.П.</w:t>
      </w:r>
    </w:p>
    <w:p w:rsidR="007B0AB6" w:rsidRPr="007E3E51" w:rsidRDefault="007B0AB6" w:rsidP="007B0A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B0AB6" w:rsidRDefault="007B0AB6" w:rsidP="007B0AB6">
      <w:pP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 w:type="page"/>
      </w:r>
    </w:p>
    <w:p w:rsidR="007B0AB6" w:rsidRPr="007E3E51" w:rsidRDefault="007B0AB6" w:rsidP="007B0A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B0AB6" w:rsidRPr="007E3E51" w:rsidRDefault="007B0AB6" w:rsidP="007B0AB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Министерство образования и науки Республики Татарстан</w:t>
      </w:r>
    </w:p>
    <w:p w:rsidR="007B0AB6" w:rsidRPr="007E3E51" w:rsidRDefault="007B0AB6" w:rsidP="007B0AB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ГАПОУ  «Казанский политехнический колледж»</w:t>
      </w:r>
    </w:p>
    <w:p w:rsidR="007B0AB6" w:rsidRPr="007E3E51" w:rsidRDefault="007B0AB6" w:rsidP="007B0AB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B0AB6" w:rsidRPr="007E3E51" w:rsidRDefault="007B0AB6" w:rsidP="007B0AB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B0AB6" w:rsidRPr="007E3E51" w:rsidRDefault="007B0AB6" w:rsidP="007B0AB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B0AB6" w:rsidRPr="007E3E51" w:rsidRDefault="007B0AB6" w:rsidP="007B0AB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86"/>
        <w:gridCol w:w="4786"/>
      </w:tblGrid>
      <w:tr w:rsidR="007B0AB6" w:rsidRPr="007E3E51" w:rsidTr="0040530A">
        <w:tc>
          <w:tcPr>
            <w:tcW w:w="5386" w:type="dxa"/>
          </w:tcPr>
          <w:p w:rsidR="007B0AB6" w:rsidRPr="007E3E51" w:rsidRDefault="007B0AB6" w:rsidP="00405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СОГЛАСОВАНО</w:t>
            </w:r>
          </w:p>
        </w:tc>
        <w:tc>
          <w:tcPr>
            <w:tcW w:w="4786" w:type="dxa"/>
          </w:tcPr>
          <w:p w:rsidR="007B0AB6" w:rsidRPr="007E3E51" w:rsidRDefault="007B0AB6" w:rsidP="00405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УТВЕРЖДАЮ</w:t>
            </w:r>
          </w:p>
        </w:tc>
      </w:tr>
      <w:tr w:rsidR="007B0AB6" w:rsidRPr="007E3E51" w:rsidTr="0040530A">
        <w:tc>
          <w:tcPr>
            <w:tcW w:w="5386" w:type="dxa"/>
          </w:tcPr>
          <w:p w:rsidR="007B0AB6" w:rsidRPr="007E3E51" w:rsidRDefault="007B0AB6" w:rsidP="00405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директора по </w:t>
            </w:r>
            <w:proofErr w:type="gramStart"/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4786" w:type="dxa"/>
          </w:tcPr>
          <w:p w:rsidR="007B0AB6" w:rsidRPr="007E3E51" w:rsidRDefault="007B0AB6" w:rsidP="00405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по </w:t>
            </w:r>
            <w:proofErr w:type="gramStart"/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УПР</w:t>
            </w:r>
            <w:proofErr w:type="gramEnd"/>
            <w:r w:rsidRPr="007E3E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7B0AB6" w:rsidRPr="007E3E51" w:rsidTr="0040530A">
        <w:tc>
          <w:tcPr>
            <w:tcW w:w="5386" w:type="dxa"/>
          </w:tcPr>
          <w:p w:rsidR="007B0AB6" w:rsidRPr="007E3E51" w:rsidRDefault="007B0AB6" w:rsidP="00405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_______________Н.Г. Корнилова</w:t>
            </w:r>
          </w:p>
        </w:tc>
        <w:tc>
          <w:tcPr>
            <w:tcW w:w="4786" w:type="dxa"/>
          </w:tcPr>
          <w:p w:rsidR="007B0AB6" w:rsidRPr="007E3E51" w:rsidRDefault="007B0AB6" w:rsidP="00405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Л.Т. Садыкова</w:t>
            </w:r>
          </w:p>
        </w:tc>
      </w:tr>
      <w:tr w:rsidR="007B0AB6" w:rsidRPr="007E3E51" w:rsidTr="0040530A">
        <w:tc>
          <w:tcPr>
            <w:tcW w:w="5386" w:type="dxa"/>
          </w:tcPr>
          <w:p w:rsidR="007B0AB6" w:rsidRPr="007E3E51" w:rsidRDefault="007B0AB6" w:rsidP="00405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«_______»______________20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4786" w:type="dxa"/>
          </w:tcPr>
          <w:p w:rsidR="007B0AB6" w:rsidRPr="007E3E51" w:rsidRDefault="007B0AB6" w:rsidP="00405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«______»______________ 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</w:tr>
    </w:tbl>
    <w:p w:rsidR="007B0AB6" w:rsidRPr="007E3E51" w:rsidRDefault="007B0AB6" w:rsidP="007B0AB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B0AB6" w:rsidRPr="007E3E51" w:rsidRDefault="007B0AB6" w:rsidP="007B0AB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B0AB6" w:rsidRPr="007E3E51" w:rsidRDefault="007B0AB6" w:rsidP="007B0AB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B0AB6" w:rsidRPr="007E3E51" w:rsidRDefault="007B0AB6" w:rsidP="007B0AB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ДНЕВНИК</w:t>
      </w:r>
    </w:p>
    <w:p w:rsidR="007B0AB6" w:rsidRPr="007E3E51" w:rsidRDefault="007B0AB6" w:rsidP="007B0AB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производственной практики (по профилю специальности)</w:t>
      </w:r>
    </w:p>
    <w:p w:rsidR="007B0AB6" w:rsidRPr="007E3E51" w:rsidRDefault="007B0AB6" w:rsidP="007B0AB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7E3E51">
        <w:rPr>
          <w:rFonts w:ascii="Times New Roman" w:hAnsi="Times New Roman" w:cs="Times New Roman"/>
          <w:sz w:val="20"/>
          <w:szCs w:val="20"/>
        </w:rPr>
        <w:t>обучающегося</w:t>
      </w:r>
      <w:proofErr w:type="gramEnd"/>
      <w:r w:rsidRPr="007E3E51">
        <w:rPr>
          <w:rFonts w:ascii="Times New Roman" w:hAnsi="Times New Roman" w:cs="Times New Roman"/>
          <w:sz w:val="20"/>
          <w:szCs w:val="20"/>
        </w:rPr>
        <w:t xml:space="preserve"> группы № </w:t>
      </w:r>
      <w:r>
        <w:rPr>
          <w:rFonts w:ascii="Times New Roman" w:hAnsi="Times New Roman" w:cs="Times New Roman"/>
          <w:sz w:val="20"/>
          <w:szCs w:val="20"/>
          <w:u w:val="single"/>
        </w:rPr>
        <w:t>__________</w:t>
      </w:r>
    </w:p>
    <w:p w:rsidR="007B0AB6" w:rsidRPr="007E3E51" w:rsidRDefault="007B0AB6" w:rsidP="007B0AB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 xml:space="preserve">по специальности </w:t>
      </w:r>
      <w:r w:rsidRPr="007E3E51">
        <w:rPr>
          <w:rFonts w:ascii="Times New Roman" w:hAnsi="Times New Roman" w:cs="Times New Roman"/>
          <w:sz w:val="20"/>
          <w:szCs w:val="20"/>
          <w:u w:val="single"/>
        </w:rPr>
        <w:t>15.02.</w:t>
      </w:r>
      <w:r>
        <w:rPr>
          <w:rFonts w:ascii="Times New Roman" w:hAnsi="Times New Roman" w:cs="Times New Roman"/>
          <w:sz w:val="20"/>
          <w:szCs w:val="20"/>
          <w:u w:val="single"/>
        </w:rPr>
        <w:t>16</w:t>
      </w:r>
      <w:r w:rsidRPr="007E3E51">
        <w:rPr>
          <w:rFonts w:ascii="Times New Roman" w:hAnsi="Times New Roman" w:cs="Times New Roman"/>
          <w:sz w:val="20"/>
          <w:szCs w:val="20"/>
          <w:u w:val="single"/>
        </w:rPr>
        <w:t xml:space="preserve"> Технология машиностроения</w:t>
      </w:r>
    </w:p>
    <w:p w:rsidR="007B0AB6" w:rsidRPr="007E3E51" w:rsidRDefault="007B0AB6" w:rsidP="007B0AB6">
      <w:pPr>
        <w:tabs>
          <w:tab w:val="left" w:pos="6540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7E3E51">
        <w:rPr>
          <w:rFonts w:ascii="Times New Roman" w:hAnsi="Times New Roman" w:cs="Times New Roman"/>
          <w:b/>
          <w:sz w:val="20"/>
          <w:szCs w:val="20"/>
        </w:rPr>
        <w:t>ПП.0</w:t>
      </w:r>
      <w:r>
        <w:rPr>
          <w:rFonts w:ascii="Times New Roman" w:hAnsi="Times New Roman" w:cs="Times New Roman"/>
          <w:b/>
          <w:sz w:val="20"/>
          <w:szCs w:val="20"/>
        </w:rPr>
        <w:t>5</w:t>
      </w:r>
      <w:r w:rsidRPr="007E3E51">
        <w:rPr>
          <w:rFonts w:ascii="Times New Roman" w:hAnsi="Times New Roman" w:cs="Times New Roman"/>
          <w:b/>
          <w:sz w:val="20"/>
          <w:szCs w:val="20"/>
        </w:rPr>
        <w:t xml:space="preserve"> ПМ.0</w:t>
      </w:r>
      <w:r>
        <w:rPr>
          <w:rFonts w:ascii="Times New Roman" w:hAnsi="Times New Roman" w:cs="Times New Roman"/>
          <w:b/>
          <w:sz w:val="20"/>
          <w:szCs w:val="20"/>
        </w:rPr>
        <w:t>5</w:t>
      </w:r>
      <w:r w:rsidRPr="007E3E51">
        <w:rPr>
          <w:rFonts w:ascii="Times New Roman" w:hAnsi="Times New Roman" w:cs="Times New Roman"/>
          <w:b/>
          <w:sz w:val="20"/>
          <w:szCs w:val="20"/>
        </w:rPr>
        <w:t xml:space="preserve"> Планирование и организация работы структурного подразделения</w:t>
      </w:r>
    </w:p>
    <w:p w:rsidR="007B0AB6" w:rsidRPr="007E3E51" w:rsidRDefault="007B0AB6" w:rsidP="007B0AB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  <w:u w:val="single"/>
        </w:rPr>
        <w:t>_______________________________________</w:t>
      </w:r>
    </w:p>
    <w:p w:rsidR="007B0AB6" w:rsidRPr="007E3E51" w:rsidRDefault="007B0AB6" w:rsidP="007B0AB6">
      <w:pPr>
        <w:pBdr>
          <w:bottom w:val="single" w:sz="12" w:space="0" w:color="auto"/>
        </w:pBd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</w:p>
    <w:p w:rsidR="007B0AB6" w:rsidRPr="007E3E51" w:rsidRDefault="007B0AB6" w:rsidP="007B0AB6">
      <w:pPr>
        <w:pBdr>
          <w:bottom w:val="single" w:sz="12" w:space="0" w:color="auto"/>
        </w:pBd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B0AB6" w:rsidRPr="007E3E51" w:rsidRDefault="007B0AB6" w:rsidP="007B0AB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(Ф.И.О. обучающегося)</w:t>
      </w:r>
    </w:p>
    <w:p w:rsidR="007B0AB6" w:rsidRPr="007E3E51" w:rsidRDefault="007B0AB6" w:rsidP="007B0AB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B0AB6" w:rsidRPr="007E3E51" w:rsidRDefault="007B0AB6" w:rsidP="007B0AB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 xml:space="preserve">Руководитель практики (от учебного учреждения) </w:t>
      </w:r>
    </w:p>
    <w:p w:rsidR="007B0AB6" w:rsidRPr="007E3E51" w:rsidRDefault="007B0AB6" w:rsidP="007B0AB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u w:val="single"/>
        </w:rPr>
        <w:t>__________________________________________________</w:t>
      </w:r>
      <w:r w:rsidRPr="007E3E51">
        <w:rPr>
          <w:rFonts w:ascii="Times New Roman" w:hAnsi="Times New Roman" w:cs="Times New Roman"/>
          <w:sz w:val="20"/>
          <w:szCs w:val="20"/>
        </w:rPr>
        <w:t>_________________________________________</w:t>
      </w:r>
    </w:p>
    <w:p w:rsidR="007B0AB6" w:rsidRPr="007E3E51" w:rsidRDefault="007B0AB6" w:rsidP="007B0AB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 xml:space="preserve">                      (Ф.И.О.)</w:t>
      </w:r>
    </w:p>
    <w:p w:rsidR="007B0AB6" w:rsidRPr="007E3E51" w:rsidRDefault="007B0AB6" w:rsidP="007B0AB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b/>
          <w:sz w:val="20"/>
          <w:szCs w:val="20"/>
        </w:rPr>
        <w:t>Наименование предприятия</w:t>
      </w:r>
      <w:r w:rsidRPr="007E3E51">
        <w:rPr>
          <w:rFonts w:ascii="Times New Roman" w:hAnsi="Times New Roman" w:cs="Times New Roman"/>
          <w:sz w:val="20"/>
          <w:szCs w:val="20"/>
          <w:u w:val="single"/>
        </w:rPr>
        <w:t xml:space="preserve">________________________________________                              </w:t>
      </w:r>
    </w:p>
    <w:p w:rsidR="007B0AB6" w:rsidRPr="007E3E51" w:rsidRDefault="007B0AB6" w:rsidP="007B0AB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Руководитель практики (на производстве)________________________________________________________________________________________________________________________</w:t>
      </w:r>
    </w:p>
    <w:p w:rsidR="007B0AB6" w:rsidRPr="007E3E51" w:rsidRDefault="007B0AB6" w:rsidP="007B0AB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 xml:space="preserve">         (Ф.И.О.)</w:t>
      </w:r>
    </w:p>
    <w:p w:rsidR="007B0AB6" w:rsidRPr="007E3E51" w:rsidRDefault="007B0AB6" w:rsidP="007B0AB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B0AB6" w:rsidRPr="007E3E51" w:rsidRDefault="007B0AB6" w:rsidP="007B0AB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B0AB6" w:rsidRPr="007E3E51" w:rsidRDefault="007B0AB6" w:rsidP="007B0AB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B0AB6" w:rsidRPr="007E3E51" w:rsidRDefault="007B0AB6" w:rsidP="007B0AB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B0AB6" w:rsidRPr="007E3E51" w:rsidRDefault="007B0AB6" w:rsidP="007B0AB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B0AB6" w:rsidRPr="007E3E51" w:rsidRDefault="007B0AB6" w:rsidP="007B0AB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B0AB6" w:rsidRPr="007E3E51" w:rsidRDefault="007B0AB6" w:rsidP="007B0AB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B0AB6" w:rsidRPr="007E3E51" w:rsidRDefault="007B0AB6" w:rsidP="007B0AB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  <w:sectPr w:rsidR="007B0AB6" w:rsidRPr="007E3E51" w:rsidSect="00EA105D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 w:code="9"/>
          <w:pgMar w:top="426" w:right="707" w:bottom="1134" w:left="1701" w:header="709" w:footer="709" w:gutter="0"/>
          <w:cols w:space="708"/>
          <w:docGrid w:linePitch="360"/>
        </w:sectPr>
      </w:pPr>
      <w:r w:rsidRPr="007E3E51">
        <w:rPr>
          <w:rFonts w:ascii="Times New Roman" w:hAnsi="Times New Roman" w:cs="Times New Roman"/>
          <w:sz w:val="20"/>
          <w:szCs w:val="20"/>
        </w:rPr>
        <w:t>Казань 2</w:t>
      </w:r>
      <w:r>
        <w:rPr>
          <w:rFonts w:ascii="Times New Roman" w:hAnsi="Times New Roman" w:cs="Times New Roman"/>
          <w:sz w:val="20"/>
          <w:szCs w:val="20"/>
        </w:rPr>
        <w:t>0_______</w:t>
      </w:r>
    </w:p>
    <w:tbl>
      <w:tblPr>
        <w:tblStyle w:val="a3"/>
        <w:tblW w:w="0" w:type="auto"/>
        <w:tblInd w:w="392" w:type="dxa"/>
        <w:tblLayout w:type="fixed"/>
        <w:tblLook w:val="04A0"/>
      </w:tblPr>
      <w:tblGrid>
        <w:gridCol w:w="992"/>
        <w:gridCol w:w="4961"/>
        <w:gridCol w:w="1276"/>
        <w:gridCol w:w="3260"/>
        <w:gridCol w:w="993"/>
        <w:gridCol w:w="1417"/>
        <w:gridCol w:w="1276"/>
      </w:tblGrid>
      <w:tr w:rsidR="007B0AB6" w:rsidRPr="007E3E51" w:rsidTr="0040530A">
        <w:tc>
          <w:tcPr>
            <w:tcW w:w="992" w:type="dxa"/>
          </w:tcPr>
          <w:p w:rsidR="007B0AB6" w:rsidRPr="007E3E51" w:rsidRDefault="007B0AB6" w:rsidP="004053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Дата</w:t>
            </w:r>
          </w:p>
        </w:tc>
        <w:tc>
          <w:tcPr>
            <w:tcW w:w="4961" w:type="dxa"/>
          </w:tcPr>
          <w:p w:rsidR="007B0AB6" w:rsidRPr="007E3E51" w:rsidRDefault="007B0AB6" w:rsidP="004053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Наименование тем и краткое содержание практики</w:t>
            </w:r>
          </w:p>
        </w:tc>
        <w:tc>
          <w:tcPr>
            <w:tcW w:w="1276" w:type="dxa"/>
          </w:tcPr>
          <w:p w:rsidR="007B0AB6" w:rsidRPr="007E3E51" w:rsidRDefault="007B0AB6" w:rsidP="004053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Количество часов</w:t>
            </w:r>
          </w:p>
        </w:tc>
        <w:tc>
          <w:tcPr>
            <w:tcW w:w="3260" w:type="dxa"/>
          </w:tcPr>
          <w:p w:rsidR="007B0AB6" w:rsidRPr="007E3E51" w:rsidRDefault="007B0AB6" w:rsidP="004053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Наименование выполненных работ</w:t>
            </w:r>
          </w:p>
        </w:tc>
        <w:tc>
          <w:tcPr>
            <w:tcW w:w="993" w:type="dxa"/>
          </w:tcPr>
          <w:p w:rsidR="007B0AB6" w:rsidRPr="007E3E51" w:rsidRDefault="007B0AB6" w:rsidP="004053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Оценка</w:t>
            </w:r>
          </w:p>
        </w:tc>
        <w:tc>
          <w:tcPr>
            <w:tcW w:w="1417" w:type="dxa"/>
          </w:tcPr>
          <w:p w:rsidR="007B0AB6" w:rsidRPr="007E3E51" w:rsidRDefault="007B0AB6" w:rsidP="004053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 xml:space="preserve">Подпись руководителя практики (от колледжа)  </w:t>
            </w:r>
          </w:p>
        </w:tc>
        <w:tc>
          <w:tcPr>
            <w:tcW w:w="1276" w:type="dxa"/>
          </w:tcPr>
          <w:p w:rsidR="007B0AB6" w:rsidRPr="007E3E51" w:rsidRDefault="007B0AB6" w:rsidP="004053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Подпись руководителя</w:t>
            </w:r>
          </w:p>
          <w:p w:rsidR="007B0AB6" w:rsidRPr="007E3E51" w:rsidRDefault="007B0AB6" w:rsidP="004053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практики (на производстве)</w:t>
            </w:r>
          </w:p>
        </w:tc>
      </w:tr>
      <w:tr w:rsidR="007B0AB6" w:rsidRPr="007E3E51" w:rsidTr="0040530A">
        <w:tc>
          <w:tcPr>
            <w:tcW w:w="14175" w:type="dxa"/>
            <w:gridSpan w:val="7"/>
          </w:tcPr>
          <w:p w:rsidR="007B0AB6" w:rsidRPr="007E3E51" w:rsidRDefault="007B0AB6" w:rsidP="0040530A">
            <w:pPr>
              <w:tabs>
                <w:tab w:val="left" w:pos="654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7E3E51">
              <w:rPr>
                <w:rFonts w:ascii="Times New Roman" w:hAnsi="Times New Roman" w:cs="Times New Roman"/>
                <w:b/>
                <w:sz w:val="20"/>
                <w:szCs w:val="20"/>
              </w:rPr>
              <w:t>ПП.0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7E3E5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ПМ.0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7E3E5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Планирование и организация работы структурного подразделения –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108</w:t>
            </w:r>
            <w:r w:rsidRPr="007E3E5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часа</w:t>
            </w:r>
          </w:p>
          <w:p w:rsidR="007B0AB6" w:rsidRPr="007E3E51" w:rsidRDefault="007B0AB6" w:rsidP="004053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B0AB6" w:rsidRPr="007E3E51" w:rsidTr="0040530A">
        <w:trPr>
          <w:trHeight w:val="398"/>
        </w:trPr>
        <w:tc>
          <w:tcPr>
            <w:tcW w:w="992" w:type="dxa"/>
          </w:tcPr>
          <w:p w:rsidR="007B0AB6" w:rsidRPr="007E3E51" w:rsidRDefault="007B0AB6" w:rsidP="00405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7B0AB6" w:rsidRPr="007E3E51" w:rsidRDefault="007B0AB6" w:rsidP="0040530A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E3E5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Тема 1. Охрана труда</w:t>
            </w:r>
          </w:p>
          <w:p w:rsidR="007B0AB6" w:rsidRPr="007E3E51" w:rsidRDefault="007B0AB6" w:rsidP="0040530A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E3E5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на предприятии, ознакомление с предприятием.</w:t>
            </w:r>
          </w:p>
        </w:tc>
        <w:tc>
          <w:tcPr>
            <w:tcW w:w="1276" w:type="dxa"/>
          </w:tcPr>
          <w:p w:rsidR="007B0AB6" w:rsidRPr="007E3E51" w:rsidRDefault="007B0AB6" w:rsidP="004053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:rsidR="007B0AB6" w:rsidRPr="007E3E51" w:rsidRDefault="007B0AB6" w:rsidP="00405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B0AB6" w:rsidRPr="007E3E51" w:rsidRDefault="007B0AB6" w:rsidP="00405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B0AB6" w:rsidRPr="007E3E51" w:rsidRDefault="007B0AB6" w:rsidP="00405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B0AB6" w:rsidRPr="007E3E51" w:rsidRDefault="007B0AB6" w:rsidP="00405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0AB6" w:rsidRPr="007E3E51" w:rsidTr="0040530A">
        <w:tc>
          <w:tcPr>
            <w:tcW w:w="992" w:type="dxa"/>
          </w:tcPr>
          <w:p w:rsidR="007B0AB6" w:rsidRPr="007E3E51" w:rsidRDefault="007B0AB6" w:rsidP="00405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7B0AB6" w:rsidRPr="007E3E51" w:rsidRDefault="007B0AB6" w:rsidP="0040530A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Ознакомление с </w:t>
            </w:r>
            <w:proofErr w:type="spellStart"/>
            <w:r w:rsidRPr="007E3E5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предприятием</w:t>
            </w:r>
            <w:proofErr w:type="gramStart"/>
            <w:r w:rsidRPr="007E3E5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.</w:t>
            </w:r>
            <w:r w:rsidRPr="007E3E5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Т</w:t>
            </w:r>
            <w:proofErr w:type="gramEnd"/>
            <w:r w:rsidRPr="007E3E5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ехника</w:t>
            </w:r>
            <w:proofErr w:type="spellEnd"/>
            <w:r w:rsidRPr="007E3E5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безопасности на рабочем месте. Ознакомление с цехом. Ознакомление с участком. Ознакомление с рабочим местом. Работа с документацией.</w:t>
            </w:r>
          </w:p>
        </w:tc>
        <w:tc>
          <w:tcPr>
            <w:tcW w:w="1276" w:type="dxa"/>
          </w:tcPr>
          <w:p w:rsidR="007B0AB6" w:rsidRPr="007E3E51" w:rsidRDefault="007B0AB6" w:rsidP="004053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:rsidR="007B0AB6" w:rsidRPr="007E3E51" w:rsidRDefault="007B0AB6" w:rsidP="00405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B0AB6" w:rsidRPr="007E3E51" w:rsidRDefault="007B0AB6" w:rsidP="00405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B0AB6" w:rsidRPr="007E3E51" w:rsidRDefault="007B0AB6" w:rsidP="00405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B0AB6" w:rsidRPr="007E3E51" w:rsidRDefault="007B0AB6" w:rsidP="00405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0AB6" w:rsidRPr="007E3E51" w:rsidTr="0040530A">
        <w:tc>
          <w:tcPr>
            <w:tcW w:w="992" w:type="dxa"/>
          </w:tcPr>
          <w:p w:rsidR="007B0AB6" w:rsidRPr="007E3E51" w:rsidRDefault="007B0AB6" w:rsidP="00405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7B0AB6" w:rsidRPr="007E3E51" w:rsidRDefault="007B0AB6" w:rsidP="0040530A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Тема 2. </w:t>
            </w:r>
            <w:r w:rsidRPr="007E3E51">
              <w:rPr>
                <w:rFonts w:ascii="Times New Roman" w:hAnsi="Times New Roman" w:cs="Times New Roman"/>
                <w:b/>
                <w:sz w:val="20"/>
                <w:szCs w:val="20"/>
              </w:rPr>
              <w:t>Участие в планировании и организации работы структурного подразделения.</w:t>
            </w:r>
          </w:p>
        </w:tc>
        <w:tc>
          <w:tcPr>
            <w:tcW w:w="1276" w:type="dxa"/>
          </w:tcPr>
          <w:p w:rsidR="007B0AB6" w:rsidRPr="007E3E51" w:rsidRDefault="007B0AB6" w:rsidP="004053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3260" w:type="dxa"/>
          </w:tcPr>
          <w:p w:rsidR="007B0AB6" w:rsidRPr="007E3E51" w:rsidRDefault="007B0AB6" w:rsidP="00405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B0AB6" w:rsidRPr="007E3E51" w:rsidRDefault="007B0AB6" w:rsidP="00405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B0AB6" w:rsidRPr="007E3E51" w:rsidRDefault="007B0AB6" w:rsidP="00405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B0AB6" w:rsidRPr="007E3E51" w:rsidRDefault="007B0AB6" w:rsidP="00405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0AB6" w:rsidRPr="007E3E51" w:rsidTr="0040530A">
        <w:tc>
          <w:tcPr>
            <w:tcW w:w="992" w:type="dxa"/>
          </w:tcPr>
          <w:p w:rsidR="007B0AB6" w:rsidRPr="007E3E51" w:rsidRDefault="007B0AB6" w:rsidP="00405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vAlign w:val="center"/>
          </w:tcPr>
          <w:p w:rsidR="007B0AB6" w:rsidRPr="007E3E51" w:rsidRDefault="007B0AB6" w:rsidP="0040530A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Участие в обеспечении выполнения участком в установленные сроки производственных заданий</w:t>
            </w:r>
          </w:p>
        </w:tc>
        <w:tc>
          <w:tcPr>
            <w:tcW w:w="1276" w:type="dxa"/>
          </w:tcPr>
          <w:p w:rsidR="007B0AB6" w:rsidRPr="007E3E51" w:rsidRDefault="007B0AB6" w:rsidP="004053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:rsidR="007B0AB6" w:rsidRPr="007E3E51" w:rsidRDefault="007B0AB6" w:rsidP="00405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0AB6" w:rsidRPr="007E3E51" w:rsidRDefault="007B0AB6" w:rsidP="00405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B0AB6" w:rsidRPr="007E3E51" w:rsidRDefault="007B0AB6" w:rsidP="00405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B0AB6" w:rsidRPr="007E3E51" w:rsidRDefault="007B0AB6" w:rsidP="00405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B0AB6" w:rsidRPr="007E3E51" w:rsidRDefault="007B0AB6" w:rsidP="00405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0AB6" w:rsidRPr="007E3E51" w:rsidTr="0040530A">
        <w:trPr>
          <w:trHeight w:val="70"/>
        </w:trPr>
        <w:tc>
          <w:tcPr>
            <w:tcW w:w="992" w:type="dxa"/>
          </w:tcPr>
          <w:p w:rsidR="007B0AB6" w:rsidRPr="007E3E51" w:rsidRDefault="007B0AB6" w:rsidP="00405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7B0AB6" w:rsidRPr="007E3E51" w:rsidRDefault="007B0AB6" w:rsidP="00405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Участие в расстановке рабочих и координации их деятельности.</w:t>
            </w:r>
          </w:p>
        </w:tc>
        <w:tc>
          <w:tcPr>
            <w:tcW w:w="1276" w:type="dxa"/>
          </w:tcPr>
          <w:p w:rsidR="007B0AB6" w:rsidRPr="007E3E51" w:rsidRDefault="007B0AB6" w:rsidP="004053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:rsidR="007B0AB6" w:rsidRPr="007E3E51" w:rsidRDefault="007B0AB6" w:rsidP="00405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B0AB6" w:rsidRPr="007E3E51" w:rsidRDefault="007B0AB6" w:rsidP="00405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B0AB6" w:rsidRPr="007E3E51" w:rsidRDefault="007B0AB6" w:rsidP="00405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B0AB6" w:rsidRPr="007E3E51" w:rsidRDefault="007B0AB6" w:rsidP="00405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0AB6" w:rsidRPr="007E3E51" w:rsidTr="0040530A">
        <w:tc>
          <w:tcPr>
            <w:tcW w:w="992" w:type="dxa"/>
          </w:tcPr>
          <w:p w:rsidR="007B0AB6" w:rsidRPr="007E3E51" w:rsidRDefault="007B0AB6" w:rsidP="00405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vAlign w:val="center"/>
          </w:tcPr>
          <w:p w:rsidR="007B0AB6" w:rsidRPr="007E3E51" w:rsidRDefault="007B0AB6" w:rsidP="004053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Участие во внедрении технологических процессов изготовления деталей на участке.</w:t>
            </w:r>
          </w:p>
        </w:tc>
        <w:tc>
          <w:tcPr>
            <w:tcW w:w="1276" w:type="dxa"/>
          </w:tcPr>
          <w:p w:rsidR="007B0AB6" w:rsidRPr="007E3E51" w:rsidRDefault="007B0AB6" w:rsidP="004053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:rsidR="007B0AB6" w:rsidRPr="007E3E51" w:rsidRDefault="007B0AB6" w:rsidP="00405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B0AB6" w:rsidRPr="007E3E51" w:rsidRDefault="007B0AB6" w:rsidP="00405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B0AB6" w:rsidRPr="007E3E51" w:rsidRDefault="007B0AB6" w:rsidP="00405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B0AB6" w:rsidRPr="007E3E51" w:rsidRDefault="007B0AB6" w:rsidP="00405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0AB6" w:rsidRPr="007E3E51" w:rsidTr="0040530A">
        <w:tc>
          <w:tcPr>
            <w:tcW w:w="992" w:type="dxa"/>
          </w:tcPr>
          <w:p w:rsidR="007B0AB6" w:rsidRPr="007E3E51" w:rsidRDefault="007B0AB6" w:rsidP="00405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vAlign w:val="center"/>
          </w:tcPr>
          <w:p w:rsidR="007B0AB6" w:rsidRPr="007E3E51" w:rsidRDefault="007B0AB6" w:rsidP="004053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Участие в установлении и доведении производственных заданий до рабочих</w:t>
            </w:r>
          </w:p>
        </w:tc>
        <w:tc>
          <w:tcPr>
            <w:tcW w:w="1276" w:type="dxa"/>
          </w:tcPr>
          <w:p w:rsidR="007B0AB6" w:rsidRPr="007E3E51" w:rsidRDefault="007B0AB6" w:rsidP="004053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:rsidR="007B0AB6" w:rsidRPr="007E3E51" w:rsidRDefault="007B0AB6" w:rsidP="00405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B0AB6" w:rsidRPr="007E3E51" w:rsidRDefault="007B0AB6" w:rsidP="00405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B0AB6" w:rsidRPr="007E3E51" w:rsidRDefault="007B0AB6" w:rsidP="00405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B0AB6" w:rsidRPr="007E3E51" w:rsidRDefault="007B0AB6" w:rsidP="00405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0AB6" w:rsidRPr="007E3E51" w:rsidTr="0040530A">
        <w:tc>
          <w:tcPr>
            <w:tcW w:w="992" w:type="dxa"/>
          </w:tcPr>
          <w:p w:rsidR="007B0AB6" w:rsidRPr="007E3E51" w:rsidRDefault="007B0AB6" w:rsidP="00405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7B0AB6" w:rsidRPr="007E3E51" w:rsidRDefault="007B0AB6" w:rsidP="0040530A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обеспечении своевременного пересмотра в установленном порядке норм трудовых затрат, внедрении технически обоснованных норм времени, </w:t>
            </w:r>
            <w:r w:rsidRPr="007E3E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правильном и эффективном применении систем заработной платы и премирования</w:t>
            </w:r>
          </w:p>
        </w:tc>
        <w:tc>
          <w:tcPr>
            <w:tcW w:w="1276" w:type="dxa"/>
          </w:tcPr>
          <w:p w:rsidR="007B0AB6" w:rsidRPr="007E3E51" w:rsidRDefault="007B0AB6" w:rsidP="004053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3260" w:type="dxa"/>
          </w:tcPr>
          <w:p w:rsidR="007B0AB6" w:rsidRPr="007E3E51" w:rsidRDefault="007B0AB6" w:rsidP="00405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0AB6" w:rsidRPr="007E3E51" w:rsidRDefault="007B0AB6" w:rsidP="00405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0AB6" w:rsidRPr="007E3E51" w:rsidRDefault="007B0AB6" w:rsidP="00405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B0AB6" w:rsidRPr="007E3E51" w:rsidRDefault="007B0AB6" w:rsidP="00405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B0AB6" w:rsidRPr="007E3E51" w:rsidRDefault="007B0AB6" w:rsidP="00405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B0AB6" w:rsidRPr="007E3E51" w:rsidRDefault="007B0AB6" w:rsidP="00405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0AB6" w:rsidRPr="007E3E51" w:rsidTr="0040530A">
        <w:trPr>
          <w:trHeight w:val="70"/>
        </w:trPr>
        <w:tc>
          <w:tcPr>
            <w:tcW w:w="992" w:type="dxa"/>
          </w:tcPr>
          <w:p w:rsidR="007B0AB6" w:rsidRPr="007E3E51" w:rsidRDefault="007B0AB6" w:rsidP="00405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7B0AB6" w:rsidRPr="007E3E51" w:rsidRDefault="007B0AB6" w:rsidP="0040530A">
            <w:pPr>
              <w:pStyle w:val="50"/>
              <w:shd w:val="clear" w:color="auto" w:fill="auto"/>
              <w:spacing w:line="240" w:lineRule="auto"/>
              <w:rPr>
                <w:rFonts w:eastAsia="Calibri"/>
                <w:bCs/>
                <w:sz w:val="20"/>
                <w:szCs w:val="20"/>
              </w:rPr>
            </w:pPr>
            <w:r w:rsidRPr="007E3E51">
              <w:rPr>
                <w:b/>
                <w:sz w:val="20"/>
                <w:szCs w:val="20"/>
              </w:rPr>
              <w:t>Тема 3.Участия в планировании и организации работы структурного подразделения.</w:t>
            </w:r>
          </w:p>
        </w:tc>
        <w:tc>
          <w:tcPr>
            <w:tcW w:w="1276" w:type="dxa"/>
          </w:tcPr>
          <w:p w:rsidR="007B0AB6" w:rsidRPr="007E3E51" w:rsidRDefault="007B0AB6" w:rsidP="004053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3260" w:type="dxa"/>
          </w:tcPr>
          <w:p w:rsidR="007B0AB6" w:rsidRPr="007E3E51" w:rsidRDefault="007B0AB6" w:rsidP="00405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B0AB6" w:rsidRPr="007E3E51" w:rsidRDefault="007B0AB6" w:rsidP="00405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B0AB6" w:rsidRPr="007E3E51" w:rsidRDefault="007B0AB6" w:rsidP="00405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B0AB6" w:rsidRPr="007E3E51" w:rsidRDefault="007B0AB6" w:rsidP="00405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0AB6" w:rsidRPr="007E3E51" w:rsidTr="0040530A">
        <w:trPr>
          <w:trHeight w:val="150"/>
        </w:trPr>
        <w:tc>
          <w:tcPr>
            <w:tcW w:w="992" w:type="dxa"/>
          </w:tcPr>
          <w:p w:rsidR="007B0AB6" w:rsidRPr="007E3E51" w:rsidRDefault="007B0AB6" w:rsidP="00405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7B0AB6" w:rsidRPr="007E3E51" w:rsidRDefault="007B0AB6" w:rsidP="0040530A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Участие в руководстве производственным участком в качестве помощника техника.</w:t>
            </w:r>
          </w:p>
        </w:tc>
        <w:tc>
          <w:tcPr>
            <w:tcW w:w="1276" w:type="dxa"/>
          </w:tcPr>
          <w:p w:rsidR="007B0AB6" w:rsidRPr="007E3E51" w:rsidRDefault="007B0AB6" w:rsidP="004053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:rsidR="007B0AB6" w:rsidRPr="007E3E51" w:rsidRDefault="007B0AB6" w:rsidP="00405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B0AB6" w:rsidRPr="007E3E51" w:rsidRDefault="007B0AB6" w:rsidP="00405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B0AB6" w:rsidRPr="007E3E51" w:rsidRDefault="007B0AB6" w:rsidP="00405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B0AB6" w:rsidRPr="007E3E51" w:rsidRDefault="007B0AB6" w:rsidP="00405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0AB6" w:rsidRPr="007E3E51" w:rsidTr="0040530A">
        <w:trPr>
          <w:trHeight w:val="307"/>
        </w:trPr>
        <w:tc>
          <w:tcPr>
            <w:tcW w:w="992" w:type="dxa"/>
          </w:tcPr>
          <w:p w:rsidR="007B0AB6" w:rsidRPr="007E3E51" w:rsidRDefault="007B0AB6" w:rsidP="00405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7B0AB6" w:rsidRPr="007E3E51" w:rsidRDefault="007B0AB6" w:rsidP="0040530A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Участие в оформлении первичных документов по учету рабочего времени, выработки, простоев.</w:t>
            </w:r>
          </w:p>
        </w:tc>
        <w:tc>
          <w:tcPr>
            <w:tcW w:w="1276" w:type="dxa"/>
          </w:tcPr>
          <w:p w:rsidR="007B0AB6" w:rsidRPr="007E3E51" w:rsidRDefault="007B0AB6" w:rsidP="004053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:rsidR="007B0AB6" w:rsidRPr="007E3E51" w:rsidRDefault="007B0AB6" w:rsidP="00405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B0AB6" w:rsidRPr="007E3E51" w:rsidRDefault="007B0AB6" w:rsidP="00405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B0AB6" w:rsidRPr="007E3E51" w:rsidRDefault="007B0AB6" w:rsidP="00405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B0AB6" w:rsidRPr="007E3E51" w:rsidRDefault="007B0AB6" w:rsidP="00405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0AB6" w:rsidRPr="007E3E51" w:rsidTr="0040530A">
        <w:tc>
          <w:tcPr>
            <w:tcW w:w="992" w:type="dxa"/>
          </w:tcPr>
          <w:p w:rsidR="007B0AB6" w:rsidRPr="007E3E51" w:rsidRDefault="007B0AB6" w:rsidP="00405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7B0AB6" w:rsidRPr="007E3E51" w:rsidRDefault="007B0AB6" w:rsidP="0040530A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осуществлении производственных инструктажей рабочих и проведении мероприятий по выполнению правил охраны труда, техники безопасности. Участие в осуществлении </w:t>
            </w:r>
            <w:proofErr w:type="gramStart"/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контроля за</w:t>
            </w:r>
            <w:proofErr w:type="gramEnd"/>
            <w:r w:rsidRPr="007E3E51">
              <w:rPr>
                <w:rFonts w:ascii="Times New Roman" w:hAnsi="Times New Roman" w:cs="Times New Roman"/>
                <w:sz w:val="20"/>
                <w:szCs w:val="20"/>
              </w:rPr>
              <w:t xml:space="preserve"> соблюдением рабочими правил охраны труда и техники безопасности, производственной и трудовой дисциплины, правил внутреннего трудового распорядка.</w:t>
            </w:r>
          </w:p>
        </w:tc>
        <w:tc>
          <w:tcPr>
            <w:tcW w:w="1276" w:type="dxa"/>
          </w:tcPr>
          <w:p w:rsidR="007B0AB6" w:rsidRPr="007E3E51" w:rsidRDefault="007B0AB6" w:rsidP="004053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:rsidR="007B0AB6" w:rsidRPr="007E3E51" w:rsidRDefault="007B0AB6" w:rsidP="00405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B0AB6" w:rsidRPr="007E3E51" w:rsidRDefault="007B0AB6" w:rsidP="00405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B0AB6" w:rsidRPr="007E3E51" w:rsidRDefault="007B0AB6" w:rsidP="00405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B0AB6" w:rsidRPr="007E3E51" w:rsidRDefault="007B0AB6" w:rsidP="00405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0AB6" w:rsidRPr="007E3E51" w:rsidTr="0040530A">
        <w:trPr>
          <w:trHeight w:val="70"/>
        </w:trPr>
        <w:tc>
          <w:tcPr>
            <w:tcW w:w="992" w:type="dxa"/>
          </w:tcPr>
          <w:p w:rsidR="007B0AB6" w:rsidRPr="007E3E51" w:rsidRDefault="007B0AB6" w:rsidP="00405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7B0AB6" w:rsidRPr="007E3E51" w:rsidRDefault="007B0AB6" w:rsidP="0040530A">
            <w:pPr>
              <w:pStyle w:val="50"/>
              <w:spacing w:line="240" w:lineRule="auto"/>
              <w:rPr>
                <w:rFonts w:eastAsia="Calibri"/>
                <w:bCs/>
                <w:sz w:val="20"/>
                <w:szCs w:val="20"/>
              </w:rPr>
            </w:pPr>
            <w:r w:rsidRPr="007E3E51">
              <w:rPr>
                <w:b/>
                <w:sz w:val="20"/>
                <w:szCs w:val="20"/>
              </w:rPr>
              <w:t>Тема 4. Участия в анализе процесса и результатов деятельности подразделения</w:t>
            </w:r>
          </w:p>
        </w:tc>
        <w:tc>
          <w:tcPr>
            <w:tcW w:w="1276" w:type="dxa"/>
          </w:tcPr>
          <w:p w:rsidR="007B0AB6" w:rsidRPr="007E3E51" w:rsidRDefault="007B0AB6" w:rsidP="004053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3260" w:type="dxa"/>
          </w:tcPr>
          <w:p w:rsidR="007B0AB6" w:rsidRPr="007E3E51" w:rsidRDefault="007B0AB6" w:rsidP="00405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B0AB6" w:rsidRPr="007E3E51" w:rsidRDefault="007B0AB6" w:rsidP="00405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B0AB6" w:rsidRPr="007E3E51" w:rsidRDefault="007B0AB6" w:rsidP="00405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B0AB6" w:rsidRPr="007E3E51" w:rsidRDefault="007B0AB6" w:rsidP="00405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0AB6" w:rsidRPr="007E3E51" w:rsidTr="0040530A">
        <w:trPr>
          <w:trHeight w:val="629"/>
        </w:trPr>
        <w:tc>
          <w:tcPr>
            <w:tcW w:w="992" w:type="dxa"/>
            <w:tcBorders>
              <w:bottom w:val="single" w:sz="4" w:space="0" w:color="auto"/>
            </w:tcBorders>
          </w:tcPr>
          <w:p w:rsidR="007B0AB6" w:rsidRPr="007E3E51" w:rsidRDefault="007B0AB6" w:rsidP="00405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7B0AB6" w:rsidRPr="007E3E51" w:rsidRDefault="007B0AB6" w:rsidP="0040530A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</w:t>
            </w:r>
            <w:proofErr w:type="gramStart"/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контроле за</w:t>
            </w:r>
            <w:proofErr w:type="gramEnd"/>
            <w:r w:rsidRPr="007E3E51">
              <w:rPr>
                <w:rFonts w:ascii="Times New Roman" w:hAnsi="Times New Roman" w:cs="Times New Roman"/>
                <w:sz w:val="20"/>
                <w:szCs w:val="20"/>
              </w:rPr>
              <w:t xml:space="preserve"> соблюдением технологических процессов, оперативном выявлении и устранении причин их нарушения.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B0AB6" w:rsidRPr="007E3E51" w:rsidRDefault="007B0AB6" w:rsidP="004053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7B0AB6" w:rsidRPr="007E3E51" w:rsidRDefault="007B0AB6" w:rsidP="00405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0AB6" w:rsidRPr="007E3E51" w:rsidRDefault="007B0AB6" w:rsidP="00405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0AB6" w:rsidRPr="007E3E51" w:rsidRDefault="007B0AB6" w:rsidP="00405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7B0AB6" w:rsidRPr="007E3E51" w:rsidRDefault="007B0AB6" w:rsidP="00405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B0AB6" w:rsidRPr="007E3E51" w:rsidRDefault="007B0AB6" w:rsidP="00405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B0AB6" w:rsidRPr="007E3E51" w:rsidRDefault="007B0AB6" w:rsidP="00405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0AB6" w:rsidRPr="007E3E51" w:rsidTr="0040530A">
        <w:trPr>
          <w:trHeight w:val="745"/>
        </w:trPr>
        <w:tc>
          <w:tcPr>
            <w:tcW w:w="992" w:type="dxa"/>
            <w:tcBorders>
              <w:top w:val="single" w:sz="4" w:space="0" w:color="auto"/>
            </w:tcBorders>
          </w:tcPr>
          <w:p w:rsidR="007B0AB6" w:rsidRPr="007E3E51" w:rsidRDefault="007B0AB6" w:rsidP="00405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7B0AB6" w:rsidRPr="007E3E51" w:rsidRDefault="007B0AB6" w:rsidP="0040530A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Участие в проверке качества выпускаемой продукции или выполняемых работ. Участвует в осуществлении мероприятий по предупреждению брака и повышению качества продукции.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B0AB6" w:rsidRPr="007E3E51" w:rsidRDefault="007B0AB6" w:rsidP="004053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7B0AB6" w:rsidRPr="007E3E51" w:rsidRDefault="007B0AB6" w:rsidP="00405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0AB6" w:rsidRPr="007E3E51" w:rsidRDefault="007B0AB6" w:rsidP="00405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7B0AB6" w:rsidRPr="007E3E51" w:rsidRDefault="007B0AB6" w:rsidP="00405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7B0AB6" w:rsidRPr="007E3E51" w:rsidRDefault="007B0AB6" w:rsidP="00405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B0AB6" w:rsidRPr="007E3E51" w:rsidRDefault="007B0AB6" w:rsidP="00405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0AB6" w:rsidRPr="007E3E51" w:rsidTr="0040530A">
        <w:tc>
          <w:tcPr>
            <w:tcW w:w="992" w:type="dxa"/>
          </w:tcPr>
          <w:p w:rsidR="007B0AB6" w:rsidRPr="007E3E51" w:rsidRDefault="007B0AB6" w:rsidP="00405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7B0AB6" w:rsidRPr="007E3E51" w:rsidRDefault="007B0AB6" w:rsidP="0040530A">
            <w:pPr>
              <w:pStyle w:val="50"/>
              <w:shd w:val="clear" w:color="auto" w:fill="auto"/>
              <w:spacing w:line="240" w:lineRule="auto"/>
              <w:rPr>
                <w:rFonts w:eastAsia="Calibri"/>
                <w:bCs/>
                <w:sz w:val="20"/>
                <w:szCs w:val="20"/>
              </w:rPr>
            </w:pPr>
            <w:r w:rsidRPr="007E3E51">
              <w:rPr>
                <w:b/>
                <w:sz w:val="20"/>
                <w:szCs w:val="20"/>
              </w:rPr>
              <w:t>Дифференцированный зачет</w:t>
            </w:r>
          </w:p>
        </w:tc>
        <w:tc>
          <w:tcPr>
            <w:tcW w:w="1276" w:type="dxa"/>
          </w:tcPr>
          <w:p w:rsidR="007B0AB6" w:rsidRPr="007E3E51" w:rsidRDefault="007B0AB6" w:rsidP="004053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:rsidR="007B0AB6" w:rsidRPr="007E3E51" w:rsidRDefault="007B0AB6" w:rsidP="00405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B0AB6" w:rsidRPr="007E3E51" w:rsidRDefault="007B0AB6" w:rsidP="00405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B0AB6" w:rsidRPr="007E3E51" w:rsidRDefault="007B0AB6" w:rsidP="00405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B0AB6" w:rsidRPr="007E3E51" w:rsidRDefault="007B0AB6" w:rsidP="00405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0AB6" w:rsidRPr="007E3E51" w:rsidTr="0040530A">
        <w:trPr>
          <w:trHeight w:val="70"/>
        </w:trPr>
        <w:tc>
          <w:tcPr>
            <w:tcW w:w="992" w:type="dxa"/>
          </w:tcPr>
          <w:p w:rsidR="007B0AB6" w:rsidRPr="007E3E51" w:rsidRDefault="007B0AB6" w:rsidP="00405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7B0AB6" w:rsidRPr="007E3E51" w:rsidRDefault="007B0AB6" w:rsidP="0040530A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Анализ работы структурного подразделения предприятий машиностроения.</w:t>
            </w:r>
          </w:p>
        </w:tc>
        <w:tc>
          <w:tcPr>
            <w:tcW w:w="1276" w:type="dxa"/>
          </w:tcPr>
          <w:p w:rsidR="007B0AB6" w:rsidRPr="007E3E51" w:rsidRDefault="007B0AB6" w:rsidP="004053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:rsidR="007B0AB6" w:rsidRPr="007E3E51" w:rsidRDefault="007B0AB6" w:rsidP="00405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B0AB6" w:rsidRPr="007E3E51" w:rsidRDefault="007B0AB6" w:rsidP="00405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B0AB6" w:rsidRPr="007E3E51" w:rsidRDefault="007B0AB6" w:rsidP="00405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B0AB6" w:rsidRPr="007E3E51" w:rsidRDefault="007B0AB6" w:rsidP="00405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0AB6" w:rsidRPr="007E3E51" w:rsidTr="0040530A">
        <w:tc>
          <w:tcPr>
            <w:tcW w:w="992" w:type="dxa"/>
          </w:tcPr>
          <w:p w:rsidR="007B0AB6" w:rsidRPr="007E3E51" w:rsidRDefault="007B0AB6" w:rsidP="00405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7B0AB6" w:rsidRPr="007E3E51" w:rsidRDefault="007B0AB6" w:rsidP="00405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/>
                <w:sz w:val="20"/>
                <w:szCs w:val="20"/>
              </w:rPr>
              <w:t>Итого: ПП.02</w:t>
            </w:r>
          </w:p>
        </w:tc>
        <w:tc>
          <w:tcPr>
            <w:tcW w:w="1276" w:type="dxa"/>
          </w:tcPr>
          <w:p w:rsidR="007B0AB6" w:rsidRPr="007E3E51" w:rsidRDefault="007B0AB6" w:rsidP="004053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/>
                <w:sz w:val="20"/>
                <w:szCs w:val="20"/>
              </w:rPr>
              <w:t>72</w:t>
            </w:r>
          </w:p>
        </w:tc>
        <w:tc>
          <w:tcPr>
            <w:tcW w:w="3260" w:type="dxa"/>
          </w:tcPr>
          <w:p w:rsidR="007B0AB6" w:rsidRPr="007E3E51" w:rsidRDefault="007B0AB6" w:rsidP="00405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B0AB6" w:rsidRPr="007E3E51" w:rsidRDefault="007B0AB6" w:rsidP="00405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B0AB6" w:rsidRPr="007E3E51" w:rsidRDefault="007B0AB6" w:rsidP="00405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B0AB6" w:rsidRPr="007E3E51" w:rsidRDefault="007B0AB6" w:rsidP="00405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B0AB6" w:rsidRPr="007E3E51" w:rsidRDefault="007B0AB6" w:rsidP="007B0AB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  <w:sectPr w:rsidR="007B0AB6" w:rsidRPr="007E3E51" w:rsidSect="00857792">
          <w:pgSz w:w="16838" w:h="11906" w:orient="landscape" w:code="9"/>
          <w:pgMar w:top="851" w:right="1134" w:bottom="1701" w:left="426" w:header="709" w:footer="709" w:gutter="0"/>
          <w:cols w:space="708"/>
          <w:docGrid w:linePitch="360"/>
        </w:sectPr>
      </w:pPr>
    </w:p>
    <w:p w:rsidR="007B0AB6" w:rsidRPr="007E3E51" w:rsidRDefault="007B0AB6" w:rsidP="007B0AB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E3E51">
        <w:rPr>
          <w:rFonts w:ascii="Times New Roman" w:hAnsi="Times New Roman" w:cs="Times New Roman"/>
          <w:b/>
          <w:sz w:val="20"/>
          <w:szCs w:val="20"/>
        </w:rPr>
        <w:lastRenderedPageBreak/>
        <w:t>ОТЧЕТ</w:t>
      </w:r>
    </w:p>
    <w:p w:rsidR="007B0AB6" w:rsidRPr="007E3E51" w:rsidRDefault="007B0AB6" w:rsidP="007B0AB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студента ГАПОУ «Казанский политехнический колледж</w:t>
      </w:r>
      <w:r w:rsidRPr="007E3E51">
        <w:rPr>
          <w:rFonts w:ascii="Times New Roman" w:hAnsi="Times New Roman" w:cs="Times New Roman"/>
          <w:b/>
          <w:sz w:val="20"/>
          <w:szCs w:val="20"/>
        </w:rPr>
        <w:t>»</w:t>
      </w:r>
    </w:p>
    <w:p w:rsidR="007B0AB6" w:rsidRPr="007E3E51" w:rsidRDefault="007B0AB6" w:rsidP="007B0AB6">
      <w:pPr>
        <w:tabs>
          <w:tab w:val="left" w:pos="654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b/>
          <w:sz w:val="20"/>
          <w:szCs w:val="20"/>
        </w:rPr>
        <w:t xml:space="preserve">Группа № </w:t>
      </w:r>
      <w:proofErr w:type="spellStart"/>
      <w:r>
        <w:rPr>
          <w:rFonts w:ascii="Times New Roman" w:hAnsi="Times New Roman" w:cs="Times New Roman"/>
          <w:b/>
          <w:sz w:val="20"/>
          <w:szCs w:val="20"/>
          <w:u w:val="single"/>
        </w:rPr>
        <w:t>___________</w:t>
      </w:r>
      <w:r w:rsidRPr="007E3E51">
        <w:rPr>
          <w:rFonts w:ascii="Times New Roman" w:hAnsi="Times New Roman" w:cs="Times New Roman"/>
          <w:b/>
          <w:sz w:val="20"/>
          <w:szCs w:val="20"/>
        </w:rPr>
        <w:t>Специальность</w:t>
      </w:r>
      <w:proofErr w:type="spellEnd"/>
      <w:r w:rsidRPr="007E3E51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Pr="007E3E51">
        <w:rPr>
          <w:rFonts w:ascii="Times New Roman" w:hAnsi="Times New Roman" w:cs="Times New Roman"/>
          <w:sz w:val="20"/>
          <w:szCs w:val="20"/>
          <w:u w:val="single"/>
        </w:rPr>
        <w:t>15.02.</w:t>
      </w:r>
      <w:r>
        <w:rPr>
          <w:rFonts w:ascii="Times New Roman" w:hAnsi="Times New Roman" w:cs="Times New Roman"/>
          <w:sz w:val="20"/>
          <w:szCs w:val="20"/>
          <w:u w:val="single"/>
        </w:rPr>
        <w:t>16</w:t>
      </w:r>
      <w:r w:rsidRPr="007E3E51">
        <w:rPr>
          <w:rFonts w:ascii="Times New Roman" w:hAnsi="Times New Roman" w:cs="Times New Roman"/>
          <w:sz w:val="20"/>
          <w:szCs w:val="20"/>
          <w:u w:val="single"/>
        </w:rPr>
        <w:t xml:space="preserve"> Технология машиностроения</w:t>
      </w:r>
    </w:p>
    <w:p w:rsidR="007B0AB6" w:rsidRPr="007E3E51" w:rsidRDefault="007B0AB6" w:rsidP="007B0AB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7E3E51">
        <w:rPr>
          <w:rFonts w:ascii="Times New Roman" w:hAnsi="Times New Roman" w:cs="Times New Roman"/>
          <w:b/>
          <w:sz w:val="20"/>
          <w:szCs w:val="20"/>
        </w:rPr>
        <w:t>Ф.И.О. ______________________________________________________________________</w:t>
      </w:r>
    </w:p>
    <w:p w:rsidR="007B0AB6" w:rsidRPr="007E3E51" w:rsidRDefault="007B0AB6" w:rsidP="007B0AB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B0AB6" w:rsidRPr="007E3E51" w:rsidRDefault="007B0AB6" w:rsidP="007B0AB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о результатах производственной практики по профессиональному модулю</w:t>
      </w:r>
    </w:p>
    <w:p w:rsidR="007B0AB6" w:rsidRPr="007E3E51" w:rsidRDefault="007B0AB6" w:rsidP="007B0AB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B0AB6" w:rsidRPr="007E3E51" w:rsidRDefault="007B0AB6" w:rsidP="007B0AB6">
      <w:pPr>
        <w:tabs>
          <w:tab w:val="left" w:pos="6540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E3E51">
        <w:rPr>
          <w:rFonts w:ascii="Times New Roman" w:hAnsi="Times New Roman" w:cs="Times New Roman"/>
          <w:b/>
          <w:sz w:val="20"/>
          <w:szCs w:val="20"/>
        </w:rPr>
        <w:t>ПП.0</w:t>
      </w:r>
      <w:r>
        <w:rPr>
          <w:rFonts w:ascii="Times New Roman" w:hAnsi="Times New Roman" w:cs="Times New Roman"/>
          <w:b/>
          <w:sz w:val="20"/>
          <w:szCs w:val="20"/>
        </w:rPr>
        <w:t>5</w:t>
      </w:r>
      <w:r w:rsidRPr="007E3E51">
        <w:rPr>
          <w:rFonts w:ascii="Times New Roman" w:hAnsi="Times New Roman" w:cs="Times New Roman"/>
          <w:b/>
          <w:sz w:val="20"/>
          <w:szCs w:val="20"/>
        </w:rPr>
        <w:t xml:space="preserve"> ПМ.0</w:t>
      </w:r>
      <w:r>
        <w:rPr>
          <w:rFonts w:ascii="Times New Roman" w:hAnsi="Times New Roman" w:cs="Times New Roman"/>
          <w:b/>
          <w:sz w:val="20"/>
          <w:szCs w:val="20"/>
        </w:rPr>
        <w:t>5</w:t>
      </w:r>
      <w:r w:rsidRPr="007E3E51">
        <w:rPr>
          <w:rFonts w:ascii="Times New Roman" w:hAnsi="Times New Roman" w:cs="Times New Roman"/>
          <w:b/>
          <w:sz w:val="20"/>
          <w:szCs w:val="20"/>
        </w:rPr>
        <w:t xml:space="preserve"> Планирование и организация работы </w:t>
      </w:r>
    </w:p>
    <w:p w:rsidR="007B0AB6" w:rsidRPr="007E3E51" w:rsidRDefault="007B0AB6" w:rsidP="007B0AB6">
      <w:pPr>
        <w:tabs>
          <w:tab w:val="left" w:pos="6540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7E3E51">
        <w:rPr>
          <w:rFonts w:ascii="Times New Roman" w:hAnsi="Times New Roman" w:cs="Times New Roman"/>
          <w:b/>
          <w:sz w:val="20"/>
          <w:szCs w:val="20"/>
        </w:rPr>
        <w:t>структурного подразделения</w:t>
      </w:r>
    </w:p>
    <w:p w:rsidR="007B0AB6" w:rsidRPr="007E3E51" w:rsidRDefault="007B0AB6" w:rsidP="007B0AB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B0AB6" w:rsidRPr="007E3E51" w:rsidRDefault="007B0AB6" w:rsidP="007B0AB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7E3E51">
        <w:rPr>
          <w:rFonts w:ascii="Times New Roman" w:hAnsi="Times New Roman" w:cs="Times New Roman"/>
          <w:b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B0AB6" w:rsidRPr="007E3E51" w:rsidRDefault="007B0AB6" w:rsidP="007B0AB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7B0AB6" w:rsidRPr="007E3E51" w:rsidRDefault="007B0AB6" w:rsidP="007B0AB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E3E51">
        <w:rPr>
          <w:rFonts w:ascii="Times New Roman" w:hAnsi="Times New Roman" w:cs="Times New Roman"/>
          <w:b/>
          <w:sz w:val="20"/>
          <w:szCs w:val="20"/>
        </w:rPr>
        <w:t>______________            _______________________</w:t>
      </w:r>
    </w:p>
    <w:p w:rsidR="007B0AB6" w:rsidRPr="007E3E51" w:rsidRDefault="007B0AB6" w:rsidP="007B0AB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E3E51">
        <w:rPr>
          <w:rFonts w:ascii="Times New Roman" w:hAnsi="Times New Roman" w:cs="Times New Roman"/>
          <w:b/>
          <w:sz w:val="20"/>
          <w:szCs w:val="20"/>
        </w:rPr>
        <w:t>Подпись                                       Фамилия, инициалы студента</w:t>
      </w:r>
    </w:p>
    <w:p w:rsidR="007B0AB6" w:rsidRPr="007E3E51" w:rsidRDefault="007B0AB6" w:rsidP="007B0AB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B0AB6" w:rsidRPr="007E3E51" w:rsidRDefault="007B0AB6" w:rsidP="007B0AB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______________             ________________________</w:t>
      </w:r>
    </w:p>
    <w:p w:rsidR="007B0AB6" w:rsidRPr="007E3E51" w:rsidRDefault="007B0AB6" w:rsidP="007B0AB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E3E51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Подпись                              Фамилия, инициалы руководителя практики от предприятия</w:t>
      </w:r>
    </w:p>
    <w:p w:rsidR="007B0AB6" w:rsidRPr="007E3E51" w:rsidRDefault="007B0AB6" w:rsidP="007B0AB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B0AB6" w:rsidRPr="007E3E51" w:rsidRDefault="007B0AB6" w:rsidP="007B0AB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МП</w:t>
      </w:r>
    </w:p>
    <w:p w:rsidR="007B0AB6" w:rsidRPr="007E3E51" w:rsidRDefault="007B0AB6" w:rsidP="007B0AB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B0AB6" w:rsidRPr="007E3E51" w:rsidRDefault="007B0AB6" w:rsidP="007B0AB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«</w:t>
      </w:r>
      <w:r w:rsidRPr="007E3E51">
        <w:rPr>
          <w:rFonts w:ascii="Times New Roman" w:hAnsi="Times New Roman" w:cs="Times New Roman"/>
          <w:sz w:val="20"/>
          <w:szCs w:val="20"/>
          <w:u w:val="single"/>
        </w:rPr>
        <w:t>27</w:t>
      </w:r>
      <w:r w:rsidRPr="007E3E51">
        <w:rPr>
          <w:rFonts w:ascii="Times New Roman" w:hAnsi="Times New Roman" w:cs="Times New Roman"/>
          <w:sz w:val="20"/>
          <w:szCs w:val="20"/>
        </w:rPr>
        <w:t xml:space="preserve">» </w:t>
      </w:r>
      <w:r w:rsidRPr="007E3E51">
        <w:rPr>
          <w:rFonts w:ascii="Times New Roman" w:hAnsi="Times New Roman" w:cs="Times New Roman"/>
          <w:sz w:val="20"/>
          <w:szCs w:val="20"/>
          <w:u w:val="single"/>
        </w:rPr>
        <w:t xml:space="preserve">июня </w:t>
      </w:r>
      <w:r w:rsidRPr="007E3E51">
        <w:rPr>
          <w:rFonts w:ascii="Times New Roman" w:hAnsi="Times New Roman" w:cs="Times New Roman"/>
          <w:sz w:val="20"/>
          <w:szCs w:val="20"/>
        </w:rPr>
        <w:t>2020 г.</w:t>
      </w:r>
    </w:p>
    <w:p w:rsidR="007B0AB6" w:rsidRPr="007E3E51" w:rsidRDefault="007B0AB6" w:rsidP="007B0AB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B0AB6" w:rsidRPr="007E3E51" w:rsidRDefault="007B0AB6" w:rsidP="007B0AB6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ХАРАКТЕРИСТИКА</w:t>
      </w:r>
    </w:p>
    <w:p w:rsidR="007B0AB6" w:rsidRPr="007E3E51" w:rsidRDefault="007B0AB6" w:rsidP="007B0AB6">
      <w:pPr>
        <w:tabs>
          <w:tab w:val="left" w:pos="654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B0AB6" w:rsidRPr="007E3E51" w:rsidRDefault="007B0AB6" w:rsidP="007B0AB6">
      <w:pPr>
        <w:tabs>
          <w:tab w:val="left" w:pos="6540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E3E51">
        <w:rPr>
          <w:rFonts w:ascii="Times New Roman" w:hAnsi="Times New Roman" w:cs="Times New Roman"/>
          <w:b/>
          <w:sz w:val="20"/>
          <w:szCs w:val="20"/>
        </w:rPr>
        <w:t xml:space="preserve">на </w:t>
      </w:r>
      <w:proofErr w:type="spellStart"/>
      <w:r w:rsidRPr="007E3E51">
        <w:rPr>
          <w:rFonts w:ascii="Times New Roman" w:hAnsi="Times New Roman" w:cs="Times New Roman"/>
          <w:b/>
          <w:sz w:val="20"/>
          <w:szCs w:val="20"/>
        </w:rPr>
        <w:t>студентаГАПОУ</w:t>
      </w:r>
      <w:proofErr w:type="spellEnd"/>
      <w:r w:rsidRPr="007E3E51">
        <w:rPr>
          <w:rFonts w:ascii="Times New Roman" w:hAnsi="Times New Roman" w:cs="Times New Roman"/>
          <w:b/>
          <w:sz w:val="20"/>
          <w:szCs w:val="20"/>
        </w:rPr>
        <w:t xml:space="preserve"> «Казанский политехнический колледж»</w:t>
      </w:r>
    </w:p>
    <w:p w:rsidR="007B0AB6" w:rsidRPr="007E3E51" w:rsidRDefault="007B0AB6" w:rsidP="007B0AB6">
      <w:pPr>
        <w:tabs>
          <w:tab w:val="left" w:pos="6540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7B0AB6" w:rsidRPr="007E3E51" w:rsidRDefault="007B0AB6" w:rsidP="007B0AB6">
      <w:pPr>
        <w:tabs>
          <w:tab w:val="left" w:pos="654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 xml:space="preserve">группы № </w:t>
      </w:r>
      <w:r w:rsidRPr="007E3E51">
        <w:rPr>
          <w:rFonts w:ascii="Times New Roman" w:hAnsi="Times New Roman" w:cs="Times New Roman"/>
          <w:b/>
          <w:sz w:val="20"/>
          <w:szCs w:val="20"/>
        </w:rPr>
        <w:t>46-17</w:t>
      </w:r>
      <w:r w:rsidRPr="007E3E51">
        <w:rPr>
          <w:rFonts w:ascii="Times New Roman" w:hAnsi="Times New Roman" w:cs="Times New Roman"/>
          <w:sz w:val="20"/>
          <w:szCs w:val="20"/>
        </w:rPr>
        <w:t>______________________________________________________________</w:t>
      </w:r>
    </w:p>
    <w:p w:rsidR="007B0AB6" w:rsidRPr="007E3E51" w:rsidRDefault="007B0AB6" w:rsidP="007B0AB6">
      <w:pPr>
        <w:tabs>
          <w:tab w:val="left" w:pos="234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(фамилия, имя, отчество)</w:t>
      </w:r>
    </w:p>
    <w:p w:rsidR="007B0AB6" w:rsidRPr="007E3E51" w:rsidRDefault="007B0AB6" w:rsidP="007B0AB6">
      <w:pPr>
        <w:tabs>
          <w:tab w:val="left" w:pos="654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Специальность:</w:t>
      </w:r>
      <w:r w:rsidRPr="007E3E51">
        <w:rPr>
          <w:rFonts w:ascii="Times New Roman" w:hAnsi="Times New Roman" w:cs="Times New Roman"/>
          <w:sz w:val="20"/>
          <w:szCs w:val="20"/>
          <w:u w:val="single"/>
        </w:rPr>
        <w:t>15.02.08 Технология машиностроения</w:t>
      </w:r>
    </w:p>
    <w:p w:rsidR="007B0AB6" w:rsidRPr="007E3E51" w:rsidRDefault="007B0AB6" w:rsidP="007B0AB6">
      <w:pPr>
        <w:tabs>
          <w:tab w:val="left" w:pos="654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B0AB6" w:rsidRPr="007E3E51" w:rsidRDefault="007B0AB6" w:rsidP="007B0AB6">
      <w:pPr>
        <w:tabs>
          <w:tab w:val="left" w:pos="6540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7E3E51">
        <w:rPr>
          <w:rFonts w:ascii="Times New Roman" w:hAnsi="Times New Roman" w:cs="Times New Roman"/>
          <w:b/>
          <w:sz w:val="20"/>
          <w:szCs w:val="20"/>
        </w:rPr>
        <w:t>ПП.02 ПМ.02 Планирование и организация работы структурного подразделения</w:t>
      </w:r>
    </w:p>
    <w:p w:rsidR="007B0AB6" w:rsidRPr="007E3E51" w:rsidRDefault="007B0AB6" w:rsidP="007B0AB6">
      <w:pPr>
        <w:tabs>
          <w:tab w:val="left" w:pos="654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B0AB6" w:rsidRPr="007E3E51" w:rsidRDefault="007B0AB6" w:rsidP="007B0AB6">
      <w:pPr>
        <w:tabs>
          <w:tab w:val="left" w:pos="654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в период производственной практики  на (в)______________________________________</w:t>
      </w:r>
    </w:p>
    <w:p w:rsidR="007B0AB6" w:rsidRPr="007E3E51" w:rsidRDefault="007B0AB6" w:rsidP="007B0AB6">
      <w:pPr>
        <w:tabs>
          <w:tab w:val="left" w:pos="654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</w:t>
      </w:r>
    </w:p>
    <w:p w:rsidR="007B0AB6" w:rsidRPr="007E3E51" w:rsidRDefault="007B0AB6" w:rsidP="007B0AB6">
      <w:pPr>
        <w:tabs>
          <w:tab w:val="left" w:pos="1728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ab/>
        <w:t xml:space="preserve">               (наименование предприятия, учреждения, организации)</w:t>
      </w:r>
    </w:p>
    <w:p w:rsidR="007B0AB6" w:rsidRPr="007E3E51" w:rsidRDefault="007B0AB6" w:rsidP="007B0AB6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 xml:space="preserve">фактически работал  </w:t>
      </w:r>
      <w:r w:rsidRPr="007E3E5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с </w:t>
      </w:r>
      <w:r w:rsidRPr="007E3E51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15 июня</w:t>
      </w:r>
      <w:r w:rsidRPr="007E3E5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2020 г.  по </w:t>
      </w:r>
      <w:r w:rsidRPr="007E3E51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27 июня</w:t>
      </w:r>
      <w:r w:rsidRPr="007E3E5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2020 г.</w:t>
      </w:r>
    </w:p>
    <w:p w:rsidR="007B0AB6" w:rsidRPr="007E3E51" w:rsidRDefault="007B0AB6" w:rsidP="007B0AB6">
      <w:pPr>
        <w:tabs>
          <w:tab w:val="left" w:pos="2916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lastRenderedPageBreak/>
        <w:t>и выполнял следующие виды работ: ______________________________________________</w:t>
      </w:r>
    </w:p>
    <w:p w:rsidR="007B0AB6" w:rsidRPr="007E3E51" w:rsidRDefault="007B0AB6" w:rsidP="007B0AB6">
      <w:pPr>
        <w:tabs>
          <w:tab w:val="left" w:pos="2916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</w:t>
      </w:r>
    </w:p>
    <w:p w:rsidR="007B0AB6" w:rsidRPr="007E3E51" w:rsidRDefault="007B0AB6" w:rsidP="007B0AB6">
      <w:pPr>
        <w:tabs>
          <w:tab w:val="left" w:pos="2916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B0AB6" w:rsidRPr="007E3E51" w:rsidRDefault="007B0AB6" w:rsidP="007B0AB6">
      <w:pPr>
        <w:tabs>
          <w:tab w:val="left" w:pos="2988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трудовая дисциплина   _________________________________________________________</w:t>
      </w:r>
    </w:p>
    <w:p w:rsidR="007B0AB6" w:rsidRPr="007E3E51" w:rsidRDefault="007B0AB6" w:rsidP="007B0AB6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B0AB6" w:rsidRPr="007E3E51" w:rsidRDefault="007B0AB6" w:rsidP="007B0AB6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B0AB6" w:rsidRPr="007E3E51" w:rsidRDefault="007B0AB6" w:rsidP="007B0AB6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B0AB6" w:rsidRPr="007E3E51" w:rsidRDefault="007B0AB6" w:rsidP="007B0AB6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E3E51">
        <w:rPr>
          <w:rFonts w:ascii="Times New Roman" w:hAnsi="Times New Roman" w:cs="Times New Roman"/>
          <w:b/>
          <w:sz w:val="20"/>
          <w:szCs w:val="20"/>
        </w:rPr>
        <w:t>За время прохождения практики овладел следующими общими компетенциями:</w:t>
      </w:r>
    </w:p>
    <w:p w:rsidR="007B0AB6" w:rsidRPr="007E3E51" w:rsidRDefault="007B0AB6" w:rsidP="007B0AB6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5811"/>
        <w:gridCol w:w="3402"/>
      </w:tblGrid>
      <w:tr w:rsidR="007B0AB6" w:rsidRPr="007E3E51" w:rsidTr="0040530A">
        <w:tc>
          <w:tcPr>
            <w:tcW w:w="993" w:type="dxa"/>
          </w:tcPr>
          <w:p w:rsidR="007B0AB6" w:rsidRPr="007E3E51" w:rsidRDefault="007B0AB6" w:rsidP="004053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ОК</w:t>
            </w:r>
          </w:p>
        </w:tc>
        <w:tc>
          <w:tcPr>
            <w:tcW w:w="5811" w:type="dxa"/>
          </w:tcPr>
          <w:p w:rsidR="007B0AB6" w:rsidRPr="007E3E51" w:rsidRDefault="007B0AB6" w:rsidP="004053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Общие компетенции</w:t>
            </w:r>
          </w:p>
        </w:tc>
        <w:tc>
          <w:tcPr>
            <w:tcW w:w="3402" w:type="dxa"/>
          </w:tcPr>
          <w:p w:rsidR="007B0AB6" w:rsidRPr="007E3E51" w:rsidRDefault="007B0AB6" w:rsidP="004053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/>
                <w:sz w:val="20"/>
                <w:szCs w:val="20"/>
              </w:rPr>
              <w:t>Освоенность</w:t>
            </w:r>
          </w:p>
        </w:tc>
      </w:tr>
      <w:tr w:rsidR="007B0AB6" w:rsidRPr="007E3E51" w:rsidTr="0040530A">
        <w:trPr>
          <w:trHeight w:val="550"/>
        </w:trPr>
        <w:tc>
          <w:tcPr>
            <w:tcW w:w="993" w:type="dxa"/>
          </w:tcPr>
          <w:p w:rsidR="007B0AB6" w:rsidRPr="007E3E51" w:rsidRDefault="007B0AB6" w:rsidP="004053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ОК 1.</w:t>
            </w:r>
          </w:p>
        </w:tc>
        <w:tc>
          <w:tcPr>
            <w:tcW w:w="5811" w:type="dxa"/>
          </w:tcPr>
          <w:p w:rsidR="007B0AB6" w:rsidRPr="007E3E51" w:rsidRDefault="007B0AB6" w:rsidP="004053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Понимать сущность и значимость своей дисциплины, будущей профессии, проявлять  устойчивый интерес</w:t>
            </w:r>
          </w:p>
        </w:tc>
        <w:tc>
          <w:tcPr>
            <w:tcW w:w="3402" w:type="dxa"/>
          </w:tcPr>
          <w:p w:rsidR="007B0AB6" w:rsidRPr="007E3E51" w:rsidRDefault="007B0AB6" w:rsidP="0040530A">
            <w:pPr>
              <w:tabs>
                <w:tab w:val="left" w:pos="252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B0AB6" w:rsidRPr="007E3E51" w:rsidTr="0040530A">
        <w:trPr>
          <w:trHeight w:val="842"/>
        </w:trPr>
        <w:tc>
          <w:tcPr>
            <w:tcW w:w="993" w:type="dxa"/>
          </w:tcPr>
          <w:p w:rsidR="007B0AB6" w:rsidRPr="007E3E51" w:rsidRDefault="007B0AB6" w:rsidP="004053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ОК 2.</w:t>
            </w:r>
          </w:p>
        </w:tc>
        <w:tc>
          <w:tcPr>
            <w:tcW w:w="5811" w:type="dxa"/>
          </w:tcPr>
          <w:p w:rsidR="007B0AB6" w:rsidRPr="007E3E51" w:rsidRDefault="007B0AB6" w:rsidP="004053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402" w:type="dxa"/>
          </w:tcPr>
          <w:p w:rsidR="007B0AB6" w:rsidRPr="007E3E51" w:rsidRDefault="007B0AB6" w:rsidP="004053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0AB6" w:rsidRPr="007E3E51" w:rsidTr="0040530A">
        <w:trPr>
          <w:trHeight w:val="274"/>
        </w:trPr>
        <w:tc>
          <w:tcPr>
            <w:tcW w:w="993" w:type="dxa"/>
          </w:tcPr>
          <w:p w:rsidR="007B0AB6" w:rsidRPr="007E3E51" w:rsidRDefault="007B0AB6" w:rsidP="004053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ОК 3.</w:t>
            </w:r>
          </w:p>
        </w:tc>
        <w:tc>
          <w:tcPr>
            <w:tcW w:w="5811" w:type="dxa"/>
          </w:tcPr>
          <w:p w:rsidR="007B0AB6" w:rsidRPr="007E3E51" w:rsidRDefault="007B0AB6" w:rsidP="004053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3402" w:type="dxa"/>
          </w:tcPr>
          <w:p w:rsidR="007B0AB6" w:rsidRPr="007E3E51" w:rsidRDefault="007B0AB6" w:rsidP="004053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0AB6" w:rsidRPr="007E3E51" w:rsidTr="0040530A">
        <w:trPr>
          <w:trHeight w:val="869"/>
        </w:trPr>
        <w:tc>
          <w:tcPr>
            <w:tcW w:w="993" w:type="dxa"/>
          </w:tcPr>
          <w:p w:rsidR="007B0AB6" w:rsidRPr="007E3E51" w:rsidRDefault="007B0AB6" w:rsidP="004053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ОК 4.</w:t>
            </w:r>
          </w:p>
        </w:tc>
        <w:tc>
          <w:tcPr>
            <w:tcW w:w="5811" w:type="dxa"/>
          </w:tcPr>
          <w:p w:rsidR="007B0AB6" w:rsidRPr="007E3E51" w:rsidRDefault="007B0AB6" w:rsidP="004053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Осуществлять поиск информации, необходимой для эффективного выполнения профессиональных задач.</w:t>
            </w:r>
          </w:p>
        </w:tc>
        <w:tc>
          <w:tcPr>
            <w:tcW w:w="3402" w:type="dxa"/>
          </w:tcPr>
          <w:p w:rsidR="007B0AB6" w:rsidRPr="007E3E51" w:rsidRDefault="007B0AB6" w:rsidP="004053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0AB6" w:rsidRPr="007E3E51" w:rsidTr="0040530A">
        <w:trPr>
          <w:trHeight w:val="243"/>
        </w:trPr>
        <w:tc>
          <w:tcPr>
            <w:tcW w:w="993" w:type="dxa"/>
          </w:tcPr>
          <w:p w:rsidR="007B0AB6" w:rsidRPr="007E3E51" w:rsidRDefault="007B0AB6" w:rsidP="004053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ОК 5.</w:t>
            </w:r>
          </w:p>
        </w:tc>
        <w:tc>
          <w:tcPr>
            <w:tcW w:w="5811" w:type="dxa"/>
          </w:tcPr>
          <w:p w:rsidR="007B0AB6" w:rsidRPr="007E3E51" w:rsidRDefault="007B0AB6" w:rsidP="004053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 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402" w:type="dxa"/>
          </w:tcPr>
          <w:p w:rsidR="007B0AB6" w:rsidRPr="007E3E51" w:rsidRDefault="007B0AB6" w:rsidP="004053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0AB6" w:rsidRPr="007E3E51" w:rsidTr="0040530A">
        <w:trPr>
          <w:trHeight w:val="550"/>
        </w:trPr>
        <w:tc>
          <w:tcPr>
            <w:tcW w:w="993" w:type="dxa"/>
          </w:tcPr>
          <w:p w:rsidR="007B0AB6" w:rsidRPr="007E3E51" w:rsidRDefault="007B0AB6" w:rsidP="004053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ОК 6.</w:t>
            </w:r>
          </w:p>
        </w:tc>
        <w:tc>
          <w:tcPr>
            <w:tcW w:w="5811" w:type="dxa"/>
          </w:tcPr>
          <w:p w:rsidR="007B0AB6" w:rsidRPr="007E3E51" w:rsidRDefault="007B0AB6" w:rsidP="004053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3402" w:type="dxa"/>
          </w:tcPr>
          <w:p w:rsidR="007B0AB6" w:rsidRPr="007E3E51" w:rsidRDefault="007B0AB6" w:rsidP="004053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0AB6" w:rsidRPr="007E3E51" w:rsidTr="0040530A">
        <w:trPr>
          <w:trHeight w:val="841"/>
        </w:trPr>
        <w:tc>
          <w:tcPr>
            <w:tcW w:w="993" w:type="dxa"/>
          </w:tcPr>
          <w:p w:rsidR="007B0AB6" w:rsidRPr="007E3E51" w:rsidRDefault="007B0AB6" w:rsidP="004053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ОК 7.</w:t>
            </w:r>
          </w:p>
          <w:p w:rsidR="007B0AB6" w:rsidRPr="007E3E51" w:rsidRDefault="007B0AB6" w:rsidP="004053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</w:tcPr>
          <w:p w:rsidR="007B0AB6" w:rsidRPr="007E3E51" w:rsidRDefault="007B0AB6" w:rsidP="004053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3402" w:type="dxa"/>
          </w:tcPr>
          <w:p w:rsidR="007B0AB6" w:rsidRPr="007E3E51" w:rsidRDefault="007B0AB6" w:rsidP="0040530A">
            <w:pPr>
              <w:tabs>
                <w:tab w:val="left" w:pos="25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7B0AB6" w:rsidRPr="007E3E51" w:rsidTr="0040530A">
        <w:trPr>
          <w:trHeight w:val="375"/>
        </w:trPr>
        <w:tc>
          <w:tcPr>
            <w:tcW w:w="993" w:type="dxa"/>
          </w:tcPr>
          <w:p w:rsidR="007B0AB6" w:rsidRPr="007E3E51" w:rsidRDefault="007B0AB6" w:rsidP="004053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ОК 8.</w:t>
            </w:r>
          </w:p>
        </w:tc>
        <w:tc>
          <w:tcPr>
            <w:tcW w:w="5811" w:type="dxa"/>
          </w:tcPr>
          <w:p w:rsidR="007B0AB6" w:rsidRPr="007E3E51" w:rsidRDefault="007B0AB6" w:rsidP="004053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402" w:type="dxa"/>
          </w:tcPr>
          <w:p w:rsidR="007B0AB6" w:rsidRPr="007E3E51" w:rsidRDefault="007B0AB6" w:rsidP="0040530A">
            <w:pPr>
              <w:tabs>
                <w:tab w:val="left" w:pos="25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B0AB6" w:rsidRPr="007E3E51" w:rsidTr="0040530A">
        <w:trPr>
          <w:trHeight w:val="127"/>
        </w:trPr>
        <w:tc>
          <w:tcPr>
            <w:tcW w:w="993" w:type="dxa"/>
          </w:tcPr>
          <w:p w:rsidR="007B0AB6" w:rsidRPr="007E3E51" w:rsidRDefault="007B0AB6" w:rsidP="004053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ОК 9.</w:t>
            </w:r>
          </w:p>
        </w:tc>
        <w:tc>
          <w:tcPr>
            <w:tcW w:w="5811" w:type="dxa"/>
          </w:tcPr>
          <w:p w:rsidR="007B0AB6" w:rsidRPr="007E3E51" w:rsidRDefault="007B0AB6" w:rsidP="004053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Ориентироваться в условиях частой смены технологий в профессиональной деятельности.</w:t>
            </w:r>
          </w:p>
        </w:tc>
        <w:tc>
          <w:tcPr>
            <w:tcW w:w="3402" w:type="dxa"/>
          </w:tcPr>
          <w:p w:rsidR="007B0AB6" w:rsidRPr="007E3E51" w:rsidRDefault="007B0AB6" w:rsidP="0040530A">
            <w:pPr>
              <w:tabs>
                <w:tab w:val="left" w:pos="25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7B0AB6" w:rsidRPr="007E3E51" w:rsidRDefault="007B0AB6" w:rsidP="007B0AB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B0AB6" w:rsidRPr="007E3E51" w:rsidRDefault="007B0AB6" w:rsidP="007B0AB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Руководитель практики от предприятия  ___________                ___________________</w:t>
      </w:r>
    </w:p>
    <w:p w:rsidR="007B0AB6" w:rsidRPr="007E3E51" w:rsidRDefault="007B0AB6" w:rsidP="007B0AB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(подпись)                                             (Ф.И.О.)</w:t>
      </w:r>
    </w:p>
    <w:p w:rsidR="007B0AB6" w:rsidRPr="007E3E51" w:rsidRDefault="007B0AB6" w:rsidP="007B0AB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B0AB6" w:rsidRPr="007E3E51" w:rsidRDefault="007B0AB6" w:rsidP="007B0AB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Руководитель практики от колледжа     _____________               ___________________</w:t>
      </w:r>
    </w:p>
    <w:p w:rsidR="007B0AB6" w:rsidRPr="007E3E51" w:rsidRDefault="007B0AB6" w:rsidP="007B0AB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(подпись)                                               (Ф.И.О.)</w:t>
      </w:r>
    </w:p>
    <w:p w:rsidR="007B0AB6" w:rsidRPr="007E3E51" w:rsidRDefault="007B0AB6" w:rsidP="007B0A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«</w:t>
      </w:r>
      <w:r w:rsidRPr="007E3E51">
        <w:rPr>
          <w:rFonts w:ascii="Times New Roman" w:hAnsi="Times New Roman" w:cs="Times New Roman"/>
          <w:sz w:val="20"/>
          <w:szCs w:val="20"/>
          <w:u w:val="single"/>
        </w:rPr>
        <w:t>27</w:t>
      </w:r>
      <w:r w:rsidRPr="007E3E51">
        <w:rPr>
          <w:rFonts w:ascii="Times New Roman" w:hAnsi="Times New Roman" w:cs="Times New Roman"/>
          <w:sz w:val="20"/>
          <w:szCs w:val="20"/>
        </w:rPr>
        <w:t xml:space="preserve">» </w:t>
      </w:r>
      <w:r w:rsidRPr="007E3E51">
        <w:rPr>
          <w:rFonts w:ascii="Times New Roman" w:hAnsi="Times New Roman" w:cs="Times New Roman"/>
          <w:sz w:val="20"/>
          <w:szCs w:val="20"/>
          <w:u w:val="single"/>
        </w:rPr>
        <w:t xml:space="preserve">июня </w:t>
      </w:r>
      <w:r w:rsidRPr="007E3E51">
        <w:rPr>
          <w:rFonts w:ascii="Times New Roman" w:hAnsi="Times New Roman" w:cs="Times New Roman"/>
          <w:sz w:val="20"/>
          <w:szCs w:val="20"/>
        </w:rPr>
        <w:t>2020 года</w:t>
      </w:r>
    </w:p>
    <w:p w:rsidR="007B0AB6" w:rsidRPr="007E3E51" w:rsidRDefault="007B0AB6" w:rsidP="007B0AB6">
      <w:pPr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7B0AB6" w:rsidRPr="007E3E51" w:rsidSect="00410258">
          <w:footerReference w:type="default" r:id="rId12"/>
          <w:pgSz w:w="11906" w:h="16838" w:code="9"/>
          <w:pgMar w:top="426" w:right="851" w:bottom="1134" w:left="1701" w:header="709" w:footer="709" w:gutter="0"/>
          <w:cols w:space="708"/>
          <w:docGrid w:linePitch="360"/>
        </w:sectPr>
      </w:pPr>
      <w:r w:rsidRPr="007E3E51">
        <w:rPr>
          <w:rFonts w:ascii="Times New Roman" w:hAnsi="Times New Roman" w:cs="Times New Roman"/>
          <w:sz w:val="20"/>
          <w:szCs w:val="20"/>
        </w:rPr>
        <w:t xml:space="preserve">      М.П.</w:t>
      </w:r>
    </w:p>
    <w:p w:rsidR="007B0AB6" w:rsidRPr="00E53841" w:rsidRDefault="007B0AB6" w:rsidP="007B0AB6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lastRenderedPageBreak/>
        <w:t>4.2</w:t>
      </w:r>
      <w:r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 xml:space="preserve">.3 </w:t>
      </w:r>
      <w:r w:rsidRPr="00E538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>Промежуточная аттестация</w:t>
      </w:r>
    </w:p>
    <w:p w:rsidR="007B0AB6" w:rsidRDefault="007B0AB6" w:rsidP="007B0AB6">
      <w:pPr>
        <w:widowControl w:val="0"/>
        <w:spacing w:after="0" w:line="240" w:lineRule="auto"/>
        <w:ind w:firstLine="851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 xml:space="preserve">Оценочные </w:t>
      </w:r>
      <w:r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>материалы, по итоговой оценке, ПМ</w:t>
      </w:r>
      <w:r w:rsidRPr="00E538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 xml:space="preserve"> 0</w:t>
      </w:r>
      <w:r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>2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Участие в организации производственной деятельности</w:t>
      </w:r>
    </w:p>
    <w:p w:rsidR="007B0AB6" w:rsidRPr="00E53841" w:rsidRDefault="007B0AB6" w:rsidP="007B0AB6">
      <w:pPr>
        <w:widowControl w:val="0"/>
        <w:spacing w:after="0" w:line="240" w:lineRule="auto"/>
        <w:ind w:firstLine="851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</w:pPr>
      <w:r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>Квалификационный экзамен</w:t>
      </w:r>
    </w:p>
    <w:p w:rsidR="007B0AB6" w:rsidRPr="007E3E51" w:rsidRDefault="007B0AB6" w:rsidP="007B0AB6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7B0AB6" w:rsidRPr="00EA105D" w:rsidRDefault="007B0AB6" w:rsidP="007B0AB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A105D">
        <w:rPr>
          <w:rFonts w:ascii="Times New Roman" w:hAnsi="Times New Roman" w:cs="Times New Roman"/>
          <w:b/>
          <w:sz w:val="26"/>
          <w:szCs w:val="26"/>
        </w:rPr>
        <w:t>Билет 1</w:t>
      </w:r>
    </w:p>
    <w:p w:rsidR="007B0AB6" w:rsidRPr="00901BAC" w:rsidRDefault="007B0AB6" w:rsidP="007B0AB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 xml:space="preserve">1. Предприятие как объект планирования. </w:t>
      </w:r>
      <w:proofErr w:type="gramStart"/>
      <w:r w:rsidRPr="00901BAC">
        <w:rPr>
          <w:rFonts w:ascii="Times New Roman" w:hAnsi="Times New Roman" w:cs="Times New Roman"/>
          <w:sz w:val="26"/>
          <w:szCs w:val="26"/>
        </w:rPr>
        <w:t>Экономический механизм</w:t>
      </w:r>
      <w:proofErr w:type="gramEnd"/>
      <w:r w:rsidRPr="00901BAC">
        <w:rPr>
          <w:rFonts w:ascii="Times New Roman" w:hAnsi="Times New Roman" w:cs="Times New Roman"/>
          <w:sz w:val="26"/>
          <w:szCs w:val="26"/>
        </w:rPr>
        <w:t xml:space="preserve"> функционирования предприятия.</w:t>
      </w:r>
    </w:p>
    <w:p w:rsidR="007B0AB6" w:rsidRPr="00901BAC" w:rsidRDefault="007B0AB6" w:rsidP="007B0AB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2</w:t>
      </w:r>
      <w:r w:rsidRPr="00901BAC">
        <w:rPr>
          <w:rFonts w:ascii="Times New Roman" w:hAnsi="Times New Roman" w:cs="Times New Roman"/>
          <w:color w:val="FF0000"/>
          <w:sz w:val="26"/>
          <w:szCs w:val="26"/>
        </w:rPr>
        <w:t>.</w:t>
      </w:r>
      <w:r w:rsidRPr="00901BA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Основные принципы управления.</w:t>
      </w:r>
    </w:p>
    <w:p w:rsidR="007B0AB6" w:rsidRPr="00901BAC" w:rsidRDefault="007B0AB6" w:rsidP="007B0AB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1BAC">
        <w:rPr>
          <w:rFonts w:ascii="Times New Roman" w:hAnsi="Times New Roman" w:cs="Times New Roman"/>
          <w:b/>
          <w:sz w:val="26"/>
          <w:szCs w:val="26"/>
        </w:rPr>
        <w:t xml:space="preserve">Задача </w:t>
      </w:r>
    </w:p>
    <w:p w:rsidR="007B0AB6" w:rsidRPr="00901BAC" w:rsidRDefault="007B0AB6" w:rsidP="007B0AB6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 xml:space="preserve">   Первоначальная стоимость станка —120 тысяч рублей. Через 6 лет стоимость подобных станков составила 95 тысяч рублей, а норма амортизации осталась прежней – 10%.</w:t>
      </w:r>
    </w:p>
    <w:p w:rsidR="007B0AB6" w:rsidRPr="00901BAC" w:rsidRDefault="007B0AB6" w:rsidP="007B0AB6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 xml:space="preserve">   Определить остаточную стоимость на начало седьмого года, сумму потерь от морального износа, если срок службы оборудования – 10 лет.</w:t>
      </w:r>
    </w:p>
    <w:p w:rsidR="007B0AB6" w:rsidRPr="00901BAC" w:rsidRDefault="007B0AB6" w:rsidP="007B0AB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B0AB6" w:rsidRPr="00901BAC" w:rsidRDefault="007B0AB6" w:rsidP="007B0AB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1BAC">
        <w:rPr>
          <w:rFonts w:ascii="Times New Roman" w:hAnsi="Times New Roman" w:cs="Times New Roman"/>
          <w:b/>
          <w:sz w:val="26"/>
          <w:szCs w:val="26"/>
        </w:rPr>
        <w:t xml:space="preserve">Билет 2 </w:t>
      </w:r>
    </w:p>
    <w:p w:rsidR="007B0AB6" w:rsidRPr="00901BAC" w:rsidRDefault="007B0AB6" w:rsidP="007B0A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1.Класссификация предприятий по размерам предприятия,</w:t>
      </w:r>
      <w:proofErr w:type="gramStart"/>
      <w:r w:rsidRPr="00901BAC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  <w:r w:rsidRPr="00901BAC">
        <w:rPr>
          <w:rFonts w:ascii="Times New Roman" w:hAnsi="Times New Roman" w:cs="Times New Roman"/>
          <w:sz w:val="26"/>
          <w:szCs w:val="26"/>
        </w:rPr>
        <w:t>по формам собственности, по принадлежности капитала.</w:t>
      </w:r>
    </w:p>
    <w:p w:rsidR="007B0AB6" w:rsidRPr="00901BAC" w:rsidRDefault="007B0AB6" w:rsidP="007B0AB6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2.</w:t>
      </w:r>
      <w:r w:rsidRPr="00901BA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Понятие планирование. Взаимосвязь планирования и управления.</w:t>
      </w:r>
    </w:p>
    <w:p w:rsidR="007B0AB6" w:rsidRPr="00901BAC" w:rsidRDefault="007B0AB6" w:rsidP="007B0AB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1BAC">
        <w:rPr>
          <w:rFonts w:ascii="Times New Roman" w:hAnsi="Times New Roman" w:cs="Times New Roman"/>
          <w:b/>
          <w:sz w:val="26"/>
          <w:szCs w:val="26"/>
        </w:rPr>
        <w:t xml:space="preserve">Задача </w:t>
      </w:r>
    </w:p>
    <w:p w:rsidR="007B0AB6" w:rsidRPr="00901BAC" w:rsidRDefault="007B0AB6" w:rsidP="007B0AB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 xml:space="preserve">   Определить норму амортизации и годовую сумму амортизационных отчислений линейным способом и способом списания стоимости по сумме чисел лет срока полезного использования, если:</w:t>
      </w:r>
    </w:p>
    <w:p w:rsidR="007B0AB6" w:rsidRPr="00901BAC" w:rsidRDefault="007B0AB6" w:rsidP="007B0AB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 xml:space="preserve">        Первоначальная стоимость объекта – 156 000 руб.,</w:t>
      </w:r>
    </w:p>
    <w:p w:rsidR="007B0AB6" w:rsidRPr="00901BAC" w:rsidRDefault="007B0AB6" w:rsidP="007B0AB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 xml:space="preserve">        Срок службы – 8 лет.</w:t>
      </w:r>
    </w:p>
    <w:p w:rsidR="007B0AB6" w:rsidRPr="00901BAC" w:rsidRDefault="007B0AB6" w:rsidP="007B0AB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1BAC">
        <w:rPr>
          <w:rFonts w:ascii="Times New Roman" w:hAnsi="Times New Roman" w:cs="Times New Roman"/>
          <w:b/>
          <w:sz w:val="26"/>
          <w:szCs w:val="26"/>
        </w:rPr>
        <w:t>Билет 3</w:t>
      </w:r>
    </w:p>
    <w:p w:rsidR="007B0AB6" w:rsidRPr="00901BAC" w:rsidRDefault="007B0AB6" w:rsidP="007B0A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1. Конкуренция.</w:t>
      </w:r>
    </w:p>
    <w:p w:rsidR="007B0AB6" w:rsidRPr="00901BAC" w:rsidRDefault="007B0AB6" w:rsidP="007B0AB6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2.</w:t>
      </w:r>
      <w:r w:rsidRPr="00901BA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Понятие планирование. Сущности планирования.</w:t>
      </w:r>
    </w:p>
    <w:p w:rsidR="007B0AB6" w:rsidRPr="00901BAC" w:rsidRDefault="007B0AB6" w:rsidP="007B0AB6">
      <w:pPr>
        <w:pStyle w:val="a5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  <w:r w:rsidRPr="00901BAC">
        <w:rPr>
          <w:b/>
          <w:color w:val="000000"/>
          <w:sz w:val="26"/>
          <w:szCs w:val="26"/>
        </w:rPr>
        <w:t xml:space="preserve">Задача </w:t>
      </w:r>
    </w:p>
    <w:p w:rsidR="007B0AB6" w:rsidRPr="00901BAC" w:rsidRDefault="007B0AB6" w:rsidP="007B0AB6">
      <w:pPr>
        <w:pStyle w:val="a5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  <w:shd w:val="clear" w:color="auto" w:fill="FFFFFF"/>
        </w:rPr>
        <w:t xml:space="preserve">  В бригаде работают 3 токаря 3 разряда. Общий бригадный заработок за месяц составил 82000 руб. 1-й работник отработал 170 час. 2-й работник отработал 152 час, 3-й работник отработал 160 часов за месяц. Определить заработную плату каждого работника бригады.</w:t>
      </w:r>
    </w:p>
    <w:p w:rsidR="007B0AB6" w:rsidRPr="00901BAC" w:rsidRDefault="007B0AB6" w:rsidP="007B0AB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1BAC">
        <w:rPr>
          <w:rFonts w:ascii="Times New Roman" w:hAnsi="Times New Roman" w:cs="Times New Roman"/>
          <w:b/>
          <w:sz w:val="26"/>
          <w:szCs w:val="26"/>
        </w:rPr>
        <w:t>Билет 4</w:t>
      </w:r>
    </w:p>
    <w:p w:rsidR="007B0AB6" w:rsidRPr="00901BAC" w:rsidRDefault="007B0AB6" w:rsidP="007B0A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1.Трудовой договор. Понятие работник и работодатель.</w:t>
      </w:r>
    </w:p>
    <w:p w:rsidR="007B0AB6" w:rsidRPr="00901BAC" w:rsidRDefault="007B0AB6" w:rsidP="007B0AB6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2. Принципы планирования.</w:t>
      </w:r>
    </w:p>
    <w:p w:rsidR="007B0AB6" w:rsidRPr="00901BAC" w:rsidRDefault="007B0AB6" w:rsidP="007B0AB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901BAC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Задача </w:t>
      </w:r>
    </w:p>
    <w:p w:rsidR="007B0AB6" w:rsidRPr="00901BAC" w:rsidRDefault="007B0AB6" w:rsidP="007B0AB6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 xml:space="preserve">  Организация с сезонным характером работы начала работу в апреле и закончила в августе. </w:t>
      </w:r>
      <w:proofErr w:type="gramStart"/>
      <w:r w:rsidRPr="00901BAC">
        <w:rPr>
          <w:color w:val="000000"/>
          <w:sz w:val="26"/>
          <w:szCs w:val="26"/>
        </w:rPr>
        <w:t>Среднесписочная численность составляла: в апреле — 641 человек, в мае — 1254 человека, в июне — 1316 человек, в июле — 820 человек, в августе — 457 человек.</w:t>
      </w:r>
      <w:proofErr w:type="gramEnd"/>
    </w:p>
    <w:p w:rsidR="007B0AB6" w:rsidRPr="00901BAC" w:rsidRDefault="007B0AB6" w:rsidP="007B0AB6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 xml:space="preserve">   Определить среднесписочную численность работников во II, III кварталах и за год.</w:t>
      </w:r>
    </w:p>
    <w:p w:rsidR="007B0AB6" w:rsidRPr="00901BAC" w:rsidRDefault="007B0AB6" w:rsidP="007B0AB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1BAC">
        <w:rPr>
          <w:rFonts w:ascii="Times New Roman" w:hAnsi="Times New Roman" w:cs="Times New Roman"/>
          <w:b/>
          <w:sz w:val="26"/>
          <w:szCs w:val="26"/>
        </w:rPr>
        <w:t>Билет 5</w:t>
      </w:r>
    </w:p>
    <w:p w:rsidR="007B0AB6" w:rsidRPr="00901BAC" w:rsidRDefault="007B0AB6" w:rsidP="007B0A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1.Оборотные средства.</w:t>
      </w:r>
    </w:p>
    <w:p w:rsidR="007B0AB6" w:rsidRPr="00901BAC" w:rsidRDefault="007B0AB6" w:rsidP="007B0AB6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2.</w:t>
      </w:r>
      <w:r w:rsidRPr="00901BAC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Правила организации рабочего места сварщика.</w:t>
      </w:r>
    </w:p>
    <w:p w:rsidR="007B0AB6" w:rsidRPr="00901BAC" w:rsidRDefault="007B0AB6" w:rsidP="007B0AB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1BAC">
        <w:rPr>
          <w:rFonts w:ascii="Times New Roman" w:hAnsi="Times New Roman" w:cs="Times New Roman"/>
          <w:b/>
          <w:sz w:val="26"/>
          <w:szCs w:val="26"/>
        </w:rPr>
        <w:t xml:space="preserve">Задача </w:t>
      </w:r>
    </w:p>
    <w:p w:rsidR="007B0AB6" w:rsidRPr="00901BAC" w:rsidRDefault="007B0AB6" w:rsidP="007B0AB6">
      <w:pPr>
        <w:pStyle w:val="a5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901BAC">
        <w:rPr>
          <w:color w:val="000000" w:themeColor="text1"/>
          <w:sz w:val="26"/>
          <w:szCs w:val="26"/>
        </w:rPr>
        <w:lastRenderedPageBreak/>
        <w:t>Определить структуру основных фондов, фондоотдачу, если выпуск продукции за год составил 3500 млн</w:t>
      </w:r>
      <w:proofErr w:type="gramStart"/>
      <w:r w:rsidRPr="00901BAC">
        <w:rPr>
          <w:color w:val="000000" w:themeColor="text1"/>
          <w:sz w:val="26"/>
          <w:szCs w:val="26"/>
        </w:rPr>
        <w:t>.р</w:t>
      </w:r>
      <w:proofErr w:type="gramEnd"/>
      <w:r w:rsidRPr="00901BAC">
        <w:rPr>
          <w:color w:val="000000" w:themeColor="text1"/>
          <w:sz w:val="26"/>
          <w:szCs w:val="26"/>
        </w:rPr>
        <w:t>уб. Стоимость отдельных объектов по группам представлена ниже:</w:t>
      </w:r>
    </w:p>
    <w:p w:rsidR="007B0AB6" w:rsidRPr="00901BAC" w:rsidRDefault="007B0AB6" w:rsidP="007B0AB6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Здания – 879231 </w:t>
      </w:r>
      <w:proofErr w:type="spellStart"/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тыс</w:t>
      </w:r>
      <w:proofErr w:type="gramStart"/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.р</w:t>
      </w:r>
      <w:proofErr w:type="gramEnd"/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уб</w:t>
      </w:r>
      <w:proofErr w:type="spellEnd"/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7B0AB6" w:rsidRPr="00901BAC" w:rsidRDefault="007B0AB6" w:rsidP="007B0AB6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Сооружения – 59100 </w:t>
      </w:r>
      <w:proofErr w:type="spellStart"/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тыс</w:t>
      </w:r>
      <w:proofErr w:type="gramStart"/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.р</w:t>
      </w:r>
      <w:proofErr w:type="gramEnd"/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уб</w:t>
      </w:r>
      <w:proofErr w:type="spellEnd"/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7B0AB6" w:rsidRPr="00901BAC" w:rsidRDefault="007B0AB6" w:rsidP="007B0AB6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Измерительные приборы – 19 233 </w:t>
      </w:r>
      <w:proofErr w:type="spellStart"/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тыс</w:t>
      </w:r>
      <w:proofErr w:type="gramStart"/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.р</w:t>
      </w:r>
      <w:proofErr w:type="gramEnd"/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уб</w:t>
      </w:r>
      <w:proofErr w:type="spellEnd"/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7B0AB6" w:rsidRPr="00901BAC" w:rsidRDefault="007B0AB6" w:rsidP="007B0AB6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Рабочие машины-- 821 420 </w:t>
      </w:r>
      <w:proofErr w:type="spellStart"/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тыс</w:t>
      </w:r>
      <w:proofErr w:type="gramStart"/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.р</w:t>
      </w:r>
      <w:proofErr w:type="gramEnd"/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уб</w:t>
      </w:r>
      <w:proofErr w:type="spellEnd"/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7B0AB6" w:rsidRPr="00901BAC" w:rsidRDefault="007B0AB6" w:rsidP="007B0AB6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Силовые машины – 18 755 </w:t>
      </w:r>
      <w:proofErr w:type="spellStart"/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тыс</w:t>
      </w:r>
      <w:proofErr w:type="gramStart"/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.р</w:t>
      </w:r>
      <w:proofErr w:type="gramEnd"/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уб</w:t>
      </w:r>
      <w:proofErr w:type="spellEnd"/>
    </w:p>
    <w:p w:rsidR="007B0AB6" w:rsidRPr="00901BAC" w:rsidRDefault="007B0AB6" w:rsidP="007B0AB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1BAC">
        <w:rPr>
          <w:rFonts w:ascii="Times New Roman" w:hAnsi="Times New Roman" w:cs="Times New Roman"/>
          <w:b/>
          <w:sz w:val="26"/>
          <w:szCs w:val="26"/>
        </w:rPr>
        <w:t>Билет 6</w:t>
      </w:r>
    </w:p>
    <w:p w:rsidR="007B0AB6" w:rsidRPr="00901BAC" w:rsidRDefault="007B0AB6" w:rsidP="007B0AB6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1.Материалоемкость. </w:t>
      </w:r>
    </w:p>
    <w:p w:rsidR="007B0AB6" w:rsidRPr="00901BAC" w:rsidRDefault="007B0AB6" w:rsidP="007B0AB6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2. Текущее и перспективное планирование работы предприятия.</w:t>
      </w:r>
    </w:p>
    <w:p w:rsidR="007B0AB6" w:rsidRPr="00901BAC" w:rsidRDefault="007B0AB6" w:rsidP="007B0AB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1BAC">
        <w:rPr>
          <w:rFonts w:ascii="Times New Roman" w:hAnsi="Times New Roman" w:cs="Times New Roman"/>
          <w:b/>
          <w:sz w:val="26"/>
          <w:szCs w:val="26"/>
        </w:rPr>
        <w:t xml:space="preserve">Задача </w:t>
      </w:r>
    </w:p>
    <w:p w:rsidR="007B0AB6" w:rsidRPr="00901BAC" w:rsidRDefault="007B0AB6" w:rsidP="007B0AB6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 xml:space="preserve">   В цехе предприятия установлено 20 станков. Максимальная производительность каждого станка в час — 15 изделий. Эффективный фонд времени работы оборудования в год составляет 42000 ч. За год было изготовлено 54 млн. изделий.</w:t>
      </w:r>
    </w:p>
    <w:p w:rsidR="007B0AB6" w:rsidRPr="00901BAC" w:rsidRDefault="007B0AB6" w:rsidP="007B0AB6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Определить:</w:t>
      </w:r>
    </w:p>
    <w:p w:rsidR="007B0AB6" w:rsidRPr="00901BAC" w:rsidRDefault="007B0AB6" w:rsidP="007B0AB6">
      <w:pPr>
        <w:pStyle w:val="a5"/>
        <w:numPr>
          <w:ilvl w:val="0"/>
          <w:numId w:val="18"/>
        </w:numPr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Производительную мощность предприятия;</w:t>
      </w:r>
    </w:p>
    <w:p w:rsidR="007B0AB6" w:rsidRPr="00901BAC" w:rsidRDefault="007B0AB6" w:rsidP="007B0AB6">
      <w:pPr>
        <w:pStyle w:val="a5"/>
        <w:numPr>
          <w:ilvl w:val="0"/>
          <w:numId w:val="18"/>
        </w:numPr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Коэффициент использования производственной мощности.</w:t>
      </w:r>
    </w:p>
    <w:p w:rsidR="007B0AB6" w:rsidRPr="00901BAC" w:rsidRDefault="007B0AB6" w:rsidP="007B0AB6">
      <w:pPr>
        <w:pStyle w:val="a4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01BAC">
        <w:rPr>
          <w:rFonts w:ascii="Times New Roman" w:hAnsi="Times New Roman"/>
          <w:b/>
          <w:sz w:val="26"/>
          <w:szCs w:val="26"/>
        </w:rPr>
        <w:t>Билет 7</w:t>
      </w:r>
    </w:p>
    <w:p w:rsidR="007B0AB6" w:rsidRPr="00901BAC" w:rsidRDefault="007B0AB6" w:rsidP="007B0A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1.Норматив оборотных средств в незавершенном производстве.</w:t>
      </w:r>
    </w:p>
    <w:p w:rsidR="007B0AB6" w:rsidRPr="00901BAC" w:rsidRDefault="007B0AB6" w:rsidP="007B0A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2. Нормативная база планирования</w:t>
      </w:r>
      <w:r w:rsidRPr="00901BAC">
        <w:rPr>
          <w:rFonts w:ascii="Times New Roman" w:hAnsi="Times New Roman" w:cs="Times New Roman"/>
          <w:sz w:val="26"/>
          <w:szCs w:val="26"/>
        </w:rPr>
        <w:t>. Понятие норма, норматив.</w:t>
      </w:r>
    </w:p>
    <w:p w:rsidR="007B0AB6" w:rsidRPr="00901BAC" w:rsidRDefault="007B0AB6" w:rsidP="007B0AB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1BAC">
        <w:rPr>
          <w:rFonts w:ascii="Times New Roman" w:hAnsi="Times New Roman" w:cs="Times New Roman"/>
          <w:b/>
          <w:sz w:val="26"/>
          <w:szCs w:val="26"/>
        </w:rPr>
        <w:t xml:space="preserve">      Задача </w:t>
      </w:r>
    </w:p>
    <w:p w:rsidR="007B0AB6" w:rsidRPr="00901BAC" w:rsidRDefault="007B0AB6" w:rsidP="007B0AB6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 xml:space="preserve">   В цехе машиностроительного завода три группы станков:</w:t>
      </w:r>
    </w:p>
    <w:p w:rsidR="007B0AB6" w:rsidRPr="00901BAC" w:rsidRDefault="007B0AB6" w:rsidP="007B0AB6">
      <w:pPr>
        <w:pStyle w:val="a5"/>
        <w:numPr>
          <w:ilvl w:val="0"/>
          <w:numId w:val="19"/>
        </w:numPr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Фрезерные –6 ед.</w:t>
      </w:r>
    </w:p>
    <w:p w:rsidR="007B0AB6" w:rsidRPr="00901BAC" w:rsidRDefault="007B0AB6" w:rsidP="007B0AB6">
      <w:pPr>
        <w:pStyle w:val="a5"/>
        <w:numPr>
          <w:ilvl w:val="0"/>
          <w:numId w:val="19"/>
        </w:numPr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Шлифовальные—10 ед.</w:t>
      </w:r>
    </w:p>
    <w:p w:rsidR="007B0AB6" w:rsidRPr="00901BAC" w:rsidRDefault="007B0AB6" w:rsidP="007B0AB6">
      <w:pPr>
        <w:pStyle w:val="a5"/>
        <w:numPr>
          <w:ilvl w:val="0"/>
          <w:numId w:val="19"/>
        </w:numPr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Токарные—13ед.</w:t>
      </w:r>
    </w:p>
    <w:p w:rsidR="007B0AB6" w:rsidRPr="00901BAC" w:rsidRDefault="007B0AB6" w:rsidP="007B0AB6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Норма времени на обработку единицы изделия в каждой группе станков соответственно 0,55ч, 1,2ч, 1,7ч</w:t>
      </w:r>
    </w:p>
    <w:p w:rsidR="007B0AB6" w:rsidRPr="00901BAC" w:rsidRDefault="007B0AB6" w:rsidP="007B0AB6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Определить производственную мощность цеха, если известно, что режим работы двухместный, продолжительность смены – 8ч, регламентированные простои станков на ремонт – 6% от режимного фонда времени, число рабочих дней в году—255.</w:t>
      </w:r>
    </w:p>
    <w:p w:rsidR="007B0AB6" w:rsidRPr="00901BAC" w:rsidRDefault="007B0AB6" w:rsidP="007B0AB6">
      <w:pPr>
        <w:pStyle w:val="a4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01BAC">
        <w:rPr>
          <w:rFonts w:ascii="Times New Roman" w:hAnsi="Times New Roman"/>
          <w:b/>
          <w:sz w:val="26"/>
          <w:szCs w:val="26"/>
        </w:rPr>
        <w:t>Билет 8</w:t>
      </w:r>
    </w:p>
    <w:p w:rsidR="007B0AB6" w:rsidRPr="00901BAC" w:rsidRDefault="007B0AB6" w:rsidP="007B0A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1.Оборотные производственные фонды. Фонды обращения.</w:t>
      </w:r>
    </w:p>
    <w:p w:rsidR="007B0AB6" w:rsidRPr="00901BAC" w:rsidRDefault="007B0AB6" w:rsidP="007B0AB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2.Нормативная база планирования</w:t>
      </w:r>
      <w:r w:rsidRPr="00901BAC">
        <w:rPr>
          <w:rFonts w:ascii="Times New Roman" w:hAnsi="Times New Roman" w:cs="Times New Roman"/>
          <w:sz w:val="26"/>
          <w:szCs w:val="26"/>
        </w:rPr>
        <w:t>. Норма времени.</w:t>
      </w:r>
    </w:p>
    <w:p w:rsidR="007B0AB6" w:rsidRPr="00901BAC" w:rsidRDefault="007B0AB6" w:rsidP="007B0AB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1BAC">
        <w:rPr>
          <w:rFonts w:ascii="Times New Roman" w:hAnsi="Times New Roman" w:cs="Times New Roman"/>
          <w:b/>
          <w:sz w:val="26"/>
          <w:szCs w:val="26"/>
        </w:rPr>
        <w:t>Задача</w:t>
      </w:r>
    </w:p>
    <w:p w:rsidR="007B0AB6" w:rsidRPr="00901BAC" w:rsidRDefault="007B0AB6" w:rsidP="007B0AB6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 xml:space="preserve">   В цехе машиностроительного завода три группы станков:</w:t>
      </w:r>
    </w:p>
    <w:p w:rsidR="007B0AB6" w:rsidRPr="00901BAC" w:rsidRDefault="007B0AB6" w:rsidP="007B0AB6">
      <w:pPr>
        <w:pStyle w:val="a5"/>
        <w:numPr>
          <w:ilvl w:val="0"/>
          <w:numId w:val="19"/>
        </w:numPr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Фрезерные –6 ед.</w:t>
      </w:r>
    </w:p>
    <w:p w:rsidR="007B0AB6" w:rsidRPr="00901BAC" w:rsidRDefault="007B0AB6" w:rsidP="007B0AB6">
      <w:pPr>
        <w:pStyle w:val="a5"/>
        <w:numPr>
          <w:ilvl w:val="0"/>
          <w:numId w:val="19"/>
        </w:numPr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Шлифовальные—10 ед.</w:t>
      </w:r>
    </w:p>
    <w:p w:rsidR="007B0AB6" w:rsidRPr="00901BAC" w:rsidRDefault="007B0AB6" w:rsidP="007B0AB6">
      <w:pPr>
        <w:pStyle w:val="a5"/>
        <w:numPr>
          <w:ilvl w:val="0"/>
          <w:numId w:val="19"/>
        </w:numPr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Токарные—13ед.</w:t>
      </w:r>
    </w:p>
    <w:p w:rsidR="007B0AB6" w:rsidRPr="00901BAC" w:rsidRDefault="007B0AB6" w:rsidP="007B0AB6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Норма времени на обработку единицы изделия в каждой группе станков соответственно 0,55ч, 1,2ч, 1,7ч</w:t>
      </w:r>
    </w:p>
    <w:p w:rsidR="007B0AB6" w:rsidRPr="00901BAC" w:rsidRDefault="007B0AB6" w:rsidP="007B0AB6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Определить производственную мощность цеха, если известно, что режим работы двухместный, продолжительность смены – 8ч, регламентированные простои станков на ремонт – 6% от режимного фонда времени, число рабочих дней в году—255.</w:t>
      </w:r>
    </w:p>
    <w:p w:rsidR="007B0AB6" w:rsidRPr="00901BAC" w:rsidRDefault="007B0AB6" w:rsidP="007B0AB6">
      <w:pPr>
        <w:pStyle w:val="a4"/>
        <w:spacing w:after="0" w:line="240" w:lineRule="auto"/>
        <w:ind w:left="1080"/>
        <w:jc w:val="center"/>
        <w:rPr>
          <w:rFonts w:ascii="Times New Roman" w:hAnsi="Times New Roman"/>
          <w:b/>
          <w:sz w:val="26"/>
          <w:szCs w:val="26"/>
        </w:rPr>
      </w:pPr>
      <w:r w:rsidRPr="00901BAC">
        <w:rPr>
          <w:rFonts w:ascii="Times New Roman" w:hAnsi="Times New Roman"/>
          <w:b/>
          <w:sz w:val="26"/>
          <w:szCs w:val="26"/>
        </w:rPr>
        <w:t>Билет 9</w:t>
      </w:r>
    </w:p>
    <w:p w:rsidR="007B0AB6" w:rsidRPr="00901BAC" w:rsidRDefault="007B0AB6" w:rsidP="007B0A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1.Группы экономии материальных ресурсов на машиностроительном предприятии.</w:t>
      </w:r>
    </w:p>
    <w:p w:rsidR="007B0AB6" w:rsidRPr="00901BAC" w:rsidRDefault="007B0AB6" w:rsidP="007B0AB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2. Норма выработки. Норма расхода электроэнергии. Норма расхода.</w:t>
      </w:r>
    </w:p>
    <w:p w:rsidR="007B0AB6" w:rsidRPr="00901BAC" w:rsidRDefault="007B0AB6" w:rsidP="007B0AB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1BAC">
        <w:rPr>
          <w:rFonts w:ascii="Times New Roman" w:hAnsi="Times New Roman" w:cs="Times New Roman"/>
          <w:b/>
          <w:sz w:val="26"/>
          <w:szCs w:val="26"/>
        </w:rPr>
        <w:t xml:space="preserve">         Задача </w:t>
      </w:r>
    </w:p>
    <w:p w:rsidR="007B0AB6" w:rsidRPr="00901BAC" w:rsidRDefault="007B0AB6" w:rsidP="007B0AB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lastRenderedPageBreak/>
        <w:t>Определить норму амортизации и годовую сумму амортизационных отчислений линейным способом и способом списания стоимости по сумме чисел лет срока полезного использования, если:</w:t>
      </w:r>
    </w:p>
    <w:p w:rsidR="007B0AB6" w:rsidRDefault="007B0AB6" w:rsidP="007B0AB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Первоначальная ст</w:t>
      </w:r>
      <w:r>
        <w:rPr>
          <w:rFonts w:ascii="Times New Roman" w:hAnsi="Times New Roman" w:cs="Times New Roman"/>
          <w:sz w:val="26"/>
          <w:szCs w:val="26"/>
        </w:rPr>
        <w:t>оимость объекта – 156 000 руб.,</w:t>
      </w:r>
    </w:p>
    <w:p w:rsidR="007B0AB6" w:rsidRPr="00350E83" w:rsidRDefault="007B0AB6" w:rsidP="007B0AB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Срок службы – 8 лет.</w:t>
      </w:r>
    </w:p>
    <w:p w:rsidR="007B0AB6" w:rsidRPr="00901BAC" w:rsidRDefault="007B0AB6" w:rsidP="007B0AB6">
      <w:pPr>
        <w:pStyle w:val="a4"/>
        <w:spacing w:after="0" w:line="240" w:lineRule="auto"/>
        <w:ind w:left="1080"/>
        <w:jc w:val="center"/>
        <w:rPr>
          <w:rFonts w:ascii="Times New Roman" w:hAnsi="Times New Roman"/>
          <w:b/>
          <w:sz w:val="26"/>
          <w:szCs w:val="26"/>
        </w:rPr>
      </w:pPr>
    </w:p>
    <w:p w:rsidR="007B0AB6" w:rsidRPr="00901BAC" w:rsidRDefault="007B0AB6" w:rsidP="007B0AB6">
      <w:pPr>
        <w:pStyle w:val="a4"/>
        <w:spacing w:after="0" w:line="240" w:lineRule="auto"/>
        <w:ind w:left="1080"/>
        <w:jc w:val="center"/>
        <w:rPr>
          <w:rFonts w:ascii="Times New Roman" w:hAnsi="Times New Roman"/>
          <w:b/>
          <w:sz w:val="26"/>
          <w:szCs w:val="26"/>
        </w:rPr>
      </w:pPr>
      <w:r w:rsidRPr="00901BAC">
        <w:rPr>
          <w:rFonts w:ascii="Times New Roman" w:hAnsi="Times New Roman"/>
          <w:b/>
          <w:sz w:val="26"/>
          <w:szCs w:val="26"/>
        </w:rPr>
        <w:t>Билет 10</w:t>
      </w:r>
    </w:p>
    <w:p w:rsidR="007B0AB6" w:rsidRPr="00901BAC" w:rsidRDefault="007B0AB6" w:rsidP="007B0A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1.Оборачиваемость оборотных средств. Четыре основных коэффициента.</w:t>
      </w:r>
    </w:p>
    <w:p w:rsidR="007B0AB6" w:rsidRPr="00901BAC" w:rsidRDefault="007B0AB6" w:rsidP="007B0AB6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2. Понятие бизнес-план.</w:t>
      </w:r>
    </w:p>
    <w:p w:rsidR="007B0AB6" w:rsidRPr="00901BAC" w:rsidRDefault="007B0AB6" w:rsidP="007B0AB6">
      <w:pPr>
        <w:pStyle w:val="a5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  <w:r w:rsidRPr="00901BAC">
        <w:rPr>
          <w:b/>
          <w:color w:val="000000"/>
          <w:sz w:val="26"/>
          <w:szCs w:val="26"/>
        </w:rPr>
        <w:t xml:space="preserve">           Задача </w:t>
      </w:r>
    </w:p>
    <w:p w:rsidR="007B0AB6" w:rsidRPr="00901BAC" w:rsidRDefault="007B0AB6" w:rsidP="007B0AB6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 xml:space="preserve">Остаточная стоимость оборудования – 7500 </w:t>
      </w:r>
      <w:proofErr w:type="spellStart"/>
      <w:r w:rsidRPr="00901BAC">
        <w:rPr>
          <w:color w:val="000000"/>
          <w:sz w:val="26"/>
          <w:szCs w:val="26"/>
        </w:rPr>
        <w:t>руб</w:t>
      </w:r>
      <w:proofErr w:type="spellEnd"/>
      <w:r w:rsidRPr="00901BAC">
        <w:rPr>
          <w:color w:val="000000"/>
          <w:sz w:val="26"/>
          <w:szCs w:val="26"/>
        </w:rPr>
        <w:t xml:space="preserve">, первоначальная стоимость – 158 000 </w:t>
      </w:r>
      <w:proofErr w:type="spellStart"/>
      <w:r w:rsidRPr="00901BAC">
        <w:rPr>
          <w:color w:val="000000"/>
          <w:sz w:val="26"/>
          <w:szCs w:val="26"/>
        </w:rPr>
        <w:t>руб</w:t>
      </w:r>
      <w:proofErr w:type="spellEnd"/>
      <w:r w:rsidRPr="00901BAC">
        <w:rPr>
          <w:color w:val="000000"/>
          <w:sz w:val="26"/>
          <w:szCs w:val="26"/>
        </w:rPr>
        <w:t>, оборудование использовалось в течение 8 лет.</w:t>
      </w:r>
    </w:p>
    <w:p w:rsidR="007B0AB6" w:rsidRPr="00901BAC" w:rsidRDefault="007B0AB6" w:rsidP="007B0AB6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Найти годовую величину амортизационных отчислений.</w:t>
      </w:r>
    </w:p>
    <w:p w:rsidR="007B0AB6" w:rsidRPr="00901BAC" w:rsidRDefault="007B0AB6" w:rsidP="007B0AB6">
      <w:pPr>
        <w:pStyle w:val="a4"/>
        <w:spacing w:after="0" w:line="240" w:lineRule="auto"/>
        <w:ind w:left="1080"/>
        <w:jc w:val="center"/>
        <w:rPr>
          <w:rFonts w:ascii="Times New Roman" w:hAnsi="Times New Roman"/>
          <w:b/>
          <w:sz w:val="26"/>
          <w:szCs w:val="26"/>
        </w:rPr>
      </w:pPr>
      <w:r w:rsidRPr="00901BAC">
        <w:rPr>
          <w:rFonts w:ascii="Times New Roman" w:hAnsi="Times New Roman"/>
          <w:b/>
          <w:sz w:val="26"/>
          <w:szCs w:val="26"/>
        </w:rPr>
        <w:t>Билет 11</w:t>
      </w:r>
    </w:p>
    <w:p w:rsidR="007B0AB6" w:rsidRPr="00901BAC" w:rsidRDefault="007B0AB6" w:rsidP="007B0A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1.Издержки производства и обращения. Себестоимость продукции.</w:t>
      </w:r>
    </w:p>
    <w:p w:rsidR="007B0AB6" w:rsidRPr="00901BAC" w:rsidRDefault="007B0AB6" w:rsidP="007B0AB6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2. Мотивация персонала.</w:t>
      </w:r>
    </w:p>
    <w:p w:rsidR="007B0AB6" w:rsidRPr="00901BAC" w:rsidRDefault="007B0AB6" w:rsidP="007B0AB6">
      <w:pPr>
        <w:pStyle w:val="a5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  <w:r w:rsidRPr="00901BAC">
        <w:rPr>
          <w:b/>
          <w:color w:val="000000"/>
          <w:sz w:val="26"/>
          <w:szCs w:val="26"/>
        </w:rPr>
        <w:t xml:space="preserve">           Задача </w:t>
      </w:r>
    </w:p>
    <w:p w:rsidR="007B0AB6" w:rsidRPr="00901BAC" w:rsidRDefault="007B0AB6" w:rsidP="007B0AB6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 xml:space="preserve">Остаточная стоимость оборудования – 7500 </w:t>
      </w:r>
      <w:proofErr w:type="spellStart"/>
      <w:r w:rsidRPr="00901BAC">
        <w:rPr>
          <w:color w:val="000000"/>
          <w:sz w:val="26"/>
          <w:szCs w:val="26"/>
        </w:rPr>
        <w:t>руб</w:t>
      </w:r>
      <w:proofErr w:type="spellEnd"/>
      <w:r w:rsidRPr="00901BAC">
        <w:rPr>
          <w:color w:val="000000"/>
          <w:sz w:val="26"/>
          <w:szCs w:val="26"/>
        </w:rPr>
        <w:t xml:space="preserve">, первоначальная стоимость – 158 000 </w:t>
      </w:r>
      <w:proofErr w:type="spellStart"/>
      <w:r w:rsidRPr="00901BAC">
        <w:rPr>
          <w:color w:val="000000"/>
          <w:sz w:val="26"/>
          <w:szCs w:val="26"/>
        </w:rPr>
        <w:t>руб</w:t>
      </w:r>
      <w:proofErr w:type="spellEnd"/>
      <w:r w:rsidRPr="00901BAC">
        <w:rPr>
          <w:color w:val="000000"/>
          <w:sz w:val="26"/>
          <w:szCs w:val="26"/>
        </w:rPr>
        <w:t>, оборудование использовалось в течение 8 лет.</w:t>
      </w:r>
    </w:p>
    <w:p w:rsidR="007B0AB6" w:rsidRPr="00901BAC" w:rsidRDefault="007B0AB6" w:rsidP="007B0AB6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Найти годовую величину амортизационных отчислений.</w:t>
      </w:r>
    </w:p>
    <w:p w:rsidR="007B0AB6" w:rsidRPr="00901BAC" w:rsidRDefault="007B0AB6" w:rsidP="007B0AB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1BAC">
        <w:rPr>
          <w:rFonts w:ascii="Times New Roman" w:hAnsi="Times New Roman" w:cs="Times New Roman"/>
          <w:b/>
          <w:sz w:val="26"/>
          <w:szCs w:val="26"/>
        </w:rPr>
        <w:t>Билет 12</w:t>
      </w:r>
    </w:p>
    <w:p w:rsidR="007B0AB6" w:rsidRPr="00901BAC" w:rsidRDefault="007B0AB6" w:rsidP="007B0A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1.Калькулирование. Классификация прямых затрат.</w:t>
      </w:r>
    </w:p>
    <w:p w:rsidR="007B0AB6" w:rsidRPr="00901BAC" w:rsidRDefault="007B0AB6" w:rsidP="007B0AB6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2. Конфликт.</w:t>
      </w:r>
    </w:p>
    <w:p w:rsidR="007B0AB6" w:rsidRPr="00901BAC" w:rsidRDefault="007B0AB6" w:rsidP="007B0AB6">
      <w:pPr>
        <w:pStyle w:val="a5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  <w:r w:rsidRPr="00901BAC">
        <w:rPr>
          <w:b/>
          <w:color w:val="000000"/>
          <w:sz w:val="26"/>
          <w:szCs w:val="26"/>
        </w:rPr>
        <w:t xml:space="preserve">                Задача </w:t>
      </w:r>
    </w:p>
    <w:p w:rsidR="007B0AB6" w:rsidRPr="00901BAC" w:rsidRDefault="007B0AB6" w:rsidP="007B0AB6">
      <w:pPr>
        <w:pStyle w:val="a5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  <w:shd w:val="clear" w:color="auto" w:fill="FFFFFF"/>
        </w:rPr>
        <w:t>В бригаде работают 3 токаря 3 разряда. Общий бригадный заработок за месяц составил 82000 руб. 1-й работник отработал 170 час. 2-й работник отработал 152 час, 3-й работник отработал 160 часов за месяц. Определить заработную плату каждого работника бригады.</w:t>
      </w:r>
    </w:p>
    <w:p w:rsidR="007B0AB6" w:rsidRPr="00901BAC" w:rsidRDefault="007B0AB6" w:rsidP="007B0AB6">
      <w:pPr>
        <w:pStyle w:val="a4"/>
        <w:spacing w:after="0" w:line="240" w:lineRule="auto"/>
        <w:ind w:left="1080"/>
        <w:jc w:val="center"/>
        <w:rPr>
          <w:rFonts w:ascii="Times New Roman" w:hAnsi="Times New Roman"/>
          <w:b/>
          <w:sz w:val="26"/>
          <w:szCs w:val="26"/>
        </w:rPr>
      </w:pPr>
      <w:r w:rsidRPr="00901BAC">
        <w:rPr>
          <w:rFonts w:ascii="Times New Roman" w:hAnsi="Times New Roman"/>
          <w:b/>
          <w:sz w:val="26"/>
          <w:szCs w:val="26"/>
        </w:rPr>
        <w:t>Билет 13</w:t>
      </w:r>
    </w:p>
    <w:p w:rsidR="007B0AB6" w:rsidRPr="00901BAC" w:rsidRDefault="007B0AB6" w:rsidP="007B0A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 xml:space="preserve"> 1.Калькулирование. Классификация косвенных затрат.</w:t>
      </w:r>
    </w:p>
    <w:p w:rsidR="007B0AB6" w:rsidRPr="00901BAC" w:rsidRDefault="007B0AB6" w:rsidP="007B0AB6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2. Заработная плата.</w:t>
      </w:r>
    </w:p>
    <w:p w:rsidR="007B0AB6" w:rsidRPr="00901BAC" w:rsidRDefault="007B0AB6" w:rsidP="007B0AB6">
      <w:pPr>
        <w:pStyle w:val="a5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  <w:r w:rsidRPr="00901BAC">
        <w:rPr>
          <w:b/>
          <w:color w:val="000000"/>
          <w:sz w:val="26"/>
          <w:szCs w:val="26"/>
        </w:rPr>
        <w:t xml:space="preserve">            Задача </w:t>
      </w:r>
    </w:p>
    <w:p w:rsidR="007B0AB6" w:rsidRPr="00901BAC" w:rsidRDefault="007B0AB6" w:rsidP="007B0AB6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Часовая тарифная ставка инженера — 80 руб. и по условиям договора — 30%  премии ежемесячно. Он отработал в течение месяца 140 ч.</w:t>
      </w:r>
    </w:p>
    <w:p w:rsidR="007B0AB6" w:rsidRPr="00901BAC" w:rsidRDefault="007B0AB6" w:rsidP="007B0AB6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Определить заработок инженера.</w:t>
      </w:r>
    </w:p>
    <w:p w:rsidR="007B0AB6" w:rsidRPr="00901BAC" w:rsidRDefault="007B0AB6" w:rsidP="007B0A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B0AB6" w:rsidRPr="00901BAC" w:rsidRDefault="007B0AB6" w:rsidP="007B0AB6">
      <w:pPr>
        <w:pStyle w:val="a4"/>
        <w:spacing w:after="0" w:line="240" w:lineRule="auto"/>
        <w:ind w:left="1080"/>
        <w:jc w:val="center"/>
        <w:rPr>
          <w:rFonts w:ascii="Times New Roman" w:hAnsi="Times New Roman"/>
          <w:b/>
          <w:sz w:val="26"/>
          <w:szCs w:val="26"/>
        </w:rPr>
      </w:pPr>
      <w:r w:rsidRPr="00901BAC">
        <w:rPr>
          <w:rFonts w:ascii="Times New Roman" w:hAnsi="Times New Roman"/>
          <w:b/>
          <w:sz w:val="26"/>
          <w:szCs w:val="26"/>
        </w:rPr>
        <w:t>Билет 14</w:t>
      </w:r>
    </w:p>
    <w:p w:rsidR="007B0AB6" w:rsidRPr="00901BAC" w:rsidRDefault="007B0AB6" w:rsidP="007B0A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1.Прибыль. Прибыль от реализации продукции.</w:t>
      </w:r>
    </w:p>
    <w:p w:rsidR="007B0AB6" w:rsidRPr="00901BAC" w:rsidRDefault="007B0AB6" w:rsidP="007B0AB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2. Понятие подготовка производства. Этапы технической подготовки производства.</w:t>
      </w:r>
    </w:p>
    <w:p w:rsidR="007B0AB6" w:rsidRPr="00901BAC" w:rsidRDefault="007B0AB6" w:rsidP="007B0AB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1BAC">
        <w:rPr>
          <w:rFonts w:ascii="Times New Roman" w:hAnsi="Times New Roman" w:cs="Times New Roman"/>
          <w:b/>
          <w:sz w:val="26"/>
          <w:szCs w:val="26"/>
        </w:rPr>
        <w:t xml:space="preserve">            Задача </w:t>
      </w:r>
    </w:p>
    <w:p w:rsidR="007B0AB6" w:rsidRPr="00901BAC" w:rsidRDefault="007B0AB6" w:rsidP="007B0AB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01BAC">
        <w:rPr>
          <w:rFonts w:ascii="Times New Roman" w:hAnsi="Times New Roman" w:cs="Times New Roman"/>
          <w:color w:val="000000"/>
          <w:sz w:val="26"/>
          <w:szCs w:val="26"/>
        </w:rPr>
        <w:t xml:space="preserve">Среднесписочная численность работников предприятия за год составила 215 человек. В течение года уволились по собственному желанию 5 человек, уволен за нарушение трудовой дисциплины 1 человек, ушли на пенсию 2 человека, поступили в учебные заведения и были призваны в армию 2 человека, переведены на другие должности в другие подразделения предприятия 3 </w:t>
      </w:r>
      <w:proofErr w:type="spellStart"/>
      <w:r w:rsidRPr="00901BAC">
        <w:rPr>
          <w:rFonts w:ascii="Times New Roman" w:hAnsi="Times New Roman" w:cs="Times New Roman"/>
          <w:color w:val="000000"/>
          <w:sz w:val="26"/>
          <w:szCs w:val="26"/>
        </w:rPr>
        <w:t>человека</w:t>
      </w:r>
      <w:proofErr w:type="gramStart"/>
      <w:r w:rsidRPr="00901BAC">
        <w:rPr>
          <w:rFonts w:ascii="Times New Roman" w:hAnsi="Times New Roman" w:cs="Times New Roman"/>
          <w:color w:val="000000"/>
          <w:sz w:val="26"/>
          <w:szCs w:val="26"/>
        </w:rPr>
        <w:t>.О</w:t>
      </w:r>
      <w:proofErr w:type="gramEnd"/>
      <w:r w:rsidRPr="00901BAC">
        <w:rPr>
          <w:rFonts w:ascii="Times New Roman" w:hAnsi="Times New Roman" w:cs="Times New Roman"/>
          <w:color w:val="000000"/>
          <w:sz w:val="26"/>
          <w:szCs w:val="26"/>
        </w:rPr>
        <w:t>пределить</w:t>
      </w:r>
      <w:proofErr w:type="spellEnd"/>
      <w:r w:rsidRPr="00901BAC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7B0AB6" w:rsidRPr="00901BAC" w:rsidRDefault="007B0AB6" w:rsidP="007B0AB6">
      <w:pPr>
        <w:pStyle w:val="a5"/>
        <w:spacing w:before="0" w:beforeAutospacing="0" w:after="0" w:afterAutospacing="0"/>
        <w:ind w:left="72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1.коэффициент выбытия кадров;</w:t>
      </w:r>
    </w:p>
    <w:p w:rsidR="007B0AB6" w:rsidRPr="00901BAC" w:rsidRDefault="007B0AB6" w:rsidP="007B0AB6">
      <w:pPr>
        <w:pStyle w:val="a5"/>
        <w:spacing w:before="0" w:beforeAutospacing="0" w:after="0" w:afterAutospacing="0"/>
        <w:ind w:left="72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2. коэффициент текучести кадров.</w:t>
      </w:r>
    </w:p>
    <w:p w:rsidR="007B0AB6" w:rsidRPr="00901BAC" w:rsidRDefault="007B0AB6" w:rsidP="007B0AB6">
      <w:pPr>
        <w:pStyle w:val="a4"/>
        <w:spacing w:after="0" w:line="240" w:lineRule="auto"/>
        <w:ind w:left="1080"/>
        <w:jc w:val="center"/>
        <w:rPr>
          <w:rFonts w:ascii="Times New Roman" w:hAnsi="Times New Roman"/>
          <w:b/>
          <w:sz w:val="26"/>
          <w:szCs w:val="26"/>
        </w:rPr>
      </w:pPr>
      <w:r w:rsidRPr="00901BAC">
        <w:rPr>
          <w:rFonts w:ascii="Times New Roman" w:hAnsi="Times New Roman"/>
          <w:b/>
          <w:sz w:val="26"/>
          <w:szCs w:val="26"/>
        </w:rPr>
        <w:t>Билет 15</w:t>
      </w:r>
    </w:p>
    <w:p w:rsidR="007B0AB6" w:rsidRPr="00901BAC" w:rsidRDefault="007B0AB6" w:rsidP="007B0A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1.Рентабельность.</w:t>
      </w:r>
    </w:p>
    <w:p w:rsidR="007B0AB6" w:rsidRPr="00901BAC" w:rsidRDefault="007B0AB6" w:rsidP="007B0AB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lastRenderedPageBreak/>
        <w:t>2. Понятие подготовка производства. Стадии технической подготовки производства.</w:t>
      </w:r>
    </w:p>
    <w:p w:rsidR="007B0AB6" w:rsidRPr="00901BAC" w:rsidRDefault="007B0AB6" w:rsidP="007B0AB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901BAC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           Задача </w:t>
      </w:r>
    </w:p>
    <w:p w:rsidR="007B0AB6" w:rsidRPr="00901BAC" w:rsidRDefault="007B0AB6" w:rsidP="007B0AB6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 xml:space="preserve">Организация с сезонным характером работы начала работу в апреле и закончила в августе. </w:t>
      </w:r>
      <w:proofErr w:type="gramStart"/>
      <w:r w:rsidRPr="00901BAC">
        <w:rPr>
          <w:color w:val="000000"/>
          <w:sz w:val="26"/>
          <w:szCs w:val="26"/>
        </w:rPr>
        <w:t>Среднесписочная численность составляла: в апреле — 641 человек, в мае — 1254 человека, в июне — 1316 человек, в июле — 820 че</w:t>
      </w:r>
      <w:r w:rsidRPr="00901BAC">
        <w:rPr>
          <w:color w:val="000000"/>
          <w:sz w:val="26"/>
          <w:szCs w:val="26"/>
        </w:rPr>
        <w:softHyphen/>
        <w:t>ловек, в августе — 457 человек.</w:t>
      </w:r>
      <w:proofErr w:type="gramEnd"/>
    </w:p>
    <w:p w:rsidR="007B0AB6" w:rsidRPr="00901BAC" w:rsidRDefault="007B0AB6" w:rsidP="007B0AB6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Определить среднесписочную численность работников во II, III кварталах и за год.</w:t>
      </w:r>
    </w:p>
    <w:p w:rsidR="007B0AB6" w:rsidRPr="00901BAC" w:rsidRDefault="007B0AB6" w:rsidP="007B0AB6">
      <w:pPr>
        <w:pStyle w:val="a4"/>
        <w:spacing w:after="0" w:line="240" w:lineRule="auto"/>
        <w:ind w:left="1080"/>
        <w:jc w:val="center"/>
        <w:rPr>
          <w:rFonts w:ascii="Times New Roman" w:hAnsi="Times New Roman"/>
          <w:b/>
          <w:sz w:val="26"/>
          <w:szCs w:val="26"/>
        </w:rPr>
      </w:pPr>
      <w:r w:rsidRPr="00901BAC">
        <w:rPr>
          <w:rFonts w:ascii="Times New Roman" w:hAnsi="Times New Roman"/>
          <w:b/>
          <w:sz w:val="26"/>
          <w:szCs w:val="26"/>
        </w:rPr>
        <w:t>Билет 16</w:t>
      </w:r>
    </w:p>
    <w:p w:rsidR="007B0AB6" w:rsidRPr="00901BAC" w:rsidRDefault="007B0AB6" w:rsidP="007B0A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1.Продукция и ее конкурентоспособность.</w:t>
      </w:r>
    </w:p>
    <w:p w:rsidR="007B0AB6" w:rsidRPr="00901BAC" w:rsidRDefault="007B0AB6" w:rsidP="007B0AB6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2. Комплексная подготовка производства.</w:t>
      </w:r>
    </w:p>
    <w:p w:rsidR="007B0AB6" w:rsidRPr="00901BAC" w:rsidRDefault="007B0AB6" w:rsidP="007B0AB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1BAC">
        <w:rPr>
          <w:rFonts w:ascii="Times New Roman" w:hAnsi="Times New Roman" w:cs="Times New Roman"/>
          <w:b/>
          <w:sz w:val="26"/>
          <w:szCs w:val="26"/>
        </w:rPr>
        <w:t xml:space="preserve">            Задача </w:t>
      </w:r>
    </w:p>
    <w:p w:rsidR="007B0AB6" w:rsidRPr="00901BAC" w:rsidRDefault="007B0AB6" w:rsidP="007B0AB6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Первоначальная стоимость станка —120 тысяч рублей. Через 6 лет стоимость подобных станков составила 95 тысяч рублей, а норма амортизации осталась прежней – 10%.</w:t>
      </w:r>
    </w:p>
    <w:p w:rsidR="007B0AB6" w:rsidRPr="00901BAC" w:rsidRDefault="007B0AB6" w:rsidP="007B0AB6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 xml:space="preserve"> Определить остаточную стоимость на начало седьмого года, сумму потерь от морального износа, если срок службы оборудования – 10 лет.</w:t>
      </w:r>
    </w:p>
    <w:p w:rsidR="007B0AB6" w:rsidRPr="00901BAC" w:rsidRDefault="007B0AB6" w:rsidP="007B0AB6">
      <w:pPr>
        <w:pStyle w:val="a4"/>
        <w:spacing w:after="0" w:line="240" w:lineRule="auto"/>
        <w:ind w:left="1080"/>
        <w:jc w:val="center"/>
        <w:rPr>
          <w:rFonts w:ascii="Times New Roman" w:hAnsi="Times New Roman"/>
          <w:sz w:val="26"/>
          <w:szCs w:val="26"/>
        </w:rPr>
      </w:pPr>
    </w:p>
    <w:p w:rsidR="007B0AB6" w:rsidRPr="00901BAC" w:rsidRDefault="007B0AB6" w:rsidP="007B0AB6">
      <w:pPr>
        <w:pStyle w:val="a4"/>
        <w:spacing w:after="0" w:line="240" w:lineRule="auto"/>
        <w:ind w:left="1080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901BAC">
        <w:rPr>
          <w:rFonts w:ascii="Times New Roman" w:hAnsi="Times New Roman"/>
          <w:b/>
          <w:color w:val="000000" w:themeColor="text1"/>
          <w:sz w:val="26"/>
          <w:szCs w:val="26"/>
        </w:rPr>
        <w:t>Билет 17</w:t>
      </w:r>
    </w:p>
    <w:p w:rsidR="007B0AB6" w:rsidRPr="00901BAC" w:rsidRDefault="007B0AB6" w:rsidP="007B0AB6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1.Организация инструментального хозяйства.</w:t>
      </w:r>
    </w:p>
    <w:p w:rsidR="007B0AB6" w:rsidRPr="00901BAC" w:rsidRDefault="007B0AB6" w:rsidP="007B0AB6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2. Аттестация персонала организаций.</w:t>
      </w:r>
    </w:p>
    <w:p w:rsidR="007B0AB6" w:rsidRPr="00901BAC" w:rsidRDefault="007B0AB6" w:rsidP="007B0AB6">
      <w:pPr>
        <w:pStyle w:val="a5"/>
        <w:spacing w:before="0" w:beforeAutospacing="0" w:after="0" w:afterAutospacing="0"/>
        <w:jc w:val="center"/>
        <w:rPr>
          <w:color w:val="000000" w:themeColor="text1"/>
          <w:sz w:val="26"/>
          <w:szCs w:val="26"/>
        </w:rPr>
      </w:pPr>
      <w:r w:rsidRPr="00901BAC">
        <w:rPr>
          <w:b/>
          <w:bCs/>
          <w:color w:val="000000" w:themeColor="text1"/>
          <w:sz w:val="26"/>
          <w:szCs w:val="26"/>
        </w:rPr>
        <w:t xml:space="preserve">           Задача </w:t>
      </w:r>
    </w:p>
    <w:p w:rsidR="007B0AB6" w:rsidRPr="00901BAC" w:rsidRDefault="007B0AB6" w:rsidP="007B0AB6">
      <w:pPr>
        <w:pStyle w:val="a5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901BAC">
        <w:rPr>
          <w:color w:val="000000" w:themeColor="text1"/>
          <w:sz w:val="26"/>
          <w:szCs w:val="26"/>
        </w:rPr>
        <w:t xml:space="preserve">Определить остаточную стоимость объекта, если его балансовая стоимость 250- </w:t>
      </w:r>
      <w:proofErr w:type="spellStart"/>
      <w:r w:rsidRPr="00901BAC">
        <w:rPr>
          <w:color w:val="000000" w:themeColor="text1"/>
          <w:sz w:val="26"/>
          <w:szCs w:val="26"/>
        </w:rPr>
        <w:t>тыс</w:t>
      </w:r>
      <w:proofErr w:type="gramStart"/>
      <w:r w:rsidRPr="00901BAC">
        <w:rPr>
          <w:color w:val="000000" w:themeColor="text1"/>
          <w:sz w:val="26"/>
          <w:szCs w:val="26"/>
        </w:rPr>
        <w:t>.р</w:t>
      </w:r>
      <w:proofErr w:type="gramEnd"/>
      <w:r w:rsidRPr="00901BAC">
        <w:rPr>
          <w:color w:val="000000" w:themeColor="text1"/>
          <w:sz w:val="26"/>
          <w:szCs w:val="26"/>
        </w:rPr>
        <w:t>уб</w:t>
      </w:r>
      <w:proofErr w:type="spellEnd"/>
      <w:r w:rsidRPr="00901BAC">
        <w:rPr>
          <w:color w:val="000000" w:themeColor="text1"/>
          <w:sz w:val="26"/>
          <w:szCs w:val="26"/>
        </w:rPr>
        <w:t>, срок службы – 7 лет. Оборудование использовалось в течение 4 лет.</w:t>
      </w:r>
    </w:p>
    <w:p w:rsidR="007B0AB6" w:rsidRPr="00901BAC" w:rsidRDefault="007B0AB6" w:rsidP="007B0AB6">
      <w:pPr>
        <w:pStyle w:val="a4"/>
        <w:spacing w:after="0" w:line="240" w:lineRule="auto"/>
        <w:ind w:left="1080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:rsidR="007B0AB6" w:rsidRPr="00901BAC" w:rsidRDefault="007B0AB6" w:rsidP="007B0AB6">
      <w:pPr>
        <w:pStyle w:val="a4"/>
        <w:spacing w:after="0" w:line="240" w:lineRule="auto"/>
        <w:ind w:left="1080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:rsidR="007B0AB6" w:rsidRPr="00901BAC" w:rsidRDefault="007B0AB6" w:rsidP="007B0AB6">
      <w:pPr>
        <w:pStyle w:val="a4"/>
        <w:spacing w:after="0" w:line="240" w:lineRule="auto"/>
        <w:ind w:left="1080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901BAC">
        <w:rPr>
          <w:rFonts w:ascii="Times New Roman" w:hAnsi="Times New Roman"/>
          <w:b/>
          <w:color w:val="000000" w:themeColor="text1"/>
          <w:sz w:val="26"/>
          <w:szCs w:val="26"/>
        </w:rPr>
        <w:t>Билет 18</w:t>
      </w:r>
    </w:p>
    <w:p w:rsidR="007B0AB6" w:rsidRPr="00901BAC" w:rsidRDefault="007B0AB6" w:rsidP="007B0AB6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1.Организация ремонтного и энергетического и энергетического хозяйства.</w:t>
      </w:r>
    </w:p>
    <w:p w:rsidR="007B0AB6" w:rsidRPr="00901BAC" w:rsidRDefault="007B0AB6" w:rsidP="007B0AB6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2. </w:t>
      </w: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Амортизация основных средств.</w:t>
      </w:r>
    </w:p>
    <w:p w:rsidR="007B0AB6" w:rsidRPr="00901BAC" w:rsidRDefault="007B0AB6" w:rsidP="007B0AB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Задача </w:t>
      </w:r>
    </w:p>
    <w:p w:rsidR="007B0AB6" w:rsidRPr="00901BAC" w:rsidRDefault="007B0AB6" w:rsidP="007B0AB6">
      <w:pPr>
        <w:pStyle w:val="a5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901BAC">
        <w:rPr>
          <w:color w:val="000000" w:themeColor="text1"/>
          <w:sz w:val="26"/>
          <w:szCs w:val="26"/>
        </w:rPr>
        <w:t>В цехе предприятия установлено 20 станков. Максимальная производительность каждого станка в час — 15 изделий. Эффективный фонд времени работы оборудования в год составляет 42000 ч. За год было изготовлено 54 млн. изделий.</w:t>
      </w:r>
    </w:p>
    <w:p w:rsidR="007B0AB6" w:rsidRPr="00901BAC" w:rsidRDefault="007B0AB6" w:rsidP="007B0AB6">
      <w:pPr>
        <w:pStyle w:val="a5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901BAC">
        <w:rPr>
          <w:color w:val="000000" w:themeColor="text1"/>
          <w:sz w:val="26"/>
          <w:szCs w:val="26"/>
        </w:rPr>
        <w:t>Определить:</w:t>
      </w:r>
    </w:p>
    <w:p w:rsidR="007B0AB6" w:rsidRPr="00901BAC" w:rsidRDefault="007B0AB6" w:rsidP="007B0AB6">
      <w:pPr>
        <w:pStyle w:val="a5"/>
        <w:numPr>
          <w:ilvl w:val="0"/>
          <w:numId w:val="20"/>
        </w:numPr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901BAC">
        <w:rPr>
          <w:color w:val="000000" w:themeColor="text1"/>
          <w:sz w:val="26"/>
          <w:szCs w:val="26"/>
        </w:rPr>
        <w:t>Производительную мощность предприятия;</w:t>
      </w:r>
    </w:p>
    <w:p w:rsidR="007B0AB6" w:rsidRPr="00901BAC" w:rsidRDefault="007B0AB6" w:rsidP="007B0AB6">
      <w:pPr>
        <w:pStyle w:val="a5"/>
        <w:numPr>
          <w:ilvl w:val="0"/>
          <w:numId w:val="20"/>
        </w:numPr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901BAC">
        <w:rPr>
          <w:color w:val="000000" w:themeColor="text1"/>
          <w:sz w:val="26"/>
          <w:szCs w:val="26"/>
        </w:rPr>
        <w:t>Коэффициент использования производственной мощности.</w:t>
      </w:r>
    </w:p>
    <w:p w:rsidR="007B0AB6" w:rsidRPr="00901BAC" w:rsidRDefault="007B0AB6" w:rsidP="007B0AB6">
      <w:pPr>
        <w:pStyle w:val="a4"/>
        <w:spacing w:after="0" w:line="240" w:lineRule="auto"/>
        <w:ind w:left="1080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:rsidR="007B0AB6" w:rsidRPr="00901BAC" w:rsidRDefault="007B0AB6" w:rsidP="007B0AB6">
      <w:pPr>
        <w:pStyle w:val="a4"/>
        <w:spacing w:after="0" w:line="240" w:lineRule="auto"/>
        <w:ind w:left="1080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901BAC">
        <w:rPr>
          <w:rFonts w:ascii="Times New Roman" w:hAnsi="Times New Roman"/>
          <w:b/>
          <w:color w:val="000000" w:themeColor="text1"/>
          <w:sz w:val="26"/>
          <w:szCs w:val="26"/>
        </w:rPr>
        <w:t>Билет 19</w:t>
      </w:r>
    </w:p>
    <w:p w:rsidR="007B0AB6" w:rsidRPr="00901BAC" w:rsidRDefault="007B0AB6" w:rsidP="007B0AB6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1.Энергетическое хозяйство.</w:t>
      </w:r>
    </w:p>
    <w:p w:rsidR="007B0AB6" w:rsidRPr="00901BAC" w:rsidRDefault="007B0AB6" w:rsidP="007B0AB6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2. Основные мотивации для персонала предприятия.</w:t>
      </w:r>
    </w:p>
    <w:p w:rsidR="007B0AB6" w:rsidRPr="00901BAC" w:rsidRDefault="007B0AB6" w:rsidP="007B0AB6">
      <w:pPr>
        <w:pStyle w:val="a4"/>
        <w:spacing w:after="0" w:line="240" w:lineRule="auto"/>
        <w:ind w:left="1080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901BAC">
        <w:rPr>
          <w:rFonts w:ascii="Times New Roman" w:hAnsi="Times New Roman"/>
          <w:b/>
          <w:color w:val="000000" w:themeColor="text1"/>
          <w:sz w:val="26"/>
          <w:szCs w:val="26"/>
        </w:rPr>
        <w:t>Задача</w:t>
      </w:r>
    </w:p>
    <w:p w:rsidR="007B0AB6" w:rsidRPr="00901BAC" w:rsidRDefault="007B0AB6" w:rsidP="007B0AB6">
      <w:pPr>
        <w:pStyle w:val="a5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901BAC">
        <w:rPr>
          <w:color w:val="000000" w:themeColor="text1"/>
          <w:sz w:val="26"/>
          <w:szCs w:val="26"/>
        </w:rPr>
        <w:t>Определить структуру основных фондов, фондоотдачу, если выпуск продукции за год составил 3500 млн</w:t>
      </w:r>
      <w:proofErr w:type="gramStart"/>
      <w:r w:rsidRPr="00901BAC">
        <w:rPr>
          <w:color w:val="000000" w:themeColor="text1"/>
          <w:sz w:val="26"/>
          <w:szCs w:val="26"/>
        </w:rPr>
        <w:t>.р</w:t>
      </w:r>
      <w:proofErr w:type="gramEnd"/>
      <w:r w:rsidRPr="00901BAC">
        <w:rPr>
          <w:color w:val="000000" w:themeColor="text1"/>
          <w:sz w:val="26"/>
          <w:szCs w:val="26"/>
        </w:rPr>
        <w:t>уб. Стоимость отдельных объектов по группам представлена ниже:</w:t>
      </w:r>
    </w:p>
    <w:p w:rsidR="007B0AB6" w:rsidRPr="00901BAC" w:rsidRDefault="007B0AB6" w:rsidP="007B0AB6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Здания – 879231 </w:t>
      </w:r>
      <w:proofErr w:type="spellStart"/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тыс</w:t>
      </w:r>
      <w:proofErr w:type="gramStart"/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.р</w:t>
      </w:r>
      <w:proofErr w:type="gramEnd"/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уб</w:t>
      </w:r>
      <w:proofErr w:type="spellEnd"/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7B0AB6" w:rsidRPr="00901BAC" w:rsidRDefault="007B0AB6" w:rsidP="007B0AB6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Сооружения – 59100 </w:t>
      </w:r>
      <w:proofErr w:type="spellStart"/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тыс</w:t>
      </w:r>
      <w:proofErr w:type="gramStart"/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.р</w:t>
      </w:r>
      <w:proofErr w:type="gramEnd"/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уб</w:t>
      </w:r>
      <w:proofErr w:type="spellEnd"/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7B0AB6" w:rsidRPr="00901BAC" w:rsidRDefault="007B0AB6" w:rsidP="007B0AB6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Измерительные приборы – 19 233 </w:t>
      </w:r>
      <w:proofErr w:type="spellStart"/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тыс</w:t>
      </w:r>
      <w:proofErr w:type="gramStart"/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.р</w:t>
      </w:r>
      <w:proofErr w:type="gramEnd"/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уб</w:t>
      </w:r>
      <w:proofErr w:type="spellEnd"/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7B0AB6" w:rsidRPr="00901BAC" w:rsidRDefault="007B0AB6" w:rsidP="007B0AB6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Рабочие машины-- 821 420 </w:t>
      </w:r>
      <w:proofErr w:type="spellStart"/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тыс</w:t>
      </w:r>
      <w:proofErr w:type="gramStart"/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.р</w:t>
      </w:r>
      <w:proofErr w:type="gramEnd"/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уб</w:t>
      </w:r>
      <w:proofErr w:type="spellEnd"/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7B0AB6" w:rsidRPr="00901BAC" w:rsidRDefault="007B0AB6" w:rsidP="007B0AB6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Силовые машины – 18 755 </w:t>
      </w:r>
      <w:proofErr w:type="spellStart"/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тыс</w:t>
      </w:r>
      <w:proofErr w:type="gramStart"/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.р</w:t>
      </w:r>
      <w:proofErr w:type="gramEnd"/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уб</w:t>
      </w:r>
      <w:proofErr w:type="spellEnd"/>
    </w:p>
    <w:p w:rsidR="007B0AB6" w:rsidRDefault="007B0AB6" w:rsidP="007B0AB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B0AB6" w:rsidRPr="00901BAC" w:rsidRDefault="007B0AB6" w:rsidP="007B0AB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1BAC">
        <w:rPr>
          <w:rFonts w:ascii="Times New Roman" w:hAnsi="Times New Roman" w:cs="Times New Roman"/>
          <w:b/>
          <w:sz w:val="26"/>
          <w:szCs w:val="26"/>
        </w:rPr>
        <w:lastRenderedPageBreak/>
        <w:t>Критерии оценки</w:t>
      </w:r>
    </w:p>
    <w:p w:rsidR="007B0AB6" w:rsidRPr="00901BAC" w:rsidRDefault="007B0AB6" w:rsidP="007B0AB6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Оценка «5» (отлично), если вопрос раскрыт в полном объеме и студент ответил на дополнительные вопросы.</w:t>
      </w:r>
    </w:p>
    <w:p w:rsidR="007B0AB6" w:rsidRPr="00901BAC" w:rsidRDefault="007B0AB6" w:rsidP="007B0AB6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Оценка «4» (хорошо), если вопрос раскрыт в полном объеме и студент ответил не на все дополнительные вопросы.</w:t>
      </w:r>
    </w:p>
    <w:p w:rsidR="007B0AB6" w:rsidRPr="00901BAC" w:rsidRDefault="007B0AB6" w:rsidP="007B0AB6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Оценка «3» (удовлетворительно), если вопрос не раскрыт в полном объеме, но студент ответил на дополнительные вопросы.</w:t>
      </w:r>
    </w:p>
    <w:p w:rsidR="007B0AB6" w:rsidRPr="00901BAC" w:rsidRDefault="007B0AB6" w:rsidP="007B0AB6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Оценка «2» (неудовлетворительно), если вопрос не раскрыт в полном объеме и студент не ответил на дополнительные вопросы.</w:t>
      </w:r>
    </w:p>
    <w:p w:rsidR="007B0AB6" w:rsidRPr="00901BAC" w:rsidRDefault="007B0AB6" w:rsidP="007B0AB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7B0AB6" w:rsidRPr="007E3E51" w:rsidRDefault="007B0AB6" w:rsidP="007B0AB6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7B0AB6" w:rsidRPr="007E3E51" w:rsidRDefault="007B0AB6" w:rsidP="007B0AB6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7B0AB6" w:rsidRPr="007E3E51" w:rsidRDefault="007B0AB6" w:rsidP="007B0A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sectPr w:rsidR="007B0AB6" w:rsidRPr="007E3E51" w:rsidSect="00FC3D8D">
          <w:footerReference w:type="default" r:id="rId13"/>
          <w:pgSz w:w="11906" w:h="16838"/>
          <w:pgMar w:top="1134" w:right="566" w:bottom="851" w:left="1701" w:header="708" w:footer="708" w:gutter="0"/>
          <w:pgNumType w:start="39"/>
          <w:cols w:space="708"/>
          <w:docGrid w:linePitch="360"/>
        </w:sectPr>
      </w:pPr>
    </w:p>
    <w:p w:rsidR="007B0AB6" w:rsidRPr="00E53841" w:rsidRDefault="007B0AB6" w:rsidP="007B0AB6">
      <w:pPr>
        <w:pageBreakBefore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E53841">
        <w:rPr>
          <w:rFonts w:ascii="Times New Roman" w:hAnsi="Times New Roman" w:cs="Times New Roman"/>
          <w:b/>
          <w:caps/>
          <w:sz w:val="26"/>
          <w:szCs w:val="26"/>
        </w:rPr>
        <w:lastRenderedPageBreak/>
        <w:t>5. Рекомендации по формированию «портфолио»</w:t>
      </w:r>
    </w:p>
    <w:p w:rsidR="007B0AB6" w:rsidRPr="00E53841" w:rsidRDefault="007B0AB6" w:rsidP="007B0AB6">
      <w:pPr>
        <w:numPr>
          <w:ilvl w:val="0"/>
          <w:numId w:val="29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E53841">
        <w:rPr>
          <w:rFonts w:ascii="Times New Roman" w:hAnsi="Times New Roman" w:cs="Times New Roman"/>
          <w:bCs/>
          <w:iCs/>
          <w:sz w:val="26"/>
          <w:szCs w:val="26"/>
        </w:rPr>
        <w:t>«Портфель свидетельств (</w:t>
      </w:r>
      <w:proofErr w:type="spellStart"/>
      <w:r w:rsidRPr="00E53841">
        <w:rPr>
          <w:rFonts w:ascii="Times New Roman" w:hAnsi="Times New Roman" w:cs="Times New Roman"/>
          <w:bCs/>
          <w:iCs/>
          <w:sz w:val="26"/>
          <w:szCs w:val="26"/>
        </w:rPr>
        <w:t>портфолио</w:t>
      </w:r>
      <w:proofErr w:type="spellEnd"/>
      <w:r w:rsidRPr="00E53841">
        <w:rPr>
          <w:rFonts w:ascii="Times New Roman" w:hAnsi="Times New Roman" w:cs="Times New Roman"/>
          <w:bCs/>
          <w:iCs/>
          <w:sz w:val="26"/>
          <w:szCs w:val="26"/>
        </w:rPr>
        <w:t xml:space="preserve">)» – это коллекция индивидуальных образовательных достижений, выраженная в различных материалах, которые показывают результаты обучения (общие и профессиональные компетенции). Оценка тех или иных достижений (свидетельств), входящих в </w:t>
      </w:r>
      <w:proofErr w:type="spellStart"/>
      <w:r w:rsidRPr="00E53841">
        <w:rPr>
          <w:rFonts w:ascii="Times New Roman" w:hAnsi="Times New Roman" w:cs="Times New Roman"/>
          <w:bCs/>
          <w:iCs/>
          <w:sz w:val="26"/>
          <w:szCs w:val="26"/>
        </w:rPr>
        <w:t>портфолио</w:t>
      </w:r>
      <w:proofErr w:type="spellEnd"/>
      <w:r w:rsidRPr="00E53841">
        <w:rPr>
          <w:rFonts w:ascii="Times New Roman" w:hAnsi="Times New Roman" w:cs="Times New Roman"/>
          <w:bCs/>
          <w:iCs/>
          <w:sz w:val="26"/>
          <w:szCs w:val="26"/>
        </w:rPr>
        <w:t>, является как качественной, так и количественной. Различают следующие виды свидетельств оценки компетенций:</w:t>
      </w:r>
    </w:p>
    <w:p w:rsidR="007B0AB6" w:rsidRPr="00E53841" w:rsidRDefault="007B0AB6" w:rsidP="007B0AB6">
      <w:pPr>
        <w:numPr>
          <w:ilvl w:val="0"/>
          <w:numId w:val="29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E53841">
        <w:rPr>
          <w:rFonts w:ascii="Times New Roman" w:hAnsi="Times New Roman" w:cs="Times New Roman"/>
          <w:bCs/>
          <w:iCs/>
          <w:sz w:val="26"/>
          <w:szCs w:val="26"/>
        </w:rPr>
        <w:t>Обязательные: дневники практики; отчеты по прохождению различных видов практики; отзывы руководителей практики; отзывы руководителя на письменную экзаменационную работу.</w:t>
      </w:r>
    </w:p>
    <w:p w:rsidR="007B0AB6" w:rsidRPr="00E53841" w:rsidRDefault="007B0AB6" w:rsidP="007B0AB6">
      <w:pPr>
        <w:numPr>
          <w:ilvl w:val="0"/>
          <w:numId w:val="29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E53841">
        <w:rPr>
          <w:rFonts w:ascii="Times New Roman" w:hAnsi="Times New Roman" w:cs="Times New Roman"/>
          <w:bCs/>
          <w:iCs/>
          <w:sz w:val="26"/>
          <w:szCs w:val="26"/>
        </w:rPr>
        <w:t>Вариативные: дипломы, грамоты олимпиад или конкурсов, удостоверения или сертификаты о получении дополнительных образовательных навыков в кружках, секциях или курсах; отчет по исследовательским работам и рефераты, работы технического творчества, модели, макеты, приборы, работы по искусству; документальное фиксирование творческой активности: участие в студенческих театрах, концертах; отзывы педагогов о различных видах деятельности.</w:t>
      </w:r>
    </w:p>
    <w:p w:rsidR="007B0AB6" w:rsidRPr="00E53841" w:rsidRDefault="007B0AB6" w:rsidP="007B0AB6">
      <w:pPr>
        <w:numPr>
          <w:ilvl w:val="0"/>
          <w:numId w:val="29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E53841">
        <w:rPr>
          <w:rFonts w:ascii="Times New Roman" w:hAnsi="Times New Roman" w:cs="Times New Roman"/>
          <w:bCs/>
          <w:iCs/>
          <w:sz w:val="26"/>
          <w:szCs w:val="26"/>
        </w:rPr>
        <w:t>Одно свидетельство может служить подтверждением сформированности 1-3 общих или профессиональных компетенций.</w:t>
      </w:r>
    </w:p>
    <w:p w:rsidR="007B0AB6" w:rsidRPr="00E53841" w:rsidRDefault="007B0AB6" w:rsidP="007B0AB6">
      <w:pPr>
        <w:numPr>
          <w:ilvl w:val="0"/>
          <w:numId w:val="29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E53841">
        <w:rPr>
          <w:rFonts w:ascii="Times New Roman" w:hAnsi="Times New Roman" w:cs="Times New Roman"/>
          <w:bCs/>
          <w:iCs/>
          <w:sz w:val="26"/>
          <w:szCs w:val="26"/>
        </w:rPr>
        <w:t>Требования к качественному и количественному составу «</w:t>
      </w:r>
      <w:proofErr w:type="spellStart"/>
      <w:r w:rsidRPr="00E53841">
        <w:rPr>
          <w:rFonts w:ascii="Times New Roman" w:hAnsi="Times New Roman" w:cs="Times New Roman"/>
          <w:bCs/>
          <w:iCs/>
          <w:sz w:val="26"/>
          <w:szCs w:val="26"/>
        </w:rPr>
        <w:t>портфолио</w:t>
      </w:r>
      <w:proofErr w:type="spellEnd"/>
      <w:r w:rsidRPr="00E53841">
        <w:rPr>
          <w:rFonts w:ascii="Times New Roman" w:hAnsi="Times New Roman" w:cs="Times New Roman"/>
          <w:bCs/>
          <w:iCs/>
          <w:sz w:val="26"/>
          <w:szCs w:val="26"/>
        </w:rPr>
        <w:t>»:</w:t>
      </w:r>
    </w:p>
    <w:p w:rsidR="007B0AB6" w:rsidRPr="007E3E51" w:rsidRDefault="007B0AB6" w:rsidP="007B0AB6">
      <w:pPr>
        <w:spacing w:after="0" w:line="240" w:lineRule="auto"/>
        <w:jc w:val="center"/>
        <w:rPr>
          <w:rStyle w:val="51"/>
          <w:rFonts w:ascii="Times New Roman" w:eastAsia="Calibri" w:hAnsi="Times New Roman" w:cs="Times New Roman"/>
          <w:sz w:val="20"/>
          <w:szCs w:val="20"/>
          <w:lang w:val="ru-RU"/>
        </w:rPr>
      </w:pPr>
    </w:p>
    <w:p w:rsidR="00375795" w:rsidRDefault="00375795"/>
    <w:sectPr w:rsidR="00375795" w:rsidSect="00420C18">
      <w:pgSz w:w="11906" w:h="16838"/>
      <w:pgMar w:top="1134" w:right="566" w:bottom="851" w:left="1701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+mj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757A" w:rsidRDefault="007B0AB6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757A" w:rsidRDefault="007B0AB6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757A" w:rsidRDefault="007B0AB6">
    <w:pPr>
      <w:pStyle w:val="ad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17370"/>
      <w:docPartObj>
        <w:docPartGallery w:val="Page Numbers (Bottom of Page)"/>
        <w:docPartUnique/>
      </w:docPartObj>
    </w:sdtPr>
    <w:sdtEndPr/>
    <w:sdtContent>
      <w:p w:rsidR="0020757A" w:rsidRDefault="007B0AB6">
        <w:pPr>
          <w:pStyle w:val="ad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43</w:t>
        </w:r>
        <w:r>
          <w:rPr>
            <w:noProof/>
          </w:rPr>
          <w:fldChar w:fldCharType="end"/>
        </w:r>
      </w:p>
    </w:sdtContent>
  </w:sdt>
  <w:p w:rsidR="0020757A" w:rsidRDefault="007B0AB6">
    <w:pPr>
      <w:pStyle w:val="ad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757A" w:rsidRDefault="007B0AB6" w:rsidP="004A3E43">
    <w:pPr>
      <w:pStyle w:val="ad"/>
      <w:jc w:val="right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757A" w:rsidRDefault="007B0AB6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757A" w:rsidRDefault="007B0AB6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757A" w:rsidRDefault="007B0AB6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C5989"/>
    <w:multiLevelType w:val="hybridMultilevel"/>
    <w:tmpl w:val="FE0239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3637A2"/>
    <w:multiLevelType w:val="hybridMultilevel"/>
    <w:tmpl w:val="E910CE48"/>
    <w:lvl w:ilvl="0" w:tplc="172AFA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F13F55"/>
    <w:multiLevelType w:val="hybridMultilevel"/>
    <w:tmpl w:val="2C3EA3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322DB2"/>
    <w:multiLevelType w:val="multilevel"/>
    <w:tmpl w:val="70304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0F3ADA"/>
    <w:multiLevelType w:val="hybridMultilevel"/>
    <w:tmpl w:val="21BA59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C5E1BEC"/>
    <w:multiLevelType w:val="hybridMultilevel"/>
    <w:tmpl w:val="8472A902"/>
    <w:lvl w:ilvl="0" w:tplc="1D2C716A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6">
    <w:nsid w:val="10A301E4"/>
    <w:multiLevelType w:val="multilevel"/>
    <w:tmpl w:val="70304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7A63E3"/>
    <w:multiLevelType w:val="hybridMultilevel"/>
    <w:tmpl w:val="8904F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493BB4"/>
    <w:multiLevelType w:val="multilevel"/>
    <w:tmpl w:val="53EAB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E4C5B29"/>
    <w:multiLevelType w:val="hybridMultilevel"/>
    <w:tmpl w:val="596E332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EBE6F6C"/>
    <w:multiLevelType w:val="hybridMultilevel"/>
    <w:tmpl w:val="FF725936"/>
    <w:lvl w:ilvl="0" w:tplc="47CCE490">
      <w:start w:val="1"/>
      <w:numFmt w:val="upperRoman"/>
      <w:lvlText w:val="%1."/>
      <w:lvlJc w:val="left"/>
      <w:pPr>
        <w:ind w:left="162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0C81609"/>
    <w:multiLevelType w:val="hybridMultilevel"/>
    <w:tmpl w:val="CA5CAD72"/>
    <w:lvl w:ilvl="0" w:tplc="5A1096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2">
    <w:nsid w:val="38A252BA"/>
    <w:multiLevelType w:val="hybridMultilevel"/>
    <w:tmpl w:val="C7988CE2"/>
    <w:lvl w:ilvl="0" w:tplc="A0729FC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3">
    <w:nsid w:val="3F295506"/>
    <w:multiLevelType w:val="hybridMultilevel"/>
    <w:tmpl w:val="418E5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7E46E8"/>
    <w:multiLevelType w:val="hybridMultilevel"/>
    <w:tmpl w:val="DAC077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214B62"/>
    <w:multiLevelType w:val="hybridMultilevel"/>
    <w:tmpl w:val="ABE287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96F67FD"/>
    <w:multiLevelType w:val="hybridMultilevel"/>
    <w:tmpl w:val="2444CF44"/>
    <w:lvl w:ilvl="0" w:tplc="DC486D2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>
    <w:nsid w:val="51AA233B"/>
    <w:multiLevelType w:val="singleLevel"/>
    <w:tmpl w:val="6A6E87FE"/>
    <w:lvl w:ilvl="0">
      <w:start w:val="1"/>
      <w:numFmt w:val="decimal"/>
      <w:lvlText w:val="%1."/>
      <w:legacy w:legacy="1" w:legacySpace="0" w:legacyIndent="229"/>
      <w:lvlJc w:val="left"/>
      <w:rPr>
        <w:rFonts w:ascii="Times New Roman" w:hAnsi="Times New Roman" w:cs="Times New Roman" w:hint="default"/>
      </w:rPr>
    </w:lvl>
  </w:abstractNum>
  <w:abstractNum w:abstractNumId="18">
    <w:nsid w:val="522518FC"/>
    <w:multiLevelType w:val="hybridMultilevel"/>
    <w:tmpl w:val="43BCDDDA"/>
    <w:lvl w:ilvl="0" w:tplc="72CA2866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24A2ADC"/>
    <w:multiLevelType w:val="hybridMultilevel"/>
    <w:tmpl w:val="D91A6B24"/>
    <w:lvl w:ilvl="0" w:tplc="C79C577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0">
    <w:nsid w:val="56A249E1"/>
    <w:multiLevelType w:val="multilevel"/>
    <w:tmpl w:val="53EAB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7DA020B"/>
    <w:multiLevelType w:val="hybridMultilevel"/>
    <w:tmpl w:val="82F8F51C"/>
    <w:lvl w:ilvl="0" w:tplc="5D9477F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9E2899"/>
    <w:multiLevelType w:val="singleLevel"/>
    <w:tmpl w:val="3A52C270"/>
    <w:lvl w:ilvl="0">
      <w:start w:val="7"/>
      <w:numFmt w:val="decimal"/>
      <w:lvlText w:val="%1."/>
      <w:legacy w:legacy="1" w:legacySpace="0" w:legacyIndent="294"/>
      <w:lvlJc w:val="left"/>
      <w:rPr>
        <w:rFonts w:ascii="Times New Roman" w:hAnsi="Times New Roman" w:cs="Times New Roman" w:hint="default"/>
      </w:rPr>
    </w:lvl>
  </w:abstractNum>
  <w:abstractNum w:abstractNumId="23">
    <w:nsid w:val="5FA3432B"/>
    <w:multiLevelType w:val="hybridMultilevel"/>
    <w:tmpl w:val="79F64F0E"/>
    <w:lvl w:ilvl="0" w:tplc="944C9402">
      <w:start w:val="1"/>
      <w:numFmt w:val="decimal"/>
      <w:lvlText w:val="%1)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4">
    <w:nsid w:val="5FE52E90"/>
    <w:multiLevelType w:val="multilevel"/>
    <w:tmpl w:val="84CAA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0945FFA"/>
    <w:multiLevelType w:val="hybridMultilevel"/>
    <w:tmpl w:val="39746C14"/>
    <w:lvl w:ilvl="0" w:tplc="AF5AA59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6">
    <w:nsid w:val="6869498A"/>
    <w:multiLevelType w:val="hybridMultilevel"/>
    <w:tmpl w:val="FCE223C6"/>
    <w:lvl w:ilvl="0" w:tplc="EFC8797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39B435E"/>
    <w:multiLevelType w:val="hybridMultilevel"/>
    <w:tmpl w:val="BE9E3F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62072B8"/>
    <w:multiLevelType w:val="hybridMultilevel"/>
    <w:tmpl w:val="82F8F51C"/>
    <w:lvl w:ilvl="0" w:tplc="5D9477F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6"/>
  </w:num>
  <w:num w:numId="3">
    <w:abstractNumId w:val="5"/>
  </w:num>
  <w:num w:numId="4">
    <w:abstractNumId w:val="23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8"/>
  </w:num>
  <w:num w:numId="7">
    <w:abstractNumId w:val="14"/>
  </w:num>
  <w:num w:numId="8">
    <w:abstractNumId w:val="19"/>
  </w:num>
  <w:num w:numId="9">
    <w:abstractNumId w:val="25"/>
  </w:num>
  <w:num w:numId="10">
    <w:abstractNumId w:val="16"/>
  </w:num>
  <w:num w:numId="11">
    <w:abstractNumId w:val="2"/>
  </w:num>
  <w:num w:numId="12">
    <w:abstractNumId w:val="0"/>
  </w:num>
  <w:num w:numId="13">
    <w:abstractNumId w:val="18"/>
  </w:num>
  <w:num w:numId="14">
    <w:abstractNumId w:val="12"/>
  </w:num>
  <w:num w:numId="15">
    <w:abstractNumId w:val="11"/>
  </w:num>
  <w:num w:numId="16">
    <w:abstractNumId w:val="9"/>
  </w:num>
  <w:num w:numId="17">
    <w:abstractNumId w:val="3"/>
  </w:num>
  <w:num w:numId="18">
    <w:abstractNumId w:val="8"/>
  </w:num>
  <w:num w:numId="19">
    <w:abstractNumId w:val="24"/>
  </w:num>
  <w:num w:numId="20">
    <w:abstractNumId w:val="20"/>
  </w:num>
  <w:num w:numId="21">
    <w:abstractNumId w:val="6"/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</w:num>
  <w:num w:numId="24">
    <w:abstractNumId w:val="17"/>
  </w:num>
  <w:num w:numId="25">
    <w:abstractNumId w:val="13"/>
  </w:num>
  <w:num w:numId="26">
    <w:abstractNumId w:val="7"/>
  </w:num>
  <w:num w:numId="27">
    <w:abstractNumId w:val="4"/>
  </w:num>
  <w:num w:numId="28">
    <w:abstractNumId w:val="27"/>
  </w:num>
  <w:num w:numId="29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0AB6"/>
    <w:rsid w:val="00375795"/>
    <w:rsid w:val="007B0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AB6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7B0AB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0AB6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B0AB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B0AB6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table" w:customStyle="1" w:styleId="11">
    <w:name w:val="Сетка таблицы1"/>
    <w:basedOn w:val="a1"/>
    <w:next w:val="a3"/>
    <w:rsid w:val="007B0AB6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7B0A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B0AB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blk">
    <w:name w:val="blk"/>
    <w:basedOn w:val="a0"/>
    <w:rsid w:val="007B0AB6"/>
  </w:style>
  <w:style w:type="paragraph" w:customStyle="1" w:styleId="Style12">
    <w:name w:val="Style12"/>
    <w:basedOn w:val="a"/>
    <w:rsid w:val="007B0AB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rsid w:val="007B0AB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7B0A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B0AB6"/>
  </w:style>
  <w:style w:type="character" w:styleId="a6">
    <w:name w:val="Strong"/>
    <w:uiPriority w:val="22"/>
    <w:qFormat/>
    <w:rsid w:val="007B0AB6"/>
    <w:rPr>
      <w:b/>
      <w:bCs/>
    </w:rPr>
  </w:style>
  <w:style w:type="character" w:styleId="a7">
    <w:name w:val="Hyperlink"/>
    <w:basedOn w:val="a0"/>
    <w:rsid w:val="007B0AB6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7B0A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AB6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7B0A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7B0AB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7B0AB6"/>
    <w:rPr>
      <w:rFonts w:ascii="Bookman Old Style" w:hAnsi="Bookman Old Style" w:cs="Bookman Old Style"/>
      <w:sz w:val="18"/>
      <w:szCs w:val="18"/>
    </w:rPr>
  </w:style>
  <w:style w:type="paragraph" w:styleId="ab">
    <w:name w:val="header"/>
    <w:basedOn w:val="a"/>
    <w:link w:val="ac"/>
    <w:uiPriority w:val="99"/>
    <w:semiHidden/>
    <w:unhideWhenUsed/>
    <w:rsid w:val="007B0A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7B0AB6"/>
  </w:style>
  <w:style w:type="paragraph" w:styleId="ad">
    <w:name w:val="footer"/>
    <w:basedOn w:val="a"/>
    <w:link w:val="ae"/>
    <w:uiPriority w:val="99"/>
    <w:unhideWhenUsed/>
    <w:rsid w:val="007B0A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B0AB6"/>
  </w:style>
  <w:style w:type="character" w:customStyle="1" w:styleId="5">
    <w:name w:val="Основной текст (5)_"/>
    <w:basedOn w:val="a0"/>
    <w:link w:val="50"/>
    <w:locked/>
    <w:rsid w:val="007B0AB6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B0AB6"/>
    <w:pPr>
      <w:shd w:val="clear" w:color="auto" w:fill="FFFFFF"/>
      <w:spacing w:after="0" w:line="0" w:lineRule="atLeast"/>
    </w:pPr>
    <w:rPr>
      <w:rFonts w:ascii="Times New Roman" w:hAnsi="Times New Roman" w:cs="Times New Roman"/>
      <w:sz w:val="18"/>
      <w:szCs w:val="18"/>
    </w:rPr>
  </w:style>
  <w:style w:type="paragraph" w:styleId="3">
    <w:name w:val="Body Text Indent 3"/>
    <w:basedOn w:val="a"/>
    <w:link w:val="30"/>
    <w:rsid w:val="007B0AB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7B0AB6"/>
    <w:rPr>
      <w:rFonts w:ascii="Times New Roman" w:eastAsia="Times New Roman" w:hAnsi="Times New Roman" w:cs="Times New Roman"/>
      <w:sz w:val="16"/>
      <w:szCs w:val="16"/>
    </w:rPr>
  </w:style>
  <w:style w:type="character" w:customStyle="1" w:styleId="af">
    <w:name w:val="Основной текст_"/>
    <w:basedOn w:val="a0"/>
    <w:link w:val="6"/>
    <w:locked/>
    <w:rsid w:val="007B0AB6"/>
    <w:rPr>
      <w:sz w:val="27"/>
      <w:szCs w:val="27"/>
      <w:shd w:val="clear" w:color="auto" w:fill="FFFFFF"/>
    </w:rPr>
  </w:style>
  <w:style w:type="paragraph" w:customStyle="1" w:styleId="6">
    <w:name w:val="Основной текст6"/>
    <w:basedOn w:val="a"/>
    <w:link w:val="af"/>
    <w:rsid w:val="007B0AB6"/>
    <w:pPr>
      <w:widowControl w:val="0"/>
      <w:shd w:val="clear" w:color="auto" w:fill="FFFFFF"/>
      <w:spacing w:after="600" w:line="518" w:lineRule="exact"/>
      <w:ind w:hanging="1220"/>
      <w:jc w:val="center"/>
    </w:pPr>
    <w:rPr>
      <w:sz w:val="27"/>
      <w:szCs w:val="27"/>
      <w:shd w:val="clear" w:color="auto" w:fill="FFFFFF"/>
    </w:rPr>
  </w:style>
  <w:style w:type="character" w:customStyle="1" w:styleId="2">
    <w:name w:val="Основной текст2"/>
    <w:basedOn w:val="af"/>
    <w:rsid w:val="007B0AB6"/>
    <w:rPr>
      <w:b w:val="0"/>
      <w:bCs w:val="0"/>
      <w:i w:val="0"/>
      <w:iCs w:val="0"/>
      <w:smallCaps w:val="0"/>
      <w:color w:val="000000"/>
      <w:spacing w:val="0"/>
      <w:w w:val="100"/>
      <w:position w:val="0"/>
      <w:u w:val="single"/>
      <w:lang w:val="ru-RU"/>
    </w:rPr>
  </w:style>
  <w:style w:type="character" w:customStyle="1" w:styleId="51">
    <w:name w:val="Основной текст5"/>
    <w:basedOn w:val="af"/>
    <w:rsid w:val="007B0AB6"/>
    <w:rPr>
      <w:b w:val="0"/>
      <w:bCs w:val="0"/>
      <w:i w:val="0"/>
      <w:iCs w:val="0"/>
      <w:smallCaps w:val="0"/>
      <w:color w:val="000000"/>
      <w:spacing w:val="0"/>
      <w:w w:val="100"/>
      <w:position w:val="0"/>
      <w:u w:val="single"/>
      <w:lang w:val="en-US"/>
    </w:rPr>
  </w:style>
  <w:style w:type="character" w:customStyle="1" w:styleId="31">
    <w:name w:val="Основной текст (3)_"/>
    <w:basedOn w:val="a0"/>
    <w:link w:val="32"/>
    <w:rsid w:val="007B0AB6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7B0AB6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41">
    <w:name w:val="Основной текст (4)_"/>
    <w:basedOn w:val="a0"/>
    <w:link w:val="42"/>
    <w:locked/>
    <w:rsid w:val="007B0AB6"/>
    <w:rPr>
      <w:rFonts w:ascii="Times New Roman" w:eastAsia="Times New Roman" w:hAnsi="Times New Roman" w:cs="Times New Roman"/>
      <w:spacing w:val="4"/>
      <w:sz w:val="21"/>
      <w:szCs w:val="21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7B0AB6"/>
    <w:pPr>
      <w:widowControl w:val="0"/>
      <w:shd w:val="clear" w:color="auto" w:fill="FFFFFF"/>
      <w:spacing w:before="300" w:after="0" w:line="317" w:lineRule="exact"/>
    </w:pPr>
    <w:rPr>
      <w:rFonts w:ascii="Times New Roman" w:eastAsia="Times New Roman" w:hAnsi="Times New Roman" w:cs="Times New Roman"/>
      <w:spacing w:val="4"/>
      <w:sz w:val="21"/>
      <w:szCs w:val="21"/>
    </w:rPr>
  </w:style>
  <w:style w:type="paragraph" w:customStyle="1" w:styleId="Default">
    <w:name w:val="Default"/>
    <w:rsid w:val="007B0AB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f0">
    <w:name w:val="Emphasis"/>
    <w:basedOn w:val="a0"/>
    <w:uiPriority w:val="20"/>
    <w:qFormat/>
    <w:rsid w:val="007B0AB6"/>
    <w:rPr>
      <w:i/>
      <w:iCs/>
    </w:rPr>
  </w:style>
  <w:style w:type="paragraph" w:styleId="20">
    <w:name w:val="List 2"/>
    <w:basedOn w:val="a"/>
    <w:uiPriority w:val="99"/>
    <w:rsid w:val="007B0AB6"/>
    <w:pPr>
      <w:spacing w:after="200" w:line="276" w:lineRule="auto"/>
      <w:ind w:left="566" w:hanging="283"/>
      <w:contextualSpacing/>
    </w:pPr>
    <w:rPr>
      <w:rFonts w:ascii="Calibri" w:eastAsia="Times New Roman" w:hAnsi="Calibri" w:cs="Times New Roman"/>
    </w:rPr>
  </w:style>
  <w:style w:type="paragraph" w:styleId="af1">
    <w:name w:val="Body Text Indent"/>
    <w:basedOn w:val="a"/>
    <w:link w:val="af2"/>
    <w:unhideWhenUsed/>
    <w:rsid w:val="007B0AB6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7B0AB6"/>
  </w:style>
  <w:style w:type="paragraph" w:customStyle="1" w:styleId="12">
    <w:name w:val="Основной текст1"/>
    <w:basedOn w:val="a"/>
    <w:uiPriority w:val="99"/>
    <w:rsid w:val="007B0AB6"/>
    <w:pPr>
      <w:shd w:val="clear" w:color="auto" w:fill="FFFFFF"/>
      <w:spacing w:after="180" w:line="259" w:lineRule="exact"/>
      <w:ind w:firstLine="700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af3">
    <w:name w:val="Колонтитул_"/>
    <w:basedOn w:val="a0"/>
    <w:link w:val="af4"/>
    <w:locked/>
    <w:rsid w:val="007B0AB6"/>
    <w:rPr>
      <w:shd w:val="clear" w:color="auto" w:fill="FFFFFF"/>
    </w:rPr>
  </w:style>
  <w:style w:type="paragraph" w:customStyle="1" w:styleId="af4">
    <w:name w:val="Колонтитул"/>
    <w:basedOn w:val="a"/>
    <w:link w:val="af3"/>
    <w:rsid w:val="007B0AB6"/>
    <w:pPr>
      <w:shd w:val="clear" w:color="auto" w:fill="FFFFFF"/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49</Pages>
  <Words>12340</Words>
  <Characters>70344</Characters>
  <Application>Microsoft Office Word</Application>
  <DocSecurity>0</DocSecurity>
  <Lines>586</Lines>
  <Paragraphs>165</Paragraphs>
  <ScaleCrop>false</ScaleCrop>
  <Company/>
  <LinksUpToDate>false</LinksUpToDate>
  <CharactersWithSpaces>82519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2025-08-21T12:52:00Z</dcterms:created>
  <dcterms:modified xsi:type="dcterms:W3CDTF">2025-08-21T12:53:00Z</dcterms:modified>
</cp:coreProperties>
</file>