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B5E" w:rsidRDefault="00A86B5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5940425" cy="8400415"/>
            <wp:effectExtent l="19050" t="0" r="3175" b="0"/>
            <wp:docPr id="3" name="Рисунок 2" descr="67ee78efd4ebbe7afe9d7a0ae16c623a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ee78efd4ebbe7afe9d7a0ae16c623a-3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A86B5E" w:rsidRDefault="00A86B5E" w:rsidP="00A86B5E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A86B5E" w:rsidRPr="009C03CA" w:rsidRDefault="00A86B5E" w:rsidP="00A86B5E">
      <w:pPr>
        <w:pStyle w:val="3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i w:val="0"/>
          <w:sz w:val="26"/>
          <w:szCs w:val="26"/>
        </w:rPr>
        <w:t>Федерального государственного образовательного стандарта среднего общего образования</w:t>
      </w:r>
      <w:r w:rsidRPr="009C03CA">
        <w:rPr>
          <w:rFonts w:ascii="Times New Roman" w:hAnsi="Times New Roman" w:cs="Times New Roman"/>
          <w:i w:val="0"/>
          <w:color w:val="000000"/>
          <w:sz w:val="26"/>
          <w:szCs w:val="26"/>
        </w:rPr>
        <w:t>;</w:t>
      </w:r>
    </w:p>
    <w:p w:rsidR="00A86B5E" w:rsidRPr="009C03CA" w:rsidRDefault="00A86B5E" w:rsidP="00A86B5E">
      <w:pPr>
        <w:spacing w:after="0" w:line="240" w:lineRule="auto"/>
        <w:ind w:firstLine="567"/>
        <w:jc w:val="both"/>
        <w:rPr>
          <w:i/>
          <w:sz w:val="26"/>
          <w:szCs w:val="26"/>
        </w:rPr>
      </w:pPr>
      <w:r w:rsidRPr="009C03CA">
        <w:rPr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 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spacing w:val="-2"/>
          <w:sz w:val="26"/>
          <w:szCs w:val="26"/>
        </w:rPr>
        <w:t>;</w:t>
      </w:r>
      <w:r>
        <w:rPr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приказ № 1025 от 24.12.2024 г.,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A86B5E" w:rsidRDefault="00A86B5E" w:rsidP="00A86B5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подготовки специалистов среднего звена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2025 </w:t>
      </w:r>
      <w:r>
        <w:rPr>
          <w:rFonts w:ascii="Times New Roman" w:hAnsi="Times New Roman" w:cs="Times New Roman"/>
          <w:sz w:val="26"/>
          <w:szCs w:val="26"/>
        </w:rPr>
        <w:t xml:space="preserve">г.; </w:t>
      </w:r>
    </w:p>
    <w:p w:rsidR="00A86B5E" w:rsidRDefault="00A86B5E" w:rsidP="00A86B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рабочей программы воспитания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2025 г.</w:t>
      </w:r>
    </w:p>
    <w:p w:rsidR="00A86B5E" w:rsidRDefault="00A86B5E" w:rsidP="00A86B5E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A86B5E" w:rsidRDefault="00A86B5E" w:rsidP="00A86B5E">
      <w:pPr>
        <w:rPr>
          <w:rFonts w:ascii="Times New Roman" w:eastAsia="Calibri" w:hAnsi="Times New Roman" w:cs="Times New Roman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>
        <w:rPr>
          <w:rFonts w:ascii="Times New Roman" w:eastAsia="Calibri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A86B5E" w:rsidRDefault="00A86B5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B30E7D" w:rsidRDefault="00097D36" w:rsidP="00097D3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7D36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ru-RU"/>
        </w:rPr>
        <w:id w:val="1157016"/>
        <w:docPartObj>
          <w:docPartGallery w:val="Table of Contents"/>
          <w:docPartUnique/>
        </w:docPartObj>
      </w:sdtPr>
      <w:sdtContent>
        <w:p w:rsidR="009A395B" w:rsidRDefault="009A395B">
          <w:pPr>
            <w:pStyle w:val="ab"/>
          </w:pPr>
        </w:p>
        <w:p w:rsidR="00C05328" w:rsidRPr="00C05328" w:rsidRDefault="00321E81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hAnsi="Times New Roman" w:cs="Times New Roman"/>
              <w:noProof/>
              <w:sz w:val="26"/>
              <w:szCs w:val="26"/>
            </w:rPr>
          </w:pPr>
          <w:r>
            <w:fldChar w:fldCharType="begin"/>
          </w:r>
          <w:r w:rsidR="009A395B">
            <w:instrText xml:space="preserve"> TOC \o "1-3" \h \z \u </w:instrText>
          </w:r>
          <w:r>
            <w:fldChar w:fldCharType="separate"/>
          </w:r>
          <w:hyperlink w:anchor="_Toc200708694" w:history="1">
            <w:r w:rsidR="00C05328" w:rsidRPr="00C05328">
              <w:rPr>
                <w:rStyle w:val="aa"/>
                <w:rFonts w:ascii="Times New Roman" w:hAnsi="Times New Roman" w:cs="Times New Roman"/>
                <w:b/>
                <w:noProof/>
                <w:sz w:val="26"/>
                <w:szCs w:val="26"/>
              </w:rPr>
              <w:t>1.</w:t>
            </w:r>
            <w:r w:rsidR="00C05328" w:rsidRPr="00C05328">
              <w:rPr>
                <w:rFonts w:ascii="Times New Roman" w:hAnsi="Times New Roman" w:cs="Times New Roman"/>
                <w:noProof/>
                <w:sz w:val="26"/>
                <w:szCs w:val="26"/>
              </w:rPr>
              <w:tab/>
            </w:r>
            <w:r w:rsidR="00C05328" w:rsidRPr="00C05328">
              <w:rPr>
                <w:rStyle w:val="aa"/>
                <w:rFonts w:ascii="Times New Roman" w:hAnsi="Times New Roman" w:cs="Times New Roman"/>
                <w:b/>
                <w:noProof/>
                <w:sz w:val="26"/>
                <w:szCs w:val="26"/>
              </w:rPr>
              <w:t>ПАСПОРТ  ПРОГРАММЫ ПРОФЕССИОНАЛЬНОГО МОДУЛЯ</w:t>
            </w:r>
            <w:r w:rsidR="00C05328" w:rsidRPr="00C05328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C05328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C05328" w:rsidRPr="00C05328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_Toc200708694 \h </w:instrText>
            </w:r>
            <w:r w:rsidRPr="00C05328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C05328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C05328" w:rsidRPr="00C05328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4</w:t>
            </w:r>
            <w:r w:rsidRPr="00C05328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05328" w:rsidRPr="00C05328" w:rsidRDefault="00321E81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200708695" w:history="1">
            <w:r w:rsidR="00C05328" w:rsidRPr="00C05328">
              <w:rPr>
                <w:rStyle w:val="aa"/>
                <w:rFonts w:ascii="Times New Roman" w:hAnsi="Times New Roman" w:cs="Times New Roman"/>
                <w:b/>
                <w:noProof/>
                <w:sz w:val="26"/>
                <w:szCs w:val="26"/>
              </w:rPr>
              <w:t>2. РЕЗУЛЬТАТЫ ОСВОЕНИЯ ПРОФЕССИОНАЛЬНОГО МОДУЛЯ</w:t>
            </w:r>
            <w:r w:rsidR="00C05328" w:rsidRPr="00C05328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C05328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C05328" w:rsidRPr="00C05328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_Toc200708695 \h </w:instrText>
            </w:r>
            <w:r w:rsidRPr="00C05328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C05328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C05328" w:rsidRPr="00C05328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6</w:t>
            </w:r>
            <w:r w:rsidRPr="00C05328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05328" w:rsidRPr="00C05328" w:rsidRDefault="00321E81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200708696" w:history="1">
            <w:r w:rsidR="00C05328" w:rsidRPr="00C05328">
              <w:rPr>
                <w:rStyle w:val="aa"/>
                <w:rFonts w:ascii="Times New Roman" w:hAnsi="Times New Roman" w:cs="Times New Roman"/>
                <w:b/>
                <w:noProof/>
                <w:sz w:val="26"/>
                <w:szCs w:val="26"/>
              </w:rPr>
              <w:t>3. СТРУКТУРА И  СОДЕРЖАНИЕ ПРОФЕССИОНАЛЬНОГО МОДУЛЯ</w:t>
            </w:r>
            <w:r w:rsidR="00C05328" w:rsidRPr="00C05328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C05328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C05328" w:rsidRPr="00C05328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_Toc200708696 \h </w:instrText>
            </w:r>
            <w:r w:rsidRPr="00C05328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C05328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C05328" w:rsidRPr="00C05328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7</w:t>
            </w:r>
            <w:r w:rsidRPr="00C05328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05328" w:rsidRPr="00C05328" w:rsidRDefault="00321E81">
          <w:pPr>
            <w:pStyle w:val="11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200708697" w:history="1">
            <w:r w:rsidR="00C05328" w:rsidRPr="00C05328">
              <w:rPr>
                <w:rStyle w:val="aa"/>
                <w:rFonts w:ascii="Times New Roman" w:hAnsi="Times New Roman" w:cs="Times New Roman"/>
                <w:b/>
                <w:caps/>
                <w:noProof/>
                <w:sz w:val="26"/>
                <w:szCs w:val="26"/>
              </w:rPr>
              <w:t>4. условия реализации  ПРОФЕССИОНАЛЬНОГО МОДУЛЯ</w:t>
            </w:r>
            <w:r w:rsidR="00C05328" w:rsidRPr="00C05328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C05328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C05328" w:rsidRPr="00C05328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_Toc200708697 \h </w:instrText>
            </w:r>
            <w:r w:rsidRPr="00C05328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C05328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C05328" w:rsidRPr="00C05328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18</w:t>
            </w:r>
            <w:r w:rsidRPr="00C05328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05328" w:rsidRDefault="00321E81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00708702" w:history="1">
            <w:r w:rsidR="00C05328" w:rsidRPr="00C05328">
              <w:rPr>
                <w:rStyle w:val="aa"/>
                <w:rFonts w:ascii="Times New Roman" w:hAnsi="Times New Roman" w:cs="Times New Roman"/>
                <w:b/>
                <w:noProof/>
                <w:sz w:val="26"/>
                <w:szCs w:val="26"/>
              </w:rPr>
              <w:t>5. КОНТРОЛЬ И ОЦЕНКА РЕЗУЛЬТАТОВ ОСВОЕНИЯ ПРОФЕССИОНАЛЬНОГО МОДУЛЯ (ВИДА ПРОФЕССИОНАЛЬНОЙ ДЕЯТЕЛЬНОСТИ)</w:t>
            </w:r>
            <w:r w:rsidR="00C05328" w:rsidRPr="00C05328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Pr="00C05328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C05328" w:rsidRPr="00C05328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_Toc200708702 \h </w:instrText>
            </w:r>
            <w:r w:rsidRPr="00C05328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Pr="00C05328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C05328" w:rsidRPr="00C05328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20</w:t>
            </w:r>
            <w:r w:rsidRPr="00C05328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9A395B" w:rsidRDefault="00321E81">
          <w:r>
            <w:fldChar w:fldCharType="end"/>
          </w:r>
        </w:p>
      </w:sdtContent>
    </w:sdt>
    <w:p w:rsidR="00097D36" w:rsidRDefault="00097D36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097D36" w:rsidRPr="00C05328" w:rsidRDefault="00C05328" w:rsidP="00C05328">
      <w:pPr>
        <w:pStyle w:val="1"/>
        <w:numPr>
          <w:ilvl w:val="0"/>
          <w:numId w:val="3"/>
        </w:numPr>
        <w:rPr>
          <w:b/>
          <w:sz w:val="26"/>
          <w:szCs w:val="26"/>
        </w:rPr>
      </w:pPr>
      <w:bookmarkStart w:id="0" w:name="_Toc200708694"/>
      <w:r w:rsidRPr="00C05328">
        <w:rPr>
          <w:b/>
          <w:sz w:val="26"/>
          <w:szCs w:val="26"/>
        </w:rPr>
        <w:lastRenderedPageBreak/>
        <w:t>ПАСПОРТ  ПРОГРАММЫ ПРОФЕССИОНАЛЬНОГО МОДУЛЯ</w:t>
      </w:r>
      <w:bookmarkEnd w:id="0"/>
    </w:p>
    <w:p w:rsidR="00097D36" w:rsidRDefault="00097D36" w:rsidP="00097D36">
      <w:pPr>
        <w:tabs>
          <w:tab w:val="left" w:pos="549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97D36" w:rsidRPr="00290640" w:rsidRDefault="00097D36" w:rsidP="00BC02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0640">
        <w:rPr>
          <w:rFonts w:ascii="Times New Roman" w:hAnsi="Times New Roman" w:cs="Times New Roman"/>
          <w:b/>
          <w:sz w:val="28"/>
          <w:szCs w:val="28"/>
        </w:rPr>
        <w:t>1.1. Область применения  программы</w:t>
      </w:r>
    </w:p>
    <w:p w:rsidR="00BC02A7" w:rsidRPr="00BC02A7" w:rsidRDefault="00097D36" w:rsidP="00BC0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02A7">
        <w:rPr>
          <w:rFonts w:ascii="Times New Roman" w:hAnsi="Times New Roman" w:cs="Times New Roman"/>
          <w:sz w:val="26"/>
          <w:szCs w:val="26"/>
        </w:rPr>
        <w:t>Рабочая программа профессионального модуля (далее - рабочая программа) – является частью  основной профессиональной образовательной программы в соответствии с ФГОС по специальности</w:t>
      </w:r>
      <w:r w:rsidR="00BC02A7" w:rsidRPr="00BC02A7">
        <w:rPr>
          <w:rFonts w:ascii="Times New Roman" w:hAnsi="Times New Roman" w:cs="Times New Roman"/>
          <w:sz w:val="26"/>
          <w:szCs w:val="26"/>
        </w:rPr>
        <w:t xml:space="preserve"> 09.02.13</w:t>
      </w:r>
      <w:r w:rsidR="00BC02A7" w:rsidRPr="00BC02A7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BC02A7" w:rsidRPr="00BC02A7">
        <w:rPr>
          <w:rFonts w:ascii="Times New Roman" w:hAnsi="Times New Roman" w:cs="Times New Roman"/>
          <w:sz w:val="26"/>
          <w:szCs w:val="26"/>
        </w:rPr>
        <w:t>Интеграция</w:t>
      </w:r>
      <w:r w:rsidR="00BC02A7" w:rsidRPr="00BC02A7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BC02A7" w:rsidRPr="00BC02A7">
        <w:rPr>
          <w:rFonts w:ascii="Times New Roman" w:hAnsi="Times New Roman" w:cs="Times New Roman"/>
          <w:sz w:val="26"/>
          <w:szCs w:val="26"/>
        </w:rPr>
        <w:t>решений</w:t>
      </w:r>
      <w:r w:rsidR="00BC02A7" w:rsidRPr="00BC02A7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BC02A7" w:rsidRPr="00BC02A7">
        <w:rPr>
          <w:rFonts w:ascii="Times New Roman" w:hAnsi="Times New Roman" w:cs="Times New Roman"/>
          <w:sz w:val="26"/>
          <w:szCs w:val="26"/>
        </w:rPr>
        <w:t>с</w:t>
      </w:r>
      <w:r w:rsidR="00BC02A7" w:rsidRPr="00BC02A7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BC02A7" w:rsidRPr="00BC02A7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="00BC02A7" w:rsidRPr="00BC02A7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BC02A7" w:rsidRPr="00BC02A7">
        <w:rPr>
          <w:rFonts w:ascii="Times New Roman" w:hAnsi="Times New Roman" w:cs="Times New Roman"/>
          <w:sz w:val="26"/>
          <w:szCs w:val="26"/>
        </w:rPr>
        <w:t>искусственного</w:t>
      </w:r>
      <w:r w:rsidR="00BC02A7" w:rsidRPr="00BC02A7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BC02A7" w:rsidRPr="00BC02A7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</w:p>
    <w:p w:rsidR="00097D36" w:rsidRPr="00BC02A7" w:rsidRDefault="00097D36" w:rsidP="00BC0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02A7">
        <w:rPr>
          <w:rFonts w:ascii="Times New Roman" w:hAnsi="Times New Roman" w:cs="Times New Roman"/>
          <w:sz w:val="26"/>
          <w:szCs w:val="26"/>
        </w:rPr>
        <w:t>в части освоения основного вида профессионально</w:t>
      </w:r>
      <w:r w:rsidR="00BC02A7" w:rsidRPr="00BC02A7">
        <w:rPr>
          <w:rFonts w:ascii="Times New Roman" w:hAnsi="Times New Roman" w:cs="Times New Roman"/>
          <w:sz w:val="26"/>
          <w:szCs w:val="26"/>
        </w:rPr>
        <w:t>й деятельности (ВПД): Администрирование баз данных</w:t>
      </w:r>
    </w:p>
    <w:p w:rsidR="00097D36" w:rsidRDefault="00097D36" w:rsidP="00BC0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02A7">
        <w:rPr>
          <w:rFonts w:ascii="Times New Roman" w:hAnsi="Times New Roman" w:cs="Times New Roman"/>
          <w:sz w:val="26"/>
          <w:szCs w:val="26"/>
        </w:rPr>
        <w:t>и соответствующих профессиональных ком</w:t>
      </w:r>
      <w:r w:rsidR="00BC02A7">
        <w:rPr>
          <w:rFonts w:ascii="Times New Roman" w:hAnsi="Times New Roman" w:cs="Times New Roman"/>
          <w:sz w:val="26"/>
          <w:szCs w:val="26"/>
        </w:rPr>
        <w:t>петенций (ПК):</w:t>
      </w:r>
    </w:p>
    <w:p w:rsidR="00BC02A7" w:rsidRDefault="00BC02A7" w:rsidP="00BC0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ПК.2.1. </w:t>
      </w:r>
      <w:r w:rsidRPr="00BC02A7">
        <w:rPr>
          <w:rFonts w:ascii="Times New Roman" w:hAnsi="Times New Roman" w:cs="Times New Roman"/>
          <w:sz w:val="26"/>
          <w:szCs w:val="26"/>
        </w:rPr>
        <w:t>Выявлять проблемы, возникающие в процессе эксплуатации баз данных.</w:t>
      </w:r>
    </w:p>
    <w:p w:rsidR="00BC02A7" w:rsidRDefault="00BC02A7" w:rsidP="00BC0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ПК.2.2. </w:t>
      </w:r>
      <w:r w:rsidRPr="00BC02A7">
        <w:rPr>
          <w:rFonts w:ascii="Times New Roman" w:hAnsi="Times New Roman" w:cs="Times New Roman"/>
          <w:sz w:val="26"/>
          <w:szCs w:val="26"/>
        </w:rPr>
        <w:t>Осуществлять процедуры администрирования баз данных.</w:t>
      </w:r>
    </w:p>
    <w:p w:rsidR="00BC02A7" w:rsidRDefault="00BC02A7" w:rsidP="00BC0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ПК.2.3. </w:t>
      </w:r>
      <w:r w:rsidRPr="00BC02A7">
        <w:rPr>
          <w:rFonts w:ascii="Times New Roman" w:hAnsi="Times New Roman" w:cs="Times New Roman"/>
          <w:sz w:val="26"/>
          <w:szCs w:val="26"/>
        </w:rPr>
        <w:t>Проводить аудит систем безопасности баз данных с использованием регламентов по защите информации.</w:t>
      </w:r>
    </w:p>
    <w:p w:rsidR="00BC02A7" w:rsidRDefault="00BC02A7" w:rsidP="00BC0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ПК.2.4. </w:t>
      </w:r>
      <w:r w:rsidRPr="00BC02A7">
        <w:rPr>
          <w:rFonts w:ascii="Times New Roman" w:hAnsi="Times New Roman" w:cs="Times New Roman"/>
          <w:sz w:val="26"/>
          <w:szCs w:val="26"/>
        </w:rPr>
        <w:t>Формировать требования хранилищ банка данных для обучения.</w:t>
      </w:r>
    </w:p>
    <w:p w:rsidR="00BC02A7" w:rsidRDefault="00BC02A7" w:rsidP="00BC0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ПК.2.5. </w:t>
      </w:r>
      <w:r w:rsidRPr="00BC02A7">
        <w:rPr>
          <w:rFonts w:ascii="Times New Roman" w:hAnsi="Times New Roman" w:cs="Times New Roman"/>
          <w:sz w:val="26"/>
          <w:szCs w:val="26"/>
        </w:rPr>
        <w:t>Подготавливать данные для базы знаний.</w:t>
      </w:r>
    </w:p>
    <w:p w:rsidR="00BC02A7" w:rsidRDefault="00BC02A7" w:rsidP="00BC02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C02A7" w:rsidRPr="00BC02A7" w:rsidRDefault="00BC02A7" w:rsidP="00BC02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02A7">
        <w:rPr>
          <w:rFonts w:ascii="Times New Roman" w:hAnsi="Times New Roman" w:cs="Times New Roman"/>
          <w:b/>
          <w:sz w:val="26"/>
          <w:szCs w:val="26"/>
        </w:rPr>
        <w:t>1.2. Цели и задачи профессионального модуля – требования к результатам освоения профессионального модуля</w:t>
      </w:r>
    </w:p>
    <w:p w:rsidR="00BC02A7" w:rsidRPr="00BC02A7" w:rsidRDefault="00BC02A7" w:rsidP="00BC02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02A7">
        <w:rPr>
          <w:rFonts w:ascii="Times New Roman" w:hAnsi="Times New Roman" w:cs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BC02A7" w:rsidRDefault="00BC02A7" w:rsidP="00BC02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владеть навыками</w:t>
      </w:r>
      <w:r w:rsidRPr="00BC02A7">
        <w:rPr>
          <w:rFonts w:ascii="Times New Roman" w:hAnsi="Times New Roman" w:cs="Times New Roman"/>
          <w:b/>
          <w:sz w:val="26"/>
          <w:szCs w:val="26"/>
        </w:rPr>
        <w:t>:</w:t>
      </w:r>
    </w:p>
    <w:p w:rsidR="00BC02A7" w:rsidRPr="00BC02A7" w:rsidRDefault="00BC02A7" w:rsidP="0052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02A7">
        <w:rPr>
          <w:rFonts w:ascii="Times New Roman" w:hAnsi="Times New Roman" w:cs="Times New Roman"/>
          <w:sz w:val="26"/>
          <w:szCs w:val="26"/>
        </w:rPr>
        <w:t>−</w:t>
      </w:r>
      <w:r w:rsidR="00527B4F">
        <w:rPr>
          <w:rFonts w:ascii="Times New Roman" w:hAnsi="Times New Roman" w:cs="Times New Roman"/>
          <w:sz w:val="26"/>
          <w:szCs w:val="26"/>
        </w:rPr>
        <w:t xml:space="preserve"> </w:t>
      </w:r>
      <w:r w:rsidRPr="00BC02A7">
        <w:rPr>
          <w:rFonts w:ascii="Times New Roman" w:hAnsi="Times New Roman" w:cs="Times New Roman"/>
          <w:sz w:val="26"/>
          <w:szCs w:val="26"/>
        </w:rPr>
        <w:t xml:space="preserve">восстановления системы; </w:t>
      </w:r>
    </w:p>
    <w:p w:rsidR="00BC02A7" w:rsidRPr="00BC02A7" w:rsidRDefault="00BC02A7" w:rsidP="0052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02A7">
        <w:rPr>
          <w:rFonts w:ascii="Times New Roman" w:hAnsi="Times New Roman" w:cs="Times New Roman"/>
          <w:sz w:val="26"/>
          <w:szCs w:val="26"/>
        </w:rPr>
        <w:t>−</w:t>
      </w:r>
      <w:r w:rsidR="00527B4F">
        <w:rPr>
          <w:rFonts w:ascii="Times New Roman" w:hAnsi="Times New Roman" w:cs="Times New Roman"/>
          <w:sz w:val="26"/>
          <w:szCs w:val="26"/>
        </w:rPr>
        <w:t xml:space="preserve"> </w:t>
      </w:r>
      <w:r w:rsidRPr="00BC02A7">
        <w:rPr>
          <w:rFonts w:ascii="Times New Roman" w:hAnsi="Times New Roman" w:cs="Times New Roman"/>
          <w:sz w:val="26"/>
          <w:szCs w:val="26"/>
        </w:rPr>
        <w:t xml:space="preserve">администрирования сервера баз данных; </w:t>
      </w:r>
    </w:p>
    <w:p w:rsidR="00BC02A7" w:rsidRPr="00BC02A7" w:rsidRDefault="00BC02A7" w:rsidP="0052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02A7">
        <w:rPr>
          <w:rFonts w:ascii="Times New Roman" w:hAnsi="Times New Roman" w:cs="Times New Roman"/>
          <w:sz w:val="26"/>
          <w:szCs w:val="26"/>
        </w:rPr>
        <w:t xml:space="preserve">− участия в администрировании отдельных компонент серверов; </w:t>
      </w:r>
    </w:p>
    <w:p w:rsidR="00BC02A7" w:rsidRPr="00BC02A7" w:rsidRDefault="00BC02A7" w:rsidP="0052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02A7">
        <w:rPr>
          <w:rFonts w:ascii="Times New Roman" w:hAnsi="Times New Roman" w:cs="Times New Roman"/>
          <w:sz w:val="26"/>
          <w:szCs w:val="26"/>
        </w:rPr>
        <w:t xml:space="preserve">− документирования результатов аудита безопасности информации; </w:t>
      </w:r>
    </w:p>
    <w:p w:rsidR="00BC02A7" w:rsidRPr="00BC02A7" w:rsidRDefault="00BC02A7" w:rsidP="0052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02A7">
        <w:rPr>
          <w:rFonts w:ascii="Times New Roman" w:hAnsi="Times New Roman" w:cs="Times New Roman"/>
          <w:sz w:val="26"/>
          <w:szCs w:val="26"/>
        </w:rPr>
        <w:t xml:space="preserve">− использования процедуры резервного копирования баз данных; </w:t>
      </w:r>
    </w:p>
    <w:p w:rsidR="00BC02A7" w:rsidRPr="00BC02A7" w:rsidRDefault="00BC02A7" w:rsidP="0052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02A7">
        <w:rPr>
          <w:rFonts w:ascii="Times New Roman" w:hAnsi="Times New Roman" w:cs="Times New Roman"/>
          <w:sz w:val="26"/>
          <w:szCs w:val="26"/>
        </w:rPr>
        <w:t>−</w:t>
      </w:r>
      <w:r w:rsidR="00527B4F">
        <w:rPr>
          <w:rFonts w:ascii="Times New Roman" w:hAnsi="Times New Roman" w:cs="Times New Roman"/>
          <w:sz w:val="26"/>
          <w:szCs w:val="26"/>
        </w:rPr>
        <w:t xml:space="preserve"> </w:t>
      </w:r>
      <w:r w:rsidRPr="00BC02A7">
        <w:rPr>
          <w:rFonts w:ascii="Times New Roman" w:hAnsi="Times New Roman" w:cs="Times New Roman"/>
          <w:sz w:val="26"/>
          <w:szCs w:val="26"/>
        </w:rPr>
        <w:t xml:space="preserve">использования процедуры восстановления баз данных; </w:t>
      </w:r>
    </w:p>
    <w:p w:rsidR="00BC02A7" w:rsidRPr="00BC02A7" w:rsidRDefault="00BC02A7" w:rsidP="0052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02A7">
        <w:rPr>
          <w:rFonts w:ascii="Times New Roman" w:hAnsi="Times New Roman" w:cs="Times New Roman"/>
          <w:sz w:val="26"/>
          <w:szCs w:val="26"/>
        </w:rPr>
        <w:t>−</w:t>
      </w:r>
      <w:r w:rsidR="00527B4F">
        <w:rPr>
          <w:rFonts w:ascii="Times New Roman" w:hAnsi="Times New Roman" w:cs="Times New Roman"/>
          <w:sz w:val="26"/>
          <w:szCs w:val="26"/>
        </w:rPr>
        <w:t xml:space="preserve"> </w:t>
      </w:r>
      <w:r w:rsidRPr="00BC02A7">
        <w:rPr>
          <w:rFonts w:ascii="Times New Roman" w:hAnsi="Times New Roman" w:cs="Times New Roman"/>
          <w:sz w:val="26"/>
          <w:szCs w:val="26"/>
        </w:rPr>
        <w:t xml:space="preserve">подготовки документации по формированию требований хранилищ банка данных; </w:t>
      </w:r>
    </w:p>
    <w:p w:rsidR="00BC02A7" w:rsidRPr="00BC02A7" w:rsidRDefault="00BC02A7" w:rsidP="0052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02A7">
        <w:rPr>
          <w:rFonts w:ascii="Times New Roman" w:hAnsi="Times New Roman" w:cs="Times New Roman"/>
          <w:sz w:val="26"/>
          <w:szCs w:val="26"/>
        </w:rPr>
        <w:t>−</w:t>
      </w:r>
      <w:r w:rsidR="00527B4F">
        <w:rPr>
          <w:rFonts w:ascii="Times New Roman" w:hAnsi="Times New Roman" w:cs="Times New Roman"/>
          <w:sz w:val="26"/>
          <w:szCs w:val="26"/>
        </w:rPr>
        <w:t xml:space="preserve"> </w:t>
      </w:r>
      <w:r w:rsidRPr="00BC02A7">
        <w:rPr>
          <w:rFonts w:ascii="Times New Roman" w:hAnsi="Times New Roman" w:cs="Times New Roman"/>
          <w:sz w:val="26"/>
          <w:szCs w:val="26"/>
        </w:rPr>
        <w:t>проектирования, разработки и эксплуатации баз данных.</w:t>
      </w:r>
    </w:p>
    <w:p w:rsidR="00BC02A7" w:rsidRDefault="00BC02A7" w:rsidP="00BC02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2A7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527B4F" w:rsidRPr="00527B4F" w:rsidRDefault="00527B4F" w:rsidP="0052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7B4F">
        <w:rPr>
          <w:rFonts w:ascii="Times New Roman" w:hAnsi="Times New Roman" w:cs="Times New Roman"/>
          <w:sz w:val="26"/>
          <w:szCs w:val="26"/>
        </w:rPr>
        <w:t>−</w:t>
      </w:r>
      <w:r>
        <w:rPr>
          <w:rFonts w:ascii="Times New Roman" w:hAnsi="Times New Roman" w:cs="Times New Roman"/>
          <w:sz w:val="26"/>
          <w:szCs w:val="26"/>
        </w:rPr>
        <w:t xml:space="preserve"> производить </w:t>
      </w:r>
      <w:r w:rsidRPr="00527B4F">
        <w:rPr>
          <w:rFonts w:ascii="Times New Roman" w:hAnsi="Times New Roman" w:cs="Times New Roman"/>
          <w:sz w:val="26"/>
          <w:szCs w:val="26"/>
        </w:rPr>
        <w:t>идентификацию проблем, связанных 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27B4F">
        <w:rPr>
          <w:rFonts w:ascii="Times New Roman" w:hAnsi="Times New Roman" w:cs="Times New Roman"/>
          <w:sz w:val="26"/>
          <w:szCs w:val="26"/>
        </w:rPr>
        <w:t xml:space="preserve">нормальным функционированием базы данных; </w:t>
      </w:r>
    </w:p>
    <w:p w:rsidR="00527B4F" w:rsidRPr="00527B4F" w:rsidRDefault="00527B4F" w:rsidP="0052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7B4F">
        <w:rPr>
          <w:rFonts w:ascii="Times New Roman" w:hAnsi="Times New Roman" w:cs="Times New Roman"/>
          <w:sz w:val="26"/>
          <w:szCs w:val="26"/>
        </w:rPr>
        <w:t>−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27B4F">
        <w:rPr>
          <w:rFonts w:ascii="Times New Roman" w:hAnsi="Times New Roman" w:cs="Times New Roman"/>
          <w:sz w:val="26"/>
          <w:szCs w:val="26"/>
        </w:rPr>
        <w:t xml:space="preserve">принимать решения по локализации проблем, связанных с нормальным функционированием базы данных; </w:t>
      </w:r>
    </w:p>
    <w:p w:rsidR="00527B4F" w:rsidRPr="00527B4F" w:rsidRDefault="00527B4F" w:rsidP="0052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7B4F">
        <w:rPr>
          <w:rFonts w:ascii="Times New Roman" w:hAnsi="Times New Roman" w:cs="Times New Roman"/>
          <w:sz w:val="26"/>
          <w:szCs w:val="26"/>
        </w:rPr>
        <w:t>− документировать внештатные ситуации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527B4F">
        <w:rPr>
          <w:rFonts w:ascii="Times New Roman" w:hAnsi="Times New Roman" w:cs="Times New Roman"/>
          <w:sz w:val="26"/>
          <w:szCs w:val="26"/>
        </w:rPr>
        <w:t xml:space="preserve"> связанные 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27B4F">
        <w:rPr>
          <w:rFonts w:ascii="Times New Roman" w:hAnsi="Times New Roman" w:cs="Times New Roman"/>
          <w:sz w:val="26"/>
          <w:szCs w:val="26"/>
        </w:rPr>
        <w:t xml:space="preserve">нормальным функционированием базы данных; </w:t>
      </w:r>
    </w:p>
    <w:p w:rsidR="00527B4F" w:rsidRPr="00527B4F" w:rsidRDefault="00527B4F" w:rsidP="0052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7B4F">
        <w:rPr>
          <w:rFonts w:ascii="Times New Roman" w:hAnsi="Times New Roman" w:cs="Times New Roman"/>
          <w:sz w:val="26"/>
          <w:szCs w:val="26"/>
        </w:rPr>
        <w:t xml:space="preserve">− осуществлять основные функции по администрированию баз данных; </w:t>
      </w:r>
    </w:p>
    <w:p w:rsidR="00527B4F" w:rsidRPr="00527B4F" w:rsidRDefault="00527B4F" w:rsidP="0052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7B4F">
        <w:rPr>
          <w:rFonts w:ascii="Times New Roman" w:hAnsi="Times New Roman" w:cs="Times New Roman"/>
          <w:sz w:val="26"/>
          <w:szCs w:val="26"/>
        </w:rPr>
        <w:t xml:space="preserve">− настраивать политики безопасности при работе с сервером баз данных; </w:t>
      </w:r>
    </w:p>
    <w:p w:rsidR="00527B4F" w:rsidRPr="00527B4F" w:rsidRDefault="00527B4F" w:rsidP="0052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7B4F">
        <w:rPr>
          <w:rFonts w:ascii="Times New Roman" w:hAnsi="Times New Roman" w:cs="Times New Roman"/>
          <w:sz w:val="26"/>
          <w:szCs w:val="26"/>
        </w:rPr>
        <w:t>−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27B4F">
        <w:rPr>
          <w:rFonts w:ascii="Times New Roman" w:hAnsi="Times New Roman" w:cs="Times New Roman"/>
          <w:sz w:val="26"/>
          <w:szCs w:val="26"/>
        </w:rPr>
        <w:t xml:space="preserve">дать независимую оценку уровня безопасности; </w:t>
      </w:r>
    </w:p>
    <w:p w:rsidR="00527B4F" w:rsidRPr="00527B4F" w:rsidRDefault="00527B4F" w:rsidP="0052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7B4F">
        <w:rPr>
          <w:rFonts w:ascii="Times New Roman" w:hAnsi="Times New Roman" w:cs="Times New Roman"/>
          <w:sz w:val="26"/>
          <w:szCs w:val="26"/>
        </w:rPr>
        <w:t>− производить регламентное обновление программного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27B4F">
        <w:rPr>
          <w:rFonts w:ascii="Times New Roman" w:hAnsi="Times New Roman" w:cs="Times New Roman"/>
          <w:sz w:val="26"/>
          <w:szCs w:val="26"/>
        </w:rPr>
        <w:t xml:space="preserve">обеспечения; </w:t>
      </w:r>
    </w:p>
    <w:p w:rsidR="00527B4F" w:rsidRPr="00527B4F" w:rsidRDefault="00527B4F" w:rsidP="0052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7B4F">
        <w:rPr>
          <w:rFonts w:ascii="Times New Roman" w:hAnsi="Times New Roman" w:cs="Times New Roman"/>
          <w:sz w:val="26"/>
          <w:szCs w:val="26"/>
        </w:rPr>
        <w:t>− разрабатывать перечень рекомендаций по дальнейшей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27B4F">
        <w:rPr>
          <w:rFonts w:ascii="Times New Roman" w:hAnsi="Times New Roman" w:cs="Times New Roman"/>
          <w:sz w:val="26"/>
          <w:szCs w:val="26"/>
        </w:rPr>
        <w:t xml:space="preserve">эксплуатации БД с максимальной защитой хранящейся информации; </w:t>
      </w:r>
    </w:p>
    <w:p w:rsidR="00527B4F" w:rsidRPr="00527B4F" w:rsidRDefault="00527B4F" w:rsidP="0052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7B4F">
        <w:rPr>
          <w:rFonts w:ascii="Times New Roman" w:hAnsi="Times New Roman" w:cs="Times New Roman"/>
          <w:sz w:val="26"/>
          <w:szCs w:val="26"/>
        </w:rPr>
        <w:t>−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27B4F">
        <w:rPr>
          <w:rFonts w:ascii="Times New Roman" w:hAnsi="Times New Roman" w:cs="Times New Roman"/>
          <w:sz w:val="26"/>
          <w:szCs w:val="26"/>
        </w:rPr>
        <w:t xml:space="preserve">производить формирование требований к обработке данных и их извлечению; </w:t>
      </w:r>
    </w:p>
    <w:p w:rsidR="00527B4F" w:rsidRPr="00527B4F" w:rsidRDefault="00527B4F" w:rsidP="0052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7B4F">
        <w:rPr>
          <w:rFonts w:ascii="Times New Roman" w:hAnsi="Times New Roman" w:cs="Times New Roman"/>
          <w:sz w:val="26"/>
          <w:szCs w:val="26"/>
        </w:rPr>
        <w:lastRenderedPageBreak/>
        <w:t>−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27B4F">
        <w:rPr>
          <w:rFonts w:ascii="Times New Roman" w:hAnsi="Times New Roman" w:cs="Times New Roman"/>
          <w:sz w:val="26"/>
          <w:szCs w:val="26"/>
        </w:rPr>
        <w:t xml:space="preserve">добавлять, удалять и изменять данные в базе данных; </w:t>
      </w:r>
    </w:p>
    <w:p w:rsidR="00527B4F" w:rsidRPr="00527B4F" w:rsidRDefault="00527B4F" w:rsidP="0052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7B4F">
        <w:rPr>
          <w:rFonts w:ascii="Times New Roman" w:hAnsi="Times New Roman" w:cs="Times New Roman"/>
          <w:sz w:val="26"/>
          <w:szCs w:val="26"/>
        </w:rPr>
        <w:t>− производить операции по импорту и экспорту данных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27B4F">
        <w:rPr>
          <w:rFonts w:ascii="Times New Roman" w:hAnsi="Times New Roman" w:cs="Times New Roman"/>
          <w:sz w:val="26"/>
          <w:szCs w:val="26"/>
        </w:rPr>
        <w:t>различных форматах.</w:t>
      </w:r>
    </w:p>
    <w:p w:rsidR="00BC02A7" w:rsidRDefault="00BC02A7" w:rsidP="00BC02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2A7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527B4F" w:rsidRPr="00527B4F" w:rsidRDefault="00527B4F" w:rsidP="0052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7B4F">
        <w:rPr>
          <w:rFonts w:ascii="Times New Roman" w:hAnsi="Times New Roman" w:cs="Times New Roman"/>
          <w:sz w:val="26"/>
          <w:szCs w:val="26"/>
        </w:rPr>
        <w:t>−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27B4F">
        <w:rPr>
          <w:rFonts w:ascii="Times New Roman" w:hAnsi="Times New Roman" w:cs="Times New Roman"/>
          <w:sz w:val="26"/>
          <w:szCs w:val="26"/>
        </w:rPr>
        <w:t xml:space="preserve">основные коды ошибок при работе с базой данных; </w:t>
      </w:r>
    </w:p>
    <w:p w:rsidR="00527B4F" w:rsidRPr="00527B4F" w:rsidRDefault="00527B4F" w:rsidP="0052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7B4F">
        <w:rPr>
          <w:rFonts w:ascii="Times New Roman" w:hAnsi="Times New Roman" w:cs="Times New Roman"/>
          <w:sz w:val="26"/>
          <w:szCs w:val="26"/>
        </w:rPr>
        <w:t>−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27B4F">
        <w:rPr>
          <w:rFonts w:ascii="Times New Roman" w:hAnsi="Times New Roman" w:cs="Times New Roman"/>
          <w:sz w:val="26"/>
          <w:szCs w:val="26"/>
        </w:rPr>
        <w:t xml:space="preserve">методы и средства устранения ошибок, возникающих при работе с базой данных; </w:t>
      </w:r>
    </w:p>
    <w:p w:rsidR="00527B4F" w:rsidRPr="00527B4F" w:rsidRDefault="00527B4F" w:rsidP="0052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7B4F">
        <w:rPr>
          <w:rFonts w:ascii="Times New Roman" w:hAnsi="Times New Roman" w:cs="Times New Roman"/>
          <w:sz w:val="26"/>
          <w:szCs w:val="26"/>
        </w:rPr>
        <w:t>−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27B4F">
        <w:rPr>
          <w:rFonts w:ascii="Times New Roman" w:hAnsi="Times New Roman" w:cs="Times New Roman"/>
          <w:sz w:val="26"/>
          <w:szCs w:val="26"/>
        </w:rPr>
        <w:t xml:space="preserve">тенденции развития банков данных; </w:t>
      </w:r>
    </w:p>
    <w:p w:rsidR="00527B4F" w:rsidRPr="00527B4F" w:rsidRDefault="00527B4F" w:rsidP="0052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7B4F">
        <w:rPr>
          <w:rFonts w:ascii="Times New Roman" w:hAnsi="Times New Roman" w:cs="Times New Roman"/>
          <w:sz w:val="26"/>
          <w:szCs w:val="26"/>
        </w:rPr>
        <w:t>−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27B4F">
        <w:rPr>
          <w:rFonts w:ascii="Times New Roman" w:hAnsi="Times New Roman" w:cs="Times New Roman"/>
          <w:sz w:val="26"/>
          <w:szCs w:val="26"/>
        </w:rPr>
        <w:t xml:space="preserve">технология установки и настройки сервера баз данных; </w:t>
      </w:r>
    </w:p>
    <w:p w:rsidR="00527B4F" w:rsidRPr="00527B4F" w:rsidRDefault="00527B4F" w:rsidP="0052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7B4F">
        <w:rPr>
          <w:rFonts w:ascii="Times New Roman" w:hAnsi="Times New Roman" w:cs="Times New Roman"/>
          <w:sz w:val="26"/>
          <w:szCs w:val="26"/>
        </w:rPr>
        <w:t>−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27B4F">
        <w:rPr>
          <w:rFonts w:ascii="Times New Roman" w:hAnsi="Times New Roman" w:cs="Times New Roman"/>
          <w:sz w:val="26"/>
          <w:szCs w:val="26"/>
        </w:rPr>
        <w:t xml:space="preserve">требования к безопасности сервера базы данных; </w:t>
      </w:r>
    </w:p>
    <w:p w:rsidR="00527B4F" w:rsidRPr="00527B4F" w:rsidRDefault="00527B4F" w:rsidP="0052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7B4F">
        <w:rPr>
          <w:rFonts w:ascii="Times New Roman" w:hAnsi="Times New Roman" w:cs="Times New Roman"/>
          <w:sz w:val="26"/>
          <w:szCs w:val="26"/>
        </w:rPr>
        <w:t>−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27B4F">
        <w:rPr>
          <w:rFonts w:ascii="Times New Roman" w:hAnsi="Times New Roman" w:cs="Times New Roman"/>
          <w:sz w:val="26"/>
          <w:szCs w:val="26"/>
        </w:rPr>
        <w:t xml:space="preserve">протоколы безопасности при работе с базой данных; </w:t>
      </w:r>
    </w:p>
    <w:p w:rsidR="00527B4F" w:rsidRPr="00527B4F" w:rsidRDefault="00527B4F" w:rsidP="0052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7B4F">
        <w:rPr>
          <w:rFonts w:ascii="Times New Roman" w:hAnsi="Times New Roman" w:cs="Times New Roman"/>
          <w:sz w:val="26"/>
          <w:szCs w:val="26"/>
        </w:rPr>
        <w:t xml:space="preserve">− методы и средства защиты информации от несанкционированного доступа; </w:t>
      </w:r>
    </w:p>
    <w:p w:rsidR="00527B4F" w:rsidRPr="00527B4F" w:rsidRDefault="00527B4F" w:rsidP="0052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7B4F">
        <w:rPr>
          <w:rFonts w:ascii="Times New Roman" w:hAnsi="Times New Roman" w:cs="Times New Roman"/>
          <w:sz w:val="26"/>
          <w:szCs w:val="26"/>
        </w:rPr>
        <w:t>−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27B4F">
        <w:rPr>
          <w:rFonts w:ascii="Times New Roman" w:hAnsi="Times New Roman" w:cs="Times New Roman"/>
          <w:sz w:val="26"/>
          <w:szCs w:val="26"/>
        </w:rPr>
        <w:t xml:space="preserve">уровни угроз безопасности информации; </w:t>
      </w:r>
    </w:p>
    <w:p w:rsidR="00527B4F" w:rsidRPr="00527B4F" w:rsidRDefault="00527B4F" w:rsidP="0052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7B4F">
        <w:rPr>
          <w:rFonts w:ascii="Times New Roman" w:hAnsi="Times New Roman" w:cs="Times New Roman"/>
          <w:sz w:val="26"/>
          <w:szCs w:val="26"/>
        </w:rPr>
        <w:t>− формы документов,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27B4F">
        <w:rPr>
          <w:rFonts w:ascii="Times New Roman" w:hAnsi="Times New Roman" w:cs="Times New Roman"/>
          <w:sz w:val="26"/>
          <w:szCs w:val="26"/>
        </w:rPr>
        <w:t>необходимых для формирования,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27B4F">
        <w:rPr>
          <w:rFonts w:ascii="Times New Roman" w:hAnsi="Times New Roman" w:cs="Times New Roman"/>
          <w:sz w:val="26"/>
          <w:szCs w:val="26"/>
        </w:rPr>
        <w:t xml:space="preserve">ведения и использования банка данных; </w:t>
      </w:r>
    </w:p>
    <w:p w:rsidR="00527B4F" w:rsidRDefault="00527B4F" w:rsidP="0052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27B4F">
        <w:rPr>
          <w:rFonts w:ascii="Times New Roman" w:hAnsi="Times New Roman" w:cs="Times New Roman"/>
          <w:sz w:val="26"/>
          <w:szCs w:val="26"/>
        </w:rPr>
        <w:t>−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27B4F">
        <w:rPr>
          <w:rFonts w:ascii="Times New Roman" w:hAnsi="Times New Roman" w:cs="Times New Roman"/>
          <w:sz w:val="26"/>
          <w:szCs w:val="26"/>
        </w:rPr>
        <w:t>типы данных хранения информации в базе данных.</w:t>
      </w:r>
    </w:p>
    <w:p w:rsidR="00527B4F" w:rsidRDefault="00527B4F" w:rsidP="0052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27B4F" w:rsidRPr="00527B4F" w:rsidRDefault="00527B4F" w:rsidP="0052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27B4F">
        <w:rPr>
          <w:rFonts w:ascii="Times New Roman" w:hAnsi="Times New Roman" w:cs="Times New Roman"/>
          <w:b/>
          <w:sz w:val="26"/>
          <w:szCs w:val="26"/>
        </w:rPr>
        <w:t>1.3. Количество часов на освоение рабочей программы профессионального модуля:</w:t>
      </w:r>
    </w:p>
    <w:p w:rsidR="00527B4F" w:rsidRDefault="00527B4F" w:rsidP="0052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всего – </w:t>
      </w:r>
      <w:r w:rsidR="00E2010B">
        <w:rPr>
          <w:rFonts w:ascii="Times New Roman" w:hAnsi="Times New Roman" w:cs="Times New Roman"/>
          <w:sz w:val="26"/>
          <w:szCs w:val="26"/>
        </w:rPr>
        <w:t xml:space="preserve">522 </w:t>
      </w:r>
      <w:r>
        <w:rPr>
          <w:rFonts w:ascii="Times New Roman" w:hAnsi="Times New Roman" w:cs="Times New Roman"/>
          <w:sz w:val="26"/>
          <w:szCs w:val="26"/>
        </w:rPr>
        <w:t>час</w:t>
      </w:r>
      <w:r w:rsidR="00E2010B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, в том числе:</w:t>
      </w:r>
    </w:p>
    <w:p w:rsidR="00527B4F" w:rsidRDefault="00527B4F" w:rsidP="0052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практической подготовки</w:t>
      </w:r>
      <w:r w:rsidR="00E2010B">
        <w:rPr>
          <w:rFonts w:ascii="Times New Roman" w:hAnsi="Times New Roman" w:cs="Times New Roman"/>
          <w:sz w:val="26"/>
          <w:szCs w:val="26"/>
        </w:rPr>
        <w:t xml:space="preserve"> – 278 часов;</w:t>
      </w:r>
    </w:p>
    <w:p w:rsidR="00527B4F" w:rsidRDefault="00527B4F" w:rsidP="0052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 взаимодействии с преподавателем</w:t>
      </w:r>
      <w:r w:rsidR="00E2010B">
        <w:rPr>
          <w:rFonts w:ascii="Times New Roman" w:hAnsi="Times New Roman" w:cs="Times New Roman"/>
          <w:sz w:val="26"/>
          <w:szCs w:val="26"/>
        </w:rPr>
        <w:t xml:space="preserve"> – 518 часов;</w:t>
      </w:r>
    </w:p>
    <w:p w:rsidR="00527B4F" w:rsidRDefault="00527B4F" w:rsidP="0052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самостоятельной работы обучающегося</w:t>
      </w:r>
      <w:r w:rsidR="00E2010B">
        <w:rPr>
          <w:rFonts w:ascii="Times New Roman" w:hAnsi="Times New Roman" w:cs="Times New Roman"/>
          <w:sz w:val="26"/>
          <w:szCs w:val="26"/>
        </w:rPr>
        <w:t xml:space="preserve"> – 4 часа;</w:t>
      </w:r>
    </w:p>
    <w:p w:rsidR="00527B4F" w:rsidRDefault="00527B4F" w:rsidP="0052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производственной и учебной практики –</w:t>
      </w:r>
      <w:r w:rsidR="00E2010B">
        <w:rPr>
          <w:rFonts w:ascii="Times New Roman" w:hAnsi="Times New Roman" w:cs="Times New Roman"/>
          <w:sz w:val="26"/>
          <w:szCs w:val="26"/>
        </w:rPr>
        <w:t xml:space="preserve"> 216 часов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527B4F" w:rsidRDefault="00527B4F" w:rsidP="0052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консультаций –</w:t>
      </w:r>
      <w:r w:rsidR="00E2010B">
        <w:rPr>
          <w:rFonts w:ascii="Times New Roman" w:hAnsi="Times New Roman" w:cs="Times New Roman"/>
          <w:sz w:val="26"/>
          <w:szCs w:val="26"/>
        </w:rPr>
        <w:t xml:space="preserve"> 4 часа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E2010B" w:rsidRDefault="00527B4F" w:rsidP="0052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промежуточная аттестация</w:t>
      </w:r>
      <w:r w:rsidR="00E2010B">
        <w:rPr>
          <w:rFonts w:ascii="Times New Roman" w:hAnsi="Times New Roman" w:cs="Times New Roman"/>
          <w:sz w:val="26"/>
          <w:szCs w:val="26"/>
        </w:rPr>
        <w:t xml:space="preserve"> – 24 часа.</w:t>
      </w:r>
    </w:p>
    <w:p w:rsidR="00E2010B" w:rsidRDefault="00E2010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E2010B" w:rsidRPr="001157D3" w:rsidRDefault="001157D3" w:rsidP="001157D3">
      <w:pPr>
        <w:pStyle w:val="1"/>
        <w:rPr>
          <w:b/>
          <w:sz w:val="26"/>
          <w:szCs w:val="26"/>
        </w:rPr>
      </w:pPr>
      <w:bookmarkStart w:id="1" w:name="_Toc200708695"/>
      <w:r w:rsidRPr="001157D3">
        <w:rPr>
          <w:b/>
          <w:sz w:val="26"/>
          <w:szCs w:val="26"/>
        </w:rPr>
        <w:lastRenderedPageBreak/>
        <w:t>2. РЕЗУЛЬТАТЫ ОСВОЕНИЯ ПРОФЕССИОНАЛЬНОГО МОДУЛЯ</w:t>
      </w:r>
      <w:bookmarkEnd w:id="1"/>
      <w:r w:rsidRPr="001157D3">
        <w:rPr>
          <w:b/>
          <w:sz w:val="26"/>
          <w:szCs w:val="26"/>
        </w:rPr>
        <w:t xml:space="preserve"> </w:t>
      </w:r>
    </w:p>
    <w:p w:rsidR="00E2010B" w:rsidRPr="00E2010B" w:rsidRDefault="00E2010B" w:rsidP="00E20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2010B" w:rsidRDefault="00E2010B" w:rsidP="00E20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2010B">
        <w:rPr>
          <w:rFonts w:ascii="Times New Roman" w:hAnsi="Times New Roman" w:cs="Times New Roman"/>
          <w:sz w:val="26"/>
          <w:szCs w:val="26"/>
        </w:rPr>
        <w:t xml:space="preserve">Результатом освоения профессионального модуля является овладение обучающимися видом профессиональной деятельности </w:t>
      </w:r>
      <w:r w:rsidRPr="00BC02A7">
        <w:rPr>
          <w:rFonts w:ascii="Times New Roman" w:hAnsi="Times New Roman" w:cs="Times New Roman"/>
          <w:sz w:val="26"/>
          <w:szCs w:val="26"/>
        </w:rPr>
        <w:t>Администрирование баз данных</w:t>
      </w:r>
      <w:r w:rsidRPr="00E2010B">
        <w:rPr>
          <w:rFonts w:ascii="Times New Roman" w:hAnsi="Times New Roman" w:cs="Times New Roman"/>
          <w:sz w:val="26"/>
          <w:szCs w:val="26"/>
        </w:rPr>
        <w:t>, в том числе профессиональными (ПК) и общими (ОК) компетенциями:</w:t>
      </w:r>
    </w:p>
    <w:tbl>
      <w:tblPr>
        <w:tblStyle w:val="TableNormal"/>
        <w:tblW w:w="9573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9"/>
        <w:gridCol w:w="8344"/>
      </w:tblGrid>
      <w:tr w:rsidR="00E2010B" w:rsidTr="00C4778E">
        <w:trPr>
          <w:trHeight w:val="275"/>
        </w:trPr>
        <w:tc>
          <w:tcPr>
            <w:tcW w:w="1229" w:type="dxa"/>
          </w:tcPr>
          <w:p w:rsidR="00E2010B" w:rsidRDefault="00E2010B" w:rsidP="00B30E7D">
            <w:pPr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Код</w:t>
            </w:r>
          </w:p>
        </w:tc>
        <w:tc>
          <w:tcPr>
            <w:tcW w:w="8344" w:type="dxa"/>
          </w:tcPr>
          <w:p w:rsidR="00E2010B" w:rsidRDefault="00E2010B" w:rsidP="00B30E7D">
            <w:pPr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общих</w:t>
            </w: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компетенций</w:t>
            </w:r>
          </w:p>
        </w:tc>
      </w:tr>
      <w:tr w:rsidR="00E2010B" w:rsidTr="00C4778E">
        <w:trPr>
          <w:trHeight w:val="551"/>
        </w:trPr>
        <w:tc>
          <w:tcPr>
            <w:tcW w:w="1229" w:type="dxa"/>
          </w:tcPr>
          <w:p w:rsidR="00E2010B" w:rsidRDefault="00E2010B" w:rsidP="00B30E7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1.</w:t>
            </w:r>
          </w:p>
        </w:tc>
        <w:tc>
          <w:tcPr>
            <w:tcW w:w="8344" w:type="dxa"/>
          </w:tcPr>
          <w:p w:rsidR="00E2010B" w:rsidRPr="00EA198A" w:rsidRDefault="00E2010B" w:rsidP="00B30E7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Выбирать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способы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решения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задач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профессиональной</w:t>
            </w:r>
            <w:r w:rsidRPr="00EA198A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деятельности</w:t>
            </w:r>
          </w:p>
          <w:p w:rsidR="00E2010B" w:rsidRDefault="00E2010B" w:rsidP="00B30E7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применительно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различным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контекстам</w:t>
            </w:r>
          </w:p>
        </w:tc>
      </w:tr>
      <w:tr w:rsidR="00E2010B" w:rsidTr="00C4778E">
        <w:trPr>
          <w:trHeight w:val="830"/>
        </w:trPr>
        <w:tc>
          <w:tcPr>
            <w:tcW w:w="1229" w:type="dxa"/>
          </w:tcPr>
          <w:p w:rsidR="00E2010B" w:rsidRDefault="00E2010B" w:rsidP="00B30E7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2.</w:t>
            </w:r>
          </w:p>
        </w:tc>
        <w:tc>
          <w:tcPr>
            <w:tcW w:w="8344" w:type="dxa"/>
          </w:tcPr>
          <w:p w:rsidR="00E2010B" w:rsidRPr="00EA198A" w:rsidRDefault="00E2010B" w:rsidP="00B30E7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Использовать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современные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средства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поиска,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анализа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интерпретации</w:t>
            </w:r>
            <w:r w:rsidRPr="00EA198A">
              <w:rPr>
                <w:rFonts w:ascii="Times New Roman" w:eastAsia="Times New Roman" w:hAnsi="Times New Roman" w:cs="Times New Roman"/>
                <w:spacing w:val="-57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информации,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информационные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технологии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для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выполнения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задач</w:t>
            </w:r>
          </w:p>
          <w:p w:rsidR="00E2010B" w:rsidRDefault="00E2010B" w:rsidP="00B30E7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деятельности</w:t>
            </w:r>
          </w:p>
        </w:tc>
      </w:tr>
      <w:tr w:rsidR="00E2010B" w:rsidTr="00C4778E">
        <w:trPr>
          <w:trHeight w:val="1103"/>
        </w:trPr>
        <w:tc>
          <w:tcPr>
            <w:tcW w:w="1229" w:type="dxa"/>
          </w:tcPr>
          <w:p w:rsidR="00E2010B" w:rsidRDefault="00E2010B" w:rsidP="00B30E7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3.</w:t>
            </w:r>
          </w:p>
        </w:tc>
        <w:tc>
          <w:tcPr>
            <w:tcW w:w="8344" w:type="dxa"/>
          </w:tcPr>
          <w:p w:rsidR="00E2010B" w:rsidRPr="00EA198A" w:rsidRDefault="00E2010B" w:rsidP="00B30E7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Планировать и реализовывать собственное профессиональное и личностное</w:t>
            </w:r>
            <w:r w:rsidRPr="00EA198A">
              <w:rPr>
                <w:rFonts w:ascii="Times New Roman" w:eastAsia="Times New Roman" w:hAnsi="Times New Roman" w:cs="Times New Roman"/>
                <w:spacing w:val="-58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развитие,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предпринимательскую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деятельность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в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профессиональной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сфере, использовать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знания</w:t>
            </w:r>
            <w:r w:rsidRPr="00EA198A"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по</w:t>
            </w:r>
            <w:r w:rsidRPr="00EA198A"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финансовой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грамотности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в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различных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жизненных</w:t>
            </w:r>
            <w:r w:rsidRPr="00EA198A">
              <w:rPr>
                <w:rFonts w:ascii="Times New Roman" w:eastAsia="Times New Roman" w:hAnsi="Times New Roman" w:cs="Times New Roman"/>
                <w:spacing w:val="-57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ситуациях</w:t>
            </w:r>
          </w:p>
        </w:tc>
      </w:tr>
      <w:tr w:rsidR="00E2010B" w:rsidTr="00C4778E">
        <w:trPr>
          <w:trHeight w:val="275"/>
        </w:trPr>
        <w:tc>
          <w:tcPr>
            <w:tcW w:w="1229" w:type="dxa"/>
          </w:tcPr>
          <w:p w:rsidR="00E2010B" w:rsidRDefault="00E2010B" w:rsidP="00B30E7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4.</w:t>
            </w:r>
          </w:p>
        </w:tc>
        <w:tc>
          <w:tcPr>
            <w:tcW w:w="8344" w:type="dxa"/>
          </w:tcPr>
          <w:p w:rsidR="00E2010B" w:rsidRPr="00EA198A" w:rsidRDefault="00E2010B" w:rsidP="00B30E7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Эффективно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взаимодействовать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работать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в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коллективе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команде</w:t>
            </w:r>
          </w:p>
        </w:tc>
      </w:tr>
      <w:tr w:rsidR="00E2010B" w:rsidTr="00C4778E">
        <w:trPr>
          <w:trHeight w:val="827"/>
        </w:trPr>
        <w:tc>
          <w:tcPr>
            <w:tcW w:w="1229" w:type="dxa"/>
          </w:tcPr>
          <w:p w:rsidR="00E2010B" w:rsidRDefault="00E2010B" w:rsidP="00B30E7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5.</w:t>
            </w:r>
          </w:p>
        </w:tc>
        <w:tc>
          <w:tcPr>
            <w:tcW w:w="8344" w:type="dxa"/>
          </w:tcPr>
          <w:p w:rsidR="00E2010B" w:rsidRPr="00EA198A" w:rsidRDefault="00E2010B" w:rsidP="00B30E7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Осуществлять</w:t>
            </w:r>
            <w:r w:rsidRPr="00EA198A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устную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письменную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коммуникацию</w:t>
            </w:r>
            <w:r w:rsidRPr="00EA198A"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на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государственном</w:t>
            </w:r>
          </w:p>
          <w:p w:rsidR="00E2010B" w:rsidRPr="00EA198A" w:rsidRDefault="00E2010B" w:rsidP="00B30E7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языке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Российской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Федерации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учетом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особенностей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социального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</w:t>
            </w:r>
            <w:r w:rsidRPr="00EA198A">
              <w:rPr>
                <w:rFonts w:ascii="Times New Roman" w:eastAsia="Times New Roman" w:hAnsi="Times New Roman" w:cs="Times New Roman"/>
                <w:spacing w:val="-57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культурного</w:t>
            </w:r>
            <w:r w:rsidRPr="00EA198A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контекста</w:t>
            </w:r>
          </w:p>
        </w:tc>
      </w:tr>
      <w:tr w:rsidR="00E2010B" w:rsidTr="00C4778E">
        <w:trPr>
          <w:trHeight w:val="1104"/>
        </w:trPr>
        <w:tc>
          <w:tcPr>
            <w:tcW w:w="1229" w:type="dxa"/>
          </w:tcPr>
          <w:p w:rsidR="00E2010B" w:rsidRDefault="00E2010B" w:rsidP="00B30E7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6.</w:t>
            </w:r>
          </w:p>
        </w:tc>
        <w:tc>
          <w:tcPr>
            <w:tcW w:w="8344" w:type="dxa"/>
          </w:tcPr>
          <w:p w:rsidR="00E2010B" w:rsidRPr="00EA198A" w:rsidRDefault="00E2010B" w:rsidP="00B30E7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Проявлять гражданско-патриотическую позицию, демонстрировать</w:t>
            </w:r>
            <w:r w:rsidRPr="00EA198A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осознанное поведение на основе традиционных общечеловеческих ценностей,</w:t>
            </w:r>
            <w:r w:rsidRPr="00EA198A">
              <w:rPr>
                <w:rFonts w:ascii="Times New Roman" w:eastAsia="Times New Roman" w:hAnsi="Times New Roman" w:cs="Times New Roman"/>
                <w:spacing w:val="-57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в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том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числе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</w:t>
            </w:r>
            <w:r w:rsidRPr="00EA198A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учетом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гармонизации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межнациональных и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межрелигиозных</w:t>
            </w:r>
          </w:p>
          <w:p w:rsidR="00E2010B" w:rsidRPr="00EA198A" w:rsidRDefault="00E2010B" w:rsidP="00B30E7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отношений,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применять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стандарты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антикоррупционного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поведения</w:t>
            </w:r>
          </w:p>
        </w:tc>
      </w:tr>
      <w:tr w:rsidR="00E2010B" w:rsidTr="00C4778E">
        <w:trPr>
          <w:trHeight w:val="827"/>
        </w:trPr>
        <w:tc>
          <w:tcPr>
            <w:tcW w:w="1229" w:type="dxa"/>
          </w:tcPr>
          <w:p w:rsidR="00E2010B" w:rsidRDefault="00E2010B" w:rsidP="00B30E7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7.</w:t>
            </w:r>
          </w:p>
        </w:tc>
        <w:tc>
          <w:tcPr>
            <w:tcW w:w="8344" w:type="dxa"/>
          </w:tcPr>
          <w:p w:rsidR="00E2010B" w:rsidRPr="00EA198A" w:rsidRDefault="00E2010B" w:rsidP="00B30E7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Содействовать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сохранению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окружающей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среды,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ресурсосбережению,</w:t>
            </w:r>
            <w:r w:rsidRPr="00EA198A">
              <w:rPr>
                <w:rFonts w:ascii="Times New Roman" w:eastAsia="Times New Roman" w:hAnsi="Times New Roman" w:cs="Times New Roman"/>
                <w:spacing w:val="-57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применять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знания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об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изменении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климата,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принципы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бережливого</w:t>
            </w:r>
          </w:p>
          <w:p w:rsidR="00E2010B" w:rsidRPr="00EA198A" w:rsidRDefault="00E2010B" w:rsidP="00B30E7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производства,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эффективно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действовать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в</w:t>
            </w:r>
            <w:r w:rsidRPr="00EA198A">
              <w:rPr>
                <w:rFonts w:ascii="Times New Roman" w:eastAsia="Times New Roman" w:hAnsi="Times New Roman" w:cs="Times New Roman"/>
                <w:spacing w:val="-7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чрезвычайных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ситуациях</w:t>
            </w:r>
          </w:p>
        </w:tc>
      </w:tr>
      <w:tr w:rsidR="00E2010B" w:rsidTr="00C4778E">
        <w:trPr>
          <w:trHeight w:val="335"/>
        </w:trPr>
        <w:tc>
          <w:tcPr>
            <w:tcW w:w="1229" w:type="dxa"/>
          </w:tcPr>
          <w:p w:rsidR="00E2010B" w:rsidRDefault="00E2010B" w:rsidP="00B30E7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8.</w:t>
            </w:r>
          </w:p>
        </w:tc>
        <w:tc>
          <w:tcPr>
            <w:tcW w:w="8344" w:type="dxa"/>
          </w:tcPr>
          <w:p w:rsidR="00E2010B" w:rsidRPr="00EA198A" w:rsidRDefault="00E2010B" w:rsidP="00B30E7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Использовать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средства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физической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культуры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для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сохранения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</w:t>
            </w:r>
            <w:r w:rsidRPr="00EA198A"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укрепления</w:t>
            </w:r>
          </w:p>
          <w:p w:rsidR="00E2010B" w:rsidRPr="00EA198A" w:rsidRDefault="00E2010B" w:rsidP="00B30E7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здоровья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в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процессе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профессиональной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деятельности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</w:t>
            </w:r>
            <w:r w:rsidRPr="00EA198A">
              <w:rPr>
                <w:rFonts w:ascii="Times New Roman" w:eastAsia="Times New Roman" w:hAnsi="Times New Roman" w:cs="Times New Roman"/>
                <w:spacing w:val="-2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поддержания</w:t>
            </w:r>
            <w:r w:rsidRPr="00EA198A">
              <w:rPr>
                <w:rFonts w:ascii="Times New Roman" w:eastAsia="Times New Roman" w:hAnsi="Times New Roman" w:cs="Times New Roman"/>
                <w:spacing w:val="-57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необходимого</w:t>
            </w:r>
            <w:r w:rsidRPr="00EA198A">
              <w:rPr>
                <w:rFonts w:ascii="Times New Roman" w:eastAsia="Times New Roman" w:hAnsi="Times New Roman" w:cs="Times New Roman"/>
                <w:spacing w:val="1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уровня физической</w:t>
            </w:r>
            <w:r w:rsidRPr="00EA198A">
              <w:rPr>
                <w:rFonts w:ascii="Times New Roman" w:eastAsia="Times New Roman" w:hAnsi="Times New Roman" w:cs="Times New Roman"/>
                <w:spacing w:val="-3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подготовленности</w:t>
            </w:r>
          </w:p>
        </w:tc>
      </w:tr>
      <w:tr w:rsidR="00E2010B" w:rsidTr="00C4778E">
        <w:trPr>
          <w:trHeight w:val="553"/>
        </w:trPr>
        <w:tc>
          <w:tcPr>
            <w:tcW w:w="1229" w:type="dxa"/>
          </w:tcPr>
          <w:p w:rsidR="00E2010B" w:rsidRDefault="00E2010B" w:rsidP="00B30E7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1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9.</w:t>
            </w:r>
          </w:p>
        </w:tc>
        <w:tc>
          <w:tcPr>
            <w:tcW w:w="8344" w:type="dxa"/>
          </w:tcPr>
          <w:p w:rsidR="00E2010B" w:rsidRPr="00EA198A" w:rsidRDefault="00E2010B" w:rsidP="00B30E7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Пользоваться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профессиональной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документацией</w:t>
            </w:r>
            <w:r w:rsidRPr="00EA198A">
              <w:rPr>
                <w:rFonts w:ascii="Times New Roman" w:eastAsia="Times New Roman" w:hAnsi="Times New Roman" w:cs="Times New Roman"/>
                <w:spacing w:val="-5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на</w:t>
            </w:r>
            <w:r w:rsidRPr="00EA198A">
              <w:rPr>
                <w:rFonts w:ascii="Times New Roman" w:eastAsia="Times New Roman" w:hAnsi="Times New Roman" w:cs="Times New Roman"/>
                <w:spacing w:val="-6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государственном</w:t>
            </w:r>
            <w:r w:rsidRPr="00EA198A"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  <w:lang w:val="ru-RU"/>
              </w:rPr>
              <w:t xml:space="preserve"> </w:t>
            </w:r>
            <w:r w:rsidRPr="00EA198A"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  <w:t>и</w:t>
            </w:r>
          </w:p>
          <w:p w:rsidR="00E2010B" w:rsidRDefault="00E2010B" w:rsidP="00B30E7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иностранном</w:t>
            </w:r>
            <w:r>
              <w:rPr>
                <w:rFonts w:ascii="Times New Roman" w:eastAsia="Times New Roman" w:hAnsi="Times New Roman" w:cs="Times New Roman"/>
                <w:spacing w:val="-4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4"/>
              </w:rPr>
              <w:t>языках</w:t>
            </w:r>
          </w:p>
        </w:tc>
      </w:tr>
      <w:tr w:rsidR="00E2010B" w:rsidTr="00C4778E">
        <w:trPr>
          <w:trHeight w:val="275"/>
        </w:trPr>
        <w:tc>
          <w:tcPr>
            <w:tcW w:w="1229" w:type="dxa"/>
          </w:tcPr>
          <w:p w:rsidR="00E2010B" w:rsidRDefault="00C4778E" w:rsidP="00B30E7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ПК.2.1.</w:t>
            </w:r>
          </w:p>
        </w:tc>
        <w:tc>
          <w:tcPr>
            <w:tcW w:w="8344" w:type="dxa"/>
          </w:tcPr>
          <w:p w:rsidR="00E2010B" w:rsidRPr="00C4778E" w:rsidRDefault="00C4778E" w:rsidP="00C4778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4778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Выявлять проблемы, возникающие в процессе эксплуатации баз данных.</w:t>
            </w:r>
          </w:p>
        </w:tc>
      </w:tr>
      <w:tr w:rsidR="00E2010B" w:rsidTr="00C4778E">
        <w:trPr>
          <w:trHeight w:val="286"/>
        </w:trPr>
        <w:tc>
          <w:tcPr>
            <w:tcW w:w="1229" w:type="dxa"/>
          </w:tcPr>
          <w:p w:rsidR="00E2010B" w:rsidRPr="00C4778E" w:rsidRDefault="00C4778E" w:rsidP="00B30E7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ПК.2.2.</w:t>
            </w:r>
          </w:p>
        </w:tc>
        <w:tc>
          <w:tcPr>
            <w:tcW w:w="8344" w:type="dxa"/>
          </w:tcPr>
          <w:p w:rsidR="00E2010B" w:rsidRPr="00C4778E" w:rsidRDefault="00C4778E" w:rsidP="00C4778E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4778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Осуществлять процедуры администрирования баз данных.</w:t>
            </w:r>
          </w:p>
        </w:tc>
      </w:tr>
      <w:tr w:rsidR="00E2010B" w:rsidTr="00C4778E">
        <w:trPr>
          <w:trHeight w:val="551"/>
        </w:trPr>
        <w:tc>
          <w:tcPr>
            <w:tcW w:w="1229" w:type="dxa"/>
          </w:tcPr>
          <w:p w:rsidR="00E2010B" w:rsidRPr="00C4778E" w:rsidRDefault="00C4778E" w:rsidP="00B30E7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ПК.2.3.</w:t>
            </w:r>
          </w:p>
        </w:tc>
        <w:tc>
          <w:tcPr>
            <w:tcW w:w="8344" w:type="dxa"/>
          </w:tcPr>
          <w:p w:rsidR="00E2010B" w:rsidRPr="00C4778E" w:rsidRDefault="00C4778E" w:rsidP="00B30E7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4778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Проводить аудит систем безопасности баз данных с использованием регламентов по защите информации.</w:t>
            </w:r>
          </w:p>
        </w:tc>
      </w:tr>
      <w:tr w:rsidR="00E2010B" w:rsidTr="00C4778E">
        <w:trPr>
          <w:trHeight w:val="275"/>
        </w:trPr>
        <w:tc>
          <w:tcPr>
            <w:tcW w:w="1229" w:type="dxa"/>
          </w:tcPr>
          <w:p w:rsidR="00E2010B" w:rsidRPr="00C4778E" w:rsidRDefault="00C4778E" w:rsidP="00B30E7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ПК.2.4.</w:t>
            </w:r>
          </w:p>
        </w:tc>
        <w:tc>
          <w:tcPr>
            <w:tcW w:w="8344" w:type="dxa"/>
          </w:tcPr>
          <w:p w:rsidR="00E2010B" w:rsidRPr="00C4778E" w:rsidRDefault="00C4778E" w:rsidP="00B30E7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4778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Формировать требования хранилищ банка данных для обучения.</w:t>
            </w:r>
          </w:p>
        </w:tc>
      </w:tr>
      <w:tr w:rsidR="00E2010B" w:rsidTr="00C4778E">
        <w:trPr>
          <w:trHeight w:val="275"/>
        </w:trPr>
        <w:tc>
          <w:tcPr>
            <w:tcW w:w="1229" w:type="dxa"/>
          </w:tcPr>
          <w:p w:rsidR="00E2010B" w:rsidRPr="00C4778E" w:rsidRDefault="00C4778E" w:rsidP="00B30E7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ПК.2.5.</w:t>
            </w:r>
          </w:p>
        </w:tc>
        <w:tc>
          <w:tcPr>
            <w:tcW w:w="8344" w:type="dxa"/>
          </w:tcPr>
          <w:p w:rsidR="00E2010B" w:rsidRPr="00C4778E" w:rsidRDefault="00C4778E" w:rsidP="00B30E7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4778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Подготавливать данные для базы знаний.</w:t>
            </w:r>
          </w:p>
        </w:tc>
      </w:tr>
    </w:tbl>
    <w:p w:rsidR="00C4778E" w:rsidRDefault="00C4778E" w:rsidP="00E20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4778E" w:rsidRDefault="00C4778E" w:rsidP="00C4778E">
      <w:pPr>
        <w:rPr>
          <w:rFonts w:ascii="Times New Roman" w:hAnsi="Times New Roman" w:cs="Times New Roman"/>
          <w:sz w:val="26"/>
          <w:szCs w:val="26"/>
        </w:rPr>
        <w:sectPr w:rsidR="00C4778E" w:rsidSect="00097D36">
          <w:footerReference w:type="default" r:id="rId9"/>
          <w:footerReference w:type="firs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4778E" w:rsidRPr="001157D3" w:rsidRDefault="001157D3" w:rsidP="001157D3">
      <w:pPr>
        <w:pStyle w:val="1"/>
        <w:rPr>
          <w:b/>
        </w:rPr>
      </w:pPr>
      <w:bookmarkStart w:id="2" w:name="_Toc200708696"/>
      <w:r w:rsidRPr="001157D3">
        <w:rPr>
          <w:b/>
        </w:rPr>
        <w:lastRenderedPageBreak/>
        <w:t xml:space="preserve">3. </w:t>
      </w:r>
      <w:r w:rsidRPr="001157D3">
        <w:rPr>
          <w:b/>
          <w:sz w:val="26"/>
          <w:szCs w:val="26"/>
        </w:rPr>
        <w:t>СТРУКТУРА И  СОДЕРЖАНИЕ ПРОФЕССИОНАЛЬНОГО МОДУЛЯ</w:t>
      </w:r>
      <w:bookmarkEnd w:id="2"/>
    </w:p>
    <w:p w:rsidR="00C4778E" w:rsidRPr="00C4778E" w:rsidRDefault="00C4778E" w:rsidP="00C4778E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  <w:sz w:val="26"/>
          <w:szCs w:val="26"/>
        </w:rPr>
      </w:pPr>
    </w:p>
    <w:p w:rsidR="00C4778E" w:rsidRDefault="00C4778E" w:rsidP="00C477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4778E">
        <w:rPr>
          <w:rFonts w:ascii="Times New Roman" w:hAnsi="Times New Roman" w:cs="Times New Roman"/>
          <w:b/>
          <w:sz w:val="26"/>
          <w:szCs w:val="26"/>
        </w:rPr>
        <w:t>3.1. Тематический план профессионального модуля</w:t>
      </w: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65"/>
        <w:gridCol w:w="2873"/>
        <w:gridCol w:w="707"/>
        <w:gridCol w:w="710"/>
        <w:gridCol w:w="653"/>
        <w:gridCol w:w="1046"/>
        <w:gridCol w:w="992"/>
        <w:gridCol w:w="992"/>
        <w:gridCol w:w="992"/>
        <w:gridCol w:w="1277"/>
        <w:gridCol w:w="1843"/>
        <w:gridCol w:w="1837"/>
      </w:tblGrid>
      <w:tr w:rsidR="00C4778E" w:rsidRPr="00290640" w:rsidTr="00B30E7D">
        <w:trPr>
          <w:trHeight w:val="276"/>
        </w:trPr>
        <w:tc>
          <w:tcPr>
            <w:tcW w:w="355" w:type="pct"/>
            <w:vMerge w:val="restart"/>
            <w:shd w:val="clear" w:color="auto" w:fill="auto"/>
            <w:vAlign w:val="center"/>
          </w:tcPr>
          <w:p w:rsidR="00C4778E" w:rsidRPr="00290640" w:rsidRDefault="00C4778E" w:rsidP="00B30E7D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290640">
              <w:rPr>
                <w:b/>
              </w:rPr>
              <w:t>Коды ПК</w:t>
            </w:r>
          </w:p>
        </w:tc>
        <w:tc>
          <w:tcPr>
            <w:tcW w:w="958" w:type="pct"/>
            <w:vMerge w:val="restart"/>
            <w:shd w:val="clear" w:color="auto" w:fill="auto"/>
            <w:vAlign w:val="center"/>
          </w:tcPr>
          <w:p w:rsidR="00C4778E" w:rsidRPr="00290640" w:rsidRDefault="00C4778E" w:rsidP="00B30E7D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290640">
              <w:rPr>
                <w:b/>
              </w:rPr>
              <w:t>Наименования разделов ПМ</w:t>
            </w:r>
          </w:p>
        </w:tc>
        <w:tc>
          <w:tcPr>
            <w:tcW w:w="236" w:type="pct"/>
            <w:vMerge w:val="restart"/>
            <w:shd w:val="clear" w:color="auto" w:fill="auto"/>
            <w:textDirection w:val="btLr"/>
            <w:vAlign w:val="center"/>
          </w:tcPr>
          <w:p w:rsidR="00C4778E" w:rsidRPr="00290640" w:rsidRDefault="00C4778E" w:rsidP="00B30E7D">
            <w:pPr>
              <w:pStyle w:val="2"/>
              <w:widowControl w:val="0"/>
              <w:ind w:left="113" w:right="113" w:firstLine="0"/>
              <w:jc w:val="center"/>
              <w:rPr>
                <w:b/>
                <w:iCs/>
              </w:rPr>
            </w:pPr>
            <w:r w:rsidRPr="00290640">
              <w:rPr>
                <w:b/>
                <w:iCs/>
              </w:rPr>
              <w:t xml:space="preserve">Всего часов учебной нагрузки, </w:t>
            </w:r>
            <w:r w:rsidRPr="00290640">
              <w:rPr>
                <w:iCs/>
              </w:rPr>
              <w:t>часов</w:t>
            </w:r>
          </w:p>
        </w:tc>
        <w:tc>
          <w:tcPr>
            <w:tcW w:w="237" w:type="pct"/>
            <w:vMerge w:val="restart"/>
            <w:shd w:val="clear" w:color="auto" w:fill="auto"/>
            <w:textDirection w:val="btLr"/>
          </w:tcPr>
          <w:p w:rsidR="00C4778E" w:rsidRPr="00290640" w:rsidRDefault="00C4778E" w:rsidP="00B30E7D">
            <w:pPr>
              <w:pStyle w:val="2"/>
              <w:widowControl w:val="0"/>
              <w:ind w:left="113" w:right="113" w:firstLine="0"/>
              <w:jc w:val="center"/>
              <w:rPr>
                <w:b/>
                <w:iCs/>
              </w:rPr>
            </w:pPr>
            <w:r>
              <w:rPr>
                <w:b/>
              </w:rPr>
              <w:t>Практическая подготовка</w:t>
            </w:r>
          </w:p>
        </w:tc>
        <w:tc>
          <w:tcPr>
            <w:tcW w:w="218" w:type="pct"/>
            <w:vMerge w:val="restart"/>
            <w:shd w:val="clear" w:color="auto" w:fill="auto"/>
            <w:textDirection w:val="btLr"/>
            <w:vAlign w:val="center"/>
          </w:tcPr>
          <w:p w:rsidR="00C4778E" w:rsidRPr="00290640" w:rsidRDefault="00C4778E" w:rsidP="00B30E7D">
            <w:pPr>
              <w:pStyle w:val="2"/>
              <w:widowControl w:val="0"/>
              <w:ind w:left="113" w:right="113" w:firstLine="0"/>
              <w:jc w:val="center"/>
              <w:rPr>
                <w:b/>
                <w:iCs/>
              </w:rPr>
            </w:pPr>
            <w:r w:rsidRPr="00290640">
              <w:rPr>
                <w:b/>
                <w:iCs/>
              </w:rPr>
              <w:t>Самостоятельная работа,</w:t>
            </w:r>
            <w:r w:rsidRPr="00290640">
              <w:rPr>
                <w:iCs/>
              </w:rPr>
              <w:t xml:space="preserve"> часов</w:t>
            </w:r>
          </w:p>
        </w:tc>
        <w:tc>
          <w:tcPr>
            <w:tcW w:w="2996" w:type="pct"/>
            <w:gridSpan w:val="7"/>
            <w:shd w:val="clear" w:color="auto" w:fill="auto"/>
            <w:vAlign w:val="center"/>
          </w:tcPr>
          <w:p w:rsidR="00C4778E" w:rsidRPr="00290640" w:rsidRDefault="00C4778E" w:rsidP="00B30E7D">
            <w:pPr>
              <w:pStyle w:val="a8"/>
              <w:widowControl w:val="0"/>
              <w:suppressAutoHyphens/>
              <w:spacing w:beforeAutospacing="0" w:after="0" w:afterAutospacing="0"/>
              <w:jc w:val="center"/>
              <w:rPr>
                <w:b/>
              </w:rPr>
            </w:pPr>
            <w:r w:rsidRPr="00290640">
              <w:rPr>
                <w:b/>
              </w:rPr>
              <w:t xml:space="preserve">Учебная нагрузка обучающегося во взаимодействии с преподавателем </w:t>
            </w:r>
          </w:p>
        </w:tc>
      </w:tr>
      <w:tr w:rsidR="00C4778E" w:rsidRPr="00290640" w:rsidTr="00B30E7D">
        <w:trPr>
          <w:trHeight w:val="435"/>
        </w:trPr>
        <w:tc>
          <w:tcPr>
            <w:tcW w:w="355" w:type="pct"/>
            <w:vMerge/>
            <w:shd w:val="clear" w:color="auto" w:fill="auto"/>
          </w:tcPr>
          <w:p w:rsidR="00C4778E" w:rsidRPr="00290640" w:rsidRDefault="00C4778E" w:rsidP="00B30E7D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958" w:type="pct"/>
            <w:vMerge/>
            <w:shd w:val="clear" w:color="auto" w:fill="auto"/>
            <w:vAlign w:val="center"/>
          </w:tcPr>
          <w:p w:rsidR="00C4778E" w:rsidRPr="00290640" w:rsidRDefault="00C4778E" w:rsidP="00B30E7D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236" w:type="pct"/>
            <w:vMerge/>
            <w:shd w:val="clear" w:color="auto" w:fill="auto"/>
            <w:vAlign w:val="center"/>
          </w:tcPr>
          <w:p w:rsidR="00C4778E" w:rsidRPr="00290640" w:rsidRDefault="00C4778E" w:rsidP="00B30E7D">
            <w:pPr>
              <w:pStyle w:val="2"/>
              <w:widowControl w:val="0"/>
              <w:ind w:left="0" w:firstLine="0"/>
              <w:jc w:val="center"/>
              <w:rPr>
                <w:b/>
                <w:iCs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C4778E" w:rsidRPr="00290640" w:rsidRDefault="00C4778E" w:rsidP="00B30E7D">
            <w:pPr>
              <w:pStyle w:val="2"/>
              <w:widowControl w:val="0"/>
              <w:ind w:left="0" w:firstLine="0"/>
              <w:jc w:val="center"/>
              <w:rPr>
                <w:b/>
                <w:iCs/>
              </w:rPr>
            </w:pPr>
          </w:p>
        </w:tc>
        <w:tc>
          <w:tcPr>
            <w:tcW w:w="218" w:type="pct"/>
            <w:vMerge/>
            <w:shd w:val="clear" w:color="auto" w:fill="auto"/>
            <w:vAlign w:val="center"/>
          </w:tcPr>
          <w:p w:rsidR="00C4778E" w:rsidRPr="00290640" w:rsidRDefault="00C4778E" w:rsidP="00B30E7D">
            <w:pPr>
              <w:pStyle w:val="2"/>
              <w:widowControl w:val="0"/>
              <w:ind w:left="0" w:firstLine="0"/>
              <w:jc w:val="center"/>
              <w:rPr>
                <w:b/>
                <w:iCs/>
              </w:rPr>
            </w:pPr>
          </w:p>
        </w:tc>
        <w:tc>
          <w:tcPr>
            <w:tcW w:w="1768" w:type="pct"/>
            <w:gridSpan w:val="5"/>
            <w:shd w:val="clear" w:color="auto" w:fill="auto"/>
            <w:vAlign w:val="center"/>
          </w:tcPr>
          <w:p w:rsidR="00C4778E" w:rsidRPr="00290640" w:rsidRDefault="00C4778E" w:rsidP="00B30E7D">
            <w:pPr>
              <w:pStyle w:val="a8"/>
              <w:widowControl w:val="0"/>
              <w:suppressAutoHyphens/>
              <w:spacing w:beforeAutospacing="0" w:after="0" w:afterAutospacing="0"/>
              <w:jc w:val="center"/>
              <w:rPr>
                <w:b/>
              </w:rPr>
            </w:pPr>
            <w:r w:rsidRPr="00290640"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615" w:type="pct"/>
            <w:vMerge w:val="restart"/>
            <w:shd w:val="clear" w:color="auto" w:fill="auto"/>
            <w:vAlign w:val="center"/>
          </w:tcPr>
          <w:p w:rsidR="00C4778E" w:rsidRPr="00290640" w:rsidRDefault="00C4778E" w:rsidP="00B30E7D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290640">
              <w:rPr>
                <w:b/>
              </w:rPr>
              <w:t>Учебная практика,</w:t>
            </w:r>
          </w:p>
          <w:p w:rsidR="00C4778E" w:rsidRPr="00290640" w:rsidRDefault="00C4778E" w:rsidP="00B30E7D">
            <w:pPr>
              <w:pStyle w:val="2"/>
              <w:widowControl w:val="0"/>
              <w:ind w:left="0" w:firstLine="0"/>
              <w:jc w:val="center"/>
              <w:rPr>
                <w:b/>
                <w:i/>
              </w:rPr>
            </w:pPr>
            <w:r w:rsidRPr="00290640">
              <w:t>часов</w:t>
            </w:r>
          </w:p>
        </w:tc>
        <w:tc>
          <w:tcPr>
            <w:tcW w:w="613" w:type="pct"/>
            <w:vMerge w:val="restart"/>
            <w:shd w:val="clear" w:color="auto" w:fill="auto"/>
            <w:vAlign w:val="center"/>
          </w:tcPr>
          <w:p w:rsidR="00C4778E" w:rsidRPr="00290640" w:rsidRDefault="00C4778E" w:rsidP="00B30E7D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290640">
              <w:rPr>
                <w:b/>
              </w:rPr>
              <w:t>Производственная пра</w:t>
            </w:r>
            <w:r>
              <w:rPr>
                <w:b/>
              </w:rPr>
              <w:t>ктика (по профилю специальности</w:t>
            </w:r>
            <w:r w:rsidRPr="00290640">
              <w:rPr>
                <w:b/>
              </w:rPr>
              <w:t>,</w:t>
            </w:r>
          </w:p>
          <w:p w:rsidR="00C4778E" w:rsidRPr="00290640" w:rsidRDefault="00C4778E" w:rsidP="00B30E7D">
            <w:pPr>
              <w:pStyle w:val="2"/>
              <w:widowControl w:val="0"/>
              <w:ind w:left="72" w:firstLine="0"/>
              <w:jc w:val="center"/>
            </w:pPr>
            <w:r w:rsidRPr="00290640">
              <w:t>часов</w:t>
            </w:r>
          </w:p>
          <w:p w:rsidR="00C4778E" w:rsidRPr="00290640" w:rsidRDefault="00C4778E" w:rsidP="00B30E7D">
            <w:pPr>
              <w:pStyle w:val="2"/>
              <w:widowControl w:val="0"/>
              <w:ind w:left="72"/>
              <w:jc w:val="center"/>
              <w:rPr>
                <w:b/>
              </w:rPr>
            </w:pPr>
          </w:p>
        </w:tc>
      </w:tr>
      <w:tr w:rsidR="00C4778E" w:rsidRPr="00290640" w:rsidTr="00B30E7D">
        <w:trPr>
          <w:cantSplit/>
          <w:trHeight w:val="3109"/>
        </w:trPr>
        <w:tc>
          <w:tcPr>
            <w:tcW w:w="355" w:type="pct"/>
            <w:vMerge/>
            <w:shd w:val="clear" w:color="auto" w:fill="auto"/>
          </w:tcPr>
          <w:p w:rsidR="00C4778E" w:rsidRPr="00290640" w:rsidRDefault="00C4778E" w:rsidP="00B30E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8" w:type="pct"/>
            <w:vMerge/>
            <w:shd w:val="clear" w:color="auto" w:fill="auto"/>
            <w:vAlign w:val="center"/>
          </w:tcPr>
          <w:p w:rsidR="00C4778E" w:rsidRPr="00290640" w:rsidRDefault="00C4778E" w:rsidP="00B30E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" w:type="pct"/>
            <w:vMerge/>
            <w:shd w:val="clear" w:color="auto" w:fill="auto"/>
            <w:vAlign w:val="center"/>
          </w:tcPr>
          <w:p w:rsidR="00C4778E" w:rsidRPr="00290640" w:rsidRDefault="00C4778E" w:rsidP="00B30E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" w:type="pct"/>
            <w:vMerge/>
            <w:shd w:val="clear" w:color="auto" w:fill="auto"/>
          </w:tcPr>
          <w:p w:rsidR="00C4778E" w:rsidRPr="00290640" w:rsidRDefault="00C4778E" w:rsidP="00B30E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8" w:type="pct"/>
            <w:vMerge/>
            <w:shd w:val="clear" w:color="auto" w:fill="auto"/>
            <w:vAlign w:val="center"/>
          </w:tcPr>
          <w:p w:rsidR="00C4778E" w:rsidRPr="00290640" w:rsidRDefault="00C4778E" w:rsidP="00B30E7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9" w:type="pct"/>
            <w:shd w:val="clear" w:color="auto" w:fill="auto"/>
            <w:textDirection w:val="btLr"/>
            <w:vAlign w:val="center"/>
          </w:tcPr>
          <w:p w:rsidR="00C4778E" w:rsidRPr="00290640" w:rsidRDefault="00C4778E" w:rsidP="00B30E7D">
            <w:pPr>
              <w:pStyle w:val="a8"/>
              <w:widowControl w:val="0"/>
              <w:suppressAutoHyphens/>
              <w:spacing w:beforeAutospacing="0" w:after="0" w:afterAutospacing="0"/>
              <w:ind w:right="113"/>
              <w:jc w:val="center"/>
              <w:rPr>
                <w:b/>
              </w:rPr>
            </w:pPr>
            <w:r w:rsidRPr="00290640">
              <w:rPr>
                <w:b/>
              </w:rPr>
              <w:t>Всего</w:t>
            </w:r>
            <w:r>
              <w:rPr>
                <w:b/>
              </w:rPr>
              <w:t xml:space="preserve"> во взаимодействии с преподавателем</w:t>
            </w:r>
            <w:r w:rsidRPr="00290640">
              <w:rPr>
                <w:b/>
              </w:rPr>
              <w:t>,</w:t>
            </w:r>
          </w:p>
          <w:p w:rsidR="00C4778E" w:rsidRPr="00290640" w:rsidRDefault="00C4778E" w:rsidP="00B30E7D">
            <w:pPr>
              <w:pStyle w:val="a8"/>
              <w:widowControl w:val="0"/>
              <w:suppressAutoHyphens/>
              <w:spacing w:beforeAutospacing="0" w:after="0" w:afterAutospacing="0"/>
              <w:ind w:right="113"/>
              <w:jc w:val="center"/>
              <w:rPr>
                <w:i/>
              </w:rPr>
            </w:pPr>
            <w:r w:rsidRPr="00290640">
              <w:t>часов</w:t>
            </w:r>
          </w:p>
        </w:tc>
        <w:tc>
          <w:tcPr>
            <w:tcW w:w="331" w:type="pct"/>
            <w:shd w:val="clear" w:color="auto" w:fill="auto"/>
            <w:textDirection w:val="btLr"/>
            <w:vAlign w:val="center"/>
          </w:tcPr>
          <w:p w:rsidR="00C4778E" w:rsidRPr="00290640" w:rsidRDefault="00C4778E" w:rsidP="00B30E7D">
            <w:pPr>
              <w:pStyle w:val="a8"/>
              <w:widowControl w:val="0"/>
              <w:suppressAutoHyphens/>
              <w:spacing w:beforeAutospacing="0" w:after="0" w:afterAutospacing="0"/>
              <w:ind w:right="113"/>
              <w:jc w:val="center"/>
            </w:pPr>
            <w:r w:rsidRPr="00290640">
              <w:t>в т.ч. лабораторные работы и практические занятия,</w:t>
            </w:r>
          </w:p>
          <w:p w:rsidR="00C4778E" w:rsidRPr="00290640" w:rsidRDefault="00C4778E" w:rsidP="00B30E7D">
            <w:pPr>
              <w:pStyle w:val="a8"/>
              <w:widowControl w:val="0"/>
              <w:suppressAutoHyphens/>
              <w:spacing w:beforeAutospacing="0" w:after="0" w:afterAutospacing="0"/>
              <w:jc w:val="center"/>
            </w:pPr>
          </w:p>
        </w:tc>
        <w:tc>
          <w:tcPr>
            <w:tcW w:w="331" w:type="pct"/>
            <w:shd w:val="clear" w:color="auto" w:fill="auto"/>
            <w:textDirection w:val="btLr"/>
            <w:vAlign w:val="center"/>
          </w:tcPr>
          <w:p w:rsidR="00C4778E" w:rsidRDefault="00C4778E" w:rsidP="00B30E7D">
            <w:pPr>
              <w:pStyle w:val="2"/>
              <w:widowControl w:val="0"/>
              <w:ind w:left="0" w:firstLine="0"/>
              <w:jc w:val="center"/>
            </w:pPr>
            <w:r w:rsidRPr="00290640">
              <w:t>в</w:t>
            </w:r>
            <w:r>
              <w:t xml:space="preserve"> т.ч., курсовая работа </w:t>
            </w:r>
          </w:p>
          <w:p w:rsidR="00C4778E" w:rsidRPr="00290640" w:rsidRDefault="00C4778E" w:rsidP="00B30E7D">
            <w:pPr>
              <w:pStyle w:val="2"/>
              <w:widowControl w:val="0"/>
              <w:ind w:left="0" w:firstLine="0"/>
              <w:jc w:val="center"/>
            </w:pPr>
            <w:r>
              <w:t>(проект)</w:t>
            </w:r>
          </w:p>
          <w:p w:rsidR="00C4778E" w:rsidRPr="00290640" w:rsidRDefault="00C4778E" w:rsidP="00B30E7D">
            <w:pPr>
              <w:pStyle w:val="2"/>
              <w:widowControl w:val="0"/>
              <w:ind w:left="0" w:firstLine="0"/>
              <w:jc w:val="center"/>
              <w:rPr>
                <w:i/>
              </w:rPr>
            </w:pPr>
          </w:p>
        </w:tc>
        <w:tc>
          <w:tcPr>
            <w:tcW w:w="331" w:type="pct"/>
            <w:shd w:val="clear" w:color="auto" w:fill="auto"/>
            <w:textDirection w:val="btLr"/>
            <w:vAlign w:val="center"/>
          </w:tcPr>
          <w:p w:rsidR="00C4778E" w:rsidRPr="00290640" w:rsidRDefault="00C4778E" w:rsidP="00B30E7D">
            <w:pPr>
              <w:pStyle w:val="a8"/>
              <w:widowControl w:val="0"/>
              <w:suppressAutoHyphens/>
              <w:spacing w:beforeAutospacing="0" w:after="0" w:afterAutospacing="0"/>
              <w:ind w:right="113"/>
              <w:jc w:val="center"/>
            </w:pPr>
            <w:r w:rsidRPr="00290640">
              <w:t>в т.ч. консультации</w:t>
            </w:r>
          </w:p>
        </w:tc>
        <w:tc>
          <w:tcPr>
            <w:tcW w:w="426" w:type="pct"/>
            <w:shd w:val="clear" w:color="auto" w:fill="auto"/>
            <w:textDirection w:val="btLr"/>
            <w:vAlign w:val="center"/>
          </w:tcPr>
          <w:p w:rsidR="00C4778E" w:rsidRPr="00290640" w:rsidRDefault="00C4778E" w:rsidP="00B30E7D">
            <w:pPr>
              <w:pStyle w:val="2"/>
              <w:widowControl w:val="0"/>
              <w:ind w:left="0" w:right="113" w:firstLine="0"/>
              <w:jc w:val="center"/>
            </w:pPr>
            <w:r w:rsidRPr="00290640">
              <w:t>в т.ч. промежуточная аттестация</w:t>
            </w:r>
          </w:p>
        </w:tc>
        <w:tc>
          <w:tcPr>
            <w:tcW w:w="615" w:type="pct"/>
            <w:vMerge/>
            <w:shd w:val="clear" w:color="auto" w:fill="auto"/>
            <w:vAlign w:val="center"/>
          </w:tcPr>
          <w:p w:rsidR="00C4778E" w:rsidRPr="00290640" w:rsidRDefault="00C4778E" w:rsidP="00B30E7D">
            <w:pPr>
              <w:pStyle w:val="2"/>
              <w:widowControl w:val="0"/>
              <w:ind w:left="0" w:firstLine="0"/>
              <w:jc w:val="center"/>
            </w:pPr>
          </w:p>
        </w:tc>
        <w:tc>
          <w:tcPr>
            <w:tcW w:w="613" w:type="pct"/>
            <w:vMerge/>
            <w:shd w:val="clear" w:color="auto" w:fill="auto"/>
            <w:vAlign w:val="center"/>
          </w:tcPr>
          <w:p w:rsidR="00C4778E" w:rsidRPr="00290640" w:rsidRDefault="00C4778E" w:rsidP="00B30E7D">
            <w:pPr>
              <w:pStyle w:val="2"/>
              <w:widowControl w:val="0"/>
              <w:ind w:left="72" w:firstLine="0"/>
              <w:jc w:val="center"/>
            </w:pPr>
          </w:p>
        </w:tc>
      </w:tr>
      <w:tr w:rsidR="00C4778E" w:rsidRPr="00290640" w:rsidTr="00F45296">
        <w:trPr>
          <w:trHeight w:val="390"/>
        </w:trPr>
        <w:tc>
          <w:tcPr>
            <w:tcW w:w="355" w:type="pct"/>
            <w:shd w:val="clear" w:color="auto" w:fill="auto"/>
            <w:vAlign w:val="center"/>
          </w:tcPr>
          <w:p w:rsidR="00C4778E" w:rsidRPr="00290640" w:rsidRDefault="00C4778E" w:rsidP="00B30E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064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58" w:type="pct"/>
            <w:shd w:val="clear" w:color="auto" w:fill="auto"/>
            <w:vAlign w:val="center"/>
          </w:tcPr>
          <w:p w:rsidR="00C4778E" w:rsidRPr="00290640" w:rsidRDefault="00C4778E" w:rsidP="00B30E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064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C4778E" w:rsidRPr="00290640" w:rsidRDefault="00C4778E" w:rsidP="00B30E7D">
            <w:pPr>
              <w:pStyle w:val="a8"/>
              <w:widowControl w:val="0"/>
              <w:suppressAutoHyphens/>
              <w:spacing w:beforeAutospacing="0" w:after="0" w:afterAutospacing="0"/>
              <w:jc w:val="center"/>
              <w:rPr>
                <w:b/>
              </w:rPr>
            </w:pPr>
            <w:r w:rsidRPr="00290640">
              <w:rPr>
                <w:b/>
              </w:rPr>
              <w:t>3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C4778E" w:rsidRPr="00290640" w:rsidRDefault="00C4778E" w:rsidP="00B30E7D">
            <w:pPr>
              <w:pStyle w:val="a8"/>
              <w:widowControl w:val="0"/>
              <w:suppressAutoHyphens/>
              <w:spacing w:beforeAutospacing="0" w:after="0" w:afterAutospacing="0"/>
              <w:jc w:val="center"/>
              <w:rPr>
                <w:b/>
              </w:rPr>
            </w:pPr>
            <w:r w:rsidRPr="00290640">
              <w:rPr>
                <w:b/>
              </w:rPr>
              <w:t>4</w:t>
            </w:r>
          </w:p>
        </w:tc>
        <w:tc>
          <w:tcPr>
            <w:tcW w:w="218" w:type="pct"/>
            <w:shd w:val="clear" w:color="auto" w:fill="auto"/>
            <w:vAlign w:val="center"/>
          </w:tcPr>
          <w:p w:rsidR="00C4778E" w:rsidRPr="00290640" w:rsidRDefault="00C4778E" w:rsidP="00B30E7D">
            <w:pPr>
              <w:pStyle w:val="a8"/>
              <w:widowControl w:val="0"/>
              <w:suppressAutoHyphens/>
              <w:spacing w:beforeAutospacing="0" w:after="0" w:afterAutospacing="0"/>
              <w:jc w:val="center"/>
              <w:rPr>
                <w:b/>
              </w:rPr>
            </w:pPr>
            <w:r w:rsidRPr="00290640">
              <w:rPr>
                <w:b/>
              </w:rPr>
              <w:t>5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C4778E" w:rsidRPr="00290640" w:rsidRDefault="00C4778E" w:rsidP="00B30E7D">
            <w:pPr>
              <w:pStyle w:val="a8"/>
              <w:widowControl w:val="0"/>
              <w:suppressAutoHyphens/>
              <w:spacing w:beforeAutospacing="0" w:after="0" w:afterAutospacing="0"/>
              <w:jc w:val="center"/>
              <w:rPr>
                <w:b/>
              </w:rPr>
            </w:pPr>
            <w:r w:rsidRPr="00290640">
              <w:rPr>
                <w:b/>
              </w:rPr>
              <w:t>6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C4778E" w:rsidRPr="00290640" w:rsidRDefault="00C4778E" w:rsidP="00B30E7D">
            <w:pPr>
              <w:pStyle w:val="a8"/>
              <w:widowControl w:val="0"/>
              <w:suppressAutoHyphens/>
              <w:spacing w:beforeAutospacing="0" w:after="0" w:afterAutospacing="0"/>
              <w:jc w:val="center"/>
              <w:rPr>
                <w:b/>
              </w:rPr>
            </w:pPr>
            <w:r w:rsidRPr="00290640">
              <w:rPr>
                <w:b/>
              </w:rPr>
              <w:t>7</w:t>
            </w:r>
          </w:p>
        </w:tc>
        <w:tc>
          <w:tcPr>
            <w:tcW w:w="33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778E" w:rsidRPr="00290640" w:rsidRDefault="00C4778E" w:rsidP="00B30E7D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290640">
              <w:rPr>
                <w:b/>
              </w:rPr>
              <w:t>8</w:t>
            </w:r>
          </w:p>
        </w:tc>
        <w:tc>
          <w:tcPr>
            <w:tcW w:w="33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778E" w:rsidRPr="00290640" w:rsidRDefault="00C4778E" w:rsidP="00B30E7D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290640">
              <w:rPr>
                <w:b/>
              </w:rPr>
              <w:t>9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778E" w:rsidRPr="00290640" w:rsidRDefault="00C4778E" w:rsidP="00B30E7D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290640">
              <w:rPr>
                <w:b/>
              </w:rPr>
              <w:t>10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C4778E" w:rsidRPr="00290640" w:rsidRDefault="00C4778E" w:rsidP="00B30E7D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290640">
              <w:rPr>
                <w:b/>
              </w:rPr>
              <w:t>11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C4778E" w:rsidRPr="00290640" w:rsidRDefault="00C4778E" w:rsidP="00B30E7D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F45296" w:rsidRPr="00290640" w:rsidTr="00F45296">
        <w:trPr>
          <w:trHeight w:val="298"/>
        </w:trPr>
        <w:tc>
          <w:tcPr>
            <w:tcW w:w="355" w:type="pct"/>
            <w:shd w:val="clear" w:color="auto" w:fill="auto"/>
          </w:tcPr>
          <w:p w:rsidR="00F45296" w:rsidRPr="00F45296" w:rsidRDefault="00F45296" w:rsidP="00C477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</w:rPr>
            </w:pPr>
            <w:r w:rsidRPr="00F45296">
              <w:rPr>
                <w:rFonts w:ascii="Times New Roman" w:hAnsi="Times New Roman" w:cs="Times New Roman"/>
                <w:sz w:val="16"/>
              </w:rPr>
              <w:t xml:space="preserve">ОК 01 - ОК 09., ПК </w:t>
            </w:r>
          </w:p>
          <w:p w:rsidR="00F45296" w:rsidRPr="00F45296" w:rsidRDefault="00F45296" w:rsidP="00C477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</w:rPr>
            </w:pPr>
            <w:r w:rsidRPr="00F45296">
              <w:rPr>
                <w:rFonts w:ascii="Times New Roman" w:hAnsi="Times New Roman" w:cs="Times New Roman"/>
                <w:sz w:val="16"/>
              </w:rPr>
              <w:t>2.1 - ПК 2.5.</w:t>
            </w:r>
          </w:p>
        </w:tc>
        <w:tc>
          <w:tcPr>
            <w:tcW w:w="958" w:type="pct"/>
            <w:shd w:val="clear" w:color="auto" w:fill="auto"/>
          </w:tcPr>
          <w:p w:rsidR="00F45296" w:rsidRPr="009446B7" w:rsidRDefault="00F45296" w:rsidP="00C4778E">
            <w:pPr>
              <w:pStyle w:val="TableParagraph"/>
              <w:tabs>
                <w:tab w:val="left" w:pos="1679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МДК.02.01. </w:t>
            </w:r>
            <w:r w:rsidRPr="009446B7">
              <w:rPr>
                <w:sz w:val="20"/>
                <w:szCs w:val="20"/>
              </w:rPr>
              <w:t>Управление</w:t>
            </w:r>
            <w:r w:rsidRPr="009446B7">
              <w:rPr>
                <w:spacing w:val="-4"/>
                <w:sz w:val="20"/>
                <w:szCs w:val="20"/>
              </w:rPr>
              <w:t xml:space="preserve"> </w:t>
            </w:r>
            <w:r w:rsidRPr="009446B7">
              <w:rPr>
                <w:sz w:val="20"/>
                <w:szCs w:val="20"/>
              </w:rPr>
              <w:t>и</w:t>
            </w:r>
            <w:r w:rsidRPr="009446B7">
              <w:rPr>
                <w:spacing w:val="-2"/>
                <w:sz w:val="20"/>
                <w:szCs w:val="20"/>
              </w:rPr>
              <w:t xml:space="preserve"> </w:t>
            </w:r>
            <w:r w:rsidRPr="009446B7">
              <w:rPr>
                <w:sz w:val="20"/>
                <w:szCs w:val="20"/>
              </w:rPr>
              <w:t>автоматизация</w:t>
            </w:r>
            <w:r w:rsidRPr="009446B7">
              <w:rPr>
                <w:spacing w:val="-2"/>
                <w:sz w:val="20"/>
                <w:szCs w:val="20"/>
              </w:rPr>
              <w:t xml:space="preserve"> </w:t>
            </w:r>
            <w:r w:rsidRPr="009446B7">
              <w:rPr>
                <w:sz w:val="20"/>
                <w:szCs w:val="20"/>
              </w:rPr>
              <w:t>баз</w:t>
            </w:r>
            <w:r w:rsidRPr="009446B7">
              <w:rPr>
                <w:spacing w:val="-3"/>
                <w:sz w:val="20"/>
                <w:szCs w:val="20"/>
              </w:rPr>
              <w:t xml:space="preserve"> </w:t>
            </w:r>
            <w:r w:rsidRPr="009446B7">
              <w:rPr>
                <w:spacing w:val="-2"/>
                <w:sz w:val="20"/>
                <w:szCs w:val="20"/>
              </w:rPr>
              <w:t>данных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F45296" w:rsidRPr="00F45296" w:rsidRDefault="00F45296" w:rsidP="00C477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F45296" w:rsidRPr="00F45296" w:rsidRDefault="00F45296" w:rsidP="00C477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5296" w:rsidRPr="00F45296" w:rsidRDefault="00F45296" w:rsidP="00C477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F45296" w:rsidRPr="00F45296" w:rsidRDefault="00F45296" w:rsidP="00F452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5296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F45296" w:rsidRPr="00F45296" w:rsidRDefault="00F45296" w:rsidP="00B30E7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529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31" w:type="pct"/>
            <w:shd w:val="clear" w:color="auto" w:fill="BFBFBF" w:themeFill="background1" w:themeFillShade="BF"/>
            <w:vAlign w:val="center"/>
          </w:tcPr>
          <w:p w:rsidR="00F45296" w:rsidRPr="00F45296" w:rsidRDefault="00F45296" w:rsidP="00C4778E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BFBFBF" w:themeFill="background1" w:themeFillShade="BF"/>
            <w:vAlign w:val="center"/>
          </w:tcPr>
          <w:p w:rsidR="00F45296" w:rsidRPr="00F45296" w:rsidRDefault="00F45296" w:rsidP="00C477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6" w:type="pct"/>
            <w:shd w:val="clear" w:color="auto" w:fill="BFBFBF" w:themeFill="background1" w:themeFillShade="BF"/>
            <w:vAlign w:val="center"/>
          </w:tcPr>
          <w:p w:rsidR="00F45296" w:rsidRPr="00F45296" w:rsidRDefault="00F45296" w:rsidP="00C477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15" w:type="pct"/>
            <w:shd w:val="clear" w:color="auto" w:fill="auto"/>
            <w:vAlign w:val="center"/>
          </w:tcPr>
          <w:p w:rsidR="00F45296" w:rsidRPr="00F45296" w:rsidRDefault="00F45296" w:rsidP="00C4778E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13" w:type="pct"/>
            <w:shd w:val="clear" w:color="auto" w:fill="auto"/>
            <w:vAlign w:val="center"/>
          </w:tcPr>
          <w:p w:rsidR="00F45296" w:rsidRPr="00F45296" w:rsidRDefault="00F45296" w:rsidP="00C4778E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F45296" w:rsidRPr="00290640" w:rsidTr="00F45296">
        <w:trPr>
          <w:trHeight w:val="390"/>
        </w:trPr>
        <w:tc>
          <w:tcPr>
            <w:tcW w:w="355" w:type="pct"/>
            <w:shd w:val="clear" w:color="auto" w:fill="auto"/>
          </w:tcPr>
          <w:p w:rsidR="00F45296" w:rsidRPr="00F45296" w:rsidRDefault="00F45296" w:rsidP="00C477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</w:rPr>
            </w:pPr>
            <w:r w:rsidRPr="00F45296">
              <w:rPr>
                <w:rFonts w:ascii="Times New Roman" w:hAnsi="Times New Roman" w:cs="Times New Roman"/>
                <w:sz w:val="16"/>
              </w:rPr>
              <w:t xml:space="preserve">ОК 01 - ОК 09., ПК </w:t>
            </w:r>
          </w:p>
          <w:p w:rsidR="00F45296" w:rsidRPr="00F45296" w:rsidRDefault="00F45296" w:rsidP="00C477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F45296">
              <w:rPr>
                <w:rFonts w:ascii="Times New Roman" w:hAnsi="Times New Roman" w:cs="Times New Roman"/>
                <w:sz w:val="16"/>
              </w:rPr>
              <w:t>2.1 - ПК 2.5.</w:t>
            </w:r>
          </w:p>
        </w:tc>
        <w:tc>
          <w:tcPr>
            <w:tcW w:w="958" w:type="pct"/>
            <w:shd w:val="clear" w:color="auto" w:fill="auto"/>
          </w:tcPr>
          <w:p w:rsidR="00F45296" w:rsidRPr="009446B7" w:rsidRDefault="00F45296" w:rsidP="00C4778E">
            <w:pPr>
              <w:pStyle w:val="TableParagraph"/>
              <w:tabs>
                <w:tab w:val="left" w:pos="1679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МДК.02.02. </w:t>
            </w:r>
            <w:r w:rsidRPr="009446B7">
              <w:rPr>
                <w:sz w:val="20"/>
                <w:szCs w:val="20"/>
              </w:rPr>
              <w:t>Технология</w:t>
            </w:r>
            <w:r w:rsidRPr="009446B7">
              <w:rPr>
                <w:spacing w:val="-8"/>
                <w:sz w:val="20"/>
                <w:szCs w:val="20"/>
              </w:rPr>
              <w:t xml:space="preserve"> </w:t>
            </w:r>
            <w:r w:rsidRPr="009446B7">
              <w:rPr>
                <w:sz w:val="20"/>
                <w:szCs w:val="20"/>
              </w:rPr>
              <w:t>разработки</w:t>
            </w:r>
            <w:r w:rsidRPr="009446B7">
              <w:rPr>
                <w:spacing w:val="-8"/>
                <w:sz w:val="20"/>
                <w:szCs w:val="20"/>
              </w:rPr>
              <w:t xml:space="preserve"> </w:t>
            </w:r>
            <w:r w:rsidRPr="009446B7">
              <w:rPr>
                <w:sz w:val="20"/>
                <w:szCs w:val="20"/>
              </w:rPr>
              <w:t>и</w:t>
            </w:r>
            <w:r w:rsidRPr="009446B7">
              <w:rPr>
                <w:spacing w:val="-8"/>
                <w:sz w:val="20"/>
                <w:szCs w:val="20"/>
              </w:rPr>
              <w:t xml:space="preserve"> </w:t>
            </w:r>
            <w:r w:rsidRPr="009446B7">
              <w:rPr>
                <w:sz w:val="20"/>
                <w:szCs w:val="20"/>
              </w:rPr>
              <w:t>защиты</w:t>
            </w:r>
            <w:r w:rsidRPr="009446B7">
              <w:rPr>
                <w:spacing w:val="-8"/>
                <w:sz w:val="20"/>
                <w:szCs w:val="20"/>
              </w:rPr>
              <w:t xml:space="preserve"> </w:t>
            </w:r>
            <w:r w:rsidRPr="009446B7">
              <w:rPr>
                <w:sz w:val="20"/>
                <w:szCs w:val="20"/>
              </w:rPr>
              <w:t xml:space="preserve">баз </w:t>
            </w:r>
            <w:r w:rsidRPr="009446B7">
              <w:rPr>
                <w:spacing w:val="-2"/>
                <w:sz w:val="20"/>
                <w:szCs w:val="20"/>
              </w:rPr>
              <w:t>данных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F45296" w:rsidRPr="00F45296" w:rsidRDefault="00F45296" w:rsidP="00C477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F45296" w:rsidRPr="00F45296" w:rsidRDefault="00F45296" w:rsidP="00C477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:rsidR="00F45296" w:rsidRPr="00F45296" w:rsidRDefault="00F45296" w:rsidP="00C477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F45296" w:rsidRPr="00F45296" w:rsidRDefault="00F45296" w:rsidP="00F452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5296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F45296" w:rsidRPr="00F45296" w:rsidRDefault="00F45296" w:rsidP="00B30E7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529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31" w:type="pct"/>
            <w:shd w:val="clear" w:color="auto" w:fill="BFBFBF" w:themeFill="background1" w:themeFillShade="BF"/>
            <w:vAlign w:val="center"/>
          </w:tcPr>
          <w:p w:rsidR="00F45296" w:rsidRPr="00F45296" w:rsidRDefault="00F45296" w:rsidP="00C4778E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F45296" w:rsidRPr="00F45296" w:rsidRDefault="00F45296" w:rsidP="00C477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426" w:type="pct"/>
            <w:shd w:val="clear" w:color="auto" w:fill="auto"/>
            <w:vAlign w:val="center"/>
          </w:tcPr>
          <w:p w:rsidR="00F45296" w:rsidRPr="00F45296" w:rsidRDefault="00F45296" w:rsidP="00C477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615" w:type="pct"/>
            <w:shd w:val="clear" w:color="auto" w:fill="auto"/>
            <w:vAlign w:val="center"/>
          </w:tcPr>
          <w:p w:rsidR="00F45296" w:rsidRPr="00F45296" w:rsidRDefault="00F45296" w:rsidP="00C4778E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13" w:type="pct"/>
            <w:shd w:val="clear" w:color="auto" w:fill="auto"/>
            <w:vAlign w:val="center"/>
          </w:tcPr>
          <w:p w:rsidR="00F45296" w:rsidRPr="00F45296" w:rsidRDefault="00F45296" w:rsidP="00C4778E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F45296" w:rsidRPr="00290640" w:rsidTr="00F45296">
        <w:trPr>
          <w:trHeight w:val="258"/>
        </w:trPr>
        <w:tc>
          <w:tcPr>
            <w:tcW w:w="355" w:type="pct"/>
            <w:shd w:val="clear" w:color="auto" w:fill="auto"/>
          </w:tcPr>
          <w:p w:rsidR="00F45296" w:rsidRPr="00F45296" w:rsidRDefault="00F45296" w:rsidP="00F452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</w:rPr>
            </w:pPr>
            <w:r w:rsidRPr="00F45296">
              <w:rPr>
                <w:rFonts w:ascii="Times New Roman" w:hAnsi="Times New Roman" w:cs="Times New Roman"/>
                <w:sz w:val="16"/>
              </w:rPr>
              <w:t xml:space="preserve">ОК 01 - ОК 09., ПК </w:t>
            </w:r>
          </w:p>
          <w:p w:rsidR="00F45296" w:rsidRPr="00F45296" w:rsidRDefault="00F45296" w:rsidP="00F452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</w:rPr>
            </w:pPr>
            <w:r w:rsidRPr="00F45296">
              <w:rPr>
                <w:rFonts w:ascii="Times New Roman" w:hAnsi="Times New Roman" w:cs="Times New Roman"/>
                <w:sz w:val="16"/>
              </w:rPr>
              <w:t>2.1 - ПК 2.5.</w:t>
            </w:r>
          </w:p>
        </w:tc>
        <w:tc>
          <w:tcPr>
            <w:tcW w:w="958" w:type="pct"/>
            <w:shd w:val="clear" w:color="auto" w:fill="auto"/>
          </w:tcPr>
          <w:p w:rsidR="00F45296" w:rsidRPr="009446B7" w:rsidRDefault="00F45296" w:rsidP="00C4778E">
            <w:pPr>
              <w:pStyle w:val="FR3"/>
              <w:spacing w:before="0"/>
              <w:ind w:firstLine="0"/>
              <w:rPr>
                <w:rFonts w:ascii="Times New Roman" w:hAnsi="Times New Roman"/>
                <w:sz w:val="20"/>
              </w:rPr>
            </w:pPr>
            <w:r w:rsidRPr="009446B7">
              <w:rPr>
                <w:rFonts w:ascii="Times New Roman" w:hAnsi="Times New Roman"/>
                <w:sz w:val="20"/>
              </w:rPr>
              <w:t>Учебная практика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F45296" w:rsidRPr="00F45296" w:rsidRDefault="00F45296" w:rsidP="00C477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F45296" w:rsidRPr="00F45296" w:rsidRDefault="00F45296" w:rsidP="00C477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:rsidR="00F45296" w:rsidRPr="00F45296" w:rsidRDefault="00F45296" w:rsidP="00C4778E">
            <w:pPr>
              <w:pStyle w:val="a8"/>
              <w:widowControl w:val="0"/>
              <w:suppressAutoHyphens/>
              <w:spacing w:beforeAutospacing="0" w:after="0" w:afterAutospacing="0"/>
              <w:jc w:val="center"/>
              <w:rPr>
                <w:b/>
                <w:sz w:val="20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F45296" w:rsidRPr="00F45296" w:rsidRDefault="00F45296" w:rsidP="00F452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5296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F45296" w:rsidRPr="00F45296" w:rsidRDefault="00F45296" w:rsidP="00C4778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F45296" w:rsidRPr="00F45296" w:rsidRDefault="00F45296" w:rsidP="00C4778E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F45296" w:rsidRPr="00F45296" w:rsidRDefault="00F45296" w:rsidP="00C4778E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pct"/>
            <w:shd w:val="clear" w:color="auto" w:fill="auto"/>
            <w:vAlign w:val="center"/>
          </w:tcPr>
          <w:p w:rsidR="00F45296" w:rsidRPr="00F45296" w:rsidRDefault="00F45296" w:rsidP="00C4778E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5" w:type="pct"/>
            <w:shd w:val="clear" w:color="auto" w:fill="auto"/>
            <w:vAlign w:val="center"/>
          </w:tcPr>
          <w:p w:rsidR="00F45296" w:rsidRPr="00F45296" w:rsidRDefault="00F45296" w:rsidP="00C4778E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 w:rsidRPr="00F45296">
              <w:rPr>
                <w:sz w:val="20"/>
                <w:szCs w:val="20"/>
              </w:rPr>
              <w:t>72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F45296" w:rsidRPr="00F45296" w:rsidRDefault="00F45296" w:rsidP="00C4778E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  <w:tr w:rsidR="00F45296" w:rsidRPr="00290640" w:rsidTr="00F45296">
        <w:trPr>
          <w:trHeight w:val="259"/>
        </w:trPr>
        <w:tc>
          <w:tcPr>
            <w:tcW w:w="355" w:type="pct"/>
            <w:shd w:val="clear" w:color="auto" w:fill="auto"/>
          </w:tcPr>
          <w:p w:rsidR="00F45296" w:rsidRPr="00F45296" w:rsidRDefault="00F45296" w:rsidP="00F4529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F45296">
              <w:rPr>
                <w:rFonts w:ascii="Times New Roman" w:hAnsi="Times New Roman" w:cs="Times New Roman"/>
                <w:sz w:val="16"/>
              </w:rPr>
              <w:t xml:space="preserve">ОК 01 - ОК 09., ПК </w:t>
            </w:r>
          </w:p>
          <w:p w:rsidR="00F45296" w:rsidRPr="00F45296" w:rsidRDefault="00F45296" w:rsidP="00F45296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 w:rsidRPr="00F45296">
              <w:rPr>
                <w:rFonts w:ascii="Times New Roman" w:hAnsi="Times New Roman" w:cs="Times New Roman"/>
                <w:sz w:val="16"/>
              </w:rPr>
              <w:t>2.1 - ПК 2.5.</w:t>
            </w:r>
          </w:p>
        </w:tc>
        <w:tc>
          <w:tcPr>
            <w:tcW w:w="958" w:type="pct"/>
            <w:shd w:val="clear" w:color="auto" w:fill="auto"/>
          </w:tcPr>
          <w:p w:rsidR="00F45296" w:rsidRPr="009446B7" w:rsidRDefault="00F45296" w:rsidP="00C4778E">
            <w:pPr>
              <w:pStyle w:val="FR3"/>
              <w:spacing w:before="0"/>
              <w:ind w:firstLine="0"/>
              <w:rPr>
                <w:rFonts w:ascii="Times New Roman" w:hAnsi="Times New Roman"/>
                <w:sz w:val="20"/>
              </w:rPr>
            </w:pPr>
            <w:r w:rsidRPr="009446B7">
              <w:rPr>
                <w:rFonts w:ascii="Times New Roman" w:hAnsi="Times New Roman"/>
                <w:sz w:val="20"/>
              </w:rPr>
              <w:t xml:space="preserve">Производственная практика 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F45296" w:rsidRPr="00F45296" w:rsidRDefault="00F45296" w:rsidP="00C4778E">
            <w:pPr>
              <w:pStyle w:val="a8"/>
              <w:widowControl w:val="0"/>
              <w:suppressAutoHyphens/>
              <w:spacing w:beforeAutospacing="0" w:after="0" w:afterAutospacing="0"/>
              <w:jc w:val="center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F45296" w:rsidRPr="00F45296" w:rsidRDefault="00F45296" w:rsidP="00C4778E">
            <w:pPr>
              <w:pStyle w:val="a8"/>
              <w:widowControl w:val="0"/>
              <w:suppressAutoHyphens/>
              <w:spacing w:beforeAutospacing="0" w:after="0" w:afterAutospacing="0"/>
              <w:jc w:val="center"/>
              <w:rPr>
                <w:sz w:val="20"/>
              </w:rPr>
            </w:pPr>
            <w:r w:rsidRPr="00F45296">
              <w:rPr>
                <w:sz w:val="20"/>
              </w:rPr>
              <w:t>114</w:t>
            </w:r>
          </w:p>
        </w:tc>
        <w:tc>
          <w:tcPr>
            <w:tcW w:w="218" w:type="pct"/>
            <w:shd w:val="clear" w:color="auto" w:fill="BFBFBF" w:themeFill="background1" w:themeFillShade="BF"/>
            <w:vAlign w:val="center"/>
          </w:tcPr>
          <w:p w:rsidR="00F45296" w:rsidRPr="00F45296" w:rsidRDefault="00F45296" w:rsidP="00C4778E">
            <w:pPr>
              <w:pStyle w:val="a8"/>
              <w:widowControl w:val="0"/>
              <w:suppressAutoHyphens/>
              <w:spacing w:beforeAutospacing="0" w:after="0" w:afterAutospacing="0"/>
              <w:jc w:val="center"/>
              <w:rPr>
                <w:b/>
                <w:sz w:val="20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F45296" w:rsidRPr="00F45296" w:rsidRDefault="00F45296" w:rsidP="00F452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5296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F45296" w:rsidRPr="00F45296" w:rsidRDefault="00F45296" w:rsidP="00C4778E">
            <w:pPr>
              <w:pStyle w:val="a8"/>
              <w:widowControl w:val="0"/>
              <w:suppressAutoHyphens/>
              <w:spacing w:beforeAutospacing="0" w:after="0" w:afterAutospacing="0"/>
              <w:jc w:val="center"/>
              <w:rPr>
                <w:b/>
                <w:sz w:val="20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F45296" w:rsidRPr="00F45296" w:rsidRDefault="00F45296" w:rsidP="00C4778E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F45296" w:rsidRPr="00F45296" w:rsidRDefault="00F45296" w:rsidP="00C4778E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pct"/>
            <w:shd w:val="clear" w:color="auto" w:fill="auto"/>
            <w:vAlign w:val="center"/>
          </w:tcPr>
          <w:p w:rsidR="00F45296" w:rsidRPr="00F45296" w:rsidRDefault="00F45296" w:rsidP="00C4778E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5" w:type="pct"/>
            <w:shd w:val="clear" w:color="auto" w:fill="auto"/>
            <w:vAlign w:val="center"/>
          </w:tcPr>
          <w:p w:rsidR="00F45296" w:rsidRPr="00F45296" w:rsidRDefault="00F45296" w:rsidP="00C4778E">
            <w:pPr>
              <w:pStyle w:val="a8"/>
              <w:widowControl w:val="0"/>
              <w:suppressAutoHyphens/>
              <w:spacing w:beforeAutospacing="0" w:after="0" w:afterAutospacing="0"/>
              <w:jc w:val="center"/>
              <w:rPr>
                <w:sz w:val="20"/>
              </w:rPr>
            </w:pPr>
          </w:p>
        </w:tc>
        <w:tc>
          <w:tcPr>
            <w:tcW w:w="613" w:type="pct"/>
            <w:shd w:val="clear" w:color="auto" w:fill="auto"/>
            <w:vAlign w:val="center"/>
          </w:tcPr>
          <w:p w:rsidR="00F45296" w:rsidRPr="00F45296" w:rsidRDefault="00F45296" w:rsidP="00C4778E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  <w:r w:rsidRPr="00F45296">
              <w:rPr>
                <w:sz w:val="20"/>
                <w:szCs w:val="20"/>
              </w:rPr>
              <w:t>144</w:t>
            </w:r>
          </w:p>
        </w:tc>
      </w:tr>
      <w:tr w:rsidR="00F45296" w:rsidRPr="00290640" w:rsidTr="00B30E7D">
        <w:trPr>
          <w:trHeight w:val="390"/>
        </w:trPr>
        <w:tc>
          <w:tcPr>
            <w:tcW w:w="355" w:type="pct"/>
            <w:shd w:val="clear" w:color="auto" w:fill="auto"/>
            <w:vAlign w:val="center"/>
          </w:tcPr>
          <w:p w:rsidR="00F45296" w:rsidRPr="00F45296" w:rsidRDefault="00F45296" w:rsidP="00F452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</w:rPr>
            </w:pPr>
            <w:r w:rsidRPr="00F45296">
              <w:rPr>
                <w:rFonts w:ascii="Times New Roman" w:hAnsi="Times New Roman" w:cs="Times New Roman"/>
                <w:sz w:val="16"/>
              </w:rPr>
              <w:t xml:space="preserve">ОК 01 - ОК 09., ПК </w:t>
            </w:r>
          </w:p>
          <w:p w:rsidR="00F45296" w:rsidRPr="00F45296" w:rsidRDefault="00F45296" w:rsidP="00F452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6"/>
              </w:rPr>
            </w:pPr>
            <w:r w:rsidRPr="00F45296">
              <w:rPr>
                <w:rFonts w:ascii="Times New Roman" w:hAnsi="Times New Roman" w:cs="Times New Roman"/>
                <w:sz w:val="16"/>
              </w:rPr>
              <w:t>2.1 - ПК 2.5.</w:t>
            </w:r>
          </w:p>
        </w:tc>
        <w:tc>
          <w:tcPr>
            <w:tcW w:w="958" w:type="pct"/>
            <w:shd w:val="clear" w:color="auto" w:fill="auto"/>
            <w:vAlign w:val="center"/>
          </w:tcPr>
          <w:p w:rsidR="00F45296" w:rsidRPr="00F45296" w:rsidRDefault="00F45296" w:rsidP="00B30E7D">
            <w:pPr>
              <w:jc w:val="both"/>
              <w:rPr>
                <w:rFonts w:ascii="Times New Roman" w:hAnsi="Times New Roman" w:cs="Times New Roman"/>
              </w:rPr>
            </w:pPr>
            <w:r w:rsidRPr="00F45296">
              <w:rPr>
                <w:rFonts w:ascii="Times New Roman" w:hAnsi="Times New Roman" w:cs="Times New Roman"/>
                <w:sz w:val="20"/>
              </w:rPr>
              <w:t>Экзамен по модулю</w:t>
            </w:r>
          </w:p>
        </w:tc>
        <w:tc>
          <w:tcPr>
            <w:tcW w:w="236" w:type="pct"/>
            <w:shd w:val="clear" w:color="auto" w:fill="auto"/>
            <w:vAlign w:val="center"/>
          </w:tcPr>
          <w:p w:rsidR="00F45296" w:rsidRPr="00F45296" w:rsidRDefault="00F45296" w:rsidP="00B30E7D">
            <w:pPr>
              <w:pStyle w:val="a8"/>
              <w:widowControl w:val="0"/>
              <w:suppressAutoHyphens/>
              <w:spacing w:beforeAutospacing="0" w:after="0" w:afterAutospacing="0"/>
              <w:jc w:val="center"/>
              <w:rPr>
                <w:sz w:val="20"/>
              </w:rPr>
            </w:pPr>
            <w:r w:rsidRPr="00F45296">
              <w:rPr>
                <w:sz w:val="20"/>
              </w:rPr>
              <w:t>18</w:t>
            </w:r>
          </w:p>
        </w:tc>
        <w:tc>
          <w:tcPr>
            <w:tcW w:w="237" w:type="pct"/>
            <w:shd w:val="clear" w:color="auto" w:fill="auto"/>
            <w:vAlign w:val="center"/>
          </w:tcPr>
          <w:p w:rsidR="00F45296" w:rsidRPr="00F45296" w:rsidRDefault="00F45296" w:rsidP="00B30E7D">
            <w:pPr>
              <w:pStyle w:val="a8"/>
              <w:widowControl w:val="0"/>
              <w:suppressAutoHyphens/>
              <w:spacing w:beforeAutospacing="0" w:after="0" w:afterAutospacing="0"/>
              <w:jc w:val="center"/>
              <w:rPr>
                <w:b/>
                <w:sz w:val="20"/>
              </w:rPr>
            </w:pPr>
          </w:p>
        </w:tc>
        <w:tc>
          <w:tcPr>
            <w:tcW w:w="218" w:type="pct"/>
            <w:shd w:val="clear" w:color="auto" w:fill="auto"/>
            <w:vAlign w:val="center"/>
          </w:tcPr>
          <w:p w:rsidR="00F45296" w:rsidRPr="00F45296" w:rsidRDefault="00F45296" w:rsidP="00B30E7D">
            <w:pPr>
              <w:pStyle w:val="a8"/>
              <w:widowControl w:val="0"/>
              <w:suppressAutoHyphens/>
              <w:spacing w:beforeAutospacing="0" w:after="0" w:afterAutospacing="0"/>
              <w:jc w:val="center"/>
              <w:rPr>
                <w:b/>
                <w:sz w:val="20"/>
              </w:rPr>
            </w:pPr>
          </w:p>
        </w:tc>
        <w:tc>
          <w:tcPr>
            <w:tcW w:w="349" w:type="pct"/>
            <w:shd w:val="clear" w:color="auto" w:fill="auto"/>
            <w:vAlign w:val="center"/>
          </w:tcPr>
          <w:p w:rsidR="00F45296" w:rsidRPr="00F45296" w:rsidRDefault="00F45296" w:rsidP="00F4529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529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31" w:type="pct"/>
            <w:shd w:val="clear" w:color="auto" w:fill="auto"/>
            <w:vAlign w:val="center"/>
          </w:tcPr>
          <w:p w:rsidR="00F45296" w:rsidRPr="00F45296" w:rsidRDefault="00F45296" w:rsidP="00B30E7D">
            <w:pPr>
              <w:pStyle w:val="a8"/>
              <w:widowControl w:val="0"/>
              <w:suppressAutoHyphens/>
              <w:spacing w:beforeAutospacing="0" w:after="0" w:afterAutospacing="0"/>
              <w:jc w:val="center"/>
              <w:rPr>
                <w:b/>
                <w:sz w:val="20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F45296" w:rsidRPr="00F45296" w:rsidRDefault="00F45296" w:rsidP="00B30E7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auto"/>
            <w:vAlign w:val="center"/>
          </w:tcPr>
          <w:p w:rsidR="00F45296" w:rsidRPr="00F45296" w:rsidRDefault="00F45296" w:rsidP="00B30E7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pct"/>
            <w:shd w:val="clear" w:color="auto" w:fill="auto"/>
            <w:vAlign w:val="center"/>
          </w:tcPr>
          <w:p w:rsidR="00F45296" w:rsidRPr="00F45296" w:rsidRDefault="00F45296" w:rsidP="00B30E7D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5" w:type="pct"/>
            <w:shd w:val="clear" w:color="auto" w:fill="auto"/>
            <w:vAlign w:val="center"/>
          </w:tcPr>
          <w:p w:rsidR="00F45296" w:rsidRPr="00F45296" w:rsidRDefault="00F45296" w:rsidP="00B30E7D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13" w:type="pct"/>
            <w:shd w:val="clear" w:color="auto" w:fill="auto"/>
            <w:vAlign w:val="center"/>
          </w:tcPr>
          <w:p w:rsidR="00F45296" w:rsidRPr="00F45296" w:rsidRDefault="00F45296" w:rsidP="00B30E7D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</w:tr>
    </w:tbl>
    <w:p w:rsidR="00C4778E" w:rsidRDefault="00C4778E" w:rsidP="00F4529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  <w:sectPr w:rsidR="00C4778E" w:rsidSect="00C4778E">
          <w:pgSz w:w="16838" w:h="11906" w:orient="landscape"/>
          <w:pgMar w:top="1701" w:right="1134" w:bottom="851" w:left="1134" w:header="708" w:footer="708" w:gutter="0"/>
          <w:cols w:space="708"/>
          <w:titlePg/>
          <w:docGrid w:linePitch="360"/>
        </w:sectPr>
      </w:pPr>
    </w:p>
    <w:p w:rsidR="00C4778E" w:rsidRDefault="00C4778E" w:rsidP="00C477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4778E">
        <w:rPr>
          <w:rFonts w:ascii="Times New Roman" w:hAnsi="Times New Roman" w:cs="Times New Roman"/>
          <w:b/>
          <w:sz w:val="26"/>
          <w:szCs w:val="26"/>
        </w:rPr>
        <w:lastRenderedPageBreak/>
        <w:t>3.1. Тематический план профессионального модуля</w:t>
      </w:r>
    </w:p>
    <w:p w:rsidR="00F45296" w:rsidRDefault="00F45296" w:rsidP="00C477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68"/>
        <w:gridCol w:w="8706"/>
        <w:gridCol w:w="1275"/>
        <w:gridCol w:w="1843"/>
      </w:tblGrid>
      <w:tr w:rsidR="002A35BB" w:rsidRPr="00E43CC9" w:rsidTr="003113C6">
        <w:tc>
          <w:tcPr>
            <w:tcW w:w="3168" w:type="dxa"/>
          </w:tcPr>
          <w:p w:rsidR="002A35BB" w:rsidRPr="00E43CC9" w:rsidRDefault="002A35BB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междисциплинарных курсов (МДК) и тем, видов практики</w:t>
            </w:r>
          </w:p>
        </w:tc>
        <w:tc>
          <w:tcPr>
            <w:tcW w:w="8706" w:type="dxa"/>
          </w:tcPr>
          <w:p w:rsidR="002A35BB" w:rsidRPr="00E43CC9" w:rsidRDefault="002A35BB" w:rsidP="00311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 w:rsidRPr="00E43CC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2A35BB" w:rsidRPr="00E43CC9" w:rsidRDefault="002A35BB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43C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A35BB" w:rsidRPr="00E43CC9" w:rsidRDefault="002A35BB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43C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Формируемые компетенции</w:t>
            </w:r>
          </w:p>
        </w:tc>
      </w:tr>
      <w:tr w:rsidR="002A35BB" w:rsidRPr="00E43CC9" w:rsidTr="003113C6">
        <w:tc>
          <w:tcPr>
            <w:tcW w:w="3168" w:type="dxa"/>
          </w:tcPr>
          <w:p w:rsidR="002A35BB" w:rsidRPr="00E43CC9" w:rsidRDefault="002A35BB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CC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06" w:type="dxa"/>
          </w:tcPr>
          <w:p w:rsidR="002A35BB" w:rsidRPr="00E43CC9" w:rsidRDefault="002A35BB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3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A35BB" w:rsidRPr="00E43CC9" w:rsidRDefault="002A35BB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43C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A35BB" w:rsidRPr="00E43CC9" w:rsidRDefault="002A35BB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43C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2A35BB" w:rsidRPr="00E43CC9" w:rsidTr="003113C6">
        <w:tc>
          <w:tcPr>
            <w:tcW w:w="11874" w:type="dxa"/>
            <w:gridSpan w:val="2"/>
          </w:tcPr>
          <w:p w:rsidR="002A35BB" w:rsidRPr="00E43CC9" w:rsidRDefault="002A35BB" w:rsidP="002A35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C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МДК.02.01. Управление и автоматизация баз данных.</w:t>
            </w:r>
          </w:p>
        </w:tc>
        <w:tc>
          <w:tcPr>
            <w:tcW w:w="1275" w:type="dxa"/>
          </w:tcPr>
          <w:p w:rsidR="002A35BB" w:rsidRPr="00E43CC9" w:rsidRDefault="002A35BB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CC9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3" w:type="dxa"/>
            <w:shd w:val="clear" w:color="auto" w:fill="FFFFFF" w:themeFill="background1"/>
          </w:tcPr>
          <w:p w:rsidR="002A35BB" w:rsidRPr="00E43CC9" w:rsidRDefault="002A35BB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E7D" w:rsidRPr="00E43CC9" w:rsidTr="003113C6">
        <w:tc>
          <w:tcPr>
            <w:tcW w:w="3168" w:type="dxa"/>
            <w:vMerge w:val="restart"/>
          </w:tcPr>
          <w:p w:rsidR="00B30E7D" w:rsidRPr="00E43CC9" w:rsidRDefault="00B30E7D" w:rsidP="00E43C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43C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1.1 Установка настройка программного обеспечения для администрирования баз данных.</w:t>
            </w:r>
          </w:p>
        </w:tc>
        <w:tc>
          <w:tcPr>
            <w:tcW w:w="8706" w:type="dxa"/>
          </w:tcPr>
          <w:p w:rsidR="00B30E7D" w:rsidRPr="00E43CC9" w:rsidRDefault="00B30E7D" w:rsidP="002A35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C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теоретического материала</w:t>
            </w:r>
          </w:p>
        </w:tc>
        <w:tc>
          <w:tcPr>
            <w:tcW w:w="1275" w:type="dxa"/>
          </w:tcPr>
          <w:p w:rsidR="00B30E7D" w:rsidRPr="00A86CC9" w:rsidRDefault="00A86CC9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CC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B30E7D" w:rsidRPr="0077124F" w:rsidRDefault="00B30E7D" w:rsidP="00B30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 xml:space="preserve">ОК 01 – ОК 09., </w:t>
            </w:r>
          </w:p>
          <w:p w:rsidR="00B30E7D" w:rsidRPr="006B2389" w:rsidRDefault="00B30E7D" w:rsidP="00B30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>ПК 2.1 - ПК 2.5.</w:t>
            </w:r>
          </w:p>
        </w:tc>
      </w:tr>
      <w:tr w:rsidR="00B30E7D" w:rsidRPr="00E43CC9" w:rsidTr="003113C6">
        <w:tc>
          <w:tcPr>
            <w:tcW w:w="3168" w:type="dxa"/>
            <w:vMerge/>
          </w:tcPr>
          <w:p w:rsidR="00B30E7D" w:rsidRPr="00E43CC9" w:rsidRDefault="00B30E7D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B30E7D" w:rsidRPr="00E43CC9" w:rsidRDefault="00B30E7D" w:rsidP="00E43C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CC9">
              <w:rPr>
                <w:rFonts w:ascii="Times New Roman" w:hAnsi="Times New Roman" w:cs="Times New Roman"/>
                <w:sz w:val="24"/>
                <w:szCs w:val="24"/>
              </w:rPr>
              <w:t>Инсталляция программного обеспечения для обеспечения работы администраторов с базами данных.</w:t>
            </w:r>
          </w:p>
        </w:tc>
        <w:tc>
          <w:tcPr>
            <w:tcW w:w="1275" w:type="dxa"/>
          </w:tcPr>
          <w:p w:rsidR="00B30E7D" w:rsidRPr="00E43CC9" w:rsidRDefault="00A86CC9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B30E7D" w:rsidRPr="0077124F" w:rsidRDefault="00B30E7D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30E7D" w:rsidRPr="00E43CC9" w:rsidTr="003113C6">
        <w:tc>
          <w:tcPr>
            <w:tcW w:w="3168" w:type="dxa"/>
            <w:vMerge/>
          </w:tcPr>
          <w:p w:rsidR="00B30E7D" w:rsidRPr="00E43CC9" w:rsidRDefault="00B30E7D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B30E7D" w:rsidRPr="00E43CC9" w:rsidRDefault="00B30E7D" w:rsidP="00E43C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CC9">
              <w:rPr>
                <w:rFonts w:ascii="Times New Roman" w:hAnsi="Times New Roman" w:cs="Times New Roman"/>
                <w:sz w:val="24"/>
                <w:szCs w:val="24"/>
              </w:rPr>
              <w:t>Настройка программного обеспечения для обеспе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чения работы администраторов с </w:t>
            </w:r>
            <w:r w:rsidRPr="00E43CC9">
              <w:rPr>
                <w:rFonts w:ascii="Times New Roman" w:hAnsi="Times New Roman" w:cs="Times New Roman"/>
                <w:sz w:val="24"/>
                <w:szCs w:val="24"/>
              </w:rPr>
              <w:t>базами данных.</w:t>
            </w:r>
          </w:p>
        </w:tc>
        <w:tc>
          <w:tcPr>
            <w:tcW w:w="1275" w:type="dxa"/>
          </w:tcPr>
          <w:p w:rsidR="00B30E7D" w:rsidRPr="00E43CC9" w:rsidRDefault="00A86CC9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B30E7D" w:rsidRPr="0077124F" w:rsidRDefault="00B30E7D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30E7D" w:rsidRPr="00E43CC9" w:rsidTr="003113C6">
        <w:tc>
          <w:tcPr>
            <w:tcW w:w="3168" w:type="dxa"/>
            <w:vMerge/>
          </w:tcPr>
          <w:p w:rsidR="00B30E7D" w:rsidRPr="00E43CC9" w:rsidRDefault="00B30E7D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B30E7D" w:rsidRPr="00E43CC9" w:rsidRDefault="00B30E7D" w:rsidP="00E43C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CC9">
              <w:rPr>
                <w:rFonts w:ascii="Times New Roman" w:hAnsi="Times New Roman" w:cs="Times New Roman"/>
                <w:sz w:val="24"/>
                <w:szCs w:val="24"/>
              </w:rPr>
              <w:t>Контроль результатов настройки программного обеспечения для обеспечения работы администраторов с базами данных.</w:t>
            </w:r>
          </w:p>
        </w:tc>
        <w:tc>
          <w:tcPr>
            <w:tcW w:w="1275" w:type="dxa"/>
          </w:tcPr>
          <w:p w:rsidR="00B30E7D" w:rsidRPr="00E43CC9" w:rsidRDefault="00A86CC9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B30E7D" w:rsidRPr="0077124F" w:rsidRDefault="00B30E7D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30E7D" w:rsidRPr="00E43CC9" w:rsidTr="003113C6">
        <w:tc>
          <w:tcPr>
            <w:tcW w:w="3168" w:type="dxa"/>
            <w:vMerge/>
          </w:tcPr>
          <w:p w:rsidR="00B30E7D" w:rsidRPr="00E43CC9" w:rsidRDefault="00B30E7D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B30E7D" w:rsidRPr="00E43CC9" w:rsidRDefault="00B30E7D" w:rsidP="002A35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43C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  <w:r w:rsidR="003113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275" w:type="dxa"/>
          </w:tcPr>
          <w:p w:rsidR="00B30E7D" w:rsidRPr="00FD3187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18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B30E7D" w:rsidRPr="0077124F" w:rsidRDefault="00B30E7D" w:rsidP="00B30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 xml:space="preserve">ОК 01 – ОК 09., </w:t>
            </w:r>
          </w:p>
          <w:p w:rsidR="00B30E7D" w:rsidRPr="006B2389" w:rsidRDefault="00B30E7D" w:rsidP="00B30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>ПК 2.1 - ПК 2.5.</w:t>
            </w:r>
          </w:p>
        </w:tc>
      </w:tr>
      <w:tr w:rsidR="00FD3187" w:rsidRPr="00E43CC9" w:rsidTr="003113C6">
        <w:tc>
          <w:tcPr>
            <w:tcW w:w="3168" w:type="dxa"/>
            <w:vMerge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FD3187" w:rsidRPr="00E43CC9" w:rsidRDefault="00FD3187" w:rsidP="00B30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СУБД MySQL и настройка службы на локальном </w:t>
            </w:r>
            <w:r w:rsidRPr="00E43CC9">
              <w:rPr>
                <w:rFonts w:ascii="Times New Roman" w:hAnsi="Times New Roman" w:cs="Times New Roman"/>
                <w:sz w:val="24"/>
                <w:szCs w:val="24"/>
              </w:rPr>
              <w:t xml:space="preserve">сервере. </w:t>
            </w:r>
          </w:p>
        </w:tc>
        <w:tc>
          <w:tcPr>
            <w:tcW w:w="1275" w:type="dxa"/>
            <w:vMerge w:val="restart"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87" w:rsidRPr="00E43CC9" w:rsidTr="003113C6">
        <w:tc>
          <w:tcPr>
            <w:tcW w:w="3168" w:type="dxa"/>
            <w:vMerge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FD3187" w:rsidRPr="00E43CC9" w:rsidRDefault="00FD3187" w:rsidP="002A35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CC9">
              <w:rPr>
                <w:rFonts w:ascii="Times New Roman" w:hAnsi="Times New Roman" w:cs="Times New Roman"/>
                <w:sz w:val="24"/>
                <w:szCs w:val="24"/>
              </w:rPr>
              <w:t>Установка PostgreSQL и нас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тройка параметров конфигурации </w:t>
            </w:r>
            <w:r w:rsidRPr="00E43CC9">
              <w:rPr>
                <w:rFonts w:ascii="Times New Roman" w:hAnsi="Times New Roman" w:cs="Times New Roman"/>
                <w:sz w:val="24"/>
                <w:szCs w:val="24"/>
              </w:rPr>
              <w:t>(порт, логирование).</w:t>
            </w:r>
          </w:p>
        </w:tc>
        <w:tc>
          <w:tcPr>
            <w:tcW w:w="1275" w:type="dxa"/>
            <w:vMerge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87" w:rsidRPr="00E43CC9" w:rsidTr="003113C6">
        <w:tc>
          <w:tcPr>
            <w:tcW w:w="3168" w:type="dxa"/>
            <w:vMerge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FD3187" w:rsidRPr="00E43CC9" w:rsidRDefault="00FD3187" w:rsidP="00B30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CC9">
              <w:rPr>
                <w:rFonts w:ascii="Times New Roman" w:hAnsi="Times New Roman" w:cs="Times New Roman"/>
                <w:sz w:val="24"/>
                <w:szCs w:val="24"/>
              </w:rPr>
              <w:t>Установка Oracle Database и настройка окруж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 (переменные PATH, ORACLE_HOME).</w:t>
            </w:r>
          </w:p>
        </w:tc>
        <w:tc>
          <w:tcPr>
            <w:tcW w:w="1275" w:type="dxa"/>
            <w:vMerge w:val="restart"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87" w:rsidRPr="00E43CC9" w:rsidTr="003113C6">
        <w:tc>
          <w:tcPr>
            <w:tcW w:w="3168" w:type="dxa"/>
            <w:vMerge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FD3187" w:rsidRPr="00E43CC9" w:rsidRDefault="00FD3187" w:rsidP="00B30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CC9">
              <w:rPr>
                <w:rFonts w:ascii="Times New Roman" w:hAnsi="Times New Roman" w:cs="Times New Roman"/>
                <w:sz w:val="24"/>
                <w:szCs w:val="24"/>
              </w:rPr>
              <w:t>Установка Mong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oDB и настройка репликации для </w:t>
            </w:r>
            <w:r w:rsidRPr="00E43CC9">
              <w:rPr>
                <w:rFonts w:ascii="Times New Roman" w:hAnsi="Times New Roman" w:cs="Times New Roman"/>
                <w:sz w:val="24"/>
                <w:szCs w:val="24"/>
              </w:rPr>
              <w:t>отказоустойчивости.</w:t>
            </w:r>
          </w:p>
        </w:tc>
        <w:tc>
          <w:tcPr>
            <w:tcW w:w="1275" w:type="dxa"/>
            <w:vMerge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87" w:rsidRPr="00E43CC9" w:rsidTr="003113C6">
        <w:tc>
          <w:tcPr>
            <w:tcW w:w="3168" w:type="dxa"/>
            <w:vMerge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FD3187" w:rsidRPr="00E43CC9" w:rsidRDefault="00FD3187" w:rsidP="00B30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CC9">
              <w:rPr>
                <w:rFonts w:ascii="Times New Roman" w:hAnsi="Times New Roman" w:cs="Times New Roman"/>
                <w:sz w:val="24"/>
                <w:szCs w:val="24"/>
              </w:rPr>
              <w:t>Установка Microsoft SQL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Server и настройка параметров </w:t>
            </w:r>
            <w:r w:rsidRPr="00E43CC9">
              <w:rPr>
                <w:rFonts w:ascii="Times New Roman" w:hAnsi="Times New Roman" w:cs="Times New Roman"/>
                <w:sz w:val="24"/>
                <w:szCs w:val="24"/>
              </w:rPr>
              <w:t>аутентификации.</w:t>
            </w:r>
          </w:p>
        </w:tc>
        <w:tc>
          <w:tcPr>
            <w:tcW w:w="1275" w:type="dxa"/>
            <w:vMerge w:val="restart"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87" w:rsidRPr="00E43CC9" w:rsidTr="003113C6">
        <w:tc>
          <w:tcPr>
            <w:tcW w:w="3168" w:type="dxa"/>
            <w:vMerge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FD3187" w:rsidRPr="00E43CC9" w:rsidRDefault="00FD3187" w:rsidP="00B30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CC9">
              <w:rPr>
                <w:rFonts w:ascii="Times New Roman" w:hAnsi="Times New Roman" w:cs="Times New Roman"/>
                <w:sz w:val="24"/>
                <w:szCs w:val="24"/>
              </w:rPr>
              <w:t>Создание и управление 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ователями в установленной СУБД </w:t>
            </w:r>
            <w:r w:rsidRPr="00E43CC9">
              <w:rPr>
                <w:rFonts w:ascii="Times New Roman" w:hAnsi="Times New Roman" w:cs="Times New Roman"/>
                <w:sz w:val="24"/>
                <w:szCs w:val="24"/>
              </w:rPr>
              <w:t>(назначение ролей и прав доступа).</w:t>
            </w:r>
          </w:p>
        </w:tc>
        <w:tc>
          <w:tcPr>
            <w:tcW w:w="1275" w:type="dxa"/>
            <w:vMerge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87" w:rsidRPr="00E43CC9" w:rsidTr="003113C6">
        <w:tc>
          <w:tcPr>
            <w:tcW w:w="3168" w:type="dxa"/>
            <w:vMerge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FD3187" w:rsidRPr="00E43CC9" w:rsidRDefault="00FD3187" w:rsidP="00B30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CC9">
              <w:rPr>
                <w:rFonts w:ascii="Times New Roman" w:hAnsi="Times New Roman" w:cs="Times New Roman"/>
                <w:sz w:val="24"/>
                <w:szCs w:val="24"/>
              </w:rPr>
              <w:t>Настройка автоматическо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резервного копирования базы </w:t>
            </w:r>
            <w:r w:rsidRPr="00E43CC9">
              <w:rPr>
                <w:rFonts w:ascii="Times New Roman" w:hAnsi="Times New Roman" w:cs="Times New Roman"/>
                <w:sz w:val="24"/>
                <w:szCs w:val="24"/>
              </w:rPr>
              <w:t>данных.</w:t>
            </w:r>
          </w:p>
        </w:tc>
        <w:tc>
          <w:tcPr>
            <w:tcW w:w="1275" w:type="dxa"/>
            <w:vMerge w:val="restart"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87" w:rsidRPr="00E43CC9" w:rsidTr="003113C6">
        <w:tc>
          <w:tcPr>
            <w:tcW w:w="3168" w:type="dxa"/>
            <w:vMerge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FD3187" w:rsidRPr="00E43CC9" w:rsidRDefault="00FD3187" w:rsidP="00B30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CC9">
              <w:rPr>
                <w:rFonts w:ascii="Times New Roman" w:hAnsi="Times New Roman" w:cs="Times New Roman"/>
                <w:sz w:val="24"/>
                <w:szCs w:val="24"/>
              </w:rPr>
              <w:t>Настройка параметров произво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дительности СУБД (буферизация, </w:t>
            </w:r>
            <w:r w:rsidRPr="00E43CC9">
              <w:rPr>
                <w:rFonts w:ascii="Times New Roman" w:hAnsi="Times New Roman" w:cs="Times New Roman"/>
                <w:sz w:val="24"/>
                <w:szCs w:val="24"/>
              </w:rPr>
              <w:t>размер кэша, максимальные соединения).</w:t>
            </w:r>
          </w:p>
        </w:tc>
        <w:tc>
          <w:tcPr>
            <w:tcW w:w="1275" w:type="dxa"/>
            <w:vMerge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87" w:rsidRPr="00E43CC9" w:rsidTr="003113C6">
        <w:tc>
          <w:tcPr>
            <w:tcW w:w="3168" w:type="dxa"/>
            <w:vMerge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FD3187" w:rsidRPr="00E43CC9" w:rsidRDefault="00FD3187" w:rsidP="00B30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CC9">
              <w:rPr>
                <w:rFonts w:ascii="Times New Roman" w:hAnsi="Times New Roman" w:cs="Times New Roman"/>
                <w:sz w:val="24"/>
                <w:szCs w:val="24"/>
              </w:rPr>
              <w:t>Обновление версии установленной СУБД с сохранением данных.</w:t>
            </w:r>
          </w:p>
        </w:tc>
        <w:tc>
          <w:tcPr>
            <w:tcW w:w="1275" w:type="dxa"/>
            <w:vMerge w:val="restart"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87" w:rsidRPr="00E43CC9" w:rsidTr="003113C6">
        <w:tc>
          <w:tcPr>
            <w:tcW w:w="3168" w:type="dxa"/>
            <w:vMerge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FD3187" w:rsidRPr="00E43CC9" w:rsidRDefault="00FD3187" w:rsidP="00B30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CC9">
              <w:rPr>
                <w:rFonts w:ascii="Times New Roman" w:hAnsi="Times New Roman" w:cs="Times New Roman"/>
                <w:sz w:val="24"/>
                <w:szCs w:val="24"/>
              </w:rPr>
              <w:t>Настройка удалённого дост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упа к установленной СУБД через </w:t>
            </w:r>
            <w:r w:rsidRPr="00E43CC9">
              <w:rPr>
                <w:rFonts w:ascii="Times New Roman" w:hAnsi="Times New Roman" w:cs="Times New Roman"/>
                <w:sz w:val="24"/>
                <w:szCs w:val="24"/>
              </w:rPr>
              <w:t>конфигурационные файлы.</w:t>
            </w:r>
          </w:p>
        </w:tc>
        <w:tc>
          <w:tcPr>
            <w:tcW w:w="1275" w:type="dxa"/>
            <w:vMerge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4F" w:rsidRPr="00E43CC9" w:rsidTr="003113C6">
        <w:tc>
          <w:tcPr>
            <w:tcW w:w="3168" w:type="dxa"/>
            <w:vMerge w:val="restart"/>
          </w:tcPr>
          <w:p w:rsidR="0077124F" w:rsidRPr="00B30E7D" w:rsidRDefault="0077124F" w:rsidP="00B30E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30E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1.2. Установка и </w:t>
            </w:r>
          </w:p>
          <w:p w:rsidR="0077124F" w:rsidRPr="00B30E7D" w:rsidRDefault="0077124F" w:rsidP="00B30E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настройка программного </w:t>
            </w:r>
            <w:r w:rsidRPr="00B30E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обеспечения (ПО) для </w:t>
            </w:r>
          </w:p>
          <w:p w:rsidR="0077124F" w:rsidRPr="00E43CC9" w:rsidRDefault="0077124F" w:rsidP="00B30E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обеспечения работы пользователей с базами </w:t>
            </w:r>
            <w:r w:rsidRPr="00B30E7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данных.</w:t>
            </w:r>
          </w:p>
        </w:tc>
        <w:tc>
          <w:tcPr>
            <w:tcW w:w="8706" w:type="dxa"/>
          </w:tcPr>
          <w:p w:rsidR="0077124F" w:rsidRPr="00E43CC9" w:rsidRDefault="0077124F" w:rsidP="002A35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C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теоретического материала</w:t>
            </w:r>
          </w:p>
        </w:tc>
        <w:tc>
          <w:tcPr>
            <w:tcW w:w="1275" w:type="dxa"/>
          </w:tcPr>
          <w:p w:rsidR="0077124F" w:rsidRPr="00A86CC9" w:rsidRDefault="00A86CC9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CC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77124F" w:rsidRPr="0077124F" w:rsidRDefault="0077124F" w:rsidP="007712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 xml:space="preserve">ОК 01 – ОК 09., </w:t>
            </w:r>
          </w:p>
          <w:p w:rsidR="0077124F" w:rsidRPr="006B2389" w:rsidRDefault="0077124F" w:rsidP="007712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>ПК 2.1 - ПК 2.5.</w:t>
            </w:r>
          </w:p>
        </w:tc>
      </w:tr>
      <w:tr w:rsidR="0077124F" w:rsidRPr="00E43CC9" w:rsidTr="003113C6">
        <w:tc>
          <w:tcPr>
            <w:tcW w:w="3168" w:type="dxa"/>
            <w:vMerge/>
          </w:tcPr>
          <w:p w:rsidR="0077124F" w:rsidRPr="00E43CC9" w:rsidRDefault="0077124F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77124F" w:rsidRPr="00E43CC9" w:rsidRDefault="0077124F" w:rsidP="00B30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E7D">
              <w:rPr>
                <w:rFonts w:ascii="Times New Roman" w:hAnsi="Times New Roman" w:cs="Times New Roman"/>
                <w:sz w:val="24"/>
                <w:szCs w:val="24"/>
              </w:rPr>
              <w:t>Инсталляция программного обеспечения для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оддержки работы пользователей с базами </w:t>
            </w:r>
            <w:r w:rsidRPr="00B30E7D">
              <w:rPr>
                <w:rFonts w:ascii="Times New Roman" w:hAnsi="Times New Roman" w:cs="Times New Roman"/>
                <w:sz w:val="24"/>
                <w:szCs w:val="24"/>
              </w:rPr>
              <w:t xml:space="preserve">данных. </w:t>
            </w:r>
          </w:p>
        </w:tc>
        <w:tc>
          <w:tcPr>
            <w:tcW w:w="1275" w:type="dxa"/>
          </w:tcPr>
          <w:p w:rsidR="0077124F" w:rsidRPr="00E43CC9" w:rsidRDefault="00A86CC9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77124F" w:rsidRPr="00E43CC9" w:rsidRDefault="0077124F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4F" w:rsidRPr="00E43CC9" w:rsidTr="003113C6">
        <w:tc>
          <w:tcPr>
            <w:tcW w:w="3168" w:type="dxa"/>
            <w:vMerge/>
          </w:tcPr>
          <w:p w:rsidR="0077124F" w:rsidRPr="00E43CC9" w:rsidRDefault="0077124F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77124F" w:rsidRPr="00E43CC9" w:rsidRDefault="0077124F" w:rsidP="00B30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E7D">
              <w:rPr>
                <w:rFonts w:ascii="Times New Roman" w:hAnsi="Times New Roman" w:cs="Times New Roman"/>
                <w:sz w:val="24"/>
                <w:szCs w:val="24"/>
              </w:rPr>
              <w:t>Настройка программного обеспечения для поддержки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пользователей с базами </w:t>
            </w:r>
            <w:r w:rsidRPr="00B30E7D">
              <w:rPr>
                <w:rFonts w:ascii="Times New Roman" w:hAnsi="Times New Roman" w:cs="Times New Roman"/>
                <w:sz w:val="24"/>
                <w:szCs w:val="24"/>
              </w:rPr>
              <w:t xml:space="preserve">данных. </w:t>
            </w:r>
          </w:p>
        </w:tc>
        <w:tc>
          <w:tcPr>
            <w:tcW w:w="1275" w:type="dxa"/>
          </w:tcPr>
          <w:p w:rsidR="0077124F" w:rsidRPr="00E43CC9" w:rsidRDefault="00A86CC9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77124F" w:rsidRPr="00E43CC9" w:rsidRDefault="0077124F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4F" w:rsidRPr="00E43CC9" w:rsidTr="003113C6">
        <w:tc>
          <w:tcPr>
            <w:tcW w:w="3168" w:type="dxa"/>
            <w:vMerge/>
          </w:tcPr>
          <w:p w:rsidR="0077124F" w:rsidRPr="00E43CC9" w:rsidRDefault="0077124F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  <w:shd w:val="clear" w:color="auto" w:fill="auto"/>
          </w:tcPr>
          <w:p w:rsidR="0077124F" w:rsidRPr="00B30E7D" w:rsidRDefault="0077124F" w:rsidP="00B30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результатов настройки программного обеспечения для поддержки работы </w:t>
            </w:r>
            <w:r w:rsidRPr="00B30E7D">
              <w:rPr>
                <w:rFonts w:ascii="Times New Roman" w:hAnsi="Times New Roman" w:cs="Times New Roman"/>
                <w:sz w:val="24"/>
                <w:szCs w:val="24"/>
              </w:rPr>
              <w:t>пользователей с базами данных.</w:t>
            </w:r>
          </w:p>
        </w:tc>
        <w:tc>
          <w:tcPr>
            <w:tcW w:w="1275" w:type="dxa"/>
          </w:tcPr>
          <w:p w:rsidR="0077124F" w:rsidRPr="00E43CC9" w:rsidRDefault="00A86CC9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77124F" w:rsidRPr="00E43CC9" w:rsidRDefault="0077124F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4F" w:rsidRPr="00E43CC9" w:rsidTr="003113C6">
        <w:tc>
          <w:tcPr>
            <w:tcW w:w="3168" w:type="dxa"/>
            <w:vMerge/>
          </w:tcPr>
          <w:p w:rsidR="0077124F" w:rsidRPr="00E43CC9" w:rsidRDefault="0077124F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77124F" w:rsidRPr="00E43CC9" w:rsidRDefault="0077124F" w:rsidP="002A35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43C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  <w:r w:rsidR="003113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275" w:type="dxa"/>
          </w:tcPr>
          <w:p w:rsidR="0077124F" w:rsidRPr="00FD3187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18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77124F" w:rsidRPr="0077124F" w:rsidRDefault="0077124F" w:rsidP="007712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 xml:space="preserve">ОК 01 – ОК 09., </w:t>
            </w:r>
          </w:p>
          <w:p w:rsidR="0077124F" w:rsidRPr="006B2389" w:rsidRDefault="0077124F" w:rsidP="007712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>ПК 2.1 - ПК 2.5.</w:t>
            </w: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E43CC9" w:rsidRDefault="00AC56DC" w:rsidP="007712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и настройка клиента SQL Workbench для работы с </w:t>
            </w:r>
            <w:r w:rsidRPr="00B30E7D">
              <w:rPr>
                <w:rFonts w:ascii="Times New Roman" w:hAnsi="Times New Roman" w:cs="Times New Roman"/>
                <w:sz w:val="24"/>
                <w:szCs w:val="24"/>
              </w:rPr>
              <w:t>базой данных My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SQL. </w:t>
            </w:r>
            <w:r w:rsidRPr="00B30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Merge w:val="restart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E43CC9" w:rsidRDefault="00AC56DC" w:rsidP="007712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E7D">
              <w:rPr>
                <w:rFonts w:ascii="Times New Roman" w:hAnsi="Times New Roman" w:cs="Times New Roman"/>
                <w:sz w:val="24"/>
                <w:szCs w:val="24"/>
              </w:rPr>
              <w:t>Установка и настройка pgAd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 для управления PostgreSQL. </w:t>
            </w:r>
            <w:r w:rsidRPr="00B30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E43CC9" w:rsidRDefault="00AC56DC" w:rsidP="007712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E7D">
              <w:rPr>
                <w:rFonts w:ascii="Times New Roman" w:hAnsi="Times New Roman" w:cs="Times New Roman"/>
                <w:sz w:val="24"/>
                <w:szCs w:val="24"/>
              </w:rPr>
              <w:t>Установка и настройка Microsof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 Management Studio (SSMS) для </w:t>
            </w:r>
            <w:r w:rsidRPr="00B30E7D">
              <w:rPr>
                <w:rFonts w:ascii="Times New Roman" w:hAnsi="Times New Roman" w:cs="Times New Roman"/>
                <w:sz w:val="24"/>
                <w:szCs w:val="24"/>
              </w:rPr>
              <w:t xml:space="preserve">работы с SQL Server. </w:t>
            </w:r>
          </w:p>
        </w:tc>
        <w:tc>
          <w:tcPr>
            <w:tcW w:w="1275" w:type="dxa"/>
            <w:vMerge w:val="restart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E43CC9" w:rsidRDefault="00AC56DC" w:rsidP="002A35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7D">
              <w:rPr>
                <w:rFonts w:ascii="Times New Roman" w:hAnsi="Times New Roman" w:cs="Times New Roman"/>
                <w:sz w:val="24"/>
                <w:szCs w:val="24"/>
              </w:rPr>
              <w:t>Установка и настройка DBeaver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подключения к различным </w:t>
            </w:r>
            <w:r w:rsidRPr="00B30E7D">
              <w:rPr>
                <w:rFonts w:ascii="Times New Roman" w:hAnsi="Times New Roman" w:cs="Times New Roman"/>
                <w:sz w:val="24"/>
                <w:szCs w:val="24"/>
              </w:rPr>
              <w:t xml:space="preserve">типам баз данных. </w:t>
            </w:r>
          </w:p>
        </w:tc>
        <w:tc>
          <w:tcPr>
            <w:tcW w:w="1275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E43CC9" w:rsidRDefault="00AC56DC" w:rsidP="007712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E7D">
              <w:rPr>
                <w:rFonts w:ascii="Times New Roman" w:hAnsi="Times New Roman" w:cs="Times New Roman"/>
                <w:sz w:val="24"/>
                <w:szCs w:val="24"/>
              </w:rPr>
              <w:t>Установка и настройка библиотек Python для взаимодействия с базами данных (pymysql, psycopg2).</w:t>
            </w:r>
          </w:p>
        </w:tc>
        <w:tc>
          <w:tcPr>
            <w:tcW w:w="1275" w:type="dxa"/>
            <w:vMerge w:val="restart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E43CC9" w:rsidRDefault="00AC56DC" w:rsidP="007712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7D">
              <w:rPr>
                <w:rFonts w:ascii="Times New Roman" w:hAnsi="Times New Roman" w:cs="Times New Roman"/>
                <w:sz w:val="24"/>
                <w:szCs w:val="24"/>
              </w:rPr>
              <w:t>Настройка соединения 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иента SQL Workbench с сервером </w:t>
            </w:r>
            <w:r w:rsidRPr="00B30E7D">
              <w:rPr>
                <w:rFonts w:ascii="Times New Roman" w:hAnsi="Times New Roman" w:cs="Times New Roman"/>
                <w:sz w:val="24"/>
                <w:szCs w:val="24"/>
              </w:rPr>
              <w:t>MySQL (локально и удалённо).</w:t>
            </w:r>
          </w:p>
        </w:tc>
        <w:tc>
          <w:tcPr>
            <w:tcW w:w="1275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E43CC9" w:rsidRDefault="00AC56DC" w:rsidP="007712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E7D">
              <w:rPr>
                <w:rFonts w:ascii="Times New Roman" w:hAnsi="Times New Roman" w:cs="Times New Roman"/>
                <w:sz w:val="24"/>
                <w:szCs w:val="24"/>
              </w:rPr>
              <w:t xml:space="preserve">Настройка пользователей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 доступа через pgAdmin для </w:t>
            </w:r>
            <w:r w:rsidRPr="00B30E7D">
              <w:rPr>
                <w:rFonts w:ascii="Times New Roman" w:hAnsi="Times New Roman" w:cs="Times New Roman"/>
                <w:sz w:val="24"/>
                <w:szCs w:val="24"/>
              </w:rPr>
              <w:t>PostgreSQL.</w:t>
            </w:r>
          </w:p>
        </w:tc>
        <w:tc>
          <w:tcPr>
            <w:tcW w:w="1275" w:type="dxa"/>
            <w:vMerge w:val="restart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E43CC9" w:rsidRDefault="00AC56DC" w:rsidP="002A35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7D">
              <w:rPr>
                <w:rFonts w:ascii="Times New Roman" w:hAnsi="Times New Roman" w:cs="Times New Roman"/>
                <w:sz w:val="24"/>
                <w:szCs w:val="24"/>
              </w:rPr>
              <w:t>Создание и выполнение SQL-запросов с использованием DBeaver.</w:t>
            </w:r>
          </w:p>
        </w:tc>
        <w:tc>
          <w:tcPr>
            <w:tcW w:w="1275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E43CC9" w:rsidRDefault="00AC56DC" w:rsidP="00B30E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30E7D">
              <w:rPr>
                <w:rFonts w:ascii="Times New Roman" w:hAnsi="Times New Roman" w:cs="Times New Roman"/>
                <w:sz w:val="24"/>
                <w:szCs w:val="24"/>
              </w:rPr>
              <w:t>Настройка интеграции баз данн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с клиентским ПО через ODBC-</w:t>
            </w:r>
            <w:r w:rsidRPr="00B30E7D">
              <w:rPr>
                <w:rFonts w:ascii="Times New Roman" w:hAnsi="Times New Roman" w:cs="Times New Roman"/>
                <w:sz w:val="24"/>
                <w:szCs w:val="24"/>
              </w:rPr>
              <w:t>драйверы.</w:t>
            </w:r>
          </w:p>
        </w:tc>
        <w:tc>
          <w:tcPr>
            <w:tcW w:w="1275" w:type="dxa"/>
            <w:vMerge w:val="restart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E43CC9" w:rsidRDefault="00AC56DC" w:rsidP="00B30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E7D">
              <w:rPr>
                <w:rFonts w:ascii="Times New Roman" w:hAnsi="Times New Roman" w:cs="Times New Roman"/>
                <w:sz w:val="24"/>
                <w:szCs w:val="24"/>
              </w:rPr>
              <w:t>Проверка совместимости клиентских приложений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E7D">
              <w:rPr>
                <w:rFonts w:ascii="Times New Roman" w:hAnsi="Times New Roman" w:cs="Times New Roman"/>
                <w:sz w:val="24"/>
                <w:szCs w:val="24"/>
              </w:rPr>
              <w:t>установленным ПО для взаимодействия с базами данных.</w:t>
            </w:r>
          </w:p>
        </w:tc>
        <w:tc>
          <w:tcPr>
            <w:tcW w:w="1275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4F" w:rsidRPr="00E43CC9" w:rsidTr="003113C6">
        <w:tc>
          <w:tcPr>
            <w:tcW w:w="3168" w:type="dxa"/>
            <w:vMerge w:val="restart"/>
          </w:tcPr>
          <w:p w:rsidR="0077124F" w:rsidRPr="0077124F" w:rsidRDefault="0077124F" w:rsidP="007712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1.3. </w:t>
            </w:r>
            <w:r w:rsidRPr="007712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Управление </w:t>
            </w:r>
          </w:p>
          <w:p w:rsidR="0077124F" w:rsidRPr="00E43CC9" w:rsidRDefault="0077124F" w:rsidP="007712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712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доступом к базам данных.</w:t>
            </w:r>
          </w:p>
        </w:tc>
        <w:tc>
          <w:tcPr>
            <w:tcW w:w="8706" w:type="dxa"/>
          </w:tcPr>
          <w:p w:rsidR="0077124F" w:rsidRPr="00B30E7D" w:rsidRDefault="0077124F" w:rsidP="00B30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C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теоретического материала</w:t>
            </w:r>
          </w:p>
        </w:tc>
        <w:tc>
          <w:tcPr>
            <w:tcW w:w="1275" w:type="dxa"/>
          </w:tcPr>
          <w:p w:rsidR="0077124F" w:rsidRPr="00A86CC9" w:rsidRDefault="00A86CC9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CC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77124F" w:rsidRPr="0077124F" w:rsidRDefault="0077124F" w:rsidP="007712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>ОК 01 – ОК 09.,</w:t>
            </w:r>
          </w:p>
          <w:p w:rsidR="0077124F" w:rsidRPr="006B2389" w:rsidRDefault="0077124F" w:rsidP="007712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>ПК</w:t>
            </w:r>
            <w:r w:rsidR="006B238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77124F">
              <w:rPr>
                <w:rFonts w:ascii="Times New Roman" w:hAnsi="Times New Roman" w:cs="Times New Roman"/>
                <w:sz w:val="20"/>
              </w:rPr>
              <w:t>2.1 - ПК 2.5.</w:t>
            </w:r>
          </w:p>
        </w:tc>
      </w:tr>
      <w:tr w:rsidR="0077124F" w:rsidRPr="00E43CC9" w:rsidTr="003113C6">
        <w:tc>
          <w:tcPr>
            <w:tcW w:w="3168" w:type="dxa"/>
            <w:vMerge/>
          </w:tcPr>
          <w:p w:rsidR="0077124F" w:rsidRPr="00E43CC9" w:rsidRDefault="0077124F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77124F" w:rsidRPr="00B30E7D" w:rsidRDefault="0077124F" w:rsidP="007712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4F">
              <w:rPr>
                <w:rFonts w:ascii="Times New Roman" w:hAnsi="Times New Roman" w:cs="Times New Roman"/>
                <w:sz w:val="24"/>
                <w:szCs w:val="24"/>
              </w:rPr>
              <w:t>Назначение прав доступа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пользователей к базам данных. </w:t>
            </w:r>
          </w:p>
        </w:tc>
        <w:tc>
          <w:tcPr>
            <w:tcW w:w="1275" w:type="dxa"/>
          </w:tcPr>
          <w:p w:rsidR="0077124F" w:rsidRPr="00E43CC9" w:rsidRDefault="00A86CC9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77124F" w:rsidRPr="00E43CC9" w:rsidRDefault="0077124F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4F" w:rsidRPr="00E43CC9" w:rsidTr="003113C6">
        <w:tc>
          <w:tcPr>
            <w:tcW w:w="3168" w:type="dxa"/>
            <w:vMerge/>
          </w:tcPr>
          <w:p w:rsidR="0077124F" w:rsidRPr="00E43CC9" w:rsidRDefault="0077124F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77124F" w:rsidRPr="00B30E7D" w:rsidRDefault="0077124F" w:rsidP="00B30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4F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прав доступа пользователей к базам данных. </w:t>
            </w:r>
          </w:p>
        </w:tc>
        <w:tc>
          <w:tcPr>
            <w:tcW w:w="1275" w:type="dxa"/>
          </w:tcPr>
          <w:p w:rsidR="0077124F" w:rsidRPr="00E43CC9" w:rsidRDefault="00A86CC9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77124F" w:rsidRPr="00E43CC9" w:rsidRDefault="0077124F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24F" w:rsidRPr="00E43CC9" w:rsidTr="003113C6">
        <w:tc>
          <w:tcPr>
            <w:tcW w:w="3168" w:type="dxa"/>
            <w:vMerge/>
          </w:tcPr>
          <w:p w:rsidR="0077124F" w:rsidRPr="00E43CC9" w:rsidRDefault="0077124F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77124F" w:rsidRPr="00B30E7D" w:rsidRDefault="0077124F" w:rsidP="00B30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4F">
              <w:rPr>
                <w:rFonts w:ascii="Times New Roman" w:hAnsi="Times New Roman" w:cs="Times New Roman"/>
                <w:sz w:val="24"/>
                <w:szCs w:val="24"/>
              </w:rPr>
              <w:t>Контроль соблюдения прав доступа пользователей к базам данных.</w:t>
            </w:r>
          </w:p>
        </w:tc>
        <w:tc>
          <w:tcPr>
            <w:tcW w:w="1275" w:type="dxa"/>
          </w:tcPr>
          <w:p w:rsidR="0077124F" w:rsidRPr="00E43CC9" w:rsidRDefault="00A86CC9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77124F" w:rsidRPr="00E43CC9" w:rsidRDefault="0077124F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389" w:rsidRPr="00E43CC9" w:rsidTr="003113C6">
        <w:tc>
          <w:tcPr>
            <w:tcW w:w="3168" w:type="dxa"/>
            <w:vMerge/>
          </w:tcPr>
          <w:p w:rsidR="006B2389" w:rsidRPr="00E43CC9" w:rsidRDefault="006B2389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6B2389" w:rsidRPr="00B30E7D" w:rsidRDefault="006B2389" w:rsidP="00B30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C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  <w:r w:rsidR="003113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275" w:type="dxa"/>
          </w:tcPr>
          <w:p w:rsidR="006B2389" w:rsidRPr="00FD3187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18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6B2389" w:rsidRPr="0077124F" w:rsidRDefault="006B2389" w:rsidP="006B23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>ОК 01 – ОК 09.,</w:t>
            </w:r>
          </w:p>
          <w:p w:rsidR="006B2389" w:rsidRPr="006B2389" w:rsidRDefault="006B2389" w:rsidP="006B23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>ПК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77124F">
              <w:rPr>
                <w:rFonts w:ascii="Times New Roman" w:hAnsi="Times New Roman" w:cs="Times New Roman"/>
                <w:sz w:val="20"/>
              </w:rPr>
              <w:t>2.1 - ПК 2.5.</w:t>
            </w:r>
          </w:p>
        </w:tc>
      </w:tr>
      <w:tr w:rsidR="00AC56DC" w:rsidRPr="006B238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6B2389" w:rsidRDefault="00AC56DC" w:rsidP="006B23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38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Создание пользователей и групп в MySQL и назначение прав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доступа (GRANT, REVOKE). </w:t>
            </w:r>
            <w:r w:rsidRPr="006B2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Merge w:val="restart"/>
          </w:tcPr>
          <w:p w:rsidR="00AC56DC" w:rsidRPr="006B238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6B238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DC" w:rsidRPr="006B2389" w:rsidTr="003113C6">
        <w:tc>
          <w:tcPr>
            <w:tcW w:w="3168" w:type="dxa"/>
            <w:vMerge w:val="restart"/>
          </w:tcPr>
          <w:p w:rsidR="00AC56DC" w:rsidRPr="006B238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6B2389" w:rsidRDefault="00AC56DC" w:rsidP="006B23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Настройка ролей и прав доступа в PostgreSQL для различных пользователей. </w:t>
            </w:r>
            <w:r w:rsidRPr="006B2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Merge/>
          </w:tcPr>
          <w:p w:rsidR="00AC56DC" w:rsidRPr="006B238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AC56DC" w:rsidRPr="0077124F" w:rsidRDefault="00AC56DC" w:rsidP="006B23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>ОК 01 – ОК 09.,</w:t>
            </w:r>
          </w:p>
          <w:p w:rsidR="00AC56DC" w:rsidRPr="006B2389" w:rsidRDefault="00AC56DC" w:rsidP="006B23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lastRenderedPageBreak/>
              <w:t>ПК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77124F">
              <w:rPr>
                <w:rFonts w:ascii="Times New Roman" w:hAnsi="Times New Roman" w:cs="Times New Roman"/>
                <w:sz w:val="20"/>
              </w:rPr>
              <w:t>2.1 - ПК 2.5.</w:t>
            </w:r>
          </w:p>
        </w:tc>
      </w:tr>
      <w:tr w:rsidR="00AC56DC" w:rsidRPr="006B2389" w:rsidTr="003113C6">
        <w:tc>
          <w:tcPr>
            <w:tcW w:w="3168" w:type="dxa"/>
            <w:vMerge/>
          </w:tcPr>
          <w:p w:rsidR="00AC56DC" w:rsidRPr="006B238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4F074A" w:rsidRDefault="00AC56DC" w:rsidP="006B23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Pr="004F0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правами</w:t>
            </w:r>
            <w:r w:rsidRPr="004F0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доступа</w:t>
            </w:r>
            <w:r w:rsidRPr="004F0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F0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2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Pr="004F0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2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SQL</w:t>
            </w:r>
            <w:r w:rsidRPr="004F0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2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Server</w:t>
            </w:r>
            <w:r w:rsidRPr="004F0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238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F0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2389">
              <w:rPr>
                <w:rFonts w:ascii="Times New Roman" w:hAnsi="Times New Roman" w:cs="Times New Roman"/>
                <w:sz w:val="24"/>
                <w:szCs w:val="24"/>
              </w:rPr>
              <w:t>использованием</w:t>
            </w:r>
            <w:r w:rsidRPr="004F0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2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SQL</w:t>
            </w:r>
            <w:r w:rsidRPr="004F0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2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rver</w:t>
            </w:r>
            <w:r w:rsidRPr="004F0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Management</w:t>
            </w:r>
            <w:r w:rsidRPr="004F0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Studio</w:t>
            </w:r>
            <w:r w:rsidRPr="004F074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SSMS</w:t>
            </w:r>
            <w:r w:rsidRPr="004F074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275" w:type="dxa"/>
            <w:vMerge w:val="restart"/>
          </w:tcPr>
          <w:p w:rsidR="00AC56DC" w:rsidRPr="00AC56DC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6B238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6B238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8706" w:type="dxa"/>
          </w:tcPr>
          <w:p w:rsidR="00AC56DC" w:rsidRPr="00B30E7D" w:rsidRDefault="00AC56DC" w:rsidP="00B30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389">
              <w:rPr>
                <w:rFonts w:ascii="Times New Roman" w:hAnsi="Times New Roman" w:cs="Times New Roman"/>
                <w:sz w:val="24"/>
                <w:szCs w:val="24"/>
              </w:rPr>
              <w:t>Настройка аутентификации и шифрования соединения в MySQL.</w:t>
            </w:r>
          </w:p>
        </w:tc>
        <w:tc>
          <w:tcPr>
            <w:tcW w:w="1275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B30E7D" w:rsidRDefault="00AC56DC" w:rsidP="006B23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встроенных ролей в </w:t>
            </w:r>
            <w:r w:rsidRPr="006B2389">
              <w:rPr>
                <w:rFonts w:ascii="Times New Roman" w:hAnsi="Times New Roman" w:cs="Times New Roman"/>
                <w:sz w:val="24"/>
                <w:szCs w:val="24"/>
              </w:rPr>
              <w:t xml:space="preserve">Oracle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Database для управления доступом. </w:t>
            </w:r>
            <w:r w:rsidRPr="006B2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Merge w:val="restart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B30E7D" w:rsidRDefault="00AC56DC" w:rsidP="006B23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Конфигурация прав доступа для разных уровней пользователей </w:t>
            </w:r>
            <w:r w:rsidRPr="006B2389">
              <w:rPr>
                <w:rFonts w:ascii="Times New Roman" w:hAnsi="Times New Roman" w:cs="Times New Roman"/>
                <w:sz w:val="24"/>
                <w:szCs w:val="24"/>
              </w:rPr>
              <w:t>(администратор, аналити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к, пользователь) в PostgreSQL. </w:t>
            </w:r>
            <w:r w:rsidRPr="006B2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B30E7D" w:rsidRDefault="00AC56DC" w:rsidP="006B23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политики безопасности в Microsoft SQL Server для </w:t>
            </w:r>
            <w:r w:rsidRPr="006B2389">
              <w:rPr>
                <w:rFonts w:ascii="Times New Roman" w:hAnsi="Times New Roman" w:cs="Times New Roman"/>
                <w:sz w:val="24"/>
                <w:szCs w:val="24"/>
              </w:rPr>
              <w:t>ограничения действий пользователей.</w:t>
            </w:r>
          </w:p>
        </w:tc>
        <w:tc>
          <w:tcPr>
            <w:tcW w:w="1275" w:type="dxa"/>
            <w:vMerge w:val="restart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B30E7D" w:rsidRDefault="00AC56DC" w:rsidP="006B23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 настройка доступа к базе данных через файл </w:t>
            </w:r>
            <w:r w:rsidRPr="006B2389">
              <w:rPr>
                <w:rFonts w:ascii="Times New Roman" w:hAnsi="Times New Roman" w:cs="Times New Roman"/>
                <w:sz w:val="24"/>
                <w:szCs w:val="24"/>
              </w:rPr>
              <w:t>конфигурации в MySQL.</w:t>
            </w:r>
          </w:p>
        </w:tc>
        <w:tc>
          <w:tcPr>
            <w:tcW w:w="1275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B30E7D" w:rsidRDefault="00AC56DC" w:rsidP="006B23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389">
              <w:rPr>
                <w:rFonts w:ascii="Times New Roman" w:hAnsi="Times New Roman" w:cs="Times New Roman"/>
                <w:sz w:val="24"/>
                <w:szCs w:val="24"/>
              </w:rPr>
              <w:t>Реализация сценария управлени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доступом через роли и группы </w:t>
            </w:r>
            <w:r w:rsidRPr="006B2389">
              <w:rPr>
                <w:rFonts w:ascii="Times New Roman" w:hAnsi="Times New Roman" w:cs="Times New Roman"/>
                <w:sz w:val="24"/>
                <w:szCs w:val="24"/>
              </w:rPr>
              <w:t>пользователей в Oracle Database.</w:t>
            </w:r>
          </w:p>
        </w:tc>
        <w:tc>
          <w:tcPr>
            <w:tcW w:w="1275" w:type="dxa"/>
            <w:vMerge w:val="restart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B30E7D" w:rsidRDefault="00AC56DC" w:rsidP="006B23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Аудит действий пользователей в базе данных с помощью </w:t>
            </w:r>
            <w:r w:rsidRPr="006B2389">
              <w:rPr>
                <w:rFonts w:ascii="Times New Roman" w:hAnsi="Times New Roman" w:cs="Times New Roman"/>
                <w:sz w:val="24"/>
                <w:szCs w:val="24"/>
              </w:rPr>
              <w:t>встроенных инструментов PostgreSQL.</w:t>
            </w:r>
          </w:p>
        </w:tc>
        <w:tc>
          <w:tcPr>
            <w:tcW w:w="1275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7F1" w:rsidRPr="00E43CC9" w:rsidTr="003113C6">
        <w:tc>
          <w:tcPr>
            <w:tcW w:w="3168" w:type="dxa"/>
            <w:vMerge w:val="restart"/>
          </w:tcPr>
          <w:p w:rsidR="009077F1" w:rsidRPr="006B2389" w:rsidRDefault="009077F1" w:rsidP="006B23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1.4. </w:t>
            </w:r>
            <w:r w:rsidRPr="006B23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Резервное </w:t>
            </w:r>
          </w:p>
          <w:p w:rsidR="009077F1" w:rsidRPr="00E43CC9" w:rsidRDefault="009077F1" w:rsidP="006B23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B238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копирование баз данных.</w:t>
            </w:r>
          </w:p>
        </w:tc>
        <w:tc>
          <w:tcPr>
            <w:tcW w:w="8706" w:type="dxa"/>
          </w:tcPr>
          <w:p w:rsidR="009077F1" w:rsidRPr="00B30E7D" w:rsidRDefault="009077F1" w:rsidP="00B30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C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теоретического материала</w:t>
            </w:r>
          </w:p>
        </w:tc>
        <w:tc>
          <w:tcPr>
            <w:tcW w:w="1275" w:type="dxa"/>
          </w:tcPr>
          <w:p w:rsidR="009077F1" w:rsidRPr="00A86CC9" w:rsidRDefault="00A86CC9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CC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9077F1" w:rsidRPr="0077124F" w:rsidRDefault="009077F1" w:rsidP="00907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>ОК 01 – ОК 09.,</w:t>
            </w:r>
          </w:p>
          <w:p w:rsidR="009077F1" w:rsidRPr="00E43CC9" w:rsidRDefault="009077F1" w:rsidP="00907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>ПК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77124F">
              <w:rPr>
                <w:rFonts w:ascii="Times New Roman" w:hAnsi="Times New Roman" w:cs="Times New Roman"/>
                <w:sz w:val="20"/>
              </w:rPr>
              <w:t>2.1 - ПК 2.5.</w:t>
            </w:r>
          </w:p>
        </w:tc>
      </w:tr>
      <w:tr w:rsidR="009077F1" w:rsidRPr="00E43CC9" w:rsidTr="003113C6">
        <w:tc>
          <w:tcPr>
            <w:tcW w:w="3168" w:type="dxa"/>
            <w:vMerge/>
          </w:tcPr>
          <w:p w:rsidR="009077F1" w:rsidRPr="00E43CC9" w:rsidRDefault="009077F1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9077F1" w:rsidRPr="00B30E7D" w:rsidRDefault="009077F1" w:rsidP="00907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7F1">
              <w:rPr>
                <w:rFonts w:ascii="Times New Roman" w:hAnsi="Times New Roman" w:cs="Times New Roman"/>
                <w:sz w:val="24"/>
                <w:szCs w:val="24"/>
              </w:rPr>
              <w:t xml:space="preserve">Запуск процедуры резервного копирования. </w:t>
            </w:r>
          </w:p>
        </w:tc>
        <w:tc>
          <w:tcPr>
            <w:tcW w:w="1275" w:type="dxa"/>
          </w:tcPr>
          <w:p w:rsidR="009077F1" w:rsidRPr="00E43CC9" w:rsidRDefault="00A86CC9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9077F1" w:rsidRPr="00E43CC9" w:rsidRDefault="009077F1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7F1" w:rsidRPr="00E43CC9" w:rsidTr="003113C6">
        <w:tc>
          <w:tcPr>
            <w:tcW w:w="3168" w:type="dxa"/>
            <w:vMerge/>
          </w:tcPr>
          <w:p w:rsidR="009077F1" w:rsidRPr="00E43CC9" w:rsidRDefault="009077F1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9077F1" w:rsidRPr="00B30E7D" w:rsidRDefault="009077F1" w:rsidP="00B30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7F1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выполнения процедуры резервного копирования. </w:t>
            </w:r>
          </w:p>
        </w:tc>
        <w:tc>
          <w:tcPr>
            <w:tcW w:w="1275" w:type="dxa"/>
          </w:tcPr>
          <w:p w:rsidR="009077F1" w:rsidRPr="00E43CC9" w:rsidRDefault="00A86CC9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9077F1" w:rsidRPr="00E43CC9" w:rsidRDefault="009077F1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7F1" w:rsidRPr="00E43CC9" w:rsidTr="003113C6">
        <w:tc>
          <w:tcPr>
            <w:tcW w:w="3168" w:type="dxa"/>
            <w:vMerge/>
          </w:tcPr>
          <w:p w:rsidR="009077F1" w:rsidRPr="00E43CC9" w:rsidRDefault="009077F1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9077F1" w:rsidRPr="00B30E7D" w:rsidRDefault="009077F1" w:rsidP="00B30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7F1">
              <w:rPr>
                <w:rFonts w:ascii="Times New Roman" w:hAnsi="Times New Roman" w:cs="Times New Roman"/>
                <w:sz w:val="24"/>
                <w:szCs w:val="24"/>
              </w:rPr>
              <w:t>Контроль завершения процедуры резервного копирования.</w:t>
            </w:r>
          </w:p>
        </w:tc>
        <w:tc>
          <w:tcPr>
            <w:tcW w:w="1275" w:type="dxa"/>
          </w:tcPr>
          <w:p w:rsidR="009077F1" w:rsidRPr="00E43CC9" w:rsidRDefault="00A86CC9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9077F1" w:rsidRPr="00E43CC9" w:rsidRDefault="009077F1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7F1" w:rsidRPr="00E43CC9" w:rsidTr="003113C6">
        <w:tc>
          <w:tcPr>
            <w:tcW w:w="3168" w:type="dxa"/>
            <w:vMerge/>
          </w:tcPr>
          <w:p w:rsidR="009077F1" w:rsidRPr="00E43CC9" w:rsidRDefault="009077F1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9077F1" w:rsidRPr="00B30E7D" w:rsidRDefault="009077F1" w:rsidP="00B30E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C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  <w:r w:rsidR="003113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275" w:type="dxa"/>
          </w:tcPr>
          <w:p w:rsidR="009077F1" w:rsidRPr="00FD3187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18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9077F1" w:rsidRPr="0077124F" w:rsidRDefault="009077F1" w:rsidP="00907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>ОК 01 – ОК 09.,</w:t>
            </w:r>
          </w:p>
          <w:p w:rsidR="009077F1" w:rsidRPr="00E43CC9" w:rsidRDefault="009077F1" w:rsidP="00907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>ПК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77124F">
              <w:rPr>
                <w:rFonts w:ascii="Times New Roman" w:hAnsi="Times New Roman" w:cs="Times New Roman"/>
                <w:sz w:val="20"/>
              </w:rPr>
              <w:t>2.1 - ПК 2.5.</w:t>
            </w:r>
          </w:p>
        </w:tc>
      </w:tr>
      <w:tr w:rsidR="00FD3187" w:rsidRPr="00E43CC9" w:rsidTr="003113C6">
        <w:tc>
          <w:tcPr>
            <w:tcW w:w="3168" w:type="dxa"/>
            <w:vMerge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FD3187" w:rsidRPr="00B30E7D" w:rsidRDefault="00FD3187" w:rsidP="00907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7F1">
              <w:rPr>
                <w:rFonts w:ascii="Times New Roman" w:hAnsi="Times New Roman" w:cs="Times New Roman"/>
                <w:sz w:val="24"/>
                <w:szCs w:val="24"/>
              </w:rPr>
              <w:t>Создание резервной копии базы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данных MySQL с использованием утилиты mysqldump. </w:t>
            </w:r>
            <w:r w:rsidRPr="00907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Merge w:val="restart"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87" w:rsidRPr="00E43CC9" w:rsidTr="003113C6">
        <w:tc>
          <w:tcPr>
            <w:tcW w:w="3168" w:type="dxa"/>
            <w:vMerge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FD3187" w:rsidRPr="00B30E7D" w:rsidRDefault="00FD3187" w:rsidP="00907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Резервное копирование базы данных PostgreSQL с помощью </w:t>
            </w:r>
            <w:r w:rsidRPr="009077F1">
              <w:rPr>
                <w:rFonts w:ascii="Times New Roman" w:hAnsi="Times New Roman" w:cs="Times New Roman"/>
                <w:sz w:val="24"/>
                <w:szCs w:val="24"/>
              </w:rPr>
              <w:t>pg_dump и pg_dumpall.</w:t>
            </w:r>
          </w:p>
        </w:tc>
        <w:tc>
          <w:tcPr>
            <w:tcW w:w="1275" w:type="dxa"/>
            <w:vMerge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87" w:rsidRPr="00E43CC9" w:rsidTr="003113C6">
        <w:tc>
          <w:tcPr>
            <w:tcW w:w="3168" w:type="dxa"/>
            <w:vMerge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FD3187" w:rsidRPr="00B30E7D" w:rsidRDefault="00FD3187" w:rsidP="00907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7F1">
              <w:rPr>
                <w:rFonts w:ascii="Times New Roman" w:hAnsi="Times New Roman" w:cs="Times New Roman"/>
                <w:sz w:val="24"/>
                <w:szCs w:val="24"/>
              </w:rPr>
              <w:t>Настройка и выполнение резервно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копирования в Microsoft SQL </w:t>
            </w:r>
            <w:r w:rsidRPr="009077F1">
              <w:rPr>
                <w:rFonts w:ascii="Times New Roman" w:hAnsi="Times New Roman" w:cs="Times New Roman"/>
                <w:sz w:val="24"/>
                <w:szCs w:val="24"/>
              </w:rPr>
              <w:t>Server с использованием SSMS.</w:t>
            </w:r>
          </w:p>
        </w:tc>
        <w:tc>
          <w:tcPr>
            <w:tcW w:w="1275" w:type="dxa"/>
            <w:vMerge w:val="restart"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87" w:rsidRPr="00E43CC9" w:rsidTr="003113C6">
        <w:tc>
          <w:tcPr>
            <w:tcW w:w="3168" w:type="dxa"/>
            <w:vMerge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FD3187" w:rsidRPr="00B30E7D" w:rsidRDefault="00FD3187" w:rsidP="00907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7F1">
              <w:rPr>
                <w:rFonts w:ascii="Times New Roman" w:hAnsi="Times New Roman" w:cs="Times New Roman"/>
                <w:sz w:val="24"/>
                <w:szCs w:val="24"/>
              </w:rPr>
              <w:t>Автоматизация резервного коп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ирования базы данных MongoDB с </w:t>
            </w:r>
            <w:r w:rsidRPr="009077F1">
              <w:rPr>
                <w:rFonts w:ascii="Times New Roman" w:hAnsi="Times New Roman" w:cs="Times New Roman"/>
                <w:sz w:val="24"/>
                <w:szCs w:val="24"/>
              </w:rPr>
              <w:t>использованием скриптов.</w:t>
            </w:r>
          </w:p>
        </w:tc>
        <w:tc>
          <w:tcPr>
            <w:tcW w:w="1275" w:type="dxa"/>
            <w:vMerge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87" w:rsidRPr="00E43CC9" w:rsidTr="003113C6">
        <w:tc>
          <w:tcPr>
            <w:tcW w:w="3168" w:type="dxa"/>
            <w:vMerge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FD3187" w:rsidRPr="00B30E7D" w:rsidRDefault="00FD3187" w:rsidP="00907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7F1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здание и управление резервными копиями Oracle Database с </w:t>
            </w:r>
            <w:r w:rsidRPr="009077F1">
              <w:rPr>
                <w:rFonts w:ascii="Times New Roman" w:hAnsi="Times New Roman" w:cs="Times New Roman"/>
                <w:sz w:val="24"/>
                <w:szCs w:val="24"/>
              </w:rPr>
              <w:t>помощью RMAN (Recovery Manager).</w:t>
            </w:r>
          </w:p>
        </w:tc>
        <w:tc>
          <w:tcPr>
            <w:tcW w:w="1275" w:type="dxa"/>
            <w:vMerge w:val="restart"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87" w:rsidRPr="00E43CC9" w:rsidTr="003113C6">
        <w:tc>
          <w:tcPr>
            <w:tcW w:w="3168" w:type="dxa"/>
            <w:vMerge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FD3187" w:rsidRPr="00B30E7D" w:rsidRDefault="00FD3187" w:rsidP="00907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7F1">
              <w:rPr>
                <w:rFonts w:ascii="Times New Roman" w:hAnsi="Times New Roman" w:cs="Times New Roman"/>
                <w:sz w:val="24"/>
                <w:szCs w:val="24"/>
              </w:rPr>
              <w:t>Настройка расписания автоматиче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ского резервного копирования в MySQL с использованием CRON. </w:t>
            </w:r>
            <w:r w:rsidRPr="00907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Merge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87" w:rsidRPr="00E43CC9" w:rsidTr="003113C6">
        <w:tc>
          <w:tcPr>
            <w:tcW w:w="3168" w:type="dxa"/>
            <w:vMerge w:val="restart"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FD3187" w:rsidRPr="00B30E7D" w:rsidRDefault="00FD3187" w:rsidP="00907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целостности и восстановления данных из резервной </w:t>
            </w:r>
            <w:r w:rsidRPr="009077F1">
              <w:rPr>
                <w:rFonts w:ascii="Times New Roman" w:hAnsi="Times New Roman" w:cs="Times New Roman"/>
                <w:sz w:val="24"/>
                <w:szCs w:val="24"/>
              </w:rPr>
              <w:t xml:space="preserve">копии в </w:t>
            </w:r>
            <w:r w:rsidRPr="009077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PostgreSQL.</w:t>
            </w:r>
          </w:p>
        </w:tc>
        <w:tc>
          <w:tcPr>
            <w:tcW w:w="1275" w:type="dxa"/>
            <w:vMerge w:val="restart"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87" w:rsidRPr="00E43CC9" w:rsidTr="003113C6">
        <w:tc>
          <w:tcPr>
            <w:tcW w:w="3168" w:type="dxa"/>
            <w:vMerge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FD3187" w:rsidRPr="00B30E7D" w:rsidRDefault="00FD3187" w:rsidP="00907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дифференциального резервного копирования в Microsoft SQL Server. </w:t>
            </w:r>
            <w:r w:rsidRPr="00907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Merge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87" w:rsidRPr="00E43CC9" w:rsidTr="003113C6">
        <w:tc>
          <w:tcPr>
            <w:tcW w:w="3168" w:type="dxa"/>
            <w:vMerge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FD3187" w:rsidRPr="00B30E7D" w:rsidRDefault="00FD3187" w:rsidP="00907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инкрементального </w:t>
            </w:r>
            <w:r w:rsidRPr="009077F1"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копирования в Oracle Database. </w:t>
            </w:r>
            <w:r w:rsidRPr="009077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Merge w:val="restart"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187" w:rsidRPr="00E43CC9" w:rsidTr="003113C6">
        <w:tc>
          <w:tcPr>
            <w:tcW w:w="3168" w:type="dxa"/>
            <w:vMerge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FD3187" w:rsidRPr="00B30E7D" w:rsidRDefault="00FD3187" w:rsidP="00907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7F1">
              <w:rPr>
                <w:rFonts w:ascii="Times New Roman" w:hAnsi="Times New Roman" w:cs="Times New Roman"/>
                <w:sz w:val="24"/>
                <w:szCs w:val="24"/>
              </w:rPr>
              <w:t>Разработка стратегии резервног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копирования и восстановления </w:t>
            </w:r>
            <w:r w:rsidRPr="009077F1">
              <w:rPr>
                <w:rFonts w:ascii="Times New Roman" w:hAnsi="Times New Roman" w:cs="Times New Roman"/>
                <w:sz w:val="24"/>
                <w:szCs w:val="24"/>
              </w:rPr>
              <w:t>для базы данных предприятия.</w:t>
            </w:r>
          </w:p>
        </w:tc>
        <w:tc>
          <w:tcPr>
            <w:tcW w:w="1275" w:type="dxa"/>
            <w:vMerge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FD3187" w:rsidRPr="00E43CC9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8D3" w:rsidRPr="00E43CC9" w:rsidTr="003113C6">
        <w:tc>
          <w:tcPr>
            <w:tcW w:w="3168" w:type="dxa"/>
            <w:vMerge w:val="restart"/>
          </w:tcPr>
          <w:p w:rsidR="00E738D3" w:rsidRPr="00E43CC9" w:rsidRDefault="00E738D3" w:rsidP="009077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1.5. Восстановление баз </w:t>
            </w:r>
            <w:r w:rsidRPr="009077F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данных.</w:t>
            </w:r>
          </w:p>
        </w:tc>
        <w:tc>
          <w:tcPr>
            <w:tcW w:w="8706" w:type="dxa"/>
          </w:tcPr>
          <w:p w:rsidR="00E738D3" w:rsidRPr="009077F1" w:rsidRDefault="00E738D3" w:rsidP="00907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C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теоретического материала</w:t>
            </w:r>
          </w:p>
        </w:tc>
        <w:tc>
          <w:tcPr>
            <w:tcW w:w="1275" w:type="dxa"/>
          </w:tcPr>
          <w:p w:rsidR="00E738D3" w:rsidRPr="00A86CC9" w:rsidRDefault="00A86CC9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CC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E738D3" w:rsidRPr="0077124F" w:rsidRDefault="00E738D3" w:rsidP="00E738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>ОК 01 – ОК 09.,</w:t>
            </w:r>
          </w:p>
          <w:p w:rsidR="00E738D3" w:rsidRPr="00E43CC9" w:rsidRDefault="00E738D3" w:rsidP="00E738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>ПК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77124F">
              <w:rPr>
                <w:rFonts w:ascii="Times New Roman" w:hAnsi="Times New Roman" w:cs="Times New Roman"/>
                <w:sz w:val="20"/>
              </w:rPr>
              <w:t>2.1 - ПК 2.5.</w:t>
            </w:r>
          </w:p>
        </w:tc>
      </w:tr>
      <w:tr w:rsidR="00E738D3" w:rsidRPr="00E43CC9" w:rsidTr="003113C6">
        <w:tc>
          <w:tcPr>
            <w:tcW w:w="3168" w:type="dxa"/>
            <w:vMerge/>
          </w:tcPr>
          <w:p w:rsidR="00E738D3" w:rsidRPr="00E43CC9" w:rsidRDefault="00E738D3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E738D3" w:rsidRPr="009077F1" w:rsidRDefault="00E738D3" w:rsidP="00907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7F1">
              <w:rPr>
                <w:rFonts w:ascii="Times New Roman" w:hAnsi="Times New Roman" w:cs="Times New Roman"/>
                <w:sz w:val="24"/>
                <w:szCs w:val="24"/>
              </w:rPr>
              <w:t>Запуск процед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уры восстановления баз данных. </w:t>
            </w:r>
          </w:p>
        </w:tc>
        <w:tc>
          <w:tcPr>
            <w:tcW w:w="1275" w:type="dxa"/>
          </w:tcPr>
          <w:p w:rsidR="00E738D3" w:rsidRPr="00E43CC9" w:rsidRDefault="00A86CC9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E738D3" w:rsidRPr="00E43CC9" w:rsidRDefault="00E738D3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8D3" w:rsidRPr="00E43CC9" w:rsidTr="003113C6">
        <w:tc>
          <w:tcPr>
            <w:tcW w:w="3168" w:type="dxa"/>
            <w:vMerge/>
          </w:tcPr>
          <w:p w:rsidR="00E738D3" w:rsidRPr="00E43CC9" w:rsidRDefault="00E738D3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E738D3" w:rsidRPr="009077F1" w:rsidRDefault="00E738D3" w:rsidP="00907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7F1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выполнения процедуры восстановления баз данных. </w:t>
            </w:r>
          </w:p>
        </w:tc>
        <w:tc>
          <w:tcPr>
            <w:tcW w:w="1275" w:type="dxa"/>
          </w:tcPr>
          <w:p w:rsidR="00E738D3" w:rsidRPr="00E43CC9" w:rsidRDefault="00A86CC9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E738D3" w:rsidRPr="00E43CC9" w:rsidRDefault="00E738D3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8D3" w:rsidRPr="00E43CC9" w:rsidTr="003113C6">
        <w:tc>
          <w:tcPr>
            <w:tcW w:w="3168" w:type="dxa"/>
            <w:vMerge/>
          </w:tcPr>
          <w:p w:rsidR="00E738D3" w:rsidRPr="00E43CC9" w:rsidRDefault="00E738D3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E738D3" w:rsidRPr="009077F1" w:rsidRDefault="00E738D3" w:rsidP="00907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7F1">
              <w:rPr>
                <w:rFonts w:ascii="Times New Roman" w:hAnsi="Times New Roman" w:cs="Times New Roman"/>
                <w:sz w:val="24"/>
                <w:szCs w:val="24"/>
              </w:rPr>
              <w:t>Контроль завершения процедуры восстановления баз данных.</w:t>
            </w:r>
          </w:p>
        </w:tc>
        <w:tc>
          <w:tcPr>
            <w:tcW w:w="1275" w:type="dxa"/>
          </w:tcPr>
          <w:p w:rsidR="00E738D3" w:rsidRPr="00E43CC9" w:rsidRDefault="00A86CC9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E738D3" w:rsidRPr="00E43CC9" w:rsidRDefault="00E738D3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8D3" w:rsidRPr="00E43CC9" w:rsidTr="003113C6">
        <w:tc>
          <w:tcPr>
            <w:tcW w:w="3168" w:type="dxa"/>
            <w:vMerge/>
          </w:tcPr>
          <w:p w:rsidR="00E738D3" w:rsidRPr="00E43CC9" w:rsidRDefault="00E738D3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E738D3" w:rsidRPr="009077F1" w:rsidRDefault="00E738D3" w:rsidP="00907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C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  <w:r w:rsidR="003113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275" w:type="dxa"/>
          </w:tcPr>
          <w:p w:rsidR="00E738D3" w:rsidRPr="00FD3187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18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E738D3" w:rsidRPr="0077124F" w:rsidRDefault="00E738D3" w:rsidP="00E738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>ОК 01 – ОК 09.,</w:t>
            </w:r>
          </w:p>
          <w:p w:rsidR="00E738D3" w:rsidRPr="00E43CC9" w:rsidRDefault="00E738D3" w:rsidP="00E738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>ПК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77124F">
              <w:rPr>
                <w:rFonts w:ascii="Times New Roman" w:hAnsi="Times New Roman" w:cs="Times New Roman"/>
                <w:sz w:val="20"/>
              </w:rPr>
              <w:t>2.1 - ПК 2.5.</w:t>
            </w: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9077F1" w:rsidRDefault="00AC56DC" w:rsidP="00E738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Восстановление базы данных MySQL из резервной копии, </w:t>
            </w:r>
            <w:r w:rsidRPr="00E738D3">
              <w:rPr>
                <w:rFonts w:ascii="Times New Roman" w:hAnsi="Times New Roman" w:cs="Times New Roman"/>
                <w:sz w:val="24"/>
                <w:szCs w:val="24"/>
              </w:rPr>
              <w:t xml:space="preserve">созданной с помощью mysqldump. </w:t>
            </w:r>
          </w:p>
        </w:tc>
        <w:tc>
          <w:tcPr>
            <w:tcW w:w="1275" w:type="dxa"/>
            <w:vMerge w:val="restart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9077F1" w:rsidRDefault="00AC56DC" w:rsidP="00907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8D3">
              <w:rPr>
                <w:rFonts w:ascii="Times New Roman" w:hAnsi="Times New Roman" w:cs="Times New Roman"/>
                <w:sz w:val="24"/>
                <w:szCs w:val="24"/>
              </w:rPr>
              <w:t>Восстановление PostgreSQL базы данных из дампа (pg_restore).</w:t>
            </w:r>
          </w:p>
        </w:tc>
        <w:tc>
          <w:tcPr>
            <w:tcW w:w="1275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9077F1" w:rsidRDefault="00AC56DC" w:rsidP="00E738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8D3">
              <w:rPr>
                <w:rFonts w:ascii="Times New Roman" w:hAnsi="Times New Roman" w:cs="Times New Roman"/>
                <w:sz w:val="24"/>
                <w:szCs w:val="24"/>
              </w:rPr>
              <w:t>Восстановление базы данных Microsoft SQL Server из полной резервно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копии с использованием SSMS. </w:t>
            </w:r>
            <w:r w:rsidRPr="00E73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Merge w:val="restart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9077F1" w:rsidRDefault="00AC56DC" w:rsidP="00907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8D3">
              <w:rPr>
                <w:rFonts w:ascii="Times New Roman" w:hAnsi="Times New Roman" w:cs="Times New Roman"/>
                <w:sz w:val="24"/>
                <w:szCs w:val="24"/>
              </w:rPr>
              <w:t>Восстановление базы данных MongoDB из резервного архива.</w:t>
            </w:r>
          </w:p>
        </w:tc>
        <w:tc>
          <w:tcPr>
            <w:tcW w:w="1275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9077F1" w:rsidRDefault="00AC56DC" w:rsidP="00E738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Восстановление Oracle Database с использованием RMAN </w:t>
            </w:r>
            <w:r w:rsidRPr="00E738D3">
              <w:rPr>
                <w:rFonts w:ascii="Times New Roman" w:hAnsi="Times New Roman" w:cs="Times New Roman"/>
                <w:sz w:val="24"/>
                <w:szCs w:val="24"/>
              </w:rPr>
              <w:t>(Recovery Manager).</w:t>
            </w:r>
          </w:p>
        </w:tc>
        <w:tc>
          <w:tcPr>
            <w:tcW w:w="1275" w:type="dxa"/>
            <w:vMerge w:val="restart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9077F1" w:rsidRDefault="00AC56DC" w:rsidP="00E738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8D3">
              <w:rPr>
                <w:rFonts w:ascii="Times New Roman" w:hAnsi="Times New Roman" w:cs="Times New Roman"/>
                <w:sz w:val="24"/>
                <w:szCs w:val="24"/>
              </w:rPr>
              <w:t>Восстановление данных из рез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ервной копии MySQL с проверкой целостности данных. </w:t>
            </w:r>
            <w:r w:rsidRPr="00E73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9077F1" w:rsidRDefault="00AC56DC" w:rsidP="00E738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Восстановление базы данных PostgreSQL на новый сервер с</w:t>
            </w:r>
            <w:r w:rsidRPr="00E738D3">
              <w:rPr>
                <w:rFonts w:ascii="Times New Roman" w:hAnsi="Times New Roman" w:cs="Times New Roman"/>
                <w:sz w:val="24"/>
                <w:szCs w:val="24"/>
              </w:rPr>
              <w:t>сохранением всех параметров.</w:t>
            </w:r>
          </w:p>
        </w:tc>
        <w:tc>
          <w:tcPr>
            <w:tcW w:w="1275" w:type="dxa"/>
            <w:vMerge w:val="restart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9077F1" w:rsidRDefault="00AC56DC" w:rsidP="00E738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8D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восстановления базы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данных Microsoft SQL Server из </w:t>
            </w:r>
            <w:r w:rsidRPr="00E738D3">
              <w:rPr>
                <w:rFonts w:ascii="Times New Roman" w:hAnsi="Times New Roman" w:cs="Times New Roman"/>
                <w:sz w:val="24"/>
                <w:szCs w:val="24"/>
              </w:rPr>
              <w:t>дифференциальной резервной копии.</w:t>
            </w:r>
          </w:p>
        </w:tc>
        <w:tc>
          <w:tcPr>
            <w:tcW w:w="1275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9077F1" w:rsidRDefault="00AC56DC" w:rsidP="00E738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Настройка сценария аварийного восстановления базы данных MongoDB. </w:t>
            </w:r>
            <w:r w:rsidRPr="00E73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Merge w:val="restart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9077F1" w:rsidRDefault="00AC56DC" w:rsidP="00E738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тестирование сценария восстановления Oracle </w:t>
            </w:r>
            <w:r w:rsidRPr="00E738D3">
              <w:rPr>
                <w:rFonts w:ascii="Times New Roman" w:hAnsi="Times New Roman" w:cs="Times New Roman"/>
                <w:sz w:val="24"/>
                <w:szCs w:val="24"/>
              </w:rPr>
              <w:t>Database после сбоя.</w:t>
            </w:r>
          </w:p>
        </w:tc>
        <w:tc>
          <w:tcPr>
            <w:tcW w:w="1275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5A7" w:rsidRPr="00E43CC9" w:rsidTr="003113C6">
        <w:tc>
          <w:tcPr>
            <w:tcW w:w="3168" w:type="dxa"/>
            <w:vMerge w:val="restart"/>
          </w:tcPr>
          <w:p w:rsidR="00C315A7" w:rsidRPr="00E43CC9" w:rsidRDefault="00C315A7" w:rsidP="00E738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1.6. Мониторинг событий, возникающих </w:t>
            </w:r>
            <w:r w:rsidRPr="00E738D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процессе работы баз </w:t>
            </w:r>
            <w:r w:rsidRPr="00E738D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данных</w:t>
            </w:r>
          </w:p>
        </w:tc>
        <w:tc>
          <w:tcPr>
            <w:tcW w:w="8706" w:type="dxa"/>
          </w:tcPr>
          <w:p w:rsidR="00C315A7" w:rsidRPr="009077F1" w:rsidRDefault="00C315A7" w:rsidP="00907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C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теоретического материала</w:t>
            </w:r>
          </w:p>
        </w:tc>
        <w:tc>
          <w:tcPr>
            <w:tcW w:w="1275" w:type="dxa"/>
          </w:tcPr>
          <w:p w:rsidR="00C315A7" w:rsidRPr="00A86CC9" w:rsidRDefault="00A86CC9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CC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C315A7" w:rsidRPr="0077124F" w:rsidRDefault="00C315A7" w:rsidP="00C31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>ОК 01 – ОК 09.,</w:t>
            </w:r>
          </w:p>
          <w:p w:rsidR="00C315A7" w:rsidRPr="00E43CC9" w:rsidRDefault="00C315A7" w:rsidP="00C31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>ПК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77124F">
              <w:rPr>
                <w:rFonts w:ascii="Times New Roman" w:hAnsi="Times New Roman" w:cs="Times New Roman"/>
                <w:sz w:val="20"/>
              </w:rPr>
              <w:t>2.1 - ПК 2.5.</w:t>
            </w:r>
          </w:p>
        </w:tc>
      </w:tr>
      <w:tr w:rsidR="00C315A7" w:rsidRPr="00E43CC9" w:rsidTr="003113C6">
        <w:tc>
          <w:tcPr>
            <w:tcW w:w="3168" w:type="dxa"/>
            <w:vMerge/>
          </w:tcPr>
          <w:p w:rsidR="00C315A7" w:rsidRPr="00E43CC9" w:rsidRDefault="00C315A7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C315A7" w:rsidRPr="009077F1" w:rsidRDefault="00C315A7" w:rsidP="00E738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8D3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работой баз данных. </w:t>
            </w:r>
          </w:p>
        </w:tc>
        <w:tc>
          <w:tcPr>
            <w:tcW w:w="1275" w:type="dxa"/>
          </w:tcPr>
          <w:p w:rsidR="00C315A7" w:rsidRPr="00E43CC9" w:rsidRDefault="00A86CC9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C315A7" w:rsidRPr="00E43CC9" w:rsidRDefault="00C315A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5A7" w:rsidRPr="00E43CC9" w:rsidTr="003113C6">
        <w:tc>
          <w:tcPr>
            <w:tcW w:w="3168" w:type="dxa"/>
            <w:vMerge/>
          </w:tcPr>
          <w:p w:rsidR="00C315A7" w:rsidRPr="00E43CC9" w:rsidRDefault="00C315A7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C315A7" w:rsidRPr="009077F1" w:rsidRDefault="00C315A7" w:rsidP="00907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8D3">
              <w:rPr>
                <w:rFonts w:ascii="Times New Roman" w:hAnsi="Times New Roman" w:cs="Times New Roman"/>
                <w:sz w:val="24"/>
                <w:szCs w:val="24"/>
              </w:rPr>
              <w:t xml:space="preserve">Обнаружение отклонений от штатного режима работы баз данных. </w:t>
            </w:r>
          </w:p>
        </w:tc>
        <w:tc>
          <w:tcPr>
            <w:tcW w:w="1275" w:type="dxa"/>
          </w:tcPr>
          <w:p w:rsidR="00C315A7" w:rsidRPr="00E43CC9" w:rsidRDefault="00A86CC9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C315A7" w:rsidRPr="00E43CC9" w:rsidRDefault="00C315A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5A7" w:rsidRPr="00E43CC9" w:rsidTr="003113C6">
        <w:tc>
          <w:tcPr>
            <w:tcW w:w="3168" w:type="dxa"/>
            <w:vMerge/>
          </w:tcPr>
          <w:p w:rsidR="00C315A7" w:rsidRPr="00E43CC9" w:rsidRDefault="00C315A7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C315A7" w:rsidRPr="009077F1" w:rsidRDefault="00C315A7" w:rsidP="00907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8D3">
              <w:rPr>
                <w:rFonts w:ascii="Times New Roman" w:hAnsi="Times New Roman" w:cs="Times New Roman"/>
                <w:sz w:val="24"/>
                <w:szCs w:val="24"/>
              </w:rPr>
              <w:t>Анализ отклонений от штатного режима работы баз данных и их устранение.</w:t>
            </w:r>
          </w:p>
        </w:tc>
        <w:tc>
          <w:tcPr>
            <w:tcW w:w="1275" w:type="dxa"/>
          </w:tcPr>
          <w:p w:rsidR="00C315A7" w:rsidRPr="00E43CC9" w:rsidRDefault="00A86CC9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C315A7" w:rsidRPr="00E43CC9" w:rsidRDefault="00C315A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5A7" w:rsidRPr="00E43CC9" w:rsidTr="003113C6">
        <w:tc>
          <w:tcPr>
            <w:tcW w:w="3168" w:type="dxa"/>
            <w:vMerge/>
          </w:tcPr>
          <w:p w:rsidR="00C315A7" w:rsidRPr="00E43CC9" w:rsidRDefault="00C315A7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C315A7" w:rsidRPr="009077F1" w:rsidRDefault="00C315A7" w:rsidP="00907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C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  <w:r w:rsidR="003113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275" w:type="dxa"/>
          </w:tcPr>
          <w:p w:rsidR="00C315A7" w:rsidRPr="00FD3187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18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C315A7" w:rsidRPr="0077124F" w:rsidRDefault="00C315A7" w:rsidP="00C31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>ОК 01 – ОК 09.,</w:t>
            </w:r>
          </w:p>
          <w:p w:rsidR="00C315A7" w:rsidRPr="00E43CC9" w:rsidRDefault="00C315A7" w:rsidP="00C31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>ПК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77124F">
              <w:rPr>
                <w:rFonts w:ascii="Times New Roman" w:hAnsi="Times New Roman" w:cs="Times New Roman"/>
                <w:sz w:val="20"/>
              </w:rPr>
              <w:t>2.1 - ПК 2.5.</w:t>
            </w: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C315A7" w:rsidRDefault="00AC56DC" w:rsidP="00C31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8D3">
              <w:rPr>
                <w:rFonts w:ascii="Times New Roman" w:hAnsi="Times New Roman" w:cs="Times New Roman"/>
                <w:sz w:val="24"/>
                <w:szCs w:val="24"/>
              </w:rPr>
              <w:t>Настройка и использование 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илиты MySQL Performance Schema </w:t>
            </w:r>
            <w:r w:rsidRPr="00E738D3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E738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мониторинга работы базы данных. </w:t>
            </w:r>
          </w:p>
        </w:tc>
        <w:tc>
          <w:tcPr>
            <w:tcW w:w="1275" w:type="dxa"/>
            <w:vMerge w:val="restart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9077F1" w:rsidRDefault="00AC56DC" w:rsidP="00C31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утилиты pg_stat_activity в PostgreSQL для </w:t>
            </w:r>
            <w:r w:rsidRPr="00E738D3">
              <w:rPr>
                <w:rFonts w:ascii="Times New Roman" w:hAnsi="Times New Roman" w:cs="Times New Roman"/>
                <w:sz w:val="24"/>
                <w:szCs w:val="24"/>
              </w:rPr>
              <w:t>отслеживания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ктивных соединений и запросов. </w:t>
            </w:r>
            <w:r w:rsidRPr="00E73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9077F1" w:rsidRDefault="00AC56DC" w:rsidP="00C31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событий в Microsoft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SQL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8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8D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8D3">
              <w:rPr>
                <w:rFonts w:ascii="Times New Roman" w:hAnsi="Times New Roman" w:cs="Times New Roman"/>
                <w:sz w:val="24"/>
                <w:szCs w:val="24"/>
              </w:rPr>
              <w:t>помощью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8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SQL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Server Profiler. </w:t>
            </w:r>
            <w:r w:rsidRPr="00E73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Merge w:val="restart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9077F1" w:rsidRDefault="00AC56DC" w:rsidP="00C31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и настройка Prometheus для сбора метрик </w:t>
            </w:r>
            <w:r w:rsidRPr="00E738D3">
              <w:rPr>
                <w:rFonts w:ascii="Times New Roman" w:hAnsi="Times New Roman" w:cs="Times New Roman"/>
                <w:sz w:val="24"/>
                <w:szCs w:val="24"/>
              </w:rPr>
              <w:t>производительности базы данных MySQL.</w:t>
            </w:r>
          </w:p>
        </w:tc>
        <w:tc>
          <w:tcPr>
            <w:tcW w:w="1275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9077F1" w:rsidRDefault="00AC56DC" w:rsidP="00907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журнала событий (log files) в Oracle Database для </w:t>
            </w:r>
            <w:r w:rsidRPr="00E738D3">
              <w:rPr>
                <w:rFonts w:ascii="Times New Roman" w:hAnsi="Times New Roman" w:cs="Times New Roman"/>
                <w:sz w:val="24"/>
                <w:szCs w:val="24"/>
              </w:rPr>
              <w:t xml:space="preserve">выявления ошибок и проблем. </w:t>
            </w:r>
          </w:p>
        </w:tc>
        <w:tc>
          <w:tcPr>
            <w:tcW w:w="1275" w:type="dxa"/>
            <w:vMerge w:val="restart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9077F1" w:rsidRDefault="00AC56DC" w:rsidP="00C31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запросов и идентификация "тяжёлых" операций в </w:t>
            </w:r>
            <w:r w:rsidRPr="00E738D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ySQL с использованием EXPLAIN.</w:t>
            </w:r>
          </w:p>
        </w:tc>
        <w:tc>
          <w:tcPr>
            <w:tcW w:w="1275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9077F1" w:rsidRDefault="00AC56DC" w:rsidP="00C31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Настройка алертинга (уведомлений) в PostgreSQL на основе событийных триггеров. </w:t>
            </w:r>
            <w:r w:rsidRPr="00E73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Merge w:val="restart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9077F1" w:rsidRDefault="00AC56DC" w:rsidP="00C31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блокировок и ожиданий в Microsoft SQL Server с </w:t>
            </w:r>
            <w:r w:rsidRPr="00E738D3">
              <w:rPr>
                <w:rFonts w:ascii="Times New Roman" w:hAnsi="Times New Roman" w:cs="Times New Roman"/>
                <w:sz w:val="24"/>
                <w:szCs w:val="24"/>
              </w:rPr>
              <w:t>помощью DM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Vs (Dynamic Management Views). </w:t>
            </w:r>
            <w:r w:rsidRPr="00E73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9077F1" w:rsidRDefault="00AC56DC" w:rsidP="00C315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MongoDB Profiler для отслеживания производительности запросов. </w:t>
            </w:r>
            <w:r w:rsidRPr="00E738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Merge w:val="restart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9077F1" w:rsidRDefault="00AC56DC" w:rsidP="00E738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Настройка и тестирование автоматизированного сбора метрик </w:t>
            </w:r>
            <w:r w:rsidRPr="00E738D3">
              <w:rPr>
                <w:rFonts w:ascii="Times New Roman" w:hAnsi="Times New Roman" w:cs="Times New Roman"/>
                <w:sz w:val="24"/>
                <w:szCs w:val="24"/>
              </w:rPr>
              <w:t>базы данных с использованием Grafana.</w:t>
            </w:r>
          </w:p>
        </w:tc>
        <w:tc>
          <w:tcPr>
            <w:tcW w:w="1275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EED" w:rsidRPr="00E43CC9" w:rsidTr="003113C6">
        <w:tc>
          <w:tcPr>
            <w:tcW w:w="3168" w:type="dxa"/>
            <w:vMerge w:val="restart"/>
          </w:tcPr>
          <w:p w:rsidR="00DA2EED" w:rsidRPr="00E43CC9" w:rsidRDefault="00DA2EED" w:rsidP="00DA2E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1.7. Протоколирование событий, возникающих в  процессе </w:t>
            </w:r>
            <w:r w:rsidRPr="00C315A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работы баз данных.</w:t>
            </w:r>
          </w:p>
        </w:tc>
        <w:tc>
          <w:tcPr>
            <w:tcW w:w="8706" w:type="dxa"/>
          </w:tcPr>
          <w:p w:rsidR="00DA2EED" w:rsidRPr="009077F1" w:rsidRDefault="00DA2EED" w:rsidP="00907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C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теоретического материала</w:t>
            </w:r>
          </w:p>
        </w:tc>
        <w:tc>
          <w:tcPr>
            <w:tcW w:w="1275" w:type="dxa"/>
          </w:tcPr>
          <w:p w:rsidR="00DA2EED" w:rsidRPr="00A86CC9" w:rsidRDefault="00A86CC9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CC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DA2EED" w:rsidRPr="0077124F" w:rsidRDefault="00DA2EED" w:rsidP="00DA2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>ОК 01 – ОК 09.,</w:t>
            </w:r>
          </w:p>
          <w:p w:rsidR="00DA2EED" w:rsidRPr="00E43CC9" w:rsidRDefault="00DA2EED" w:rsidP="00DA2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>ПК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77124F">
              <w:rPr>
                <w:rFonts w:ascii="Times New Roman" w:hAnsi="Times New Roman" w:cs="Times New Roman"/>
                <w:sz w:val="20"/>
              </w:rPr>
              <w:t>2.1 - ПК 2.5.</w:t>
            </w:r>
          </w:p>
        </w:tc>
      </w:tr>
      <w:tr w:rsidR="00DA2EED" w:rsidRPr="00E43CC9" w:rsidTr="003113C6">
        <w:tc>
          <w:tcPr>
            <w:tcW w:w="3168" w:type="dxa"/>
            <w:vMerge/>
          </w:tcPr>
          <w:p w:rsidR="00DA2EED" w:rsidRPr="00E43CC9" w:rsidRDefault="00DA2EED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DA2EED" w:rsidRPr="009077F1" w:rsidRDefault="00DA2EED" w:rsidP="00DA2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EED">
              <w:rPr>
                <w:rFonts w:ascii="Times New Roman" w:hAnsi="Times New Roman" w:cs="Times New Roman"/>
                <w:sz w:val="24"/>
                <w:szCs w:val="24"/>
              </w:rPr>
              <w:t>Фиксация отклонений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штатной работы баз данных. </w:t>
            </w:r>
          </w:p>
        </w:tc>
        <w:tc>
          <w:tcPr>
            <w:tcW w:w="1275" w:type="dxa"/>
          </w:tcPr>
          <w:p w:rsidR="00DA2EED" w:rsidRPr="00E43CC9" w:rsidRDefault="00A86CC9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DA2EED" w:rsidRPr="00E43CC9" w:rsidRDefault="00DA2EED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EED" w:rsidRPr="00E43CC9" w:rsidTr="003113C6">
        <w:tc>
          <w:tcPr>
            <w:tcW w:w="3168" w:type="dxa"/>
            <w:vMerge/>
          </w:tcPr>
          <w:p w:rsidR="00DA2EED" w:rsidRPr="00E43CC9" w:rsidRDefault="00DA2EED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DA2EED" w:rsidRPr="009077F1" w:rsidRDefault="00DA2EED" w:rsidP="00907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EED">
              <w:rPr>
                <w:rFonts w:ascii="Times New Roman" w:hAnsi="Times New Roman" w:cs="Times New Roman"/>
                <w:sz w:val="24"/>
                <w:szCs w:val="24"/>
              </w:rPr>
              <w:t xml:space="preserve">Ведение журнала учета отклонений от штатной работы баз данных. </w:t>
            </w:r>
          </w:p>
        </w:tc>
        <w:tc>
          <w:tcPr>
            <w:tcW w:w="1275" w:type="dxa"/>
          </w:tcPr>
          <w:p w:rsidR="00DA2EED" w:rsidRPr="00E43CC9" w:rsidRDefault="00A86CC9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DA2EED" w:rsidRPr="00E43CC9" w:rsidRDefault="00DA2EED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EED" w:rsidRPr="00E43CC9" w:rsidTr="003113C6">
        <w:tc>
          <w:tcPr>
            <w:tcW w:w="3168" w:type="dxa"/>
            <w:vMerge/>
          </w:tcPr>
          <w:p w:rsidR="00DA2EED" w:rsidRPr="00E43CC9" w:rsidRDefault="00DA2EED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DA2EED" w:rsidRPr="009077F1" w:rsidRDefault="00DA2EED" w:rsidP="00DA2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сотрудников, отвечающих за устранение отклонений от штатной </w:t>
            </w:r>
            <w:r w:rsidRPr="00DA2EED">
              <w:rPr>
                <w:rFonts w:ascii="Times New Roman" w:hAnsi="Times New Roman" w:cs="Times New Roman"/>
                <w:sz w:val="24"/>
                <w:szCs w:val="24"/>
              </w:rPr>
              <w:t>работы баз данных</w:t>
            </w:r>
          </w:p>
        </w:tc>
        <w:tc>
          <w:tcPr>
            <w:tcW w:w="1275" w:type="dxa"/>
          </w:tcPr>
          <w:p w:rsidR="00DA2EED" w:rsidRPr="00E43CC9" w:rsidRDefault="00A86CC9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DA2EED" w:rsidRPr="00E43CC9" w:rsidRDefault="00DA2EED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EED" w:rsidRPr="00E43CC9" w:rsidTr="003113C6">
        <w:tc>
          <w:tcPr>
            <w:tcW w:w="3168" w:type="dxa"/>
            <w:vMerge/>
          </w:tcPr>
          <w:p w:rsidR="00DA2EED" w:rsidRPr="00E43CC9" w:rsidRDefault="00DA2EED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DA2EED" w:rsidRPr="009077F1" w:rsidRDefault="00DA2EED" w:rsidP="00907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C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  <w:r w:rsidR="003113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275" w:type="dxa"/>
          </w:tcPr>
          <w:p w:rsidR="00DA2EED" w:rsidRPr="00FD3187" w:rsidRDefault="00FD3187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18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DA2EED" w:rsidRPr="0077124F" w:rsidRDefault="00DA2EED" w:rsidP="00DA2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>ОК 01 – ОК 09.,</w:t>
            </w:r>
          </w:p>
          <w:p w:rsidR="00DA2EED" w:rsidRPr="00E43CC9" w:rsidRDefault="00DA2EED" w:rsidP="00DA2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>ПК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77124F">
              <w:rPr>
                <w:rFonts w:ascii="Times New Roman" w:hAnsi="Times New Roman" w:cs="Times New Roman"/>
                <w:sz w:val="20"/>
              </w:rPr>
              <w:t>2.1 - ПК 2.5.</w:t>
            </w: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DA2EED" w:rsidRDefault="00AC56DC" w:rsidP="00DA2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EED">
              <w:rPr>
                <w:rFonts w:ascii="Times New Roman" w:hAnsi="Times New Roman" w:cs="Times New Roman"/>
                <w:sz w:val="24"/>
                <w:szCs w:val="24"/>
              </w:rPr>
              <w:t>Настройка и анализ журна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 ошибок (error log) в MySQL. </w:t>
            </w:r>
            <w:r w:rsidRPr="00DA2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Merge w:val="restart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9077F1" w:rsidRDefault="00AC56DC" w:rsidP="00DA2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EED">
              <w:rPr>
                <w:rFonts w:ascii="Times New Roman" w:hAnsi="Times New Roman" w:cs="Times New Roman"/>
                <w:sz w:val="24"/>
                <w:szCs w:val="24"/>
              </w:rPr>
              <w:t>Конфигурация и просмотр логов событий в PostgreSQL с использованием параметра logging_collector.</w:t>
            </w:r>
          </w:p>
        </w:tc>
        <w:tc>
          <w:tcPr>
            <w:tcW w:w="1275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DA2EED" w:rsidRDefault="00AC56DC" w:rsidP="00907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Настройка протоколирования аудита в </w:t>
            </w:r>
            <w:r w:rsidRPr="00DA2E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Pr="00DA2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2E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SQL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2E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2EED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</w:t>
            </w:r>
            <w:r w:rsidRPr="00DA2E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Extended</w:t>
            </w:r>
            <w:r w:rsidRPr="00DA2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2E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Events</w:t>
            </w:r>
            <w:r w:rsidRPr="00DA2EE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5" w:type="dxa"/>
            <w:vMerge w:val="restart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9077F1" w:rsidRDefault="00AC56DC" w:rsidP="00DA2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и настройка логирования операций в MongoDB с использованием </w:t>
            </w:r>
            <w:r w:rsidRPr="00DA2EED">
              <w:rPr>
                <w:rFonts w:ascii="Times New Roman" w:hAnsi="Times New Roman" w:cs="Times New Roman"/>
                <w:sz w:val="24"/>
                <w:szCs w:val="24"/>
              </w:rPr>
              <w:t>параметра profilingLevel.</w:t>
            </w:r>
          </w:p>
        </w:tc>
        <w:tc>
          <w:tcPr>
            <w:tcW w:w="1275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9077F1" w:rsidRDefault="00AC56DC" w:rsidP="00DA2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Настройка и просмотр журнала </w:t>
            </w:r>
            <w:r w:rsidRPr="00DA2EED">
              <w:rPr>
                <w:rFonts w:ascii="Times New Roman" w:hAnsi="Times New Roman" w:cs="Times New Roman"/>
                <w:sz w:val="24"/>
                <w:szCs w:val="24"/>
              </w:rPr>
              <w:t>аудита (</w:t>
            </w:r>
            <w:r w:rsidRPr="00DA2E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Audit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2E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DA2EE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2E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Oracle</w:t>
            </w:r>
            <w:r w:rsidRPr="00DA2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Database</w:t>
            </w:r>
            <w:r w:rsidRPr="00DA2EED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1275" w:type="dxa"/>
            <w:vMerge w:val="restart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9077F1" w:rsidRDefault="00AC56DC" w:rsidP="00DA2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Конфигурация параметров логирования запросов в MySQL </w:t>
            </w:r>
            <w:r w:rsidRPr="00DA2EED">
              <w:rPr>
                <w:rFonts w:ascii="Times New Roman" w:hAnsi="Times New Roman" w:cs="Times New Roman"/>
                <w:sz w:val="24"/>
                <w:szCs w:val="24"/>
              </w:rPr>
              <w:t>(slo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w_query_log) и анализ записей. </w:t>
            </w:r>
            <w:r w:rsidRPr="00DA2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9077F1" w:rsidRDefault="00AC56DC" w:rsidP="00907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2EED">
              <w:rPr>
                <w:rFonts w:ascii="Times New Roman" w:hAnsi="Times New Roman" w:cs="Times New Roman"/>
                <w:sz w:val="24"/>
                <w:szCs w:val="24"/>
              </w:rPr>
              <w:t>Создание и настройка собственного формата логов в PostgreSQL.</w:t>
            </w:r>
          </w:p>
        </w:tc>
        <w:tc>
          <w:tcPr>
            <w:tcW w:w="1275" w:type="dxa"/>
            <w:vMerge w:val="restart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9077F1" w:rsidRDefault="00AC56DC" w:rsidP="00DA2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Протоколирование событий доступа к данным в Microsoft SQL Server и анализ логов. </w:t>
            </w:r>
            <w:r w:rsidRPr="00DA2E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9077F1" w:rsidRDefault="00AC56DC" w:rsidP="00DA2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Настройка ротации логов и очистки устаревших записей в </w:t>
            </w:r>
            <w:r w:rsidRPr="00DA2EED">
              <w:rPr>
                <w:rFonts w:ascii="Times New Roman" w:hAnsi="Times New Roman" w:cs="Times New Roman"/>
                <w:sz w:val="24"/>
                <w:szCs w:val="24"/>
              </w:rPr>
              <w:t>MongoDB.</w:t>
            </w:r>
          </w:p>
        </w:tc>
        <w:tc>
          <w:tcPr>
            <w:tcW w:w="1275" w:type="dxa"/>
            <w:vMerge w:val="restart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DC" w:rsidRPr="00E43CC9" w:rsidTr="003113C6">
        <w:tc>
          <w:tcPr>
            <w:tcW w:w="3168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C56DC" w:rsidRPr="009077F1" w:rsidRDefault="00AC56DC" w:rsidP="00DA2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политики протоколирования событий и настройка </w:t>
            </w:r>
            <w:r w:rsidRPr="00DA2EED">
              <w:rPr>
                <w:rFonts w:ascii="Times New Roman" w:hAnsi="Times New Roman" w:cs="Times New Roman"/>
                <w:sz w:val="24"/>
                <w:szCs w:val="24"/>
              </w:rPr>
              <w:t>соответствующих параметров в Oracle Database.</w:t>
            </w:r>
          </w:p>
        </w:tc>
        <w:tc>
          <w:tcPr>
            <w:tcW w:w="1275" w:type="dxa"/>
            <w:vMerge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AC56DC" w:rsidRPr="00E43CC9" w:rsidRDefault="00AC56DC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7F1" w:rsidRPr="00E43CC9" w:rsidTr="003113C6">
        <w:tc>
          <w:tcPr>
            <w:tcW w:w="3168" w:type="dxa"/>
          </w:tcPr>
          <w:p w:rsidR="009077F1" w:rsidRPr="00E43CC9" w:rsidRDefault="009077F1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9077F1" w:rsidRPr="00DA2EED" w:rsidRDefault="00DA2EED" w:rsidP="009077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E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Дифференцированный зачёт </w:t>
            </w:r>
          </w:p>
        </w:tc>
        <w:tc>
          <w:tcPr>
            <w:tcW w:w="1275" w:type="dxa"/>
          </w:tcPr>
          <w:p w:rsidR="009077F1" w:rsidRPr="00DA2EED" w:rsidRDefault="00DA2EED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EE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</w:tcPr>
          <w:p w:rsidR="009077F1" w:rsidRPr="00E43CC9" w:rsidRDefault="009077F1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56DC" w:rsidRPr="00E43CC9" w:rsidTr="003113C6">
        <w:tc>
          <w:tcPr>
            <w:tcW w:w="11874" w:type="dxa"/>
            <w:gridSpan w:val="2"/>
          </w:tcPr>
          <w:p w:rsidR="00AC56DC" w:rsidRDefault="00F428BB" w:rsidP="009077F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3C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при изучении </w:t>
            </w:r>
            <w:r w:rsidRPr="00E43C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F428BB" w:rsidRPr="00F428BB" w:rsidRDefault="00F428BB" w:rsidP="00907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8BB">
              <w:rPr>
                <w:rFonts w:ascii="Times New Roman" w:hAnsi="Times New Roman" w:cs="Times New Roman"/>
                <w:sz w:val="24"/>
                <w:szCs w:val="24"/>
              </w:rPr>
              <w:t>Обеспечение функционирования БД.</w:t>
            </w:r>
          </w:p>
        </w:tc>
        <w:tc>
          <w:tcPr>
            <w:tcW w:w="1275" w:type="dxa"/>
          </w:tcPr>
          <w:p w:rsidR="00AC56DC" w:rsidRPr="00F428BB" w:rsidRDefault="00F428BB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8B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</w:tcPr>
          <w:p w:rsidR="00F428BB" w:rsidRPr="0077124F" w:rsidRDefault="00F428BB" w:rsidP="00F42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>ОК 01 – ОК 09.,</w:t>
            </w:r>
          </w:p>
          <w:p w:rsidR="00AC56DC" w:rsidRPr="00E43CC9" w:rsidRDefault="00F428BB" w:rsidP="00F42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>ПК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77124F">
              <w:rPr>
                <w:rFonts w:ascii="Times New Roman" w:hAnsi="Times New Roman" w:cs="Times New Roman"/>
                <w:sz w:val="20"/>
              </w:rPr>
              <w:t>2.1 - ПК 2.5.</w:t>
            </w:r>
          </w:p>
        </w:tc>
      </w:tr>
      <w:tr w:rsidR="00F428BB" w:rsidRPr="00E43CC9" w:rsidTr="003113C6">
        <w:tc>
          <w:tcPr>
            <w:tcW w:w="11874" w:type="dxa"/>
            <w:gridSpan w:val="2"/>
          </w:tcPr>
          <w:p w:rsidR="00F428BB" w:rsidRPr="00F428BB" w:rsidRDefault="00F428BB" w:rsidP="009077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8BB">
              <w:rPr>
                <w:rFonts w:ascii="Times New Roman" w:hAnsi="Times New Roman" w:cs="Times New Roman"/>
                <w:b/>
                <w:sz w:val="24"/>
                <w:szCs w:val="20"/>
              </w:rPr>
              <w:t>МДК.02.02 Технология</w:t>
            </w:r>
            <w:r w:rsidRPr="00F428BB">
              <w:rPr>
                <w:rFonts w:ascii="Times New Roman" w:hAnsi="Times New Roman" w:cs="Times New Roman"/>
                <w:b/>
                <w:spacing w:val="-8"/>
                <w:sz w:val="24"/>
                <w:szCs w:val="20"/>
              </w:rPr>
              <w:t xml:space="preserve"> </w:t>
            </w:r>
            <w:r w:rsidRPr="00F428BB">
              <w:rPr>
                <w:rFonts w:ascii="Times New Roman" w:hAnsi="Times New Roman" w:cs="Times New Roman"/>
                <w:b/>
                <w:sz w:val="24"/>
                <w:szCs w:val="20"/>
              </w:rPr>
              <w:t>разработки</w:t>
            </w:r>
            <w:r w:rsidRPr="00F428BB">
              <w:rPr>
                <w:rFonts w:ascii="Times New Roman" w:hAnsi="Times New Roman" w:cs="Times New Roman"/>
                <w:b/>
                <w:spacing w:val="-8"/>
                <w:sz w:val="24"/>
                <w:szCs w:val="20"/>
              </w:rPr>
              <w:t xml:space="preserve"> </w:t>
            </w:r>
            <w:r w:rsidRPr="00F428BB">
              <w:rPr>
                <w:rFonts w:ascii="Times New Roman" w:hAnsi="Times New Roman" w:cs="Times New Roman"/>
                <w:b/>
                <w:sz w:val="24"/>
                <w:szCs w:val="20"/>
              </w:rPr>
              <w:t>и</w:t>
            </w:r>
            <w:r w:rsidRPr="00F428BB">
              <w:rPr>
                <w:rFonts w:ascii="Times New Roman" w:hAnsi="Times New Roman" w:cs="Times New Roman"/>
                <w:b/>
                <w:spacing w:val="-8"/>
                <w:sz w:val="24"/>
                <w:szCs w:val="20"/>
              </w:rPr>
              <w:t xml:space="preserve"> </w:t>
            </w:r>
            <w:r w:rsidRPr="00F428BB">
              <w:rPr>
                <w:rFonts w:ascii="Times New Roman" w:hAnsi="Times New Roman" w:cs="Times New Roman"/>
                <w:b/>
                <w:sz w:val="24"/>
                <w:szCs w:val="20"/>
              </w:rPr>
              <w:t>защиты</w:t>
            </w:r>
            <w:r w:rsidRPr="00F428BB">
              <w:rPr>
                <w:rFonts w:ascii="Times New Roman" w:hAnsi="Times New Roman" w:cs="Times New Roman"/>
                <w:b/>
                <w:spacing w:val="-8"/>
                <w:sz w:val="24"/>
                <w:szCs w:val="20"/>
              </w:rPr>
              <w:t xml:space="preserve"> </w:t>
            </w:r>
            <w:r w:rsidRPr="00F428BB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баз </w:t>
            </w:r>
            <w:r w:rsidRPr="00F428BB">
              <w:rPr>
                <w:rFonts w:ascii="Times New Roman" w:hAnsi="Times New Roman" w:cs="Times New Roman"/>
                <w:b/>
                <w:spacing w:val="-2"/>
                <w:sz w:val="24"/>
                <w:szCs w:val="20"/>
              </w:rPr>
              <w:t>данных</w:t>
            </w:r>
          </w:p>
        </w:tc>
        <w:tc>
          <w:tcPr>
            <w:tcW w:w="1275" w:type="dxa"/>
          </w:tcPr>
          <w:p w:rsidR="00F428BB" w:rsidRPr="00F428BB" w:rsidRDefault="00F428BB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8BB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843" w:type="dxa"/>
            <w:shd w:val="clear" w:color="auto" w:fill="FFFFFF" w:themeFill="background1"/>
          </w:tcPr>
          <w:p w:rsidR="00F428BB" w:rsidRPr="00E43CC9" w:rsidRDefault="00F428BB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EDD" w:rsidRPr="00E43CC9" w:rsidTr="003113C6">
        <w:tc>
          <w:tcPr>
            <w:tcW w:w="3168" w:type="dxa"/>
            <w:vMerge w:val="restart"/>
          </w:tcPr>
          <w:p w:rsidR="00073EDD" w:rsidRPr="00E43CC9" w:rsidRDefault="00073EDD" w:rsidP="00F428B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2.1. Основы хранения и обработки данных. </w:t>
            </w:r>
            <w:r w:rsidRPr="00F428B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Проектирование БД.</w:t>
            </w:r>
          </w:p>
        </w:tc>
        <w:tc>
          <w:tcPr>
            <w:tcW w:w="8706" w:type="dxa"/>
          </w:tcPr>
          <w:p w:rsidR="00073EDD" w:rsidRPr="009077F1" w:rsidRDefault="00073EDD" w:rsidP="00F42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C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теоретического материала</w:t>
            </w:r>
          </w:p>
        </w:tc>
        <w:tc>
          <w:tcPr>
            <w:tcW w:w="1275" w:type="dxa"/>
            <w:vMerge w:val="restart"/>
          </w:tcPr>
          <w:p w:rsidR="00073EDD" w:rsidRPr="00AA1893" w:rsidRDefault="00073EDD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89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073EDD" w:rsidRPr="0077124F" w:rsidRDefault="00073EDD" w:rsidP="00F42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>ОК 01 – ОК 09.,</w:t>
            </w:r>
          </w:p>
          <w:p w:rsidR="00073EDD" w:rsidRPr="00E43CC9" w:rsidRDefault="00073EDD" w:rsidP="00F428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>ПК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77124F">
              <w:rPr>
                <w:rFonts w:ascii="Times New Roman" w:hAnsi="Times New Roman" w:cs="Times New Roman"/>
                <w:sz w:val="20"/>
              </w:rPr>
              <w:t>2.1 - ПК 2.5.</w:t>
            </w:r>
          </w:p>
        </w:tc>
      </w:tr>
      <w:tr w:rsidR="00073EDD" w:rsidRPr="00E43CC9" w:rsidTr="003113C6">
        <w:tc>
          <w:tcPr>
            <w:tcW w:w="3168" w:type="dxa"/>
            <w:vMerge/>
          </w:tcPr>
          <w:p w:rsidR="00073EDD" w:rsidRPr="00E43CC9" w:rsidRDefault="00073EDD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073EDD" w:rsidRPr="009077F1" w:rsidRDefault="00073EDD" w:rsidP="00907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28BB">
              <w:rPr>
                <w:rFonts w:ascii="Times New Roman" w:hAnsi="Times New Roman" w:cs="Times New Roman"/>
                <w:sz w:val="24"/>
                <w:szCs w:val="24"/>
              </w:rPr>
              <w:t>Основные положения теории баз 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хранилищ данных, баз знаний. Основные </w:t>
            </w:r>
            <w:r w:rsidRPr="00F428BB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построения концептуальной,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логической и физической модели данных. </w:t>
            </w:r>
            <w:r w:rsidRPr="00F428BB">
              <w:rPr>
                <w:rFonts w:ascii="Times New Roman" w:hAnsi="Times New Roman" w:cs="Times New Roman"/>
                <w:sz w:val="24"/>
                <w:szCs w:val="24"/>
              </w:rPr>
              <w:t>Структуры данных СУБД, общий подход к организации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редставлений, таблиц, индексов и кластеров. </w:t>
            </w:r>
            <w:r w:rsidRPr="00F428BB">
              <w:rPr>
                <w:rFonts w:ascii="Times New Roman" w:hAnsi="Times New Roman" w:cs="Times New Roman"/>
                <w:sz w:val="24"/>
                <w:szCs w:val="24"/>
              </w:rPr>
              <w:t>Основные принципы структуризац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ии и нормализации базы данных. Методы </w:t>
            </w:r>
            <w:r w:rsidRPr="00F428BB">
              <w:rPr>
                <w:rFonts w:ascii="Times New Roman" w:hAnsi="Times New Roman" w:cs="Times New Roman"/>
                <w:sz w:val="24"/>
                <w:szCs w:val="24"/>
              </w:rPr>
              <w:t>описания схем баз данных в современных СУБД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Структуры данных СУБД. Методы </w:t>
            </w:r>
            <w:r w:rsidRPr="00F428BB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анизации целостности данных. Модели и структуры информационных </w:t>
            </w:r>
            <w:r w:rsidRPr="00F428BB">
              <w:rPr>
                <w:rFonts w:ascii="Times New Roman" w:hAnsi="Times New Roman" w:cs="Times New Roman"/>
                <w:sz w:val="24"/>
                <w:szCs w:val="24"/>
              </w:rPr>
              <w:t>систем.</w:t>
            </w:r>
          </w:p>
        </w:tc>
        <w:tc>
          <w:tcPr>
            <w:tcW w:w="1275" w:type="dxa"/>
            <w:vMerge/>
          </w:tcPr>
          <w:p w:rsidR="00073EDD" w:rsidRPr="00E43CC9" w:rsidRDefault="00073EDD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073EDD" w:rsidRPr="00E43CC9" w:rsidRDefault="00073EDD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EDD" w:rsidRPr="00E43CC9" w:rsidTr="003113C6">
        <w:tc>
          <w:tcPr>
            <w:tcW w:w="3168" w:type="dxa"/>
            <w:vMerge/>
          </w:tcPr>
          <w:p w:rsidR="00073EDD" w:rsidRPr="00E43CC9" w:rsidRDefault="00073EDD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073EDD" w:rsidRPr="009077F1" w:rsidRDefault="00073EDD" w:rsidP="00907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C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  <w:r w:rsidR="003113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275" w:type="dxa"/>
          </w:tcPr>
          <w:p w:rsidR="00073EDD" w:rsidRPr="005C468A" w:rsidRDefault="00073EDD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68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auto" w:fill="FFFFFF" w:themeFill="background1"/>
          </w:tcPr>
          <w:p w:rsidR="00073EDD" w:rsidRPr="00E43CC9" w:rsidRDefault="00073EDD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EDD" w:rsidRPr="00E43CC9" w:rsidTr="003113C6">
        <w:tc>
          <w:tcPr>
            <w:tcW w:w="3168" w:type="dxa"/>
            <w:vMerge/>
          </w:tcPr>
          <w:p w:rsidR="00073EDD" w:rsidRPr="00E43CC9" w:rsidRDefault="00073EDD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073EDD" w:rsidRPr="00EC53EA" w:rsidRDefault="00073EDD" w:rsidP="00EC53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базы данных и таблиц с использованием языка SQL </w:t>
            </w:r>
            <w:r w:rsidRPr="00EC53EA">
              <w:rPr>
                <w:rFonts w:ascii="Times New Roman" w:hAnsi="Times New Roman" w:cs="Times New Roman"/>
                <w:sz w:val="24"/>
                <w:szCs w:val="24"/>
              </w:rPr>
              <w:t xml:space="preserve">(CREATE DATABASE, CREATE TABLE). </w:t>
            </w:r>
          </w:p>
        </w:tc>
        <w:tc>
          <w:tcPr>
            <w:tcW w:w="1275" w:type="dxa"/>
          </w:tcPr>
          <w:p w:rsidR="00073EDD" w:rsidRPr="00E43CC9" w:rsidRDefault="00073EDD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073EDD" w:rsidRPr="0077124F" w:rsidRDefault="00073EDD" w:rsidP="0007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>ОК 01 – ОК 09.,</w:t>
            </w:r>
          </w:p>
          <w:p w:rsidR="00073EDD" w:rsidRPr="00E43CC9" w:rsidRDefault="00073EDD" w:rsidP="0007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>ПК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77124F">
              <w:rPr>
                <w:rFonts w:ascii="Times New Roman" w:hAnsi="Times New Roman" w:cs="Times New Roman"/>
                <w:sz w:val="20"/>
              </w:rPr>
              <w:t>2.1 - ПК 2.5.</w:t>
            </w:r>
          </w:p>
        </w:tc>
      </w:tr>
      <w:tr w:rsidR="00073EDD" w:rsidRPr="00E43CC9" w:rsidTr="003113C6">
        <w:tc>
          <w:tcPr>
            <w:tcW w:w="3168" w:type="dxa"/>
            <w:vMerge/>
          </w:tcPr>
          <w:p w:rsidR="00073EDD" w:rsidRPr="00E43CC9" w:rsidRDefault="00073EDD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073EDD" w:rsidRPr="009077F1" w:rsidRDefault="00073EDD" w:rsidP="00EC53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3EA">
              <w:rPr>
                <w:rFonts w:ascii="Times New Roman" w:hAnsi="Times New Roman" w:cs="Times New Roman"/>
                <w:sz w:val="24"/>
                <w:szCs w:val="24"/>
              </w:rPr>
              <w:t>Реализация ограничений цел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остности (PRIMARY KEY, FOREIGN </w:t>
            </w:r>
            <w:r w:rsidRPr="00EC53EA">
              <w:rPr>
                <w:rFonts w:ascii="Times New Roman" w:hAnsi="Times New Roman" w:cs="Times New Roman"/>
                <w:sz w:val="24"/>
                <w:szCs w:val="24"/>
              </w:rPr>
              <w:t>KEY,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NIQUE) в таблицах базы данных. </w:t>
            </w:r>
            <w:r w:rsidRPr="00EC53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073EDD" w:rsidRPr="00E43CC9" w:rsidRDefault="00073EDD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073EDD" w:rsidRPr="00E43CC9" w:rsidRDefault="00073EDD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EDD" w:rsidRPr="00E43CC9" w:rsidTr="003113C6">
        <w:tc>
          <w:tcPr>
            <w:tcW w:w="3168" w:type="dxa"/>
            <w:vMerge/>
          </w:tcPr>
          <w:p w:rsidR="00073EDD" w:rsidRPr="00E43CC9" w:rsidRDefault="00073EDD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073EDD" w:rsidRPr="009077F1" w:rsidRDefault="00073EDD" w:rsidP="00EC53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и выполнение SQL-запросов для добавления, </w:t>
            </w:r>
            <w:r w:rsidRPr="00EC53EA">
              <w:rPr>
                <w:rFonts w:ascii="Times New Roman" w:hAnsi="Times New Roman" w:cs="Times New Roman"/>
                <w:sz w:val="24"/>
                <w:szCs w:val="24"/>
              </w:rPr>
              <w:t>изменения и удаления данных (INSERT, UPDATE, DELETE).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53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073EDD" w:rsidRPr="00E43CC9" w:rsidRDefault="00073EDD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073EDD" w:rsidRPr="00E43CC9" w:rsidRDefault="00073EDD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EDD" w:rsidRPr="00E43CC9" w:rsidTr="003113C6">
        <w:tc>
          <w:tcPr>
            <w:tcW w:w="3168" w:type="dxa"/>
            <w:vMerge/>
          </w:tcPr>
          <w:p w:rsidR="00073EDD" w:rsidRPr="00E43CC9" w:rsidRDefault="00073EDD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073EDD" w:rsidRPr="009077F1" w:rsidRDefault="00073EDD" w:rsidP="00EC53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Настройка индексов для оптимизации производительности запросов (CREATE INDEX).</w:t>
            </w:r>
          </w:p>
        </w:tc>
        <w:tc>
          <w:tcPr>
            <w:tcW w:w="1275" w:type="dxa"/>
          </w:tcPr>
          <w:p w:rsidR="00073EDD" w:rsidRPr="00E43CC9" w:rsidRDefault="00073EDD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073EDD" w:rsidRPr="00E43CC9" w:rsidRDefault="00073EDD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EDD" w:rsidRPr="00E43CC9" w:rsidTr="003113C6">
        <w:tc>
          <w:tcPr>
            <w:tcW w:w="3168" w:type="dxa"/>
            <w:vMerge w:val="restart"/>
          </w:tcPr>
          <w:p w:rsidR="00073EDD" w:rsidRPr="00E43CC9" w:rsidRDefault="00073EDD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073EDD" w:rsidRPr="009077F1" w:rsidRDefault="00073EDD" w:rsidP="00EC53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хранимых процедур и триггеров для автоматизации работы с базой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данных. </w:t>
            </w:r>
            <w:r w:rsidRPr="00EC53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073EDD" w:rsidRPr="00E43CC9" w:rsidRDefault="00073EDD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073EDD" w:rsidRPr="00E43CC9" w:rsidRDefault="00073EDD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EDD" w:rsidRPr="00E43CC9" w:rsidTr="003113C6">
        <w:tc>
          <w:tcPr>
            <w:tcW w:w="3168" w:type="dxa"/>
            <w:vMerge/>
          </w:tcPr>
          <w:p w:rsidR="00073EDD" w:rsidRPr="00E43CC9" w:rsidRDefault="00073EDD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073EDD" w:rsidRPr="009077F1" w:rsidRDefault="00073EDD" w:rsidP="00EC53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Настройка учётных записей пользователей и управление их </w:t>
            </w:r>
            <w:r w:rsidRPr="00EC53EA">
              <w:rPr>
                <w:rFonts w:ascii="Times New Roman" w:hAnsi="Times New Roman" w:cs="Times New Roman"/>
                <w:sz w:val="24"/>
                <w:szCs w:val="24"/>
              </w:rPr>
              <w:t>правами доступа к базе данных.</w:t>
            </w:r>
          </w:p>
        </w:tc>
        <w:tc>
          <w:tcPr>
            <w:tcW w:w="1275" w:type="dxa"/>
          </w:tcPr>
          <w:p w:rsidR="00073EDD" w:rsidRPr="00E43CC9" w:rsidRDefault="00073EDD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073EDD" w:rsidRPr="00E43CC9" w:rsidRDefault="00073EDD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EDD" w:rsidRPr="00E43CC9" w:rsidTr="003113C6">
        <w:tc>
          <w:tcPr>
            <w:tcW w:w="3168" w:type="dxa"/>
            <w:vMerge/>
          </w:tcPr>
          <w:p w:rsidR="00073EDD" w:rsidRPr="00E43CC9" w:rsidRDefault="00073EDD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073EDD" w:rsidRPr="009077F1" w:rsidRDefault="00073EDD" w:rsidP="00EC53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3EA">
              <w:rPr>
                <w:rFonts w:ascii="Times New Roman" w:hAnsi="Times New Roman" w:cs="Times New Roman"/>
                <w:sz w:val="24"/>
                <w:szCs w:val="24"/>
              </w:rPr>
              <w:t>Оптимизация запросов к базе 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нных с использованием индексов </w:t>
            </w:r>
            <w:r w:rsidRPr="00EC53EA">
              <w:rPr>
                <w:rFonts w:ascii="Times New Roman" w:hAnsi="Times New Roman" w:cs="Times New Roman"/>
                <w:sz w:val="24"/>
                <w:szCs w:val="24"/>
              </w:rPr>
              <w:t>и анализа плана выполнения запросов.</w:t>
            </w:r>
          </w:p>
        </w:tc>
        <w:tc>
          <w:tcPr>
            <w:tcW w:w="1275" w:type="dxa"/>
          </w:tcPr>
          <w:p w:rsidR="00073EDD" w:rsidRPr="00E43CC9" w:rsidRDefault="00073EDD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073EDD" w:rsidRPr="00E43CC9" w:rsidRDefault="00073EDD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EDD" w:rsidRPr="00E43CC9" w:rsidTr="003113C6">
        <w:tc>
          <w:tcPr>
            <w:tcW w:w="3168" w:type="dxa"/>
            <w:vMerge/>
          </w:tcPr>
          <w:p w:rsidR="00073EDD" w:rsidRPr="00E43CC9" w:rsidRDefault="00073EDD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073EDD" w:rsidRPr="009077F1" w:rsidRDefault="00073EDD" w:rsidP="00EC53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53E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резервной копии базы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данных и восстановление данных в случае сбоя. </w:t>
            </w:r>
            <w:r w:rsidRPr="00EC53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073EDD" w:rsidRPr="00E43CC9" w:rsidRDefault="00073EDD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073EDD" w:rsidRPr="00E43CC9" w:rsidRDefault="00073EDD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EDD" w:rsidRPr="00E43CC9" w:rsidTr="003113C6">
        <w:tc>
          <w:tcPr>
            <w:tcW w:w="3168" w:type="dxa"/>
            <w:vMerge/>
          </w:tcPr>
          <w:p w:rsidR="00073EDD" w:rsidRPr="00E43CC9" w:rsidRDefault="00073EDD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073EDD" w:rsidRPr="009077F1" w:rsidRDefault="00073EDD" w:rsidP="00EC53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сценариев миграции данных между двумя базами </w:t>
            </w:r>
            <w:r w:rsidRPr="00EC53EA">
              <w:rPr>
                <w:rFonts w:ascii="Times New Roman" w:hAnsi="Times New Roman" w:cs="Times New Roman"/>
                <w:sz w:val="24"/>
                <w:szCs w:val="24"/>
              </w:rPr>
              <w:t>данных.</w:t>
            </w:r>
          </w:p>
        </w:tc>
        <w:tc>
          <w:tcPr>
            <w:tcW w:w="1275" w:type="dxa"/>
          </w:tcPr>
          <w:p w:rsidR="00073EDD" w:rsidRPr="00E43CC9" w:rsidRDefault="00073EDD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073EDD" w:rsidRPr="00E43CC9" w:rsidRDefault="00073EDD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3EDD" w:rsidRPr="00E43CC9" w:rsidTr="003113C6">
        <w:tc>
          <w:tcPr>
            <w:tcW w:w="3168" w:type="dxa"/>
            <w:vMerge/>
          </w:tcPr>
          <w:p w:rsidR="00073EDD" w:rsidRPr="00E43CC9" w:rsidRDefault="00073EDD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073EDD" w:rsidRPr="009077F1" w:rsidRDefault="00073EDD" w:rsidP="00EC53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Администрирование базы данных: настройка параметров </w:t>
            </w:r>
            <w:r w:rsidRPr="00EC53EA">
              <w:rPr>
                <w:rFonts w:ascii="Times New Roman" w:hAnsi="Times New Roman" w:cs="Times New Roman"/>
                <w:sz w:val="24"/>
                <w:szCs w:val="24"/>
              </w:rPr>
              <w:t>производительности и мониторинг активных запросов.</w:t>
            </w:r>
          </w:p>
        </w:tc>
        <w:tc>
          <w:tcPr>
            <w:tcW w:w="1275" w:type="dxa"/>
          </w:tcPr>
          <w:p w:rsidR="00073EDD" w:rsidRPr="00E43CC9" w:rsidRDefault="00073EDD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073EDD" w:rsidRPr="00E43CC9" w:rsidRDefault="00073EDD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893" w:rsidRPr="00E43CC9" w:rsidTr="003113C6">
        <w:tc>
          <w:tcPr>
            <w:tcW w:w="3168" w:type="dxa"/>
            <w:vMerge w:val="restart"/>
          </w:tcPr>
          <w:p w:rsidR="00AA1893" w:rsidRPr="00073EDD" w:rsidRDefault="00AA1893" w:rsidP="00073E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E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2.2. Разработка и </w:t>
            </w:r>
          </w:p>
          <w:p w:rsidR="00AA1893" w:rsidRPr="00E43CC9" w:rsidRDefault="00AA1893" w:rsidP="00073E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E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администрирование БД.</w:t>
            </w:r>
          </w:p>
        </w:tc>
        <w:tc>
          <w:tcPr>
            <w:tcW w:w="8706" w:type="dxa"/>
          </w:tcPr>
          <w:p w:rsidR="00AA1893" w:rsidRPr="009077F1" w:rsidRDefault="00AA1893" w:rsidP="00907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C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теоретического материала</w:t>
            </w:r>
          </w:p>
        </w:tc>
        <w:tc>
          <w:tcPr>
            <w:tcW w:w="1275" w:type="dxa"/>
            <w:vMerge w:val="restart"/>
          </w:tcPr>
          <w:p w:rsidR="00AA1893" w:rsidRPr="00AA1893" w:rsidRDefault="00AA1893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89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AA1893" w:rsidRPr="0077124F" w:rsidRDefault="00AA1893" w:rsidP="00AA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>ОК 01 – ОК 09.,</w:t>
            </w:r>
          </w:p>
          <w:p w:rsidR="00AA1893" w:rsidRPr="00E43CC9" w:rsidRDefault="00AA1893" w:rsidP="00AA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>ПК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77124F">
              <w:rPr>
                <w:rFonts w:ascii="Times New Roman" w:hAnsi="Times New Roman" w:cs="Times New Roman"/>
                <w:sz w:val="20"/>
              </w:rPr>
              <w:t>2.1 - ПК 2.5.</w:t>
            </w:r>
          </w:p>
        </w:tc>
      </w:tr>
      <w:tr w:rsidR="00AA1893" w:rsidRPr="00E43CC9" w:rsidTr="003113C6">
        <w:tc>
          <w:tcPr>
            <w:tcW w:w="3168" w:type="dxa"/>
            <w:vMerge/>
          </w:tcPr>
          <w:p w:rsidR="00AA1893" w:rsidRPr="00E43CC9" w:rsidRDefault="00AA1893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A1893" w:rsidRPr="009077F1" w:rsidRDefault="00AA1893" w:rsidP="0007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EDD">
              <w:rPr>
                <w:rFonts w:ascii="Times New Roman" w:hAnsi="Times New Roman" w:cs="Times New Roman"/>
                <w:sz w:val="24"/>
                <w:szCs w:val="24"/>
              </w:rPr>
              <w:t>Современные инструментальные средства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ектирования схемы базы данных. </w:t>
            </w:r>
            <w:r w:rsidRPr="00073EDD">
              <w:rPr>
                <w:rFonts w:ascii="Times New Roman" w:hAnsi="Times New Roman" w:cs="Times New Roman"/>
                <w:sz w:val="24"/>
                <w:szCs w:val="24"/>
              </w:rPr>
              <w:t>Технологии передачи и обмена данными в компьютерн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сетях. Введение в SQL и его </w:t>
            </w:r>
            <w:r w:rsidRPr="00073EDD">
              <w:rPr>
                <w:rFonts w:ascii="Times New Roman" w:hAnsi="Times New Roman" w:cs="Times New Roman"/>
                <w:sz w:val="24"/>
                <w:szCs w:val="24"/>
              </w:rPr>
              <w:t>инструментарий. Подготовка систем для установки SQL-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сервера. Установка и настройка SQL-сервера. Импорт и </w:t>
            </w:r>
            <w:r w:rsidRPr="00073EDD">
              <w:rPr>
                <w:rFonts w:ascii="Times New Roman" w:hAnsi="Times New Roman" w:cs="Times New Roman"/>
                <w:sz w:val="24"/>
                <w:szCs w:val="24"/>
              </w:rPr>
              <w:t>экспорт данных. Автоматиза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ция управления SQL. Выполнение </w:t>
            </w:r>
            <w:r w:rsidRPr="00073EDD">
              <w:rPr>
                <w:rFonts w:ascii="Times New Roman" w:hAnsi="Times New Roman" w:cs="Times New Roman"/>
                <w:sz w:val="24"/>
                <w:szCs w:val="24"/>
              </w:rPr>
              <w:t>мониторинга SQLServer с использование оповещен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 и предупреждений. Настройка текущего обслуживания баз данных. Поиск и решение типичных ошибок, связанных с </w:t>
            </w:r>
            <w:r w:rsidRPr="00073EDD">
              <w:rPr>
                <w:rFonts w:ascii="Times New Roman" w:hAnsi="Times New Roman" w:cs="Times New Roman"/>
                <w:sz w:val="24"/>
                <w:szCs w:val="24"/>
              </w:rPr>
              <w:t>администрированием</w:t>
            </w:r>
          </w:p>
        </w:tc>
        <w:tc>
          <w:tcPr>
            <w:tcW w:w="1275" w:type="dxa"/>
            <w:vMerge/>
          </w:tcPr>
          <w:p w:rsidR="00AA1893" w:rsidRPr="00E43CC9" w:rsidRDefault="00AA1893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AA1893" w:rsidRPr="00E43CC9" w:rsidRDefault="00AA1893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893" w:rsidRPr="00E43CC9" w:rsidTr="003113C6">
        <w:tc>
          <w:tcPr>
            <w:tcW w:w="3168" w:type="dxa"/>
            <w:vMerge/>
          </w:tcPr>
          <w:p w:rsidR="00AA1893" w:rsidRPr="00E43CC9" w:rsidRDefault="00AA1893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A1893" w:rsidRPr="009077F1" w:rsidRDefault="00AA1893" w:rsidP="0007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C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  <w:r w:rsidR="003113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275" w:type="dxa"/>
          </w:tcPr>
          <w:p w:rsidR="00AA1893" w:rsidRPr="00AA1893" w:rsidRDefault="00AA1893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89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AA1893" w:rsidRPr="0077124F" w:rsidRDefault="00AA1893" w:rsidP="00AA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>ОК 01 – ОК 09.,</w:t>
            </w:r>
          </w:p>
          <w:p w:rsidR="00AA1893" w:rsidRPr="00E43CC9" w:rsidRDefault="00AA1893" w:rsidP="00AA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>ПК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77124F">
              <w:rPr>
                <w:rFonts w:ascii="Times New Roman" w:hAnsi="Times New Roman" w:cs="Times New Roman"/>
                <w:sz w:val="20"/>
              </w:rPr>
              <w:t>2.1 - ПК 2.5.</w:t>
            </w:r>
          </w:p>
        </w:tc>
      </w:tr>
      <w:tr w:rsidR="00AA1893" w:rsidRPr="00E43CC9" w:rsidTr="003113C6">
        <w:tc>
          <w:tcPr>
            <w:tcW w:w="3168" w:type="dxa"/>
            <w:vMerge/>
          </w:tcPr>
          <w:p w:rsidR="00AA1893" w:rsidRPr="00E43CC9" w:rsidRDefault="00AA1893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A1893" w:rsidRPr="009077F1" w:rsidRDefault="00AA1893" w:rsidP="00907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базы данных и таблиц с использованием языка SQL </w:t>
            </w:r>
            <w:r w:rsidRPr="00073EDD">
              <w:rPr>
                <w:rFonts w:ascii="Times New Roman" w:hAnsi="Times New Roman" w:cs="Times New Roman"/>
                <w:sz w:val="24"/>
                <w:szCs w:val="24"/>
              </w:rPr>
              <w:t>(C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REATE DATABASE, CREATE TABLE).</w:t>
            </w:r>
          </w:p>
        </w:tc>
        <w:tc>
          <w:tcPr>
            <w:tcW w:w="1275" w:type="dxa"/>
          </w:tcPr>
          <w:p w:rsidR="00AA1893" w:rsidRPr="00E43CC9" w:rsidRDefault="00AA1893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AA1893" w:rsidRPr="00E43CC9" w:rsidRDefault="00AA1893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893" w:rsidRPr="00E43CC9" w:rsidTr="003113C6">
        <w:tc>
          <w:tcPr>
            <w:tcW w:w="3168" w:type="dxa"/>
            <w:vMerge/>
          </w:tcPr>
          <w:p w:rsidR="00AA1893" w:rsidRPr="00E43CC9" w:rsidRDefault="00AA1893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A1893" w:rsidRPr="009077F1" w:rsidRDefault="00AA1893" w:rsidP="0007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EDD">
              <w:rPr>
                <w:rFonts w:ascii="Times New Roman" w:hAnsi="Times New Roman" w:cs="Times New Roman"/>
                <w:sz w:val="24"/>
                <w:szCs w:val="24"/>
              </w:rPr>
              <w:t>Реализация ограничений цел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остности (PRIMARY KEY, FOREIGN </w:t>
            </w:r>
            <w:r w:rsidRPr="00073EDD">
              <w:rPr>
                <w:rFonts w:ascii="Times New Roman" w:hAnsi="Times New Roman" w:cs="Times New Roman"/>
                <w:sz w:val="24"/>
                <w:szCs w:val="24"/>
              </w:rPr>
              <w:t>KEY, 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NIQUE) в таблицах базы данных. </w:t>
            </w:r>
            <w:r w:rsidRPr="00073E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AA1893" w:rsidRPr="00E43CC9" w:rsidRDefault="00AA1893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AA1893" w:rsidRPr="00E43CC9" w:rsidRDefault="00AA1893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893" w:rsidRPr="00E43CC9" w:rsidTr="003113C6">
        <w:tc>
          <w:tcPr>
            <w:tcW w:w="3168" w:type="dxa"/>
            <w:vMerge/>
          </w:tcPr>
          <w:p w:rsidR="00AA1893" w:rsidRPr="00E43CC9" w:rsidRDefault="00AA1893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A1893" w:rsidRPr="009077F1" w:rsidRDefault="00AA1893" w:rsidP="0007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и выполнение SQL-запросов для добавления, </w:t>
            </w:r>
            <w:r w:rsidRPr="00073EDD">
              <w:rPr>
                <w:rFonts w:ascii="Times New Roman" w:hAnsi="Times New Roman" w:cs="Times New Roman"/>
                <w:sz w:val="24"/>
                <w:szCs w:val="24"/>
              </w:rPr>
              <w:t>изменения и удаления 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нных (INSERT, UPDATE, DELETE).</w:t>
            </w:r>
          </w:p>
        </w:tc>
        <w:tc>
          <w:tcPr>
            <w:tcW w:w="1275" w:type="dxa"/>
          </w:tcPr>
          <w:p w:rsidR="00AA1893" w:rsidRPr="00E43CC9" w:rsidRDefault="00AA1893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AA1893" w:rsidRPr="00E43CC9" w:rsidRDefault="00AA1893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893" w:rsidRPr="00E43CC9" w:rsidTr="003113C6">
        <w:tc>
          <w:tcPr>
            <w:tcW w:w="3168" w:type="dxa"/>
            <w:vMerge/>
          </w:tcPr>
          <w:p w:rsidR="00AA1893" w:rsidRPr="00E43CC9" w:rsidRDefault="00AA1893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A1893" w:rsidRPr="009077F1" w:rsidRDefault="00AA1893" w:rsidP="0007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Настройка индексов для оптимизации производительности запросов (CREATE INDEX). </w:t>
            </w:r>
            <w:r w:rsidRPr="00073E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AA1893" w:rsidRPr="00E43CC9" w:rsidRDefault="00AA1893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AA1893" w:rsidRPr="00E43CC9" w:rsidRDefault="00AA1893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893" w:rsidRPr="00E43CC9" w:rsidTr="003113C6">
        <w:tc>
          <w:tcPr>
            <w:tcW w:w="3168" w:type="dxa"/>
            <w:vMerge/>
          </w:tcPr>
          <w:p w:rsidR="00AA1893" w:rsidRPr="00E43CC9" w:rsidRDefault="00AA1893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A1893" w:rsidRPr="009077F1" w:rsidRDefault="00AA1893" w:rsidP="0007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ED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хранимых процедур и триггеров для автоматизации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с базой данных. </w:t>
            </w:r>
            <w:r w:rsidRPr="00073E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AA1893" w:rsidRPr="00E43CC9" w:rsidRDefault="00AA1893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AA1893" w:rsidRPr="00E43CC9" w:rsidRDefault="00AA1893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893" w:rsidRPr="00E43CC9" w:rsidTr="003113C6">
        <w:tc>
          <w:tcPr>
            <w:tcW w:w="3168" w:type="dxa"/>
            <w:vMerge/>
          </w:tcPr>
          <w:p w:rsidR="00AA1893" w:rsidRPr="00E43CC9" w:rsidRDefault="00AA1893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A1893" w:rsidRPr="009077F1" w:rsidRDefault="00AA1893" w:rsidP="0007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Настройка учётных записей пользователей и управление их </w:t>
            </w:r>
            <w:r w:rsidRPr="00073EDD">
              <w:rPr>
                <w:rFonts w:ascii="Times New Roman" w:hAnsi="Times New Roman" w:cs="Times New Roman"/>
                <w:sz w:val="24"/>
                <w:szCs w:val="24"/>
              </w:rPr>
              <w:t>правами доступа к базе данных.</w:t>
            </w:r>
          </w:p>
        </w:tc>
        <w:tc>
          <w:tcPr>
            <w:tcW w:w="1275" w:type="dxa"/>
          </w:tcPr>
          <w:p w:rsidR="00AA1893" w:rsidRPr="00E43CC9" w:rsidRDefault="00AA1893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AA1893" w:rsidRPr="00E43CC9" w:rsidRDefault="00AA1893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893" w:rsidRPr="00E43CC9" w:rsidTr="003113C6">
        <w:tc>
          <w:tcPr>
            <w:tcW w:w="3168" w:type="dxa"/>
            <w:vMerge/>
          </w:tcPr>
          <w:p w:rsidR="00AA1893" w:rsidRPr="00E43CC9" w:rsidRDefault="00AA1893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A1893" w:rsidRPr="009077F1" w:rsidRDefault="00AA1893" w:rsidP="0007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EDD">
              <w:rPr>
                <w:rFonts w:ascii="Times New Roman" w:hAnsi="Times New Roman" w:cs="Times New Roman"/>
                <w:sz w:val="24"/>
                <w:szCs w:val="24"/>
              </w:rPr>
              <w:t>Оптимизация запросов к базе 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нных с использованием индексов </w:t>
            </w:r>
            <w:r w:rsidRPr="00073EDD">
              <w:rPr>
                <w:rFonts w:ascii="Times New Roman" w:hAnsi="Times New Roman" w:cs="Times New Roman"/>
                <w:sz w:val="24"/>
                <w:szCs w:val="24"/>
              </w:rPr>
              <w:t xml:space="preserve">и анализа плана </w:t>
            </w:r>
            <w:r w:rsidRPr="00073E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запросов.</w:t>
            </w:r>
          </w:p>
        </w:tc>
        <w:tc>
          <w:tcPr>
            <w:tcW w:w="1275" w:type="dxa"/>
          </w:tcPr>
          <w:p w:rsidR="00AA1893" w:rsidRPr="00E43CC9" w:rsidRDefault="00AA1893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AA1893" w:rsidRPr="00E43CC9" w:rsidRDefault="00AA1893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893" w:rsidRPr="00E43CC9" w:rsidTr="003113C6">
        <w:tc>
          <w:tcPr>
            <w:tcW w:w="3168" w:type="dxa"/>
            <w:vMerge/>
          </w:tcPr>
          <w:p w:rsidR="00AA1893" w:rsidRPr="00E43CC9" w:rsidRDefault="00AA1893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A1893" w:rsidRPr="009077F1" w:rsidRDefault="00AA1893" w:rsidP="0007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ED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резервной копии базы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данных и восстановление данных в случае сбоя.</w:t>
            </w:r>
          </w:p>
        </w:tc>
        <w:tc>
          <w:tcPr>
            <w:tcW w:w="1275" w:type="dxa"/>
          </w:tcPr>
          <w:p w:rsidR="00AA1893" w:rsidRPr="00E43CC9" w:rsidRDefault="00AA1893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AA1893" w:rsidRPr="00E43CC9" w:rsidRDefault="00AA1893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893" w:rsidRPr="00E43CC9" w:rsidTr="003113C6">
        <w:tc>
          <w:tcPr>
            <w:tcW w:w="3168" w:type="dxa"/>
            <w:vMerge/>
          </w:tcPr>
          <w:p w:rsidR="00AA1893" w:rsidRPr="00E43CC9" w:rsidRDefault="00AA1893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A1893" w:rsidRPr="009077F1" w:rsidRDefault="00AA1893" w:rsidP="0007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EDD">
              <w:rPr>
                <w:rFonts w:ascii="Times New Roman" w:hAnsi="Times New Roman" w:cs="Times New Roman"/>
                <w:sz w:val="24"/>
                <w:szCs w:val="24"/>
              </w:rPr>
              <w:t>Разр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аботка сценариев миграции данных между двумя базами </w:t>
            </w:r>
            <w:r w:rsidRPr="00073EDD">
              <w:rPr>
                <w:rFonts w:ascii="Times New Roman" w:hAnsi="Times New Roman" w:cs="Times New Roman"/>
                <w:sz w:val="24"/>
                <w:szCs w:val="24"/>
              </w:rPr>
              <w:t>данных.</w:t>
            </w:r>
          </w:p>
        </w:tc>
        <w:tc>
          <w:tcPr>
            <w:tcW w:w="1275" w:type="dxa"/>
          </w:tcPr>
          <w:p w:rsidR="00AA1893" w:rsidRPr="00E43CC9" w:rsidRDefault="00AA1893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AA1893" w:rsidRPr="00E43CC9" w:rsidRDefault="00AA1893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893" w:rsidRPr="00E43CC9" w:rsidTr="003113C6">
        <w:tc>
          <w:tcPr>
            <w:tcW w:w="3168" w:type="dxa"/>
            <w:vMerge/>
          </w:tcPr>
          <w:p w:rsidR="00AA1893" w:rsidRPr="00E43CC9" w:rsidRDefault="00AA1893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A1893" w:rsidRPr="009077F1" w:rsidRDefault="00AA1893" w:rsidP="00073E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Администрирование базы данных: настройка параметров </w:t>
            </w:r>
            <w:r w:rsidRPr="00073EDD">
              <w:rPr>
                <w:rFonts w:ascii="Times New Roman" w:hAnsi="Times New Roman" w:cs="Times New Roman"/>
                <w:sz w:val="24"/>
                <w:szCs w:val="24"/>
              </w:rPr>
              <w:t>производительности и мониторинг активных запросов.</w:t>
            </w:r>
          </w:p>
        </w:tc>
        <w:tc>
          <w:tcPr>
            <w:tcW w:w="1275" w:type="dxa"/>
          </w:tcPr>
          <w:p w:rsidR="00AA1893" w:rsidRPr="00E43CC9" w:rsidRDefault="00AA1893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AA1893" w:rsidRPr="00E43CC9" w:rsidRDefault="00AA1893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3C6" w:rsidRPr="00E43CC9" w:rsidTr="003113C6">
        <w:tc>
          <w:tcPr>
            <w:tcW w:w="3168" w:type="dxa"/>
            <w:vMerge w:val="restart"/>
          </w:tcPr>
          <w:p w:rsidR="003113C6" w:rsidRPr="00E43CC9" w:rsidRDefault="003113C6" w:rsidP="00AA18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2.3. Организация защиты данных в </w:t>
            </w:r>
            <w:r w:rsidRPr="00AA189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хранилищах.</w:t>
            </w:r>
          </w:p>
        </w:tc>
        <w:tc>
          <w:tcPr>
            <w:tcW w:w="8706" w:type="dxa"/>
          </w:tcPr>
          <w:p w:rsidR="003113C6" w:rsidRPr="009077F1" w:rsidRDefault="003113C6" w:rsidP="00907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C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теоретического материала</w:t>
            </w:r>
          </w:p>
        </w:tc>
        <w:tc>
          <w:tcPr>
            <w:tcW w:w="1275" w:type="dxa"/>
            <w:vMerge w:val="restart"/>
          </w:tcPr>
          <w:p w:rsidR="003113C6" w:rsidRPr="00AA1893" w:rsidRDefault="003113C6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3113C6" w:rsidRPr="0077124F" w:rsidRDefault="003113C6" w:rsidP="00AA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>ОК 01 – ОК 09.,</w:t>
            </w:r>
          </w:p>
          <w:p w:rsidR="003113C6" w:rsidRPr="00E43CC9" w:rsidRDefault="003113C6" w:rsidP="00AA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>ПК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77124F">
              <w:rPr>
                <w:rFonts w:ascii="Times New Roman" w:hAnsi="Times New Roman" w:cs="Times New Roman"/>
                <w:sz w:val="20"/>
              </w:rPr>
              <w:t>2.1 - ПК 2.5.</w:t>
            </w:r>
          </w:p>
        </w:tc>
      </w:tr>
      <w:tr w:rsidR="003113C6" w:rsidRPr="00E43CC9" w:rsidTr="003113C6">
        <w:tc>
          <w:tcPr>
            <w:tcW w:w="3168" w:type="dxa"/>
            <w:vMerge/>
          </w:tcPr>
          <w:p w:rsidR="003113C6" w:rsidRPr="00E43CC9" w:rsidRDefault="003113C6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3113C6" w:rsidRPr="009077F1" w:rsidRDefault="003113C6" w:rsidP="00AA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893">
              <w:rPr>
                <w:rFonts w:ascii="Times New Roman" w:hAnsi="Times New Roman" w:cs="Times New Roman"/>
                <w:sz w:val="24"/>
                <w:szCs w:val="24"/>
              </w:rPr>
              <w:t xml:space="preserve">Способы контроля доступа к данным и 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привилегиями. Аутентификация и </w:t>
            </w:r>
            <w:r w:rsidRPr="00AA1893">
              <w:rPr>
                <w:rFonts w:ascii="Times New Roman" w:hAnsi="Times New Roman" w:cs="Times New Roman"/>
                <w:sz w:val="24"/>
                <w:szCs w:val="24"/>
              </w:rPr>
              <w:t>авторизация пользователей. Назначение серве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рных ролей и ролей баз данных. </w:t>
            </w:r>
            <w:r w:rsidRPr="00AA1893">
              <w:rPr>
                <w:rFonts w:ascii="Times New Roman" w:hAnsi="Times New Roman" w:cs="Times New Roman"/>
                <w:sz w:val="24"/>
                <w:szCs w:val="24"/>
              </w:rPr>
              <w:t>Авторизация пользователей при получении доступа к ресурсам. Настройка безо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пасности </w:t>
            </w:r>
            <w:r w:rsidRPr="00AA1893">
              <w:rPr>
                <w:rFonts w:ascii="Times New Roman" w:hAnsi="Times New Roman" w:cs="Times New Roman"/>
                <w:sz w:val="24"/>
                <w:szCs w:val="24"/>
              </w:rPr>
              <w:t>агента SQL. Дополнительные параметры разв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ертывания и администрирования. </w:t>
            </w:r>
            <w:r w:rsidRPr="00AA1893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служб. Мониторинг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и восстановление. Внедрение </w:t>
            </w:r>
            <w:r w:rsidRPr="00AA1893">
              <w:rPr>
                <w:rFonts w:ascii="Times New Roman" w:hAnsi="Times New Roman" w:cs="Times New Roman"/>
                <w:sz w:val="24"/>
                <w:szCs w:val="24"/>
              </w:rPr>
              <w:t>и админист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рирование сайтов и репликации. </w:t>
            </w:r>
            <w:r w:rsidRPr="00AA1893"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групповых политик. Управление </w:t>
            </w:r>
            <w:r w:rsidRPr="00AA1893">
              <w:rPr>
                <w:rFonts w:ascii="Times New Roman" w:hAnsi="Times New Roman" w:cs="Times New Roman"/>
                <w:sz w:val="24"/>
                <w:szCs w:val="24"/>
              </w:rPr>
              <w:t>параметрами пользователей с помощью групповых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итик. Обеспечение безопасного  </w:t>
            </w:r>
            <w:r w:rsidRPr="00AA1893">
              <w:rPr>
                <w:rFonts w:ascii="Times New Roman" w:hAnsi="Times New Roman" w:cs="Times New Roman"/>
                <w:sz w:val="24"/>
                <w:szCs w:val="24"/>
              </w:rPr>
              <w:t>доступа  к  общим  файлам.  Разверты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вание  и  управление  службами </w:t>
            </w:r>
            <w:r w:rsidRPr="00AA1893">
              <w:rPr>
                <w:rFonts w:ascii="Times New Roman" w:hAnsi="Times New Roman" w:cs="Times New Roman"/>
                <w:sz w:val="24"/>
                <w:szCs w:val="24"/>
              </w:rPr>
              <w:t>сертификатов.</w:t>
            </w:r>
          </w:p>
        </w:tc>
        <w:tc>
          <w:tcPr>
            <w:tcW w:w="1275" w:type="dxa"/>
            <w:vMerge/>
          </w:tcPr>
          <w:p w:rsidR="003113C6" w:rsidRPr="00E43CC9" w:rsidRDefault="003113C6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3113C6" w:rsidRPr="00E43CC9" w:rsidRDefault="003113C6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3C6" w:rsidRPr="00E43CC9" w:rsidTr="003113C6">
        <w:tc>
          <w:tcPr>
            <w:tcW w:w="3168" w:type="dxa"/>
            <w:vMerge/>
          </w:tcPr>
          <w:p w:rsidR="003113C6" w:rsidRPr="00E43CC9" w:rsidRDefault="003113C6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3113C6" w:rsidRDefault="003113C6" w:rsidP="00311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C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(практическая подготовка)</w:t>
            </w:r>
          </w:p>
        </w:tc>
        <w:tc>
          <w:tcPr>
            <w:tcW w:w="1275" w:type="dxa"/>
          </w:tcPr>
          <w:p w:rsidR="003113C6" w:rsidRPr="003113C6" w:rsidRDefault="003113C6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3C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3113C6" w:rsidRPr="0077124F" w:rsidRDefault="003113C6" w:rsidP="00311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>ОК 01 – ОК 09.,</w:t>
            </w:r>
          </w:p>
          <w:p w:rsidR="003113C6" w:rsidRPr="00E43CC9" w:rsidRDefault="003113C6" w:rsidP="00311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>ПК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77124F">
              <w:rPr>
                <w:rFonts w:ascii="Times New Roman" w:hAnsi="Times New Roman" w:cs="Times New Roman"/>
                <w:sz w:val="20"/>
              </w:rPr>
              <w:t>2.1 - ПК 2.5.</w:t>
            </w:r>
          </w:p>
        </w:tc>
      </w:tr>
      <w:tr w:rsidR="003113C6" w:rsidRPr="00E43CC9" w:rsidTr="003113C6">
        <w:tc>
          <w:tcPr>
            <w:tcW w:w="3168" w:type="dxa"/>
            <w:vMerge/>
          </w:tcPr>
          <w:p w:rsidR="003113C6" w:rsidRPr="00E43CC9" w:rsidRDefault="003113C6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3113C6" w:rsidRPr="00E43CC9" w:rsidRDefault="003113C6" w:rsidP="003113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Настройка шифрования данных в MySQL с использованием </w:t>
            </w:r>
            <w:r w:rsidRPr="00AA1893">
              <w:rPr>
                <w:rFonts w:ascii="Times New Roman" w:hAnsi="Times New Roman" w:cs="Times New Roman"/>
                <w:sz w:val="24"/>
                <w:szCs w:val="24"/>
              </w:rPr>
              <w:t>встроенных функций (например, AES_ENCRYPT, AES_DECRYPT).</w:t>
            </w:r>
          </w:p>
        </w:tc>
        <w:tc>
          <w:tcPr>
            <w:tcW w:w="1275" w:type="dxa"/>
          </w:tcPr>
          <w:p w:rsidR="003113C6" w:rsidRPr="003113C6" w:rsidRDefault="003113C6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3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3113C6" w:rsidRPr="00E43CC9" w:rsidRDefault="003113C6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3C6" w:rsidRPr="00E43CC9" w:rsidTr="003113C6">
        <w:tc>
          <w:tcPr>
            <w:tcW w:w="3168" w:type="dxa"/>
            <w:vMerge/>
          </w:tcPr>
          <w:p w:rsidR="003113C6" w:rsidRPr="00E43CC9" w:rsidRDefault="003113C6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3113C6" w:rsidRPr="009077F1" w:rsidRDefault="003113C6" w:rsidP="00311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893">
              <w:rPr>
                <w:rFonts w:ascii="Times New Roman" w:hAnsi="Times New Roman" w:cs="Times New Roman"/>
                <w:sz w:val="24"/>
                <w:szCs w:val="24"/>
              </w:rPr>
              <w:t>Реализация ролевой модели безо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пасности в PostgreSQL (создание </w:t>
            </w:r>
            <w:r w:rsidRPr="00AA1893">
              <w:rPr>
                <w:rFonts w:ascii="Times New Roman" w:hAnsi="Times New Roman" w:cs="Times New Roman"/>
                <w:sz w:val="24"/>
                <w:szCs w:val="24"/>
              </w:rPr>
              <w:t xml:space="preserve">ролей и управление их правами).  </w:t>
            </w:r>
          </w:p>
        </w:tc>
        <w:tc>
          <w:tcPr>
            <w:tcW w:w="1275" w:type="dxa"/>
          </w:tcPr>
          <w:p w:rsidR="003113C6" w:rsidRPr="00E43CC9" w:rsidRDefault="003113C6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3113C6" w:rsidRPr="00E43CC9" w:rsidRDefault="003113C6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3C6" w:rsidRPr="00E43CC9" w:rsidTr="003113C6">
        <w:tc>
          <w:tcPr>
            <w:tcW w:w="3168" w:type="dxa"/>
            <w:vMerge/>
          </w:tcPr>
          <w:p w:rsidR="003113C6" w:rsidRPr="00E43CC9" w:rsidRDefault="003113C6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3113C6" w:rsidRPr="009077F1" w:rsidRDefault="003113C6" w:rsidP="009077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893">
              <w:rPr>
                <w:rFonts w:ascii="Times New Roman" w:hAnsi="Times New Roman" w:cs="Times New Roman"/>
                <w:sz w:val="24"/>
                <w:szCs w:val="24"/>
              </w:rPr>
              <w:t>Настройка аудита действий пользователей в Microsoft SQL Server.</w:t>
            </w:r>
          </w:p>
        </w:tc>
        <w:tc>
          <w:tcPr>
            <w:tcW w:w="1275" w:type="dxa"/>
          </w:tcPr>
          <w:p w:rsidR="003113C6" w:rsidRPr="00E43CC9" w:rsidRDefault="003113C6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3113C6" w:rsidRPr="00E43CC9" w:rsidRDefault="003113C6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3C6" w:rsidRPr="00E43CC9" w:rsidTr="003113C6">
        <w:tc>
          <w:tcPr>
            <w:tcW w:w="3168" w:type="dxa"/>
            <w:vMerge/>
          </w:tcPr>
          <w:p w:rsidR="003113C6" w:rsidRPr="00E43CC9" w:rsidRDefault="003113C6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3113C6" w:rsidRPr="009077F1" w:rsidRDefault="003113C6" w:rsidP="00AA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893">
              <w:rPr>
                <w:rFonts w:ascii="Times New Roman" w:hAnsi="Times New Roman" w:cs="Times New Roman"/>
                <w:sz w:val="24"/>
                <w:szCs w:val="24"/>
              </w:rPr>
              <w:t>Конфигурация шифрования 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фика между клиентом и сервером базы данных (TLS/SSL). </w:t>
            </w:r>
            <w:r w:rsidRPr="00AA18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3113C6" w:rsidRPr="00E43CC9" w:rsidRDefault="003113C6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3113C6" w:rsidRPr="00E43CC9" w:rsidRDefault="003113C6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3C6" w:rsidRPr="00E43CC9" w:rsidTr="003113C6">
        <w:tc>
          <w:tcPr>
            <w:tcW w:w="3168" w:type="dxa"/>
            <w:vMerge/>
          </w:tcPr>
          <w:p w:rsidR="003113C6" w:rsidRPr="00E43CC9" w:rsidRDefault="003113C6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3113C6" w:rsidRPr="009077F1" w:rsidRDefault="003113C6" w:rsidP="00AA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резервного копирования с шифрованием в Oracle </w:t>
            </w:r>
            <w:r w:rsidRPr="00AA1893">
              <w:rPr>
                <w:rFonts w:ascii="Times New Roman" w:hAnsi="Times New Roman" w:cs="Times New Roman"/>
                <w:sz w:val="24"/>
                <w:szCs w:val="24"/>
              </w:rPr>
              <w:t>Database.</w:t>
            </w:r>
          </w:p>
        </w:tc>
        <w:tc>
          <w:tcPr>
            <w:tcW w:w="1275" w:type="dxa"/>
          </w:tcPr>
          <w:p w:rsidR="003113C6" w:rsidRPr="00E43CC9" w:rsidRDefault="003113C6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3113C6" w:rsidRPr="00E43CC9" w:rsidRDefault="003113C6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3C6" w:rsidRPr="00E43CC9" w:rsidTr="003113C6">
        <w:tc>
          <w:tcPr>
            <w:tcW w:w="3168" w:type="dxa"/>
            <w:vMerge/>
          </w:tcPr>
          <w:p w:rsidR="003113C6" w:rsidRPr="00E43CC9" w:rsidRDefault="003113C6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3113C6" w:rsidRPr="009077F1" w:rsidRDefault="003113C6" w:rsidP="00AA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893">
              <w:rPr>
                <w:rFonts w:ascii="Times New Roman" w:hAnsi="Times New Roman" w:cs="Times New Roman"/>
                <w:sz w:val="24"/>
                <w:szCs w:val="24"/>
              </w:rPr>
              <w:t>Разработка политики управлен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доступом к данным на уровнеи</w:t>
            </w:r>
            <w:r w:rsidRPr="00AA1893">
              <w:rPr>
                <w:rFonts w:ascii="Times New Roman" w:hAnsi="Times New Roman" w:cs="Times New Roman"/>
                <w:sz w:val="24"/>
                <w:szCs w:val="24"/>
              </w:rPr>
              <w:t>таблиц и столбцов.</w:t>
            </w:r>
          </w:p>
        </w:tc>
        <w:tc>
          <w:tcPr>
            <w:tcW w:w="1275" w:type="dxa"/>
          </w:tcPr>
          <w:p w:rsidR="003113C6" w:rsidRPr="00E43CC9" w:rsidRDefault="003113C6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3113C6" w:rsidRPr="00E43CC9" w:rsidRDefault="003113C6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3C6" w:rsidRPr="00E43CC9" w:rsidTr="003113C6">
        <w:tc>
          <w:tcPr>
            <w:tcW w:w="3168" w:type="dxa"/>
            <w:vMerge/>
          </w:tcPr>
          <w:p w:rsidR="003113C6" w:rsidRPr="00E43CC9" w:rsidRDefault="003113C6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3113C6" w:rsidRPr="009077F1" w:rsidRDefault="003113C6" w:rsidP="00AA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893">
              <w:rPr>
                <w:rFonts w:ascii="Times New Roman" w:hAnsi="Times New Roman" w:cs="Times New Roman"/>
                <w:sz w:val="24"/>
                <w:szCs w:val="24"/>
              </w:rPr>
              <w:t>Настройка защиты конфиденци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альных данных с использованием </w:t>
            </w:r>
            <w:r w:rsidRPr="00AA1893">
              <w:rPr>
                <w:rFonts w:ascii="Times New Roman" w:hAnsi="Times New Roman" w:cs="Times New Roman"/>
                <w:sz w:val="24"/>
                <w:szCs w:val="24"/>
              </w:rPr>
              <w:t>маскирования данных (Data Masking) в Microsoft SQL Server.</w:t>
            </w:r>
          </w:p>
        </w:tc>
        <w:tc>
          <w:tcPr>
            <w:tcW w:w="1275" w:type="dxa"/>
          </w:tcPr>
          <w:p w:rsidR="003113C6" w:rsidRPr="00E43CC9" w:rsidRDefault="003113C6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3113C6" w:rsidRPr="00E43CC9" w:rsidRDefault="003113C6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3C6" w:rsidRPr="00E43CC9" w:rsidTr="003113C6">
        <w:tc>
          <w:tcPr>
            <w:tcW w:w="3168" w:type="dxa"/>
            <w:vMerge/>
          </w:tcPr>
          <w:p w:rsidR="003113C6" w:rsidRPr="00E43CC9" w:rsidRDefault="003113C6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3113C6" w:rsidRPr="009077F1" w:rsidRDefault="003113C6" w:rsidP="00AA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893">
              <w:rPr>
                <w:rFonts w:ascii="Times New Roman" w:hAnsi="Times New Roman" w:cs="Times New Roman"/>
                <w:sz w:val="24"/>
                <w:szCs w:val="24"/>
              </w:rPr>
              <w:t>Организация двухфакторной ауте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нтификации для доступа к базам </w:t>
            </w:r>
            <w:r w:rsidRPr="00AA1893">
              <w:rPr>
                <w:rFonts w:ascii="Times New Roman" w:hAnsi="Times New Roman" w:cs="Times New Roman"/>
                <w:sz w:val="24"/>
                <w:szCs w:val="24"/>
              </w:rPr>
              <w:t>данных.</w:t>
            </w:r>
          </w:p>
        </w:tc>
        <w:tc>
          <w:tcPr>
            <w:tcW w:w="1275" w:type="dxa"/>
          </w:tcPr>
          <w:p w:rsidR="003113C6" w:rsidRPr="00E43CC9" w:rsidRDefault="003113C6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3113C6" w:rsidRPr="00E43CC9" w:rsidRDefault="003113C6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3C6" w:rsidRPr="00E43CC9" w:rsidTr="003113C6">
        <w:tc>
          <w:tcPr>
            <w:tcW w:w="3168" w:type="dxa"/>
            <w:vMerge/>
          </w:tcPr>
          <w:p w:rsidR="003113C6" w:rsidRPr="00E43CC9" w:rsidRDefault="003113C6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3113C6" w:rsidRPr="009077F1" w:rsidRDefault="003113C6" w:rsidP="00AA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1893">
              <w:rPr>
                <w:rFonts w:ascii="Times New Roman" w:hAnsi="Times New Roman" w:cs="Times New Roman"/>
                <w:sz w:val="24"/>
                <w:szCs w:val="24"/>
              </w:rPr>
              <w:t>Анализ и устранение уязвимосте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базы данных с использованием </w:t>
            </w:r>
            <w:r w:rsidRPr="00AA1893">
              <w:rPr>
                <w:rFonts w:ascii="Times New Roman" w:hAnsi="Times New Roman" w:cs="Times New Roman"/>
                <w:sz w:val="24"/>
                <w:szCs w:val="24"/>
              </w:rPr>
              <w:t>встроенных инструментов безопасности PostgreSQL.</w:t>
            </w:r>
          </w:p>
        </w:tc>
        <w:tc>
          <w:tcPr>
            <w:tcW w:w="1275" w:type="dxa"/>
          </w:tcPr>
          <w:p w:rsidR="003113C6" w:rsidRPr="00E43CC9" w:rsidRDefault="003113C6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3113C6" w:rsidRPr="00E43CC9" w:rsidRDefault="003113C6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3C6" w:rsidRPr="00E43CC9" w:rsidTr="003113C6">
        <w:tc>
          <w:tcPr>
            <w:tcW w:w="3168" w:type="dxa"/>
            <w:vMerge/>
          </w:tcPr>
          <w:p w:rsidR="003113C6" w:rsidRPr="00E43CC9" w:rsidRDefault="003113C6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3113C6" w:rsidRPr="009077F1" w:rsidRDefault="003113C6" w:rsidP="00AA18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стратегии защиты данных от </w:t>
            </w:r>
            <w:r w:rsidRPr="00AA1893">
              <w:rPr>
                <w:rFonts w:ascii="Times New Roman" w:hAnsi="Times New Roman" w:cs="Times New Roman"/>
                <w:sz w:val="24"/>
                <w:szCs w:val="24"/>
              </w:rPr>
              <w:t>несанкционированного доступа в корпоративной базе данных.</w:t>
            </w:r>
          </w:p>
        </w:tc>
        <w:tc>
          <w:tcPr>
            <w:tcW w:w="1275" w:type="dxa"/>
          </w:tcPr>
          <w:p w:rsidR="003113C6" w:rsidRPr="00E43CC9" w:rsidRDefault="003113C6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:rsidR="003113C6" w:rsidRPr="00E43CC9" w:rsidRDefault="003113C6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893" w:rsidRPr="00E43CC9" w:rsidTr="003113C6">
        <w:tc>
          <w:tcPr>
            <w:tcW w:w="3168" w:type="dxa"/>
          </w:tcPr>
          <w:p w:rsidR="00AA1893" w:rsidRPr="00E43CC9" w:rsidRDefault="00AA1893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AA1893" w:rsidRPr="003113C6" w:rsidRDefault="003113C6" w:rsidP="009077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1275" w:type="dxa"/>
          </w:tcPr>
          <w:p w:rsidR="00AA1893" w:rsidRPr="00E43CC9" w:rsidRDefault="003113C6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</w:tcPr>
          <w:p w:rsidR="00AA1893" w:rsidRPr="00E43CC9" w:rsidRDefault="00AA1893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3C6" w:rsidRPr="00E43CC9" w:rsidTr="003113C6">
        <w:tc>
          <w:tcPr>
            <w:tcW w:w="3168" w:type="dxa"/>
          </w:tcPr>
          <w:p w:rsidR="003113C6" w:rsidRPr="00E43CC9" w:rsidRDefault="003113C6" w:rsidP="002A35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06" w:type="dxa"/>
          </w:tcPr>
          <w:p w:rsidR="003113C6" w:rsidRPr="003113C6" w:rsidRDefault="003113C6" w:rsidP="003113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3C6">
              <w:rPr>
                <w:rFonts w:ascii="Times New Roman" w:hAnsi="Times New Roman" w:cs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1275" w:type="dxa"/>
          </w:tcPr>
          <w:p w:rsidR="003113C6" w:rsidRPr="003113C6" w:rsidRDefault="003113C6" w:rsidP="00311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13C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auto" w:fill="FFFFFF" w:themeFill="background1"/>
          </w:tcPr>
          <w:p w:rsidR="003113C6" w:rsidRPr="00E43CC9" w:rsidRDefault="003113C6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3C6" w:rsidRPr="00E43CC9" w:rsidTr="003113C6">
        <w:tc>
          <w:tcPr>
            <w:tcW w:w="11874" w:type="dxa"/>
            <w:gridSpan w:val="2"/>
          </w:tcPr>
          <w:p w:rsidR="003113C6" w:rsidRPr="00E43CC9" w:rsidRDefault="003113C6" w:rsidP="002A35B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E43C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Учебная практика</w:t>
            </w:r>
          </w:p>
          <w:p w:rsidR="003113C6" w:rsidRDefault="003113C6" w:rsidP="003113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43C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Виды работ</w:t>
            </w:r>
          </w:p>
          <w:p w:rsidR="00A50055" w:rsidRPr="00A50055" w:rsidRDefault="00A50055" w:rsidP="00A500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500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Инструктаж по технике безопасности и охране труда. </w:t>
            </w:r>
          </w:p>
          <w:p w:rsidR="00A50055" w:rsidRPr="00A50055" w:rsidRDefault="00A50055" w:rsidP="00A500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500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− Установка и настройка систем управления базами данных (СУБД). </w:t>
            </w:r>
          </w:p>
          <w:p w:rsidR="00A50055" w:rsidRPr="00A50055" w:rsidRDefault="00A50055" w:rsidP="00A500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500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− Настройка клиентского программного обеспечения для работы с базами данных. </w:t>
            </w:r>
          </w:p>
          <w:p w:rsidR="00A50055" w:rsidRPr="00A50055" w:rsidRDefault="00A50055" w:rsidP="00A500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500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− Создание и проектирование базы данных. </w:t>
            </w:r>
          </w:p>
          <w:p w:rsidR="00A50055" w:rsidRPr="00A50055" w:rsidRDefault="00A50055" w:rsidP="00A500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500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− Управление доступом и настройка прав пользователей. </w:t>
            </w:r>
          </w:p>
          <w:p w:rsidR="00A50055" w:rsidRPr="00A50055" w:rsidRDefault="00A50055" w:rsidP="00A500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500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− Резервное копирование и восстановление баз данных. </w:t>
            </w:r>
          </w:p>
          <w:p w:rsidR="00A50055" w:rsidRPr="00A50055" w:rsidRDefault="00A50055" w:rsidP="00A500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500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− Мониторинг и протоколирование событий в работе баз данных.</w:t>
            </w:r>
          </w:p>
          <w:p w:rsidR="00A50055" w:rsidRPr="00A50055" w:rsidRDefault="00A50055" w:rsidP="00A500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500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− Разработка хранимых процедур, триггеров и индексов для оптимизации работы БД. </w:t>
            </w:r>
          </w:p>
          <w:p w:rsidR="00A50055" w:rsidRPr="00A50055" w:rsidRDefault="00A50055" w:rsidP="00A500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500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− Организация защиты данных и настройка шифрования в базах данных. </w:t>
            </w:r>
          </w:p>
          <w:p w:rsidR="00A50055" w:rsidRPr="00A50055" w:rsidRDefault="00A50055" w:rsidP="00A500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500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− Работа с векторными базами данных и реализация поиска ближайших соседей. </w:t>
            </w:r>
          </w:p>
          <w:p w:rsidR="00A50055" w:rsidRPr="00E43CC9" w:rsidRDefault="00A50055" w:rsidP="00A500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500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− Интеграция базы данных с приложениями и настройка интерфейсов для пользователей.</w:t>
            </w:r>
          </w:p>
        </w:tc>
        <w:tc>
          <w:tcPr>
            <w:tcW w:w="1275" w:type="dxa"/>
          </w:tcPr>
          <w:p w:rsidR="003113C6" w:rsidRPr="00E43CC9" w:rsidRDefault="00A50055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43" w:type="dxa"/>
            <w:shd w:val="clear" w:color="auto" w:fill="FFFFFF" w:themeFill="background1"/>
          </w:tcPr>
          <w:p w:rsidR="00A50055" w:rsidRPr="0077124F" w:rsidRDefault="00A50055" w:rsidP="00A50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>ОК 01 – ОК 09.,</w:t>
            </w:r>
          </w:p>
          <w:p w:rsidR="003113C6" w:rsidRPr="00E43CC9" w:rsidRDefault="00A50055" w:rsidP="00A50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>ПК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77124F">
              <w:rPr>
                <w:rFonts w:ascii="Times New Roman" w:hAnsi="Times New Roman" w:cs="Times New Roman"/>
                <w:sz w:val="20"/>
              </w:rPr>
              <w:t>2.1 - ПК 2.5.</w:t>
            </w:r>
          </w:p>
        </w:tc>
      </w:tr>
      <w:tr w:rsidR="003113C6" w:rsidRPr="00E43CC9" w:rsidTr="003113C6">
        <w:tc>
          <w:tcPr>
            <w:tcW w:w="11874" w:type="dxa"/>
            <w:gridSpan w:val="2"/>
          </w:tcPr>
          <w:p w:rsidR="003113C6" w:rsidRPr="00E43CC9" w:rsidRDefault="003113C6" w:rsidP="002A35B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3C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Производственная практика</w:t>
            </w:r>
            <w:r w:rsidRPr="00E43C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3113C6" w:rsidRDefault="003113C6" w:rsidP="003113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43C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Виды работ</w:t>
            </w:r>
          </w:p>
          <w:p w:rsidR="00A50055" w:rsidRPr="00A50055" w:rsidRDefault="00A50055" w:rsidP="00A500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500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Инструктаж по технике безопасности и охране труда. </w:t>
            </w:r>
          </w:p>
          <w:p w:rsidR="00A50055" w:rsidRPr="00A50055" w:rsidRDefault="00A50055" w:rsidP="00A500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500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− Установка и настройка промышленной системы управления базами данных (например, Oracle или Microsoft SQL Server). </w:t>
            </w:r>
          </w:p>
          <w:p w:rsidR="00A50055" w:rsidRPr="00A50055" w:rsidRDefault="00A50055" w:rsidP="00A500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500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−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500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Администрирование баз данных в корпоративной среде (управление пользователями, мониторинг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500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производительности). </w:t>
            </w:r>
          </w:p>
          <w:p w:rsidR="00A50055" w:rsidRPr="00A50055" w:rsidRDefault="00A50055" w:rsidP="00A500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500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− Разработка и оптимизация сложных SQL-запросов для реальных проектов. </w:t>
            </w:r>
          </w:p>
          <w:p w:rsidR="00A50055" w:rsidRPr="00A50055" w:rsidRDefault="00A50055" w:rsidP="00A500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500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− Организация регулярного резервного копирования и восстановление данных в производственной среде. </w:t>
            </w:r>
          </w:p>
          <w:p w:rsidR="00A50055" w:rsidRPr="00A50055" w:rsidRDefault="00A50055" w:rsidP="00A500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500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− Настройка системы безопасности базы данных, включая шифрование и аудит. </w:t>
            </w:r>
          </w:p>
          <w:p w:rsidR="00A50055" w:rsidRPr="00A50055" w:rsidRDefault="00A50055" w:rsidP="00A500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500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− Проектирование и внедрение базы данных для новой информационной системы. </w:t>
            </w:r>
          </w:p>
          <w:p w:rsidR="00A50055" w:rsidRPr="00A50055" w:rsidRDefault="00A50055" w:rsidP="00A500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500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− Интеграция базы данных с бизнес-приложениями и веб-сервисами. </w:t>
            </w:r>
          </w:p>
          <w:p w:rsidR="00A50055" w:rsidRPr="00A50055" w:rsidRDefault="00A50055" w:rsidP="00A500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500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− Реализация и эксплуатация векторных баз данных для обработки больших массивов данных. </w:t>
            </w:r>
          </w:p>
          <w:p w:rsidR="00A50055" w:rsidRPr="00A50055" w:rsidRDefault="00A50055" w:rsidP="00A500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500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− Создание и тестирование системы отчетности с использованием SQL и клиентских инструментов. </w:t>
            </w:r>
          </w:p>
          <w:p w:rsidR="00A50055" w:rsidRPr="00A50055" w:rsidRDefault="00A50055" w:rsidP="00A500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500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− Оптимизация производительности базы данных в условиях высокой нагрузки. </w:t>
            </w:r>
          </w:p>
          <w:p w:rsidR="00A50055" w:rsidRPr="00A50055" w:rsidRDefault="00A50055" w:rsidP="00A500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500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−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A500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Оформление дневника, отчета и других документов по практике. Предоставление дневника по практике </w:t>
            </w:r>
          </w:p>
          <w:p w:rsidR="00A50055" w:rsidRPr="00A50055" w:rsidRDefault="00A50055" w:rsidP="00A500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500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 других необходимых документов. Публичная защита отчета по практике.</w:t>
            </w:r>
          </w:p>
        </w:tc>
        <w:tc>
          <w:tcPr>
            <w:tcW w:w="1275" w:type="dxa"/>
          </w:tcPr>
          <w:p w:rsidR="003113C6" w:rsidRPr="00E43CC9" w:rsidRDefault="00A50055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144</w:t>
            </w:r>
          </w:p>
        </w:tc>
        <w:tc>
          <w:tcPr>
            <w:tcW w:w="1843" w:type="dxa"/>
            <w:shd w:val="clear" w:color="auto" w:fill="FFFFFF" w:themeFill="background1"/>
          </w:tcPr>
          <w:p w:rsidR="00A50055" w:rsidRPr="0077124F" w:rsidRDefault="00A50055" w:rsidP="00A50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>ОК 01 – ОК 09.,</w:t>
            </w:r>
          </w:p>
          <w:p w:rsidR="003113C6" w:rsidRPr="00E43CC9" w:rsidRDefault="00A50055" w:rsidP="00A50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24F">
              <w:rPr>
                <w:rFonts w:ascii="Times New Roman" w:hAnsi="Times New Roman" w:cs="Times New Roman"/>
                <w:sz w:val="20"/>
              </w:rPr>
              <w:t>ПК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77124F">
              <w:rPr>
                <w:rFonts w:ascii="Times New Roman" w:hAnsi="Times New Roman" w:cs="Times New Roman"/>
                <w:sz w:val="20"/>
              </w:rPr>
              <w:t>2.1 - ПК 2.5.</w:t>
            </w:r>
          </w:p>
        </w:tc>
      </w:tr>
      <w:tr w:rsidR="00A50055" w:rsidRPr="00E43CC9" w:rsidTr="003113C6">
        <w:tc>
          <w:tcPr>
            <w:tcW w:w="11874" w:type="dxa"/>
            <w:gridSpan w:val="2"/>
          </w:tcPr>
          <w:p w:rsidR="00A50055" w:rsidRPr="00A50055" w:rsidRDefault="00A50055" w:rsidP="002A35B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50055">
              <w:rPr>
                <w:rFonts w:ascii="Times New Roman" w:hAnsi="Times New Roman"/>
                <w:b/>
                <w:sz w:val="24"/>
              </w:rPr>
              <w:lastRenderedPageBreak/>
              <w:t>Экзамен по модулю</w:t>
            </w:r>
          </w:p>
        </w:tc>
        <w:tc>
          <w:tcPr>
            <w:tcW w:w="1275" w:type="dxa"/>
          </w:tcPr>
          <w:p w:rsidR="00A50055" w:rsidRDefault="00A50055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shd w:val="clear" w:color="auto" w:fill="FFFFFF" w:themeFill="background1"/>
          </w:tcPr>
          <w:p w:rsidR="00A50055" w:rsidRPr="0077124F" w:rsidRDefault="00A50055" w:rsidP="00A500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113C6" w:rsidRPr="00E43CC9" w:rsidTr="003113C6">
        <w:trPr>
          <w:trHeight w:val="183"/>
        </w:trPr>
        <w:tc>
          <w:tcPr>
            <w:tcW w:w="11874" w:type="dxa"/>
            <w:gridSpan w:val="2"/>
          </w:tcPr>
          <w:p w:rsidR="003113C6" w:rsidRPr="00E43CC9" w:rsidRDefault="003113C6" w:rsidP="002A35BB">
            <w:pPr>
              <w:tabs>
                <w:tab w:val="left" w:pos="708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43CC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75" w:type="dxa"/>
          </w:tcPr>
          <w:p w:rsidR="003113C6" w:rsidRPr="00E43CC9" w:rsidRDefault="003113C6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3113C6" w:rsidRPr="00E43CC9" w:rsidRDefault="003113C6" w:rsidP="002A35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0055" w:rsidRDefault="00A50055" w:rsidP="00C477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50055" w:rsidRDefault="00A50055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A50055" w:rsidRDefault="00A50055" w:rsidP="00C477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  <w:sectPr w:rsidR="00A50055" w:rsidSect="00C4778E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4029C9" w:rsidRPr="004029C9" w:rsidRDefault="004029C9" w:rsidP="004029C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caps/>
          <w:sz w:val="26"/>
          <w:szCs w:val="26"/>
        </w:rPr>
      </w:pPr>
      <w:bookmarkStart w:id="3" w:name="_Toc200708697"/>
      <w:r w:rsidRPr="004029C9">
        <w:rPr>
          <w:b/>
          <w:caps/>
          <w:sz w:val="26"/>
          <w:szCs w:val="26"/>
        </w:rPr>
        <w:lastRenderedPageBreak/>
        <w:t>4. условия реализации  ПРОФЕССИОНАЛЬНОГО МОДУЛЯ</w:t>
      </w:r>
      <w:bookmarkEnd w:id="3"/>
    </w:p>
    <w:p w:rsidR="004029C9" w:rsidRPr="00290640" w:rsidRDefault="004029C9" w:rsidP="004029C9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:rsidR="004029C9" w:rsidRPr="004029C9" w:rsidRDefault="004029C9" w:rsidP="004029C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bookmarkStart w:id="4" w:name="_Toc200708698"/>
      <w:r w:rsidRPr="004029C9">
        <w:rPr>
          <w:b/>
          <w:sz w:val="26"/>
          <w:szCs w:val="26"/>
        </w:rPr>
        <w:t xml:space="preserve">4.1. </w:t>
      </w:r>
      <w:r w:rsidRPr="004029C9">
        <w:rPr>
          <w:b/>
          <w:bCs/>
          <w:sz w:val="26"/>
          <w:szCs w:val="26"/>
        </w:rPr>
        <w:t>Требования к минимальному материально-техническому обеспечению</w:t>
      </w:r>
      <w:bookmarkEnd w:id="4"/>
    </w:p>
    <w:p w:rsidR="004029C9" w:rsidRPr="004029C9" w:rsidRDefault="004029C9" w:rsidP="004029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029C9">
        <w:rPr>
          <w:rFonts w:ascii="Times New Roman" w:hAnsi="Times New Roman" w:cs="Times New Roman"/>
          <w:sz w:val="26"/>
          <w:szCs w:val="26"/>
        </w:rPr>
        <w:t xml:space="preserve">Лаборатория «Технического контроля и диагностики сетевой инфраструктуры Интернета вещей», </w:t>
      </w:r>
    </w:p>
    <w:p w:rsidR="004029C9" w:rsidRPr="004029C9" w:rsidRDefault="004029C9" w:rsidP="004029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029C9">
        <w:rPr>
          <w:rFonts w:ascii="Times New Roman" w:hAnsi="Times New Roman" w:cs="Times New Roman"/>
          <w:sz w:val="26"/>
          <w:szCs w:val="26"/>
        </w:rPr>
        <w:t>рабочее место преподавателя: персональный компьютер, комплект оборудования для подключения к сети «Интернет»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029C9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029C9">
        <w:rPr>
          <w:rFonts w:ascii="Times New Roman" w:hAnsi="Times New Roman" w:cs="Times New Roman"/>
          <w:sz w:val="26"/>
          <w:szCs w:val="26"/>
        </w:rPr>
        <w:t>1 шт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4029C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029C9" w:rsidRPr="004029C9" w:rsidRDefault="004029C9" w:rsidP="004029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029C9">
        <w:rPr>
          <w:rFonts w:ascii="Times New Roman" w:hAnsi="Times New Roman" w:cs="Times New Roman"/>
          <w:sz w:val="26"/>
          <w:szCs w:val="26"/>
        </w:rPr>
        <w:t xml:space="preserve">рабочие места обучающихся: компьютер в сборе </w:t>
      </w:r>
      <w:r>
        <w:rPr>
          <w:rFonts w:ascii="Times New Roman" w:hAnsi="Times New Roman" w:cs="Times New Roman"/>
          <w:sz w:val="26"/>
          <w:szCs w:val="26"/>
        </w:rPr>
        <w:t xml:space="preserve">с монитором, компьютерная мышь, </w:t>
      </w:r>
      <w:r w:rsidRPr="004029C9">
        <w:rPr>
          <w:rFonts w:ascii="Times New Roman" w:hAnsi="Times New Roman" w:cs="Times New Roman"/>
          <w:sz w:val="26"/>
          <w:szCs w:val="26"/>
        </w:rPr>
        <w:t xml:space="preserve">компьютерный стол, стул, сетевой удлинитель, доступ в «Интернет», предназначены для работы в электронной образовательной среде – 25 шт. </w:t>
      </w:r>
    </w:p>
    <w:p w:rsidR="004029C9" w:rsidRPr="004029C9" w:rsidRDefault="004029C9" w:rsidP="004029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029C9">
        <w:rPr>
          <w:rFonts w:ascii="Times New Roman" w:hAnsi="Times New Roman" w:cs="Times New Roman"/>
          <w:sz w:val="26"/>
          <w:szCs w:val="26"/>
        </w:rPr>
        <w:t xml:space="preserve">доска – 1 шт. </w:t>
      </w:r>
    </w:p>
    <w:p w:rsidR="004029C9" w:rsidRPr="004029C9" w:rsidRDefault="004029C9" w:rsidP="004029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029C9">
        <w:rPr>
          <w:rFonts w:ascii="Times New Roman" w:hAnsi="Times New Roman" w:cs="Times New Roman"/>
          <w:sz w:val="26"/>
          <w:szCs w:val="26"/>
        </w:rPr>
        <w:t xml:space="preserve">проектор – 1 шт. </w:t>
      </w:r>
    </w:p>
    <w:p w:rsidR="004029C9" w:rsidRPr="004029C9" w:rsidRDefault="004029C9" w:rsidP="004029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029C9">
        <w:rPr>
          <w:rFonts w:ascii="Times New Roman" w:hAnsi="Times New Roman" w:cs="Times New Roman"/>
          <w:sz w:val="26"/>
          <w:szCs w:val="26"/>
        </w:rPr>
        <w:t xml:space="preserve">экран – 1 шт. </w:t>
      </w:r>
    </w:p>
    <w:p w:rsidR="004029C9" w:rsidRPr="004029C9" w:rsidRDefault="004029C9" w:rsidP="004029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029C9">
        <w:rPr>
          <w:rFonts w:ascii="Times New Roman" w:hAnsi="Times New Roman" w:cs="Times New Roman"/>
          <w:sz w:val="26"/>
          <w:szCs w:val="26"/>
        </w:rPr>
        <w:t>комплект учебно-наглядных пособий, стендов и плакатов по дисциплине- 1 комплект;</w:t>
      </w:r>
    </w:p>
    <w:p w:rsidR="004029C9" w:rsidRPr="004029C9" w:rsidRDefault="004029C9" w:rsidP="004029C9">
      <w:pPr>
        <w:pStyle w:val="1"/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left"/>
        <w:rPr>
          <w:b/>
          <w:sz w:val="26"/>
          <w:szCs w:val="26"/>
        </w:rPr>
      </w:pPr>
      <w:bookmarkStart w:id="5" w:name="_Toc200708699"/>
      <w:r w:rsidRPr="004029C9">
        <w:rPr>
          <w:b/>
          <w:sz w:val="26"/>
          <w:szCs w:val="26"/>
        </w:rPr>
        <w:t>4.2. Информационное обеспечение обучения</w:t>
      </w:r>
      <w:bookmarkEnd w:id="5"/>
    </w:p>
    <w:p w:rsidR="004029C9" w:rsidRPr="004029C9" w:rsidRDefault="004029C9" w:rsidP="00402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029C9">
        <w:rPr>
          <w:rFonts w:ascii="Times New Roman" w:hAnsi="Times New Roman" w:cs="Times New Roman"/>
          <w:bCs/>
          <w:sz w:val="26"/>
          <w:szCs w:val="26"/>
        </w:rPr>
        <w:t>Перечень рекомендуемых учебных изданий, Интернет-ресурсов, дополнительной литературы.</w:t>
      </w:r>
    </w:p>
    <w:p w:rsidR="004029C9" w:rsidRDefault="004029C9" w:rsidP="00402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029C9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4029C9" w:rsidRPr="004029C9" w:rsidRDefault="004029C9" w:rsidP="00402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029C9">
        <w:rPr>
          <w:rFonts w:ascii="Times New Roman" w:hAnsi="Times New Roman" w:cs="Times New Roman"/>
          <w:bCs/>
          <w:sz w:val="26"/>
          <w:szCs w:val="26"/>
        </w:rPr>
        <w:t xml:space="preserve">1. Агальцов, В. П. Базы данных : в 2 книгах. Книга 2. Распределенные и удаленные базы данных : учебник / В.П. Агальцов. — Москва : ФОРУМ : ИНФРА-М, 2024. — 271 с. — (Высшее образование). - ISBN 978-5-8199-0959-1. - Текст : электронный. - URL: </w:t>
      </w:r>
      <w:hyperlink r:id="rId11" w:history="1">
        <w:r w:rsidRPr="00CC3602">
          <w:rPr>
            <w:rStyle w:val="aa"/>
            <w:rFonts w:ascii="Times New Roman" w:hAnsi="Times New Roman" w:cs="Times New Roman"/>
            <w:bCs/>
            <w:sz w:val="26"/>
            <w:szCs w:val="26"/>
          </w:rPr>
          <w:t>https://znanium.ru/catalog/product/2138458</w:t>
        </w:r>
      </w:hyperlink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029C9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4029C9" w:rsidRPr="004029C9" w:rsidRDefault="004029C9" w:rsidP="00402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029C9">
        <w:rPr>
          <w:rFonts w:ascii="Times New Roman" w:hAnsi="Times New Roman" w:cs="Times New Roman"/>
          <w:bCs/>
          <w:sz w:val="26"/>
          <w:szCs w:val="26"/>
        </w:rPr>
        <w:t xml:space="preserve">2. Шустова, Л. И. Базы данных : учебник / Л.И. Шустова, О.В. Тараканов. — Москва : ИНФРА-М, 2024. — 304 с. + Доп. материалы [Электронный ресурс]. — (Среднее профессиональное образование). - ISBN 978-5-16-014161-9. - Текст : электронный. - URL: </w:t>
      </w:r>
      <w:hyperlink r:id="rId12" w:history="1">
        <w:r w:rsidRPr="00CC3602">
          <w:rPr>
            <w:rStyle w:val="aa"/>
            <w:rFonts w:ascii="Times New Roman" w:hAnsi="Times New Roman" w:cs="Times New Roman"/>
            <w:bCs/>
            <w:sz w:val="26"/>
            <w:szCs w:val="26"/>
          </w:rPr>
          <w:t>https://znanium.ru/catalog/product/2149043</w:t>
        </w:r>
      </w:hyperlink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4029C9" w:rsidRDefault="004029C9" w:rsidP="00402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029C9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4029C9" w:rsidRDefault="004029C9" w:rsidP="00402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029C9">
        <w:rPr>
          <w:rFonts w:ascii="Times New Roman" w:hAnsi="Times New Roman" w:cs="Times New Roman"/>
          <w:bCs/>
          <w:sz w:val="26"/>
          <w:szCs w:val="26"/>
        </w:rPr>
        <w:t>1.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029C9">
        <w:rPr>
          <w:rFonts w:ascii="Times New Roman" w:hAnsi="Times New Roman" w:cs="Times New Roman"/>
          <w:bCs/>
          <w:sz w:val="26"/>
          <w:szCs w:val="26"/>
        </w:rPr>
        <w:t xml:space="preserve">Мартишин, С. А. Проектирование и реализация баз данных в СУБД MySQL с использованием MySQL Workbench. Методы и средства проектирования информационных систем и технологий. Инструментальные средства информационных систем : учебное пособие / С.A. Мартишин, В.Л. Симонов, М.В. Храпченко. — Москва : ФОРУМ : ИНФРА-М, 2023. — 160 с. — (Среднее профессиональное образование). - ISBN 978-5-8199-0811-2. - Текст : электронный. - URL: </w:t>
      </w:r>
      <w:hyperlink r:id="rId13" w:history="1">
        <w:r w:rsidRPr="004029C9">
          <w:rPr>
            <w:rStyle w:val="aa"/>
            <w:rFonts w:ascii="Times New Roman" w:hAnsi="Times New Roman" w:cs="Times New Roman"/>
            <w:bCs/>
            <w:sz w:val="26"/>
            <w:szCs w:val="26"/>
          </w:rPr>
          <w:t>https://znanium.com/catalog/product/1926394</w:t>
        </w:r>
      </w:hyperlink>
      <w:r w:rsidRPr="004029C9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4029C9" w:rsidRDefault="004029C9" w:rsidP="00402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Интернет-источники:</w:t>
      </w:r>
    </w:p>
    <w:p w:rsidR="004029C9" w:rsidRPr="004029C9" w:rsidRDefault="004029C9" w:rsidP="00402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029C9">
        <w:rPr>
          <w:rFonts w:ascii="Times New Roman" w:hAnsi="Times New Roman" w:cs="Times New Roman"/>
          <w:bCs/>
          <w:sz w:val="26"/>
          <w:szCs w:val="26"/>
        </w:rPr>
        <w:t xml:space="preserve">1. ЭБС </w:t>
      </w:r>
      <w:r w:rsidRPr="004029C9">
        <w:rPr>
          <w:rFonts w:ascii="Times New Roman" w:hAnsi="Times New Roman" w:cs="Times New Roman"/>
          <w:bCs/>
          <w:sz w:val="26"/>
          <w:szCs w:val="26"/>
          <w:lang w:val="en-US"/>
        </w:rPr>
        <w:t>Znanium</w:t>
      </w:r>
      <w:r w:rsidRPr="004029C9">
        <w:rPr>
          <w:rFonts w:ascii="Times New Roman" w:hAnsi="Times New Roman" w:cs="Times New Roman"/>
          <w:bCs/>
          <w:sz w:val="26"/>
          <w:szCs w:val="26"/>
        </w:rPr>
        <w:t xml:space="preserve"> - </w:t>
      </w:r>
      <w:hyperlink r:id="rId14" w:history="1">
        <w:r w:rsidRPr="00CC3602">
          <w:rPr>
            <w:rStyle w:val="aa"/>
            <w:rFonts w:ascii="Times New Roman" w:hAnsi="Times New Roman" w:cs="Times New Roman"/>
            <w:bCs/>
            <w:sz w:val="26"/>
            <w:szCs w:val="26"/>
            <w:lang w:val="en-US"/>
          </w:rPr>
          <w:t>www</w:t>
        </w:r>
        <w:r w:rsidRPr="004029C9">
          <w:rPr>
            <w:rStyle w:val="aa"/>
            <w:rFonts w:ascii="Times New Roman" w:hAnsi="Times New Roman" w:cs="Times New Roman"/>
            <w:bCs/>
            <w:sz w:val="26"/>
            <w:szCs w:val="26"/>
          </w:rPr>
          <w:t>.</w:t>
        </w:r>
        <w:r w:rsidRPr="00CC3602">
          <w:rPr>
            <w:rStyle w:val="aa"/>
            <w:rFonts w:ascii="Times New Roman" w:hAnsi="Times New Roman" w:cs="Times New Roman"/>
            <w:bCs/>
            <w:sz w:val="26"/>
            <w:szCs w:val="26"/>
            <w:lang w:val="en-US"/>
          </w:rPr>
          <w:t>znanium</w:t>
        </w:r>
        <w:r w:rsidRPr="004029C9">
          <w:rPr>
            <w:rStyle w:val="aa"/>
            <w:rFonts w:ascii="Times New Roman" w:hAnsi="Times New Roman" w:cs="Times New Roman"/>
            <w:bCs/>
            <w:sz w:val="26"/>
            <w:szCs w:val="26"/>
          </w:rPr>
          <w:t>.</w:t>
        </w:r>
        <w:r w:rsidRPr="00CC3602">
          <w:rPr>
            <w:rStyle w:val="aa"/>
            <w:rFonts w:ascii="Times New Roman" w:hAnsi="Times New Roman" w:cs="Times New Roman"/>
            <w:bCs/>
            <w:sz w:val="26"/>
            <w:szCs w:val="26"/>
            <w:lang w:val="en-US"/>
          </w:rPr>
          <w:t>com</w:t>
        </w:r>
      </w:hyperlink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029C9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4029C9" w:rsidRPr="004029C9" w:rsidRDefault="004029C9" w:rsidP="00402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029C9">
        <w:rPr>
          <w:rFonts w:ascii="Times New Roman" w:hAnsi="Times New Roman" w:cs="Times New Roman"/>
          <w:bCs/>
          <w:sz w:val="26"/>
          <w:szCs w:val="26"/>
        </w:rPr>
        <w:t xml:space="preserve">2. ЭБС «Лань» - </w:t>
      </w:r>
      <w:hyperlink r:id="rId15" w:history="1">
        <w:r w:rsidRPr="00CC3602">
          <w:rPr>
            <w:rStyle w:val="aa"/>
            <w:rFonts w:ascii="Times New Roman" w:hAnsi="Times New Roman" w:cs="Times New Roman"/>
            <w:bCs/>
            <w:sz w:val="26"/>
            <w:szCs w:val="26"/>
          </w:rPr>
          <w:t>https://e.lanbook.com</w:t>
        </w:r>
      </w:hyperlink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029C9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4029C9" w:rsidRPr="004029C9" w:rsidRDefault="004029C9" w:rsidP="00402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029C9">
        <w:rPr>
          <w:rFonts w:ascii="Times New Roman" w:hAnsi="Times New Roman" w:cs="Times New Roman"/>
          <w:bCs/>
          <w:sz w:val="26"/>
          <w:szCs w:val="26"/>
        </w:rPr>
        <w:t xml:space="preserve">3. ЭБС «Юрайт» - </w:t>
      </w:r>
      <w:hyperlink r:id="rId16" w:history="1">
        <w:r w:rsidRPr="00CC3602">
          <w:rPr>
            <w:rStyle w:val="aa"/>
            <w:rFonts w:ascii="Times New Roman" w:hAnsi="Times New Roman" w:cs="Times New Roman"/>
            <w:bCs/>
            <w:sz w:val="26"/>
            <w:szCs w:val="26"/>
          </w:rPr>
          <w:t>https://www.urait.ru</w:t>
        </w:r>
      </w:hyperlink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029C9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4029C9" w:rsidRPr="004029C9" w:rsidRDefault="004029C9" w:rsidP="004029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029C9">
        <w:rPr>
          <w:rFonts w:ascii="Times New Roman" w:hAnsi="Times New Roman" w:cs="Times New Roman"/>
          <w:bCs/>
          <w:sz w:val="26"/>
          <w:szCs w:val="26"/>
        </w:rPr>
        <w:t xml:space="preserve">4. Электронный фонд правовой и нормативно-технической документации - </w:t>
      </w:r>
      <w:hyperlink r:id="rId17" w:history="1">
        <w:r w:rsidRPr="00CC3602">
          <w:rPr>
            <w:rStyle w:val="aa"/>
            <w:rFonts w:ascii="Times New Roman" w:hAnsi="Times New Roman" w:cs="Times New Roman"/>
            <w:bCs/>
            <w:sz w:val="26"/>
            <w:szCs w:val="26"/>
          </w:rPr>
          <w:t>http://docs.cntd.ru</w:t>
        </w:r>
      </w:hyperlink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4029C9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0C63DB" w:rsidRDefault="004029C9" w:rsidP="004F07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029C9">
        <w:rPr>
          <w:rFonts w:ascii="Times New Roman" w:hAnsi="Times New Roman" w:cs="Times New Roman"/>
          <w:bCs/>
          <w:sz w:val="26"/>
          <w:szCs w:val="26"/>
        </w:rPr>
        <w:t xml:space="preserve">5. Официальный интернет-портал правовой информации - Государственная система правовой информации - </w:t>
      </w:r>
      <w:hyperlink r:id="rId18" w:history="1">
        <w:r w:rsidR="009E7459" w:rsidRPr="00CC3602">
          <w:rPr>
            <w:rStyle w:val="aa"/>
            <w:rFonts w:ascii="Times New Roman" w:hAnsi="Times New Roman" w:cs="Times New Roman"/>
            <w:bCs/>
            <w:sz w:val="26"/>
            <w:szCs w:val="26"/>
          </w:rPr>
          <w:t>http://pravo.gov.ru</w:t>
        </w:r>
      </w:hyperlink>
      <w:r w:rsidR="009E7459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4F074A" w:rsidRPr="004F074A" w:rsidRDefault="004F074A" w:rsidP="004F074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F074A">
        <w:rPr>
          <w:rFonts w:ascii="Times New Roman" w:eastAsia="Times New Roman" w:hAnsi="Times New Roman" w:cs="Times New Roman"/>
          <w:b/>
          <w:sz w:val="26"/>
          <w:szCs w:val="26"/>
        </w:rPr>
        <w:t xml:space="preserve">4.3. </w:t>
      </w:r>
      <w:r w:rsidRPr="004F074A">
        <w:rPr>
          <w:rFonts w:ascii="Times New Roman" w:hAnsi="Times New Roman" w:cs="Times New Roman"/>
          <w:b/>
          <w:sz w:val="26"/>
          <w:szCs w:val="26"/>
        </w:rPr>
        <w:t>Общие требования к организации образовательного процесса</w:t>
      </w:r>
    </w:p>
    <w:p w:rsidR="004F074A" w:rsidRPr="004F074A" w:rsidRDefault="004F074A" w:rsidP="004F07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074A">
        <w:rPr>
          <w:rFonts w:ascii="Times New Roman" w:eastAsia="Times New Roman" w:hAnsi="Times New Roman" w:cs="Times New Roman"/>
          <w:sz w:val="26"/>
          <w:szCs w:val="26"/>
        </w:rPr>
        <w:t>Организация образовательного процесса должна способствовать формированию общих и профессиональных компетенций, освоение которых является результатом обучения по профессиональному модулю.</w:t>
      </w:r>
    </w:p>
    <w:p w:rsidR="004F074A" w:rsidRPr="004F074A" w:rsidRDefault="004F074A" w:rsidP="004F07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074A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Организация учебной и производственной практик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4F074A" w:rsidRPr="004F074A" w:rsidRDefault="004F074A" w:rsidP="004F07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074A">
        <w:rPr>
          <w:rFonts w:ascii="Times New Roman" w:eastAsia="Times New Roman" w:hAnsi="Times New Roman" w:cs="Times New Roman"/>
          <w:sz w:val="26"/>
          <w:szCs w:val="26"/>
        </w:rPr>
        <w:t>Учебная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«Казанский политехнический колледж».</w:t>
      </w:r>
    </w:p>
    <w:p w:rsidR="004F074A" w:rsidRPr="004F074A" w:rsidRDefault="004F074A" w:rsidP="004F07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074A">
        <w:rPr>
          <w:rFonts w:ascii="Times New Roman" w:eastAsia="Times New Roman" w:hAnsi="Times New Roman" w:cs="Times New Roman"/>
          <w:sz w:val="26"/>
          <w:szCs w:val="26"/>
        </w:rPr>
        <w:t xml:space="preserve">Производственная практика направлена на формирование у обучающихся как общих, так и профессиональных компетенций. Производственная практика проводится на предприятиях, оснащенных современной техникой, применяющих новейшие технологии и современную организацию труда. </w:t>
      </w:r>
    </w:p>
    <w:p w:rsidR="004F074A" w:rsidRPr="004F074A" w:rsidRDefault="004F074A" w:rsidP="004F07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074A">
        <w:rPr>
          <w:rFonts w:ascii="Times New Roman" w:eastAsia="Times New Roman" w:hAnsi="Times New Roman" w:cs="Times New Roman"/>
          <w:sz w:val="26"/>
          <w:szCs w:val="26"/>
        </w:rPr>
        <w:t xml:space="preserve">На организацию и проведение производственной практики образовательное учреждение заключает договоры с соответствующими предприятиями. Организацию и руководство практикой осуществляет руководитель практики от образовательного учреждения. По итогам производственной практики обучающиеся представляют: дневник практики, отзыв-характеристику, аттестационный лист, отчёт о работе. Каждый этап производственной практики завершается оценкой освоенных компетенций. </w:t>
      </w:r>
    </w:p>
    <w:p w:rsidR="004F074A" w:rsidRPr="004F074A" w:rsidRDefault="004F074A" w:rsidP="004F07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bookmarkStart w:id="6" w:name="_Toc200194947"/>
      <w:bookmarkStart w:id="7" w:name="_Toc200708700"/>
      <w:r w:rsidRPr="004F074A">
        <w:rPr>
          <w:sz w:val="26"/>
          <w:szCs w:val="26"/>
        </w:rPr>
        <w:t>В ходе изучения профессионального модуля «Сборка, монтаж, регулировка и ремонт узлов и механизмов оборудования, агрегатов, машин, станков и другого электрооборудования промышленных организаций» обучающиеся могут получать групповые, индивидуальные, устные и письменные консультации.</w:t>
      </w:r>
      <w:bookmarkEnd w:id="6"/>
      <w:bookmarkEnd w:id="7"/>
    </w:p>
    <w:p w:rsidR="004F074A" w:rsidRPr="004F074A" w:rsidRDefault="004F074A" w:rsidP="004F07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bookmarkStart w:id="8" w:name="_Toc200194948"/>
      <w:bookmarkStart w:id="9" w:name="_Toc200708701"/>
      <w:r w:rsidRPr="004F074A">
        <w:rPr>
          <w:b/>
          <w:sz w:val="26"/>
          <w:szCs w:val="26"/>
        </w:rPr>
        <w:t>4.4. Кадровое обеспечение образовательного процесса</w:t>
      </w:r>
      <w:bookmarkEnd w:id="8"/>
      <w:bookmarkEnd w:id="9"/>
      <w:r w:rsidRPr="004F074A">
        <w:rPr>
          <w:b/>
          <w:sz w:val="26"/>
          <w:szCs w:val="26"/>
        </w:rPr>
        <w:t xml:space="preserve"> </w:t>
      </w:r>
    </w:p>
    <w:p w:rsidR="004F074A" w:rsidRPr="004F074A" w:rsidRDefault="004F074A" w:rsidP="004F07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074A">
        <w:rPr>
          <w:rFonts w:ascii="Times New Roman" w:eastAsia="Times New Roman" w:hAnsi="Times New Roman" w:cs="Times New Roman"/>
          <w:b/>
          <w:sz w:val="26"/>
          <w:szCs w:val="26"/>
        </w:rPr>
        <w:t xml:space="preserve">Требование квалификации инженерно-педагогических кадров, обеспечивающих обучение по междисциплинарному курсу (курсам): </w:t>
      </w:r>
      <w:r w:rsidRPr="004F074A">
        <w:rPr>
          <w:rFonts w:ascii="Times New Roman" w:eastAsia="Times New Roman" w:hAnsi="Times New Roman" w:cs="Times New Roman"/>
          <w:bCs/>
          <w:sz w:val="26"/>
          <w:szCs w:val="26"/>
        </w:rPr>
        <w:t>наличие высшего профессионального образования, соответствующего профилю модуля «</w:t>
      </w:r>
      <w:r w:rsidRPr="004F074A">
        <w:rPr>
          <w:rFonts w:ascii="Times New Roman" w:hAnsi="Times New Roman" w:cs="Times New Roman"/>
          <w:sz w:val="26"/>
          <w:szCs w:val="26"/>
        </w:rPr>
        <w:t>Разработка</w:t>
      </w:r>
      <w:r w:rsidRPr="004F074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4F074A">
        <w:rPr>
          <w:rFonts w:ascii="Times New Roman" w:hAnsi="Times New Roman" w:cs="Times New Roman"/>
          <w:sz w:val="26"/>
          <w:szCs w:val="26"/>
        </w:rPr>
        <w:t>кода</w:t>
      </w:r>
      <w:r w:rsidRPr="004F074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4F074A">
        <w:rPr>
          <w:rFonts w:ascii="Times New Roman" w:hAnsi="Times New Roman" w:cs="Times New Roman"/>
          <w:sz w:val="26"/>
          <w:szCs w:val="26"/>
        </w:rPr>
        <w:t>для</w:t>
      </w:r>
      <w:r w:rsidRPr="004F074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4F074A">
        <w:rPr>
          <w:rFonts w:ascii="Times New Roman" w:hAnsi="Times New Roman" w:cs="Times New Roman"/>
          <w:sz w:val="26"/>
          <w:szCs w:val="26"/>
        </w:rPr>
        <w:t>обучения</w:t>
      </w:r>
      <w:r w:rsidRPr="004F074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4F074A">
        <w:rPr>
          <w:rFonts w:ascii="Times New Roman" w:hAnsi="Times New Roman" w:cs="Times New Roman"/>
          <w:sz w:val="26"/>
          <w:szCs w:val="26"/>
        </w:rPr>
        <w:t xml:space="preserve">искусственного </w:t>
      </w:r>
      <w:r w:rsidRPr="004F074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4F074A">
        <w:rPr>
          <w:rFonts w:ascii="Times New Roman" w:hAnsi="Times New Roman" w:cs="Times New Roman"/>
          <w:b/>
          <w:sz w:val="26"/>
          <w:szCs w:val="26"/>
        </w:rPr>
        <w:t>»</w:t>
      </w:r>
      <w:r w:rsidRPr="004F074A">
        <w:rPr>
          <w:rFonts w:ascii="Times New Roman" w:hAnsi="Times New Roman" w:cs="Times New Roman"/>
          <w:b/>
          <w:caps/>
          <w:sz w:val="26"/>
          <w:szCs w:val="26"/>
        </w:rPr>
        <w:t xml:space="preserve"> </w:t>
      </w:r>
      <w:r w:rsidRPr="004F074A">
        <w:rPr>
          <w:rFonts w:ascii="Times New Roman" w:eastAsia="Times New Roman" w:hAnsi="Times New Roman" w:cs="Times New Roman"/>
          <w:sz w:val="26"/>
          <w:szCs w:val="26"/>
        </w:rPr>
        <w:t xml:space="preserve">по специальности </w:t>
      </w:r>
      <w:r w:rsidRPr="004F074A">
        <w:rPr>
          <w:rFonts w:ascii="Times New Roman" w:hAnsi="Times New Roman" w:cs="Times New Roman"/>
          <w:sz w:val="26"/>
          <w:szCs w:val="26"/>
        </w:rPr>
        <w:t>09.02.13</w:t>
      </w:r>
      <w:r w:rsidRPr="004F074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4F074A">
        <w:rPr>
          <w:rFonts w:ascii="Times New Roman" w:hAnsi="Times New Roman" w:cs="Times New Roman"/>
          <w:sz w:val="26"/>
          <w:szCs w:val="26"/>
        </w:rPr>
        <w:t>Интеграция</w:t>
      </w:r>
      <w:r w:rsidRPr="004F074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4F074A">
        <w:rPr>
          <w:rFonts w:ascii="Times New Roman" w:hAnsi="Times New Roman" w:cs="Times New Roman"/>
          <w:sz w:val="26"/>
          <w:szCs w:val="26"/>
        </w:rPr>
        <w:t>решений</w:t>
      </w:r>
      <w:r w:rsidRPr="004F074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4F074A">
        <w:rPr>
          <w:rFonts w:ascii="Times New Roman" w:hAnsi="Times New Roman" w:cs="Times New Roman"/>
          <w:sz w:val="26"/>
          <w:szCs w:val="26"/>
        </w:rPr>
        <w:t>с</w:t>
      </w:r>
      <w:r w:rsidRPr="004F074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4F074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4F074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4F074A">
        <w:rPr>
          <w:rFonts w:ascii="Times New Roman" w:hAnsi="Times New Roman" w:cs="Times New Roman"/>
          <w:sz w:val="26"/>
          <w:szCs w:val="26"/>
        </w:rPr>
        <w:t>искусственного</w:t>
      </w:r>
      <w:r w:rsidRPr="004F074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4F074A">
        <w:rPr>
          <w:rFonts w:ascii="Times New Roman" w:hAnsi="Times New Roman" w:cs="Times New Roman"/>
          <w:spacing w:val="-2"/>
          <w:sz w:val="26"/>
          <w:szCs w:val="26"/>
        </w:rPr>
        <w:t>интеллекта.</w:t>
      </w:r>
    </w:p>
    <w:p w:rsidR="004F074A" w:rsidRPr="004F074A" w:rsidRDefault="004F074A" w:rsidP="004F07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4F074A">
        <w:rPr>
          <w:rFonts w:ascii="Times New Roman" w:eastAsia="Times New Roman" w:hAnsi="Times New Roman" w:cs="Times New Roman"/>
          <w:b/>
          <w:bCs/>
          <w:sz w:val="26"/>
          <w:szCs w:val="26"/>
        </w:rPr>
        <w:t>Требования к квалификации педагогических кадров, осуществляющих руководство практикой</w:t>
      </w:r>
    </w:p>
    <w:p w:rsidR="004F074A" w:rsidRPr="004F074A" w:rsidRDefault="004F074A" w:rsidP="004F07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074A">
        <w:rPr>
          <w:rFonts w:ascii="Times New Roman" w:eastAsia="Times New Roman" w:hAnsi="Times New Roman" w:cs="Times New Roman"/>
          <w:b/>
          <w:sz w:val="26"/>
          <w:szCs w:val="26"/>
        </w:rPr>
        <w:t>Инженерно-педагогический состав:</w:t>
      </w:r>
      <w:r w:rsidRPr="004F074A">
        <w:rPr>
          <w:rFonts w:ascii="Times New Roman" w:eastAsia="Times New Roman" w:hAnsi="Times New Roman" w:cs="Times New Roman"/>
          <w:sz w:val="26"/>
          <w:szCs w:val="26"/>
        </w:rPr>
        <w:t xml:space="preserve"> дипломированные специалисты – преподаватели междисциплинарных курсов, а также общепрофессиональных  дисциплин.</w:t>
      </w:r>
    </w:p>
    <w:p w:rsidR="004F074A" w:rsidRDefault="004F074A" w:rsidP="004F07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F074A">
        <w:rPr>
          <w:rFonts w:ascii="Times New Roman" w:eastAsia="Times New Roman" w:hAnsi="Times New Roman" w:cs="Times New Roman"/>
          <w:b/>
          <w:sz w:val="26"/>
          <w:szCs w:val="26"/>
        </w:rPr>
        <w:t>Мастера:</w:t>
      </w:r>
      <w:r w:rsidRPr="004F074A">
        <w:rPr>
          <w:rFonts w:ascii="Times New Roman" w:eastAsia="Times New Roman" w:hAnsi="Times New Roman" w:cs="Times New Roman"/>
          <w:sz w:val="26"/>
          <w:szCs w:val="26"/>
        </w:rPr>
        <w:t xml:space="preserve"> наличие 4–6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:rsidR="004F074A" w:rsidRPr="001157D3" w:rsidRDefault="004F074A" w:rsidP="001157D3">
      <w:pPr>
        <w:pStyle w:val="1"/>
        <w:rPr>
          <w:b/>
          <w:sz w:val="26"/>
          <w:szCs w:val="26"/>
        </w:rPr>
      </w:pPr>
      <w:r>
        <w:br w:type="page"/>
      </w:r>
      <w:bookmarkStart w:id="10" w:name="_Toc200708702"/>
      <w:r w:rsidR="001157D3" w:rsidRPr="001157D3">
        <w:rPr>
          <w:b/>
          <w:sz w:val="26"/>
          <w:szCs w:val="26"/>
        </w:rPr>
        <w:lastRenderedPageBreak/>
        <w:t>5. КОНТРОЛЬ И ОЦЕНКА РЕЗУЛЬТАТОВ ОСВОЕНИЯ ПРОФЕССИОНАЛЬНОГО МОДУЛЯ (ВИДА ПРОФЕССИОНАЛЬНОЙ ДЕЯТЕЛЬНОСТИ)</w:t>
      </w:r>
      <w:bookmarkEnd w:id="10"/>
    </w:p>
    <w:p w:rsidR="004F074A" w:rsidRPr="004F074A" w:rsidRDefault="004F074A" w:rsidP="004F07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90"/>
        <w:gridCol w:w="3190"/>
        <w:gridCol w:w="3191"/>
      </w:tblGrid>
      <w:tr w:rsidR="004F074A" w:rsidRPr="00DF0E4D" w:rsidTr="004F074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4A" w:rsidRPr="00DF0E4D" w:rsidRDefault="004F074A" w:rsidP="004F07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0E4D">
              <w:rPr>
                <w:rFonts w:ascii="Times New Roman" w:hAnsi="Times New Roman" w:cs="Times New Roman"/>
                <w:b/>
                <w:bCs/>
              </w:rPr>
              <w:t>Результаты (освоенные профессиональные компетенции)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4A" w:rsidRPr="00DF0E4D" w:rsidRDefault="004F074A" w:rsidP="004F074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DF0E4D">
              <w:rPr>
                <w:rFonts w:ascii="Times New Roman" w:hAnsi="Times New Roman" w:cs="Times New Roman"/>
                <w:b/>
              </w:rPr>
              <w:t>Основные показатели оценки результата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4A" w:rsidRPr="00DF0E4D" w:rsidRDefault="004F074A" w:rsidP="004F07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F0E4D">
              <w:rPr>
                <w:rFonts w:ascii="Times New Roman" w:hAnsi="Times New Roman" w:cs="Times New Roman"/>
                <w:b/>
              </w:rPr>
              <w:t xml:space="preserve">Формы и методы контроля и оценки </w:t>
            </w:r>
          </w:p>
        </w:tc>
      </w:tr>
      <w:tr w:rsidR="00DF0E4D" w:rsidRPr="00DF0E4D" w:rsidTr="005417FA">
        <w:trPr>
          <w:trHeight w:val="287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E4D" w:rsidRPr="00DF0E4D" w:rsidRDefault="00DF0E4D" w:rsidP="00DF0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F0E4D">
              <w:rPr>
                <w:rFonts w:ascii="Times New Roman" w:eastAsia="Times New Roman" w:hAnsi="Times New Roman" w:cs="Times New Roman"/>
              </w:rPr>
              <w:t>ОК.01. Выбирать</w:t>
            </w:r>
            <w:r w:rsidRPr="00DF0E4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способы</w:t>
            </w:r>
            <w:r w:rsidRPr="00DF0E4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решения</w:t>
            </w:r>
            <w:r w:rsidRPr="00DF0E4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задач</w:t>
            </w:r>
            <w:r w:rsidRPr="00DF0E4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профессиональной</w:t>
            </w:r>
            <w:r w:rsidRPr="00DF0E4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деятельности</w:t>
            </w:r>
          </w:p>
          <w:p w:rsidR="00DF0E4D" w:rsidRPr="00DF0E4D" w:rsidRDefault="00DF0E4D" w:rsidP="00DF0E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F0E4D">
              <w:rPr>
                <w:rFonts w:ascii="Times New Roman" w:eastAsia="Times New Roman" w:hAnsi="Times New Roman" w:cs="Times New Roman"/>
              </w:rPr>
              <w:t>применительно</w:t>
            </w:r>
            <w:r w:rsidRPr="00DF0E4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к</w:t>
            </w:r>
            <w:r w:rsidRPr="00DF0E4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различным</w:t>
            </w:r>
            <w:r w:rsidRPr="00DF0E4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контекстам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E4D" w:rsidRPr="00DF0E4D" w:rsidRDefault="00DF0E4D" w:rsidP="00DF0E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0E4D">
              <w:rPr>
                <w:rFonts w:ascii="Times New Roman" w:hAnsi="Times New Roman" w:cs="Times New Roman"/>
                <w:bCs/>
              </w:rPr>
              <w:t xml:space="preserve">Вопросы открытого типа 1-45. </w:t>
            </w:r>
          </w:p>
          <w:p w:rsidR="00DF0E4D" w:rsidRPr="00DF0E4D" w:rsidRDefault="00DF0E4D" w:rsidP="00DF0E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0E4D">
              <w:rPr>
                <w:rFonts w:ascii="Times New Roman" w:hAnsi="Times New Roman" w:cs="Times New Roman"/>
                <w:bCs/>
              </w:rPr>
              <w:t xml:space="preserve">Вопросы закрытого типа 1-45. </w:t>
            </w:r>
          </w:p>
          <w:p w:rsidR="00DF0E4D" w:rsidRDefault="00DF0E4D" w:rsidP="00DF0E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0E4D">
              <w:rPr>
                <w:rFonts w:ascii="Times New Roman" w:hAnsi="Times New Roman" w:cs="Times New Roman"/>
                <w:bCs/>
              </w:rPr>
              <w:t xml:space="preserve">Выполнение практических занятий по темам МДК.02.01, МДК.02.02. </w:t>
            </w:r>
          </w:p>
          <w:p w:rsidR="00DF0E4D" w:rsidRPr="00DF0E4D" w:rsidRDefault="00DF0E4D" w:rsidP="00DF0E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0E4D">
              <w:rPr>
                <w:rFonts w:ascii="Times New Roman" w:hAnsi="Times New Roman" w:cs="Times New Roman"/>
                <w:bCs/>
              </w:rPr>
              <w:t xml:space="preserve">Учебная практика. </w:t>
            </w:r>
          </w:p>
          <w:p w:rsidR="00DF0E4D" w:rsidRPr="00DF0E4D" w:rsidRDefault="00DF0E4D" w:rsidP="00DF0E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0E4D">
              <w:rPr>
                <w:rFonts w:ascii="Times New Roman" w:hAnsi="Times New Roman" w:cs="Times New Roman"/>
                <w:bCs/>
              </w:rPr>
              <w:t>Производственная практика.</w:t>
            </w:r>
          </w:p>
        </w:tc>
        <w:tc>
          <w:tcPr>
            <w:tcW w:w="3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0E4D" w:rsidRPr="00E452C1" w:rsidRDefault="00DF0E4D" w:rsidP="00E452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452C1">
              <w:rPr>
                <w:rFonts w:ascii="Times New Roman" w:hAnsi="Times New Roman" w:cs="Times New Roman"/>
                <w:b/>
                <w:bCs/>
              </w:rPr>
              <w:t xml:space="preserve">Оценка «отлично» </w:t>
            </w:r>
            <w:r w:rsidRPr="00DF0E4D">
              <w:rPr>
                <w:rFonts w:ascii="Times New Roman" w:hAnsi="Times New Roman" w:cs="Times New Roman"/>
                <w:bCs/>
              </w:rPr>
              <w:t xml:space="preserve">выставляется обучающемуся, если: он обнаруживает высокий, продвинутый уровень сформированности компетенций, если он глубоко и прочно усвоил программный материал </w:t>
            </w:r>
            <w:r w:rsidR="00E452C1">
              <w:rPr>
                <w:rFonts w:ascii="Times New Roman" w:hAnsi="Times New Roman" w:cs="Times New Roman"/>
                <w:bCs/>
              </w:rPr>
              <w:t xml:space="preserve">курса, исчерпывающе, </w:t>
            </w:r>
            <w:r w:rsidRPr="00DF0E4D">
              <w:rPr>
                <w:rFonts w:ascii="Times New Roman" w:hAnsi="Times New Roman" w:cs="Times New Roman"/>
                <w:bCs/>
              </w:rPr>
              <w:t xml:space="preserve">последовательно, четко и </w:t>
            </w:r>
            <w:r w:rsidR="00E452C1">
              <w:rPr>
                <w:rFonts w:ascii="Times New Roman" w:hAnsi="Times New Roman" w:cs="Times New Roman"/>
                <w:bCs/>
              </w:rPr>
              <w:t xml:space="preserve">логически стройно его излагает, умеет тесно </w:t>
            </w:r>
            <w:r w:rsidRPr="00DF0E4D">
              <w:rPr>
                <w:rFonts w:ascii="Times New Roman" w:hAnsi="Times New Roman" w:cs="Times New Roman"/>
                <w:bCs/>
              </w:rPr>
              <w:t xml:space="preserve">увязывать теорию с практикой, свободно справляется с задачами и вопросами, причем не затрудняется с ответами при </w:t>
            </w:r>
          </w:p>
          <w:p w:rsidR="00DF0E4D" w:rsidRPr="00DF0E4D" w:rsidRDefault="00E452C1" w:rsidP="00E452C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видоизменении заданий, правильно обосновывает принятые решения, </w:t>
            </w:r>
            <w:r w:rsidR="00DF0E4D" w:rsidRPr="00DF0E4D">
              <w:rPr>
                <w:rFonts w:ascii="Times New Roman" w:hAnsi="Times New Roman" w:cs="Times New Roman"/>
                <w:bCs/>
              </w:rPr>
              <w:t xml:space="preserve">владеет </w:t>
            </w:r>
          </w:p>
          <w:p w:rsidR="00DF0E4D" w:rsidRPr="00DF0E4D" w:rsidRDefault="00E452C1" w:rsidP="00E452C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разносторонними навыками и приемами выполнения </w:t>
            </w:r>
            <w:r w:rsidR="00DF0E4D" w:rsidRPr="00DF0E4D">
              <w:rPr>
                <w:rFonts w:ascii="Times New Roman" w:hAnsi="Times New Roman" w:cs="Times New Roman"/>
                <w:bCs/>
              </w:rPr>
              <w:t xml:space="preserve">практических задач. </w:t>
            </w:r>
          </w:p>
          <w:p w:rsidR="00DF0E4D" w:rsidRPr="00E452C1" w:rsidRDefault="00DF0E4D" w:rsidP="00E452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452C1">
              <w:rPr>
                <w:rFonts w:ascii="Times New Roman" w:hAnsi="Times New Roman" w:cs="Times New Roman"/>
                <w:b/>
                <w:bCs/>
              </w:rPr>
              <w:t xml:space="preserve">Оценка «хорошо» </w:t>
            </w:r>
            <w:r w:rsidRPr="00DF0E4D">
              <w:rPr>
                <w:rFonts w:ascii="Times New Roman" w:hAnsi="Times New Roman" w:cs="Times New Roman"/>
                <w:bCs/>
              </w:rPr>
              <w:t xml:space="preserve">выставляется обучающемуся, если: он обнаруживает повышенный уровень </w:t>
            </w:r>
            <w:r w:rsidR="00E452C1">
              <w:rPr>
                <w:rFonts w:ascii="Times New Roman" w:hAnsi="Times New Roman" w:cs="Times New Roman"/>
                <w:bCs/>
              </w:rPr>
              <w:t xml:space="preserve">сформированности </w:t>
            </w:r>
            <w:r w:rsidRPr="00DF0E4D">
              <w:rPr>
                <w:rFonts w:ascii="Times New Roman" w:hAnsi="Times New Roman" w:cs="Times New Roman"/>
                <w:bCs/>
              </w:rPr>
              <w:t>компетенций, твердо знает материал курса, грамотно и по существу излагает его, не допуская существенных неточностей в ответе на вопрос, правильно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DF0E4D">
              <w:rPr>
                <w:rFonts w:ascii="Times New Roman" w:hAnsi="Times New Roman" w:cs="Times New Roman"/>
                <w:bCs/>
              </w:rPr>
              <w:t>применяет теоретические положения при решении практических вопросов и задач, владеет необходимыми навыками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DF0E4D">
              <w:rPr>
                <w:rFonts w:ascii="Times New Roman" w:hAnsi="Times New Roman" w:cs="Times New Roman"/>
                <w:bCs/>
              </w:rPr>
              <w:t xml:space="preserve">и приемами их выполнения. </w:t>
            </w:r>
          </w:p>
          <w:p w:rsidR="00DF0E4D" w:rsidRPr="00E452C1" w:rsidRDefault="00DF0E4D" w:rsidP="00E452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452C1">
              <w:rPr>
                <w:rFonts w:ascii="Times New Roman" w:hAnsi="Times New Roman" w:cs="Times New Roman"/>
                <w:b/>
                <w:bCs/>
              </w:rPr>
              <w:t xml:space="preserve">Оценка «удовлетворительно» </w:t>
            </w:r>
            <w:r w:rsidRPr="00DF0E4D">
              <w:rPr>
                <w:rFonts w:ascii="Times New Roman" w:hAnsi="Times New Roman" w:cs="Times New Roman"/>
                <w:bCs/>
              </w:rPr>
              <w:t xml:space="preserve">выставляется обучающемуся, если: он обнаруживает пороговый уровень </w:t>
            </w:r>
            <w:r w:rsidR="00E452C1">
              <w:rPr>
                <w:rFonts w:ascii="Times New Roman" w:hAnsi="Times New Roman" w:cs="Times New Roman"/>
                <w:bCs/>
              </w:rPr>
              <w:t xml:space="preserve">сформированности </w:t>
            </w:r>
            <w:r w:rsidRPr="00DF0E4D">
              <w:rPr>
                <w:rFonts w:ascii="Times New Roman" w:hAnsi="Times New Roman" w:cs="Times New Roman"/>
                <w:bCs/>
              </w:rPr>
              <w:t xml:space="preserve">компетенций, имеет знания только основного материала, но не усвоил его деталей, допускает неточности, недостаточно правильные </w:t>
            </w:r>
          </w:p>
          <w:p w:rsidR="00DF0E4D" w:rsidRPr="00DF0E4D" w:rsidRDefault="00DF0E4D" w:rsidP="00E452C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0E4D">
              <w:rPr>
                <w:rFonts w:ascii="Times New Roman" w:hAnsi="Times New Roman" w:cs="Times New Roman"/>
                <w:bCs/>
              </w:rPr>
              <w:t xml:space="preserve">формулировки, нарушения </w:t>
            </w:r>
            <w:r w:rsidR="00E452C1">
              <w:rPr>
                <w:rFonts w:ascii="Times New Roman" w:hAnsi="Times New Roman" w:cs="Times New Roman"/>
                <w:bCs/>
              </w:rPr>
              <w:lastRenderedPageBreak/>
              <w:t xml:space="preserve">логической последовательности в изложении программного материала, испытывает затруднения при выполнении </w:t>
            </w:r>
            <w:r w:rsidRPr="00DF0E4D">
              <w:rPr>
                <w:rFonts w:ascii="Times New Roman" w:hAnsi="Times New Roman" w:cs="Times New Roman"/>
                <w:bCs/>
              </w:rPr>
              <w:t xml:space="preserve">практических задач; </w:t>
            </w:r>
          </w:p>
          <w:p w:rsidR="00DF0E4D" w:rsidRPr="00E452C1" w:rsidRDefault="00DF0E4D" w:rsidP="00E452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452C1">
              <w:rPr>
                <w:rFonts w:ascii="Times New Roman" w:hAnsi="Times New Roman" w:cs="Times New Roman"/>
                <w:b/>
                <w:bCs/>
              </w:rPr>
              <w:t>Оценка</w:t>
            </w:r>
            <w:r w:rsidR="00E452C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452C1">
              <w:rPr>
                <w:rFonts w:ascii="Times New Roman" w:hAnsi="Times New Roman" w:cs="Times New Roman"/>
                <w:b/>
                <w:bCs/>
              </w:rPr>
              <w:t xml:space="preserve">«неудовлетворительно» </w:t>
            </w:r>
          </w:p>
          <w:p w:rsidR="00DF0E4D" w:rsidRPr="00DF0E4D" w:rsidRDefault="00E452C1" w:rsidP="00E452C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выставляется </w:t>
            </w:r>
            <w:r w:rsidR="00DF0E4D" w:rsidRPr="00DF0E4D">
              <w:rPr>
                <w:rFonts w:ascii="Times New Roman" w:hAnsi="Times New Roman" w:cs="Times New Roman"/>
                <w:bCs/>
              </w:rPr>
              <w:t xml:space="preserve">обучающемуся, </w:t>
            </w:r>
            <w:r>
              <w:rPr>
                <w:rFonts w:ascii="Times New Roman" w:hAnsi="Times New Roman" w:cs="Times New Roman"/>
                <w:bCs/>
              </w:rPr>
              <w:t>если: он обнаруживает недостаточное освоения пор</w:t>
            </w:r>
            <w:r w:rsidR="00DE72BE">
              <w:rPr>
                <w:rFonts w:ascii="Times New Roman" w:hAnsi="Times New Roman" w:cs="Times New Roman"/>
                <w:bCs/>
              </w:rPr>
              <w:t xml:space="preserve">огового уровня сформированности </w:t>
            </w:r>
            <w:r w:rsidR="00DF0E4D" w:rsidRPr="00DF0E4D">
              <w:rPr>
                <w:rFonts w:ascii="Times New Roman" w:hAnsi="Times New Roman" w:cs="Times New Roman"/>
                <w:bCs/>
              </w:rPr>
              <w:t>компетенций, не знает</w:t>
            </w:r>
            <w:r>
              <w:rPr>
                <w:rFonts w:ascii="Times New Roman" w:hAnsi="Times New Roman" w:cs="Times New Roman"/>
                <w:bCs/>
              </w:rPr>
              <w:t xml:space="preserve"> значительной части программного материала, допускает существенные ошибки, неуверенно, с большими затруднениями решает практические задачи или не </w:t>
            </w:r>
            <w:r w:rsidR="00DF0E4D" w:rsidRPr="00DF0E4D">
              <w:rPr>
                <w:rFonts w:ascii="Times New Roman" w:hAnsi="Times New Roman" w:cs="Times New Roman"/>
                <w:bCs/>
              </w:rPr>
              <w:t xml:space="preserve">справляется с ними </w:t>
            </w:r>
          </w:p>
          <w:p w:rsidR="00DF0E4D" w:rsidRPr="00DF0E4D" w:rsidRDefault="00DF0E4D" w:rsidP="00E452C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0E4D">
              <w:rPr>
                <w:rFonts w:ascii="Times New Roman" w:hAnsi="Times New Roman" w:cs="Times New Roman"/>
                <w:bCs/>
              </w:rPr>
              <w:t>самостоятельно.</w:t>
            </w:r>
          </w:p>
        </w:tc>
      </w:tr>
      <w:tr w:rsidR="00DF0E4D" w:rsidRPr="00DF0E4D" w:rsidTr="005417FA">
        <w:trPr>
          <w:trHeight w:val="421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E4D" w:rsidRPr="00DF0E4D" w:rsidRDefault="00DF0E4D" w:rsidP="004F0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F0E4D">
              <w:rPr>
                <w:rFonts w:ascii="Times New Roman" w:eastAsia="Times New Roman" w:hAnsi="Times New Roman" w:cs="Times New Roman"/>
              </w:rPr>
              <w:t>ОК.02. Использовать</w:t>
            </w:r>
            <w:r w:rsidRPr="00DF0E4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современные</w:t>
            </w:r>
            <w:r w:rsidRPr="00DF0E4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средства</w:t>
            </w:r>
            <w:r w:rsidRPr="00DF0E4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поиска,</w:t>
            </w:r>
            <w:r w:rsidRPr="00DF0E4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анализа</w:t>
            </w:r>
            <w:r w:rsidRPr="00DF0E4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и</w:t>
            </w:r>
            <w:r w:rsidRPr="00DF0E4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интерпретации</w:t>
            </w:r>
            <w:r w:rsidRPr="00DF0E4D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информации,</w:t>
            </w:r>
            <w:r w:rsidRPr="00DF0E4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и</w:t>
            </w:r>
            <w:r w:rsidRPr="00DF0E4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информационные</w:t>
            </w:r>
            <w:r w:rsidRPr="00DF0E4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технологии</w:t>
            </w:r>
            <w:r w:rsidRPr="00DF0E4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для</w:t>
            </w:r>
            <w:r w:rsidRPr="00DF0E4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выполнения</w:t>
            </w:r>
            <w:r w:rsidRPr="00DF0E4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задач профессиональной</w:t>
            </w:r>
            <w:r w:rsidRPr="00DF0E4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деятельности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E4D" w:rsidRPr="00DF0E4D" w:rsidRDefault="00DF0E4D" w:rsidP="00DF0E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0E4D">
              <w:rPr>
                <w:rFonts w:ascii="Times New Roman" w:hAnsi="Times New Roman" w:cs="Times New Roman"/>
                <w:bCs/>
              </w:rPr>
              <w:t xml:space="preserve">Вопросы открытого типа 1-45. </w:t>
            </w:r>
          </w:p>
          <w:p w:rsidR="00DF0E4D" w:rsidRPr="00DF0E4D" w:rsidRDefault="00DF0E4D" w:rsidP="00DF0E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0E4D">
              <w:rPr>
                <w:rFonts w:ascii="Times New Roman" w:hAnsi="Times New Roman" w:cs="Times New Roman"/>
                <w:bCs/>
              </w:rPr>
              <w:t xml:space="preserve">Вопросы закрытого типа 1-45. </w:t>
            </w:r>
          </w:p>
          <w:p w:rsidR="00DF0E4D" w:rsidRPr="00DF0E4D" w:rsidRDefault="00DF0E4D" w:rsidP="00DF0E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0E4D">
              <w:rPr>
                <w:rFonts w:ascii="Times New Roman" w:hAnsi="Times New Roman" w:cs="Times New Roman"/>
                <w:bCs/>
              </w:rPr>
              <w:t xml:space="preserve">Выполнение практических занятий по темам МДК.02.01, МДК.02.02. </w:t>
            </w:r>
          </w:p>
          <w:p w:rsidR="00DF0E4D" w:rsidRPr="00DF0E4D" w:rsidRDefault="00DF0E4D" w:rsidP="00DF0E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0E4D">
              <w:rPr>
                <w:rFonts w:ascii="Times New Roman" w:hAnsi="Times New Roman" w:cs="Times New Roman"/>
                <w:bCs/>
              </w:rPr>
              <w:t xml:space="preserve">Учебная практика. </w:t>
            </w:r>
          </w:p>
          <w:p w:rsidR="00DF0E4D" w:rsidRPr="00DF0E4D" w:rsidRDefault="00DF0E4D" w:rsidP="00DF0E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0E4D">
              <w:rPr>
                <w:rFonts w:ascii="Times New Roman" w:hAnsi="Times New Roman" w:cs="Times New Roman"/>
                <w:bCs/>
              </w:rPr>
              <w:t>Производственная практика.</w:t>
            </w:r>
          </w:p>
        </w:tc>
        <w:tc>
          <w:tcPr>
            <w:tcW w:w="31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0E4D" w:rsidRPr="00DF0E4D" w:rsidRDefault="00DF0E4D" w:rsidP="004F0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F0E4D" w:rsidRPr="00DF0E4D" w:rsidTr="005417FA">
        <w:trPr>
          <w:trHeight w:val="272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E4D" w:rsidRPr="00DF0E4D" w:rsidRDefault="00DF0E4D" w:rsidP="004F0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F0E4D">
              <w:rPr>
                <w:rFonts w:ascii="Times New Roman" w:eastAsia="Times New Roman" w:hAnsi="Times New Roman" w:cs="Times New Roman"/>
              </w:rPr>
              <w:t>ОК.02. Планировать и реализовывать собственное профессиональное и личностное</w:t>
            </w:r>
            <w:r w:rsidRPr="00DF0E4D">
              <w:rPr>
                <w:rFonts w:ascii="Times New Roman" w:eastAsia="Times New Roman" w:hAnsi="Times New Roman" w:cs="Times New Roman"/>
                <w:spacing w:val="-58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развитие,</w:t>
            </w:r>
            <w:r w:rsidRPr="00DF0E4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предпринимательскую</w:t>
            </w:r>
            <w:r w:rsidRPr="00DF0E4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деятельность</w:t>
            </w:r>
            <w:r w:rsidRPr="00DF0E4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в</w:t>
            </w:r>
            <w:r w:rsidRPr="00DF0E4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профессиональной</w:t>
            </w:r>
            <w:r w:rsidRPr="00DF0E4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сфере, использовать</w:t>
            </w:r>
            <w:r w:rsidRPr="00DF0E4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знания</w:t>
            </w:r>
            <w:r w:rsidRPr="00DF0E4D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по</w:t>
            </w:r>
            <w:r w:rsidRPr="00DF0E4D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финансовой</w:t>
            </w:r>
            <w:r w:rsidRPr="00DF0E4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грамотности</w:t>
            </w:r>
            <w:r w:rsidRPr="00DF0E4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в</w:t>
            </w:r>
            <w:r w:rsidRPr="00DF0E4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различных</w:t>
            </w:r>
            <w:r w:rsidRPr="00DF0E4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жизненных</w:t>
            </w:r>
            <w:r w:rsidRPr="00DF0E4D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ситуациях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E4D" w:rsidRPr="00DF0E4D" w:rsidRDefault="00DF0E4D" w:rsidP="00DF0E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0E4D">
              <w:rPr>
                <w:rFonts w:ascii="Times New Roman" w:hAnsi="Times New Roman" w:cs="Times New Roman"/>
                <w:bCs/>
              </w:rPr>
              <w:t xml:space="preserve">Вопросы открытого типа 1-45. </w:t>
            </w:r>
          </w:p>
          <w:p w:rsidR="00DF0E4D" w:rsidRPr="00DF0E4D" w:rsidRDefault="00DF0E4D" w:rsidP="00DF0E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0E4D">
              <w:rPr>
                <w:rFonts w:ascii="Times New Roman" w:hAnsi="Times New Roman" w:cs="Times New Roman"/>
                <w:bCs/>
              </w:rPr>
              <w:t xml:space="preserve">Вопросы закрытого типа 1-45. </w:t>
            </w:r>
          </w:p>
          <w:p w:rsidR="00DF0E4D" w:rsidRPr="00DF0E4D" w:rsidRDefault="00DF0E4D" w:rsidP="00DF0E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Выполнение практических занятий </w:t>
            </w:r>
            <w:r w:rsidRPr="00DF0E4D">
              <w:rPr>
                <w:rFonts w:ascii="Times New Roman" w:hAnsi="Times New Roman" w:cs="Times New Roman"/>
                <w:bCs/>
              </w:rPr>
              <w:t xml:space="preserve">по темам МДК.02.01, МДК.02.02. </w:t>
            </w:r>
          </w:p>
          <w:p w:rsidR="00DF0E4D" w:rsidRPr="00DF0E4D" w:rsidRDefault="00DF0E4D" w:rsidP="00DF0E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0E4D">
              <w:rPr>
                <w:rFonts w:ascii="Times New Roman" w:hAnsi="Times New Roman" w:cs="Times New Roman"/>
                <w:bCs/>
              </w:rPr>
              <w:t xml:space="preserve">Учебная практика. </w:t>
            </w:r>
          </w:p>
          <w:p w:rsidR="00DF0E4D" w:rsidRPr="00DF0E4D" w:rsidRDefault="00DF0E4D" w:rsidP="00DF0E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0E4D">
              <w:rPr>
                <w:rFonts w:ascii="Times New Roman" w:hAnsi="Times New Roman" w:cs="Times New Roman"/>
                <w:bCs/>
              </w:rPr>
              <w:t>Производственная практика.</w:t>
            </w:r>
          </w:p>
        </w:tc>
        <w:tc>
          <w:tcPr>
            <w:tcW w:w="31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0E4D" w:rsidRPr="00DF0E4D" w:rsidRDefault="00DF0E4D" w:rsidP="004F0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F0E4D" w:rsidRPr="00DF0E4D" w:rsidTr="005417FA">
        <w:trPr>
          <w:trHeight w:val="637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E4D" w:rsidRPr="00DF0E4D" w:rsidRDefault="00DF0E4D" w:rsidP="004F0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F0E4D">
              <w:rPr>
                <w:rFonts w:ascii="Times New Roman" w:eastAsia="Times New Roman" w:hAnsi="Times New Roman" w:cs="Times New Roman"/>
              </w:rPr>
              <w:t>ОК.03 Эффективно</w:t>
            </w:r>
            <w:r w:rsidRPr="00DF0E4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взаимодействовать</w:t>
            </w:r>
            <w:r w:rsidRPr="00DF0E4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и</w:t>
            </w:r>
            <w:r w:rsidRPr="00DF0E4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работать</w:t>
            </w:r>
            <w:r w:rsidRPr="00DF0E4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в</w:t>
            </w:r>
            <w:r w:rsidRPr="00DF0E4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коллективе</w:t>
            </w:r>
            <w:r w:rsidRPr="00DF0E4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и</w:t>
            </w:r>
            <w:r w:rsidRPr="00DF0E4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команде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E4D" w:rsidRPr="00DF0E4D" w:rsidRDefault="00DF0E4D" w:rsidP="00DF0E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0E4D">
              <w:rPr>
                <w:rFonts w:ascii="Times New Roman" w:hAnsi="Times New Roman" w:cs="Times New Roman"/>
                <w:bCs/>
              </w:rPr>
              <w:t xml:space="preserve">Вопросы открытого типа 1-45. </w:t>
            </w:r>
          </w:p>
          <w:p w:rsidR="00DF0E4D" w:rsidRPr="00DF0E4D" w:rsidRDefault="00DF0E4D" w:rsidP="00DF0E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0E4D">
              <w:rPr>
                <w:rFonts w:ascii="Times New Roman" w:hAnsi="Times New Roman" w:cs="Times New Roman"/>
                <w:bCs/>
              </w:rPr>
              <w:t xml:space="preserve">Вопросы закрытого типа 1-45. </w:t>
            </w:r>
          </w:p>
          <w:p w:rsidR="00DF0E4D" w:rsidRPr="00DF0E4D" w:rsidRDefault="00DF0E4D" w:rsidP="00DF0E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Выполнение практических занятий </w:t>
            </w:r>
            <w:r w:rsidRPr="00DF0E4D">
              <w:rPr>
                <w:rFonts w:ascii="Times New Roman" w:hAnsi="Times New Roman" w:cs="Times New Roman"/>
                <w:bCs/>
              </w:rPr>
              <w:t xml:space="preserve">по темам МДК.02.01, МДК.02.02. </w:t>
            </w:r>
          </w:p>
          <w:p w:rsidR="00DF0E4D" w:rsidRPr="00DF0E4D" w:rsidRDefault="00DF0E4D" w:rsidP="00DF0E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0E4D">
              <w:rPr>
                <w:rFonts w:ascii="Times New Roman" w:hAnsi="Times New Roman" w:cs="Times New Roman"/>
                <w:bCs/>
              </w:rPr>
              <w:t xml:space="preserve">Учебная практика. </w:t>
            </w:r>
          </w:p>
          <w:p w:rsidR="00DF0E4D" w:rsidRPr="00DF0E4D" w:rsidRDefault="00DF0E4D" w:rsidP="00DF0E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0E4D">
              <w:rPr>
                <w:rFonts w:ascii="Times New Roman" w:hAnsi="Times New Roman" w:cs="Times New Roman"/>
                <w:bCs/>
              </w:rPr>
              <w:t>Производственная практика.</w:t>
            </w:r>
          </w:p>
        </w:tc>
        <w:tc>
          <w:tcPr>
            <w:tcW w:w="31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0E4D" w:rsidRPr="00DF0E4D" w:rsidRDefault="00DF0E4D" w:rsidP="004F0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F0E4D" w:rsidRPr="00DF0E4D" w:rsidTr="005417FA">
        <w:trPr>
          <w:trHeight w:val="637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E4D" w:rsidRPr="00DF0E4D" w:rsidRDefault="00DF0E4D" w:rsidP="004F0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F0E4D">
              <w:rPr>
                <w:rFonts w:ascii="Times New Roman" w:eastAsia="Times New Roman" w:hAnsi="Times New Roman" w:cs="Times New Roman"/>
              </w:rPr>
              <w:t>ОК.04. Осуществлять</w:t>
            </w:r>
            <w:r w:rsidRPr="00DF0E4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устную</w:t>
            </w:r>
            <w:r w:rsidRPr="00DF0E4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и</w:t>
            </w:r>
            <w:r w:rsidRPr="00DF0E4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письменную</w:t>
            </w:r>
            <w:r w:rsidRPr="00DF0E4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коммуникацию</w:t>
            </w:r>
            <w:r w:rsidRPr="00DF0E4D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на</w:t>
            </w:r>
            <w:r w:rsidRPr="00DF0E4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государственном</w:t>
            </w:r>
          </w:p>
          <w:p w:rsidR="00DF0E4D" w:rsidRPr="00DF0E4D" w:rsidRDefault="00DF0E4D" w:rsidP="004F0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F0E4D">
              <w:rPr>
                <w:rFonts w:ascii="Times New Roman" w:eastAsia="Times New Roman" w:hAnsi="Times New Roman" w:cs="Times New Roman"/>
              </w:rPr>
              <w:t>языке</w:t>
            </w:r>
            <w:r w:rsidRPr="00DF0E4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Российской</w:t>
            </w:r>
            <w:r w:rsidRPr="00DF0E4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Федерации</w:t>
            </w:r>
            <w:r w:rsidRPr="00DF0E4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с</w:t>
            </w:r>
            <w:r w:rsidRPr="00DF0E4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учетом</w:t>
            </w:r>
            <w:r w:rsidRPr="00DF0E4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особенностей</w:t>
            </w:r>
            <w:r w:rsidRPr="00DF0E4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социального</w:t>
            </w:r>
            <w:r w:rsidRPr="00DF0E4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и</w:t>
            </w:r>
            <w:r w:rsidRPr="00DF0E4D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культурного</w:t>
            </w:r>
            <w:r w:rsidRPr="00DF0E4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контекста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E4D" w:rsidRPr="00DF0E4D" w:rsidRDefault="00DF0E4D" w:rsidP="00DF0E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0E4D">
              <w:rPr>
                <w:rFonts w:ascii="Times New Roman" w:hAnsi="Times New Roman" w:cs="Times New Roman"/>
                <w:bCs/>
              </w:rPr>
              <w:t xml:space="preserve">Вопросы открытого типа 1-45. </w:t>
            </w:r>
          </w:p>
          <w:p w:rsidR="00DF0E4D" w:rsidRPr="00DF0E4D" w:rsidRDefault="00DF0E4D" w:rsidP="00DF0E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0E4D">
              <w:rPr>
                <w:rFonts w:ascii="Times New Roman" w:hAnsi="Times New Roman" w:cs="Times New Roman"/>
                <w:bCs/>
              </w:rPr>
              <w:t xml:space="preserve">Вопросы закрытого типа 1-45. </w:t>
            </w:r>
          </w:p>
          <w:p w:rsidR="00DF0E4D" w:rsidRPr="00DF0E4D" w:rsidRDefault="00DF0E4D" w:rsidP="00DF0E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Выполнение практических занятий </w:t>
            </w:r>
            <w:r w:rsidRPr="00DF0E4D">
              <w:rPr>
                <w:rFonts w:ascii="Times New Roman" w:hAnsi="Times New Roman" w:cs="Times New Roman"/>
                <w:bCs/>
              </w:rPr>
              <w:t xml:space="preserve">по темам МДК.02.01, МДК.02.02. </w:t>
            </w:r>
          </w:p>
          <w:p w:rsidR="00DF0E4D" w:rsidRPr="00DF0E4D" w:rsidRDefault="00DF0E4D" w:rsidP="00DF0E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0E4D">
              <w:rPr>
                <w:rFonts w:ascii="Times New Roman" w:hAnsi="Times New Roman" w:cs="Times New Roman"/>
                <w:bCs/>
              </w:rPr>
              <w:t xml:space="preserve">Учебная практика. </w:t>
            </w:r>
          </w:p>
          <w:p w:rsidR="00DF0E4D" w:rsidRPr="00DF0E4D" w:rsidRDefault="00DF0E4D" w:rsidP="00DF0E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0E4D">
              <w:rPr>
                <w:rFonts w:ascii="Times New Roman" w:hAnsi="Times New Roman" w:cs="Times New Roman"/>
                <w:bCs/>
              </w:rPr>
              <w:t>Производственная практика.</w:t>
            </w:r>
          </w:p>
        </w:tc>
        <w:tc>
          <w:tcPr>
            <w:tcW w:w="31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0E4D" w:rsidRPr="00DF0E4D" w:rsidRDefault="00DF0E4D" w:rsidP="004F0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F0E4D" w:rsidRPr="00DF0E4D" w:rsidTr="005417FA">
        <w:trPr>
          <w:trHeight w:val="637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E4D" w:rsidRPr="00DF0E4D" w:rsidRDefault="00DF0E4D" w:rsidP="004F0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F0E4D">
              <w:rPr>
                <w:rFonts w:ascii="Times New Roman" w:eastAsia="Times New Roman" w:hAnsi="Times New Roman" w:cs="Times New Roman"/>
              </w:rPr>
              <w:t>ОК.05. Проявлять гражданско-патриотическую позицию, демонстрировать</w:t>
            </w:r>
            <w:r w:rsidRPr="00DF0E4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осознанное поведение на основе традиционных общечеловеческих ценностей,</w:t>
            </w:r>
            <w:r w:rsidRPr="00DF0E4D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в</w:t>
            </w:r>
            <w:r w:rsidRPr="00DF0E4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том</w:t>
            </w:r>
            <w:r w:rsidRPr="00DF0E4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числе</w:t>
            </w:r>
            <w:r w:rsidRPr="00DF0E4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с</w:t>
            </w:r>
            <w:r w:rsidRPr="00DF0E4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учетом</w:t>
            </w:r>
            <w:r w:rsidRPr="00DF0E4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гармонизации</w:t>
            </w:r>
            <w:r w:rsidRPr="00DF0E4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межнациональных и</w:t>
            </w:r>
            <w:r w:rsidRPr="00DF0E4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lastRenderedPageBreak/>
              <w:t>межрелигиозных</w:t>
            </w:r>
          </w:p>
          <w:p w:rsidR="00DF0E4D" w:rsidRPr="00DF0E4D" w:rsidRDefault="00DF0E4D" w:rsidP="004F0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F0E4D">
              <w:rPr>
                <w:rFonts w:ascii="Times New Roman" w:eastAsia="Times New Roman" w:hAnsi="Times New Roman" w:cs="Times New Roman"/>
              </w:rPr>
              <w:t>отношений,</w:t>
            </w:r>
            <w:r w:rsidRPr="00DF0E4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применять</w:t>
            </w:r>
            <w:r w:rsidRPr="00DF0E4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стандарты</w:t>
            </w:r>
            <w:r w:rsidRPr="00DF0E4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антикоррупционного</w:t>
            </w:r>
            <w:r w:rsidRPr="00DF0E4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поведения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E4D" w:rsidRDefault="00DF0E4D" w:rsidP="00DF0E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0E4D">
              <w:rPr>
                <w:rFonts w:ascii="Times New Roman" w:hAnsi="Times New Roman" w:cs="Times New Roman"/>
                <w:bCs/>
              </w:rPr>
              <w:lastRenderedPageBreak/>
              <w:t>Вопросы открытого типа 1-45.</w:t>
            </w:r>
          </w:p>
          <w:p w:rsidR="00DF0E4D" w:rsidRPr="00DF0E4D" w:rsidRDefault="00DF0E4D" w:rsidP="00DF0E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0E4D">
              <w:rPr>
                <w:rFonts w:ascii="Times New Roman" w:hAnsi="Times New Roman" w:cs="Times New Roman"/>
                <w:bCs/>
              </w:rPr>
              <w:t xml:space="preserve">Вопросы закрытого типа 1-45. </w:t>
            </w:r>
          </w:p>
          <w:p w:rsidR="00DF0E4D" w:rsidRPr="00DF0E4D" w:rsidRDefault="00DF0E4D" w:rsidP="00DF0E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Выполнение практических занятий </w:t>
            </w:r>
            <w:r w:rsidRPr="00DF0E4D">
              <w:rPr>
                <w:rFonts w:ascii="Times New Roman" w:hAnsi="Times New Roman" w:cs="Times New Roman"/>
                <w:bCs/>
              </w:rPr>
              <w:t xml:space="preserve">по темам МДК.02.01, МДК.02.02. </w:t>
            </w:r>
          </w:p>
          <w:p w:rsidR="00DF0E4D" w:rsidRPr="00DF0E4D" w:rsidRDefault="00DF0E4D" w:rsidP="00DF0E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0E4D">
              <w:rPr>
                <w:rFonts w:ascii="Times New Roman" w:hAnsi="Times New Roman" w:cs="Times New Roman"/>
                <w:bCs/>
              </w:rPr>
              <w:t xml:space="preserve">Учебная практика. </w:t>
            </w:r>
          </w:p>
          <w:p w:rsidR="00DF0E4D" w:rsidRPr="00DF0E4D" w:rsidRDefault="00DF0E4D" w:rsidP="00DF0E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0E4D">
              <w:rPr>
                <w:rFonts w:ascii="Times New Roman" w:hAnsi="Times New Roman" w:cs="Times New Roman"/>
                <w:bCs/>
              </w:rPr>
              <w:t>Производственная практика.</w:t>
            </w:r>
          </w:p>
        </w:tc>
        <w:tc>
          <w:tcPr>
            <w:tcW w:w="31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0E4D" w:rsidRPr="00DF0E4D" w:rsidRDefault="00DF0E4D" w:rsidP="004F0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F0E4D" w:rsidRPr="00DF0E4D" w:rsidTr="005417FA">
        <w:trPr>
          <w:trHeight w:val="637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E4D" w:rsidRPr="00DF0E4D" w:rsidRDefault="00DF0E4D" w:rsidP="004F0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F0E4D">
              <w:rPr>
                <w:rFonts w:ascii="Times New Roman" w:eastAsia="Times New Roman" w:hAnsi="Times New Roman" w:cs="Times New Roman"/>
              </w:rPr>
              <w:lastRenderedPageBreak/>
              <w:t>ОК.07. Содействовать</w:t>
            </w:r>
            <w:r w:rsidRPr="00DF0E4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сохранению</w:t>
            </w:r>
            <w:r w:rsidRPr="00DF0E4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окружающей</w:t>
            </w:r>
            <w:r w:rsidRPr="00DF0E4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среды,</w:t>
            </w:r>
            <w:r w:rsidRPr="00DF0E4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ресурсосбережению,</w:t>
            </w:r>
            <w:r w:rsidRPr="00DF0E4D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применять</w:t>
            </w:r>
            <w:r w:rsidRPr="00DF0E4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знания</w:t>
            </w:r>
            <w:r w:rsidRPr="00DF0E4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об</w:t>
            </w:r>
            <w:r w:rsidRPr="00DF0E4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изменении</w:t>
            </w:r>
            <w:r w:rsidRPr="00DF0E4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климата,</w:t>
            </w:r>
            <w:r w:rsidRPr="00DF0E4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принципы</w:t>
            </w:r>
            <w:r w:rsidRPr="00DF0E4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бережливого</w:t>
            </w:r>
          </w:p>
          <w:p w:rsidR="00DF0E4D" w:rsidRPr="00DF0E4D" w:rsidRDefault="00DF0E4D" w:rsidP="004F0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F0E4D">
              <w:rPr>
                <w:rFonts w:ascii="Times New Roman" w:eastAsia="Times New Roman" w:hAnsi="Times New Roman" w:cs="Times New Roman"/>
              </w:rPr>
              <w:t>производства,</w:t>
            </w:r>
            <w:r w:rsidRPr="00DF0E4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эффективно</w:t>
            </w:r>
            <w:r w:rsidRPr="00DF0E4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действовать</w:t>
            </w:r>
            <w:r w:rsidRPr="00DF0E4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в</w:t>
            </w:r>
            <w:r w:rsidRPr="00DF0E4D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чрезвычайных</w:t>
            </w:r>
            <w:r w:rsidRPr="00DF0E4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ситуациях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E4D" w:rsidRPr="00DF0E4D" w:rsidRDefault="00DF0E4D" w:rsidP="00DF0E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0E4D">
              <w:rPr>
                <w:rFonts w:ascii="Times New Roman" w:hAnsi="Times New Roman" w:cs="Times New Roman"/>
                <w:bCs/>
              </w:rPr>
              <w:t xml:space="preserve">Вопросы открытого типа 1-45. </w:t>
            </w:r>
          </w:p>
          <w:p w:rsidR="00DF0E4D" w:rsidRPr="00DF0E4D" w:rsidRDefault="00DF0E4D" w:rsidP="00DF0E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0E4D">
              <w:rPr>
                <w:rFonts w:ascii="Times New Roman" w:hAnsi="Times New Roman" w:cs="Times New Roman"/>
                <w:bCs/>
              </w:rPr>
              <w:t xml:space="preserve">Вопросы закрытого типа 1-45. </w:t>
            </w:r>
          </w:p>
          <w:p w:rsidR="00DF0E4D" w:rsidRPr="00DF0E4D" w:rsidRDefault="00DF0E4D" w:rsidP="00DF0E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Выполнение </w:t>
            </w:r>
            <w:r w:rsidRPr="00DF0E4D">
              <w:rPr>
                <w:rFonts w:ascii="Times New Roman" w:hAnsi="Times New Roman" w:cs="Times New Roman"/>
                <w:bCs/>
              </w:rPr>
              <w:t>практиче</w:t>
            </w:r>
            <w:r>
              <w:rPr>
                <w:rFonts w:ascii="Times New Roman" w:hAnsi="Times New Roman" w:cs="Times New Roman"/>
                <w:bCs/>
              </w:rPr>
              <w:t xml:space="preserve">ских занятий </w:t>
            </w:r>
            <w:r w:rsidRPr="00DF0E4D">
              <w:rPr>
                <w:rFonts w:ascii="Times New Roman" w:hAnsi="Times New Roman" w:cs="Times New Roman"/>
                <w:bCs/>
              </w:rPr>
              <w:t xml:space="preserve">по темам МДК.02.01, МДК.02.02. </w:t>
            </w:r>
          </w:p>
          <w:p w:rsidR="00DF0E4D" w:rsidRPr="00DF0E4D" w:rsidRDefault="00DF0E4D" w:rsidP="00DF0E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0E4D">
              <w:rPr>
                <w:rFonts w:ascii="Times New Roman" w:hAnsi="Times New Roman" w:cs="Times New Roman"/>
                <w:bCs/>
              </w:rPr>
              <w:t xml:space="preserve">Учебная практика. </w:t>
            </w:r>
          </w:p>
          <w:p w:rsidR="00DF0E4D" w:rsidRPr="00DF0E4D" w:rsidRDefault="00DF0E4D" w:rsidP="00DF0E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0E4D">
              <w:rPr>
                <w:rFonts w:ascii="Times New Roman" w:hAnsi="Times New Roman" w:cs="Times New Roman"/>
                <w:bCs/>
              </w:rPr>
              <w:t>Производственная практика.</w:t>
            </w:r>
          </w:p>
        </w:tc>
        <w:tc>
          <w:tcPr>
            <w:tcW w:w="31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0E4D" w:rsidRPr="00DF0E4D" w:rsidRDefault="00DF0E4D" w:rsidP="004F0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F0E4D" w:rsidRPr="00DF0E4D" w:rsidTr="005417FA">
        <w:trPr>
          <w:trHeight w:val="637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E4D" w:rsidRPr="00DF0E4D" w:rsidRDefault="00DF0E4D" w:rsidP="004F0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F0E4D">
              <w:rPr>
                <w:rFonts w:ascii="Times New Roman" w:eastAsia="Times New Roman" w:hAnsi="Times New Roman" w:cs="Times New Roman"/>
              </w:rPr>
              <w:t>ОК.08. Использовать</w:t>
            </w:r>
            <w:r w:rsidRPr="00DF0E4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средства</w:t>
            </w:r>
            <w:r w:rsidRPr="00DF0E4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физической</w:t>
            </w:r>
            <w:r w:rsidRPr="00DF0E4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культуры</w:t>
            </w:r>
            <w:r w:rsidRPr="00DF0E4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для</w:t>
            </w:r>
            <w:r w:rsidRPr="00DF0E4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сохранения</w:t>
            </w:r>
            <w:r w:rsidRPr="00DF0E4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и</w:t>
            </w:r>
            <w:r w:rsidRPr="00DF0E4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укрепления</w:t>
            </w:r>
          </w:p>
          <w:p w:rsidR="00DF0E4D" w:rsidRPr="00DF0E4D" w:rsidRDefault="00DF0E4D" w:rsidP="004F0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F0E4D">
              <w:rPr>
                <w:rFonts w:ascii="Times New Roman" w:eastAsia="Times New Roman" w:hAnsi="Times New Roman" w:cs="Times New Roman"/>
              </w:rPr>
              <w:t>здоровья</w:t>
            </w:r>
            <w:r w:rsidRPr="00DF0E4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в</w:t>
            </w:r>
            <w:r w:rsidRPr="00DF0E4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процессе</w:t>
            </w:r>
            <w:r w:rsidRPr="00DF0E4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профессиональной</w:t>
            </w:r>
            <w:r w:rsidRPr="00DF0E4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деятельности</w:t>
            </w:r>
            <w:r w:rsidRPr="00DF0E4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и</w:t>
            </w:r>
            <w:r w:rsidRPr="00DF0E4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поддержания</w:t>
            </w:r>
            <w:r w:rsidRPr="00DF0E4D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необходимого</w:t>
            </w:r>
            <w:r w:rsidRPr="00DF0E4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уровня физической</w:t>
            </w:r>
            <w:r w:rsidRPr="00DF0E4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F0E4D">
              <w:rPr>
                <w:rFonts w:ascii="Times New Roman" w:eastAsia="Times New Roman" w:hAnsi="Times New Roman" w:cs="Times New Roman"/>
              </w:rPr>
              <w:t>подготовленности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E4D" w:rsidRPr="00DF0E4D" w:rsidRDefault="00DF0E4D" w:rsidP="00DF0E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0E4D">
              <w:rPr>
                <w:rFonts w:ascii="Times New Roman" w:hAnsi="Times New Roman" w:cs="Times New Roman"/>
                <w:bCs/>
              </w:rPr>
              <w:t xml:space="preserve">Вопросы открытого типа 1-45. </w:t>
            </w:r>
          </w:p>
          <w:p w:rsidR="00DF0E4D" w:rsidRPr="00DF0E4D" w:rsidRDefault="00DF0E4D" w:rsidP="00DF0E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0E4D">
              <w:rPr>
                <w:rFonts w:ascii="Times New Roman" w:hAnsi="Times New Roman" w:cs="Times New Roman"/>
                <w:bCs/>
              </w:rPr>
              <w:t xml:space="preserve">Вопросы закрытого типа 1-45. </w:t>
            </w:r>
          </w:p>
          <w:p w:rsidR="00DF0E4D" w:rsidRPr="00DF0E4D" w:rsidRDefault="00DF0E4D" w:rsidP="00DF0E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Выполнение практических занятий </w:t>
            </w:r>
            <w:r w:rsidRPr="00DF0E4D">
              <w:rPr>
                <w:rFonts w:ascii="Times New Roman" w:hAnsi="Times New Roman" w:cs="Times New Roman"/>
                <w:bCs/>
              </w:rPr>
              <w:t xml:space="preserve">по темам МДК.02.01, МДК.02.02. </w:t>
            </w:r>
          </w:p>
          <w:p w:rsidR="00DF0E4D" w:rsidRPr="00DF0E4D" w:rsidRDefault="00DF0E4D" w:rsidP="00DF0E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0E4D">
              <w:rPr>
                <w:rFonts w:ascii="Times New Roman" w:hAnsi="Times New Roman" w:cs="Times New Roman"/>
                <w:bCs/>
              </w:rPr>
              <w:t xml:space="preserve">Учебная практика. </w:t>
            </w:r>
          </w:p>
          <w:p w:rsidR="00DF0E4D" w:rsidRPr="00DF0E4D" w:rsidRDefault="00DF0E4D" w:rsidP="00DF0E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0E4D">
              <w:rPr>
                <w:rFonts w:ascii="Times New Roman" w:hAnsi="Times New Roman" w:cs="Times New Roman"/>
                <w:bCs/>
              </w:rPr>
              <w:t>Производственная практика.</w:t>
            </w:r>
          </w:p>
        </w:tc>
        <w:tc>
          <w:tcPr>
            <w:tcW w:w="31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F0E4D" w:rsidRPr="00DF0E4D" w:rsidRDefault="00DF0E4D" w:rsidP="004F0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DF0E4D" w:rsidRPr="00DF0E4D" w:rsidTr="005417FA">
        <w:trPr>
          <w:trHeight w:val="637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E4D" w:rsidRPr="00DF0E4D" w:rsidRDefault="00DF0E4D" w:rsidP="00DF0E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0E4D">
              <w:rPr>
                <w:rFonts w:ascii="Times New Roman" w:hAnsi="Times New Roman" w:cs="Times New Roman"/>
                <w:bCs/>
              </w:rPr>
              <w:t>ОК.09.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E4D" w:rsidRPr="00DF0E4D" w:rsidRDefault="00DF0E4D" w:rsidP="00DF0E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0E4D">
              <w:rPr>
                <w:rFonts w:ascii="Times New Roman" w:hAnsi="Times New Roman" w:cs="Times New Roman"/>
                <w:bCs/>
              </w:rPr>
              <w:t xml:space="preserve">Вопросы открытого типа 1-45. </w:t>
            </w:r>
          </w:p>
          <w:p w:rsidR="00DF0E4D" w:rsidRPr="00DF0E4D" w:rsidRDefault="00DF0E4D" w:rsidP="00DF0E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0E4D">
              <w:rPr>
                <w:rFonts w:ascii="Times New Roman" w:hAnsi="Times New Roman" w:cs="Times New Roman"/>
                <w:bCs/>
              </w:rPr>
              <w:t xml:space="preserve">Вопросы закрытого типа 1-45. </w:t>
            </w:r>
          </w:p>
          <w:p w:rsidR="00DF0E4D" w:rsidRPr="00DF0E4D" w:rsidRDefault="00DF0E4D" w:rsidP="00DF0E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Выполнение практических занятий </w:t>
            </w:r>
            <w:r w:rsidRPr="00DF0E4D">
              <w:rPr>
                <w:rFonts w:ascii="Times New Roman" w:hAnsi="Times New Roman" w:cs="Times New Roman"/>
                <w:bCs/>
              </w:rPr>
              <w:t xml:space="preserve">по темам МДК.02.01, МДК.02.02. </w:t>
            </w:r>
          </w:p>
          <w:p w:rsidR="00DF0E4D" w:rsidRPr="00DF0E4D" w:rsidRDefault="00DF0E4D" w:rsidP="00DF0E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0E4D">
              <w:rPr>
                <w:rFonts w:ascii="Times New Roman" w:hAnsi="Times New Roman" w:cs="Times New Roman"/>
                <w:bCs/>
              </w:rPr>
              <w:t xml:space="preserve">Учебная практика. </w:t>
            </w:r>
          </w:p>
          <w:p w:rsidR="00DF0E4D" w:rsidRPr="00DF0E4D" w:rsidRDefault="00DF0E4D" w:rsidP="00DF0E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0E4D">
              <w:rPr>
                <w:rFonts w:ascii="Times New Roman" w:hAnsi="Times New Roman" w:cs="Times New Roman"/>
                <w:bCs/>
              </w:rPr>
              <w:t>Производственная практика.</w:t>
            </w:r>
          </w:p>
        </w:tc>
        <w:tc>
          <w:tcPr>
            <w:tcW w:w="3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0E4D" w:rsidRPr="00DF0E4D" w:rsidRDefault="00DF0E4D" w:rsidP="004F0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i/>
              </w:rPr>
            </w:pPr>
          </w:p>
        </w:tc>
      </w:tr>
    </w:tbl>
    <w:p w:rsidR="004F074A" w:rsidRPr="004F074A" w:rsidRDefault="004F074A" w:rsidP="004F07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4F074A" w:rsidRPr="004F074A" w:rsidRDefault="004F074A" w:rsidP="004F07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F074A">
        <w:rPr>
          <w:rFonts w:ascii="Times New Roman" w:hAnsi="Times New Roman" w:cs="Times New Roman"/>
          <w:sz w:val="26"/>
          <w:szCs w:val="26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4F074A" w:rsidRPr="004F074A" w:rsidRDefault="004F074A" w:rsidP="004F07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90"/>
        <w:gridCol w:w="3190"/>
        <w:gridCol w:w="3191"/>
      </w:tblGrid>
      <w:tr w:rsidR="004F074A" w:rsidRPr="004F074A" w:rsidTr="004F074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4A" w:rsidRPr="004F074A" w:rsidRDefault="004F074A" w:rsidP="004F07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F07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4A" w:rsidRPr="004F074A" w:rsidRDefault="004F074A" w:rsidP="004F07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F074A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74A" w:rsidRPr="004F074A" w:rsidRDefault="004F074A" w:rsidP="004F07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F074A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DE72BE" w:rsidRPr="004F074A" w:rsidTr="00A80CB0">
        <w:trPr>
          <w:trHeight w:val="637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2BE" w:rsidRPr="005417FA" w:rsidRDefault="00DE72BE" w:rsidP="005417F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6"/>
              </w:rPr>
            </w:pPr>
            <w:r w:rsidRPr="005417FA">
              <w:rPr>
                <w:rFonts w:ascii="Times New Roman" w:hAnsi="Times New Roman" w:cs="Times New Roman"/>
                <w:szCs w:val="26"/>
              </w:rPr>
              <w:t>ПК.2.1. Выявлять проблемы, возникающие в процессе эксплуатации баз данных.</w:t>
            </w:r>
          </w:p>
          <w:p w:rsidR="00DE72BE" w:rsidRPr="005417FA" w:rsidRDefault="00DE72BE" w:rsidP="00541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2BE" w:rsidRPr="00DE72BE" w:rsidRDefault="00DE72BE" w:rsidP="005417F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6"/>
              </w:rPr>
            </w:pPr>
            <w:r w:rsidRPr="00DE72BE">
              <w:rPr>
                <w:rFonts w:ascii="Times New Roman" w:hAnsi="Times New Roman" w:cs="Times New Roman"/>
                <w:bCs/>
                <w:szCs w:val="26"/>
              </w:rPr>
              <w:t xml:space="preserve">Вопросы открытого типа 1-5. </w:t>
            </w:r>
          </w:p>
          <w:p w:rsidR="00DE72BE" w:rsidRPr="00DE72BE" w:rsidRDefault="00DE72BE" w:rsidP="005417F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6"/>
              </w:rPr>
            </w:pPr>
            <w:r w:rsidRPr="00DE72BE">
              <w:rPr>
                <w:rFonts w:ascii="Times New Roman" w:hAnsi="Times New Roman" w:cs="Times New Roman"/>
                <w:bCs/>
                <w:szCs w:val="26"/>
              </w:rPr>
              <w:t xml:space="preserve">Вопросы закрытого типа 1-5. </w:t>
            </w:r>
          </w:p>
          <w:p w:rsidR="00DE72BE" w:rsidRPr="00DE72BE" w:rsidRDefault="00DE72BE" w:rsidP="005417F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6"/>
              </w:rPr>
            </w:pPr>
            <w:r w:rsidRPr="00DE72BE">
              <w:rPr>
                <w:rFonts w:ascii="Times New Roman" w:hAnsi="Times New Roman" w:cs="Times New Roman"/>
                <w:bCs/>
                <w:szCs w:val="26"/>
              </w:rPr>
              <w:t xml:space="preserve">Выполнение практических занятий по темам МДК.02.01, МДК.02.02. </w:t>
            </w:r>
          </w:p>
          <w:p w:rsidR="00DE72BE" w:rsidRPr="00DE72BE" w:rsidRDefault="00DE72BE" w:rsidP="005417F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6"/>
              </w:rPr>
            </w:pPr>
            <w:r w:rsidRPr="00DE72BE">
              <w:rPr>
                <w:rFonts w:ascii="Times New Roman" w:hAnsi="Times New Roman" w:cs="Times New Roman"/>
                <w:bCs/>
                <w:szCs w:val="26"/>
              </w:rPr>
              <w:t xml:space="preserve">Учебная практика. </w:t>
            </w:r>
          </w:p>
          <w:p w:rsidR="00DE72BE" w:rsidRPr="00DE72BE" w:rsidRDefault="00DE72BE" w:rsidP="005417F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6"/>
              </w:rPr>
            </w:pPr>
            <w:r w:rsidRPr="00DE72BE">
              <w:rPr>
                <w:rFonts w:ascii="Times New Roman" w:hAnsi="Times New Roman" w:cs="Times New Roman"/>
                <w:bCs/>
                <w:szCs w:val="26"/>
              </w:rPr>
              <w:t>Производственная практика.</w:t>
            </w:r>
          </w:p>
        </w:tc>
        <w:tc>
          <w:tcPr>
            <w:tcW w:w="3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72BE" w:rsidRPr="00E452C1" w:rsidRDefault="00DE72BE" w:rsidP="00DE72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452C1">
              <w:rPr>
                <w:rFonts w:ascii="Times New Roman" w:hAnsi="Times New Roman" w:cs="Times New Roman"/>
                <w:b/>
                <w:bCs/>
              </w:rPr>
              <w:t xml:space="preserve">Оценка «отлично» </w:t>
            </w:r>
            <w:r w:rsidRPr="00DF0E4D">
              <w:rPr>
                <w:rFonts w:ascii="Times New Roman" w:hAnsi="Times New Roman" w:cs="Times New Roman"/>
                <w:bCs/>
              </w:rPr>
              <w:t xml:space="preserve">выставляется обучающемуся, если: он обнаруживает высокий, продвинутый уровень сформированности компетенций, если он глубоко и прочно усвоил программный материал </w:t>
            </w:r>
            <w:r>
              <w:rPr>
                <w:rFonts w:ascii="Times New Roman" w:hAnsi="Times New Roman" w:cs="Times New Roman"/>
                <w:bCs/>
              </w:rPr>
              <w:t xml:space="preserve">курса, исчерпывающе, </w:t>
            </w:r>
            <w:r w:rsidRPr="00DF0E4D">
              <w:rPr>
                <w:rFonts w:ascii="Times New Roman" w:hAnsi="Times New Roman" w:cs="Times New Roman"/>
                <w:bCs/>
              </w:rPr>
              <w:t xml:space="preserve">последовательно, четко и </w:t>
            </w:r>
            <w:r>
              <w:rPr>
                <w:rFonts w:ascii="Times New Roman" w:hAnsi="Times New Roman" w:cs="Times New Roman"/>
                <w:bCs/>
              </w:rPr>
              <w:t xml:space="preserve">логически стройно его излагает, умеет тесно </w:t>
            </w:r>
            <w:r w:rsidRPr="00DF0E4D">
              <w:rPr>
                <w:rFonts w:ascii="Times New Roman" w:hAnsi="Times New Roman" w:cs="Times New Roman"/>
                <w:bCs/>
              </w:rPr>
              <w:t xml:space="preserve">увязывать теорию с практикой, свободно справляется с задачами и вопросами, причем не затрудняется с ответами при </w:t>
            </w:r>
          </w:p>
          <w:p w:rsidR="00DE72BE" w:rsidRPr="00DF0E4D" w:rsidRDefault="00DE72BE" w:rsidP="00DE72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видоизменении заданий, правильно обосновывает принятые решения, </w:t>
            </w:r>
            <w:r w:rsidRPr="00DF0E4D">
              <w:rPr>
                <w:rFonts w:ascii="Times New Roman" w:hAnsi="Times New Roman" w:cs="Times New Roman"/>
                <w:bCs/>
              </w:rPr>
              <w:t xml:space="preserve">владеет </w:t>
            </w:r>
          </w:p>
          <w:p w:rsidR="00DE72BE" w:rsidRPr="00DF0E4D" w:rsidRDefault="00DE72BE" w:rsidP="00DE72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разносторонними навыками и приемами выполнения </w:t>
            </w:r>
            <w:r w:rsidRPr="00DF0E4D">
              <w:rPr>
                <w:rFonts w:ascii="Times New Roman" w:hAnsi="Times New Roman" w:cs="Times New Roman"/>
                <w:bCs/>
              </w:rPr>
              <w:t xml:space="preserve">практических задач. </w:t>
            </w:r>
          </w:p>
          <w:p w:rsidR="00DE72BE" w:rsidRPr="00E452C1" w:rsidRDefault="00DE72BE" w:rsidP="00DE72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452C1">
              <w:rPr>
                <w:rFonts w:ascii="Times New Roman" w:hAnsi="Times New Roman" w:cs="Times New Roman"/>
                <w:b/>
                <w:bCs/>
              </w:rPr>
              <w:t xml:space="preserve">Оценка «хорошо» </w:t>
            </w:r>
            <w:r w:rsidRPr="00DF0E4D">
              <w:rPr>
                <w:rFonts w:ascii="Times New Roman" w:hAnsi="Times New Roman" w:cs="Times New Roman"/>
                <w:bCs/>
              </w:rPr>
              <w:t xml:space="preserve">выставляется обучающемуся, если: он обнаруживает повышенный уровень </w:t>
            </w:r>
            <w:r>
              <w:rPr>
                <w:rFonts w:ascii="Times New Roman" w:hAnsi="Times New Roman" w:cs="Times New Roman"/>
                <w:bCs/>
              </w:rPr>
              <w:t xml:space="preserve">сформированности </w:t>
            </w:r>
            <w:r w:rsidRPr="00DF0E4D">
              <w:rPr>
                <w:rFonts w:ascii="Times New Roman" w:hAnsi="Times New Roman" w:cs="Times New Roman"/>
                <w:bCs/>
              </w:rPr>
              <w:t>компетенций, твердо знает материал курса, грамотно и по существу излагает его, не допуская существенных неточностей в ответе на вопрос, правильно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DF0E4D">
              <w:rPr>
                <w:rFonts w:ascii="Times New Roman" w:hAnsi="Times New Roman" w:cs="Times New Roman"/>
                <w:bCs/>
              </w:rPr>
              <w:t>применяет теоретические положения при решении практических вопросов и задач, владеет необходимыми навыками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DF0E4D">
              <w:rPr>
                <w:rFonts w:ascii="Times New Roman" w:hAnsi="Times New Roman" w:cs="Times New Roman"/>
                <w:bCs/>
              </w:rPr>
              <w:t xml:space="preserve">и приемами их выполнения. </w:t>
            </w:r>
          </w:p>
          <w:p w:rsidR="00DE72BE" w:rsidRPr="00E452C1" w:rsidRDefault="00DE72BE" w:rsidP="00DE72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452C1">
              <w:rPr>
                <w:rFonts w:ascii="Times New Roman" w:hAnsi="Times New Roman" w:cs="Times New Roman"/>
                <w:b/>
                <w:bCs/>
              </w:rPr>
              <w:t xml:space="preserve">Оценка «удовлетворительно» </w:t>
            </w:r>
            <w:r w:rsidRPr="00DF0E4D">
              <w:rPr>
                <w:rFonts w:ascii="Times New Roman" w:hAnsi="Times New Roman" w:cs="Times New Roman"/>
                <w:bCs/>
              </w:rPr>
              <w:t xml:space="preserve">выставляется обучающемуся, если: он обнаруживает пороговый уровень </w:t>
            </w:r>
            <w:r>
              <w:rPr>
                <w:rFonts w:ascii="Times New Roman" w:hAnsi="Times New Roman" w:cs="Times New Roman"/>
                <w:bCs/>
              </w:rPr>
              <w:t xml:space="preserve">сформированности </w:t>
            </w:r>
            <w:r w:rsidRPr="00DF0E4D">
              <w:rPr>
                <w:rFonts w:ascii="Times New Roman" w:hAnsi="Times New Roman" w:cs="Times New Roman"/>
                <w:bCs/>
              </w:rPr>
              <w:t xml:space="preserve">компетенций, имеет знания только основного материала, но не усвоил его деталей, допускает неточности, недостаточно правильные </w:t>
            </w:r>
          </w:p>
          <w:p w:rsidR="00DE72BE" w:rsidRPr="00DF0E4D" w:rsidRDefault="00DE72BE" w:rsidP="00DE72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DF0E4D">
              <w:rPr>
                <w:rFonts w:ascii="Times New Roman" w:hAnsi="Times New Roman" w:cs="Times New Roman"/>
                <w:bCs/>
              </w:rPr>
              <w:t xml:space="preserve">формулировки, нарушения </w:t>
            </w:r>
            <w:r>
              <w:rPr>
                <w:rFonts w:ascii="Times New Roman" w:hAnsi="Times New Roman" w:cs="Times New Roman"/>
                <w:bCs/>
              </w:rPr>
              <w:t xml:space="preserve">логической последовательности в изложении программного материала, испытывает затруднения при выполнении </w:t>
            </w:r>
            <w:r w:rsidRPr="00DF0E4D">
              <w:rPr>
                <w:rFonts w:ascii="Times New Roman" w:hAnsi="Times New Roman" w:cs="Times New Roman"/>
                <w:bCs/>
              </w:rPr>
              <w:t xml:space="preserve">практических задач; </w:t>
            </w:r>
          </w:p>
          <w:p w:rsidR="00DE72BE" w:rsidRPr="00E452C1" w:rsidRDefault="00DE72BE" w:rsidP="00DE72B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452C1">
              <w:rPr>
                <w:rFonts w:ascii="Times New Roman" w:hAnsi="Times New Roman" w:cs="Times New Roman"/>
                <w:b/>
                <w:bCs/>
              </w:rPr>
              <w:t>Оценка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452C1">
              <w:rPr>
                <w:rFonts w:ascii="Times New Roman" w:hAnsi="Times New Roman" w:cs="Times New Roman"/>
                <w:b/>
                <w:bCs/>
              </w:rPr>
              <w:t xml:space="preserve">«неудовлетворительно» </w:t>
            </w:r>
          </w:p>
          <w:p w:rsidR="00DE72BE" w:rsidRPr="00DF0E4D" w:rsidRDefault="00DE72BE" w:rsidP="00DE72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выставляется </w:t>
            </w:r>
            <w:r w:rsidRPr="00DF0E4D">
              <w:rPr>
                <w:rFonts w:ascii="Times New Roman" w:hAnsi="Times New Roman" w:cs="Times New Roman"/>
                <w:bCs/>
              </w:rPr>
              <w:t xml:space="preserve">обучающемуся, </w:t>
            </w:r>
            <w:r>
              <w:rPr>
                <w:rFonts w:ascii="Times New Roman" w:hAnsi="Times New Roman" w:cs="Times New Roman"/>
                <w:bCs/>
              </w:rPr>
              <w:t xml:space="preserve">если: он обнаруживает недостаточное освоения порогового уровня сформированности </w:t>
            </w:r>
            <w:r w:rsidRPr="00DF0E4D">
              <w:rPr>
                <w:rFonts w:ascii="Times New Roman" w:hAnsi="Times New Roman" w:cs="Times New Roman"/>
                <w:bCs/>
              </w:rPr>
              <w:t>компетенций, не знает</w:t>
            </w:r>
            <w:r>
              <w:rPr>
                <w:rFonts w:ascii="Times New Roman" w:hAnsi="Times New Roman" w:cs="Times New Roman"/>
                <w:bCs/>
              </w:rPr>
              <w:t xml:space="preserve"> значительной части программного материала, допускает существенные ошибки, неуверенно, с большими затруднениями решает практические задачи или не </w:t>
            </w:r>
            <w:r w:rsidRPr="00DF0E4D">
              <w:rPr>
                <w:rFonts w:ascii="Times New Roman" w:hAnsi="Times New Roman" w:cs="Times New Roman"/>
                <w:bCs/>
              </w:rPr>
              <w:t xml:space="preserve">справляется с ними </w:t>
            </w:r>
          </w:p>
          <w:p w:rsidR="00DE72BE" w:rsidRPr="00DE72BE" w:rsidRDefault="00DE72BE" w:rsidP="00DE72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0E4D">
              <w:rPr>
                <w:rFonts w:ascii="Times New Roman" w:hAnsi="Times New Roman" w:cs="Times New Roman"/>
                <w:bCs/>
              </w:rPr>
              <w:t>самостоятельно.</w:t>
            </w:r>
          </w:p>
        </w:tc>
      </w:tr>
      <w:tr w:rsidR="00DE72BE" w:rsidRPr="004F074A" w:rsidTr="00A80CB0">
        <w:trPr>
          <w:trHeight w:val="637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2BE" w:rsidRPr="005417FA" w:rsidRDefault="00DE72BE" w:rsidP="005417F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6"/>
              </w:rPr>
            </w:pPr>
            <w:r w:rsidRPr="005417FA">
              <w:rPr>
                <w:rFonts w:ascii="Times New Roman" w:hAnsi="Times New Roman" w:cs="Times New Roman"/>
                <w:szCs w:val="26"/>
              </w:rPr>
              <w:t>ПК.2.2. Осуществлять процедуры администрирования баз данных.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2BE" w:rsidRPr="00DE72BE" w:rsidRDefault="00DE72BE" w:rsidP="005417F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6"/>
              </w:rPr>
            </w:pPr>
            <w:r w:rsidRPr="00DE72BE">
              <w:rPr>
                <w:rFonts w:ascii="Times New Roman" w:hAnsi="Times New Roman" w:cs="Times New Roman"/>
                <w:bCs/>
                <w:szCs w:val="26"/>
              </w:rPr>
              <w:t>Вопросы открытого типа 1-5.</w:t>
            </w:r>
          </w:p>
          <w:p w:rsidR="00DE72BE" w:rsidRPr="00DE72BE" w:rsidRDefault="00DE72BE" w:rsidP="005417F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6"/>
              </w:rPr>
            </w:pPr>
            <w:r w:rsidRPr="00DE72BE">
              <w:rPr>
                <w:rFonts w:ascii="Times New Roman" w:hAnsi="Times New Roman" w:cs="Times New Roman"/>
                <w:bCs/>
                <w:szCs w:val="26"/>
              </w:rPr>
              <w:t xml:space="preserve">Вопросы закрытого типа 1-5. </w:t>
            </w:r>
          </w:p>
          <w:p w:rsidR="00DE72BE" w:rsidRPr="00DE72BE" w:rsidRDefault="00DE72BE" w:rsidP="005417F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6"/>
              </w:rPr>
            </w:pPr>
            <w:r w:rsidRPr="00DE72BE">
              <w:rPr>
                <w:rFonts w:ascii="Times New Roman" w:hAnsi="Times New Roman" w:cs="Times New Roman"/>
                <w:bCs/>
                <w:szCs w:val="26"/>
              </w:rPr>
              <w:t xml:space="preserve">Выполнение практических занятий по темам МДК.02.01, МДК.02.02. </w:t>
            </w:r>
          </w:p>
          <w:p w:rsidR="00DE72BE" w:rsidRPr="00DE72BE" w:rsidRDefault="00DE72BE" w:rsidP="005417F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6"/>
              </w:rPr>
            </w:pPr>
            <w:r w:rsidRPr="00DE72BE">
              <w:rPr>
                <w:rFonts w:ascii="Times New Roman" w:hAnsi="Times New Roman" w:cs="Times New Roman"/>
                <w:bCs/>
                <w:szCs w:val="26"/>
              </w:rPr>
              <w:t xml:space="preserve">Учебная практика. </w:t>
            </w:r>
          </w:p>
          <w:p w:rsidR="00DE72BE" w:rsidRPr="00DE72BE" w:rsidRDefault="00DE72BE" w:rsidP="005417F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6"/>
              </w:rPr>
            </w:pPr>
            <w:r w:rsidRPr="00DE72BE">
              <w:rPr>
                <w:rFonts w:ascii="Times New Roman" w:hAnsi="Times New Roman" w:cs="Times New Roman"/>
                <w:bCs/>
                <w:szCs w:val="26"/>
              </w:rPr>
              <w:t>Производственная практика.</w:t>
            </w:r>
          </w:p>
        </w:tc>
        <w:tc>
          <w:tcPr>
            <w:tcW w:w="31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72BE" w:rsidRPr="004F074A" w:rsidRDefault="00DE72BE" w:rsidP="004F0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DE72BE" w:rsidRPr="004F074A" w:rsidTr="00A80CB0">
        <w:trPr>
          <w:trHeight w:val="414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2BE" w:rsidRPr="005417FA" w:rsidRDefault="00DE72BE" w:rsidP="005417F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6"/>
              </w:rPr>
            </w:pPr>
            <w:r w:rsidRPr="005417FA">
              <w:rPr>
                <w:rFonts w:ascii="Times New Roman" w:hAnsi="Times New Roman" w:cs="Times New Roman"/>
                <w:szCs w:val="26"/>
              </w:rPr>
              <w:t>ПК.2.3. Проводить аудит систем безопасности баз данных с использованием регламентов по защите информации.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2BE" w:rsidRPr="00DE72BE" w:rsidRDefault="00DE72BE" w:rsidP="00DE72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6"/>
              </w:rPr>
            </w:pPr>
            <w:r w:rsidRPr="00DE72BE">
              <w:rPr>
                <w:rFonts w:ascii="Times New Roman" w:hAnsi="Times New Roman" w:cs="Times New Roman"/>
                <w:bCs/>
                <w:szCs w:val="26"/>
              </w:rPr>
              <w:t>Вопросы открытого типа 1-5.</w:t>
            </w:r>
          </w:p>
          <w:p w:rsidR="00DE72BE" w:rsidRPr="00DE72BE" w:rsidRDefault="00DE72BE" w:rsidP="00DE72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6"/>
              </w:rPr>
            </w:pPr>
            <w:r w:rsidRPr="00DE72BE">
              <w:rPr>
                <w:rFonts w:ascii="Times New Roman" w:hAnsi="Times New Roman" w:cs="Times New Roman"/>
                <w:bCs/>
                <w:szCs w:val="26"/>
              </w:rPr>
              <w:t xml:space="preserve">Вопросы закрытого типа 1-5. </w:t>
            </w:r>
          </w:p>
          <w:p w:rsidR="00DE72BE" w:rsidRPr="00DE72BE" w:rsidRDefault="00DE72BE" w:rsidP="00DE72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6"/>
              </w:rPr>
            </w:pPr>
            <w:r w:rsidRPr="00DE72BE">
              <w:rPr>
                <w:rFonts w:ascii="Times New Roman" w:hAnsi="Times New Roman" w:cs="Times New Roman"/>
                <w:bCs/>
                <w:szCs w:val="26"/>
              </w:rPr>
              <w:t xml:space="preserve">Выполнение практических занятий по темам МДК.02.01, МДК.02.02. </w:t>
            </w:r>
          </w:p>
          <w:p w:rsidR="00DE72BE" w:rsidRPr="00DE72BE" w:rsidRDefault="00DE72BE" w:rsidP="00DE72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6"/>
              </w:rPr>
            </w:pPr>
            <w:r w:rsidRPr="00DE72BE">
              <w:rPr>
                <w:rFonts w:ascii="Times New Roman" w:hAnsi="Times New Roman" w:cs="Times New Roman"/>
                <w:bCs/>
                <w:szCs w:val="26"/>
              </w:rPr>
              <w:lastRenderedPageBreak/>
              <w:t xml:space="preserve">Учебная практика. </w:t>
            </w:r>
          </w:p>
          <w:p w:rsidR="00DE72BE" w:rsidRPr="004F074A" w:rsidRDefault="00DE72BE" w:rsidP="00DE72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E72BE">
              <w:rPr>
                <w:rFonts w:ascii="Times New Roman" w:hAnsi="Times New Roman" w:cs="Times New Roman"/>
                <w:bCs/>
                <w:szCs w:val="26"/>
              </w:rPr>
              <w:t>Производственная практика.</w:t>
            </w:r>
          </w:p>
        </w:tc>
        <w:tc>
          <w:tcPr>
            <w:tcW w:w="31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72BE" w:rsidRPr="004F074A" w:rsidRDefault="00DE72BE" w:rsidP="004F0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DE72BE" w:rsidRPr="004F074A" w:rsidTr="00A80CB0">
        <w:trPr>
          <w:trHeight w:val="637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2BE" w:rsidRPr="005417FA" w:rsidRDefault="00DE72BE" w:rsidP="005417F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6"/>
              </w:rPr>
            </w:pPr>
            <w:r w:rsidRPr="005417FA">
              <w:rPr>
                <w:rFonts w:ascii="Times New Roman" w:hAnsi="Times New Roman" w:cs="Times New Roman"/>
                <w:szCs w:val="26"/>
              </w:rPr>
              <w:lastRenderedPageBreak/>
              <w:t>ПК.2.4. Формировать требования хранилищ банка данных для обучения.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2BE" w:rsidRPr="00DE72BE" w:rsidRDefault="00DE72BE" w:rsidP="00DE72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6"/>
              </w:rPr>
            </w:pPr>
            <w:r w:rsidRPr="00DE72BE">
              <w:rPr>
                <w:rFonts w:ascii="Times New Roman" w:hAnsi="Times New Roman" w:cs="Times New Roman"/>
                <w:bCs/>
                <w:szCs w:val="26"/>
              </w:rPr>
              <w:t>Вопросы открытого типа 1-5.</w:t>
            </w:r>
          </w:p>
          <w:p w:rsidR="00DE72BE" w:rsidRPr="00DE72BE" w:rsidRDefault="00DE72BE" w:rsidP="00DE72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6"/>
              </w:rPr>
            </w:pPr>
            <w:r w:rsidRPr="00DE72BE">
              <w:rPr>
                <w:rFonts w:ascii="Times New Roman" w:hAnsi="Times New Roman" w:cs="Times New Roman"/>
                <w:bCs/>
                <w:szCs w:val="26"/>
              </w:rPr>
              <w:t xml:space="preserve">Вопросы закрытого типа 1-5. </w:t>
            </w:r>
          </w:p>
          <w:p w:rsidR="00DE72BE" w:rsidRPr="00DE72BE" w:rsidRDefault="00DE72BE" w:rsidP="00DE72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6"/>
              </w:rPr>
            </w:pPr>
            <w:r w:rsidRPr="00DE72BE">
              <w:rPr>
                <w:rFonts w:ascii="Times New Roman" w:hAnsi="Times New Roman" w:cs="Times New Roman"/>
                <w:bCs/>
                <w:szCs w:val="26"/>
              </w:rPr>
              <w:t xml:space="preserve">Выполнение практических занятий по темам МДК.02.01, МДК.02.02. </w:t>
            </w:r>
          </w:p>
          <w:p w:rsidR="00DE72BE" w:rsidRPr="00DE72BE" w:rsidRDefault="00DE72BE" w:rsidP="00DE72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6"/>
              </w:rPr>
            </w:pPr>
            <w:r w:rsidRPr="00DE72BE">
              <w:rPr>
                <w:rFonts w:ascii="Times New Roman" w:hAnsi="Times New Roman" w:cs="Times New Roman"/>
                <w:bCs/>
                <w:szCs w:val="26"/>
              </w:rPr>
              <w:t xml:space="preserve">Учебная практика. </w:t>
            </w:r>
          </w:p>
          <w:p w:rsidR="00DE72BE" w:rsidRPr="004F074A" w:rsidRDefault="00DE72BE" w:rsidP="00DE72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E72BE">
              <w:rPr>
                <w:rFonts w:ascii="Times New Roman" w:hAnsi="Times New Roman" w:cs="Times New Roman"/>
                <w:bCs/>
                <w:szCs w:val="26"/>
              </w:rPr>
              <w:t>Производственная практика.</w:t>
            </w:r>
          </w:p>
        </w:tc>
        <w:tc>
          <w:tcPr>
            <w:tcW w:w="31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72BE" w:rsidRPr="004F074A" w:rsidRDefault="00DE72BE" w:rsidP="004F0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DE72BE" w:rsidRPr="004F074A" w:rsidTr="00A80CB0">
        <w:trPr>
          <w:trHeight w:val="637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2BE" w:rsidRDefault="00DE72BE" w:rsidP="005417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17FA">
              <w:rPr>
                <w:rFonts w:ascii="Times New Roman" w:hAnsi="Times New Roman" w:cs="Times New Roman"/>
                <w:szCs w:val="26"/>
              </w:rPr>
              <w:t>ПК.2.5. Подготавливать данные для базы знаний.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2BE" w:rsidRPr="00DE72BE" w:rsidRDefault="00DE72BE" w:rsidP="00DE72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6"/>
              </w:rPr>
            </w:pPr>
            <w:r w:rsidRPr="00DE72BE">
              <w:rPr>
                <w:rFonts w:ascii="Times New Roman" w:hAnsi="Times New Roman" w:cs="Times New Roman"/>
                <w:bCs/>
                <w:szCs w:val="26"/>
              </w:rPr>
              <w:t>Вопросы открытого типа 1-5.</w:t>
            </w:r>
          </w:p>
          <w:p w:rsidR="00DE72BE" w:rsidRPr="00DE72BE" w:rsidRDefault="00DE72BE" w:rsidP="00DE72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6"/>
              </w:rPr>
            </w:pPr>
            <w:r w:rsidRPr="00DE72BE">
              <w:rPr>
                <w:rFonts w:ascii="Times New Roman" w:hAnsi="Times New Roman" w:cs="Times New Roman"/>
                <w:bCs/>
                <w:szCs w:val="26"/>
              </w:rPr>
              <w:t xml:space="preserve">Вопросы закрытого типа 1-5. </w:t>
            </w:r>
          </w:p>
          <w:p w:rsidR="00DE72BE" w:rsidRPr="00DE72BE" w:rsidRDefault="00DE72BE" w:rsidP="00DE72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6"/>
              </w:rPr>
            </w:pPr>
            <w:r w:rsidRPr="00DE72BE">
              <w:rPr>
                <w:rFonts w:ascii="Times New Roman" w:hAnsi="Times New Roman" w:cs="Times New Roman"/>
                <w:bCs/>
                <w:szCs w:val="26"/>
              </w:rPr>
              <w:t xml:space="preserve">Выполнение практических занятий по темам МДК.02.01, МДК.02.02. </w:t>
            </w:r>
          </w:p>
          <w:p w:rsidR="00DE72BE" w:rsidRPr="00DE72BE" w:rsidRDefault="00DE72BE" w:rsidP="00DE72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6"/>
              </w:rPr>
            </w:pPr>
            <w:r w:rsidRPr="00DE72BE">
              <w:rPr>
                <w:rFonts w:ascii="Times New Roman" w:hAnsi="Times New Roman" w:cs="Times New Roman"/>
                <w:bCs/>
                <w:szCs w:val="26"/>
              </w:rPr>
              <w:t xml:space="preserve">Учебная практика. </w:t>
            </w:r>
          </w:p>
          <w:p w:rsidR="00DE72BE" w:rsidRPr="004F074A" w:rsidRDefault="00DE72BE" w:rsidP="00DE72B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E72BE">
              <w:rPr>
                <w:rFonts w:ascii="Times New Roman" w:hAnsi="Times New Roman" w:cs="Times New Roman"/>
                <w:bCs/>
                <w:szCs w:val="26"/>
              </w:rPr>
              <w:t>Производственная практика.</w:t>
            </w:r>
          </w:p>
        </w:tc>
        <w:tc>
          <w:tcPr>
            <w:tcW w:w="3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2BE" w:rsidRPr="004F074A" w:rsidRDefault="00DE72BE" w:rsidP="004F074A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:rsidR="004F074A" w:rsidRPr="00290640" w:rsidRDefault="004F074A" w:rsidP="001157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</w:p>
    <w:sectPr w:rsidR="004F074A" w:rsidRPr="00290640" w:rsidSect="00A50055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23A3" w:rsidRDefault="008A23A3" w:rsidP="00097D36">
      <w:pPr>
        <w:spacing w:after="0" w:line="240" w:lineRule="auto"/>
      </w:pPr>
      <w:r>
        <w:separator/>
      </w:r>
    </w:p>
  </w:endnote>
  <w:endnote w:type="continuationSeparator" w:id="1">
    <w:p w:rsidR="008A23A3" w:rsidRDefault="008A23A3" w:rsidP="0009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7579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5417FA" w:rsidRDefault="00321E81">
        <w:pPr>
          <w:pStyle w:val="a5"/>
          <w:jc w:val="right"/>
        </w:pPr>
        <w:r w:rsidRPr="00097D36">
          <w:rPr>
            <w:rFonts w:ascii="Times New Roman" w:hAnsi="Times New Roman" w:cs="Times New Roman"/>
            <w:sz w:val="24"/>
          </w:rPr>
          <w:fldChar w:fldCharType="begin"/>
        </w:r>
        <w:r w:rsidR="005417FA" w:rsidRPr="00097D36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097D36">
          <w:rPr>
            <w:rFonts w:ascii="Times New Roman" w:hAnsi="Times New Roman" w:cs="Times New Roman"/>
            <w:sz w:val="24"/>
          </w:rPr>
          <w:fldChar w:fldCharType="separate"/>
        </w:r>
        <w:r w:rsidR="00A86B5E">
          <w:rPr>
            <w:rFonts w:ascii="Times New Roman" w:hAnsi="Times New Roman" w:cs="Times New Roman"/>
            <w:noProof/>
            <w:sz w:val="24"/>
          </w:rPr>
          <w:t>2</w:t>
        </w:r>
        <w:r w:rsidRPr="00097D36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5417FA" w:rsidRDefault="005417FA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7FA" w:rsidRPr="009E7459" w:rsidRDefault="005417FA" w:rsidP="009E7459">
    <w:pPr>
      <w:pStyle w:val="a5"/>
      <w:jc w:val="center"/>
      <w:rPr>
        <w:rFonts w:ascii="Times New Roman" w:hAnsi="Times New Roman" w:cs="Times New Roman"/>
        <w:sz w:val="24"/>
        <w:szCs w:val="24"/>
      </w:rPr>
    </w:pPr>
  </w:p>
  <w:p w:rsidR="005417FA" w:rsidRDefault="005417F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23A3" w:rsidRDefault="008A23A3" w:rsidP="00097D36">
      <w:pPr>
        <w:spacing w:after="0" w:line="240" w:lineRule="auto"/>
      </w:pPr>
      <w:r>
        <w:separator/>
      </w:r>
    </w:p>
  </w:footnote>
  <w:footnote w:type="continuationSeparator" w:id="1">
    <w:p w:rsidR="008A23A3" w:rsidRDefault="008A23A3" w:rsidP="00097D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65F98"/>
    <w:multiLevelType w:val="hybridMultilevel"/>
    <w:tmpl w:val="046AA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577324"/>
    <w:multiLevelType w:val="hybridMultilevel"/>
    <w:tmpl w:val="171E2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A8694E"/>
    <w:multiLevelType w:val="hybridMultilevel"/>
    <w:tmpl w:val="1ED2B7E2"/>
    <w:lvl w:ilvl="0" w:tplc="08EC94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97D36"/>
    <w:rsid w:val="00073EDD"/>
    <w:rsid w:val="00097D36"/>
    <w:rsid w:val="000C63DB"/>
    <w:rsid w:val="001157D3"/>
    <w:rsid w:val="002A35BB"/>
    <w:rsid w:val="003113C6"/>
    <w:rsid w:val="00321E81"/>
    <w:rsid w:val="004029C9"/>
    <w:rsid w:val="004F074A"/>
    <w:rsid w:val="004F2C37"/>
    <w:rsid w:val="00527B4F"/>
    <w:rsid w:val="005417FA"/>
    <w:rsid w:val="005C468A"/>
    <w:rsid w:val="006B2389"/>
    <w:rsid w:val="0077124F"/>
    <w:rsid w:val="008A23A3"/>
    <w:rsid w:val="008C2802"/>
    <w:rsid w:val="009077F1"/>
    <w:rsid w:val="009A395B"/>
    <w:rsid w:val="009E7459"/>
    <w:rsid w:val="00A50055"/>
    <w:rsid w:val="00A86B5E"/>
    <w:rsid w:val="00A86CC9"/>
    <w:rsid w:val="00AA1893"/>
    <w:rsid w:val="00AC56DC"/>
    <w:rsid w:val="00AF7C64"/>
    <w:rsid w:val="00B30E7D"/>
    <w:rsid w:val="00BC02A7"/>
    <w:rsid w:val="00C05328"/>
    <w:rsid w:val="00C315A7"/>
    <w:rsid w:val="00C4778E"/>
    <w:rsid w:val="00D03DE1"/>
    <w:rsid w:val="00DA2EED"/>
    <w:rsid w:val="00DE72BE"/>
    <w:rsid w:val="00DF0E4D"/>
    <w:rsid w:val="00E2010B"/>
    <w:rsid w:val="00E43CC9"/>
    <w:rsid w:val="00E452C1"/>
    <w:rsid w:val="00E738D3"/>
    <w:rsid w:val="00EC53EA"/>
    <w:rsid w:val="00F428BB"/>
    <w:rsid w:val="00F45296"/>
    <w:rsid w:val="00FC6B3D"/>
    <w:rsid w:val="00FD3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2BE"/>
  </w:style>
  <w:style w:type="paragraph" w:styleId="1">
    <w:name w:val="heading 1"/>
    <w:basedOn w:val="a"/>
    <w:next w:val="a"/>
    <w:link w:val="10"/>
    <w:qFormat/>
    <w:rsid w:val="00E2010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97D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97D36"/>
  </w:style>
  <w:style w:type="paragraph" w:styleId="a5">
    <w:name w:val="footer"/>
    <w:basedOn w:val="a"/>
    <w:link w:val="a6"/>
    <w:uiPriority w:val="99"/>
    <w:unhideWhenUsed/>
    <w:rsid w:val="00097D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7D36"/>
  </w:style>
  <w:style w:type="paragraph" w:styleId="a7">
    <w:name w:val="List Paragraph"/>
    <w:basedOn w:val="a"/>
    <w:uiPriority w:val="34"/>
    <w:qFormat/>
    <w:rsid w:val="00097D3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2010B"/>
    <w:rPr>
      <w:rFonts w:ascii="Times New Roman" w:eastAsia="Times New Roman" w:hAnsi="Times New Roman" w:cs="Times New Roman"/>
      <w:sz w:val="24"/>
      <w:szCs w:val="20"/>
    </w:rPr>
  </w:style>
  <w:style w:type="paragraph" w:customStyle="1" w:styleId="TableParagraph">
    <w:name w:val="Table Paragraph"/>
    <w:basedOn w:val="a"/>
    <w:uiPriority w:val="1"/>
    <w:qFormat/>
    <w:rsid w:val="00E2010B"/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E2010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">
    <w:name w:val="List 2"/>
    <w:basedOn w:val="a"/>
    <w:rsid w:val="00C4778E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link w:val="a9"/>
    <w:uiPriority w:val="99"/>
    <w:qFormat/>
    <w:rsid w:val="00C4778E"/>
    <w:pPr>
      <w:spacing w:beforeAutospacing="1" w:after="16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9">
    <w:name w:val="Обычный (веб) Знак"/>
    <w:basedOn w:val="a0"/>
    <w:link w:val="a8"/>
    <w:uiPriority w:val="99"/>
    <w:rsid w:val="00C4778E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FR3">
    <w:name w:val="FR3"/>
    <w:rsid w:val="00C4778E"/>
    <w:pPr>
      <w:widowControl w:val="0"/>
      <w:spacing w:before="140" w:after="0" w:line="240" w:lineRule="auto"/>
      <w:ind w:firstLine="500"/>
    </w:pPr>
    <w:rPr>
      <w:rFonts w:ascii="Arial" w:eastAsia="Times New Roman" w:hAnsi="Arial" w:cs="Times New Roman"/>
      <w:sz w:val="16"/>
      <w:szCs w:val="20"/>
    </w:rPr>
  </w:style>
  <w:style w:type="character" w:styleId="aa">
    <w:name w:val="Hyperlink"/>
    <w:basedOn w:val="a0"/>
    <w:uiPriority w:val="99"/>
    <w:unhideWhenUsed/>
    <w:rsid w:val="004029C9"/>
    <w:rPr>
      <w:color w:val="0000FF" w:themeColor="hyperlink"/>
      <w:u w:val="single"/>
    </w:rPr>
  </w:style>
  <w:style w:type="paragraph" w:styleId="ab">
    <w:name w:val="TOC Heading"/>
    <w:basedOn w:val="1"/>
    <w:next w:val="a"/>
    <w:uiPriority w:val="39"/>
    <w:semiHidden/>
    <w:unhideWhenUsed/>
    <w:qFormat/>
    <w:rsid w:val="009A395B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9A395B"/>
    <w:pPr>
      <w:spacing w:after="100"/>
    </w:pPr>
  </w:style>
  <w:style w:type="paragraph" w:styleId="ac">
    <w:name w:val="Balloon Text"/>
    <w:basedOn w:val="a"/>
    <w:link w:val="ad"/>
    <w:uiPriority w:val="99"/>
    <w:semiHidden/>
    <w:unhideWhenUsed/>
    <w:rsid w:val="009A3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A395B"/>
    <w:rPr>
      <w:rFonts w:ascii="Tahoma" w:hAnsi="Tahoma" w:cs="Tahoma"/>
      <w:sz w:val="16"/>
      <w:szCs w:val="16"/>
    </w:rPr>
  </w:style>
  <w:style w:type="paragraph" w:customStyle="1" w:styleId="3">
    <w:name w:val="Основной текст (3)"/>
    <w:basedOn w:val="a"/>
    <w:link w:val="30"/>
    <w:rsid w:val="00A86B5E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0">
    <w:name w:val="Основной текст (3)_"/>
    <w:link w:val="3"/>
    <w:rsid w:val="00A86B5E"/>
    <w:rPr>
      <w:rFonts w:ascii="Impact" w:eastAsia="Impact" w:hAnsi="Impact" w:cs="Impact"/>
      <w:i/>
      <w:iCs/>
      <w:sz w:val="76"/>
      <w:szCs w:val="7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926394" TargetMode="External"/><Relationship Id="rId18" Type="http://schemas.openxmlformats.org/officeDocument/2006/relationships/hyperlink" Target="http://pravo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ru/catalog/product/2149043" TargetMode="External"/><Relationship Id="rId17" Type="http://schemas.openxmlformats.org/officeDocument/2006/relationships/hyperlink" Target="http://docs.cntd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rait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ru/catalog/product/213845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znanium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E34F6-05FB-44FA-B5BA-2BA355B03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22</Pages>
  <Words>5685</Words>
  <Characters>32408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2025-06-12T08:41:00Z</dcterms:created>
  <dcterms:modified xsi:type="dcterms:W3CDTF">2025-07-01T19:10:00Z</dcterms:modified>
</cp:coreProperties>
</file>