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C1AD8" w14:textId="48D7E3CB" w:rsidR="00BF1BE5" w:rsidRPr="00847A24" w:rsidRDefault="00CB109A" w:rsidP="00847A24">
      <w:pP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bookmarkStart w:id="0" w:name="_GoBack"/>
      <w:r w:rsidRPr="00CB109A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A0F52C8" wp14:editId="5E4D642D">
            <wp:simplePos x="0" y="0"/>
            <wp:positionH relativeFrom="column">
              <wp:posOffset>-586740</wp:posOffset>
            </wp:positionH>
            <wp:positionV relativeFrom="paragraph">
              <wp:posOffset>3810</wp:posOffset>
            </wp:positionV>
            <wp:extent cx="7010400" cy="9648190"/>
            <wp:effectExtent l="0" t="0" r="0" b="0"/>
            <wp:wrapSquare wrapText="bothSides"/>
            <wp:docPr id="1" name="Рисунок 1" descr="H:\Эм-0720\РПД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м-0720\РПД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64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42617"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>Рабочая программа профессионального модуля составлена на основании</w:t>
      </w:r>
      <w:r w:rsidR="00BF1BE5"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14:paraId="11BE9B1A" w14:textId="77777777" w:rsidR="00BF1BE5" w:rsidRPr="0026357C" w:rsidRDefault="00942617" w:rsidP="00263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BF1BE5"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>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</w:t>
      </w:r>
      <w:r w:rsidR="009D33F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уста 2013 г. № 29611, входящая </w:t>
      </w:r>
      <w:r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укрупненную группу специальности 13.00.00 Энергетика, энергетическое </w:t>
      </w:r>
      <w:r w:rsidR="00566C77"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машиностроение и электротехника; </w:t>
      </w:r>
    </w:p>
    <w:p w14:paraId="5850E4A0" w14:textId="77777777" w:rsidR="00BF1BE5" w:rsidRPr="0026357C" w:rsidRDefault="00BF1BE5" w:rsidP="00263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отраслям);</w:t>
      </w:r>
    </w:p>
    <w:p w14:paraId="6B585A49" w14:textId="77777777" w:rsidR="00942617" w:rsidRPr="0026357C" w:rsidRDefault="00942617" w:rsidP="002635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14:paraId="378C9622" w14:textId="77777777" w:rsidR="00942617" w:rsidRPr="0026357C" w:rsidRDefault="00942617" w:rsidP="0026357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14:paraId="27687AAF" w14:textId="77777777" w:rsidR="00942617" w:rsidRPr="0026357C" w:rsidRDefault="00942617" w:rsidP="0026357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26357C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26357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14:paraId="6E37475D" w14:textId="77777777" w:rsidR="003F34D3" w:rsidRPr="0026357C" w:rsidRDefault="003F34D3" w:rsidP="0026357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9B9B90A" w14:textId="77777777" w:rsidR="00566C77" w:rsidRPr="0026357C" w:rsidRDefault="003F34D3" w:rsidP="002635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b/>
          <w:sz w:val="26"/>
          <w:szCs w:val="26"/>
        </w:rPr>
        <w:t>Разработчики:</w:t>
      </w:r>
      <w:r w:rsidRPr="0026357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FC9105" w14:textId="0E06DED4" w:rsidR="003F34D3" w:rsidRPr="0026357C" w:rsidRDefault="00566C77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 xml:space="preserve">1. </w:t>
      </w:r>
      <w:r w:rsidR="003F34D3" w:rsidRPr="0026357C">
        <w:rPr>
          <w:rFonts w:ascii="Times New Roman" w:hAnsi="Times New Roman" w:cs="Times New Roman"/>
          <w:sz w:val="26"/>
          <w:szCs w:val="26"/>
        </w:rPr>
        <w:t>Каша</w:t>
      </w:r>
      <w:r w:rsidR="00DB500A">
        <w:rPr>
          <w:rFonts w:ascii="Times New Roman" w:hAnsi="Times New Roman" w:cs="Times New Roman"/>
          <w:sz w:val="26"/>
          <w:szCs w:val="26"/>
        </w:rPr>
        <w:t>ё</w:t>
      </w:r>
      <w:r w:rsidR="003F34D3" w:rsidRPr="0026357C">
        <w:rPr>
          <w:rFonts w:ascii="Times New Roman" w:hAnsi="Times New Roman" w:cs="Times New Roman"/>
          <w:sz w:val="26"/>
          <w:szCs w:val="26"/>
        </w:rPr>
        <w:t>ва И</w:t>
      </w:r>
      <w:r w:rsidR="00262EAD">
        <w:rPr>
          <w:rFonts w:ascii="Times New Roman" w:hAnsi="Times New Roman" w:cs="Times New Roman"/>
          <w:sz w:val="26"/>
          <w:szCs w:val="26"/>
        </w:rPr>
        <w:t xml:space="preserve">. </w:t>
      </w:r>
      <w:r w:rsidR="003F34D3" w:rsidRPr="0026357C">
        <w:rPr>
          <w:rFonts w:ascii="Times New Roman" w:hAnsi="Times New Roman" w:cs="Times New Roman"/>
          <w:sz w:val="26"/>
          <w:szCs w:val="26"/>
        </w:rPr>
        <w:t>А</w:t>
      </w:r>
      <w:r w:rsidR="00262EAD">
        <w:rPr>
          <w:rFonts w:ascii="Times New Roman" w:hAnsi="Times New Roman" w:cs="Times New Roman"/>
          <w:sz w:val="26"/>
          <w:szCs w:val="26"/>
        </w:rPr>
        <w:t>.,</w:t>
      </w:r>
      <w:r w:rsidR="003F34D3" w:rsidRPr="0026357C">
        <w:rPr>
          <w:rFonts w:ascii="Times New Roman" w:hAnsi="Times New Roman" w:cs="Times New Roman"/>
          <w:sz w:val="26"/>
          <w:szCs w:val="26"/>
        </w:rPr>
        <w:t xml:space="preserve"> преподаватель</w:t>
      </w:r>
    </w:p>
    <w:p w14:paraId="2854453C" w14:textId="4CA94AB4" w:rsidR="00942617" w:rsidRPr="0026357C" w:rsidRDefault="00566C77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 xml:space="preserve">2 </w:t>
      </w:r>
      <w:r w:rsidR="00942617" w:rsidRPr="0026357C">
        <w:rPr>
          <w:rFonts w:ascii="Times New Roman" w:hAnsi="Times New Roman" w:cs="Times New Roman"/>
          <w:sz w:val="26"/>
          <w:szCs w:val="26"/>
        </w:rPr>
        <w:t>Л</w:t>
      </w:r>
      <w:r w:rsidR="00DB500A">
        <w:rPr>
          <w:rFonts w:ascii="Times New Roman" w:hAnsi="Times New Roman" w:cs="Times New Roman"/>
          <w:sz w:val="26"/>
          <w:szCs w:val="26"/>
        </w:rPr>
        <w:t>о</w:t>
      </w:r>
      <w:r w:rsidR="00942617" w:rsidRPr="0026357C">
        <w:rPr>
          <w:rFonts w:ascii="Times New Roman" w:hAnsi="Times New Roman" w:cs="Times New Roman"/>
          <w:sz w:val="26"/>
          <w:szCs w:val="26"/>
        </w:rPr>
        <w:t>повок Е</w:t>
      </w:r>
      <w:r w:rsidR="00262EAD">
        <w:rPr>
          <w:rFonts w:ascii="Times New Roman" w:hAnsi="Times New Roman" w:cs="Times New Roman"/>
          <w:sz w:val="26"/>
          <w:szCs w:val="26"/>
        </w:rPr>
        <w:t xml:space="preserve">. </w:t>
      </w:r>
      <w:r w:rsidR="00942617" w:rsidRPr="0026357C">
        <w:rPr>
          <w:rFonts w:ascii="Times New Roman" w:hAnsi="Times New Roman" w:cs="Times New Roman"/>
          <w:sz w:val="26"/>
          <w:szCs w:val="26"/>
        </w:rPr>
        <w:t>М</w:t>
      </w:r>
      <w:r w:rsidR="00262EAD">
        <w:rPr>
          <w:rFonts w:ascii="Times New Roman" w:hAnsi="Times New Roman" w:cs="Times New Roman"/>
          <w:sz w:val="26"/>
          <w:szCs w:val="26"/>
        </w:rPr>
        <w:t>., мас</w:t>
      </w:r>
      <w:r w:rsidR="00942617" w:rsidRPr="0026357C">
        <w:rPr>
          <w:rFonts w:ascii="Times New Roman" w:hAnsi="Times New Roman" w:cs="Times New Roman"/>
          <w:sz w:val="26"/>
          <w:szCs w:val="26"/>
        </w:rPr>
        <w:t xml:space="preserve">тер производственного обучения </w:t>
      </w:r>
    </w:p>
    <w:p w14:paraId="55C6C1BA" w14:textId="77777777" w:rsidR="00884640" w:rsidRDefault="0088464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2891F63C" w14:textId="238C3B2C" w:rsidR="003F34D3" w:rsidRPr="0026357C" w:rsidRDefault="003F34D3" w:rsidP="0026357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357C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14:paraId="02A02B99" w14:textId="77777777" w:rsidR="003F34D3" w:rsidRPr="0026357C" w:rsidRDefault="003F34D3" w:rsidP="0026357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8"/>
        <w:gridCol w:w="8737"/>
        <w:gridCol w:w="559"/>
      </w:tblGrid>
      <w:tr w:rsidR="003F34D3" w:rsidRPr="0026357C" w14:paraId="13D66AA0" w14:textId="77777777" w:rsidTr="00566C77">
        <w:trPr>
          <w:jc w:val="center"/>
        </w:trPr>
        <w:tc>
          <w:tcPr>
            <w:tcW w:w="562" w:type="dxa"/>
          </w:tcPr>
          <w:p w14:paraId="55B55137" w14:textId="77777777" w:rsidR="003F34D3" w:rsidRPr="0026357C" w:rsidRDefault="003F34D3" w:rsidP="00263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931" w:type="dxa"/>
          </w:tcPr>
          <w:p w14:paraId="27F99382" w14:textId="77777777" w:rsidR="003F34D3" w:rsidRPr="0026357C" w:rsidRDefault="003F34D3" w:rsidP="002635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Паспорт программы профессионального модуля</w:t>
            </w:r>
          </w:p>
        </w:tc>
        <w:tc>
          <w:tcPr>
            <w:tcW w:w="562" w:type="dxa"/>
          </w:tcPr>
          <w:p w14:paraId="2C9CBB9E" w14:textId="77777777" w:rsidR="003F34D3" w:rsidRPr="0026357C" w:rsidRDefault="00566C77" w:rsidP="00263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F34D3" w:rsidRPr="0026357C" w14:paraId="36BAFB4E" w14:textId="77777777" w:rsidTr="00566C77">
        <w:trPr>
          <w:trHeight w:val="74"/>
          <w:jc w:val="center"/>
        </w:trPr>
        <w:tc>
          <w:tcPr>
            <w:tcW w:w="562" w:type="dxa"/>
          </w:tcPr>
          <w:p w14:paraId="23C547E1" w14:textId="77777777" w:rsidR="003F34D3" w:rsidRPr="0026357C" w:rsidRDefault="003F34D3" w:rsidP="00263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931" w:type="dxa"/>
          </w:tcPr>
          <w:p w14:paraId="62634EB7" w14:textId="77777777" w:rsidR="003F34D3" w:rsidRPr="0026357C" w:rsidRDefault="003F34D3" w:rsidP="002635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освоения профессионального модуля </w:t>
            </w:r>
          </w:p>
        </w:tc>
        <w:tc>
          <w:tcPr>
            <w:tcW w:w="562" w:type="dxa"/>
          </w:tcPr>
          <w:p w14:paraId="16CFA35E" w14:textId="77777777" w:rsidR="003F34D3" w:rsidRPr="0026357C" w:rsidRDefault="00262EAD" w:rsidP="00263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F34D3" w:rsidRPr="0026357C" w14:paraId="19A47620" w14:textId="77777777" w:rsidTr="00566C77">
        <w:trPr>
          <w:jc w:val="center"/>
        </w:trPr>
        <w:tc>
          <w:tcPr>
            <w:tcW w:w="562" w:type="dxa"/>
          </w:tcPr>
          <w:p w14:paraId="3E47B4FB" w14:textId="77777777" w:rsidR="003F34D3" w:rsidRPr="0026357C" w:rsidRDefault="003F34D3" w:rsidP="00263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931" w:type="dxa"/>
          </w:tcPr>
          <w:p w14:paraId="5FF6CC43" w14:textId="77777777" w:rsidR="003F34D3" w:rsidRPr="0026357C" w:rsidRDefault="003F34D3" w:rsidP="002635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Структура и примерное содержание профессионального модуля</w:t>
            </w:r>
          </w:p>
        </w:tc>
        <w:tc>
          <w:tcPr>
            <w:tcW w:w="562" w:type="dxa"/>
          </w:tcPr>
          <w:p w14:paraId="1A070055" w14:textId="77777777" w:rsidR="003F34D3" w:rsidRPr="0026357C" w:rsidRDefault="00262EAD" w:rsidP="00263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F34D3" w:rsidRPr="0026357C" w14:paraId="78096D66" w14:textId="77777777" w:rsidTr="00566C77">
        <w:trPr>
          <w:trHeight w:val="74"/>
          <w:jc w:val="center"/>
        </w:trPr>
        <w:tc>
          <w:tcPr>
            <w:tcW w:w="562" w:type="dxa"/>
          </w:tcPr>
          <w:p w14:paraId="55547AC5" w14:textId="77777777" w:rsidR="003F34D3" w:rsidRPr="0026357C" w:rsidRDefault="003F34D3" w:rsidP="00263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931" w:type="dxa"/>
          </w:tcPr>
          <w:p w14:paraId="24F6CCE8" w14:textId="77777777" w:rsidR="003F34D3" w:rsidRPr="0026357C" w:rsidRDefault="003F34D3" w:rsidP="002635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Условия реализации программы профессионального модуля</w:t>
            </w:r>
          </w:p>
        </w:tc>
        <w:tc>
          <w:tcPr>
            <w:tcW w:w="562" w:type="dxa"/>
          </w:tcPr>
          <w:p w14:paraId="2B1FA4FE" w14:textId="77777777" w:rsidR="003F34D3" w:rsidRPr="0026357C" w:rsidRDefault="00262EAD" w:rsidP="00263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3F34D3" w:rsidRPr="0026357C" w14:paraId="241CBDFB" w14:textId="77777777" w:rsidTr="00566C77">
        <w:trPr>
          <w:jc w:val="center"/>
        </w:trPr>
        <w:tc>
          <w:tcPr>
            <w:tcW w:w="562" w:type="dxa"/>
          </w:tcPr>
          <w:p w14:paraId="1CB6ED0D" w14:textId="77777777" w:rsidR="003F34D3" w:rsidRPr="0026357C" w:rsidRDefault="003F34D3" w:rsidP="00263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8931" w:type="dxa"/>
          </w:tcPr>
          <w:p w14:paraId="30B0BD1A" w14:textId="77777777" w:rsidR="003F34D3" w:rsidRPr="0026357C" w:rsidRDefault="003F34D3" w:rsidP="002635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562" w:type="dxa"/>
          </w:tcPr>
          <w:p w14:paraId="07535CD3" w14:textId="77777777" w:rsidR="003F34D3" w:rsidRPr="0026357C" w:rsidRDefault="003F34D3" w:rsidP="00263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DB109EA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BD65E02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9E119EA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BABFFC7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08019A2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D64395D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78F972A2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4AFA67E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192EA25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C2D5406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1FD4811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CC27E95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C7EDBC5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9C1CC8A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AD097E9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F608DF4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563287FB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B9786D1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F1BE993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5CDC8ABC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13C34270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4D88AFE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425916FA" w14:textId="77777777"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ED35374" w14:textId="77777777" w:rsidR="003F34D3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3C3572CA" w14:textId="77777777" w:rsidR="00262EAD" w:rsidRPr="0026357C" w:rsidRDefault="00262EAD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69818DB7" w14:textId="77777777" w:rsidR="00942617" w:rsidRPr="0026357C" w:rsidRDefault="00942617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2A26999F" w14:textId="77777777" w:rsidR="003F34D3" w:rsidRPr="0026357C" w:rsidRDefault="003F34D3" w:rsidP="002635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357C">
        <w:rPr>
          <w:rFonts w:ascii="Times New Roman" w:hAnsi="Times New Roman" w:cs="Times New Roman"/>
          <w:b/>
          <w:sz w:val="26"/>
          <w:szCs w:val="26"/>
        </w:rPr>
        <w:lastRenderedPageBreak/>
        <w:t>1. ПАСПОРТ ПРОГРАММЫ ПРОФЕССИОНАЛЬНОГО МОДУЛЯ</w:t>
      </w:r>
    </w:p>
    <w:p w14:paraId="25E03112" w14:textId="77777777" w:rsidR="003F34D3" w:rsidRPr="0026357C" w:rsidRDefault="003F34D3" w:rsidP="002635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357C">
        <w:rPr>
          <w:rFonts w:ascii="Times New Roman" w:hAnsi="Times New Roman" w:cs="Times New Roman"/>
          <w:b/>
          <w:sz w:val="26"/>
          <w:szCs w:val="26"/>
        </w:rPr>
        <w:t>ПМ. 01 Сборка, монтаж, регулировка и ремонт узлов и механизмов оборудования,</w:t>
      </w:r>
      <w:r w:rsidR="00262E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6357C">
        <w:rPr>
          <w:rFonts w:ascii="Times New Roman" w:hAnsi="Times New Roman" w:cs="Times New Roman"/>
          <w:b/>
          <w:sz w:val="26"/>
          <w:szCs w:val="26"/>
        </w:rPr>
        <w:t>агрегатов, машин, станков и другого электрооборудования промышленных организаций</w:t>
      </w:r>
    </w:p>
    <w:p w14:paraId="24C73DE2" w14:textId="77777777" w:rsidR="009467AA" w:rsidRPr="0026357C" w:rsidRDefault="009467AA" w:rsidP="002635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9DBF60" w14:textId="77777777" w:rsidR="003F34D3" w:rsidRPr="0026357C" w:rsidRDefault="009A1E98" w:rsidP="0026357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6357C">
        <w:rPr>
          <w:rFonts w:ascii="Times New Roman" w:hAnsi="Times New Roman" w:cs="Times New Roman"/>
          <w:b/>
          <w:sz w:val="26"/>
          <w:szCs w:val="26"/>
        </w:rPr>
        <w:t>1.1</w:t>
      </w:r>
      <w:r w:rsidR="003F34D3" w:rsidRPr="002635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75FA6" w:rsidRPr="0026357C">
        <w:rPr>
          <w:rFonts w:ascii="Times New Roman" w:hAnsi="Times New Roman" w:cs="Times New Roman"/>
          <w:b/>
          <w:sz w:val="26"/>
          <w:szCs w:val="26"/>
        </w:rPr>
        <w:t>Место профессионального модуля в структуре основной образовательной программы:</w:t>
      </w:r>
    </w:p>
    <w:p w14:paraId="60C38929" w14:textId="77777777" w:rsidR="00375FA6" w:rsidRPr="0026357C" w:rsidRDefault="003F34D3" w:rsidP="002635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>Программа профессионального модуля</w:t>
      </w:r>
      <w:r w:rsidR="003D27D7" w:rsidRPr="0026357C">
        <w:rPr>
          <w:rFonts w:ascii="Times New Roman" w:hAnsi="Times New Roman" w:cs="Times New Roman"/>
          <w:sz w:val="26"/>
          <w:szCs w:val="26"/>
        </w:rPr>
        <w:t xml:space="preserve"> </w:t>
      </w:r>
      <w:r w:rsidRPr="0026357C">
        <w:rPr>
          <w:rFonts w:ascii="Times New Roman" w:hAnsi="Times New Roman" w:cs="Times New Roman"/>
          <w:sz w:val="26"/>
          <w:szCs w:val="26"/>
        </w:rPr>
        <w:t>– является частью основной профессиональной образовательной программы в соотве</w:t>
      </w:r>
      <w:r w:rsidR="003D27D7" w:rsidRPr="0026357C">
        <w:rPr>
          <w:rFonts w:ascii="Times New Roman" w:hAnsi="Times New Roman" w:cs="Times New Roman"/>
          <w:sz w:val="26"/>
          <w:szCs w:val="26"/>
        </w:rPr>
        <w:t xml:space="preserve">тствии с ФГОС </w:t>
      </w:r>
      <w:r w:rsidR="00375FA6" w:rsidRPr="0026357C">
        <w:rPr>
          <w:rFonts w:ascii="Times New Roman" w:hAnsi="Times New Roman" w:cs="Times New Roman"/>
          <w:sz w:val="26"/>
          <w:szCs w:val="26"/>
        </w:rPr>
        <w:t xml:space="preserve">в подготовки квалифицированных рабочих, служащих </w:t>
      </w:r>
      <w:r w:rsidR="003D27D7" w:rsidRPr="0026357C">
        <w:rPr>
          <w:rFonts w:ascii="Times New Roman" w:hAnsi="Times New Roman" w:cs="Times New Roman"/>
          <w:sz w:val="26"/>
          <w:szCs w:val="26"/>
        </w:rPr>
        <w:t xml:space="preserve">по профессии СПО </w:t>
      </w:r>
      <w:r w:rsidRPr="0026357C">
        <w:rPr>
          <w:rFonts w:ascii="Times New Roman" w:hAnsi="Times New Roman" w:cs="Times New Roman"/>
          <w:sz w:val="26"/>
          <w:szCs w:val="26"/>
        </w:rPr>
        <w:t>13.01.10 Электромонтер по ремонту и обслуживанию эле</w:t>
      </w:r>
      <w:r w:rsidR="003D27D7" w:rsidRPr="0026357C">
        <w:rPr>
          <w:rFonts w:ascii="Times New Roman" w:hAnsi="Times New Roman" w:cs="Times New Roman"/>
          <w:sz w:val="26"/>
          <w:szCs w:val="26"/>
        </w:rPr>
        <w:t xml:space="preserve">ктрооборудования (по отраслям) </w:t>
      </w:r>
      <w:r w:rsidRPr="0026357C">
        <w:rPr>
          <w:rFonts w:ascii="Times New Roman" w:hAnsi="Times New Roman" w:cs="Times New Roman"/>
          <w:sz w:val="26"/>
          <w:szCs w:val="26"/>
        </w:rPr>
        <w:t xml:space="preserve">входящая в состав укрупненной группы </w:t>
      </w:r>
      <w:r w:rsidRPr="0026357C">
        <w:rPr>
          <w:rFonts w:ascii="Times New Roman" w:hAnsi="Times New Roman" w:cs="Times New Roman"/>
          <w:b/>
          <w:sz w:val="26"/>
          <w:szCs w:val="26"/>
        </w:rPr>
        <w:t>13.00</w:t>
      </w:r>
      <w:r w:rsidR="003D27D7" w:rsidRPr="0026357C">
        <w:rPr>
          <w:rFonts w:ascii="Times New Roman" w:hAnsi="Times New Roman" w:cs="Times New Roman"/>
          <w:b/>
          <w:sz w:val="26"/>
          <w:szCs w:val="26"/>
        </w:rPr>
        <w:t>.00 Энергетика, энергетическое машиностроение и электротехника</w:t>
      </w:r>
      <w:r w:rsidR="003D27D7" w:rsidRPr="0026357C">
        <w:rPr>
          <w:rFonts w:ascii="Times New Roman" w:hAnsi="Times New Roman" w:cs="Times New Roman"/>
          <w:sz w:val="26"/>
          <w:szCs w:val="26"/>
        </w:rPr>
        <w:t xml:space="preserve"> </w:t>
      </w:r>
      <w:r w:rsidRPr="0026357C">
        <w:rPr>
          <w:rFonts w:ascii="Times New Roman" w:hAnsi="Times New Roman" w:cs="Times New Roman"/>
          <w:sz w:val="26"/>
          <w:szCs w:val="26"/>
        </w:rPr>
        <w:t>по н</w:t>
      </w:r>
      <w:r w:rsidR="003D27D7" w:rsidRPr="0026357C">
        <w:rPr>
          <w:rFonts w:ascii="Times New Roman" w:hAnsi="Times New Roman" w:cs="Times New Roman"/>
          <w:sz w:val="26"/>
          <w:szCs w:val="26"/>
        </w:rPr>
        <w:t xml:space="preserve">аправлению Электроэнергетика и </w:t>
      </w:r>
      <w:r w:rsidRPr="0026357C">
        <w:rPr>
          <w:rFonts w:ascii="Times New Roman" w:hAnsi="Times New Roman" w:cs="Times New Roman"/>
          <w:sz w:val="26"/>
          <w:szCs w:val="26"/>
        </w:rPr>
        <w:t>электротехника</w:t>
      </w:r>
      <w:r w:rsidR="00375FA6" w:rsidRPr="0026357C">
        <w:rPr>
          <w:rFonts w:ascii="Times New Roman" w:hAnsi="Times New Roman" w:cs="Times New Roman"/>
          <w:sz w:val="26"/>
          <w:szCs w:val="26"/>
        </w:rPr>
        <w:t>.</w:t>
      </w:r>
    </w:p>
    <w:p w14:paraId="4871C814" w14:textId="77777777" w:rsidR="003F34D3" w:rsidRPr="0026357C" w:rsidRDefault="00375FA6" w:rsidP="0026357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 xml:space="preserve">Программа профессионального модуля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 проведение технического обслуживания и ремонта электрооборудования промышленных предприятий под руководством лиц </w:t>
      </w:r>
      <w:r w:rsidR="003F34D3" w:rsidRPr="0026357C">
        <w:rPr>
          <w:rFonts w:ascii="Times New Roman" w:hAnsi="Times New Roman" w:cs="Times New Roman"/>
          <w:sz w:val="26"/>
          <w:szCs w:val="26"/>
        </w:rPr>
        <w:t>техничес</w:t>
      </w:r>
      <w:r w:rsidR="003D27D7" w:rsidRPr="0026357C">
        <w:rPr>
          <w:rFonts w:ascii="Times New Roman" w:hAnsi="Times New Roman" w:cs="Times New Roman"/>
          <w:sz w:val="26"/>
          <w:szCs w:val="26"/>
        </w:rPr>
        <w:t xml:space="preserve">кого надзора и соответствующих </w:t>
      </w:r>
      <w:r w:rsidRPr="0026357C">
        <w:rPr>
          <w:rFonts w:ascii="Times New Roman" w:hAnsi="Times New Roman" w:cs="Times New Roman"/>
          <w:sz w:val="26"/>
          <w:szCs w:val="26"/>
        </w:rPr>
        <w:t>профессиональных компетенций</w:t>
      </w:r>
    </w:p>
    <w:p w14:paraId="50158D78" w14:textId="77777777" w:rsidR="009467AA" w:rsidRPr="0026357C" w:rsidRDefault="009467AA" w:rsidP="0026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5E10524" w14:textId="77777777" w:rsidR="009467AA" w:rsidRPr="0026357C" w:rsidRDefault="009467AA" w:rsidP="0026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6357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 Цель и планируемые результаты освоения профессионального модуля </w:t>
      </w:r>
    </w:p>
    <w:p w14:paraId="048F1A09" w14:textId="77777777" w:rsidR="009467AA" w:rsidRDefault="009467AA" w:rsidP="0026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>В результате изучения профессионального модуля студент должен освоить основной вид деятельности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 и соответствующие ему общие компетенции, и профессиональные компетенции:</w:t>
      </w:r>
    </w:p>
    <w:p w14:paraId="00E68A97" w14:textId="77777777" w:rsidR="00D200BD" w:rsidRDefault="00D200BD" w:rsidP="0026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75F62A0" w14:textId="77777777" w:rsidR="00D200BD" w:rsidRPr="0026357C" w:rsidRDefault="00D200BD" w:rsidP="00D200BD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357C">
        <w:rPr>
          <w:rFonts w:ascii="Times New Roman" w:hAnsi="Times New Roman" w:cs="Times New Roman"/>
          <w:b/>
          <w:sz w:val="26"/>
          <w:szCs w:val="26"/>
        </w:rPr>
        <w:t xml:space="preserve">1.3 </w:t>
      </w:r>
      <w:r w:rsidRPr="002635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Количество часов на освоение программы профессионального модуля</w:t>
      </w:r>
    </w:p>
    <w:p w14:paraId="11576E91" w14:textId="77777777" w:rsidR="00D200BD" w:rsidRPr="0026357C" w:rsidRDefault="00D200BD" w:rsidP="00D20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Максимальная нагрузка – 604 часов </w:t>
      </w:r>
    </w:p>
    <w:p w14:paraId="623978DE" w14:textId="77777777" w:rsidR="00D200BD" w:rsidRPr="0026357C" w:rsidRDefault="00D200BD" w:rsidP="00D20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них на освоение МДК.01.01 – 54 часов </w:t>
      </w:r>
    </w:p>
    <w:p w14:paraId="51DECA15" w14:textId="77777777" w:rsidR="00D200BD" w:rsidRPr="0026357C" w:rsidRDefault="00D200BD" w:rsidP="00D20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них на освоение МДК.01.02 – 190 часов </w:t>
      </w:r>
    </w:p>
    <w:p w14:paraId="6AFB594C" w14:textId="77777777" w:rsidR="00D200BD" w:rsidRPr="0026357C" w:rsidRDefault="00D200BD" w:rsidP="00D200BD">
      <w:pPr>
        <w:suppressLineNumbers/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практики –  216 часа</w:t>
      </w:r>
    </w:p>
    <w:p w14:paraId="479DB85D" w14:textId="77777777" w:rsidR="00D200BD" w:rsidRDefault="00D200BD" w:rsidP="00D200BD">
      <w:pPr>
        <w:suppressLineNumbers/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Производственной практики –  144 часов</w:t>
      </w:r>
    </w:p>
    <w:p w14:paraId="08B69617" w14:textId="77777777" w:rsidR="00380A47" w:rsidRDefault="00380A47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br w:type="page"/>
      </w:r>
    </w:p>
    <w:p w14:paraId="5FA89CB6" w14:textId="77777777" w:rsidR="00D200BD" w:rsidRPr="00D200BD" w:rsidRDefault="00D200BD" w:rsidP="00D200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200B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2. результаты освоения ПРОФЕССИОНАЛЬНОГО МОДУЛЯ </w:t>
      </w:r>
    </w:p>
    <w:p w14:paraId="6290E056" w14:textId="77777777" w:rsidR="00D200BD" w:rsidRPr="00D200BD" w:rsidRDefault="00D200BD" w:rsidP="00D200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</w:p>
    <w:p w14:paraId="6AFB247F" w14:textId="77777777" w:rsidR="00D200BD" w:rsidRDefault="00D200BD" w:rsidP="00D20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200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овладение обучающимися видом профессиональной деятельности</w:t>
      </w:r>
    </w:p>
    <w:p w14:paraId="3FB4137F" w14:textId="77777777" w:rsidR="00262EAD" w:rsidRPr="0026357C" w:rsidRDefault="00262EAD" w:rsidP="0026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A5CD69C" w14:textId="77777777" w:rsidR="009467AA" w:rsidRPr="0026357C" w:rsidRDefault="009A1E98" w:rsidP="0026357C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26357C">
        <w:rPr>
          <w:rFonts w:ascii="Times New Roman" w:eastAsia="Calibri" w:hAnsi="Times New Roman" w:cs="Times New Roman"/>
          <w:i/>
          <w:sz w:val="26"/>
          <w:szCs w:val="26"/>
        </w:rPr>
        <w:t>1.1.1</w:t>
      </w:r>
      <w:r w:rsidR="009467AA" w:rsidRPr="0026357C">
        <w:rPr>
          <w:rFonts w:ascii="Times New Roman" w:eastAsia="Calibri" w:hAnsi="Times New Roman" w:cs="Times New Roman"/>
          <w:i/>
          <w:sz w:val="26"/>
          <w:szCs w:val="26"/>
        </w:rPr>
        <w:t xml:space="preserve"> Перечень общих компетенций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8611"/>
      </w:tblGrid>
      <w:tr w:rsidR="009467AA" w:rsidRPr="0026357C" w14:paraId="6D4F7D62" w14:textId="77777777" w:rsidTr="00262EAD">
        <w:trPr>
          <w:jc w:val="center"/>
        </w:trPr>
        <w:tc>
          <w:tcPr>
            <w:tcW w:w="960" w:type="dxa"/>
          </w:tcPr>
          <w:p w14:paraId="56A218F4" w14:textId="77777777" w:rsidR="009467AA" w:rsidRPr="0026357C" w:rsidRDefault="009467AA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611" w:type="dxa"/>
          </w:tcPr>
          <w:p w14:paraId="23A43344" w14:textId="77777777" w:rsidR="009467AA" w:rsidRPr="0026357C" w:rsidRDefault="009467AA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общих компетенций</w:t>
            </w:r>
          </w:p>
        </w:tc>
      </w:tr>
      <w:tr w:rsidR="009467AA" w:rsidRPr="0026357C" w14:paraId="24D344A5" w14:textId="77777777" w:rsidTr="00262EAD">
        <w:trPr>
          <w:trHeight w:val="327"/>
          <w:jc w:val="center"/>
        </w:trPr>
        <w:tc>
          <w:tcPr>
            <w:tcW w:w="960" w:type="dxa"/>
          </w:tcPr>
          <w:p w14:paraId="1D8A15F6" w14:textId="77777777" w:rsidR="009467AA" w:rsidRPr="0026357C" w:rsidRDefault="009467AA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01</w:t>
            </w:r>
          </w:p>
        </w:tc>
        <w:tc>
          <w:tcPr>
            <w:tcW w:w="8611" w:type="dxa"/>
          </w:tcPr>
          <w:p w14:paraId="55792D7F" w14:textId="77777777" w:rsidR="009467AA" w:rsidRPr="0026357C" w:rsidRDefault="003134A4" w:rsidP="00262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Понимать  сущность  и  социальную  значимость  своей  будущей  профессии,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проявлять к ней устойчивый интерес</w:t>
            </w:r>
          </w:p>
        </w:tc>
      </w:tr>
      <w:tr w:rsidR="009467AA" w:rsidRPr="0026357C" w14:paraId="11E31CA5" w14:textId="77777777" w:rsidTr="00262EAD">
        <w:trPr>
          <w:jc w:val="center"/>
        </w:trPr>
        <w:tc>
          <w:tcPr>
            <w:tcW w:w="960" w:type="dxa"/>
          </w:tcPr>
          <w:p w14:paraId="57FD29CF" w14:textId="77777777" w:rsidR="009467AA" w:rsidRPr="0026357C" w:rsidRDefault="009467AA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02</w:t>
            </w:r>
          </w:p>
        </w:tc>
        <w:tc>
          <w:tcPr>
            <w:tcW w:w="8611" w:type="dxa"/>
          </w:tcPr>
          <w:p w14:paraId="2639C90F" w14:textId="77777777" w:rsidR="009467AA" w:rsidRPr="00262EAD" w:rsidRDefault="003134A4" w:rsidP="00262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Организовывать  собственную  деятельность,  исходя  из  цели  и  способов  ее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достижения, определенных руководителем</w:t>
            </w:r>
            <w:r w:rsidRP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467AA" w:rsidRPr="0026357C" w14:paraId="45B5BE96" w14:textId="77777777" w:rsidTr="00262EAD">
        <w:trPr>
          <w:jc w:val="center"/>
        </w:trPr>
        <w:tc>
          <w:tcPr>
            <w:tcW w:w="960" w:type="dxa"/>
          </w:tcPr>
          <w:p w14:paraId="50CE9166" w14:textId="77777777" w:rsidR="009467AA" w:rsidRPr="0026357C" w:rsidRDefault="009467AA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03</w:t>
            </w:r>
          </w:p>
        </w:tc>
        <w:tc>
          <w:tcPr>
            <w:tcW w:w="8611" w:type="dxa"/>
          </w:tcPr>
          <w:p w14:paraId="1FACDD62" w14:textId="77777777" w:rsidR="009467AA" w:rsidRPr="00262EAD" w:rsidRDefault="003134A4" w:rsidP="00262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оценку и коррекцию собственной деятельности, нести ответственность за результаты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 работы</w:t>
            </w:r>
            <w:r w:rsidRP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467AA" w:rsidRPr="0026357C" w14:paraId="14469A14" w14:textId="77777777" w:rsidTr="00262EAD">
        <w:trPr>
          <w:jc w:val="center"/>
        </w:trPr>
        <w:tc>
          <w:tcPr>
            <w:tcW w:w="960" w:type="dxa"/>
          </w:tcPr>
          <w:p w14:paraId="685D4CFE" w14:textId="77777777" w:rsidR="009467AA" w:rsidRPr="0026357C" w:rsidRDefault="009467AA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04</w:t>
            </w:r>
          </w:p>
        </w:tc>
        <w:tc>
          <w:tcPr>
            <w:tcW w:w="8611" w:type="dxa"/>
          </w:tcPr>
          <w:p w14:paraId="5E5F9792" w14:textId="77777777" w:rsidR="009467AA" w:rsidRPr="00262EAD" w:rsidRDefault="003134A4" w:rsidP="00262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 эффективного  выполнения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профессиональных задач</w:t>
            </w:r>
            <w:r w:rsidRP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467AA" w:rsidRPr="0026357C" w14:paraId="4C142EEC" w14:textId="77777777" w:rsidTr="00262EAD">
        <w:trPr>
          <w:jc w:val="center"/>
        </w:trPr>
        <w:tc>
          <w:tcPr>
            <w:tcW w:w="960" w:type="dxa"/>
          </w:tcPr>
          <w:p w14:paraId="7391A32A" w14:textId="77777777" w:rsidR="009467AA" w:rsidRPr="0026357C" w:rsidRDefault="009467AA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05</w:t>
            </w:r>
          </w:p>
        </w:tc>
        <w:tc>
          <w:tcPr>
            <w:tcW w:w="8611" w:type="dxa"/>
          </w:tcPr>
          <w:p w14:paraId="352D816A" w14:textId="77777777" w:rsidR="003134A4" w:rsidRPr="0026357C" w:rsidRDefault="00724E08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</w:t>
            </w:r>
            <w:r w:rsidR="003134A4"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информационно-коммуникационные технологии</w:t>
            </w:r>
            <w:r w:rsidR="003134A4"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</w:p>
          <w:p w14:paraId="2DCA7C6D" w14:textId="77777777" w:rsidR="009467AA" w:rsidRPr="0026357C" w:rsidRDefault="003134A4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профессиональной деятельности</w:t>
            </w:r>
          </w:p>
        </w:tc>
      </w:tr>
      <w:tr w:rsidR="009467AA" w:rsidRPr="0026357C" w14:paraId="378992ED" w14:textId="77777777" w:rsidTr="00262EAD">
        <w:trPr>
          <w:trHeight w:val="453"/>
          <w:jc w:val="center"/>
        </w:trPr>
        <w:tc>
          <w:tcPr>
            <w:tcW w:w="960" w:type="dxa"/>
          </w:tcPr>
          <w:p w14:paraId="3D58FEF5" w14:textId="77777777" w:rsidR="009467AA" w:rsidRPr="0026357C" w:rsidRDefault="00BB77AE" w:rsidP="00B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ОК </w:t>
            </w:r>
            <w:r w:rsidR="009467AA"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8611" w:type="dxa"/>
          </w:tcPr>
          <w:p w14:paraId="1A39D413" w14:textId="77777777" w:rsidR="009467AA" w:rsidRPr="0026357C" w:rsidRDefault="003134A4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Работать в команде, эффективно общаться с коллегами, руководством, клиентами </w:t>
            </w:r>
          </w:p>
        </w:tc>
      </w:tr>
      <w:tr w:rsidR="009467AA" w:rsidRPr="0026357C" w14:paraId="60BE7C63" w14:textId="77777777" w:rsidTr="00262EAD">
        <w:trPr>
          <w:trHeight w:val="489"/>
          <w:jc w:val="center"/>
        </w:trPr>
        <w:tc>
          <w:tcPr>
            <w:tcW w:w="960" w:type="dxa"/>
          </w:tcPr>
          <w:p w14:paraId="33D66684" w14:textId="77777777" w:rsidR="009467AA" w:rsidRPr="0026357C" w:rsidRDefault="009467AA" w:rsidP="00B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r w:rsid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8611" w:type="dxa"/>
          </w:tcPr>
          <w:p w14:paraId="43279651" w14:textId="77777777" w:rsidR="009467AA" w:rsidRPr="00262EAD" w:rsidRDefault="00724E08" w:rsidP="00262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Исполнять воинскую</w:t>
            </w:r>
            <w:r w:rsidR="003134A4"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обязанность,  в  том  числе  с  применением  полученных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134A4"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профессиональных знаний (для юношей)</w:t>
            </w:r>
            <w:r w:rsidR="003134A4" w:rsidRP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14:paraId="06B6CF70" w14:textId="77777777" w:rsidR="00566C77" w:rsidRPr="0026357C" w:rsidRDefault="00566C77" w:rsidP="0026357C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p w14:paraId="5277CB7C" w14:textId="1B3E30EB" w:rsidR="00566C77" w:rsidRPr="0026357C" w:rsidRDefault="00566C77" w:rsidP="0026357C">
      <w:pPr>
        <w:spacing w:after="0" w:line="240" w:lineRule="auto"/>
        <w:rPr>
          <w:rFonts w:ascii="Times New Roman" w:eastAsia="Calibri" w:hAnsi="Times New Roman" w:cs="Times New Roman"/>
          <w:bCs/>
          <w:i/>
          <w:sz w:val="26"/>
          <w:szCs w:val="26"/>
        </w:rPr>
      </w:pPr>
      <w:r w:rsidRPr="0026357C">
        <w:rPr>
          <w:rFonts w:ascii="Times New Roman" w:eastAsia="Calibri" w:hAnsi="Times New Roman" w:cs="Times New Roman"/>
          <w:bCs/>
          <w:i/>
          <w:sz w:val="26"/>
          <w:szCs w:val="26"/>
        </w:rPr>
        <w:t>1.1.</w:t>
      </w:r>
      <w:r w:rsidR="00884640">
        <w:rPr>
          <w:rFonts w:ascii="Times New Roman" w:eastAsia="Calibri" w:hAnsi="Times New Roman" w:cs="Times New Roman"/>
          <w:bCs/>
          <w:i/>
          <w:sz w:val="26"/>
          <w:szCs w:val="26"/>
          <w:lang w:val="en-US"/>
        </w:rPr>
        <w:t>2</w:t>
      </w:r>
      <w:r w:rsidRPr="0026357C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</w:t>
      </w:r>
      <w:r w:rsidR="00EB5AC9" w:rsidRPr="0026357C">
        <w:rPr>
          <w:rFonts w:ascii="Times New Roman" w:eastAsia="Calibri" w:hAnsi="Times New Roman" w:cs="Times New Roman"/>
          <w:bCs/>
          <w:i/>
          <w:sz w:val="26"/>
          <w:szCs w:val="26"/>
        </w:rPr>
        <w:t>Перечень профессиональных компетенций</w:t>
      </w:r>
    </w:p>
    <w:p w14:paraId="58C62E26" w14:textId="77777777" w:rsidR="00633D47" w:rsidRPr="0026357C" w:rsidRDefault="00633D47" w:rsidP="0026357C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566C77" w:rsidRPr="0026357C" w14:paraId="5EACC6B0" w14:textId="77777777" w:rsidTr="00991A63">
        <w:trPr>
          <w:jc w:val="center"/>
        </w:trPr>
        <w:tc>
          <w:tcPr>
            <w:tcW w:w="1204" w:type="dxa"/>
            <w:vAlign w:val="center"/>
          </w:tcPr>
          <w:p w14:paraId="45E53EB9" w14:textId="77777777" w:rsidR="00566C77" w:rsidRPr="0026357C" w:rsidRDefault="00566C77" w:rsidP="0026357C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Код</w:t>
            </w:r>
          </w:p>
        </w:tc>
        <w:tc>
          <w:tcPr>
            <w:tcW w:w="8367" w:type="dxa"/>
            <w:vAlign w:val="center"/>
          </w:tcPr>
          <w:p w14:paraId="06A40DA9" w14:textId="77777777" w:rsidR="00566C77" w:rsidRPr="0026357C" w:rsidRDefault="00566C77" w:rsidP="0026357C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Наименование видов деятельности и профессиональных компетенций</w:t>
            </w:r>
          </w:p>
        </w:tc>
      </w:tr>
      <w:tr w:rsidR="00566C77" w:rsidRPr="0026357C" w14:paraId="6A60B568" w14:textId="77777777" w:rsidTr="00991A63">
        <w:trPr>
          <w:jc w:val="center"/>
        </w:trPr>
        <w:tc>
          <w:tcPr>
            <w:tcW w:w="1204" w:type="dxa"/>
            <w:vAlign w:val="center"/>
          </w:tcPr>
          <w:p w14:paraId="254F33EB" w14:textId="77777777" w:rsidR="00566C77" w:rsidRPr="0026357C" w:rsidRDefault="00566C77" w:rsidP="0026357C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ВД 1</w:t>
            </w:r>
          </w:p>
        </w:tc>
        <w:tc>
          <w:tcPr>
            <w:tcW w:w="8367" w:type="dxa"/>
          </w:tcPr>
          <w:p w14:paraId="6A877A03" w14:textId="77777777" w:rsidR="00566C77" w:rsidRPr="0026357C" w:rsidRDefault="00566C77" w:rsidP="002635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Сборка, монтаж, регулировка и ремонт узлов и механизмов оборудования, агрегатов, машин, станков и другого электрооборудования промышленных организаций</w:t>
            </w:r>
          </w:p>
        </w:tc>
      </w:tr>
      <w:tr w:rsidR="00566C77" w:rsidRPr="0026357C" w14:paraId="69D24314" w14:textId="77777777" w:rsidTr="00991A63">
        <w:trPr>
          <w:jc w:val="center"/>
        </w:trPr>
        <w:tc>
          <w:tcPr>
            <w:tcW w:w="1204" w:type="dxa"/>
            <w:vAlign w:val="center"/>
          </w:tcPr>
          <w:p w14:paraId="1B1C3B56" w14:textId="77777777" w:rsidR="00566C77" w:rsidRPr="0026357C" w:rsidRDefault="00566C77" w:rsidP="0026357C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ПК 1.1.</w:t>
            </w:r>
          </w:p>
        </w:tc>
        <w:tc>
          <w:tcPr>
            <w:tcW w:w="8367" w:type="dxa"/>
          </w:tcPr>
          <w:p w14:paraId="251D22F1" w14:textId="77777777" w:rsidR="00566C77" w:rsidRPr="0026357C" w:rsidRDefault="00566C77" w:rsidP="002635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слесарную обработку, пригонку и пайку деталей и узлов различной сложности в процессе сборки</w:t>
            </w:r>
          </w:p>
        </w:tc>
      </w:tr>
      <w:tr w:rsidR="00566C77" w:rsidRPr="0026357C" w14:paraId="065B1BD4" w14:textId="77777777" w:rsidTr="00991A63">
        <w:trPr>
          <w:jc w:val="center"/>
        </w:trPr>
        <w:tc>
          <w:tcPr>
            <w:tcW w:w="1204" w:type="dxa"/>
            <w:vAlign w:val="center"/>
          </w:tcPr>
          <w:p w14:paraId="426433B4" w14:textId="77777777" w:rsidR="00566C77" w:rsidRPr="0026357C" w:rsidRDefault="00566C77" w:rsidP="0026357C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ПК 1.2.</w:t>
            </w:r>
          </w:p>
        </w:tc>
        <w:tc>
          <w:tcPr>
            <w:tcW w:w="8367" w:type="dxa"/>
          </w:tcPr>
          <w:p w14:paraId="19204747" w14:textId="77777777" w:rsidR="00566C77" w:rsidRPr="0026357C" w:rsidRDefault="00566C77" w:rsidP="002635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Изготовлять приспособления для сборки и ремонта</w:t>
            </w:r>
          </w:p>
        </w:tc>
      </w:tr>
      <w:tr w:rsidR="00566C77" w:rsidRPr="0026357C" w14:paraId="07F6DD97" w14:textId="77777777" w:rsidTr="00991A63">
        <w:trPr>
          <w:jc w:val="center"/>
        </w:trPr>
        <w:tc>
          <w:tcPr>
            <w:tcW w:w="1204" w:type="dxa"/>
            <w:vAlign w:val="center"/>
          </w:tcPr>
          <w:p w14:paraId="70474DDC" w14:textId="77777777" w:rsidR="00566C77" w:rsidRPr="0026357C" w:rsidRDefault="00566C77" w:rsidP="0026357C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ПК 1.3.</w:t>
            </w:r>
          </w:p>
        </w:tc>
        <w:tc>
          <w:tcPr>
            <w:tcW w:w="8367" w:type="dxa"/>
          </w:tcPr>
          <w:p w14:paraId="7A82D373" w14:textId="77777777" w:rsidR="00566C77" w:rsidRPr="0026357C" w:rsidRDefault="00566C77" w:rsidP="0026357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</w:tr>
      <w:tr w:rsidR="00566C77" w:rsidRPr="0026357C" w14:paraId="39049DCB" w14:textId="77777777" w:rsidTr="00991A63">
        <w:trPr>
          <w:jc w:val="center"/>
        </w:trPr>
        <w:tc>
          <w:tcPr>
            <w:tcW w:w="1204" w:type="dxa"/>
            <w:vAlign w:val="center"/>
          </w:tcPr>
          <w:p w14:paraId="249F923E" w14:textId="77777777" w:rsidR="00566C77" w:rsidRPr="0026357C" w:rsidRDefault="00566C77" w:rsidP="0026357C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ПК 1.4.</w:t>
            </w:r>
          </w:p>
        </w:tc>
        <w:tc>
          <w:tcPr>
            <w:tcW w:w="8367" w:type="dxa"/>
          </w:tcPr>
          <w:p w14:paraId="18BA2AB2" w14:textId="77777777" w:rsidR="00566C77" w:rsidRPr="0026357C" w:rsidRDefault="00566C77" w:rsidP="0026357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Составлять дефектные ведомости на ремонт электрооборудования</w:t>
            </w:r>
          </w:p>
        </w:tc>
      </w:tr>
    </w:tbl>
    <w:p w14:paraId="01265841" w14:textId="77777777" w:rsidR="003134A4" w:rsidRPr="0026357C" w:rsidRDefault="003134A4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14717B" w14:textId="39499DD4" w:rsidR="00633D47" w:rsidRPr="0026357C" w:rsidRDefault="00EB5AC9" w:rsidP="0026357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6357C">
        <w:rPr>
          <w:rFonts w:ascii="Times New Roman" w:hAnsi="Times New Roman" w:cs="Times New Roman"/>
          <w:i/>
          <w:sz w:val="26"/>
          <w:szCs w:val="26"/>
        </w:rPr>
        <w:t>1.1</w:t>
      </w:r>
      <w:r w:rsidR="00884640" w:rsidRPr="00884640">
        <w:rPr>
          <w:rFonts w:ascii="Times New Roman" w:hAnsi="Times New Roman" w:cs="Times New Roman"/>
          <w:i/>
          <w:sz w:val="26"/>
          <w:szCs w:val="26"/>
        </w:rPr>
        <w:t>3</w:t>
      </w:r>
      <w:r w:rsidRPr="0026357C">
        <w:rPr>
          <w:rFonts w:ascii="Times New Roman" w:hAnsi="Times New Roman" w:cs="Times New Roman"/>
          <w:i/>
          <w:sz w:val="26"/>
          <w:szCs w:val="26"/>
        </w:rPr>
        <w:t xml:space="preserve"> В результате освоения профессионального модуля студент должен</w:t>
      </w:r>
    </w:p>
    <w:p w14:paraId="26525A8C" w14:textId="77777777" w:rsidR="003134A4" w:rsidRPr="0026357C" w:rsidRDefault="003134A4" w:rsidP="0026357C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5"/>
        <w:gridCol w:w="7959"/>
      </w:tblGrid>
      <w:tr w:rsidR="00633D47" w:rsidRPr="0026357C" w14:paraId="7319DE12" w14:textId="77777777" w:rsidTr="00991A63">
        <w:tc>
          <w:tcPr>
            <w:tcW w:w="1637" w:type="dxa"/>
            <w:vMerge w:val="restart"/>
          </w:tcPr>
          <w:p w14:paraId="40686A27" w14:textId="77777777" w:rsidR="00633D47" w:rsidRPr="0026357C" w:rsidRDefault="00633D47" w:rsidP="002635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</w:tc>
        <w:tc>
          <w:tcPr>
            <w:tcW w:w="8418" w:type="dxa"/>
          </w:tcPr>
          <w:p w14:paraId="00BD23FA" w14:textId="77777777" w:rsidR="00633D47" w:rsidRPr="0026357C" w:rsidRDefault="00633D47" w:rsidP="0026357C">
            <w:pPr>
              <w:pStyle w:val="a4"/>
              <w:numPr>
                <w:ilvl w:val="0"/>
                <w:numId w:val="1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выполнения слесарных, слесарно-сборочных и электромонтажных работ;</w:t>
            </w:r>
          </w:p>
        </w:tc>
      </w:tr>
      <w:tr w:rsidR="00633D47" w:rsidRPr="0026357C" w14:paraId="03421553" w14:textId="77777777" w:rsidTr="00991A63">
        <w:tc>
          <w:tcPr>
            <w:tcW w:w="1637" w:type="dxa"/>
            <w:vMerge/>
          </w:tcPr>
          <w:p w14:paraId="426957D8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5E5BCFDC" w14:textId="77777777" w:rsidR="00633D47" w:rsidRPr="0026357C" w:rsidRDefault="00633D47" w:rsidP="0026357C">
            <w:pPr>
              <w:pStyle w:val="a4"/>
              <w:numPr>
                <w:ilvl w:val="0"/>
                <w:numId w:val="1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проведения подготовительных работ для сборки электрооборудования;</w:t>
            </w:r>
          </w:p>
        </w:tc>
      </w:tr>
      <w:tr w:rsidR="00633D47" w:rsidRPr="0026357C" w14:paraId="63C9FF39" w14:textId="77777777" w:rsidTr="00991A63">
        <w:tc>
          <w:tcPr>
            <w:tcW w:w="1637" w:type="dxa"/>
            <w:vMerge/>
          </w:tcPr>
          <w:p w14:paraId="1938C1EF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3174AAD2" w14:textId="77777777" w:rsidR="00633D47" w:rsidRPr="0026357C" w:rsidRDefault="00633D47" w:rsidP="0026357C">
            <w:pPr>
              <w:pStyle w:val="a4"/>
              <w:numPr>
                <w:ilvl w:val="0"/>
                <w:numId w:val="1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сборки по схемам приборов, узлов и механизмов электрооборудования;</w:t>
            </w:r>
          </w:p>
        </w:tc>
      </w:tr>
      <w:tr w:rsidR="00633D47" w:rsidRPr="0026357C" w14:paraId="33E0FFAD" w14:textId="77777777" w:rsidTr="00991A63">
        <w:tc>
          <w:tcPr>
            <w:tcW w:w="1637" w:type="dxa"/>
            <w:vMerge w:val="restart"/>
          </w:tcPr>
          <w:p w14:paraId="57510BBE" w14:textId="77777777" w:rsidR="00633D47" w:rsidRPr="0026357C" w:rsidRDefault="00633D47" w:rsidP="002635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</w:tc>
        <w:tc>
          <w:tcPr>
            <w:tcW w:w="8418" w:type="dxa"/>
          </w:tcPr>
          <w:p w14:paraId="5B3C504A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выполнять ремонт осветительных электроустановок, силовых трансформаторов, электродвигателей;</w:t>
            </w:r>
          </w:p>
        </w:tc>
      </w:tr>
      <w:tr w:rsidR="00633D47" w:rsidRPr="0026357C" w14:paraId="38716460" w14:textId="77777777" w:rsidTr="00991A63">
        <w:tc>
          <w:tcPr>
            <w:tcW w:w="1637" w:type="dxa"/>
            <w:vMerge/>
          </w:tcPr>
          <w:p w14:paraId="59BD4CB0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4E33E8A8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выполнять монтаж осветительных электроустановок, трансформаторов, комплексных трансформаторных подстанций;</w:t>
            </w:r>
          </w:p>
        </w:tc>
      </w:tr>
      <w:tr w:rsidR="00633D47" w:rsidRPr="0026357C" w14:paraId="1E5CE827" w14:textId="77777777" w:rsidTr="00991A63">
        <w:tc>
          <w:tcPr>
            <w:tcW w:w="1637" w:type="dxa"/>
            <w:vMerge/>
          </w:tcPr>
          <w:p w14:paraId="71248D90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2257D396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выполнять прокладку кабеля, монтаж воздушных линий, проводов и тросов;</w:t>
            </w:r>
          </w:p>
        </w:tc>
      </w:tr>
      <w:tr w:rsidR="00633D47" w:rsidRPr="0026357C" w14:paraId="6917586D" w14:textId="77777777" w:rsidTr="00991A63">
        <w:tc>
          <w:tcPr>
            <w:tcW w:w="1637" w:type="dxa"/>
            <w:vMerge/>
          </w:tcPr>
          <w:p w14:paraId="6D42DEA8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3964BF9A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выполнять слесарную и механическую обработку в пределах различных классов точности и чистоты;</w:t>
            </w:r>
          </w:p>
        </w:tc>
      </w:tr>
      <w:tr w:rsidR="00633D47" w:rsidRPr="0026357C" w14:paraId="6CD1CC35" w14:textId="77777777" w:rsidTr="00991A63">
        <w:tc>
          <w:tcPr>
            <w:tcW w:w="1637" w:type="dxa"/>
            <w:vMerge/>
          </w:tcPr>
          <w:p w14:paraId="3FA83380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32CC908A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выполнять такие виды работ как пайка, лужение и другие;</w:t>
            </w:r>
          </w:p>
        </w:tc>
      </w:tr>
      <w:tr w:rsidR="00633D47" w:rsidRPr="0026357C" w14:paraId="0F71AB81" w14:textId="77777777" w:rsidTr="00991A63">
        <w:tc>
          <w:tcPr>
            <w:tcW w:w="1637" w:type="dxa"/>
            <w:vMerge/>
          </w:tcPr>
          <w:p w14:paraId="4793F16F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11A2039F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читать электрические схемы различной сложности;</w:t>
            </w:r>
          </w:p>
        </w:tc>
      </w:tr>
      <w:tr w:rsidR="00633D47" w:rsidRPr="0026357C" w14:paraId="770F6EAE" w14:textId="77777777" w:rsidTr="00991A63">
        <w:tc>
          <w:tcPr>
            <w:tcW w:w="1637" w:type="dxa"/>
            <w:vMerge/>
          </w:tcPr>
          <w:p w14:paraId="16CD24F2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570F0A6A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выполнять расчеты и эскизы, необходимые при сборке изделия;</w:t>
            </w:r>
          </w:p>
        </w:tc>
      </w:tr>
      <w:tr w:rsidR="00633D47" w:rsidRPr="0026357C" w14:paraId="6986E78A" w14:textId="77777777" w:rsidTr="00991A63">
        <w:tc>
          <w:tcPr>
            <w:tcW w:w="1637" w:type="dxa"/>
            <w:vMerge/>
          </w:tcPr>
          <w:p w14:paraId="2615F1D0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32EA81EB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выполнять сборку, монтаж и регулировку электрооборудования промышленных предприятий;</w:t>
            </w:r>
          </w:p>
        </w:tc>
      </w:tr>
      <w:tr w:rsidR="00633D47" w:rsidRPr="0026357C" w14:paraId="08E4309D" w14:textId="77777777" w:rsidTr="00991A63">
        <w:tc>
          <w:tcPr>
            <w:tcW w:w="1637" w:type="dxa"/>
            <w:vMerge/>
          </w:tcPr>
          <w:p w14:paraId="776D8ACC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4072A301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ремонтировать электрооборудование промышленных предприятий в соответствии с технологическим процессом;</w:t>
            </w:r>
          </w:p>
        </w:tc>
      </w:tr>
      <w:tr w:rsidR="00633D47" w:rsidRPr="0026357C" w14:paraId="1B635DC6" w14:textId="77777777" w:rsidTr="00991A63">
        <w:tc>
          <w:tcPr>
            <w:tcW w:w="1637" w:type="dxa"/>
            <w:vMerge/>
          </w:tcPr>
          <w:p w14:paraId="3529A2F2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195CE254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применять безопасные приемы ремонта;</w:t>
            </w:r>
          </w:p>
        </w:tc>
      </w:tr>
      <w:tr w:rsidR="00633D47" w:rsidRPr="0026357C" w14:paraId="45D89EBB" w14:textId="77777777" w:rsidTr="00991A63">
        <w:tc>
          <w:tcPr>
            <w:tcW w:w="1637" w:type="dxa"/>
            <w:vMerge w:val="restart"/>
          </w:tcPr>
          <w:p w14:paraId="4E1143AE" w14:textId="77777777" w:rsidR="00633D47" w:rsidRPr="0026357C" w:rsidRDefault="00633D47" w:rsidP="0026357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</w:tc>
        <w:tc>
          <w:tcPr>
            <w:tcW w:w="8418" w:type="dxa"/>
          </w:tcPr>
          <w:p w14:paraId="075E4062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технологические процессы сборки, монтажа, регулировки и ремонта;</w:t>
            </w:r>
          </w:p>
        </w:tc>
      </w:tr>
      <w:tr w:rsidR="00633D47" w:rsidRPr="0026357C" w14:paraId="0D01DF3C" w14:textId="77777777" w:rsidTr="00991A63">
        <w:tc>
          <w:tcPr>
            <w:tcW w:w="1637" w:type="dxa"/>
            <w:vMerge/>
          </w:tcPr>
          <w:p w14:paraId="224E4F71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314A5DEB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слесарные, слесарно-сборочные операции, их назначение;</w:t>
            </w:r>
          </w:p>
        </w:tc>
      </w:tr>
      <w:tr w:rsidR="00633D47" w:rsidRPr="0026357C" w14:paraId="492BAC3D" w14:textId="77777777" w:rsidTr="00991A63">
        <w:tc>
          <w:tcPr>
            <w:tcW w:w="1637" w:type="dxa"/>
            <w:vMerge/>
          </w:tcPr>
          <w:p w14:paraId="1BDDB2A0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231A75F3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приемы и правила выполнения операций;</w:t>
            </w:r>
          </w:p>
        </w:tc>
      </w:tr>
      <w:tr w:rsidR="00633D47" w:rsidRPr="0026357C" w14:paraId="0EC981DF" w14:textId="77777777" w:rsidTr="00991A63">
        <w:tc>
          <w:tcPr>
            <w:tcW w:w="1637" w:type="dxa"/>
            <w:vMerge/>
          </w:tcPr>
          <w:p w14:paraId="2B7B8C82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3DCA23BB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рабочий (слесарно-сборочный инструмент и приспособления), их устройство назначение и приемы пользования;</w:t>
            </w:r>
          </w:p>
        </w:tc>
      </w:tr>
      <w:tr w:rsidR="00633D47" w:rsidRPr="0026357C" w14:paraId="12EE74E6" w14:textId="77777777" w:rsidTr="00991A63">
        <w:tc>
          <w:tcPr>
            <w:tcW w:w="1637" w:type="dxa"/>
            <w:vMerge/>
          </w:tcPr>
          <w:p w14:paraId="6387FFAE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7368B4D6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наименование, маркировку, свойства обрабатываемого материала;</w:t>
            </w:r>
          </w:p>
        </w:tc>
      </w:tr>
      <w:tr w:rsidR="00633D47" w:rsidRPr="0026357C" w14:paraId="4F8AA061" w14:textId="77777777" w:rsidTr="00991A63">
        <w:tc>
          <w:tcPr>
            <w:tcW w:w="1637" w:type="dxa"/>
            <w:vMerge/>
          </w:tcPr>
          <w:p w14:paraId="61075878" w14:textId="77777777" w:rsidR="00633D47" w:rsidRPr="0026357C" w:rsidRDefault="00633D47" w:rsidP="0026357C">
            <w:pPr>
              <w:pStyle w:val="a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18" w:type="dxa"/>
          </w:tcPr>
          <w:p w14:paraId="71D9E748" w14:textId="77777777" w:rsidR="00633D47" w:rsidRPr="0026357C" w:rsidRDefault="00633D47" w:rsidP="0026357C">
            <w:pPr>
              <w:pStyle w:val="a4"/>
              <w:numPr>
                <w:ilvl w:val="0"/>
                <w:numId w:val="2"/>
              </w:numPr>
              <w:ind w:left="374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требования безопасности выполнения слесарно-сборочных и электромонтажных работ</w:t>
            </w:r>
          </w:p>
        </w:tc>
      </w:tr>
    </w:tbl>
    <w:p w14:paraId="14378062" w14:textId="77777777" w:rsidR="00EB5AC9" w:rsidRPr="0026357C" w:rsidRDefault="00EB5AC9" w:rsidP="0026357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044EC98" w14:textId="77777777" w:rsidR="009A1E98" w:rsidRPr="0026357C" w:rsidRDefault="009A1E98" w:rsidP="0026357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357C">
        <w:rPr>
          <w:rFonts w:ascii="Times New Roman" w:hAnsi="Times New Roman" w:cs="Times New Roman"/>
          <w:b/>
          <w:sz w:val="26"/>
          <w:szCs w:val="26"/>
        </w:rPr>
        <w:t>1.3</w:t>
      </w:r>
      <w:r w:rsidR="00492387" w:rsidRPr="002635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635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Количество часов на освоение программы профессионального модуля</w:t>
      </w:r>
    </w:p>
    <w:p w14:paraId="5F355783" w14:textId="77777777" w:rsidR="009A1E98" w:rsidRPr="0026357C" w:rsidRDefault="009A1E98" w:rsidP="0026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Максимальная нагрузка – </w:t>
      </w:r>
      <w:r w:rsidR="00D46716"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>604</w:t>
      </w:r>
      <w:r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 </w:t>
      </w:r>
    </w:p>
    <w:p w14:paraId="1C6B23B2" w14:textId="77777777" w:rsidR="009A1E98" w:rsidRPr="0026357C" w:rsidRDefault="009A1E98" w:rsidP="0026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них на освоение МДК.01.01 – 54 часов </w:t>
      </w:r>
    </w:p>
    <w:p w14:paraId="554514BE" w14:textId="77777777" w:rsidR="009A1E98" w:rsidRPr="0026357C" w:rsidRDefault="009A1E98" w:rsidP="0026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них на освоение МДК.01.02 – 190 часов </w:t>
      </w:r>
    </w:p>
    <w:p w14:paraId="563995E3" w14:textId="77777777" w:rsidR="009A1E98" w:rsidRPr="0026357C" w:rsidRDefault="009A1E98" w:rsidP="0026357C">
      <w:pPr>
        <w:suppressLineNumbers/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Учебной практики –  216 часа</w:t>
      </w:r>
    </w:p>
    <w:p w14:paraId="7A380FA3" w14:textId="77777777" w:rsidR="009A1E98" w:rsidRDefault="009A1E98" w:rsidP="0026357C">
      <w:pPr>
        <w:suppressLineNumbers/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Производственной практики –  144 часов</w:t>
      </w:r>
    </w:p>
    <w:p w14:paraId="53BCC8D0" w14:textId="77777777" w:rsidR="00380A47" w:rsidRDefault="00380A4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0C70C349" w14:textId="77777777" w:rsidR="00D46716" w:rsidRPr="0026357C" w:rsidRDefault="00D46716" w:rsidP="00263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6357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 СТРУКТУРА И СОДЕРЖАНИЕ ПРОФЕССИОНАЛЬНОГО МОДУЛЯ</w:t>
      </w:r>
    </w:p>
    <w:p w14:paraId="5D007453" w14:textId="77777777" w:rsidR="00D46716" w:rsidRPr="0026357C" w:rsidRDefault="00D46716" w:rsidP="002635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  <w:r w:rsidRPr="0026357C"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  <w:t>2.1 Объем и виды профессионального модуля</w:t>
      </w:r>
    </w:p>
    <w:p w14:paraId="757B85D1" w14:textId="77777777" w:rsidR="00D46716" w:rsidRPr="0026357C" w:rsidRDefault="00D46716" w:rsidP="0026357C">
      <w:pPr>
        <w:shd w:val="clear" w:color="auto" w:fill="FFFFFF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4"/>
        <w:gridCol w:w="2552"/>
      </w:tblGrid>
      <w:tr w:rsidR="00D46716" w:rsidRPr="0026357C" w14:paraId="38AA720B" w14:textId="77777777" w:rsidTr="00B35CD8">
        <w:trPr>
          <w:jc w:val="center"/>
        </w:trPr>
        <w:tc>
          <w:tcPr>
            <w:tcW w:w="7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C991D2" w14:textId="77777777" w:rsidR="00D46716" w:rsidRPr="0026357C" w:rsidRDefault="00D46716" w:rsidP="0026357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Вид учебной деятельности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5EBF889" w14:textId="77777777" w:rsidR="00D46716" w:rsidRPr="0026357C" w:rsidRDefault="00D46716" w:rsidP="0026357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Количество часов</w:t>
            </w:r>
          </w:p>
        </w:tc>
      </w:tr>
      <w:tr w:rsidR="00D46716" w:rsidRPr="0026357C" w14:paraId="5EFBD72B" w14:textId="77777777" w:rsidTr="00B35CD8">
        <w:trPr>
          <w:trHeight w:val="636"/>
          <w:jc w:val="center"/>
        </w:trPr>
        <w:tc>
          <w:tcPr>
            <w:tcW w:w="7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DE5D467" w14:textId="77777777" w:rsidR="00D46716" w:rsidRPr="0026357C" w:rsidRDefault="00D46716" w:rsidP="00CA6188">
            <w:pPr>
              <w:suppressLineNumber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(модуля, учебной практики,  производственной практики)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5126D66" w14:textId="77777777" w:rsidR="00D46716" w:rsidRPr="0026357C" w:rsidRDefault="00D46716" w:rsidP="00CA618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604</w:t>
            </w:r>
          </w:p>
        </w:tc>
      </w:tr>
      <w:tr w:rsidR="00D46716" w:rsidRPr="0026357C" w14:paraId="382F94BF" w14:textId="77777777" w:rsidTr="00B35CD8">
        <w:trPr>
          <w:trHeight w:val="318"/>
          <w:jc w:val="center"/>
        </w:trPr>
        <w:tc>
          <w:tcPr>
            <w:tcW w:w="956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7E7A62DC" w14:textId="77777777" w:rsidR="00D46716" w:rsidRPr="0026357C" w:rsidRDefault="00D46716" w:rsidP="00CA618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Учебная нагрузка во взаимодействии  преподавателем:</w:t>
            </w:r>
          </w:p>
        </w:tc>
      </w:tr>
      <w:tr w:rsidR="00D46716" w:rsidRPr="0026357C" w14:paraId="599FE11A" w14:textId="77777777" w:rsidTr="00B35CD8">
        <w:trPr>
          <w:trHeight w:val="318"/>
          <w:jc w:val="center"/>
        </w:trPr>
        <w:tc>
          <w:tcPr>
            <w:tcW w:w="7014" w:type="dxa"/>
            <w:tcBorders>
              <w:top w:val="single" w:sz="12" w:space="0" w:color="auto"/>
            </w:tcBorders>
            <w:shd w:val="clear" w:color="auto" w:fill="auto"/>
          </w:tcPr>
          <w:p w14:paraId="146A42EC" w14:textId="77777777" w:rsidR="00D46716" w:rsidRPr="0026357C" w:rsidRDefault="00D46716" w:rsidP="00CA6188">
            <w:pPr>
              <w:suppressLineNumbers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Максимальная учебная нагрузка (модуля)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</w:tcPr>
          <w:p w14:paraId="4B9621EA" w14:textId="77777777" w:rsidR="00D46716" w:rsidRPr="0026357C" w:rsidRDefault="00D46716" w:rsidP="00CA61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244</w:t>
            </w:r>
          </w:p>
        </w:tc>
      </w:tr>
      <w:tr w:rsidR="00D46716" w:rsidRPr="0026357C" w14:paraId="1E751898" w14:textId="77777777" w:rsidTr="00B35CD8">
        <w:trPr>
          <w:trHeight w:val="351"/>
          <w:jc w:val="center"/>
        </w:trPr>
        <w:tc>
          <w:tcPr>
            <w:tcW w:w="7014" w:type="dxa"/>
            <w:shd w:val="clear" w:color="auto" w:fill="auto"/>
          </w:tcPr>
          <w:p w14:paraId="658B8D24" w14:textId="77777777" w:rsidR="00D46716" w:rsidRPr="0026357C" w:rsidRDefault="00D46716" w:rsidP="00CA618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Обязательная аудиторная учебная нагрузка (модуля)</w:t>
            </w:r>
          </w:p>
        </w:tc>
        <w:tc>
          <w:tcPr>
            <w:tcW w:w="2552" w:type="dxa"/>
            <w:shd w:val="clear" w:color="auto" w:fill="auto"/>
          </w:tcPr>
          <w:p w14:paraId="35B29118" w14:textId="77777777" w:rsidR="00D46716" w:rsidRPr="0026357C" w:rsidRDefault="00353044" w:rsidP="00CA618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176</w:t>
            </w:r>
          </w:p>
        </w:tc>
      </w:tr>
      <w:tr w:rsidR="00D46716" w:rsidRPr="0026357C" w14:paraId="73426E88" w14:textId="77777777" w:rsidTr="00B35CD8">
        <w:trPr>
          <w:jc w:val="center"/>
        </w:trPr>
        <w:tc>
          <w:tcPr>
            <w:tcW w:w="7014" w:type="dxa"/>
            <w:shd w:val="clear" w:color="auto" w:fill="auto"/>
          </w:tcPr>
          <w:p w14:paraId="0D3D2EA7" w14:textId="77777777" w:rsidR="00D46716" w:rsidRPr="0026357C" w:rsidRDefault="00D46716" w:rsidP="00CA618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2552" w:type="dxa"/>
            <w:shd w:val="clear" w:color="auto" w:fill="auto"/>
          </w:tcPr>
          <w:p w14:paraId="7F336F51" w14:textId="77777777" w:rsidR="00D46716" w:rsidRPr="0026357C" w:rsidRDefault="00D46716" w:rsidP="00CA618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46716" w:rsidRPr="0026357C" w14:paraId="5FF1C89B" w14:textId="77777777" w:rsidTr="00B35CD8">
        <w:trPr>
          <w:jc w:val="center"/>
        </w:trPr>
        <w:tc>
          <w:tcPr>
            <w:tcW w:w="7014" w:type="dxa"/>
            <w:shd w:val="clear" w:color="auto" w:fill="auto"/>
          </w:tcPr>
          <w:p w14:paraId="56975E34" w14:textId="77777777" w:rsidR="00D46716" w:rsidRPr="0026357C" w:rsidRDefault="00D46716" w:rsidP="00CA618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Практические работы </w:t>
            </w:r>
          </w:p>
        </w:tc>
        <w:tc>
          <w:tcPr>
            <w:tcW w:w="2552" w:type="dxa"/>
            <w:shd w:val="clear" w:color="auto" w:fill="auto"/>
          </w:tcPr>
          <w:p w14:paraId="0805C20B" w14:textId="77777777" w:rsidR="00D46716" w:rsidRPr="0026357C" w:rsidRDefault="00D46716" w:rsidP="00CA618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62</w:t>
            </w:r>
          </w:p>
        </w:tc>
      </w:tr>
      <w:tr w:rsidR="00D46716" w:rsidRPr="0026357C" w14:paraId="3D9E7790" w14:textId="77777777" w:rsidTr="00B35CD8">
        <w:trPr>
          <w:jc w:val="center"/>
        </w:trPr>
        <w:tc>
          <w:tcPr>
            <w:tcW w:w="7014" w:type="dxa"/>
            <w:shd w:val="clear" w:color="auto" w:fill="auto"/>
          </w:tcPr>
          <w:p w14:paraId="59A9CD61" w14:textId="77777777" w:rsidR="00D46716" w:rsidRPr="0026357C" w:rsidRDefault="00D46716" w:rsidP="00CA618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Лабораторные  работы</w:t>
            </w:r>
          </w:p>
        </w:tc>
        <w:tc>
          <w:tcPr>
            <w:tcW w:w="2552" w:type="dxa"/>
            <w:shd w:val="clear" w:color="auto" w:fill="auto"/>
          </w:tcPr>
          <w:p w14:paraId="6238F1BB" w14:textId="77777777" w:rsidR="00D46716" w:rsidRPr="0026357C" w:rsidRDefault="00D46716" w:rsidP="00CA618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46716" w:rsidRPr="0026357C" w14:paraId="195F28AB" w14:textId="77777777" w:rsidTr="00B35CD8">
        <w:trPr>
          <w:trHeight w:val="195"/>
          <w:jc w:val="center"/>
        </w:trPr>
        <w:tc>
          <w:tcPr>
            <w:tcW w:w="7014" w:type="dxa"/>
            <w:tcBorders>
              <w:bottom w:val="single" w:sz="4" w:space="0" w:color="auto"/>
            </w:tcBorders>
            <w:shd w:val="clear" w:color="auto" w:fill="auto"/>
          </w:tcPr>
          <w:p w14:paraId="035DA6FC" w14:textId="77777777" w:rsidR="00D46716" w:rsidRPr="0026357C" w:rsidRDefault="00D46716" w:rsidP="00CA618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3ADBB297" w14:textId="77777777" w:rsidR="00D46716" w:rsidRPr="0026357C" w:rsidRDefault="00D46716" w:rsidP="00CA618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2D52" w:rsidRPr="0026357C" w14:paraId="6F369DF8" w14:textId="77777777" w:rsidTr="00B35CD8">
        <w:trPr>
          <w:trHeight w:val="165"/>
          <w:jc w:val="center"/>
        </w:trPr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7EB7B" w14:textId="77777777" w:rsidR="000A2D52" w:rsidRPr="0026357C" w:rsidRDefault="000A2D52" w:rsidP="00CA618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Самостоятельная работа обучающихся  (модуля)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01B2D7" w14:textId="77777777" w:rsidR="000A2D52" w:rsidRPr="0026357C" w:rsidRDefault="000A2D52" w:rsidP="00CA618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val="en-US" w:eastAsia="ru-RU"/>
              </w:rPr>
              <w:t>5</w:t>
            </w: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0A2D52" w:rsidRPr="0026357C" w14:paraId="5E5265F6" w14:textId="77777777" w:rsidTr="00B35CD8">
        <w:trPr>
          <w:jc w:val="center"/>
        </w:trPr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573852" w14:textId="77777777" w:rsidR="000A2D52" w:rsidRPr="0026357C" w:rsidRDefault="000A2D52" w:rsidP="00CA618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Практическая подготовка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853C4" w14:textId="77777777" w:rsidR="000A2D52" w:rsidRPr="0026357C" w:rsidRDefault="000A2D52" w:rsidP="00CA61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val="en-US"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10</w:t>
            </w:r>
          </w:p>
        </w:tc>
      </w:tr>
      <w:tr w:rsidR="000A2D52" w:rsidRPr="0026357C" w14:paraId="3A6F73D6" w14:textId="77777777" w:rsidTr="00B35CD8">
        <w:trPr>
          <w:jc w:val="center"/>
        </w:trPr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E6D74" w14:textId="77777777" w:rsidR="000A2D52" w:rsidRPr="0026357C" w:rsidRDefault="000A2D52" w:rsidP="00CA6188">
            <w:pPr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Консультация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59C1E0" w14:textId="77777777" w:rsidR="000A2D52" w:rsidRPr="0026357C" w:rsidRDefault="000A2D52" w:rsidP="00CA618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A2D52" w:rsidRPr="0026357C" w14:paraId="7505A585" w14:textId="77777777" w:rsidTr="00B35CD8">
        <w:trPr>
          <w:trHeight w:val="166"/>
          <w:jc w:val="center"/>
        </w:trPr>
        <w:tc>
          <w:tcPr>
            <w:tcW w:w="70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60BB9AD4" w14:textId="77777777" w:rsidR="000A2D52" w:rsidRPr="0026357C" w:rsidRDefault="000A2D52" w:rsidP="00CA618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Экзамен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182F98CD" w14:textId="77777777" w:rsidR="000A2D52" w:rsidRPr="0026357C" w:rsidRDefault="000A2D52" w:rsidP="00CA618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A2D52" w:rsidRPr="0026357C" w14:paraId="51EDBB8D" w14:textId="77777777" w:rsidTr="00B35CD8">
        <w:trPr>
          <w:trHeight w:val="242"/>
          <w:jc w:val="center"/>
        </w:trPr>
        <w:tc>
          <w:tcPr>
            <w:tcW w:w="70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4ABD03B" w14:textId="77777777" w:rsidR="000A2D52" w:rsidRPr="0026357C" w:rsidRDefault="000A2D52" w:rsidP="00CA6188">
            <w:pPr>
              <w:suppressLineNumbers/>
              <w:shd w:val="clear" w:color="auto" w:fill="FFFFFF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Учебной  практики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7E605D71" w14:textId="77777777" w:rsidR="000A2D52" w:rsidRPr="0026357C" w:rsidRDefault="000A2D52" w:rsidP="00CA61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216</w:t>
            </w:r>
          </w:p>
        </w:tc>
      </w:tr>
      <w:tr w:rsidR="000A2D52" w:rsidRPr="0026357C" w14:paraId="10BBCFAF" w14:textId="77777777" w:rsidTr="00B35CD8">
        <w:trPr>
          <w:trHeight w:val="138"/>
          <w:jc w:val="center"/>
        </w:trPr>
        <w:tc>
          <w:tcPr>
            <w:tcW w:w="70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2840E1AC" w14:textId="77777777" w:rsidR="000A2D52" w:rsidRPr="0026357C" w:rsidRDefault="000A2D52" w:rsidP="00CA618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 xml:space="preserve">Дифференцированный зачет УП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5C1E47F8" w14:textId="77777777" w:rsidR="000A2D52" w:rsidRPr="0026357C" w:rsidRDefault="000A2D52" w:rsidP="00CA61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0A2D52" w:rsidRPr="0026357C" w14:paraId="477B204C" w14:textId="77777777" w:rsidTr="00B35CD8">
        <w:trPr>
          <w:trHeight w:val="301"/>
          <w:jc w:val="center"/>
        </w:trPr>
        <w:tc>
          <w:tcPr>
            <w:tcW w:w="7014" w:type="dxa"/>
            <w:tcBorders>
              <w:top w:val="single" w:sz="12" w:space="0" w:color="auto"/>
            </w:tcBorders>
            <w:shd w:val="clear" w:color="auto" w:fill="auto"/>
          </w:tcPr>
          <w:p w14:paraId="101B3735" w14:textId="77777777" w:rsidR="000A2D52" w:rsidRPr="0026357C" w:rsidRDefault="000A2D52" w:rsidP="00CA618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Производственной  практики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</w:tcPr>
          <w:p w14:paraId="7F219C6E" w14:textId="77777777" w:rsidR="000A2D52" w:rsidRPr="0026357C" w:rsidRDefault="000A2D52" w:rsidP="00CA61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b/>
                <w:sz w:val="26"/>
                <w:szCs w:val="26"/>
                <w:lang w:eastAsia="ru-RU"/>
              </w:rPr>
              <w:t>144</w:t>
            </w:r>
          </w:p>
        </w:tc>
      </w:tr>
      <w:tr w:rsidR="000A2D52" w:rsidRPr="0026357C" w14:paraId="07D3C2EA" w14:textId="77777777" w:rsidTr="00EB5AC9">
        <w:trPr>
          <w:trHeight w:val="301"/>
          <w:jc w:val="center"/>
        </w:trPr>
        <w:tc>
          <w:tcPr>
            <w:tcW w:w="7014" w:type="dxa"/>
            <w:shd w:val="clear" w:color="auto" w:fill="auto"/>
          </w:tcPr>
          <w:p w14:paraId="5992D2A8" w14:textId="77777777" w:rsidR="000A2D52" w:rsidRPr="0026357C" w:rsidRDefault="000A2D52" w:rsidP="00CA6188">
            <w:pPr>
              <w:shd w:val="clear" w:color="auto" w:fill="FFFFFF"/>
              <w:spacing w:after="0" w:line="240" w:lineRule="auto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Дифференцированный зачет ПП</w:t>
            </w:r>
          </w:p>
        </w:tc>
        <w:tc>
          <w:tcPr>
            <w:tcW w:w="2552" w:type="dxa"/>
            <w:shd w:val="clear" w:color="auto" w:fill="auto"/>
          </w:tcPr>
          <w:p w14:paraId="70A86912" w14:textId="77777777" w:rsidR="000A2D52" w:rsidRPr="0026357C" w:rsidRDefault="000A2D52" w:rsidP="00CA61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Arial Unicode MS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</w:tbl>
    <w:p w14:paraId="61E949B9" w14:textId="77777777" w:rsidR="009A1E98" w:rsidRPr="0026357C" w:rsidRDefault="009A1E98" w:rsidP="0026357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BE1952" w14:textId="77777777" w:rsidR="009A1E98" w:rsidRPr="0026357C" w:rsidRDefault="009A1E98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9A1E98" w:rsidRPr="0026357C" w:rsidSect="0026357C">
          <w:footerReference w:type="default" r:id="rId9"/>
          <w:pgSz w:w="11906" w:h="16838"/>
          <w:pgMar w:top="1134" w:right="1134" w:bottom="1134" w:left="1134" w:header="708" w:footer="57" w:gutter="0"/>
          <w:cols w:space="708"/>
          <w:titlePg/>
          <w:docGrid w:linePitch="360"/>
        </w:sectPr>
      </w:pPr>
    </w:p>
    <w:p w14:paraId="10DE33D6" w14:textId="77777777" w:rsidR="00353044" w:rsidRPr="003E2A00" w:rsidRDefault="00353044" w:rsidP="003E2A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6357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2.2. Стр</w:t>
      </w:r>
      <w:r w:rsidR="003E2A00">
        <w:rPr>
          <w:rFonts w:ascii="Times New Roman" w:eastAsia="Calibri" w:hAnsi="Times New Roman" w:cs="Times New Roman"/>
          <w:b/>
          <w:sz w:val="26"/>
          <w:szCs w:val="26"/>
        </w:rPr>
        <w:t>уктура профессионального модуля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7"/>
        <w:gridCol w:w="2339"/>
        <w:gridCol w:w="1195"/>
        <w:gridCol w:w="1103"/>
        <w:gridCol w:w="71"/>
        <w:gridCol w:w="1449"/>
        <w:gridCol w:w="1056"/>
        <w:gridCol w:w="1189"/>
        <w:gridCol w:w="1316"/>
        <w:gridCol w:w="1189"/>
        <w:gridCol w:w="1065"/>
        <w:gridCol w:w="1047"/>
      </w:tblGrid>
      <w:tr w:rsidR="00AA6821" w:rsidRPr="0026357C" w14:paraId="2539469C" w14:textId="77777777" w:rsidTr="003E2A00">
        <w:trPr>
          <w:trHeight w:val="20"/>
          <w:jc w:val="center"/>
        </w:trPr>
        <w:tc>
          <w:tcPr>
            <w:tcW w:w="598" w:type="pct"/>
            <w:vMerge w:val="restart"/>
            <w:vAlign w:val="center"/>
          </w:tcPr>
          <w:p w14:paraId="37775270" w14:textId="77777777"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791" w:type="pct"/>
            <w:vMerge w:val="restart"/>
            <w:vAlign w:val="center"/>
          </w:tcPr>
          <w:p w14:paraId="77A26747" w14:textId="77777777"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04" w:type="pct"/>
            <w:vMerge w:val="restart"/>
            <w:vAlign w:val="center"/>
          </w:tcPr>
          <w:p w14:paraId="2C6111C5" w14:textId="77777777"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Суммарный объем нагрузки, час.</w:t>
            </w:r>
          </w:p>
        </w:tc>
        <w:tc>
          <w:tcPr>
            <w:tcW w:w="373" w:type="pct"/>
          </w:tcPr>
          <w:p w14:paraId="22F37987" w14:textId="77777777"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80" w:type="pct"/>
            <w:gridSpan w:val="7"/>
            <w:vAlign w:val="center"/>
          </w:tcPr>
          <w:p w14:paraId="7189E40A" w14:textId="77777777"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профессионального модуля, час.</w:t>
            </w:r>
          </w:p>
        </w:tc>
        <w:tc>
          <w:tcPr>
            <w:tcW w:w="354" w:type="pct"/>
          </w:tcPr>
          <w:p w14:paraId="51FE5615" w14:textId="77777777"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A6821" w:rsidRPr="0026357C" w14:paraId="25E5303B" w14:textId="77777777" w:rsidTr="003E2A00">
        <w:trPr>
          <w:trHeight w:val="20"/>
          <w:jc w:val="center"/>
        </w:trPr>
        <w:tc>
          <w:tcPr>
            <w:tcW w:w="598" w:type="pct"/>
            <w:vMerge/>
            <w:vAlign w:val="center"/>
          </w:tcPr>
          <w:p w14:paraId="2156A67D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14:paraId="143DDEC2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4" w:type="pct"/>
            <w:vMerge/>
            <w:vAlign w:val="center"/>
          </w:tcPr>
          <w:p w14:paraId="249767AF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091" w:type="pct"/>
            <w:gridSpan w:val="6"/>
            <w:vAlign w:val="center"/>
          </w:tcPr>
          <w:p w14:paraId="5F7168AF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обучающихся во взаимодействии с преподавателем</w:t>
            </w:r>
          </w:p>
        </w:tc>
        <w:tc>
          <w:tcPr>
            <w:tcW w:w="402" w:type="pct"/>
            <w:vMerge w:val="restart"/>
          </w:tcPr>
          <w:p w14:paraId="1CC9DFB0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Практическая подготовка </w:t>
            </w:r>
          </w:p>
        </w:tc>
        <w:tc>
          <w:tcPr>
            <w:tcW w:w="360" w:type="pct"/>
            <w:vMerge w:val="restart"/>
            <w:vAlign w:val="center"/>
          </w:tcPr>
          <w:p w14:paraId="07971BD0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</w:p>
        </w:tc>
        <w:tc>
          <w:tcPr>
            <w:tcW w:w="354" w:type="pct"/>
            <w:vMerge w:val="restart"/>
            <w:vAlign w:val="center"/>
          </w:tcPr>
          <w:p w14:paraId="4B12A8DE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Консультация </w:t>
            </w:r>
          </w:p>
        </w:tc>
      </w:tr>
      <w:tr w:rsidR="00AA6821" w:rsidRPr="0026357C" w14:paraId="5E65B353" w14:textId="77777777" w:rsidTr="003E2A00">
        <w:trPr>
          <w:trHeight w:val="20"/>
          <w:jc w:val="center"/>
        </w:trPr>
        <w:tc>
          <w:tcPr>
            <w:tcW w:w="598" w:type="pct"/>
            <w:vMerge/>
          </w:tcPr>
          <w:p w14:paraId="64780A45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14:paraId="6C2ED3CD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04" w:type="pct"/>
            <w:vMerge/>
            <w:vAlign w:val="center"/>
          </w:tcPr>
          <w:p w14:paraId="5B805E66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44" w:type="pct"/>
            <w:gridSpan w:val="4"/>
            <w:vAlign w:val="center"/>
          </w:tcPr>
          <w:p w14:paraId="66B263DE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 по МДК</w:t>
            </w:r>
          </w:p>
        </w:tc>
        <w:tc>
          <w:tcPr>
            <w:tcW w:w="847" w:type="pct"/>
            <w:gridSpan w:val="2"/>
            <w:vMerge w:val="restart"/>
            <w:vAlign w:val="center"/>
          </w:tcPr>
          <w:p w14:paraId="64AE1C4E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Практики </w:t>
            </w:r>
          </w:p>
        </w:tc>
        <w:tc>
          <w:tcPr>
            <w:tcW w:w="402" w:type="pct"/>
            <w:vMerge/>
            <w:vAlign w:val="center"/>
          </w:tcPr>
          <w:p w14:paraId="0680C251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14AB5912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54" w:type="pct"/>
            <w:vMerge/>
          </w:tcPr>
          <w:p w14:paraId="0C84D17F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AA6821" w:rsidRPr="0026357C" w14:paraId="4B23E256" w14:textId="77777777" w:rsidTr="003E2A00">
        <w:trPr>
          <w:trHeight w:val="20"/>
          <w:jc w:val="center"/>
        </w:trPr>
        <w:tc>
          <w:tcPr>
            <w:tcW w:w="598" w:type="pct"/>
            <w:vMerge/>
          </w:tcPr>
          <w:p w14:paraId="7E9D6E36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14:paraId="7899FF81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04" w:type="pct"/>
            <w:vMerge/>
            <w:vAlign w:val="center"/>
          </w:tcPr>
          <w:p w14:paraId="46EBFBA9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gridSpan w:val="2"/>
            <w:vMerge w:val="restart"/>
            <w:vAlign w:val="center"/>
          </w:tcPr>
          <w:p w14:paraId="66226FB7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  <w:p w14:paraId="522499D8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  <w:gridSpan w:val="2"/>
            <w:vAlign w:val="center"/>
          </w:tcPr>
          <w:p w14:paraId="612ECF8E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847" w:type="pct"/>
            <w:gridSpan w:val="2"/>
            <w:vMerge/>
            <w:vAlign w:val="center"/>
          </w:tcPr>
          <w:p w14:paraId="5BDD5D7D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  <w:vMerge/>
            <w:vAlign w:val="center"/>
          </w:tcPr>
          <w:p w14:paraId="56587B9F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1B8B5C3B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54" w:type="pct"/>
            <w:vMerge/>
          </w:tcPr>
          <w:p w14:paraId="4C5DF243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AA6821" w:rsidRPr="0026357C" w14:paraId="0DF8AE6F" w14:textId="77777777" w:rsidTr="003E2A00">
        <w:trPr>
          <w:trHeight w:val="20"/>
          <w:jc w:val="center"/>
        </w:trPr>
        <w:tc>
          <w:tcPr>
            <w:tcW w:w="598" w:type="pct"/>
            <w:vMerge/>
          </w:tcPr>
          <w:p w14:paraId="3AAEC998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14:paraId="5E78A994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04" w:type="pct"/>
            <w:vMerge/>
            <w:vAlign w:val="center"/>
          </w:tcPr>
          <w:p w14:paraId="560E790B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gridSpan w:val="2"/>
            <w:vMerge/>
            <w:vAlign w:val="center"/>
          </w:tcPr>
          <w:p w14:paraId="04467284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0" w:type="pct"/>
            <w:vAlign w:val="center"/>
          </w:tcPr>
          <w:p w14:paraId="1DA3EB6D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Лабораторных и практических занятий</w:t>
            </w:r>
          </w:p>
        </w:tc>
        <w:tc>
          <w:tcPr>
            <w:tcW w:w="357" w:type="pct"/>
            <w:vAlign w:val="center"/>
          </w:tcPr>
          <w:p w14:paraId="348B744A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Курсовых работ (проектов)</w:t>
            </w:r>
          </w:p>
        </w:tc>
        <w:tc>
          <w:tcPr>
            <w:tcW w:w="402" w:type="pct"/>
            <w:vAlign w:val="center"/>
          </w:tcPr>
          <w:p w14:paraId="64F8FD7E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Учебная</w:t>
            </w:r>
          </w:p>
        </w:tc>
        <w:tc>
          <w:tcPr>
            <w:tcW w:w="445" w:type="pct"/>
            <w:vAlign w:val="center"/>
          </w:tcPr>
          <w:p w14:paraId="3F21B6F8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</w:t>
            </w:r>
          </w:p>
          <w:p w14:paraId="0B752D07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  <w:vMerge/>
          </w:tcPr>
          <w:p w14:paraId="294D0C5C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14:paraId="0BDFDC59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54" w:type="pct"/>
            <w:vMerge/>
          </w:tcPr>
          <w:p w14:paraId="2614FB48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AA6821" w:rsidRPr="0026357C" w14:paraId="4F9DB56D" w14:textId="77777777" w:rsidTr="003E2A00">
        <w:trPr>
          <w:trHeight w:val="20"/>
          <w:jc w:val="center"/>
        </w:trPr>
        <w:tc>
          <w:tcPr>
            <w:tcW w:w="598" w:type="pct"/>
            <w:vAlign w:val="center"/>
          </w:tcPr>
          <w:p w14:paraId="1848916C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1" w:type="pct"/>
            <w:vAlign w:val="center"/>
          </w:tcPr>
          <w:p w14:paraId="32FF9F72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04" w:type="pct"/>
            <w:vAlign w:val="center"/>
          </w:tcPr>
          <w:p w14:paraId="1394AFA2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7" w:type="pct"/>
            <w:gridSpan w:val="2"/>
            <w:vAlign w:val="center"/>
          </w:tcPr>
          <w:p w14:paraId="4A229DD0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0" w:type="pct"/>
            <w:vAlign w:val="center"/>
          </w:tcPr>
          <w:p w14:paraId="2D0D04BD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7" w:type="pct"/>
            <w:vAlign w:val="center"/>
          </w:tcPr>
          <w:p w14:paraId="677B87C5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02" w:type="pct"/>
            <w:vAlign w:val="center"/>
          </w:tcPr>
          <w:p w14:paraId="09148ADA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45" w:type="pct"/>
            <w:vAlign w:val="center"/>
          </w:tcPr>
          <w:p w14:paraId="741F9174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02" w:type="pct"/>
            <w:vAlign w:val="center"/>
          </w:tcPr>
          <w:p w14:paraId="7A1BFB2F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60" w:type="pct"/>
          </w:tcPr>
          <w:p w14:paraId="1E803795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54" w:type="pct"/>
          </w:tcPr>
          <w:p w14:paraId="37E10C32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11</w:t>
            </w:r>
          </w:p>
        </w:tc>
      </w:tr>
      <w:tr w:rsidR="00AA6821" w:rsidRPr="0026357C" w14:paraId="22668BC1" w14:textId="77777777" w:rsidTr="003E2A00">
        <w:trPr>
          <w:trHeight w:val="20"/>
          <w:jc w:val="center"/>
        </w:trPr>
        <w:tc>
          <w:tcPr>
            <w:tcW w:w="598" w:type="pct"/>
          </w:tcPr>
          <w:p w14:paraId="7045F993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ПК.1.1 – ПК.1.4</w:t>
            </w:r>
          </w:p>
          <w:p w14:paraId="47847A95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 – 11</w:t>
            </w:r>
          </w:p>
        </w:tc>
        <w:tc>
          <w:tcPr>
            <w:tcW w:w="791" w:type="pct"/>
          </w:tcPr>
          <w:p w14:paraId="405F7B79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МДК01.01 Основы </w:t>
            </w:r>
          </w:p>
          <w:p w14:paraId="2A10A687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слесарно-сборочных и </w:t>
            </w:r>
          </w:p>
          <w:p w14:paraId="5BD14D27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электромонтажных работ</w:t>
            </w:r>
          </w:p>
        </w:tc>
        <w:tc>
          <w:tcPr>
            <w:tcW w:w="404" w:type="pct"/>
            <w:vAlign w:val="center"/>
          </w:tcPr>
          <w:p w14:paraId="0789AF48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397" w:type="pct"/>
            <w:gridSpan w:val="2"/>
            <w:vAlign w:val="center"/>
          </w:tcPr>
          <w:p w14:paraId="48161607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90" w:type="pct"/>
            <w:vAlign w:val="center"/>
          </w:tcPr>
          <w:p w14:paraId="1257DF37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57" w:type="pct"/>
            <w:vMerge w:val="restart"/>
            <w:vAlign w:val="center"/>
          </w:tcPr>
          <w:p w14:paraId="501AFE32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02" w:type="pct"/>
            <w:vAlign w:val="center"/>
          </w:tcPr>
          <w:p w14:paraId="3696AD5D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4D85A386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02" w:type="pct"/>
            <w:vAlign w:val="center"/>
          </w:tcPr>
          <w:p w14:paraId="1ADF243F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60" w:type="pct"/>
            <w:vAlign w:val="center"/>
          </w:tcPr>
          <w:p w14:paraId="7D7E532F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54" w:type="pct"/>
            <w:vAlign w:val="center"/>
          </w:tcPr>
          <w:p w14:paraId="724A2B28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AA6821" w:rsidRPr="0026357C" w14:paraId="6B2E7A9A" w14:textId="77777777" w:rsidTr="003E2A00">
        <w:trPr>
          <w:trHeight w:val="20"/>
          <w:jc w:val="center"/>
        </w:trPr>
        <w:tc>
          <w:tcPr>
            <w:tcW w:w="598" w:type="pct"/>
          </w:tcPr>
          <w:p w14:paraId="530C2615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ПК.1.1 – ПК.1.4</w:t>
            </w:r>
          </w:p>
          <w:p w14:paraId="141DCB99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 – 11</w:t>
            </w:r>
          </w:p>
        </w:tc>
        <w:tc>
          <w:tcPr>
            <w:tcW w:w="791" w:type="pct"/>
          </w:tcPr>
          <w:p w14:paraId="5618697F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МДК 01.02. Организация </w:t>
            </w:r>
          </w:p>
          <w:p w14:paraId="019420D5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 по сборке, монтажу и ремонту </w:t>
            </w:r>
          </w:p>
          <w:p w14:paraId="2ABC29E0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электрооборудования </w:t>
            </w:r>
          </w:p>
          <w:p w14:paraId="0F9F4D72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промышленных организаций</w:t>
            </w:r>
          </w:p>
        </w:tc>
        <w:tc>
          <w:tcPr>
            <w:tcW w:w="404" w:type="pct"/>
            <w:vAlign w:val="center"/>
          </w:tcPr>
          <w:p w14:paraId="6D6ACFF0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397" w:type="pct"/>
            <w:gridSpan w:val="2"/>
            <w:vAlign w:val="center"/>
          </w:tcPr>
          <w:p w14:paraId="35B81141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490" w:type="pct"/>
            <w:vAlign w:val="center"/>
          </w:tcPr>
          <w:p w14:paraId="717AAB6C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57" w:type="pct"/>
            <w:vMerge/>
            <w:vAlign w:val="center"/>
          </w:tcPr>
          <w:p w14:paraId="0A0F5303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02" w:type="pct"/>
            <w:vAlign w:val="center"/>
          </w:tcPr>
          <w:p w14:paraId="08F04879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05190E25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02" w:type="pct"/>
            <w:vAlign w:val="center"/>
          </w:tcPr>
          <w:p w14:paraId="2D406028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60" w:type="pct"/>
            <w:vAlign w:val="center"/>
          </w:tcPr>
          <w:p w14:paraId="19B5B9A6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54" w:type="pct"/>
            <w:vAlign w:val="center"/>
          </w:tcPr>
          <w:p w14:paraId="6B9FC3FC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A6821" w:rsidRPr="0026357C" w14:paraId="5CE16AB4" w14:textId="77777777" w:rsidTr="003E2A00">
        <w:trPr>
          <w:trHeight w:val="20"/>
          <w:jc w:val="center"/>
        </w:trPr>
        <w:tc>
          <w:tcPr>
            <w:tcW w:w="1389" w:type="pct"/>
            <w:gridSpan w:val="2"/>
          </w:tcPr>
          <w:p w14:paraId="7122610D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Экзамен </w:t>
            </w:r>
          </w:p>
        </w:tc>
        <w:tc>
          <w:tcPr>
            <w:tcW w:w="404" w:type="pct"/>
            <w:vAlign w:val="center"/>
          </w:tcPr>
          <w:p w14:paraId="4EF21A58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97" w:type="pct"/>
            <w:gridSpan w:val="2"/>
            <w:vAlign w:val="center"/>
          </w:tcPr>
          <w:p w14:paraId="38E98E17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90" w:type="pct"/>
            <w:vAlign w:val="center"/>
          </w:tcPr>
          <w:p w14:paraId="72FCE650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57" w:type="pct"/>
            <w:vAlign w:val="center"/>
          </w:tcPr>
          <w:p w14:paraId="6B1C82B8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02" w:type="pct"/>
            <w:vAlign w:val="center"/>
          </w:tcPr>
          <w:p w14:paraId="3FCFD032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2272D1AD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</w:tcPr>
          <w:p w14:paraId="29E2A693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771D2F3D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14:paraId="35AA2F32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A6821" w:rsidRPr="0026357C" w14:paraId="64A3A840" w14:textId="77777777" w:rsidTr="003E2A00">
        <w:trPr>
          <w:trHeight w:val="20"/>
          <w:jc w:val="center"/>
        </w:trPr>
        <w:tc>
          <w:tcPr>
            <w:tcW w:w="598" w:type="pct"/>
          </w:tcPr>
          <w:p w14:paraId="4EC7578D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ПК.1.1 – ПК.1.4</w:t>
            </w:r>
          </w:p>
          <w:p w14:paraId="5076A618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 – 11</w:t>
            </w:r>
          </w:p>
        </w:tc>
        <w:tc>
          <w:tcPr>
            <w:tcW w:w="791" w:type="pct"/>
          </w:tcPr>
          <w:p w14:paraId="72CED9CE" w14:textId="77777777" w:rsidR="00AA6821" w:rsidRPr="0026357C" w:rsidRDefault="00AA6821" w:rsidP="00263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Учебная практика</w:t>
            </w:r>
          </w:p>
          <w:p w14:paraId="0486B40B" w14:textId="77777777" w:rsidR="00AA6821" w:rsidRPr="0026357C" w:rsidRDefault="00AA6821" w:rsidP="00263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4" w:type="pct"/>
            <w:vAlign w:val="center"/>
          </w:tcPr>
          <w:p w14:paraId="3EB5B561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1646" w:type="pct"/>
            <w:gridSpan w:val="5"/>
            <w:shd w:val="clear" w:color="auto" w:fill="C0C0C0"/>
            <w:vAlign w:val="center"/>
          </w:tcPr>
          <w:p w14:paraId="5BFC2A98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73FAF9AF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02" w:type="pct"/>
          </w:tcPr>
          <w:p w14:paraId="7E49A110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69B4D1A1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54" w:type="pct"/>
            <w:vAlign w:val="center"/>
          </w:tcPr>
          <w:p w14:paraId="58DB0034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AA6821" w:rsidRPr="0026357C" w14:paraId="25F5C42F" w14:textId="77777777" w:rsidTr="003E2A00">
        <w:trPr>
          <w:trHeight w:val="20"/>
          <w:jc w:val="center"/>
        </w:trPr>
        <w:tc>
          <w:tcPr>
            <w:tcW w:w="598" w:type="pct"/>
          </w:tcPr>
          <w:p w14:paraId="757A8586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ПК.1.1 –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ПК.1.4</w:t>
            </w:r>
          </w:p>
          <w:p w14:paraId="7861638E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 – 11</w:t>
            </w:r>
          </w:p>
        </w:tc>
        <w:tc>
          <w:tcPr>
            <w:tcW w:w="791" w:type="pct"/>
          </w:tcPr>
          <w:p w14:paraId="4B3544C8" w14:textId="77777777" w:rsidR="00AA6821" w:rsidRPr="0026357C" w:rsidRDefault="00AA6821" w:rsidP="00263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Производственная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практика (по профилю специальности), часов </w:t>
            </w: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(если предусмотрена итоговая (концентрированная) практика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04" w:type="pct"/>
            <w:vAlign w:val="center"/>
          </w:tcPr>
          <w:p w14:paraId="559C92C8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144</w:t>
            </w:r>
          </w:p>
        </w:tc>
        <w:tc>
          <w:tcPr>
            <w:tcW w:w="1646" w:type="pct"/>
            <w:gridSpan w:val="5"/>
            <w:shd w:val="clear" w:color="auto" w:fill="C0C0C0"/>
            <w:vAlign w:val="center"/>
          </w:tcPr>
          <w:p w14:paraId="72B7F299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15E2BFA9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402" w:type="pct"/>
          </w:tcPr>
          <w:p w14:paraId="36DF7569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35A80DC5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4" w:type="pct"/>
            <w:vAlign w:val="center"/>
          </w:tcPr>
          <w:p w14:paraId="0B250321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-</w:t>
            </w:r>
          </w:p>
        </w:tc>
      </w:tr>
      <w:tr w:rsidR="00AA6821" w:rsidRPr="0026357C" w14:paraId="605A2870" w14:textId="77777777" w:rsidTr="003E2A00">
        <w:trPr>
          <w:trHeight w:val="20"/>
          <w:jc w:val="center"/>
        </w:trPr>
        <w:tc>
          <w:tcPr>
            <w:tcW w:w="1389" w:type="pct"/>
            <w:gridSpan w:val="2"/>
          </w:tcPr>
          <w:p w14:paraId="60740595" w14:textId="77777777" w:rsidR="00AA6821" w:rsidRPr="0026357C" w:rsidRDefault="00AA6821" w:rsidP="00263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Квалификационный экзамен </w:t>
            </w:r>
          </w:p>
        </w:tc>
        <w:tc>
          <w:tcPr>
            <w:tcW w:w="404" w:type="pct"/>
            <w:vAlign w:val="center"/>
          </w:tcPr>
          <w:p w14:paraId="5E06FC0B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646" w:type="pct"/>
            <w:gridSpan w:val="5"/>
            <w:shd w:val="clear" w:color="auto" w:fill="C0C0C0"/>
            <w:vAlign w:val="center"/>
          </w:tcPr>
          <w:p w14:paraId="4D0026CF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45" w:type="pct"/>
            <w:vAlign w:val="center"/>
          </w:tcPr>
          <w:p w14:paraId="19DDB3DC" w14:textId="77777777"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</w:tcPr>
          <w:p w14:paraId="6949BE89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Align w:val="center"/>
          </w:tcPr>
          <w:p w14:paraId="4D1F6FC6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14:paraId="4A0FEF3F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AA6821" w:rsidRPr="0026357C" w14:paraId="068CD566" w14:textId="77777777" w:rsidTr="003E2A00">
        <w:trPr>
          <w:trHeight w:val="20"/>
          <w:jc w:val="center"/>
        </w:trPr>
        <w:tc>
          <w:tcPr>
            <w:tcW w:w="598" w:type="pct"/>
          </w:tcPr>
          <w:p w14:paraId="7DCE47BF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91" w:type="pct"/>
          </w:tcPr>
          <w:p w14:paraId="6DA35C46" w14:textId="77777777"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404" w:type="pct"/>
            <w:vAlign w:val="center"/>
          </w:tcPr>
          <w:p w14:paraId="2F17ED3B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604</w:t>
            </w:r>
          </w:p>
        </w:tc>
        <w:tc>
          <w:tcPr>
            <w:tcW w:w="397" w:type="pct"/>
            <w:gridSpan w:val="2"/>
            <w:vAlign w:val="center"/>
          </w:tcPr>
          <w:p w14:paraId="43F4B764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490" w:type="pct"/>
            <w:vAlign w:val="center"/>
          </w:tcPr>
          <w:p w14:paraId="1E2C51B2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357" w:type="pct"/>
            <w:vAlign w:val="center"/>
          </w:tcPr>
          <w:p w14:paraId="2546CF64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02" w:type="pct"/>
            <w:vAlign w:val="center"/>
          </w:tcPr>
          <w:p w14:paraId="288EEBDF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445" w:type="pct"/>
            <w:vAlign w:val="center"/>
          </w:tcPr>
          <w:p w14:paraId="0DFB9ADD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402" w:type="pct"/>
          </w:tcPr>
          <w:p w14:paraId="0870C364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60" w:type="pct"/>
            <w:vAlign w:val="center"/>
          </w:tcPr>
          <w:p w14:paraId="69048228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354" w:type="pct"/>
          </w:tcPr>
          <w:p w14:paraId="6D022686" w14:textId="77777777"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3E36120" w14:textId="77777777" w:rsidR="00B33D9D" w:rsidRPr="0026357C" w:rsidRDefault="00B33D9D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511F5DF" w14:textId="77777777" w:rsidR="00BB77AE" w:rsidRDefault="00BB77AE" w:rsidP="00BB77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sectPr w:rsidR="00BB77AE" w:rsidSect="0026357C">
          <w:pgSz w:w="16838" w:h="11906" w:orient="landscape"/>
          <w:pgMar w:top="1134" w:right="1134" w:bottom="1134" w:left="1134" w:header="709" w:footer="0" w:gutter="0"/>
          <w:cols w:space="708"/>
          <w:docGrid w:linePitch="360"/>
        </w:sectPr>
      </w:pPr>
    </w:p>
    <w:p w14:paraId="3D123F68" w14:textId="77777777" w:rsidR="006E70CE" w:rsidRPr="00BB77AE" w:rsidRDefault="006E70CE" w:rsidP="00BB77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B77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2.2.1</w:t>
      </w:r>
      <w:r w:rsidR="00A60A69" w:rsidRPr="00BB77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Тематический план и содержание</w:t>
      </w:r>
      <w:r w:rsidRPr="00BB77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профессионального модуля </w:t>
      </w:r>
      <w:r w:rsidR="00A60A69" w:rsidRPr="00BB77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ПМ.01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3"/>
        <w:gridCol w:w="9368"/>
        <w:gridCol w:w="1083"/>
        <w:gridCol w:w="1422"/>
      </w:tblGrid>
      <w:tr w:rsidR="006E70CE" w:rsidRPr="00BB77AE" w14:paraId="0AB8953A" w14:textId="77777777" w:rsidTr="003E2A00">
        <w:trPr>
          <w:trHeight w:val="435"/>
          <w:jc w:val="center"/>
        </w:trPr>
        <w:tc>
          <w:tcPr>
            <w:tcW w:w="307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01758FE" w14:textId="77777777" w:rsidR="006E70CE" w:rsidRPr="00BB77AE" w:rsidRDefault="006E70CE" w:rsidP="00B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92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BDC472" w14:textId="77777777" w:rsidR="006E70CE" w:rsidRPr="00BB77AE" w:rsidRDefault="006E70CE" w:rsidP="00B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25F76B" w14:textId="77777777" w:rsidR="006E70CE" w:rsidRPr="00BB77AE" w:rsidRDefault="006E70CE" w:rsidP="00B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</w:t>
            </w:r>
          </w:p>
          <w:p w14:paraId="3491BF94" w14:textId="77777777" w:rsidR="006E70CE" w:rsidRPr="00BB77AE" w:rsidRDefault="006E70CE" w:rsidP="00B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6F6668" w14:textId="77777777" w:rsidR="006E70CE" w:rsidRPr="00BB77AE" w:rsidRDefault="006E70CE" w:rsidP="00B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132D61" w:rsidRPr="00BB77AE" w14:paraId="7AB2DD45" w14:textId="77777777" w:rsidTr="003E2A00">
        <w:trPr>
          <w:trHeight w:val="128"/>
          <w:jc w:val="center"/>
        </w:trPr>
        <w:tc>
          <w:tcPr>
            <w:tcW w:w="15628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664185B2" w14:textId="77777777" w:rsidR="00132D61" w:rsidRPr="00BB77AE" w:rsidRDefault="00132D61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МДК 01.01 Основы слесарно-сборочных и электромонтажных работ</w:t>
            </w:r>
          </w:p>
        </w:tc>
      </w:tr>
      <w:tr w:rsidR="006E70CE" w:rsidRPr="00BB77AE" w14:paraId="2EC6D7D1" w14:textId="77777777" w:rsidTr="003E2A00">
        <w:trPr>
          <w:trHeight w:val="255"/>
          <w:jc w:val="center"/>
        </w:trPr>
        <w:tc>
          <w:tcPr>
            <w:tcW w:w="15628" w:type="dxa"/>
            <w:gridSpan w:val="4"/>
            <w:tcBorders>
              <w:top w:val="single" w:sz="18" w:space="0" w:color="auto"/>
              <w:bottom w:val="single" w:sz="8" w:space="0" w:color="auto"/>
            </w:tcBorders>
          </w:tcPr>
          <w:p w14:paraId="3ADF9794" w14:textId="77777777" w:rsidR="006E70CE" w:rsidRPr="00BB77AE" w:rsidRDefault="006E70CE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 </w:t>
            </w:r>
            <w:r w:rsidR="00132D61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курс,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54 часов</w:t>
            </w:r>
          </w:p>
        </w:tc>
      </w:tr>
      <w:tr w:rsidR="006E70CE" w:rsidRPr="00BB77AE" w14:paraId="4446871B" w14:textId="77777777" w:rsidTr="003E2A00">
        <w:trPr>
          <w:trHeight w:val="100"/>
          <w:jc w:val="center"/>
        </w:trPr>
        <w:tc>
          <w:tcPr>
            <w:tcW w:w="13000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14:paraId="1D52389B" w14:textId="77777777" w:rsidR="006E70CE" w:rsidRPr="00BB77AE" w:rsidRDefault="006E70CE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1. Основные сведени</w:t>
            </w:r>
            <w:r w:rsidR="001E4D83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я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слесарно–сборочных работах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</w:tcPr>
          <w:p w14:paraId="76525751" w14:textId="77777777" w:rsidR="006E70CE" w:rsidRPr="00BB77AE" w:rsidRDefault="001E4D83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22</w:t>
            </w:r>
            <w:r w:rsidR="006E70CE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часов 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14:paraId="4FECA36E" w14:textId="77777777" w:rsidR="006E70CE" w:rsidRPr="00BB77AE" w:rsidRDefault="006E70CE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14:paraId="21782C66" w14:textId="77777777" w:rsidTr="003E2A00">
        <w:trPr>
          <w:trHeight w:val="295"/>
          <w:jc w:val="center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14:paraId="60B9EFF9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1.1.</w:t>
            </w:r>
          </w:p>
          <w:p w14:paraId="58380324" w14:textId="77777777" w:rsidR="008212C4" w:rsidRPr="003E2A00" w:rsidRDefault="008212C4" w:rsidP="003E2A00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Введение. Организация </w:t>
            </w:r>
            <w:r w:rsidR="003E2A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труда слесаря-электромонтажника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77DD5431" w14:textId="77777777" w:rsidR="008212C4" w:rsidRPr="00BB77AE" w:rsidRDefault="008212C4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00F3CD06" w14:textId="77777777" w:rsidR="008212C4" w:rsidRPr="00BB77AE" w:rsidRDefault="0026742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40CFDFA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14:paraId="61AB303E" w14:textId="77777777" w:rsidTr="003E2A00">
        <w:trPr>
          <w:trHeight w:val="1785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1A4C1C76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74EC9D10" w14:textId="77777777" w:rsidR="008212C4" w:rsidRPr="00BB77AE" w:rsidRDefault="008212C4" w:rsidP="00BB77AE">
            <w:pPr>
              <w:numPr>
                <w:ilvl w:val="0"/>
                <w:numId w:val="3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Цель и содержание междисциплинарного курса. Распределение учебного времени, взаимосвязь с дисциплинами</w:t>
            </w:r>
          </w:p>
          <w:p w14:paraId="34526E3B" w14:textId="77777777" w:rsidR="008212C4" w:rsidRPr="00BB77AE" w:rsidRDefault="008212C4" w:rsidP="00BB77AE">
            <w:pPr>
              <w:numPr>
                <w:ilvl w:val="0"/>
                <w:numId w:val="3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Значение междисциплинарного курса для специалистов в области технического обслуживания и ремонта электрооборудования</w:t>
            </w:r>
          </w:p>
          <w:p w14:paraId="595B8F98" w14:textId="77777777" w:rsidR="008212C4" w:rsidRPr="00BB77AE" w:rsidRDefault="008212C4" w:rsidP="00BB77AE">
            <w:pPr>
              <w:numPr>
                <w:ilvl w:val="0"/>
                <w:numId w:val="3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Научная организация труда. Общие требования к организации рабочего места слесаря-электромонтажника</w:t>
            </w:r>
          </w:p>
          <w:p w14:paraId="28A0A2F8" w14:textId="77777777" w:rsidR="008212C4" w:rsidRPr="00BB77AE" w:rsidRDefault="008212C4" w:rsidP="00BB77AE">
            <w:pPr>
              <w:numPr>
                <w:ilvl w:val="0"/>
                <w:numId w:val="3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Режим труда, санитарно-гигиенические условия труда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14:paraId="3598DB63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44252FE5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14:paraId="7E7CCACE" w14:textId="77777777" w:rsidTr="003E2A00">
        <w:trPr>
          <w:trHeight w:val="225"/>
          <w:jc w:val="center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7F66A25F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1F700D46" w14:textId="77777777" w:rsidR="008212C4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1</w:t>
            </w:r>
          </w:p>
          <w:p w14:paraId="28BA0C86" w14:textId="77777777" w:rsidR="008212C4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Подготовить доклад по темам: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Нарезание резьбы;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Допуски и посадки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047F3F35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0A89585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14:paraId="6B10FA8D" w14:textId="77777777" w:rsidTr="003E2A00">
        <w:trPr>
          <w:trHeight w:val="230"/>
          <w:jc w:val="center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14:paraId="147D4995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1.2 </w:t>
            </w:r>
          </w:p>
          <w:p w14:paraId="257C9FA3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Виды слесарных работ, культура и </w:t>
            </w:r>
          </w:p>
          <w:p w14:paraId="39050722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производительность труда, </w:t>
            </w:r>
          </w:p>
          <w:p w14:paraId="10EF71CE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качество продукций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4CEDA621" w14:textId="77777777" w:rsidR="008212C4" w:rsidRPr="00BB77AE" w:rsidRDefault="008212C4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40B25F7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ABC56BD" w14:textId="77777777" w:rsidR="008212C4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14:paraId="36585A9E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76991D96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212C4" w:rsidRPr="00BB77AE" w14:paraId="29C26D58" w14:textId="77777777" w:rsidTr="003E2A00">
        <w:trPr>
          <w:trHeight w:val="720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0568E531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42D46EB" w14:textId="77777777" w:rsidR="008212C4" w:rsidRPr="00BB77AE" w:rsidRDefault="008212C4" w:rsidP="00BB77AE">
            <w:pPr>
              <w:numPr>
                <w:ilvl w:val="0"/>
                <w:numId w:val="4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Слесарные работы, применяемые в различных видах производства</w:t>
            </w:r>
          </w:p>
          <w:p w14:paraId="78066F19" w14:textId="77777777" w:rsidR="008212C4" w:rsidRPr="00BB77AE" w:rsidRDefault="008212C4" w:rsidP="00BB77AE">
            <w:pPr>
              <w:numPr>
                <w:ilvl w:val="0"/>
                <w:numId w:val="4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Применяемость различных слесарных работ при ремонте электрооборудования</w:t>
            </w:r>
          </w:p>
          <w:p w14:paraId="29E10819" w14:textId="77777777" w:rsidR="008212C4" w:rsidRPr="00BB77AE" w:rsidRDefault="008212C4" w:rsidP="00BB77AE">
            <w:pPr>
              <w:numPr>
                <w:ilvl w:val="0"/>
                <w:numId w:val="4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Культура и производительность труда, качество продукции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005DDB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5E1D6BEE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14:paraId="6CE7B33E" w14:textId="77777777" w:rsidTr="003E2A00">
        <w:trPr>
          <w:trHeight w:val="270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22E98151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312CAAD" w14:textId="77777777" w:rsidR="008212C4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1</w:t>
            </w:r>
          </w:p>
          <w:p w14:paraId="32F64F47" w14:textId="77777777" w:rsidR="008212C4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технологической карты операций плоскостной разметки, рубки, резки, опиливания и сверления металла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E4C1728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vMerge/>
            <w:shd w:val="clear" w:color="auto" w:fill="auto"/>
          </w:tcPr>
          <w:p w14:paraId="3821347F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14:paraId="7FEED70B" w14:textId="77777777" w:rsidTr="003E2A00">
        <w:trPr>
          <w:trHeight w:val="750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0FD439D4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BBB277F" w14:textId="77777777" w:rsidR="008212C4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</w:t>
            </w:r>
          </w:p>
          <w:p w14:paraId="35E716CB" w14:textId="77777777" w:rsidR="0081011F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пайки алюминиевых и медных жил проводов.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Поиск трасс скрытых электропроводок и  проверка работоспособности электропроводок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D62338C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vMerge/>
            <w:shd w:val="clear" w:color="auto" w:fill="auto"/>
          </w:tcPr>
          <w:p w14:paraId="3B607ED7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1011F" w:rsidRPr="00BB77AE" w14:paraId="0E591593" w14:textId="77777777" w:rsidTr="003E2A00">
        <w:trPr>
          <w:trHeight w:val="247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08BCB224" w14:textId="77777777" w:rsidR="0081011F" w:rsidRPr="00BB77AE" w:rsidRDefault="0081011F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A0ACD58" w14:textId="77777777" w:rsidR="0081011F" w:rsidRPr="00BB77AE" w:rsidRDefault="0081011F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подготовка №</w:t>
            </w:r>
            <w:r w:rsidR="0028171F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1 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Слесарные работы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B7480A3" w14:textId="77777777" w:rsidR="0081011F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5F77B49F" w14:textId="77777777" w:rsidR="0081011F" w:rsidRPr="00BB77AE" w:rsidRDefault="008101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14:paraId="4920A88C" w14:textId="77777777" w:rsidTr="003E2A00">
        <w:trPr>
          <w:trHeight w:val="232"/>
          <w:jc w:val="center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0A9D6BC4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543BFCFE" w14:textId="77777777" w:rsidR="008212C4" w:rsidRPr="00BB77AE" w:rsidRDefault="0026742E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 2</w:t>
            </w:r>
          </w:p>
          <w:p w14:paraId="1C657E5B" w14:textId="77777777" w:rsidR="0026742E" w:rsidRPr="00BB77AE" w:rsidRDefault="0026742E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Подготовить презентацию: Виды слесарных работ: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лоскостная разметка;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езка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 xml:space="preserve">металла ножовкой, ножницами;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равка и гибка металла;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пиливание металла;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верление отверстий в металле;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арезание резьбы.  Техника безопасности и охрана труда при выполнения слесарных работ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7CAD39FA" w14:textId="77777777" w:rsidR="008212C4" w:rsidRPr="00BB77AE" w:rsidRDefault="0026742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C96329E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14:paraId="047E3DE3" w14:textId="77777777" w:rsidTr="003E2A00">
        <w:trPr>
          <w:trHeight w:val="202"/>
          <w:jc w:val="center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14:paraId="04EED1D6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1.3</w:t>
            </w:r>
          </w:p>
          <w:p w14:paraId="58F4C373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Типовые соединения, </w:t>
            </w:r>
          </w:p>
          <w:p w14:paraId="40FB0245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применяемые в </w:t>
            </w:r>
          </w:p>
          <w:p w14:paraId="7892F5B1" w14:textId="77777777" w:rsidR="00447918" w:rsidRPr="00BB77AE" w:rsidRDefault="003E2A00" w:rsidP="003E2A00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электроустановках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14:paraId="38E88555" w14:textId="77777777" w:rsidR="008212C4" w:rsidRPr="00BB77AE" w:rsidRDefault="008212C4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4B4FD56F" w14:textId="77777777" w:rsidR="008212C4" w:rsidRPr="00BB77AE" w:rsidRDefault="0026742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0BBEF12" w14:textId="77777777" w:rsidR="008212C4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14:paraId="54CF6705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33B010B8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212C4" w:rsidRPr="00BB77AE" w14:paraId="5CF87802" w14:textId="77777777" w:rsidTr="003E2A00">
        <w:trPr>
          <w:trHeight w:val="720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7A18D52C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5B70387" w14:textId="77777777" w:rsidR="008212C4" w:rsidRPr="00BB77AE" w:rsidRDefault="008212C4" w:rsidP="00BB77A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50" w:hanging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разъемного и неразъемного соединения</w:t>
            </w:r>
          </w:p>
          <w:p w14:paraId="790F2656" w14:textId="77777777" w:rsidR="008212C4" w:rsidRPr="00BB77AE" w:rsidRDefault="008212C4" w:rsidP="00BB77A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50" w:hanging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Разъемные соединения, применяемые в электроустановках. Неразъемные соединения применяемые в электроустановках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3E9858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5D673F69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14:paraId="0D41D6DA" w14:textId="77777777" w:rsidTr="003E2A00">
        <w:trPr>
          <w:trHeight w:val="277"/>
          <w:jc w:val="center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4320CEE6" w14:textId="77777777"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5CAE3627" w14:textId="77777777" w:rsidR="0026742E" w:rsidRPr="00BB77AE" w:rsidRDefault="0026742E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 3</w:t>
            </w:r>
          </w:p>
          <w:p w14:paraId="226065E3" w14:textId="77777777" w:rsidR="008212C4" w:rsidRPr="00BB77AE" w:rsidRDefault="0026742E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доклад по темам: И</w:t>
            </w:r>
            <w:r w:rsidR="008212C4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змерение габаритных размеров заготовок и готовых деталей различными инструментами</w:t>
            </w:r>
            <w:r w:rsidR="001E4D83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;</w:t>
            </w:r>
            <w:r w:rsidR="008212C4"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12C4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Первая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помощь при поражении эл. током; </w:t>
            </w:r>
            <w:r w:rsidR="001E4D83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</w:t>
            </w:r>
            <w:r w:rsidR="008212C4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лектрот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равматизм и его предотвращение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73188A2" w14:textId="77777777" w:rsidR="008212C4" w:rsidRPr="00BB77AE" w:rsidRDefault="0026742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253A084" w14:textId="77777777"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14:paraId="72742A5B" w14:textId="77777777" w:rsidTr="003E2A00">
        <w:trPr>
          <w:trHeight w:val="185"/>
          <w:jc w:val="center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14:paraId="31DC1614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1.4</w:t>
            </w:r>
          </w:p>
          <w:p w14:paraId="6347CF89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Операции слесарно-сборочных работ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54F1A58B" w14:textId="77777777"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568991D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28C6E2A6" w14:textId="77777777" w:rsidR="00302D0B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14:paraId="70F1D078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07D78774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02D0B" w:rsidRPr="00BB77AE" w14:paraId="551E43BD" w14:textId="77777777" w:rsidTr="003E2A00">
        <w:trPr>
          <w:trHeight w:val="1005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6D89CE41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5ABA94B7" w14:textId="77777777" w:rsidR="00302D0B" w:rsidRPr="00BB77AE" w:rsidRDefault="00302D0B" w:rsidP="00BB77A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Основные операции при выполнении слесарно-сборочных работах. Место слесарно-сборочных работ при выполнении технического обслуживания и ремонта электрооборудования</w:t>
            </w:r>
          </w:p>
          <w:p w14:paraId="42E8091F" w14:textId="77777777" w:rsidR="00302D0B" w:rsidRPr="00BB77AE" w:rsidRDefault="00302D0B" w:rsidP="00BB77A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Технологический процесс обработки деталей</w:t>
            </w:r>
          </w:p>
          <w:p w14:paraId="5AB2BF87" w14:textId="77777777" w:rsidR="00302D0B" w:rsidRPr="00BB77AE" w:rsidRDefault="00302D0B" w:rsidP="00BB77A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Построение технологического процесса. Технологическая документация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6A9302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shd w:val="clear" w:color="auto" w:fill="auto"/>
          </w:tcPr>
          <w:p w14:paraId="11967BF6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14:paraId="5B15CC5F" w14:textId="77777777" w:rsidTr="003E2A00">
        <w:trPr>
          <w:trHeight w:val="720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05198C6B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02CA7C8" w14:textId="77777777"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</w:t>
            </w:r>
          </w:p>
          <w:p w14:paraId="0C2D855E" w14:textId="77777777" w:rsidR="003134A4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разъемных трубных соединений. </w:t>
            </w:r>
            <w:r w:rsidR="005E5C58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 электротехническими лотками. </w:t>
            </w:r>
            <w:r w:rsidR="005E5C58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 конструкцией электрических коробов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962153B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52D5471C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134A4" w:rsidRPr="00BB77AE" w14:paraId="671183F5" w14:textId="77777777" w:rsidTr="003E2A00">
        <w:trPr>
          <w:trHeight w:val="277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6E4E3220" w14:textId="77777777" w:rsidR="003134A4" w:rsidRPr="00BB77AE" w:rsidRDefault="003134A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48E5D8C1" w14:textId="77777777" w:rsidR="003134A4" w:rsidRPr="00BB77AE" w:rsidRDefault="003134A4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подготовка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r w:rsidR="0028171F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447918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Операции слесарно-сборочных работ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4B949F1" w14:textId="77777777" w:rsidR="003134A4" w:rsidRPr="00BB77AE" w:rsidRDefault="00447918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4356769F" w14:textId="77777777" w:rsidR="003134A4" w:rsidRPr="00BB77AE" w:rsidRDefault="003134A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14:paraId="0F410E51" w14:textId="77777777" w:rsidTr="003E2A00">
        <w:trPr>
          <w:trHeight w:val="292"/>
          <w:jc w:val="center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260031CF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7083A9F0" w14:textId="77777777"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4</w:t>
            </w:r>
          </w:p>
          <w:p w14:paraId="061B50EE" w14:textId="77777777" w:rsidR="003134A4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доклад по тем</w:t>
            </w:r>
            <w:r w:rsidR="001E4D83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ам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 Назначение электропроводок</w:t>
            </w:r>
            <w:r w:rsidR="001E4D83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; Тросовая электропроводка;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Крепежные работы.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0FC6DEF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F1261DC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14:paraId="1B7CC4B0" w14:textId="77777777" w:rsidTr="003E2A00">
        <w:trPr>
          <w:trHeight w:val="292"/>
          <w:jc w:val="center"/>
        </w:trPr>
        <w:tc>
          <w:tcPr>
            <w:tcW w:w="130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DCEE14A" w14:textId="77777777" w:rsidR="00302D0B" w:rsidRPr="00BB77AE" w:rsidRDefault="00302D0B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2. Основные сведения о электромонтажных работах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4A59FA3" w14:textId="77777777" w:rsidR="00302D0B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302D0B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0 часов 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0E9FC32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14:paraId="450A6DAE" w14:textId="77777777" w:rsidTr="003E2A00">
        <w:trPr>
          <w:trHeight w:val="253"/>
          <w:jc w:val="center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14:paraId="1C924219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2.1</w:t>
            </w:r>
          </w:p>
          <w:p w14:paraId="31FE685D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Материалы, изделия, </w:t>
            </w:r>
          </w:p>
          <w:p w14:paraId="07F682DE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инструмент, приспособления и </w:t>
            </w:r>
          </w:p>
          <w:p w14:paraId="17073247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механизмы применяемые при электромонтажных работах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0A20870B" w14:textId="77777777"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1CE95BC8" w14:textId="77777777" w:rsidR="00302D0B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F72D6A2" w14:textId="77777777" w:rsidR="0035793E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</w:t>
            </w:r>
            <w:r w:rsidR="0028171F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.01-06</w:t>
            </w:r>
          </w:p>
          <w:p w14:paraId="33A0C990" w14:textId="77777777" w:rsidR="0035793E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3A616271" w14:textId="77777777" w:rsidR="00302D0B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02D0B" w:rsidRPr="00BB77AE" w14:paraId="671FEB09" w14:textId="77777777" w:rsidTr="003E2A00">
        <w:trPr>
          <w:trHeight w:val="75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3C1E83E1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9B61624" w14:textId="77777777" w:rsidR="00302D0B" w:rsidRPr="00BB77AE" w:rsidRDefault="00302D0B" w:rsidP="00BB77A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Сведения о материалах. Провода, шнуры и электрические кабели</w:t>
            </w:r>
          </w:p>
          <w:p w14:paraId="597C6740" w14:textId="77777777" w:rsidR="00302D0B" w:rsidRPr="00BB77AE" w:rsidRDefault="00302D0B" w:rsidP="00BB77A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Электроизолирующие материалы. Сведения об электромонтажных изделиях</w:t>
            </w:r>
          </w:p>
          <w:p w14:paraId="1491EBFA" w14:textId="77777777" w:rsidR="00302D0B" w:rsidRPr="00BB77AE" w:rsidRDefault="00302D0B" w:rsidP="00BB77A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Инструмент и приспособления применяемые электромонтажниками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D16949C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shd w:val="clear" w:color="auto" w:fill="auto"/>
          </w:tcPr>
          <w:p w14:paraId="265006C1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14:paraId="2B46C8C5" w14:textId="77777777" w:rsidTr="003E2A00">
        <w:trPr>
          <w:trHeight w:val="720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4E8898B4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9570276" w14:textId="77777777" w:rsidR="00302D0B" w:rsidRPr="00BB77AE" w:rsidRDefault="00302D0B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4</w:t>
            </w:r>
          </w:p>
          <w:p w14:paraId="4A06573C" w14:textId="77777777" w:rsidR="0028171F" w:rsidRPr="00BB77AE" w:rsidRDefault="00302D0B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Выбор марок проводов и кабелей для монтажа электропроводок. Расчет сечения проводов по допустимому нагреву электрическим током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04D87FD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6966E407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171F" w:rsidRPr="00BB77AE" w14:paraId="3C04A7C5" w14:textId="77777777" w:rsidTr="003E2A00">
        <w:trPr>
          <w:trHeight w:val="277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5590FA71" w14:textId="77777777" w:rsidR="0028171F" w:rsidRPr="00BB77AE" w:rsidRDefault="0028171F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5E4A8D4" w14:textId="77777777" w:rsidR="0028171F" w:rsidRPr="00BB77AE" w:rsidRDefault="0028171F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3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2CC" w:themeFill="accent4" w:themeFillTint="33"/>
                <w:lang w:eastAsia="ru-RU"/>
              </w:rPr>
              <w:t>Электромонтажные  работы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202D9673" w14:textId="77777777" w:rsidR="0028171F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0FF16D8E" w14:textId="77777777" w:rsidR="0028171F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14:paraId="5F33E66E" w14:textId="77777777" w:rsidTr="003E2A00">
        <w:trPr>
          <w:trHeight w:val="135"/>
          <w:jc w:val="center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19A4F979" w14:textId="77777777"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90366AE" w14:textId="77777777"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 5</w:t>
            </w:r>
          </w:p>
          <w:p w14:paraId="4287053E" w14:textId="77777777"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презентацию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Монтаж скрытой электропроводки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открытой электропроводки</w:t>
            </w:r>
            <w:r w:rsidR="001E4D83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; Электропроводка в кабель-каналах; Трубная электропроводка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50E0E1CE" w14:textId="77777777" w:rsidR="00302D0B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E438436" w14:textId="77777777"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5F7" w:rsidRPr="00BB77AE" w14:paraId="044FE5F0" w14:textId="77777777" w:rsidTr="003E2A00">
        <w:trPr>
          <w:trHeight w:val="90"/>
          <w:jc w:val="center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14:paraId="651BE97E" w14:textId="77777777"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2.2 </w:t>
            </w:r>
          </w:p>
          <w:p w14:paraId="7AD97750" w14:textId="77777777"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Условные обозначения </w:t>
            </w:r>
          </w:p>
          <w:p w14:paraId="03C33186" w14:textId="77777777" w:rsidR="005A55F7" w:rsidRPr="00BB77AE" w:rsidRDefault="003E2A00" w:rsidP="003E2A00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элементов эл. цепи на </w:t>
            </w:r>
            <w:r w:rsidR="005A55F7"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монтажных схемах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724FA616" w14:textId="77777777" w:rsidR="005A55F7" w:rsidRPr="00BB77AE" w:rsidRDefault="005A55F7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14:paraId="74A393F9" w14:textId="77777777" w:rsidR="005A55F7" w:rsidRPr="00BB77AE" w:rsidRDefault="001E4D83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270AC92" w14:textId="77777777" w:rsidR="0035793E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14:paraId="77993347" w14:textId="77777777" w:rsidR="0035793E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4B512D9E" w14:textId="77777777" w:rsidR="005A55F7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5A55F7" w:rsidRPr="00BB77AE" w14:paraId="68CD3671" w14:textId="77777777" w:rsidTr="003E2A00">
        <w:trPr>
          <w:trHeight w:val="88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0834CC02" w14:textId="77777777"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14:paraId="6C831575" w14:textId="77777777" w:rsidR="005A55F7" w:rsidRPr="00BB77AE" w:rsidRDefault="005A55F7" w:rsidP="00BB77A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сведение о монтажных схемах. Обозначения элементов электрической цепи на монтажных схемах</w:t>
            </w:r>
            <w:r w:rsidR="0028171F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чтения монтажных схем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DB1433" w14:textId="77777777"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shd w:val="clear" w:color="auto" w:fill="auto"/>
          </w:tcPr>
          <w:p w14:paraId="1EA2DB8B" w14:textId="77777777"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5F7" w:rsidRPr="00BB77AE" w14:paraId="53ECD76F" w14:textId="77777777" w:rsidTr="003E2A00">
        <w:trPr>
          <w:trHeight w:val="990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23AE69D0" w14:textId="77777777"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51E2574" w14:textId="77777777" w:rsidR="005A55F7" w:rsidRPr="00BB77AE" w:rsidRDefault="005A55F7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5</w:t>
            </w:r>
          </w:p>
          <w:p w14:paraId="208FCBA1" w14:textId="77777777" w:rsidR="005A55F7" w:rsidRPr="00BB77AE" w:rsidRDefault="005A55F7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таблиц условных обозначений элементов вторичных цепей на электрических принципиальных и монтажных схемах. Нанесение на электрические принципиальные и монтажные схемы условных обозначений элементов вторичных цепей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78395F6" w14:textId="77777777"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vMerge/>
            <w:shd w:val="clear" w:color="auto" w:fill="auto"/>
          </w:tcPr>
          <w:p w14:paraId="1E1CDA3B" w14:textId="77777777"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5F7" w:rsidRPr="00BB77AE" w14:paraId="17BA559C" w14:textId="77777777" w:rsidTr="003E2A00">
        <w:trPr>
          <w:trHeight w:val="780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40119A89" w14:textId="77777777"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E62521B" w14:textId="77777777" w:rsidR="005A55F7" w:rsidRPr="00BB77AE" w:rsidRDefault="005A55F7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6  </w:t>
            </w:r>
          </w:p>
          <w:p w14:paraId="1CF4DBEF" w14:textId="77777777" w:rsidR="0028171F" w:rsidRPr="00BB77AE" w:rsidRDefault="005A55F7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электрических схем вторичных цепей.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Составление электрических принципиальных и монтажных схем электропроводок вторичных цепей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8A618B1" w14:textId="77777777"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vMerge/>
            <w:shd w:val="clear" w:color="auto" w:fill="auto"/>
          </w:tcPr>
          <w:p w14:paraId="170E3956" w14:textId="77777777"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171F" w:rsidRPr="00BB77AE" w14:paraId="2839AE00" w14:textId="77777777" w:rsidTr="003E2A00">
        <w:trPr>
          <w:trHeight w:val="217"/>
          <w:jc w:val="center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14:paraId="62731271" w14:textId="77777777" w:rsidR="0028171F" w:rsidRPr="00BB77AE" w:rsidRDefault="0028171F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39771E8" w14:textId="77777777" w:rsidR="0028171F" w:rsidRPr="00BB77AE" w:rsidRDefault="002B7629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4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электрических схем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3F9D0F6" w14:textId="77777777" w:rsidR="0028171F" w:rsidRPr="00BB77AE" w:rsidRDefault="002B7629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14:paraId="71D2349F" w14:textId="77777777" w:rsidR="0028171F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5F7" w:rsidRPr="00BB77AE" w14:paraId="054660A4" w14:textId="77777777" w:rsidTr="003E2A00">
        <w:trPr>
          <w:trHeight w:val="215"/>
          <w:jc w:val="center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47D501C1" w14:textId="77777777"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51B11517" w14:textId="77777777" w:rsidR="001E4D83" w:rsidRPr="00BB77AE" w:rsidRDefault="001E4D83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 6</w:t>
            </w:r>
          </w:p>
          <w:p w14:paraId="1182F43E" w14:textId="77777777" w:rsidR="005A55F7" w:rsidRPr="00BB77AE" w:rsidRDefault="001E4D83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доклад по темам: Классификация помещений по состоянию среды; Группы возгораемости строительных материалов и конструкций; Выбор проводов и кабелей по условиям среды, виду и способу прокладки; Нормативная и техническая документация на производство электромонтажных работ; Метрологическая служба и её задачи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7E09CAD" w14:textId="77777777" w:rsidR="005A55F7" w:rsidRPr="00BB77AE" w:rsidRDefault="003134A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EE794DB" w14:textId="77777777"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8747"/>
        <w:tblW w:w="15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5"/>
        <w:gridCol w:w="7"/>
        <w:gridCol w:w="9923"/>
        <w:gridCol w:w="1134"/>
        <w:gridCol w:w="6"/>
        <w:gridCol w:w="1488"/>
      </w:tblGrid>
      <w:tr w:rsidR="0026357C" w:rsidRPr="00BB77AE" w14:paraId="024E0D68" w14:textId="77777777" w:rsidTr="0026357C">
        <w:trPr>
          <w:trHeight w:val="105"/>
        </w:trPr>
        <w:tc>
          <w:tcPr>
            <w:tcW w:w="3082" w:type="dxa"/>
            <w:gridSpan w:val="2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14:paraId="77F62733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2.3 </w:t>
            </w:r>
          </w:p>
          <w:p w14:paraId="394AD580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Способы соединения и ответвления жил проводов и кабелей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14:paraId="06ED60A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5BA18F4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600281D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14:paraId="5B3CEAC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4B07B8E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15B0C7FB" w14:textId="77777777" w:rsidTr="0026357C">
        <w:trPr>
          <w:trHeight w:val="735"/>
        </w:trPr>
        <w:tc>
          <w:tcPr>
            <w:tcW w:w="3082" w:type="dxa"/>
            <w:gridSpan w:val="2"/>
            <w:vMerge/>
            <w:tcBorders>
              <w:right w:val="single" w:sz="8" w:space="0" w:color="auto"/>
            </w:tcBorders>
          </w:tcPr>
          <w:p w14:paraId="0764EFD4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46514F77" w14:textId="77777777" w:rsidR="0026357C" w:rsidRPr="00BB77AE" w:rsidRDefault="0026357C" w:rsidP="00BB77AE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разделки проводов и кабелей. Способы опрессовки</w:t>
            </w:r>
          </w:p>
          <w:p w14:paraId="38626296" w14:textId="77777777" w:rsidR="0026357C" w:rsidRPr="00BB77AE" w:rsidRDefault="0026357C" w:rsidP="00BB77AE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Виды и способы пайки жил проводов и кабелей. Способы сварки жил проводов и кабелей.</w:t>
            </w:r>
          </w:p>
          <w:p w14:paraId="316CE14B" w14:textId="77777777" w:rsidR="0026357C" w:rsidRPr="00BB77AE" w:rsidRDefault="0026357C" w:rsidP="00BB77AE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Способы соединения жил проводов и кабелей механическими зажимами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0BDB0E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14:paraId="16DF75A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7199B59" w14:textId="77777777" w:rsidTr="0026357C">
        <w:trPr>
          <w:trHeight w:val="780"/>
        </w:trPr>
        <w:tc>
          <w:tcPr>
            <w:tcW w:w="3082" w:type="dxa"/>
            <w:gridSpan w:val="2"/>
            <w:vMerge/>
            <w:tcBorders>
              <w:right w:val="single" w:sz="8" w:space="0" w:color="auto"/>
            </w:tcBorders>
          </w:tcPr>
          <w:p w14:paraId="39F4B2E3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B7F8BF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7</w:t>
            </w:r>
          </w:p>
          <w:p w14:paraId="6729C3A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Способы соединения жил проводов. Выполнение соединений жил проводов с помощью болтовых зажимов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8446CD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14:paraId="04100EE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BD52BED" w14:textId="77777777" w:rsidTr="0026357C">
        <w:trPr>
          <w:trHeight w:val="735"/>
        </w:trPr>
        <w:tc>
          <w:tcPr>
            <w:tcW w:w="3082" w:type="dxa"/>
            <w:gridSpan w:val="2"/>
            <w:vMerge/>
            <w:tcBorders>
              <w:right w:val="single" w:sz="8" w:space="0" w:color="auto"/>
            </w:tcBorders>
          </w:tcPr>
          <w:p w14:paraId="2C698BD6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82656C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8</w:t>
            </w:r>
          </w:p>
          <w:p w14:paraId="21DCC9F2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Выбор марок проводов и кабелей для монтажа электропроводок.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Расчет сечения проводов по допустимому нагреву электрическим током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E3C09BA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14:paraId="504E02F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0EA4FA00" w14:textId="77777777" w:rsidTr="0026357C">
        <w:trPr>
          <w:trHeight w:val="262"/>
        </w:trPr>
        <w:tc>
          <w:tcPr>
            <w:tcW w:w="3082" w:type="dxa"/>
            <w:gridSpan w:val="2"/>
            <w:vMerge/>
            <w:tcBorders>
              <w:right w:val="single" w:sz="8" w:space="0" w:color="auto"/>
            </w:tcBorders>
          </w:tcPr>
          <w:p w14:paraId="1C030DA6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3C2F5805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5 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Виды и способы пайки жил проводов и кабелей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F5092E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14:paraId="5121898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0F4421CD" w14:textId="77777777" w:rsidTr="0026357C">
        <w:trPr>
          <w:trHeight w:val="247"/>
        </w:trPr>
        <w:tc>
          <w:tcPr>
            <w:tcW w:w="3082" w:type="dxa"/>
            <w:gridSpan w:val="2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6A178732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23AA8805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 7</w:t>
            </w:r>
          </w:p>
          <w:p w14:paraId="6030EF26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доклад по темам: Общие сведения о качестве электромонтажных работ; Контроль качества электромонтажных работ; Сведения о проекте осветительной электроустановки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50535BA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28EFB6CA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FBEBB83" w14:textId="77777777" w:rsidTr="0026357C">
        <w:trPr>
          <w:trHeight w:val="187"/>
        </w:trPr>
        <w:tc>
          <w:tcPr>
            <w:tcW w:w="3082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43D174B6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2.4 </w:t>
            </w:r>
          </w:p>
          <w:p w14:paraId="55774FA5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Вспомогательные </w:t>
            </w:r>
          </w:p>
          <w:p w14:paraId="5D374B80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электромонтажные работы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D58502F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3008D70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5E2D9A4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14:paraId="1684903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769DD343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3ED1FC1A" w14:textId="77777777" w:rsidTr="0026357C">
        <w:trPr>
          <w:trHeight w:val="1005"/>
        </w:trPr>
        <w:tc>
          <w:tcPr>
            <w:tcW w:w="3082" w:type="dxa"/>
            <w:gridSpan w:val="2"/>
            <w:vMerge/>
            <w:tcBorders>
              <w:right w:val="single" w:sz="4" w:space="0" w:color="auto"/>
            </w:tcBorders>
          </w:tcPr>
          <w:p w14:paraId="732C41F7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B9579" w14:textId="77777777" w:rsidR="0026357C" w:rsidRPr="00BB77AE" w:rsidRDefault="0026357C" w:rsidP="00BB77A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вспомогательных электромонтажных работ</w:t>
            </w:r>
          </w:p>
          <w:p w14:paraId="7FD1F66E" w14:textId="77777777" w:rsidR="0026357C" w:rsidRPr="00BB77AE" w:rsidRDefault="0026357C" w:rsidP="00BB77A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Последовательность выполнения пробивных работ. Способы получения гнезд и отверстий. Установка крепежных изделий и электромонтажных конструкций</w:t>
            </w:r>
          </w:p>
          <w:p w14:paraId="34E7D1FF" w14:textId="77777777" w:rsidR="0026357C" w:rsidRPr="00BB77AE" w:rsidRDefault="0026357C" w:rsidP="00BB77A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Крепление светильников. Способы крепления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6FFD2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14:paraId="2F508383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24E86F5" w14:textId="77777777" w:rsidTr="0026357C">
        <w:trPr>
          <w:trHeight w:val="396"/>
        </w:trPr>
        <w:tc>
          <w:tcPr>
            <w:tcW w:w="3082" w:type="dxa"/>
            <w:gridSpan w:val="2"/>
            <w:vMerge/>
            <w:tcBorders>
              <w:right w:val="single" w:sz="4" w:space="0" w:color="auto"/>
            </w:tcBorders>
          </w:tcPr>
          <w:p w14:paraId="18C13E2D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87AF7D3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9 </w:t>
            </w:r>
          </w:p>
          <w:p w14:paraId="30822B53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Изучение конструкций электроустановочных изделий. Монтаж с конструкциями электрических источников света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CC4E88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14:paraId="7919EAB8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05920E9" w14:textId="77777777" w:rsidTr="0026357C">
        <w:trPr>
          <w:trHeight w:val="245"/>
        </w:trPr>
        <w:tc>
          <w:tcPr>
            <w:tcW w:w="3082" w:type="dxa"/>
            <w:gridSpan w:val="2"/>
            <w:vMerge/>
            <w:tcBorders>
              <w:right w:val="single" w:sz="4" w:space="0" w:color="auto"/>
            </w:tcBorders>
          </w:tcPr>
          <w:p w14:paraId="499C576B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DD28BCD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10</w:t>
            </w:r>
          </w:p>
          <w:p w14:paraId="6149E879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Выбор типов светильников. Монтаж осветительных электроустановок, зарядка светильников</w:t>
            </w:r>
          </w:p>
          <w:p w14:paraId="6B686237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схемы включения ламп накаливания и люминесцентных ламп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E8CC64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14:paraId="199F53A8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5A2D861" w14:textId="77777777" w:rsidTr="0026357C">
        <w:trPr>
          <w:trHeight w:val="230"/>
        </w:trPr>
        <w:tc>
          <w:tcPr>
            <w:tcW w:w="3082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46504C0F" w14:textId="77777777"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1182A4E2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 8</w:t>
            </w:r>
          </w:p>
          <w:p w14:paraId="5BFC25E0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Подготовить доклад по темам: Зарядка и установка светильников с ЛН и ЛЛ; Крепление светильников к настенным и подвесным осветительным шинопроводам, в подвесных потолках, на тросах; Составление схемы присоединение светильников к проводам групповой сети.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7345EFE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5D11F9A3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617799B" w14:textId="77777777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353C5E0" w14:textId="77777777" w:rsidR="0026357C" w:rsidRPr="00BB77AE" w:rsidRDefault="0026357C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FDAE489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7E448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7647902" w14:textId="77777777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DA120AD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96F5FD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60BDAB6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1481F5E" w14:textId="77777777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4833A9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Виды работ</w:t>
            </w:r>
          </w:p>
          <w:p w14:paraId="096B65CF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Безопасность труда в учебных мастерских. </w:t>
            </w:r>
          </w:p>
          <w:p w14:paraId="782D7D74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установки выключателей, розеток открытого исполнения.</w:t>
            </w:r>
          </w:p>
          <w:p w14:paraId="0432C162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соединения и ответвления жил проводов и кабелей различными способами. </w:t>
            </w:r>
          </w:p>
          <w:p w14:paraId="2A3171F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установки распределительных щитов, щитков и коробок. </w:t>
            </w:r>
          </w:p>
          <w:p w14:paraId="45EEE94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установки эл.патронов открытого исполнения. </w:t>
            </w:r>
          </w:p>
          <w:p w14:paraId="79771D21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Сборка схем параллельно и последовательного подключения ламп накаливания.</w:t>
            </w:r>
          </w:p>
          <w:p w14:paraId="69A575D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оконцевания жил проводов небольшого сечения с пропайкой </w:t>
            </w:r>
          </w:p>
          <w:p w14:paraId="0BA7C1A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светильников на крюках, подвесах. </w:t>
            </w:r>
          </w:p>
          <w:p w14:paraId="3DBD151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вязки жгутов для установки в распределительные щитки </w:t>
            </w:r>
          </w:p>
          <w:p w14:paraId="19DFAD2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настенных светильников. </w:t>
            </w:r>
          </w:p>
          <w:p w14:paraId="3502DD81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электропроводки в гофротрубе </w:t>
            </w:r>
          </w:p>
          <w:p w14:paraId="49F86F0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гибки пустотелых металлопластмассовых труб под различным углом.</w:t>
            </w:r>
          </w:p>
          <w:p w14:paraId="5AC7951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трубной электропроводки по основаниям стен. </w:t>
            </w:r>
          </w:p>
          <w:p w14:paraId="35AE71E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электропроводки в кабель - канале. </w:t>
            </w:r>
          </w:p>
          <w:p w14:paraId="0053DA9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замены источников света в осветительных установках</w:t>
            </w:r>
          </w:p>
          <w:p w14:paraId="2BF5DDD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разметки трасс электропроводок различных видов </w:t>
            </w:r>
          </w:p>
          <w:p w14:paraId="124CA581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оконцевания жил кабелей с помощью наконечников. </w:t>
            </w:r>
          </w:p>
          <w:p w14:paraId="2175F54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опрессовки медных и алюминиевых жил. </w:t>
            </w:r>
          </w:p>
          <w:p w14:paraId="4550174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кабельных соединительных муфт </w:t>
            </w:r>
          </w:p>
          <w:p w14:paraId="2C99371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кабельных концевых муфт </w:t>
            </w:r>
          </w:p>
          <w:p w14:paraId="0CE3275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разметка мест установки светильников, выключателей, розеток скрытого исполнения </w:t>
            </w:r>
          </w:p>
          <w:p w14:paraId="016971C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выдалбливания, высверливания гнезд под установку распределительных коробок </w:t>
            </w:r>
          </w:p>
          <w:p w14:paraId="453F919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борозд с помощью электроинструмента. </w:t>
            </w:r>
          </w:p>
          <w:p w14:paraId="32C1896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по размещению и креплению электропроводки в борозде </w:t>
            </w:r>
          </w:p>
          <w:p w14:paraId="45C10C2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по установке выключателей, розеток скрытого исполнения </w:t>
            </w:r>
          </w:p>
          <w:p w14:paraId="19FC4F46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соединения жил проводов в распределительных коробках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F79E3C1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02234D3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14:paraId="1F55F24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3F3B4EB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6357C" w:rsidRPr="00BB77AE" w14:paraId="37B64607" w14:textId="77777777" w:rsidTr="0026357C">
        <w:trPr>
          <w:trHeight w:val="481"/>
        </w:trPr>
        <w:tc>
          <w:tcPr>
            <w:tcW w:w="156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E8454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МДК 01.02 Организация работ по сборке, монтажу и ремонту электрооборудования промышленных организаций</w:t>
            </w:r>
          </w:p>
        </w:tc>
      </w:tr>
      <w:tr w:rsidR="0026357C" w:rsidRPr="00BB77AE" w14:paraId="07CF5405" w14:textId="77777777" w:rsidTr="0026357C">
        <w:trPr>
          <w:trHeight w:val="230"/>
        </w:trPr>
        <w:tc>
          <w:tcPr>
            <w:tcW w:w="1563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66A94BD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1, 2 курс 190 часов </w:t>
            </w:r>
          </w:p>
        </w:tc>
      </w:tr>
      <w:tr w:rsidR="0026357C" w:rsidRPr="00BB77AE" w14:paraId="41294066" w14:textId="77777777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7D7004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1. Организация работ по сборке, монтажу, ремонту и регулировке электрооборудования промышленных организаций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E32BA6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 часов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0B25B8A5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0A1C978" w14:textId="77777777" w:rsidTr="0026357C">
        <w:trPr>
          <w:trHeight w:val="17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66985435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1.1 </w:t>
            </w:r>
          </w:p>
          <w:p w14:paraId="7CE35635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Организация работ по </w:t>
            </w:r>
          </w:p>
          <w:p w14:paraId="386F311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сборке, монтажу, ремонту и </w:t>
            </w:r>
          </w:p>
          <w:p w14:paraId="1CBBAA68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регулировке электрооборудования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6852A3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DB0DF3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2570F28A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791567A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453580FA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063999A8" w14:textId="77777777" w:rsidTr="0026357C">
        <w:trPr>
          <w:trHeight w:val="750"/>
        </w:trPr>
        <w:tc>
          <w:tcPr>
            <w:tcW w:w="3075" w:type="dxa"/>
            <w:vMerge/>
          </w:tcPr>
          <w:p w14:paraId="49BAC17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9D7110" w14:textId="77777777" w:rsidR="0026357C" w:rsidRPr="00BB77AE" w:rsidRDefault="0026357C" w:rsidP="00BB77A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Организация и порядок проведения сборки, монтажа ремонта, регулировки</w:t>
            </w:r>
          </w:p>
          <w:p w14:paraId="5F07436F" w14:textId="77777777" w:rsidR="0026357C" w:rsidRPr="00BB77AE" w:rsidRDefault="0026357C" w:rsidP="00BB77A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Характерные виды дефектов и отказов работы электрооборудования</w:t>
            </w:r>
          </w:p>
          <w:p w14:paraId="34B2E43F" w14:textId="77777777" w:rsidR="0026357C" w:rsidRPr="00BB77AE" w:rsidRDefault="0026357C" w:rsidP="00BB77A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Продолжительность ремонтного цикла для различного оборудования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EB267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512EA9E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9791CFB" w14:textId="77777777" w:rsidTr="0026357C">
        <w:trPr>
          <w:trHeight w:val="629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6AC86A1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259BE18F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</w:t>
            </w:r>
          </w:p>
          <w:p w14:paraId="6828EAB6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Реферат на тему: Основные  виды поломок и ремонт  установочных изделий 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04C13810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03907F8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FA1A2B3" w14:textId="77777777" w:rsidTr="0026357C">
        <w:trPr>
          <w:trHeight w:val="19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1659B934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1.2. </w:t>
            </w:r>
          </w:p>
          <w:p w14:paraId="0B22C89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Оборудование, приборы, </w:t>
            </w:r>
          </w:p>
          <w:p w14:paraId="50756A38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инструменты и приспособления, </w:t>
            </w:r>
          </w:p>
          <w:p w14:paraId="4378D6B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применяемые при сборке, </w:t>
            </w:r>
          </w:p>
          <w:p w14:paraId="0DD2D5D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монтаже, ремонте и регулировке </w:t>
            </w:r>
          </w:p>
          <w:p w14:paraId="6C61A5DD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электрооборудования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925018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BB9583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3079EF4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50DE351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77A77E3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3CE65129" w14:textId="77777777" w:rsidTr="0026357C">
        <w:trPr>
          <w:trHeight w:val="1755"/>
        </w:trPr>
        <w:tc>
          <w:tcPr>
            <w:tcW w:w="3075" w:type="dxa"/>
            <w:vMerge/>
          </w:tcPr>
          <w:p w14:paraId="26EB992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5F24D7" w14:textId="77777777" w:rsidR="0026357C" w:rsidRPr="00BB77AE" w:rsidRDefault="0026357C" w:rsidP="00BB77AE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Оборудование, приборы, инструменты и приспособления, принцип подпора для сборки электрооборудования</w:t>
            </w:r>
          </w:p>
          <w:p w14:paraId="5815245F" w14:textId="77777777" w:rsidR="0026357C" w:rsidRPr="00BB77AE" w:rsidRDefault="0026357C" w:rsidP="00BB77AE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Оборудование, приборы, инструменты и приспособления для монтажа электрооборудования</w:t>
            </w:r>
          </w:p>
          <w:p w14:paraId="3E21294D" w14:textId="77777777" w:rsidR="0026357C" w:rsidRPr="00BB77AE" w:rsidRDefault="0026357C" w:rsidP="00BB77AE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Оборудование, приборы, инструменты и приспособления для ремонта и регулировки электрооборудования</w:t>
            </w:r>
          </w:p>
          <w:p w14:paraId="193A522E" w14:textId="77777777" w:rsidR="0026357C" w:rsidRPr="00BB77AE" w:rsidRDefault="0026357C" w:rsidP="00BB77AE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Оборудование, приборы, инструменты и приспособления для сборки, монтажа, ремонта, регулировки электрооборудования; его назначение, характеристика и применение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6F751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67EAFC84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4FB3F22" w14:textId="77777777" w:rsidTr="0026357C">
        <w:trPr>
          <w:trHeight w:val="74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6AC4596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09A59CA8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2</w:t>
            </w:r>
          </w:p>
          <w:p w14:paraId="31779859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Реферат на тему: Скрытая и открытая электрическая проводка; Электромонтажные инструменты;</w:t>
            </w:r>
          </w:p>
          <w:p w14:paraId="541C5477" w14:textId="77777777" w:rsidR="0026357C" w:rsidRPr="00BB77AE" w:rsidRDefault="0026357C" w:rsidP="003E2A00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Изучить СНИП по </w:t>
            </w:r>
            <w:r w:rsidR="003E2A0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монтажу электрических проводок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5DE133A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23880A2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07A6AAEF" w14:textId="77777777" w:rsidTr="0026357C">
        <w:trPr>
          <w:trHeight w:val="149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25B1CC9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1.3. </w:t>
            </w:r>
          </w:p>
          <w:p w14:paraId="3101F95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Технологическая документация, применяемая при сборке, монтаже, ремонте и</w:t>
            </w:r>
          </w:p>
          <w:p w14:paraId="33C78BE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регулировке </w:t>
            </w:r>
          </w:p>
          <w:p w14:paraId="094FA63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электрооборудования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FA95344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DEC412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5B8B584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0BC61B4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4A10F57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2FE46F2D" w14:textId="77777777" w:rsidTr="0026357C">
        <w:trPr>
          <w:trHeight w:val="992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1FF8433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237EEF3" w14:textId="77777777" w:rsidR="0026357C" w:rsidRPr="00BB77AE" w:rsidRDefault="0026357C" w:rsidP="00BB77A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документация: виды, комплектность и правила выполнения ремонтных документов</w:t>
            </w:r>
          </w:p>
          <w:p w14:paraId="06D6A2D1" w14:textId="77777777" w:rsidR="0026357C" w:rsidRPr="00BB77AE" w:rsidRDefault="0026357C" w:rsidP="00BB77A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Порядок сдачи электрооборудования в ремонт, оформление документов</w:t>
            </w:r>
          </w:p>
          <w:p w14:paraId="7330EACA" w14:textId="77777777" w:rsidR="0026357C" w:rsidRPr="003E2A00" w:rsidRDefault="0026357C" w:rsidP="003E2A00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Подготовка к ремонту, правила выполнения ремонтных документов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6AC306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06CADF48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7E9D0DA" w14:textId="77777777" w:rsidTr="0026357C">
        <w:trPr>
          <w:trHeight w:val="16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6989D6A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1.4. </w:t>
            </w:r>
          </w:p>
          <w:p w14:paraId="67FCC58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Правила безопасной </w:t>
            </w:r>
          </w:p>
          <w:p w14:paraId="67334F84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работы при сборке, монтаже,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ремонте и регулировке </w:t>
            </w:r>
          </w:p>
          <w:p w14:paraId="367E7BF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электрооборудования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D671DC8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7EE5413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3D1C559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030D336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ПК 1.1 – 1.4</w:t>
            </w:r>
          </w:p>
          <w:p w14:paraId="2C7A390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5A47FE6D" w14:textId="77777777" w:rsidTr="0026357C">
        <w:trPr>
          <w:trHeight w:val="1035"/>
        </w:trPr>
        <w:tc>
          <w:tcPr>
            <w:tcW w:w="3075" w:type="dxa"/>
            <w:vMerge/>
          </w:tcPr>
          <w:p w14:paraId="0FFE24D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D850A8" w14:textId="77777777" w:rsidR="0026357C" w:rsidRPr="00BB77AE" w:rsidRDefault="0026357C" w:rsidP="00BB77A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безопасной работы при сборке электрооборудования</w:t>
            </w:r>
          </w:p>
          <w:p w14:paraId="3C9AFCDF" w14:textId="77777777" w:rsidR="0026357C" w:rsidRPr="00BB77AE" w:rsidRDefault="0026357C" w:rsidP="00BB77A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безопасной работы при монтаже электрооборудования</w:t>
            </w:r>
          </w:p>
          <w:p w14:paraId="20E3C790" w14:textId="77777777" w:rsidR="0026357C" w:rsidRPr="00BB77AE" w:rsidRDefault="0026357C" w:rsidP="00BB77A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безопасной работы при ремонте электрооборудования</w:t>
            </w:r>
          </w:p>
          <w:p w14:paraId="5D6B9CE7" w14:textId="77777777" w:rsidR="0026357C" w:rsidRPr="00BB77AE" w:rsidRDefault="0026357C" w:rsidP="00BB77A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безопасной работы при регулировке электрооборудования</w:t>
            </w:r>
          </w:p>
          <w:p w14:paraId="046F2F9A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81C6B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65B134E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041C2D85" w14:textId="77777777" w:rsidTr="0026357C">
        <w:trPr>
          <w:trHeight w:val="30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16F87A6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557BD2D3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3</w:t>
            </w:r>
          </w:p>
          <w:p w14:paraId="0A53BE99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Изучить СНИТ по технике безопасности при монтаже электрических проводок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49C3B42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73E3C57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9A4E3BE" w14:textId="77777777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80B0A61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2. Осветительные электроустановки: организация работ по сборке, монтажу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A99F48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16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2F465E8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2D4B209" w14:textId="77777777" w:rsidTr="0026357C">
        <w:trPr>
          <w:trHeight w:val="17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05C1B82F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2.1. </w:t>
            </w:r>
          </w:p>
          <w:p w14:paraId="73C3937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Осветительные </w:t>
            </w:r>
          </w:p>
          <w:p w14:paraId="30FD963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электроустановки: назначение, классификация, устройство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B77E524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19E5BEA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0338DE9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37BF7A9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47CE5D0E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7112FAE3" w14:textId="77777777" w:rsidTr="0026357C">
        <w:trPr>
          <w:trHeight w:val="795"/>
        </w:trPr>
        <w:tc>
          <w:tcPr>
            <w:tcW w:w="3075" w:type="dxa"/>
            <w:vMerge/>
          </w:tcPr>
          <w:p w14:paraId="44BED5D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1E7963" w14:textId="77777777" w:rsidR="0026357C" w:rsidRPr="00BB77AE" w:rsidRDefault="0026357C" w:rsidP="00BB77A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Осветительные электроустановки: понятие, устройство</w:t>
            </w:r>
          </w:p>
          <w:p w14:paraId="7423B476" w14:textId="77777777" w:rsidR="0026357C" w:rsidRPr="00BB77AE" w:rsidRDefault="0026357C" w:rsidP="00BB77A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Типы освещения и осветительных систем</w:t>
            </w:r>
          </w:p>
          <w:p w14:paraId="18CF097B" w14:textId="77777777" w:rsidR="0026357C" w:rsidRPr="00BB77AE" w:rsidRDefault="0026357C" w:rsidP="00BB77A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Осветительные электроустановки: назначение и классификация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AB7BD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22BABDE0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F19686B" w14:textId="77777777" w:rsidTr="0026357C">
        <w:trPr>
          <w:trHeight w:val="27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002FBF5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42CD3803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4</w:t>
            </w:r>
          </w:p>
          <w:p w14:paraId="55EAB424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тему: Осветительные установки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280DA44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2E63A0B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9288170" w14:textId="77777777" w:rsidTr="0026357C">
        <w:trPr>
          <w:trHeight w:val="18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4CC7A5D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2.2. </w:t>
            </w:r>
          </w:p>
          <w:p w14:paraId="2232023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Схемы включения ламп </w:t>
            </w:r>
          </w:p>
          <w:p w14:paraId="738B10E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накаливания, люминесцентных </w:t>
            </w:r>
          </w:p>
          <w:p w14:paraId="391363F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ламп и ламп ДРЛ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7EF386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F528A7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4C9633D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3950C09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69FA0F4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50B53E8D" w14:textId="77777777" w:rsidTr="0026357C">
        <w:trPr>
          <w:trHeight w:val="108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61FA8871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63514053" w14:textId="77777777" w:rsidR="0026357C" w:rsidRPr="00BB77AE" w:rsidRDefault="0026357C" w:rsidP="00BB77A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Схемы включения ламп накаливания, управление из двух мест</w:t>
            </w:r>
          </w:p>
          <w:p w14:paraId="3F1D91DC" w14:textId="77777777" w:rsidR="0026357C" w:rsidRPr="00BB77AE" w:rsidRDefault="0026357C" w:rsidP="00BB77A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Схемы включения люминесцентных ламп. Безстартерное и стартерное зажигание ламп</w:t>
            </w:r>
          </w:p>
          <w:p w14:paraId="6C71795D" w14:textId="77777777" w:rsidR="0026357C" w:rsidRPr="00BB77AE" w:rsidRDefault="0026357C" w:rsidP="00BB77A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Схемы включения ламп ДРЛ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849D9D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2436430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B63DDED" w14:textId="77777777" w:rsidTr="0026357C">
        <w:trPr>
          <w:trHeight w:val="153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542D821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2.3. </w:t>
            </w:r>
          </w:p>
          <w:p w14:paraId="70E552AC" w14:textId="77777777" w:rsidR="0026357C" w:rsidRPr="00BB77AE" w:rsidRDefault="003E2A00" w:rsidP="003E2A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Технологическая карта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рабочего процесса по сборке,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монтажу, ремонту осветительных электроустановок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8A17CE8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641A3D3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2F36C3C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302436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68E0752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05FC000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2F994390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5C1C84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62DF569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C2C82E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A6B5E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09C4A2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6D6D7E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B26535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685761C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B4F0C3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293D280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1BFF478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2B68B7E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77A80410" w14:textId="77777777" w:rsidTr="0026357C">
        <w:trPr>
          <w:trHeight w:val="990"/>
        </w:trPr>
        <w:tc>
          <w:tcPr>
            <w:tcW w:w="3075" w:type="dxa"/>
            <w:vMerge/>
          </w:tcPr>
          <w:p w14:paraId="7145B21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CE6398" w14:textId="77777777" w:rsidR="0026357C" w:rsidRPr="00BB77AE" w:rsidRDefault="0026357C" w:rsidP="00BB77A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 по сборке осветительных электроустановок: правила и приемы выполнения операций, безопасные приемы при ремонте</w:t>
            </w:r>
          </w:p>
          <w:p w14:paraId="1DCF7119" w14:textId="77777777" w:rsidR="0026357C" w:rsidRPr="00BB77AE" w:rsidRDefault="0026357C" w:rsidP="00BB77A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 при монтаже осветительных электроустановок</w:t>
            </w:r>
          </w:p>
          <w:p w14:paraId="3A328C5F" w14:textId="77777777" w:rsidR="0026357C" w:rsidRPr="00BB77AE" w:rsidRDefault="0026357C" w:rsidP="00BB77A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 при ремонте осветительных электроустановок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3FEC8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6F61027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4C13512" w14:textId="77777777" w:rsidTr="0026357C">
        <w:trPr>
          <w:trHeight w:val="720"/>
        </w:trPr>
        <w:tc>
          <w:tcPr>
            <w:tcW w:w="3075" w:type="dxa"/>
            <w:vMerge/>
          </w:tcPr>
          <w:p w14:paraId="03B0D79F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24CA15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</w:t>
            </w:r>
          </w:p>
          <w:p w14:paraId="40D65162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Составление проектной документации по выполнению разметки для установки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электроарматуры. Изготовление кронштейнов, крюков для монтажа светильников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8FD011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88" w:type="dxa"/>
            <w:vMerge/>
          </w:tcPr>
          <w:p w14:paraId="1D1F4C5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4E470A7" w14:textId="77777777" w:rsidTr="0026357C">
        <w:trPr>
          <w:trHeight w:val="765"/>
        </w:trPr>
        <w:tc>
          <w:tcPr>
            <w:tcW w:w="3075" w:type="dxa"/>
            <w:vMerge/>
          </w:tcPr>
          <w:p w14:paraId="131DD09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9D86E5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2</w:t>
            </w:r>
          </w:p>
          <w:p w14:paraId="7F0E3454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Составления монтажных схем и узлов для установка распределительных коробок на рабочее место, соединение жил проводов в них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EFA7F3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4AEF2ED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23124FA" w14:textId="77777777" w:rsidTr="0026357C">
        <w:trPr>
          <w:trHeight w:val="720"/>
        </w:trPr>
        <w:tc>
          <w:tcPr>
            <w:tcW w:w="3075" w:type="dxa"/>
            <w:vMerge/>
          </w:tcPr>
          <w:p w14:paraId="5AC2974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6315142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</w:t>
            </w:r>
          </w:p>
          <w:p w14:paraId="5D07371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и сборка схем параллельного и последовательного питания светильников. Составление и сборка схемы питания светильника с люминесцентной лампой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8D9D07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571F2DE9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01AB8CD" w14:textId="77777777" w:rsidTr="0026357C">
        <w:trPr>
          <w:trHeight w:val="750"/>
        </w:trPr>
        <w:tc>
          <w:tcPr>
            <w:tcW w:w="3075" w:type="dxa"/>
            <w:vMerge/>
          </w:tcPr>
          <w:p w14:paraId="126462C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02E9C4D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4</w:t>
            </w:r>
          </w:p>
          <w:p w14:paraId="072F034D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схемы и монтаж светильника с люминесцентной лампой. Составление схемы и монтаж светильников с лампами накаливания, сборка схемы управления ими из двух мест.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19E65D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24B57373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A567A0D" w14:textId="77777777" w:rsidTr="0026357C">
        <w:trPr>
          <w:trHeight w:val="480"/>
        </w:trPr>
        <w:tc>
          <w:tcPr>
            <w:tcW w:w="3075" w:type="dxa"/>
            <w:vMerge/>
          </w:tcPr>
          <w:p w14:paraId="7C3068E2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834B33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5</w:t>
            </w:r>
          </w:p>
          <w:p w14:paraId="48CB39D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Определение дефектов в люминесцентных лампах. Ремонт арматуры различных типов светильников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776BB2E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60F7B7E3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3E898A1" w14:textId="77777777" w:rsidTr="0026357C">
        <w:trPr>
          <w:trHeight w:val="264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0294FE7F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28F40356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подготовка № 1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Составление и сборка схемы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3430D2B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501154A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06FE87CC" w14:textId="77777777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D3420C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3. Кабельные линии электропередачи: организация работ по сборке, монтажу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3DAF073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18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61474A69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E9A1308" w14:textId="77777777" w:rsidTr="0026357C">
        <w:trPr>
          <w:trHeight w:val="99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6DAC54E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3.1. </w:t>
            </w:r>
          </w:p>
          <w:p w14:paraId="074314A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Кабели: назначение, </w:t>
            </w:r>
          </w:p>
          <w:p w14:paraId="337C8E4F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устройство классификация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C6C2A4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C9F3E8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342FE07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2BC24FD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587E4140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18E9F2E4" w14:textId="77777777" w:rsidTr="0026357C">
        <w:trPr>
          <w:trHeight w:val="480"/>
        </w:trPr>
        <w:tc>
          <w:tcPr>
            <w:tcW w:w="3075" w:type="dxa"/>
            <w:vMerge/>
          </w:tcPr>
          <w:p w14:paraId="77D9117D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80E4B7" w14:textId="77777777" w:rsidR="0026357C" w:rsidRPr="00BB77AE" w:rsidRDefault="0026357C" w:rsidP="00BB77AE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Кабели: назначение, классификация, особенности конструкции</w:t>
            </w:r>
          </w:p>
          <w:p w14:paraId="34D32782" w14:textId="77777777" w:rsidR="0026357C" w:rsidRPr="00BB77AE" w:rsidRDefault="0026357C" w:rsidP="00BB77AE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 кабеля, область его применения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</w:tcPr>
          <w:p w14:paraId="239F76B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37998E0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8F57264" w14:textId="77777777" w:rsidTr="0026357C">
        <w:trPr>
          <w:trHeight w:val="52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6217DA96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48298A74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5</w:t>
            </w:r>
          </w:p>
          <w:p w14:paraId="7CB1556F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 на тему: 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Виды электрических проводов, их маркировка; Виды электрических кабелей, их маркировка</w:t>
            </w: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3A278699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19637E6A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22FFCB09" w14:textId="77777777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1B321D8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3.2. </w:t>
            </w:r>
          </w:p>
          <w:p w14:paraId="6CA47F0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Правила монтажа и ремонта кабельных лини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DAA9425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40256D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38CA324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3FF77BC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14552F2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5744C194" w14:textId="77777777" w:rsidTr="0026357C">
        <w:trPr>
          <w:trHeight w:val="660"/>
        </w:trPr>
        <w:tc>
          <w:tcPr>
            <w:tcW w:w="3075" w:type="dxa"/>
            <w:vMerge/>
            <w:tcBorders>
              <w:bottom w:val="single" w:sz="4" w:space="0" w:color="auto"/>
            </w:tcBorders>
          </w:tcPr>
          <w:p w14:paraId="4A1CCB25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AA3118" w14:textId="77777777" w:rsidR="0026357C" w:rsidRPr="00BB77AE" w:rsidRDefault="0026357C" w:rsidP="00BB77AE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 по монтажу и ремонту кабельных линий электропередач</w:t>
            </w:r>
          </w:p>
          <w:p w14:paraId="152A39B7" w14:textId="77777777" w:rsidR="0026357C" w:rsidRPr="00BB77AE" w:rsidRDefault="0026357C" w:rsidP="00BB77AE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и приемы выполнения операций по сборке, монтажу и ремонту кабельных линий электропередач, безопасные приемы.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0FF4ECB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4229C3AE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2A124EA6" w14:textId="77777777" w:rsidTr="0026357C">
        <w:trPr>
          <w:trHeight w:val="10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03C31CA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3.3. </w:t>
            </w:r>
          </w:p>
          <w:p w14:paraId="6F2F6DB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Кабельные муфты: </w:t>
            </w:r>
          </w:p>
          <w:p w14:paraId="098FE12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назначение, устройство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FBDD535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0A940F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582F627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2CE10AF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ПК 1.1 – 1.4</w:t>
            </w:r>
          </w:p>
          <w:p w14:paraId="506E146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30028C5A" w14:textId="77777777" w:rsidTr="0026357C">
        <w:trPr>
          <w:trHeight w:val="13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1B6000D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4D0DC77F" w14:textId="77777777" w:rsidR="0026357C" w:rsidRPr="00BB77AE" w:rsidRDefault="0026357C" w:rsidP="00BB77AE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Кабели: назначение, классификация, особенности конструкции</w:t>
            </w:r>
          </w:p>
          <w:p w14:paraId="24AB293B" w14:textId="77777777" w:rsidR="0026357C" w:rsidRPr="00BB77AE" w:rsidRDefault="0026357C" w:rsidP="00BB77AE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Концевые кабельные муфты, область их применения </w:t>
            </w:r>
          </w:p>
          <w:p w14:paraId="55598AF5" w14:textId="77777777" w:rsidR="0026357C" w:rsidRPr="00BB77AE" w:rsidRDefault="0026357C" w:rsidP="00BB77AE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Соединительные кабельные муфты, область их применения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6734C0A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6DCEC258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DD3F3F7" w14:textId="77777777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6CCF1F3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3.4. </w:t>
            </w:r>
          </w:p>
          <w:p w14:paraId="60ECE4CE" w14:textId="77777777" w:rsidR="0026357C" w:rsidRPr="003E2A00" w:rsidRDefault="003E2A00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Правила монтажа,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ремонта, заделки муфт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B12A7A5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5B66BF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1258A27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6D5EABB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63EE738E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73F9E781" w14:textId="77777777" w:rsidTr="0026357C">
        <w:trPr>
          <w:trHeight w:val="750"/>
        </w:trPr>
        <w:tc>
          <w:tcPr>
            <w:tcW w:w="3075" w:type="dxa"/>
            <w:vMerge/>
          </w:tcPr>
          <w:p w14:paraId="57431B5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7D369E" w14:textId="77777777" w:rsidR="0026357C" w:rsidRPr="00BB77AE" w:rsidRDefault="0026357C" w:rsidP="00BB77AE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правила монтажа, ремонта, заделки муфт</w:t>
            </w:r>
          </w:p>
          <w:p w14:paraId="12A52CF5" w14:textId="77777777" w:rsidR="0026357C" w:rsidRPr="00BB77AE" w:rsidRDefault="0026357C" w:rsidP="00BB77AE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монтажа, ремонта соединительных кабельных муфт и ремонта концевых кабельных муфт</w:t>
            </w:r>
          </w:p>
          <w:p w14:paraId="65BA7982" w14:textId="77777777" w:rsidR="0026357C" w:rsidRPr="00BB77AE" w:rsidRDefault="0026357C" w:rsidP="00BB77AE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техники безопасности при монтаже, ремонте и заделки муфт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D46D8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1979E2AE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83CFEBA" w14:textId="77777777" w:rsidTr="0026357C">
        <w:trPr>
          <w:trHeight w:val="487"/>
        </w:trPr>
        <w:tc>
          <w:tcPr>
            <w:tcW w:w="3075" w:type="dxa"/>
            <w:vMerge/>
          </w:tcPr>
          <w:p w14:paraId="553325D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63F8B3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6</w:t>
            </w:r>
          </w:p>
          <w:p w14:paraId="6ECB815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инструкционной карты по правилам разделка кабеля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02E86D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63F850B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D06ED06" w14:textId="77777777" w:rsidTr="0026357C">
        <w:trPr>
          <w:trHeight w:val="810"/>
        </w:trPr>
        <w:tc>
          <w:tcPr>
            <w:tcW w:w="3075" w:type="dxa"/>
            <w:vMerge/>
          </w:tcPr>
          <w:p w14:paraId="670510A4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85C5312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7</w:t>
            </w:r>
          </w:p>
          <w:p w14:paraId="18EBBE2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Соединение жил кабеля. Оконцевание жил кабеля, выполнение фазировки жил кабеля</w:t>
            </w:r>
          </w:p>
          <w:p w14:paraId="26EB4F4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Изготовление и установка поддерживающих кронштейнов для монтажа кабельной линии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C4D914A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36CBA1B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60F0182" w14:textId="77777777" w:rsidTr="0026357C">
        <w:trPr>
          <w:trHeight w:val="525"/>
        </w:trPr>
        <w:tc>
          <w:tcPr>
            <w:tcW w:w="3075" w:type="dxa"/>
            <w:vMerge/>
          </w:tcPr>
          <w:p w14:paraId="4DBFE455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5A772F6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8</w:t>
            </w:r>
          </w:p>
          <w:p w14:paraId="13F2184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Проверка сопротивления изоляции кабеля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99AAF5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4E44877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6DAF6B4" w14:textId="77777777" w:rsidTr="0026357C">
        <w:trPr>
          <w:trHeight w:val="219"/>
        </w:trPr>
        <w:tc>
          <w:tcPr>
            <w:tcW w:w="3075" w:type="dxa"/>
            <w:vMerge/>
          </w:tcPr>
          <w:p w14:paraId="78B9A10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4648535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2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Соединение проводов и кабелей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F57041E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6845BFC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BC07036" w14:textId="77777777" w:rsidTr="0026357C">
        <w:trPr>
          <w:trHeight w:val="434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2937472F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48B2B036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6</w:t>
            </w:r>
          </w:p>
          <w:p w14:paraId="0A1EF52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Изучить СНИП проводов и кабелей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0B01529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5E28BBF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AA6793E" w14:textId="77777777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09DB444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4. Воздушные линии электропередачи: организация работ по сборке, монтажу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D1956B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10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1020854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E10DFC6" w14:textId="77777777" w:rsidTr="0026357C">
        <w:trPr>
          <w:trHeight w:val="15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6F86280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4.1. </w:t>
            </w:r>
          </w:p>
          <w:p w14:paraId="08BB3D1D" w14:textId="77777777" w:rsidR="0026357C" w:rsidRPr="00BB77AE" w:rsidRDefault="003E2A00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Воздушные линии (ВЛ)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электропередачи: назначение, особенности конструкции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224329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1B689E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22D526B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663B962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16FCDF58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13636783" w14:textId="77777777" w:rsidTr="0026357C">
        <w:trPr>
          <w:trHeight w:val="795"/>
        </w:trPr>
        <w:tc>
          <w:tcPr>
            <w:tcW w:w="3075" w:type="dxa"/>
            <w:vMerge/>
          </w:tcPr>
          <w:p w14:paraId="6865A098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CED631" w14:textId="77777777" w:rsidR="0026357C" w:rsidRPr="00BB77AE" w:rsidRDefault="0026357C" w:rsidP="00BB77AE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Воздушные линии электропередачи: определение, основные понятия</w:t>
            </w:r>
          </w:p>
          <w:p w14:paraId="22FBC9A7" w14:textId="77777777" w:rsidR="0026357C" w:rsidRPr="00BB77AE" w:rsidRDefault="0026357C" w:rsidP="00BB77AE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Особенности конструкций воздушных линий электропередач</w:t>
            </w:r>
          </w:p>
          <w:p w14:paraId="3073D9D2" w14:textId="77777777" w:rsidR="0026357C" w:rsidRPr="00BB77AE" w:rsidRDefault="0026357C" w:rsidP="00BB77AE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Требования предъявляемые к ВЛ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78121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045A330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D1FFB10" w14:textId="77777777" w:rsidTr="0026357C">
        <w:trPr>
          <w:trHeight w:val="534"/>
        </w:trPr>
        <w:tc>
          <w:tcPr>
            <w:tcW w:w="3075" w:type="dxa"/>
            <w:vMerge/>
            <w:tcBorders>
              <w:bottom w:val="single" w:sz="4" w:space="0" w:color="auto"/>
            </w:tcBorders>
          </w:tcPr>
          <w:p w14:paraId="6786BE44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73E20F4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7</w:t>
            </w:r>
          </w:p>
          <w:p w14:paraId="6582F9D8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Изучить СНИП и ПУЭ по сборке, монтажу и ремонту  ВЛ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CB7BF10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6029C2B8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CD67D45" w14:textId="77777777" w:rsidTr="0026357C">
        <w:trPr>
          <w:trHeight w:val="13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0EEF761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4.2. </w:t>
            </w:r>
          </w:p>
          <w:p w14:paraId="1391618A" w14:textId="77777777" w:rsidR="0026357C" w:rsidRPr="00BB77AE" w:rsidRDefault="003E2A00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Технологическая карта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рабочего процесса по монтажу и ремонту ВЛ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B57AC2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D74E0E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07E61F9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2255E980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54EB959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256CD804" w14:textId="77777777" w:rsidTr="0026357C">
        <w:trPr>
          <w:trHeight w:val="10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7B90C1D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B694605" w14:textId="77777777" w:rsidR="0026357C" w:rsidRPr="00BB77AE" w:rsidRDefault="0026357C" w:rsidP="00BB77A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 по монтажу и ремонту воздушных линий электропередач</w:t>
            </w:r>
          </w:p>
          <w:p w14:paraId="10B023D5" w14:textId="77777777" w:rsidR="0026357C" w:rsidRPr="00BB77AE" w:rsidRDefault="0026357C" w:rsidP="00BB77A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Правила чтения технологической карты рабочего процесса по монтажу и ремонту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воздушных линий электропередач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05B592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5B77FE8A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6A49F87" w14:textId="77777777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5BA7C9CC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4.3. </w:t>
            </w:r>
          </w:p>
          <w:p w14:paraId="4EF587BA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Правила</w:t>
            </w:r>
            <w:r w:rsidR="003E2A0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выполнения операций по сборке,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монтажу и ремонту воздушных линий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C64C4A2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0D8616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081E85FE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6070A43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27217908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4A2CEB1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3843452E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7C1CEE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12A470F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DF4E29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9DAA76D" w14:textId="77777777" w:rsidTr="0026357C">
        <w:trPr>
          <w:trHeight w:val="450"/>
        </w:trPr>
        <w:tc>
          <w:tcPr>
            <w:tcW w:w="3075" w:type="dxa"/>
            <w:vMerge/>
          </w:tcPr>
          <w:p w14:paraId="2488E97E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724C88" w14:textId="77777777" w:rsidR="0026357C" w:rsidRPr="00BB77AE" w:rsidRDefault="0026357C" w:rsidP="00BB77A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и приемы выполнения операций по сборке, монтажу и ремонту воздушных линий электропередач</w:t>
            </w:r>
          </w:p>
          <w:p w14:paraId="42EEDB5E" w14:textId="77777777" w:rsidR="0026357C" w:rsidRPr="00BB77AE" w:rsidRDefault="0026357C" w:rsidP="00BB77A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чтения технологических карт операций по сборке, монтажу и ремонту воздушных линий</w:t>
            </w:r>
          </w:p>
          <w:p w14:paraId="60627672" w14:textId="77777777" w:rsidR="0026357C" w:rsidRPr="00BB77AE" w:rsidRDefault="0026357C" w:rsidP="00BB77A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техники безопасности при выполнении операций по сборке, монтажу и ремонту воздушных линий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66D053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4F52E2F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95A8004" w14:textId="77777777" w:rsidTr="0026357C">
        <w:trPr>
          <w:trHeight w:val="750"/>
        </w:trPr>
        <w:tc>
          <w:tcPr>
            <w:tcW w:w="3075" w:type="dxa"/>
            <w:vMerge/>
          </w:tcPr>
          <w:p w14:paraId="1455DE3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D3985E5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9</w:t>
            </w:r>
          </w:p>
          <w:p w14:paraId="62D26D58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монтажных схем по выполнение тросовой проводки, натягивание, регулирование, крепление проводки.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DB9A9E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16B8C49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6991768" w14:textId="77777777" w:rsidTr="0026357C">
        <w:trPr>
          <w:trHeight w:val="795"/>
        </w:trPr>
        <w:tc>
          <w:tcPr>
            <w:tcW w:w="3075" w:type="dxa"/>
            <w:vMerge/>
          </w:tcPr>
          <w:p w14:paraId="2FEDE4E8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4736EBF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10</w:t>
            </w:r>
          </w:p>
          <w:p w14:paraId="6B6C86C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технологической карты монтажа воздушной линии и установки изоляторов на крюках, вязка проводов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D7A6D22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1CB9951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0E31846C" w14:textId="77777777" w:rsidTr="0026357C">
        <w:trPr>
          <w:trHeight w:val="202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0A239CEB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1347965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3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тросовой проводки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3C5EB569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18624D0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266EC9E6" w14:textId="77777777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CB1E14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 Пускорегулирующая аппаратура: организация работ по сборке, монтажу, регулировке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F1C238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46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258CD25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28618B52" w14:textId="77777777" w:rsidTr="0026357C">
        <w:trPr>
          <w:trHeight w:val="187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0344320F" w14:textId="77777777" w:rsidR="0026357C" w:rsidRPr="00BB77AE" w:rsidRDefault="003E2A00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5.1. Пускорегулирующая аппаратура: назначение,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классификация, устройство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A411116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D39563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7BACF83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35BBEC7D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056C576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08B9791A" w14:textId="77777777" w:rsidTr="0026357C">
        <w:trPr>
          <w:trHeight w:val="780"/>
        </w:trPr>
        <w:tc>
          <w:tcPr>
            <w:tcW w:w="3075" w:type="dxa"/>
            <w:vMerge/>
          </w:tcPr>
          <w:p w14:paraId="412A832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F6827B" w14:textId="77777777" w:rsidR="0026357C" w:rsidRPr="00BB77AE" w:rsidRDefault="0026357C" w:rsidP="00BB77AE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Пускорегулирующая аппаратура: определение, основные понятия</w:t>
            </w:r>
          </w:p>
          <w:p w14:paraId="09F86036" w14:textId="77777777" w:rsidR="0026357C" w:rsidRPr="00BB77AE" w:rsidRDefault="0026357C" w:rsidP="00BB77AE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Пускорегулирующая аппаратура: назначение, классификация, устройство</w:t>
            </w:r>
          </w:p>
          <w:p w14:paraId="188F9B96" w14:textId="77777777" w:rsidR="0026357C" w:rsidRPr="00BB77AE" w:rsidRDefault="0026357C" w:rsidP="00BB77AE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Основные принципы действия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508429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23EAFB5A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BB59CC4" w14:textId="77777777" w:rsidTr="0026357C">
        <w:trPr>
          <w:trHeight w:val="217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4E677FE9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73A2E096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8</w:t>
            </w:r>
          </w:p>
          <w:p w14:paraId="4A8EDD9E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Реферат по темам: Магнитный  пускатель и контактор; Автоматический выключатель и УЗО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5D8CB7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49018E1C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29C5A76" w14:textId="77777777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614BE7D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5.2. </w:t>
            </w:r>
          </w:p>
          <w:p w14:paraId="380903E2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Ручные коммутационные электрические аппараты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CE6CF77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DB1E45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3C90DA55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1C14BFBB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630C1C08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76671DBE" w14:textId="77777777" w:rsidTr="0026357C">
        <w:trPr>
          <w:trHeight w:val="735"/>
        </w:trPr>
        <w:tc>
          <w:tcPr>
            <w:tcW w:w="3075" w:type="dxa"/>
            <w:vMerge/>
          </w:tcPr>
          <w:p w14:paraId="23474EDD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A940A4" w14:textId="77777777" w:rsidR="0026357C" w:rsidRPr="00BB77AE" w:rsidRDefault="0026357C" w:rsidP="00BB77A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Ручные коммутационные электрические аппараты: назначение, разновидности, устройство</w:t>
            </w:r>
          </w:p>
          <w:p w14:paraId="55218A93" w14:textId="77777777" w:rsidR="0026357C" w:rsidRPr="00BB77AE" w:rsidRDefault="0026357C" w:rsidP="00BB77A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Принцип действия ручных коммутационных электрических аппаратов</w:t>
            </w:r>
          </w:p>
          <w:p w14:paraId="02CE0FAF" w14:textId="77777777" w:rsidR="0026357C" w:rsidRPr="00BB77AE" w:rsidRDefault="0026357C" w:rsidP="00BB77A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3C6931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469C549E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2A83EED" w14:textId="77777777" w:rsidTr="0026357C">
        <w:trPr>
          <w:trHeight w:val="765"/>
        </w:trPr>
        <w:tc>
          <w:tcPr>
            <w:tcW w:w="3075" w:type="dxa"/>
            <w:vMerge/>
          </w:tcPr>
          <w:p w14:paraId="6CECF4E3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97B93D6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11</w:t>
            </w:r>
          </w:p>
          <w:p w14:paraId="74E35DD1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и сборка схемы управления с помощью пакетных выключателей. Составление и сборка  схем управления с помощью кулачковых переключателей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1931C6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13B57077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5EB11CE" w14:textId="77777777" w:rsidTr="0026357C">
        <w:trPr>
          <w:trHeight w:val="232"/>
        </w:trPr>
        <w:tc>
          <w:tcPr>
            <w:tcW w:w="3075" w:type="dxa"/>
            <w:vMerge/>
          </w:tcPr>
          <w:p w14:paraId="7B82DEB0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6A608E9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4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Пускорегулирующая аппаратура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0AB0BFF8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39C14118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22541D7" w14:textId="77777777" w:rsidTr="0026357C">
        <w:trPr>
          <w:trHeight w:val="334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6616EEBD" w14:textId="77777777"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18D1BFE0" w14:textId="77777777"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9</w:t>
            </w:r>
          </w:p>
          <w:p w14:paraId="41BAA77A" w14:textId="77777777" w:rsidR="0026357C" w:rsidRPr="00525804" w:rsidRDefault="0026357C" w:rsidP="00525804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Изучение однолинейных, принципиальных и монтажных схем включения квартирной проводки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30B7C884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15943796" w14:textId="77777777"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6D64D94" w14:textId="77777777" w:rsidTr="0026357C">
        <w:trPr>
          <w:trHeight w:val="13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1A5BD8D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5.3. </w:t>
            </w:r>
          </w:p>
          <w:p w14:paraId="509A2371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Автоматические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коммутационные аппараты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44E8B8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44AAB7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0FA067F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17C06A7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4BC1DA0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59C66CBD" w14:textId="77777777" w:rsidTr="0026357C">
        <w:trPr>
          <w:trHeight w:val="1275"/>
        </w:trPr>
        <w:tc>
          <w:tcPr>
            <w:tcW w:w="3075" w:type="dxa"/>
            <w:vMerge/>
          </w:tcPr>
          <w:p w14:paraId="466B1D7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55BA31" w14:textId="77777777" w:rsidR="0026357C" w:rsidRPr="00BB77AE" w:rsidRDefault="0026357C" w:rsidP="00BB77AE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Контакторы, тиристорные контакторы, магнитные пускатели, автоматические выключатели: устройство, достоинства, недостатки, разновидности, маркировка</w:t>
            </w:r>
          </w:p>
          <w:p w14:paraId="71D4B57A" w14:textId="77777777" w:rsidR="0026357C" w:rsidRPr="00BB77AE" w:rsidRDefault="0026357C" w:rsidP="00BB77AE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выбора электрических аппаратов</w:t>
            </w:r>
          </w:p>
          <w:p w14:paraId="0842F4B2" w14:textId="77777777" w:rsidR="0026357C" w:rsidRPr="00BB77AE" w:rsidRDefault="0026357C" w:rsidP="00BB77AE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Обозначение электрических аппаратов на схемах. Технологическая карта рабочего процесса: сборка, монтаж по электрической схеме, ремонт, регулировка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B20F6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</w:tcPr>
          <w:p w14:paraId="4904D75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0F7064BE" w14:textId="77777777" w:rsidTr="0026357C">
        <w:trPr>
          <w:trHeight w:val="545"/>
        </w:trPr>
        <w:tc>
          <w:tcPr>
            <w:tcW w:w="3075" w:type="dxa"/>
            <w:vMerge/>
          </w:tcPr>
          <w:p w14:paraId="2C466EB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5125D71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№ 12 </w:t>
            </w:r>
          </w:p>
          <w:p w14:paraId="4C976E4C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и сборка схемы управления пуска с помощью магнитного пускателя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86F46E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1000F2D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DB78B2E" w14:textId="77777777" w:rsidTr="0026357C">
        <w:trPr>
          <w:trHeight w:val="765"/>
        </w:trPr>
        <w:tc>
          <w:tcPr>
            <w:tcW w:w="3075" w:type="dxa"/>
            <w:vMerge/>
          </w:tcPr>
          <w:p w14:paraId="65D5899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C0B5086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13</w:t>
            </w:r>
          </w:p>
          <w:p w14:paraId="691CFE24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Зачистка и проверка работы контактных групп магнитного пускателя, ремонт катушек магнитного пускателя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84EA6A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1C5B82D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240C317D" w14:textId="77777777" w:rsidTr="0026357C">
        <w:trPr>
          <w:trHeight w:val="349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0563677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5183F3C0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5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Коммутационные аппараты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4E2AF23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609A8C7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550906B" w14:textId="77777777" w:rsidTr="0026357C">
        <w:trPr>
          <w:trHeight w:val="174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02D343FB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5.4. Аппараты защиты,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плавкие предохранители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DE3B72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3F6D54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4F61ABEF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710DDC2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3BC4507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3986B309" w14:textId="77777777" w:rsidTr="0026357C">
        <w:trPr>
          <w:trHeight w:val="1005"/>
        </w:trPr>
        <w:tc>
          <w:tcPr>
            <w:tcW w:w="3075" w:type="dxa"/>
            <w:vMerge/>
          </w:tcPr>
          <w:p w14:paraId="2EC13DE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6F8E85" w14:textId="77777777" w:rsidR="0026357C" w:rsidRPr="00BB77AE" w:rsidRDefault="0026357C" w:rsidP="00BB77AE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Контролеры: основные понятия и определения</w:t>
            </w:r>
          </w:p>
          <w:p w14:paraId="40BB5D7B" w14:textId="77777777" w:rsidR="0026357C" w:rsidRPr="00BB77AE" w:rsidRDefault="0026357C" w:rsidP="00BB77AE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устройство, разновидности, принцип действия контроллеров</w:t>
            </w:r>
          </w:p>
          <w:p w14:paraId="6EFE175D" w14:textId="77777777" w:rsidR="0026357C" w:rsidRPr="00BB77AE" w:rsidRDefault="0026357C" w:rsidP="00BB77AE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D3494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58AE808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2CEC043" w14:textId="77777777" w:rsidTr="0026357C">
        <w:trPr>
          <w:trHeight w:val="705"/>
        </w:trPr>
        <w:tc>
          <w:tcPr>
            <w:tcW w:w="3075" w:type="dxa"/>
            <w:vMerge/>
          </w:tcPr>
          <w:p w14:paraId="7F8F25E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1ACF8C3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14</w:t>
            </w:r>
          </w:p>
          <w:p w14:paraId="53D02A61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Расчет и выбор плавких вставок и предохранителей. Замена предохранителя или ремонт плавкой вставки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3F6A766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5880DDE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7691792" w14:textId="77777777" w:rsidTr="0026357C">
        <w:trPr>
          <w:trHeight w:val="42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30B2AB26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515C9E5B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6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Плавкие предохранители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6933E2D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0691835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9B2E2A7" w14:textId="77777777" w:rsidTr="0026357C">
        <w:trPr>
          <w:trHeight w:val="7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35BA09E4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5.5. Концевые и путевые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выключатели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D1A3F1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2F3A90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48A8508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7C27175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ПК 1.1 –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1.4</w:t>
            </w:r>
          </w:p>
          <w:p w14:paraId="02B7A14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7128B50F" w14:textId="77777777" w:rsidTr="0026357C">
        <w:trPr>
          <w:trHeight w:val="495"/>
        </w:trPr>
        <w:tc>
          <w:tcPr>
            <w:tcW w:w="3075" w:type="dxa"/>
            <w:vMerge/>
          </w:tcPr>
          <w:p w14:paraId="3EAE13E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3EAA10" w14:textId="77777777" w:rsidR="0026357C" w:rsidRPr="00BB77AE" w:rsidRDefault="0026357C" w:rsidP="00BB77AE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Концевые и путевые выключатели: основные понятия и определения</w:t>
            </w:r>
          </w:p>
          <w:p w14:paraId="7A0EE82C" w14:textId="77777777" w:rsidR="0026357C" w:rsidRPr="00BB77AE" w:rsidRDefault="0026357C" w:rsidP="00BB77AE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Назначение, устройство, разновидности, принцип действия концевых и путевых выключателей</w:t>
            </w:r>
          </w:p>
          <w:p w14:paraId="28EDE150" w14:textId="77777777" w:rsidR="0026357C" w:rsidRPr="00BB77AE" w:rsidRDefault="0026357C" w:rsidP="00BB77AE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E9815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  <w:p w14:paraId="4112F6A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F8DA35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7C0E4D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8" w:type="dxa"/>
            <w:vMerge/>
          </w:tcPr>
          <w:p w14:paraId="4E175BC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692F96D" w14:textId="77777777" w:rsidTr="0026357C">
        <w:trPr>
          <w:trHeight w:val="750"/>
        </w:trPr>
        <w:tc>
          <w:tcPr>
            <w:tcW w:w="3075" w:type="dxa"/>
            <w:vMerge/>
          </w:tcPr>
          <w:p w14:paraId="41B7038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50E1381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15</w:t>
            </w:r>
          </w:p>
          <w:p w14:paraId="280EF2B6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Проверка состояния контактов, замена контактных и регулировка места установки концевого выключателя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082087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778B504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694EE8F" w14:textId="77777777" w:rsidTr="0026357C">
        <w:trPr>
          <w:trHeight w:val="362"/>
        </w:trPr>
        <w:tc>
          <w:tcPr>
            <w:tcW w:w="3075" w:type="dxa"/>
            <w:vMerge/>
          </w:tcPr>
          <w:p w14:paraId="3F77916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9120F35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7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Концевые и путевые выключатели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4DE489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0E935E4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BAB24B1" w14:textId="77777777" w:rsidTr="0026357C">
        <w:trPr>
          <w:trHeight w:val="312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5A90CE3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004343BD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10</w:t>
            </w:r>
          </w:p>
          <w:p w14:paraId="2F8A4888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Реферат по темам: 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Тиристорные контакторы. Реле и их разновидности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70D5CF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06B3D2D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A630A76" w14:textId="77777777" w:rsidTr="0026357C">
        <w:trPr>
          <w:trHeight w:val="313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FAB7DCF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Итоговая контрольная работа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1062A1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4488AD0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220C93CD" w14:textId="77777777" w:rsidTr="0026357C">
        <w:trPr>
          <w:trHeight w:val="10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549522B0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5.6.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Контролеры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860A14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E1773B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54BDF39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1636BAB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4CA6475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74FD5D45" w14:textId="77777777" w:rsidTr="0026357C">
        <w:trPr>
          <w:trHeight w:val="13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578EF13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21C8D1B4" w14:textId="77777777" w:rsidR="0026357C" w:rsidRPr="00BB77AE" w:rsidRDefault="0026357C" w:rsidP="00BB77AE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Контролеры: основные понятия и определения</w:t>
            </w:r>
          </w:p>
          <w:p w14:paraId="3021B07F" w14:textId="77777777" w:rsidR="0026357C" w:rsidRPr="00BB77AE" w:rsidRDefault="0026357C" w:rsidP="00BB77AE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устройство, разновидности, принцип действия контроллеров</w:t>
            </w:r>
          </w:p>
          <w:p w14:paraId="177CC444" w14:textId="77777777" w:rsidR="0026357C" w:rsidRPr="00BB77AE" w:rsidRDefault="0026357C" w:rsidP="00BB77AE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</w:t>
            </w:r>
          </w:p>
          <w:p w14:paraId="28822D29" w14:textId="77777777" w:rsidR="0026357C" w:rsidRPr="00BB77AE" w:rsidRDefault="0026357C" w:rsidP="00BB77AE">
            <w:pPr>
              <w:pStyle w:val="a4"/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250B4A2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3D29506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CD27C54" w14:textId="77777777" w:rsidTr="0026357C">
        <w:trPr>
          <w:trHeight w:val="15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36F01D92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5.7.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Реле и датчики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34AB4D7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AC7CFD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4E7DE78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4F2870F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5D81EF9F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2D699F4B" w14:textId="77777777" w:rsidTr="0026357C">
        <w:trPr>
          <w:trHeight w:val="855"/>
        </w:trPr>
        <w:tc>
          <w:tcPr>
            <w:tcW w:w="3075" w:type="dxa"/>
            <w:vMerge/>
          </w:tcPr>
          <w:p w14:paraId="11F88CF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45A406" w14:textId="77777777" w:rsidR="0026357C" w:rsidRPr="00BB77AE" w:rsidRDefault="0026357C" w:rsidP="00BB77AE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Реле и датчики: основные понятия и определения</w:t>
            </w:r>
          </w:p>
          <w:p w14:paraId="15B2330E" w14:textId="77777777" w:rsidR="0026357C" w:rsidRPr="00BB77AE" w:rsidRDefault="0026357C" w:rsidP="00BB77AE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устройство, разновидности, принцип действия реле и датчиков</w:t>
            </w:r>
          </w:p>
          <w:p w14:paraId="705D4E64" w14:textId="77777777" w:rsidR="0026357C" w:rsidRPr="00BB77AE" w:rsidRDefault="0026357C" w:rsidP="00BB77AE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9535E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6541EE8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E422947" w14:textId="77777777" w:rsidTr="0026357C">
        <w:trPr>
          <w:trHeight w:val="58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4810D4B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48BC58F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11</w:t>
            </w:r>
          </w:p>
          <w:p w14:paraId="7CAE3E0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 на тему: Реле, назначение, устройство и принцип работы; МТЗ – максимальная токовая защита </w:t>
            </w:r>
          </w:p>
          <w:p w14:paraId="438E1F6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3E58A21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694F321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EC18B17" w14:textId="77777777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6B3638BF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5.8. Правила </w:t>
            </w:r>
            <w:r w:rsidR="003E2A0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безопасных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приемов при сборке, монта</w:t>
            </w:r>
            <w:r w:rsidR="003E2A0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же и ремонте </w:t>
            </w:r>
            <w:r w:rsidR="003E2A0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пускорегулирующей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аппаратуры 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A2BDAD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F765F4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1B31774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53BA259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2740747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11AC2D3F" w14:textId="77777777" w:rsidTr="0026357C">
        <w:trPr>
          <w:trHeight w:val="810"/>
        </w:trPr>
        <w:tc>
          <w:tcPr>
            <w:tcW w:w="3075" w:type="dxa"/>
            <w:vMerge/>
          </w:tcPr>
          <w:p w14:paraId="1201ED9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04739F" w14:textId="77777777" w:rsidR="0026357C" w:rsidRPr="00BB77AE" w:rsidRDefault="0026357C" w:rsidP="00BB77AE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безопасных приемов при монтаже пускорегулирующей аппаратуры</w:t>
            </w:r>
          </w:p>
          <w:p w14:paraId="18D49CB1" w14:textId="77777777" w:rsidR="0026357C" w:rsidRPr="00BB77AE" w:rsidRDefault="0026357C" w:rsidP="00BB77AE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безопасных приемов по сборке пускорегулирующей аппаратур</w:t>
            </w:r>
          </w:p>
          <w:p w14:paraId="2F8BE494" w14:textId="77777777" w:rsidR="0026357C" w:rsidRPr="00BB77AE" w:rsidRDefault="0026357C" w:rsidP="00BB77AE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безопасных приемов ремонте пускорегулирующей аппаратуры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CCD70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616242D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BEBE750" w14:textId="77777777" w:rsidTr="0026357C">
        <w:trPr>
          <w:trHeight w:val="528"/>
        </w:trPr>
        <w:tc>
          <w:tcPr>
            <w:tcW w:w="3075" w:type="dxa"/>
            <w:vMerge/>
          </w:tcPr>
          <w:p w14:paraId="1550814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C7BA3B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16</w:t>
            </w:r>
          </w:p>
          <w:p w14:paraId="3E45263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Разборка и сборка пускорегулирующей и защитной аппаратуры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DD7A0F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5446D1CF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6554D73" w14:textId="77777777" w:rsidTr="0026357C">
        <w:trPr>
          <w:trHeight w:val="255"/>
        </w:trPr>
        <w:tc>
          <w:tcPr>
            <w:tcW w:w="3075" w:type="dxa"/>
            <w:vMerge/>
          </w:tcPr>
          <w:p w14:paraId="6415BE3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312FB2E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17</w:t>
            </w:r>
          </w:p>
          <w:p w14:paraId="0DF0119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Подключение, прозвока принципов работы пускорегулирующей и защитной аппаратуры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DE0232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2AB2543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E1D9E10" w14:textId="77777777" w:rsidTr="0026357C">
        <w:trPr>
          <w:trHeight w:val="510"/>
        </w:trPr>
        <w:tc>
          <w:tcPr>
            <w:tcW w:w="3075" w:type="dxa"/>
            <w:vMerge/>
          </w:tcPr>
          <w:p w14:paraId="6188E03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B0F451F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18</w:t>
            </w:r>
          </w:p>
          <w:p w14:paraId="73DBA29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Настройка и регулировка устройств управления, защиты и сигнализации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BFA072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51F20E5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876CCFE" w14:textId="77777777" w:rsidTr="0026357C">
        <w:trPr>
          <w:trHeight w:val="332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61459FF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4716532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8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Сборка схем с реле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3E81784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07F1207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317A1D0" w14:textId="77777777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0A317B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6. Электрические машины: организация работ по сборке, монтажу, ремонту и регулировке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BD1D9D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24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1C9DF6F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F68E076" w14:textId="77777777" w:rsidTr="0026357C">
        <w:trPr>
          <w:trHeight w:val="22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6CA7AB16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6.1. </w:t>
            </w:r>
          </w:p>
          <w:p w14:paraId="775B5503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Электрические машины: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назначение, классификация,</w:t>
            </w:r>
            <w:r w:rsidR="0026357C"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принцип действия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5D9553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DA6117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66F7F15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50F1A58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6168754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0FBC5DDF" w14:textId="77777777" w:rsidTr="0026357C">
        <w:trPr>
          <w:trHeight w:val="1035"/>
        </w:trPr>
        <w:tc>
          <w:tcPr>
            <w:tcW w:w="3075" w:type="dxa"/>
            <w:vMerge/>
          </w:tcPr>
          <w:p w14:paraId="757818B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59C688" w14:textId="77777777" w:rsidR="0026357C" w:rsidRPr="00BB77AE" w:rsidRDefault="0026357C" w:rsidP="00BB77AE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Электрические машины: основные понятия, область применения</w:t>
            </w:r>
          </w:p>
          <w:p w14:paraId="5E2207FA" w14:textId="77777777" w:rsidR="0026357C" w:rsidRPr="00BB77AE" w:rsidRDefault="0026357C" w:rsidP="00BB77AE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Электрические машины: назначение, классификация по роду тока</w:t>
            </w:r>
          </w:p>
          <w:p w14:paraId="5A98E0FA" w14:textId="77777777" w:rsidR="0026357C" w:rsidRPr="00BB77AE" w:rsidRDefault="0026357C" w:rsidP="00BB77AE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Электрические машины: классификация по мощности, исполнению, способу охлаждения</w:t>
            </w:r>
          </w:p>
          <w:p w14:paraId="35FBCAE3" w14:textId="77777777" w:rsidR="0026357C" w:rsidRPr="00BB77AE" w:rsidRDefault="0026357C" w:rsidP="00BB77AE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Принципы действия и работы различных электрических машин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A327C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693ACC4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86C7DAA" w14:textId="77777777" w:rsidTr="0026357C">
        <w:trPr>
          <w:trHeight w:val="756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4869FAD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24C816B8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77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 № 12</w:t>
            </w:r>
          </w:p>
          <w:p w14:paraId="2B1C4ED0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Подготовить доклад по теме: Основные типы электрических машин, применяемые в промышленности и сельскохозяйственном производстве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78083D5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6F26A3F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BD45393" w14:textId="77777777" w:rsidTr="0026357C">
        <w:trPr>
          <w:trHeight w:val="13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351DBB40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6.2. Асинхронные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электродвигатели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0A54D9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09E23F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7DD6CEEF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4CDB21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5236F626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218DF41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5DD8BEA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F164F3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5EA400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6A661B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FEC2E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7387FE9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433DFB0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67708ED" w14:textId="77777777" w:rsidTr="0026357C">
        <w:trPr>
          <w:trHeight w:val="450"/>
        </w:trPr>
        <w:tc>
          <w:tcPr>
            <w:tcW w:w="3075" w:type="dxa"/>
            <w:vMerge/>
          </w:tcPr>
          <w:p w14:paraId="5B96F6E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8C0212" w14:textId="77777777"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Асинхронные электродвигатели: область применения, устройство, разновидности</w:t>
            </w:r>
          </w:p>
          <w:p w14:paraId="1B383ED0" w14:textId="77777777"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Конструктивные особенности, виды исполнения, маркировка асинхронных электродвигателей</w:t>
            </w:r>
          </w:p>
          <w:p w14:paraId="57CE75F9" w14:textId="77777777"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Схемы соединения обмотки, схемы включения асинхронных электродвигателей</w:t>
            </w:r>
          </w:p>
          <w:p w14:paraId="2690A514" w14:textId="77777777"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Однофазные асинхронные двигатели; особенности их работы, конструкция, применение</w:t>
            </w:r>
          </w:p>
          <w:p w14:paraId="1619BF05" w14:textId="77777777"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Основные неисправности асинхронных электродвигателей</w:t>
            </w:r>
          </w:p>
          <w:p w14:paraId="74C1D29E" w14:textId="77777777"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монтаж, ремонт, регулировка асинхронных электродвигателей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B9F34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5AB5E83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0F99890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10299FB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7E1EE3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217CF55F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1DE103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8" w:type="dxa"/>
            <w:vMerge/>
          </w:tcPr>
          <w:p w14:paraId="4F2195A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83C1D3B" w14:textId="77777777" w:rsidTr="0026357C">
        <w:trPr>
          <w:trHeight w:val="750"/>
        </w:trPr>
        <w:tc>
          <w:tcPr>
            <w:tcW w:w="3075" w:type="dxa"/>
            <w:vMerge/>
          </w:tcPr>
          <w:p w14:paraId="2F9E3D1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49AA91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19</w:t>
            </w:r>
          </w:p>
          <w:p w14:paraId="1C56D73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Сборка схемы включения асинхронного двигателя с двигателя с короткозамкнутым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ротором, снятие рабочих характеристик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A8B215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488" w:type="dxa"/>
            <w:vMerge/>
          </w:tcPr>
          <w:p w14:paraId="568BB21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25C5C38D" w14:textId="77777777" w:rsidTr="0026357C">
        <w:trPr>
          <w:trHeight w:val="27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453A4A7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6847452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9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АД, сборка, пуск и наладка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1135543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45ECBAC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332ADFF" w14:textId="77777777" w:rsidTr="0026357C">
        <w:trPr>
          <w:trHeight w:val="10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2EEBC39A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6.3. Синхронные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электродвигатели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5BBBA7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DEC768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638C5EC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1B1CDF8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3DB8BCE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10B2E76B" w14:textId="77777777" w:rsidTr="0026357C">
        <w:trPr>
          <w:trHeight w:val="1534"/>
        </w:trPr>
        <w:tc>
          <w:tcPr>
            <w:tcW w:w="3075" w:type="dxa"/>
            <w:vMerge/>
          </w:tcPr>
          <w:p w14:paraId="7A49FA8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</w:tcBorders>
          </w:tcPr>
          <w:p w14:paraId="031E2196" w14:textId="77777777" w:rsidR="0026357C" w:rsidRPr="00BB77AE" w:rsidRDefault="0026357C" w:rsidP="00BB77A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Синхронные электродвигатели: область применения, устройство, разновидности</w:t>
            </w:r>
          </w:p>
          <w:p w14:paraId="35FB1EAE" w14:textId="77777777" w:rsidR="0026357C" w:rsidRPr="00BB77AE" w:rsidRDefault="0026357C" w:rsidP="00BB77A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Конструктивные особенности, виды исполнения, маркировка синхронных электродвигателей</w:t>
            </w:r>
          </w:p>
          <w:p w14:paraId="7DD4D2F9" w14:textId="77777777" w:rsidR="0026357C" w:rsidRPr="00BB77AE" w:rsidRDefault="0026357C" w:rsidP="00BB77A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Схемы соединения обмотки, схемы включения синхронных электродвигателей</w:t>
            </w:r>
          </w:p>
          <w:p w14:paraId="68AEA286" w14:textId="77777777" w:rsidR="0026357C" w:rsidRPr="00BB77AE" w:rsidRDefault="0026357C" w:rsidP="00BB77A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Основные неисправности синхронных электродвигателей</w:t>
            </w:r>
          </w:p>
          <w:p w14:paraId="0E9DE97E" w14:textId="77777777" w:rsidR="0026357C" w:rsidRPr="00BB77AE" w:rsidRDefault="0026357C" w:rsidP="00BB77A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монтаж, ремонт, регулировка синхронных электродвигателей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</w:tcPr>
          <w:p w14:paraId="5B132F1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0A022E3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24A18F61" w14:textId="77777777" w:rsidTr="0026357C">
        <w:trPr>
          <w:trHeight w:val="228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3A64B0A3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6.4. Машины постоянного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тока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3D942F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0EAF13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5033E17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715E0F1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4076B24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37A2D8BF" w14:textId="77777777" w:rsidTr="0026357C">
        <w:trPr>
          <w:trHeight w:val="1260"/>
        </w:trPr>
        <w:tc>
          <w:tcPr>
            <w:tcW w:w="3075" w:type="dxa"/>
            <w:vMerge/>
          </w:tcPr>
          <w:p w14:paraId="65064A5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5DC33E" w14:textId="77777777" w:rsidR="0026357C" w:rsidRPr="00BB77AE" w:rsidRDefault="0026357C" w:rsidP="00BB77A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Машины постоянного тока: область применения, устройство, разновидности</w:t>
            </w:r>
          </w:p>
          <w:p w14:paraId="5117F5BE" w14:textId="77777777" w:rsidR="0026357C" w:rsidRPr="00BB77AE" w:rsidRDefault="0026357C" w:rsidP="00BB77A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Конструктивные особенности, виды исполнения, маркировка машин постоянного тока</w:t>
            </w:r>
          </w:p>
          <w:p w14:paraId="1F3B5A29" w14:textId="77777777" w:rsidR="0026357C" w:rsidRPr="00BB77AE" w:rsidRDefault="0026357C" w:rsidP="00BB77A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Пуск, схема включения машин постоянного тока</w:t>
            </w:r>
          </w:p>
          <w:p w14:paraId="42FE8C18" w14:textId="77777777" w:rsidR="0026357C" w:rsidRPr="00BB77AE" w:rsidRDefault="0026357C" w:rsidP="00BB77A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Коллектор: устройство, назначение</w:t>
            </w:r>
          </w:p>
          <w:p w14:paraId="3A514D36" w14:textId="77777777" w:rsidR="0026357C" w:rsidRPr="00BB77AE" w:rsidRDefault="0026357C" w:rsidP="00BB77A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ремонт, регулировка машин постоянного тока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0BD7F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4D685C1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0B6737F2" w14:textId="77777777" w:rsidTr="0026357C">
        <w:trPr>
          <w:trHeight w:val="705"/>
        </w:trPr>
        <w:tc>
          <w:tcPr>
            <w:tcW w:w="3075" w:type="dxa"/>
            <w:vMerge/>
          </w:tcPr>
          <w:p w14:paraId="7D61D5C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D53FF14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20</w:t>
            </w:r>
          </w:p>
          <w:p w14:paraId="0A6D616F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Сборка схемы включения двигателя постоянного тока с параллельным (или последовательным) возбуждением. Снятие регулировочной характеристики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13F9786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1FA4AC0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6D2E952" w14:textId="77777777" w:rsidTr="0026357C">
        <w:trPr>
          <w:trHeight w:val="508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11D9FE6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7300A34E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10 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МПТ, ремонт и наладка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7A85DFE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7CEB381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FA83D75" w14:textId="77777777" w:rsidTr="0026357C">
        <w:trPr>
          <w:trHeight w:val="142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444DE67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6.5.</w:t>
            </w:r>
            <w:r w:rsidR="003E2A00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Правила выполнения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монтажа и ремонта электрических машин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B8EA6AF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A9D90C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79C79F8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7A3F95D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74655CD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2188BAC6" w14:textId="77777777" w:rsidTr="0026357C">
        <w:trPr>
          <w:trHeight w:val="780"/>
        </w:trPr>
        <w:tc>
          <w:tcPr>
            <w:tcW w:w="3075" w:type="dxa"/>
            <w:vMerge/>
          </w:tcPr>
          <w:p w14:paraId="244AB41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EC3A5C" w14:textId="77777777" w:rsidR="0026357C" w:rsidRPr="00BB77AE" w:rsidRDefault="0026357C" w:rsidP="00BB77AE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выполнения монтажа и ремонта асинхронных электродвигателей</w:t>
            </w:r>
          </w:p>
          <w:p w14:paraId="6187D15B" w14:textId="77777777" w:rsidR="0026357C" w:rsidRPr="00BB77AE" w:rsidRDefault="0026357C" w:rsidP="00BB77AE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выполнения монтажа и ремонта синхронных электродвигателей</w:t>
            </w:r>
          </w:p>
          <w:p w14:paraId="32778C84" w14:textId="77777777" w:rsidR="0026357C" w:rsidRPr="00BB77AE" w:rsidRDefault="0026357C" w:rsidP="00BB77AE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выполнения монтажа и ремонта машин постоянного тока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56727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227299F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F5A9D9F" w14:textId="77777777" w:rsidTr="0026357C">
        <w:trPr>
          <w:trHeight w:val="464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1571F9F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508EA5B6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13</w:t>
            </w:r>
          </w:p>
          <w:p w14:paraId="0B780712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Изучить СНИП по технике безопасности сборке, монтажа и ремонта электрических схем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16B3E9C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0F1B24A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0C76C08" w14:textId="77777777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725DAD02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6.6. Правила техники безопасности при монтаже и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ремонте электрических машин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EC3142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CE9ABE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5B75C26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4FAF7D2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1A6005B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4CD8A8CF" w14:textId="77777777" w:rsidTr="0026357C">
        <w:trPr>
          <w:trHeight w:val="751"/>
        </w:trPr>
        <w:tc>
          <w:tcPr>
            <w:tcW w:w="3075" w:type="dxa"/>
            <w:vMerge/>
          </w:tcPr>
          <w:p w14:paraId="2D885E1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8ED433" w14:textId="77777777" w:rsidR="0026357C" w:rsidRPr="00BB77AE" w:rsidRDefault="0026357C" w:rsidP="00BB77AE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техники безопасности при техническом обслуживании электрических машин</w:t>
            </w:r>
          </w:p>
          <w:p w14:paraId="796F90AD" w14:textId="77777777" w:rsidR="0026357C" w:rsidRPr="00BB77AE" w:rsidRDefault="0026357C" w:rsidP="00BB77AE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Правила техники безопасности при монтаже электрических машин </w:t>
            </w:r>
          </w:p>
          <w:p w14:paraId="480E291E" w14:textId="77777777" w:rsidR="0026357C" w:rsidRPr="00BB77AE" w:rsidRDefault="0026357C" w:rsidP="00BB77AE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техники безопасности при ремонте электрических машин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4C4FD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24A0EE0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59B4B5C" w14:textId="77777777" w:rsidTr="0026357C">
        <w:trPr>
          <w:trHeight w:val="285"/>
        </w:trPr>
        <w:tc>
          <w:tcPr>
            <w:tcW w:w="3075" w:type="dxa"/>
            <w:vMerge/>
          </w:tcPr>
          <w:p w14:paraId="2ED0E95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F95584C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21</w:t>
            </w:r>
          </w:p>
          <w:p w14:paraId="3F692856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Определения начал и концов обмоток асинхронных двигателей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03D451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0990084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629EEA2" w14:textId="77777777" w:rsidTr="0026357C">
        <w:trPr>
          <w:trHeight w:val="480"/>
        </w:trPr>
        <w:tc>
          <w:tcPr>
            <w:tcW w:w="3075" w:type="dxa"/>
            <w:vMerge/>
          </w:tcPr>
          <w:p w14:paraId="61A6FD0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E4527D7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22</w:t>
            </w:r>
          </w:p>
          <w:p w14:paraId="1E165573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Проверка сопротивления изоляции обмоток двигателя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9D8D74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6EC8532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0DFA7E1" w14:textId="77777777" w:rsidTr="0026357C">
        <w:trPr>
          <w:trHeight w:val="582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61B4880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65D26F52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11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Сборка схемы трехфазного АД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5505784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4DE40D5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B2BF15D" w14:textId="77777777" w:rsidTr="0026357C">
        <w:trPr>
          <w:trHeight w:val="50"/>
        </w:trPr>
        <w:tc>
          <w:tcPr>
            <w:tcW w:w="13005" w:type="dxa"/>
            <w:gridSpan w:val="3"/>
            <w:tcBorders>
              <w:top w:val="single" w:sz="12" w:space="0" w:color="auto"/>
            </w:tcBorders>
          </w:tcPr>
          <w:p w14:paraId="5F38393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7. Распределительные устройства: организация работ по сборке, монтажу, регулировке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</w:tcBorders>
          </w:tcPr>
          <w:p w14:paraId="0AF7714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20 часов </w:t>
            </w:r>
          </w:p>
        </w:tc>
        <w:tc>
          <w:tcPr>
            <w:tcW w:w="1488" w:type="dxa"/>
            <w:tcBorders>
              <w:top w:val="single" w:sz="12" w:space="0" w:color="auto"/>
            </w:tcBorders>
          </w:tcPr>
          <w:p w14:paraId="51C0C3FF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2B20E9F8" w14:textId="77777777" w:rsidTr="0026357C">
        <w:trPr>
          <w:trHeight w:val="7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0FD773ED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7.1.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РУ напряжением до  1000В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786F76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FCD2B7D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2D0A3FC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7D3DF91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4D89662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042AD083" w14:textId="77777777" w:rsidTr="0026357C">
        <w:trPr>
          <w:trHeight w:val="780"/>
        </w:trPr>
        <w:tc>
          <w:tcPr>
            <w:tcW w:w="3075" w:type="dxa"/>
            <w:vMerge/>
          </w:tcPr>
          <w:p w14:paraId="28BC95F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D26B37" w14:textId="77777777" w:rsidR="0026357C" w:rsidRPr="00BB77AE" w:rsidRDefault="0026357C" w:rsidP="00BB77AE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Распределительные устройства: назначение, классификация, типы, устройство</w:t>
            </w:r>
          </w:p>
          <w:p w14:paraId="5467FD30" w14:textId="77777777" w:rsidR="0026357C" w:rsidRPr="00BB77AE" w:rsidRDefault="0026357C" w:rsidP="00BB77AE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Щиты станций управления, ящики силовые назначение, классификация, типы, устройство</w:t>
            </w:r>
          </w:p>
          <w:p w14:paraId="3468FCF8" w14:textId="77777777" w:rsidR="0026357C" w:rsidRPr="00380A47" w:rsidRDefault="0026357C" w:rsidP="00380A47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Принцип действия распределительных устройств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D8A7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1475BEF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73CE469" w14:textId="77777777" w:rsidTr="0026357C">
        <w:trPr>
          <w:trHeight w:val="13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798DE477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7.2. Предъявляемые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требования к аппаратам РУ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3828FE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2D6A53F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0F8E3B0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5E7C416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5FE60AE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4C4D3712" w14:textId="77777777" w:rsidTr="0026357C">
        <w:trPr>
          <w:trHeight w:val="10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1613553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EB97E0A" w14:textId="77777777" w:rsidR="0026357C" w:rsidRPr="00BB77AE" w:rsidRDefault="0026357C" w:rsidP="00BB77AE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Изоляторы, предохранители, шины, заземляющие устройства и другие, их назначение</w:t>
            </w:r>
          </w:p>
          <w:p w14:paraId="2D253C05" w14:textId="77777777" w:rsidR="0026357C" w:rsidRPr="00BB77AE" w:rsidRDefault="0026357C" w:rsidP="00BB77AE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безопасных приемов по сборке, монтажу и ремонту, регулировка в распределительных устройствах</w:t>
            </w:r>
          </w:p>
          <w:p w14:paraId="087C655C" w14:textId="77777777" w:rsidR="0026357C" w:rsidRPr="00BB77AE" w:rsidRDefault="0026357C" w:rsidP="00BB77AE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Предъявляемые требования к аппаратам распределительных устройств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2749303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3DCBBE3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31CF097" w14:textId="77777777" w:rsidTr="0026357C">
        <w:trPr>
          <w:trHeight w:val="10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49468761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7.3. Размещение аппаратов управления и РУ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напряжением до 1000В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1C465E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686750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7F44A87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0800DBE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240085E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40C9C595" w14:textId="77777777" w:rsidTr="0026357C">
        <w:trPr>
          <w:trHeight w:val="255"/>
        </w:trPr>
        <w:tc>
          <w:tcPr>
            <w:tcW w:w="3075" w:type="dxa"/>
            <w:vMerge/>
          </w:tcPr>
          <w:p w14:paraId="4846A14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A510A1" w14:textId="77777777" w:rsidR="0026357C" w:rsidRPr="00BB77AE" w:rsidRDefault="0026357C" w:rsidP="00BB77AE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Скрытая и открытая установка распределительных устройств и аппаратов управления</w:t>
            </w:r>
          </w:p>
          <w:p w14:paraId="4F7BDE68" w14:textId="77777777" w:rsidR="0026357C" w:rsidRPr="00BB77AE" w:rsidRDefault="0026357C" w:rsidP="00BB77AE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Требования, предъявляемые к размещению аппаратов управления и распределительных устройств напряжением до 1000В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10278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2CC9478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AAE78FF" w14:textId="77777777" w:rsidTr="0026357C">
        <w:trPr>
          <w:trHeight w:val="180"/>
        </w:trPr>
        <w:tc>
          <w:tcPr>
            <w:tcW w:w="3075" w:type="dxa"/>
            <w:vMerge/>
          </w:tcPr>
          <w:p w14:paraId="17ADC02B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FB1FFB1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23</w:t>
            </w:r>
          </w:p>
          <w:p w14:paraId="6AAB33D7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Размещение аппаратов управления и РУ напряжением до 1000В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4F0B9C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621354F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737A5011" w14:textId="77777777" w:rsidTr="0026357C">
        <w:trPr>
          <w:trHeight w:val="465"/>
        </w:trPr>
        <w:tc>
          <w:tcPr>
            <w:tcW w:w="3075" w:type="dxa"/>
            <w:vMerge/>
          </w:tcPr>
          <w:p w14:paraId="3264812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4BB05E3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№м 24</w:t>
            </w:r>
          </w:p>
          <w:p w14:paraId="25DDBE11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Подключение приборов и аппаратов вторичных цепей к электросети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6D15B8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68B1439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6DFAAAB9" w14:textId="77777777" w:rsidTr="0026357C">
        <w:trPr>
          <w:trHeight w:val="28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365E8B12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640A04C8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 подготовка № 12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Монтаж, наладка и запуск РЩ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14:paraId="6F66654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4648B2A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57901D14" w14:textId="77777777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4474774A" w14:textId="77777777" w:rsidR="0026357C" w:rsidRPr="00BB77AE" w:rsidRDefault="003E2A0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7.4. Ремонт электрической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аппаратуры и ус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тановок </w:t>
            </w:r>
            <w:r w:rsidR="0026357C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напряжением до 1000В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431123E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39C375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1B03718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6E26092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4438F15C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14:paraId="0C63AE1A" w14:textId="77777777" w:rsidTr="0026357C">
        <w:trPr>
          <w:trHeight w:val="1230"/>
        </w:trPr>
        <w:tc>
          <w:tcPr>
            <w:tcW w:w="3075" w:type="dxa"/>
            <w:vMerge/>
          </w:tcPr>
          <w:p w14:paraId="4EB86D1E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3F0479" w14:textId="77777777" w:rsidR="0026357C" w:rsidRPr="00BB77AE" w:rsidRDefault="0026357C" w:rsidP="00BB77AE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рубильников и переключателей</w:t>
            </w:r>
          </w:p>
          <w:p w14:paraId="509B5100" w14:textId="77777777" w:rsidR="0026357C" w:rsidRPr="00BB77AE" w:rsidRDefault="0026357C" w:rsidP="00BB77AE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реостатов, контроллеров, конечных выключателей, контакторов, магнитных пускателей и автоматов</w:t>
            </w:r>
          </w:p>
          <w:p w14:paraId="717F4BEE" w14:textId="77777777" w:rsidR="0026357C" w:rsidRPr="00BB77AE" w:rsidRDefault="0026357C" w:rsidP="00BB77AE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корпуса распределительного устройства</w:t>
            </w:r>
          </w:p>
          <w:p w14:paraId="3B90EEFC" w14:textId="77777777" w:rsidR="0026357C" w:rsidRPr="00BB77AE" w:rsidRDefault="0026357C" w:rsidP="00BB77AE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ремонта и замены предохранителей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2D0766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5481A35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151ADE09" w14:textId="77777777" w:rsidTr="0026357C">
        <w:trPr>
          <w:trHeight w:val="780"/>
        </w:trPr>
        <w:tc>
          <w:tcPr>
            <w:tcW w:w="3075" w:type="dxa"/>
            <w:vMerge/>
          </w:tcPr>
          <w:p w14:paraId="671AD41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B475C7C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25   </w:t>
            </w:r>
          </w:p>
          <w:p w14:paraId="4BB3CAA0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Регулировка и проверка условий срабатывания электромагнитной и тепловой защиты автоматических выключателей напряжением до 1000 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B71443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53523DD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A032B22" w14:textId="77777777" w:rsidTr="0026357C">
        <w:trPr>
          <w:trHeight w:val="336"/>
        </w:trPr>
        <w:tc>
          <w:tcPr>
            <w:tcW w:w="3075" w:type="dxa"/>
            <w:vMerge/>
          </w:tcPr>
          <w:p w14:paraId="42C4C7F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12379676" w14:textId="77777777"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13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Проверка схемы и поиск неисправностей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7993F6E5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</w:tcPr>
          <w:p w14:paraId="3C739AB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35AEA849" w14:textId="77777777" w:rsidTr="0026357C">
        <w:trPr>
          <w:trHeight w:val="247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269A8A39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11B58281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14</w:t>
            </w:r>
          </w:p>
          <w:p w14:paraId="7B5C4183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монтажной схемы внешних соединений какой-либо системы управления с цепями релейной защиты, измерений, сигнализации по заданной электрической принципиальной схеме. Чертеж монтажной схемы</w:t>
            </w:r>
          </w:p>
          <w:p w14:paraId="1D4A36B4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качества монтажа распределительных и вторичных цепей</w:t>
            </w:r>
          </w:p>
          <w:p w14:paraId="43215176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и технические средства измерений параметров качества монтажа вторичных цепей</w:t>
            </w:r>
          </w:p>
          <w:p w14:paraId="703EECF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состав приемо-сдаточных испытаний вторичных цепей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3914A18F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6786B3DA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14:paraId="4EA96B28" w14:textId="77777777" w:rsidTr="0026357C">
        <w:trPr>
          <w:trHeight w:val="149"/>
        </w:trPr>
        <w:tc>
          <w:tcPr>
            <w:tcW w:w="13005" w:type="dxa"/>
            <w:gridSpan w:val="3"/>
            <w:tcBorders>
              <w:top w:val="single" w:sz="12" w:space="0" w:color="auto"/>
            </w:tcBorders>
          </w:tcPr>
          <w:p w14:paraId="087AB630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8. Трансформаторы: организация работ по сборке, монтажу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</w:tcBorders>
          </w:tcPr>
          <w:p w14:paraId="66AC15B8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12 часов </w:t>
            </w:r>
          </w:p>
        </w:tc>
        <w:tc>
          <w:tcPr>
            <w:tcW w:w="1488" w:type="dxa"/>
            <w:tcBorders>
              <w:top w:val="single" w:sz="12" w:space="0" w:color="auto"/>
            </w:tcBorders>
          </w:tcPr>
          <w:p w14:paraId="72CA1C37" w14:textId="77777777"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480BD10" w14:textId="77777777" w:rsidR="00BB77AE" w:rsidRDefault="00BB77AE" w:rsidP="002635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sectPr w:rsidR="00BB77AE" w:rsidSect="00BB77AE">
          <w:pgSz w:w="16838" w:h="11906" w:orient="landscape"/>
          <w:pgMar w:top="1134" w:right="1134" w:bottom="1134" w:left="1134" w:header="709" w:footer="0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8747"/>
        <w:tblW w:w="15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5"/>
        <w:gridCol w:w="9930"/>
        <w:gridCol w:w="1140"/>
        <w:gridCol w:w="1488"/>
      </w:tblGrid>
      <w:tr w:rsidR="0026357C" w:rsidRPr="0026357C" w14:paraId="303CDF5B" w14:textId="77777777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69E1FF5A" w14:textId="77777777" w:rsidR="0026357C" w:rsidRPr="0026357C" w:rsidRDefault="003E2A00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8.1. Трансформаторы: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назначение, устройство, классификация 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E0E192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14:paraId="1DE7D7DE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62512C4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5F1D58D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03E62C4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14:paraId="53705506" w14:textId="77777777" w:rsidTr="0026357C">
        <w:trPr>
          <w:trHeight w:val="118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2A5177C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14:paraId="126DFA32" w14:textId="77777777" w:rsidR="0026357C" w:rsidRPr="0026357C" w:rsidRDefault="0026357C" w:rsidP="0026357C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Трансформаторы: назначение, классификация, устройство</w:t>
            </w:r>
          </w:p>
          <w:p w14:paraId="20241A45" w14:textId="77777777" w:rsidR="0026357C" w:rsidRPr="0026357C" w:rsidRDefault="0026357C" w:rsidP="0026357C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Принцип действия трансформаторов</w:t>
            </w:r>
          </w:p>
          <w:p w14:paraId="24109532" w14:textId="77777777" w:rsidR="0026357C" w:rsidRPr="0026357C" w:rsidRDefault="0026357C" w:rsidP="0026357C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Маркировка, расшифровка обозначения трансформаторов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14:paraId="2B38679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2DEC0B0A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7E23B3F1" w14:textId="77777777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177AB195" w14:textId="77777777" w:rsidR="0026357C" w:rsidRPr="0026357C" w:rsidRDefault="003E2A00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8.2. Силовые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трансформаторы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8FB51E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14:paraId="3C8214A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655E858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7634B35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5ED074F5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14:paraId="47BD15DC" w14:textId="77777777" w:rsidTr="0026357C">
        <w:trPr>
          <w:trHeight w:val="15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3ABB15B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14:paraId="363C0BEE" w14:textId="77777777" w:rsidR="0026357C" w:rsidRPr="0026357C" w:rsidRDefault="0026357C" w:rsidP="0026357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Силовые трансформаторы: назначение, особенности конструкции и режимов работы</w:t>
            </w:r>
          </w:p>
          <w:p w14:paraId="38A28121" w14:textId="77777777" w:rsidR="0026357C" w:rsidRPr="0026357C" w:rsidRDefault="0026357C" w:rsidP="0026357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Технические характеристики, способы регулирования, виды защиты силовых трансформаторов</w:t>
            </w:r>
          </w:p>
          <w:p w14:paraId="4D409665" w14:textId="77777777" w:rsidR="0026357C" w:rsidRPr="0026357C" w:rsidRDefault="0026357C" w:rsidP="0026357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монтаж, ремонт силовых трансформаторов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14:paraId="41D67E8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5CBFDE3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0AF23E48" w14:textId="77777777" w:rsidTr="0026357C">
        <w:trPr>
          <w:trHeight w:val="13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3BFC7B01" w14:textId="77777777" w:rsidR="0026357C" w:rsidRPr="0026357C" w:rsidRDefault="003E2A00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8.3.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Трансформаторы тока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007A64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14:paraId="20831EF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614747B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0696FF7E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69D4273D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14:paraId="478A4FCA" w14:textId="77777777" w:rsidTr="0026357C">
        <w:trPr>
          <w:trHeight w:val="10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0A4C11F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14:paraId="235936D3" w14:textId="77777777" w:rsidR="0026357C" w:rsidRPr="0026357C" w:rsidRDefault="0026357C" w:rsidP="0026357C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особенности конструкции и режимов работы трансформаторов тока</w:t>
            </w:r>
          </w:p>
          <w:p w14:paraId="30990230" w14:textId="77777777" w:rsidR="0026357C" w:rsidRPr="0026357C" w:rsidRDefault="0026357C" w:rsidP="0026357C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Маркировка, условные обозначения в схемах электрических цепей трансформаторов тока</w:t>
            </w:r>
          </w:p>
          <w:p w14:paraId="78F5B47D" w14:textId="77777777" w:rsidR="0026357C" w:rsidRPr="0026357C" w:rsidRDefault="0026357C" w:rsidP="0026357C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в распределительное устройство трансформаторов тока</w:t>
            </w:r>
          </w:p>
          <w:p w14:paraId="051A2370" w14:textId="77777777" w:rsidR="0026357C" w:rsidRPr="0026357C" w:rsidRDefault="0026357C" w:rsidP="0026357C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 трансформаторов ток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14:paraId="56CE354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3FDE204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57869D7E" w14:textId="77777777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2023D11A" w14:textId="77777777" w:rsidR="0026357C" w:rsidRPr="0026357C" w:rsidRDefault="003E2A00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8.4.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Трансформаторы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напряжения и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автотрансформаторы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919885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14:paraId="038F7C4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329F2BA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1F5B3FB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0AA7842E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14:paraId="22B8C31E" w14:textId="77777777" w:rsidTr="0026357C">
        <w:trPr>
          <w:trHeight w:val="1290"/>
        </w:trPr>
        <w:tc>
          <w:tcPr>
            <w:tcW w:w="3075" w:type="dxa"/>
            <w:vMerge/>
          </w:tcPr>
          <w:p w14:paraId="6254E13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</w:tcPr>
          <w:p w14:paraId="6D519B4D" w14:textId="77777777"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особенности конструкции и режимов работы трансформаторов напряжения</w:t>
            </w:r>
          </w:p>
          <w:p w14:paraId="6EBFD760" w14:textId="77777777"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Маркировка, условные обозначения в схемах электрических цепей трансформаторов напряжения</w:t>
            </w:r>
          </w:p>
          <w:p w14:paraId="50B66833" w14:textId="77777777"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в распределительное устройство трансформаторов напряжения</w:t>
            </w:r>
          </w:p>
          <w:p w14:paraId="00C83CC8" w14:textId="77777777"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 трансформаторов напряжения</w:t>
            </w:r>
          </w:p>
          <w:p w14:paraId="1CD06660" w14:textId="77777777"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Назначение, особенности конструкции и режимов работы автотрансформаторов </w:t>
            </w:r>
          </w:p>
          <w:p w14:paraId="01F440AE" w14:textId="77777777"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Маркировка, условные обозначения в схемах электрических цепей автотрансформаторов</w:t>
            </w:r>
          </w:p>
          <w:p w14:paraId="1261FCFD" w14:textId="77777777"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в распределительное устройство автотрансформаторов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5433205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486D433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372AE885" w14:textId="77777777" w:rsidTr="0026357C">
        <w:trPr>
          <w:trHeight w:val="542"/>
        </w:trPr>
        <w:tc>
          <w:tcPr>
            <w:tcW w:w="3075" w:type="dxa"/>
            <w:vMerge/>
          </w:tcPr>
          <w:p w14:paraId="25220E7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691F0C1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26 </w:t>
            </w:r>
          </w:p>
          <w:p w14:paraId="47CDE9D0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и подключение трансформаторов тока к измерительным приборам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18FB84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419CCB2A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331CE7CD" w14:textId="77777777" w:rsidTr="0026357C">
        <w:trPr>
          <w:trHeight w:val="540"/>
        </w:trPr>
        <w:tc>
          <w:tcPr>
            <w:tcW w:w="3075" w:type="dxa"/>
            <w:vMerge/>
          </w:tcPr>
          <w:p w14:paraId="0426FD2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6C9810D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27</w:t>
            </w:r>
          </w:p>
          <w:p w14:paraId="5B68B40D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и подключение трансформаторов напряжение к измерительным приборам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AD038E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0122E7A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5161BDCA" w14:textId="77777777" w:rsidTr="0026357C">
        <w:trPr>
          <w:trHeight w:val="585"/>
        </w:trPr>
        <w:tc>
          <w:tcPr>
            <w:tcW w:w="3075" w:type="dxa"/>
            <w:vMerge/>
          </w:tcPr>
          <w:p w14:paraId="76F574E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19351B8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28</w:t>
            </w:r>
          </w:p>
          <w:p w14:paraId="4BB2E91E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Подключение первичных обмоток по схеме звезда или треугольник. Монтаж сети заземления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9A6059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6131DFC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339F5AD2" w14:textId="77777777" w:rsidTr="0026357C">
        <w:trPr>
          <w:trHeight w:val="720"/>
        </w:trPr>
        <w:tc>
          <w:tcPr>
            <w:tcW w:w="3075" w:type="dxa"/>
            <w:vMerge/>
          </w:tcPr>
          <w:p w14:paraId="2DBABD95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007D6BE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29</w:t>
            </w:r>
          </w:p>
          <w:p w14:paraId="77C61A27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технологической карты по проведение периодического осмотра силового трансформатора и проверки состояния изоляции вторичных и первичных обмоток трансформатор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05E6300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6ACC1DC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20104229" w14:textId="77777777" w:rsidTr="0026357C">
        <w:trPr>
          <w:trHeight w:val="441"/>
        </w:trPr>
        <w:tc>
          <w:tcPr>
            <w:tcW w:w="3075" w:type="dxa"/>
            <w:vMerge/>
          </w:tcPr>
          <w:p w14:paraId="036C0A2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2CD2D50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14 </w:t>
            </w: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Монтаж, наладка и запуск схемы</w:t>
            </w: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74503F0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</w:tcPr>
          <w:p w14:paraId="458F287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16801FDE" w14:textId="77777777" w:rsidTr="0026357C">
        <w:trPr>
          <w:trHeight w:val="701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2AC6EC1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2C5B4BD4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15</w:t>
            </w:r>
          </w:p>
          <w:p w14:paraId="4578BCF6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Выполнить презентацию по теме: Трансформаторы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14:paraId="43F6050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502AD6D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21EF6C21" w14:textId="77777777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C53388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9. Комплектные трансформаторные подстанции и распределительные устройства выше 1000В: организация работ по сборке, монтажу и ремонту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14:paraId="2FAB70D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26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5F141ED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5181971D" w14:textId="77777777" w:rsidTr="0026357C">
        <w:trPr>
          <w:trHeight w:val="15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791401E8" w14:textId="77777777" w:rsidR="0026357C" w:rsidRPr="0026357C" w:rsidRDefault="003E2A00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9.1. Комплектные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трансформаторные подстанции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0F9A0BE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14:paraId="23C7890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38E1229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2FF8F28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7C7C8ED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14:paraId="6C1C33B1" w14:textId="77777777" w:rsidTr="0026357C">
        <w:trPr>
          <w:trHeight w:val="9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738F23DA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14:paraId="555F46C0" w14:textId="77777777" w:rsidR="0026357C" w:rsidRPr="0026357C" w:rsidRDefault="0026357C" w:rsidP="0026357C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устройство, принцип работы комплектных трансформаторных подстанций</w:t>
            </w:r>
          </w:p>
          <w:p w14:paraId="432A0499" w14:textId="77777777" w:rsidR="0026357C" w:rsidRPr="0026357C" w:rsidRDefault="0026357C" w:rsidP="0026357C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Электрические и монтажные схемы комплектных трансформаторных подстанций</w:t>
            </w:r>
          </w:p>
          <w:p w14:paraId="3DFF3B0C" w14:textId="77777777" w:rsidR="0026357C" w:rsidRPr="0026357C" w:rsidRDefault="0026357C" w:rsidP="0026357C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Особенности ремонта комплектных трансформаторных подстанций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14:paraId="0389108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3C4CDF3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58A5F6EA" w14:textId="77777777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10F81107" w14:textId="77777777" w:rsidR="0026357C" w:rsidRPr="0026357C" w:rsidRDefault="003E2A00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9.2. Особенности монтажа и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сборки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комплектных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трансформаторных подстанций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17B1F99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14:paraId="21C194C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1A74D46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0F0666C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03A128C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14:paraId="316E4EFA" w14:textId="77777777" w:rsidTr="0026357C">
        <w:trPr>
          <w:trHeight w:val="15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71FE57AE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14:paraId="4576A4E6" w14:textId="77777777" w:rsidR="0026357C" w:rsidRPr="0026357C" w:rsidRDefault="0026357C" w:rsidP="0026357C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Поступление подстанции от завода изготовителя, требования к подстанциям</w:t>
            </w:r>
          </w:p>
          <w:p w14:paraId="73A0DA9A" w14:textId="77777777" w:rsidR="0026357C" w:rsidRPr="0026357C" w:rsidRDefault="0026357C" w:rsidP="0026357C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Особенности монтажа подстанции на рабочее место</w:t>
            </w:r>
          </w:p>
          <w:p w14:paraId="7CEF37FC" w14:textId="77777777" w:rsidR="0026357C" w:rsidRPr="0026357C" w:rsidRDefault="0026357C" w:rsidP="0026357C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Особенности сборки подстанций, требования предъявляемые при сборке</w:t>
            </w:r>
          </w:p>
          <w:p w14:paraId="0043AA1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3EE0413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14:paraId="3C31C7A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5CC5F5A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2DCF2E3F" w14:textId="77777777" w:rsidTr="0026357C">
        <w:trPr>
          <w:trHeight w:val="88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6FD8ACF3" w14:textId="77777777" w:rsidR="0026357C" w:rsidRPr="0026357C" w:rsidRDefault="003E2A00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9.3. Комплектные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распределительные устройства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66FE83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14:paraId="6E2BEB8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25F795AD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2635DC9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7B5CAFB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14:paraId="7D1BF68A" w14:textId="77777777" w:rsidTr="0026357C">
        <w:trPr>
          <w:trHeight w:val="15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002DE41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14:paraId="7B94A2A4" w14:textId="77777777" w:rsidR="0026357C" w:rsidRPr="0026357C" w:rsidRDefault="0026357C" w:rsidP="0026357C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Оборудование комплектных распределительных устройств</w:t>
            </w:r>
          </w:p>
          <w:p w14:paraId="10306EAF" w14:textId="77777777" w:rsidR="0026357C" w:rsidRPr="0026357C" w:rsidRDefault="0026357C" w:rsidP="0026357C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Комплектные распределительные устройства внутренней установки</w:t>
            </w:r>
          </w:p>
          <w:p w14:paraId="2D12F03D" w14:textId="77777777" w:rsidR="0026357C" w:rsidRPr="0026357C" w:rsidRDefault="0026357C" w:rsidP="0026357C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Комплектные распределительные устройства наружной установки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14:paraId="4A9724A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236537D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1D53363C" w14:textId="77777777" w:rsidTr="0026357C">
        <w:trPr>
          <w:trHeight w:val="10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34CDF841" w14:textId="77777777" w:rsidR="0026357C" w:rsidRPr="0026357C" w:rsidRDefault="003E2A00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9.4. Технология монтажа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комплектных распределительных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устройств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CB9B3A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14:paraId="5B2DBF9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051B1CD5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7C2DD43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0533551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26357C" w:rsidRPr="0026357C" w14:paraId="1594150A" w14:textId="77777777" w:rsidTr="0026357C">
        <w:trPr>
          <w:trHeight w:val="13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1C54531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14:paraId="6A049B81" w14:textId="77777777" w:rsidR="0026357C" w:rsidRPr="0026357C" w:rsidRDefault="0026357C" w:rsidP="0026357C">
            <w:pPr>
              <w:pStyle w:val="a4"/>
              <w:numPr>
                <w:ilvl w:val="0"/>
                <w:numId w:val="50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Технология монтажа комплектных распределительных устройств наружной установки</w:t>
            </w:r>
          </w:p>
          <w:p w14:paraId="4DCE9142" w14:textId="77777777" w:rsidR="0026357C" w:rsidRPr="0026357C" w:rsidRDefault="0026357C" w:rsidP="0026357C">
            <w:pPr>
              <w:pStyle w:val="a4"/>
              <w:numPr>
                <w:ilvl w:val="0"/>
                <w:numId w:val="50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Технология монтажа комплектных распределительных устройств внутренней установки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14:paraId="08A7725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1AD918A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45E05C73" w14:textId="77777777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14:paraId="6CF7EDF5" w14:textId="77777777" w:rsidR="0026357C" w:rsidRPr="0026357C" w:rsidRDefault="003E2A00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9.5. Ремонт электрических аппаратов РУ и установок </w:t>
            </w:r>
            <w:r w:rsidR="0026357C"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напряжением выше 1000В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7E70BB3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14:paraId="45CB773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14:paraId="29A9360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B8B459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08FAC7B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17CD9BD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14:paraId="27BE2AA3" w14:textId="77777777" w:rsidTr="0026357C">
        <w:trPr>
          <w:trHeight w:val="2010"/>
        </w:trPr>
        <w:tc>
          <w:tcPr>
            <w:tcW w:w="3075" w:type="dxa"/>
            <w:vMerge/>
          </w:tcPr>
          <w:p w14:paraId="4B477D5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</w:tcPr>
          <w:p w14:paraId="10A08372" w14:textId="77777777"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Разъединители: назначение, устройство, принцип действия</w:t>
            </w:r>
          </w:p>
          <w:p w14:paraId="78DF6428" w14:textId="77777777"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Технологические процессы: сборка, монтаж по электрической схеме, ремонт, регулировка разъединителей</w:t>
            </w:r>
          </w:p>
          <w:p w14:paraId="2D125821" w14:textId="77777777"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Высоковольтные выключатели: назначение, устройство, принцип действия</w:t>
            </w:r>
          </w:p>
          <w:p w14:paraId="33CBBEBC" w14:textId="77777777"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 высоковольтных выключателей</w:t>
            </w:r>
          </w:p>
          <w:p w14:paraId="2A60F67C" w14:textId="77777777"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Разрядники: назначение, устройство, принцип действия</w:t>
            </w:r>
          </w:p>
          <w:p w14:paraId="64DCB1C3" w14:textId="77777777"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 разрядников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14:paraId="019C60F5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674045A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1AE5001B" w14:textId="77777777" w:rsidTr="0026357C">
        <w:trPr>
          <w:trHeight w:val="528"/>
        </w:trPr>
        <w:tc>
          <w:tcPr>
            <w:tcW w:w="3075" w:type="dxa"/>
            <w:vMerge/>
          </w:tcPr>
          <w:p w14:paraId="457668E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AA3873C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30</w:t>
            </w:r>
          </w:p>
          <w:p w14:paraId="1E880BC6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технологической карты по ремонту контактной группы разъединителей, чистка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643871E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6475EBD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2DA74744" w14:textId="77777777" w:rsidTr="0026357C">
        <w:trPr>
          <w:trHeight w:val="300"/>
        </w:trPr>
        <w:tc>
          <w:tcPr>
            <w:tcW w:w="3075" w:type="dxa"/>
            <w:vMerge/>
          </w:tcPr>
          <w:p w14:paraId="5E41C85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CAFF58C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31</w:t>
            </w:r>
          </w:p>
          <w:p w14:paraId="256BAEF6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технологической карты по ремонту разрядника: замена сопротивления, пружин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F23E89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0F9DA3F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5FB5034A" w14:textId="77777777" w:rsidTr="0026357C">
        <w:trPr>
          <w:trHeight w:val="270"/>
        </w:trPr>
        <w:tc>
          <w:tcPr>
            <w:tcW w:w="3075" w:type="dxa"/>
            <w:vMerge/>
          </w:tcPr>
          <w:p w14:paraId="0565D91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F452117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32</w:t>
            </w:r>
          </w:p>
          <w:p w14:paraId="0A1346E0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Составлению технологической карты по ремонту выключателя нагрузки: замена контактной группы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092B8D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37CA1C8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6206FF5A" w14:textId="77777777" w:rsidTr="0026357C">
        <w:trPr>
          <w:trHeight w:val="240"/>
        </w:trPr>
        <w:tc>
          <w:tcPr>
            <w:tcW w:w="3075" w:type="dxa"/>
            <w:vMerge/>
          </w:tcPr>
          <w:p w14:paraId="3E4C1A1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08915633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33</w:t>
            </w:r>
          </w:p>
          <w:p w14:paraId="4AA48957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технологической карты по сборке (окраска) шин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2535ABE5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14:paraId="1710292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593D2ED2" w14:textId="77777777" w:rsidTr="0026357C">
        <w:trPr>
          <w:trHeight w:val="300"/>
        </w:trPr>
        <w:tc>
          <w:tcPr>
            <w:tcW w:w="3075" w:type="dxa"/>
            <w:vMerge/>
          </w:tcPr>
          <w:p w14:paraId="417EFF2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400F64BE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34</w:t>
            </w:r>
          </w:p>
          <w:p w14:paraId="2998A43E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технической документации монтажа КРУ и ремонта КРУ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5FE1A27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6E233F3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085354EF" w14:textId="77777777" w:rsidTr="0026357C">
        <w:trPr>
          <w:trHeight w:val="495"/>
        </w:trPr>
        <w:tc>
          <w:tcPr>
            <w:tcW w:w="3075" w:type="dxa"/>
            <w:vMerge/>
          </w:tcPr>
          <w:p w14:paraId="1B3A024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1B7675C0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35</w:t>
            </w:r>
          </w:p>
          <w:p w14:paraId="2A900850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цепей вторичной коммутации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14:paraId="729BBC6D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14:paraId="5B9899D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4CC781D7" w14:textId="77777777" w:rsidTr="0026357C">
        <w:trPr>
          <w:trHeight w:val="323"/>
        </w:trPr>
        <w:tc>
          <w:tcPr>
            <w:tcW w:w="3075" w:type="dxa"/>
            <w:vMerge/>
          </w:tcPr>
          <w:p w14:paraId="7FEDF74A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734C100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15  </w:t>
            </w: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Монтаж, наладка и ремонт аппаратов РУ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DDD053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</w:tcPr>
          <w:p w14:paraId="531E4EF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21DC0959" w14:textId="77777777" w:rsidTr="0026357C">
        <w:trPr>
          <w:trHeight w:val="414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14:paraId="1CCCEC7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7C98AFDA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16</w:t>
            </w:r>
          </w:p>
          <w:p w14:paraId="089F2C7E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электрических схем:</w:t>
            </w:r>
          </w:p>
          <w:p w14:paraId="5D7A9FA2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осветительных электроустановок;</w:t>
            </w:r>
          </w:p>
          <w:p w14:paraId="444AFD17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 распределительных устройств.</w:t>
            </w:r>
          </w:p>
          <w:p w14:paraId="0BDC4322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дефектных ведомостей по ремонту:</w:t>
            </w:r>
          </w:p>
          <w:p w14:paraId="1C0838C9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однофазного электрического счетчика;</w:t>
            </w:r>
          </w:p>
          <w:p w14:paraId="02772ACD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неисправности электрического счетчика трехфазного;</w:t>
            </w:r>
          </w:p>
          <w:p w14:paraId="30B19B4B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неисправности контактора;</w:t>
            </w:r>
          </w:p>
          <w:p w14:paraId="289F5528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неисправности трансформатора;</w:t>
            </w:r>
          </w:p>
          <w:p w14:paraId="03929FE6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асинхронного электродвигателя с короткозамкнутым ротором.</w:t>
            </w:r>
          </w:p>
          <w:p w14:paraId="2B0CEF28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технологического процесса по ремонту (монтажу):</w:t>
            </w:r>
          </w:p>
          <w:p w14:paraId="2A3F98A4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осветительной электроустановки;</w:t>
            </w:r>
          </w:p>
          <w:p w14:paraId="64CF8D83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магнитного пускателя;</w:t>
            </w:r>
          </w:p>
          <w:p w14:paraId="0974D4CD" w14:textId="77777777"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трансформатора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14:paraId="621479C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14:paraId="46901E0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23A4BB36" w14:textId="77777777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15F4DE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14:paraId="103CAE6D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02FC49B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78487DBE" w14:textId="77777777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1AED64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 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14:paraId="2B5EE2C5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722E60E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5418A269" w14:textId="77777777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00CDDB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установки потолочных и настенных ламповых патронов или светильников</w:t>
            </w:r>
          </w:p>
          <w:p w14:paraId="58A3249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замена ламп различных типов</w:t>
            </w:r>
          </w:p>
          <w:p w14:paraId="05BF0CD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освещением из двух мест</w:t>
            </w:r>
          </w:p>
          <w:p w14:paraId="0D5C947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подвески светильников при различных типах электропроводки</w:t>
            </w:r>
          </w:p>
          <w:p w14:paraId="33B82C1D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установки осветительных щитков и пультов</w:t>
            </w:r>
          </w:p>
          <w:p w14:paraId="3B8125A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подсоединения проводов к зажимам электроаппаратов, согласно схемы</w:t>
            </w:r>
          </w:p>
          <w:p w14:paraId="648F798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чтения электрических схем осветительных установок</w:t>
            </w:r>
          </w:p>
          <w:p w14:paraId="6F36DAEE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определения дефектов в люминесцентных лампах</w:t>
            </w:r>
          </w:p>
          <w:p w14:paraId="2679CBF5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зануления и заземления осветительных установок</w:t>
            </w:r>
          </w:p>
          <w:p w14:paraId="29923445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разделки концов кабелей</w:t>
            </w:r>
          </w:p>
          <w:p w14:paraId="68EC12B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пайки и опрессовки токоведущих жил кабеля в соединительной муфте</w:t>
            </w:r>
          </w:p>
          <w:p w14:paraId="43977DB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Ознакомление с видами и причинами повреждений пускорегулирующей аппаратуры</w:t>
            </w:r>
          </w:p>
          <w:p w14:paraId="25BE403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ремонта, сборки, монтажа магнитного пускателя с составлением дефектной ведомости по ремонту</w:t>
            </w:r>
          </w:p>
          <w:p w14:paraId="0EB1CE4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проверки состояния изоляции, замена катушки магнитного пускателя</w:t>
            </w:r>
          </w:p>
          <w:p w14:paraId="5642526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ремонта, сборки, монтажа контакторов с составлением дефектной ведомости по ремонту</w:t>
            </w:r>
          </w:p>
          <w:p w14:paraId="49601B8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контроллера с составлением дефектной ведомости по ремонту</w:t>
            </w:r>
          </w:p>
          <w:p w14:paraId="070BCE6D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освещением с помощью магнитного пускателя и фотореле</w:t>
            </w:r>
          </w:p>
          <w:p w14:paraId="6AFAE5AA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Выполнение операций проверки, чистки и регулировки главных и блокировочных контактов магнитного пускателя</w:t>
            </w:r>
          </w:p>
          <w:p w14:paraId="3649A23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освещением с помощью контактора и реле времени</w:t>
            </w:r>
          </w:p>
          <w:p w14:paraId="41E0205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монтажа пускорегулирующих аппаратов на рабочее место</w:t>
            </w:r>
          </w:p>
          <w:p w14:paraId="4E44C08E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периодического осмотра электродвигателей</w:t>
            </w:r>
          </w:p>
          <w:p w14:paraId="3E9BEE7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осмотра, демонтажа двигателя и составления дефектационных ведомостей</w:t>
            </w:r>
          </w:p>
          <w:p w14:paraId="7F180DC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разборки, замена дефектных частей и сборки электродвигателей</w:t>
            </w:r>
          </w:p>
          <w:p w14:paraId="58D4FD6E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коллектора и щеточного устройства</w:t>
            </w:r>
          </w:p>
          <w:p w14:paraId="7E0B4E15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определения причины вибрации двигателя, устранение вибраций</w:t>
            </w:r>
          </w:p>
          <w:p w14:paraId="12BF75C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устранению неисправностей в работе двигателя</w:t>
            </w:r>
          </w:p>
          <w:p w14:paraId="561596AD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проверке сопротивления изоляции обмоток электродвигателя</w:t>
            </w:r>
          </w:p>
          <w:p w14:paraId="154246B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определению начал и концов обмоток статора электродвигателя</w:t>
            </w:r>
          </w:p>
          <w:p w14:paraId="2A9F821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пуска электродвигателя с помощью магнитного пускателя</w:t>
            </w:r>
          </w:p>
          <w:p w14:paraId="444F961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реверсивного пуска электродвигателя</w:t>
            </w:r>
          </w:p>
          <w:p w14:paraId="3C3E888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распределительных шин </w:t>
            </w:r>
          </w:p>
          <w:p w14:paraId="4607E95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распределительных шин </w:t>
            </w:r>
          </w:p>
          <w:p w14:paraId="388FDA6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установке и подключению трансформаторов тока в цепь измерительных приборов</w:t>
            </w:r>
          </w:p>
          <w:p w14:paraId="01BB019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установке и подключению трансформаторов напряжения в цепь измерительных приборов</w:t>
            </w:r>
          </w:p>
          <w:p w14:paraId="7E395CC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разъединителей </w:t>
            </w:r>
          </w:p>
          <w:p w14:paraId="79A8B3A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заземляющих устройств </w:t>
            </w:r>
          </w:p>
          <w:p w14:paraId="5801068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заземляющих устройств </w:t>
            </w:r>
          </w:p>
          <w:p w14:paraId="3A64426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монтажа разъединителей</w:t>
            </w:r>
          </w:p>
          <w:p w14:paraId="33556A8D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рубильников в распределительное устройство </w:t>
            </w:r>
          </w:p>
          <w:p w14:paraId="6EE56EF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рубильников в распределительном устройстве </w:t>
            </w:r>
          </w:p>
          <w:p w14:paraId="72DF38C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распределительного устройства на рабочее место </w:t>
            </w:r>
          </w:p>
          <w:p w14:paraId="7892CB2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корпуса распределительного устройства </w:t>
            </w:r>
          </w:p>
          <w:p w14:paraId="3288069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замены разрядников </w:t>
            </w:r>
          </w:p>
          <w:p w14:paraId="2772631E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замены высоковольтных выключателей </w:t>
            </w:r>
          </w:p>
          <w:p w14:paraId="6A51449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высоковольтных выключателей </w:t>
            </w:r>
          </w:p>
          <w:p w14:paraId="4AC08A9A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подготовке трансформатора к капитальному ремонту</w:t>
            </w:r>
          </w:p>
          <w:p w14:paraId="57920F8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переключающих устройств трансформатора</w:t>
            </w:r>
          </w:p>
          <w:p w14:paraId="196BC415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Выполнение операций наладки переключающих устройств трансформатора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14:paraId="564E190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0D22A1E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04AA8AB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1D97655F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6357C" w:rsidRPr="0026357C" w14:paraId="05458443" w14:textId="77777777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1B792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Производственная практика 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14:paraId="4902987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039EFC6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14:paraId="7B56F357" w14:textId="77777777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6EFC27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Инструктаж по безопасности труда и знакомство с рабочим местом. Выполнение операций монтажа</w:t>
            </w:r>
          </w:p>
          <w:p w14:paraId="470393E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открытых и скрытых электропроводок</w:t>
            </w:r>
          </w:p>
          <w:p w14:paraId="6F4D4AB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соединения и ответвления жил проводов и кабелей различными способами </w:t>
            </w:r>
          </w:p>
          <w:p w14:paraId="033789B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осветительных установок </w:t>
            </w:r>
          </w:p>
          <w:p w14:paraId="04AA556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монтажа пускорегулирующей аппаратуры на рабочее место</w:t>
            </w:r>
          </w:p>
          <w:p w14:paraId="159AD47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вторичной коммутации на панелях и щитах пульта управления </w:t>
            </w:r>
          </w:p>
          <w:p w14:paraId="6FD5C2B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пускорегулирующей аппаратуры </w:t>
            </w:r>
          </w:p>
          <w:p w14:paraId="769BF43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коммутационных аппаратов распределительных устройств </w:t>
            </w:r>
          </w:p>
          <w:p w14:paraId="57F471F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электрических машин переменного и постоянного тока</w:t>
            </w:r>
          </w:p>
          <w:p w14:paraId="57C3F88D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монтаж электрических машин переменного и постоянного тока</w:t>
            </w:r>
          </w:p>
          <w:p w14:paraId="1423167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и ремонт распределительных устройств </w:t>
            </w:r>
          </w:p>
          <w:p w14:paraId="212078A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силовых трансформаторов</w:t>
            </w:r>
          </w:p>
          <w:p w14:paraId="75C1F18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силового трансформатора на рабочее место </w:t>
            </w:r>
          </w:p>
          <w:p w14:paraId="2C5B340A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рубильников в распределительное устройство </w:t>
            </w:r>
          </w:p>
          <w:p w14:paraId="41E82A7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рубильников в распределительном устройстве </w:t>
            </w:r>
          </w:p>
          <w:p w14:paraId="02B0FD7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освещением с помощью контактора и реле времени</w:t>
            </w:r>
          </w:p>
          <w:p w14:paraId="5AF915A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монтажа пускорегулирующих аппаратов на рабочее место</w:t>
            </w:r>
          </w:p>
          <w:p w14:paraId="20C0637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освещением с помощью контактора и фотореле</w:t>
            </w:r>
          </w:p>
          <w:p w14:paraId="0FB494C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ремонта, сборки, монтажа магнитного пускателя с составлением дефектной ведомости по ремонту</w:t>
            </w:r>
          </w:p>
          <w:p w14:paraId="1DBBD01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периодического осмотра электродвигателей</w:t>
            </w:r>
          </w:p>
          <w:p w14:paraId="492AAE4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осмотра, демонтажа двигателя и составления дефектационных ведомостей</w:t>
            </w:r>
          </w:p>
          <w:p w14:paraId="056C2B1E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разборки, замена дефектных частей и сборки электродвигателей</w:t>
            </w:r>
          </w:p>
          <w:p w14:paraId="21BECB2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коллектора и щеточного устройства</w:t>
            </w:r>
          </w:p>
          <w:p w14:paraId="2F848C4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определению начал и концов обмоток статора электродвигателя</w:t>
            </w:r>
          </w:p>
          <w:p w14:paraId="0B067C5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пуска электродвигателя с помощью магнитного пускателя</w:t>
            </w:r>
          </w:p>
          <w:p w14:paraId="12DC51A6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реверсивного пуска электродвигателя</w:t>
            </w:r>
          </w:p>
          <w:p w14:paraId="29350A7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разъединителей </w:t>
            </w:r>
          </w:p>
          <w:p w14:paraId="72DE99A4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заземляющих устройств </w:t>
            </w:r>
          </w:p>
          <w:p w14:paraId="60B92DCD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 xml:space="preserve">Выполнение операций монтажа заземляющих устройств </w:t>
            </w:r>
          </w:p>
          <w:p w14:paraId="3B1EE9D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разъединителей </w:t>
            </w:r>
          </w:p>
          <w:p w14:paraId="2BFCB053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определения дефектов в люминесцентных лампах</w:t>
            </w:r>
          </w:p>
          <w:p w14:paraId="180518E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зануления и заземления осветительных установок</w:t>
            </w:r>
          </w:p>
          <w:p w14:paraId="1698101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разделки концов кабелей</w:t>
            </w:r>
          </w:p>
          <w:p w14:paraId="62AEC7A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пайки и опрессовки токоведущих жил кабеля в соединительной муфте</w:t>
            </w:r>
          </w:p>
          <w:p w14:paraId="662D53F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концевых муфт на кабельной линии </w:t>
            </w:r>
          </w:p>
          <w:p w14:paraId="73F9FFF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соединительных муфт на кабельной линии </w:t>
            </w:r>
          </w:p>
          <w:p w14:paraId="58DDA881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поиска неисправностей на кабельной линии </w:t>
            </w:r>
          </w:p>
          <w:p w14:paraId="4A964DC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концевых муфт на воздушной линии </w:t>
            </w:r>
          </w:p>
          <w:p w14:paraId="0332C13C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корпуса распределительного устройства </w:t>
            </w:r>
          </w:p>
          <w:p w14:paraId="4D2BCA87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подготовке трансформатора к капитальному ремонту</w:t>
            </w:r>
          </w:p>
          <w:p w14:paraId="24056B9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переключающих устройств трансформатора. </w:t>
            </w:r>
          </w:p>
          <w:p w14:paraId="7EFC984D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переключающих устройств трансформатора </w:t>
            </w:r>
          </w:p>
          <w:p w14:paraId="3B6BC120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профилактического осмотра силового трансформатора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14:paraId="2FDCCBE8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14:paraId="4487509B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14:paraId="162C358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14:paraId="390E7979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6357C" w:rsidRPr="0026357C" w14:paraId="2345F67B" w14:textId="77777777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1C24F62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курс</w:t>
            </w:r>
          </w:p>
        </w:tc>
        <w:tc>
          <w:tcPr>
            <w:tcW w:w="262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66C4955" w14:textId="77777777"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604 часа </w:t>
            </w:r>
          </w:p>
        </w:tc>
      </w:tr>
    </w:tbl>
    <w:p w14:paraId="4E0D93CA" w14:textId="77777777" w:rsidR="00724E08" w:rsidRPr="0026357C" w:rsidRDefault="00724E08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14:paraId="79EB94AE" w14:textId="77777777" w:rsidR="00724E08" w:rsidRPr="0026357C" w:rsidRDefault="00724E08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 xml:space="preserve">1 – ознакомительный (узнавание ранее изученных объектов, свойств); </w:t>
      </w:r>
    </w:p>
    <w:p w14:paraId="5DB3D16B" w14:textId="77777777" w:rsidR="00724E08" w:rsidRPr="0026357C" w:rsidRDefault="00724E08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 xml:space="preserve">2 – репродуктивный (выполнение деятельности по образцу, инструкции или под руководством); </w:t>
      </w:r>
    </w:p>
    <w:p w14:paraId="5675D999" w14:textId="77777777" w:rsidR="005804EF" w:rsidRPr="0026357C" w:rsidRDefault="00724E08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</w:t>
      </w:r>
    </w:p>
    <w:p w14:paraId="0229B9B9" w14:textId="77777777" w:rsidR="00724E08" w:rsidRDefault="00724E08" w:rsidP="00724E08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724E08" w:rsidSect="0026357C">
          <w:pgSz w:w="16838" w:h="11906" w:orient="landscape"/>
          <w:pgMar w:top="1134" w:right="1134" w:bottom="1134" w:left="1134" w:header="709" w:footer="0" w:gutter="0"/>
          <w:cols w:space="708"/>
          <w:docGrid w:linePitch="360"/>
        </w:sectPr>
      </w:pPr>
    </w:p>
    <w:p w14:paraId="15C69A58" w14:textId="77777777" w:rsidR="00724E08" w:rsidRPr="00BB77AE" w:rsidRDefault="00724E08" w:rsidP="00847A24">
      <w:pPr>
        <w:spacing w:after="20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3. УСЛОВИЯ РЕАЛИЗАЦИИ ПРОГРАММЫ </w:t>
      </w:r>
      <w:r w:rsidR="00262EAD" w:rsidRPr="00BB77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</w:t>
      </w:r>
      <w:r w:rsidRPr="00BB77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ПРОФЕССИОНАЛЬНОГО МОДУЛЯ</w:t>
      </w:r>
    </w:p>
    <w:p w14:paraId="7F1BD4EB" w14:textId="77777777" w:rsidR="00724E08" w:rsidRPr="00BB77AE" w:rsidRDefault="00724E08" w:rsidP="00BB77A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69C43FFE" w14:textId="77777777" w:rsidR="00724E08" w:rsidRPr="00BB77AE" w:rsidRDefault="00724E08" w:rsidP="00BB77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Кабинет Технологии электромонтажных работ, оснащенный оборудованием: </w:t>
      </w:r>
    </w:p>
    <w:p w14:paraId="28D7E098" w14:textId="77777777" w:rsidR="00724E08" w:rsidRPr="00BB77AE" w:rsidRDefault="00724E08" w:rsidP="00BB77AE">
      <w:pPr>
        <w:widowControl w:val="0"/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7AE">
        <w:rPr>
          <w:rFonts w:ascii="Times New Roman" w:eastAsia="Times New Roman" w:hAnsi="Times New Roman" w:cs="Times New Roman"/>
          <w:sz w:val="26"/>
          <w:szCs w:val="26"/>
        </w:rPr>
        <w:t>рабочие места на 25-30 обучающихся;</w:t>
      </w:r>
    </w:p>
    <w:p w14:paraId="7CD00194" w14:textId="77777777" w:rsidR="00724E08" w:rsidRPr="00BB77AE" w:rsidRDefault="00724E08" w:rsidP="00BB77AE">
      <w:pPr>
        <w:widowControl w:val="0"/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7AE">
        <w:rPr>
          <w:rFonts w:ascii="Times New Roman" w:eastAsia="Times New Roman" w:hAnsi="Times New Roman" w:cs="Times New Roman"/>
          <w:sz w:val="26"/>
          <w:szCs w:val="26"/>
        </w:rPr>
        <w:t>автоматизированное рабочее место преподавателя;</w:t>
      </w:r>
    </w:p>
    <w:p w14:paraId="52D98D37" w14:textId="77777777" w:rsidR="00724E08" w:rsidRPr="00BB77AE" w:rsidRDefault="00724E08" w:rsidP="00BB77AE">
      <w:pPr>
        <w:widowControl w:val="0"/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7AE">
        <w:rPr>
          <w:rFonts w:ascii="Times New Roman" w:eastAsia="Times New Roman" w:hAnsi="Times New Roman" w:cs="Times New Roman"/>
          <w:sz w:val="26"/>
          <w:szCs w:val="26"/>
        </w:rPr>
        <w:t>учебно-методический комплекс по МДК 01.01; МДК 01.02</w:t>
      </w:r>
    </w:p>
    <w:p w14:paraId="7F0B59F5" w14:textId="77777777" w:rsidR="00724E08" w:rsidRPr="00BB77AE" w:rsidRDefault="00724E08" w:rsidP="00BB77AE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техническими средствами:</w:t>
      </w:r>
    </w:p>
    <w:p w14:paraId="71870A2E" w14:textId="77777777" w:rsidR="00724E08" w:rsidRPr="00BB77AE" w:rsidRDefault="00724E08" w:rsidP="00BB77AE">
      <w:pPr>
        <w:widowControl w:val="0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персональный компьютер, с программным обеспечением общего пользования с антивирусной защитой;</w:t>
      </w:r>
    </w:p>
    <w:p w14:paraId="649E826A" w14:textId="77777777" w:rsidR="00724E08" w:rsidRPr="00BB77AE" w:rsidRDefault="00724E08" w:rsidP="00BB77AE">
      <w:pPr>
        <w:widowControl w:val="0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многофункциональное устройство;</w:t>
      </w:r>
    </w:p>
    <w:p w14:paraId="2FFE1884" w14:textId="77777777" w:rsidR="00724E08" w:rsidRPr="00BB77AE" w:rsidRDefault="00724E08" w:rsidP="00BB77AE">
      <w:pPr>
        <w:widowControl w:val="0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программное обеспечение: компьютерные обучающие, контролирующие и профессиональные программы.</w:t>
      </w:r>
    </w:p>
    <w:p w14:paraId="41FF4B08" w14:textId="77777777" w:rsidR="00724E08" w:rsidRPr="00BB77AE" w:rsidRDefault="00724E08" w:rsidP="00BB77AE">
      <w:pPr>
        <w:widowControl w:val="0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теле-аудиоаппаратура и учебные электронные материалы (диски, видео, фото, слайды (мультимедиа </w:t>
      </w:r>
      <w:r w:rsidR="00A60A69"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презентации) по темам МДК 01.01; МДК 01.02</w:t>
      </w: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79EE4BE4" w14:textId="77777777" w:rsidR="00724E08" w:rsidRPr="00BB77AE" w:rsidRDefault="00724E08" w:rsidP="00BB77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14:paraId="45E26FCD" w14:textId="77777777" w:rsidR="00724E08" w:rsidRPr="00BB77AE" w:rsidRDefault="00724E08" w:rsidP="00BB77A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Мастерские «Слесарная», «Электромонтажная» оснащенные в соответствии с п. 6.2.2. Примерной программы по </w:t>
      </w:r>
      <w:r w:rsidRPr="00BB77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профессии </w:t>
      </w:r>
      <w:r w:rsidR="00A60A69" w:rsidRPr="00BB77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r w:rsidRPr="00BB77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AE7DC9F" w14:textId="77777777" w:rsidR="00724E08" w:rsidRPr="00BB77AE" w:rsidRDefault="00724E08" w:rsidP="00BB77A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Оснащенные базы практики, в соответствии с п 6.2.3 </w:t>
      </w:r>
      <w:r w:rsidR="00A60A69"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Федерального государственного образовательного стандарта и профессионального стандарта</w:t>
      </w: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программы по </w:t>
      </w:r>
      <w:r w:rsidR="00A60A69" w:rsidRPr="00BB77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13.01.10 Электромонтер по ремонту и обслуживанию электрооборудования (по отраслям).</w:t>
      </w:r>
    </w:p>
    <w:p w14:paraId="4C078EBC" w14:textId="77777777" w:rsidR="00724E08" w:rsidRPr="00BB77AE" w:rsidRDefault="00724E08" w:rsidP="00BB77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8FBAD5E" w14:textId="77777777" w:rsidR="00724E08" w:rsidRPr="00BB77AE" w:rsidRDefault="00724E08" w:rsidP="00BB77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Информационное обеспечение реализации программы</w:t>
      </w:r>
    </w:p>
    <w:p w14:paraId="4A36DEA4" w14:textId="77777777" w:rsidR="00724E08" w:rsidRPr="00BB77AE" w:rsidRDefault="00724E08" w:rsidP="00BB77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библиотечный фонд образовательной организации должен иметь п</w:t>
      </w: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36081E35" w14:textId="77777777" w:rsidR="00724E08" w:rsidRPr="00BB77AE" w:rsidRDefault="00724E08" w:rsidP="00BB77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7BAEEB" w14:textId="77777777" w:rsidR="00724E08" w:rsidRPr="00BB77AE" w:rsidRDefault="00724E08" w:rsidP="00BB77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3.2.1. Печатные издания</w:t>
      </w:r>
    </w:p>
    <w:p w14:paraId="53F25B24" w14:textId="77777777" w:rsidR="00A60A69" w:rsidRPr="00BB77AE" w:rsidRDefault="00A60A69" w:rsidP="00BB77AE">
      <w:pPr>
        <w:widowControl w:val="0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Бутырин П.А., Толчеев О.В., Шакирзянов Ф.Н. Электротехника: Учебник для начального профессионального образования – М.: ОИЦ «Академия», 2019- 272с. </w:t>
      </w:r>
    </w:p>
    <w:p w14:paraId="139F51F7" w14:textId="77777777" w:rsidR="00A60A69" w:rsidRPr="00BB77AE" w:rsidRDefault="00A60A69" w:rsidP="00BB77AE">
      <w:pPr>
        <w:widowControl w:val="0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Журавлёва Л.В. Электроматериаловедение: Учебник для начального профессионального образования: М: ОИЦ «Академия» 2019 – 312с.</w:t>
      </w:r>
    </w:p>
    <w:p w14:paraId="62183B0F" w14:textId="77777777" w:rsidR="00A60A69" w:rsidRPr="00BB77AE" w:rsidRDefault="00A60A69" w:rsidP="00BB77AE">
      <w:pPr>
        <w:widowControl w:val="0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Нестеренко В.М. Технология электромонтажных работ: Учебное пособие для начального профессионального образования – М.: ОИЦ «Академия», 2019. – 352с.</w:t>
      </w:r>
    </w:p>
    <w:p w14:paraId="569E8F7B" w14:textId="77777777" w:rsidR="00A60A69" w:rsidRPr="00BB77AE" w:rsidRDefault="00A60A69" w:rsidP="00BB77AE">
      <w:pPr>
        <w:widowControl w:val="0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Ю.Д. Сибикин. Техническое обслуживание, ремонт электрооборудования и сетей промышленных предприятий: Учебник для начального профессионального образования: М: ОИЦ «Академия» 2019 – 312с.</w:t>
      </w:r>
    </w:p>
    <w:p w14:paraId="1BF34424" w14:textId="77777777" w:rsidR="00724E08" w:rsidRPr="00BB77AE" w:rsidRDefault="00724E08" w:rsidP="00BB77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E89E67A" w14:textId="77777777" w:rsidR="00A60A69" w:rsidRPr="00BB77AE" w:rsidRDefault="00A60A69" w:rsidP="00BB77AE">
      <w:pPr>
        <w:pStyle w:val="a4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77AE">
        <w:rPr>
          <w:rFonts w:ascii="Times New Roman" w:hAnsi="Times New Roman" w:cs="Times New Roman"/>
          <w:b/>
          <w:sz w:val="26"/>
          <w:szCs w:val="26"/>
        </w:rPr>
        <w:t>Общие требования к организации образовательного процесса</w:t>
      </w:r>
    </w:p>
    <w:p w14:paraId="6B5BC882" w14:textId="77777777" w:rsidR="00A60A69" w:rsidRPr="00BB77AE" w:rsidRDefault="00A60A69" w:rsidP="00BB77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77AE">
        <w:rPr>
          <w:rFonts w:ascii="Times New Roman" w:hAnsi="Times New Roman" w:cs="Times New Roman"/>
          <w:sz w:val="26"/>
          <w:szCs w:val="26"/>
        </w:rPr>
        <w:t xml:space="preserve">Обязательным условием допуска к производственной практике (по профилю специальности) в рамках профессионального модуля «Сборка, монтаж, регулировка и </w:t>
      </w:r>
      <w:r w:rsidRPr="00BB77AE">
        <w:rPr>
          <w:rFonts w:ascii="Times New Roman" w:hAnsi="Times New Roman" w:cs="Times New Roman"/>
          <w:sz w:val="26"/>
          <w:szCs w:val="26"/>
        </w:rPr>
        <w:lastRenderedPageBreak/>
        <w:t>ремонт узлов и механизмов оборудования, агрегатов, машин, станков и другого электрооборудования промышленных организаций» является освоение учебной практики для получения первичных профессиональных навыков в рамках данного профессионального модуля.</w:t>
      </w:r>
    </w:p>
    <w:p w14:paraId="3B281C89" w14:textId="77777777" w:rsidR="00A60A69" w:rsidRPr="00BB77AE" w:rsidRDefault="00A60A69" w:rsidP="00BB77AE">
      <w:pPr>
        <w:pStyle w:val="a4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77AE">
        <w:rPr>
          <w:rFonts w:ascii="Times New Roman" w:hAnsi="Times New Roman" w:cs="Times New Roman"/>
          <w:b/>
          <w:sz w:val="26"/>
          <w:szCs w:val="26"/>
        </w:rPr>
        <w:t>Кадровое обеспечение образовательного процесса</w:t>
      </w:r>
    </w:p>
    <w:p w14:paraId="0CDB909C" w14:textId="77777777" w:rsidR="006A4CA7" w:rsidRPr="00BB77AE" w:rsidRDefault="00A60A69" w:rsidP="00BB77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77AE">
        <w:rPr>
          <w:rFonts w:ascii="Times New Roman" w:hAnsi="Times New Roman" w:cs="Times New Roman"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и специальности «Электромонтер по ремонту и обс</w:t>
      </w:r>
      <w:r w:rsidR="006A4CA7" w:rsidRPr="00BB77AE">
        <w:rPr>
          <w:rFonts w:ascii="Times New Roman" w:hAnsi="Times New Roman" w:cs="Times New Roman"/>
          <w:sz w:val="26"/>
          <w:szCs w:val="26"/>
        </w:rPr>
        <w:t>луживанию электрооборудования».</w:t>
      </w:r>
    </w:p>
    <w:p w14:paraId="5E47662B" w14:textId="77777777" w:rsidR="006A4CA7" w:rsidRPr="00BB77AE" w:rsidRDefault="00A60A69" w:rsidP="00BB77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77AE">
        <w:rPr>
          <w:rFonts w:ascii="Times New Roman" w:hAnsi="Times New Roman" w:cs="Times New Roman"/>
          <w:sz w:val="26"/>
          <w:szCs w:val="26"/>
        </w:rPr>
        <w:t>Инженерно-педагогический состав: дипломированн</w:t>
      </w:r>
      <w:r w:rsidR="006A4CA7" w:rsidRPr="00BB77AE">
        <w:rPr>
          <w:rFonts w:ascii="Times New Roman" w:hAnsi="Times New Roman" w:cs="Times New Roman"/>
          <w:sz w:val="26"/>
          <w:szCs w:val="26"/>
        </w:rPr>
        <w:t>ые специалисты - преподаватели междисциплинарных курсов.</w:t>
      </w:r>
    </w:p>
    <w:p w14:paraId="742773FB" w14:textId="77777777" w:rsidR="00A60A69" w:rsidRPr="00BB77AE" w:rsidRDefault="00A60A69" w:rsidP="00BB77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77AE">
        <w:rPr>
          <w:rFonts w:ascii="Times New Roman" w:hAnsi="Times New Roman" w:cs="Times New Roman"/>
          <w:sz w:val="26"/>
          <w:szCs w:val="26"/>
        </w:rPr>
        <w:t>Мастера: наличие 5-6 квалификационного разряда с обязате</w:t>
      </w:r>
      <w:r w:rsidR="006A4CA7" w:rsidRPr="00BB77AE">
        <w:rPr>
          <w:rFonts w:ascii="Times New Roman" w:hAnsi="Times New Roman" w:cs="Times New Roman"/>
          <w:sz w:val="26"/>
          <w:szCs w:val="26"/>
        </w:rPr>
        <w:t xml:space="preserve">льной стажировкой в профильных </w:t>
      </w:r>
      <w:r w:rsidRPr="00BB77AE">
        <w:rPr>
          <w:rFonts w:ascii="Times New Roman" w:hAnsi="Times New Roman" w:cs="Times New Roman"/>
          <w:sz w:val="26"/>
          <w:szCs w:val="26"/>
        </w:rPr>
        <w:t xml:space="preserve">организациях не реже 1-го раза в 3 года. Опыт деятельности </w:t>
      </w:r>
      <w:r w:rsidR="006A4CA7" w:rsidRPr="00BB77AE">
        <w:rPr>
          <w:rFonts w:ascii="Times New Roman" w:hAnsi="Times New Roman" w:cs="Times New Roman"/>
          <w:sz w:val="26"/>
          <w:szCs w:val="26"/>
        </w:rPr>
        <w:t xml:space="preserve">в организациях соответствующей </w:t>
      </w:r>
      <w:r w:rsidRPr="00BB77AE">
        <w:rPr>
          <w:rFonts w:ascii="Times New Roman" w:hAnsi="Times New Roman" w:cs="Times New Roman"/>
          <w:sz w:val="26"/>
          <w:szCs w:val="26"/>
        </w:rPr>
        <w:t>профессиональной сферы является обязательным</w:t>
      </w:r>
    </w:p>
    <w:p w14:paraId="289967C2" w14:textId="77777777" w:rsidR="00A60A69" w:rsidRPr="00BB77AE" w:rsidRDefault="00A60A69" w:rsidP="00BB77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202E55D2" w14:textId="77777777" w:rsidR="00A60A69" w:rsidRPr="00BB77AE" w:rsidRDefault="00A60A69" w:rsidP="00BB77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9F12B0" w14:textId="77777777" w:rsidR="006A4CA7" w:rsidRPr="00BB77AE" w:rsidRDefault="006A4CA7" w:rsidP="00BB77AE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A4CA7" w:rsidRPr="00BB77AE" w:rsidSect="00BB77AE">
          <w:pgSz w:w="11906" w:h="16838"/>
          <w:pgMar w:top="1134" w:right="1134" w:bottom="1134" w:left="1134" w:header="709" w:footer="0" w:gutter="0"/>
          <w:cols w:space="708"/>
          <w:docGrid w:linePitch="360"/>
        </w:sectPr>
      </w:pPr>
    </w:p>
    <w:p w14:paraId="6D9CA2A8" w14:textId="77777777" w:rsidR="006A4CA7" w:rsidRPr="00BB77AE" w:rsidRDefault="006A4CA7" w:rsidP="00BB77AE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4. КОНТРОЛЬ И ОЦЕНКА РЕЗУЛЬТАТОВ ОСВОЕНИЯ ПРОФЕССИОНАЛЬНОГО МОДУЛЯ</w:t>
      </w:r>
    </w:p>
    <w:tbl>
      <w:tblPr>
        <w:tblW w:w="151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686"/>
        <w:gridCol w:w="6379"/>
        <w:gridCol w:w="5103"/>
      </w:tblGrid>
      <w:tr w:rsidR="00F07B37" w:rsidRPr="00BB77AE" w14:paraId="0EF5D3AB" w14:textId="77777777" w:rsidTr="00F07B37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8F421" w14:textId="77777777"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Результаты</w:t>
            </w:r>
          </w:p>
          <w:p w14:paraId="315A5B73" w14:textId="77777777" w:rsidR="006A4CA7" w:rsidRPr="00BB77AE" w:rsidRDefault="006A4CA7" w:rsidP="00BB77AE">
            <w:pPr>
              <w:spacing w:after="0" w:line="240" w:lineRule="auto"/>
              <w:ind w:firstLine="180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(профессиональные компетенции)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730CDD" w14:textId="77777777"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Основные показатели оценки результата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C15C11" w14:textId="77777777"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контроля и оценки</w:t>
            </w:r>
          </w:p>
        </w:tc>
      </w:tr>
      <w:tr w:rsidR="006A4CA7" w:rsidRPr="00BB77AE" w14:paraId="4299E09D" w14:textId="77777777" w:rsidTr="00F07B37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C5F249" w14:textId="77777777"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 xml:space="preserve">ПК1.1. </w:t>
            </w:r>
          </w:p>
          <w:p w14:paraId="4FEC7F9C" w14:textId="77777777"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Выполнять слесарную обработку, пригонку и </w:t>
            </w:r>
            <w:r w:rsidR="00F07B37"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пайку деталей и узлов </w:t>
            </w: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различной сложности в процессе сборки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85A24" w14:textId="77777777" w:rsidR="006A4CA7" w:rsidRPr="00BB77AE" w:rsidRDefault="006A4CA7" w:rsidP="00BB77AE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навыков подготовки инструментов, материалов, оборудования и рабочего места в соответствии с требованиями охраны труда; </w:t>
            </w:r>
          </w:p>
          <w:p w14:paraId="72D6E214" w14:textId="77777777" w:rsidR="006A4CA7" w:rsidRPr="00BB77AE" w:rsidRDefault="006A4CA7" w:rsidP="00BB77AE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умений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чтения электрических принципиальных и монтажных схем;</w:t>
            </w:r>
          </w:p>
          <w:p w14:paraId="38AC12A6" w14:textId="77777777" w:rsidR="006A4CA7" w:rsidRPr="00BB77AE" w:rsidRDefault="006A4CA7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умения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определяет неисправности электрооборудования и </w:t>
            </w:r>
          </w:p>
          <w:p w14:paraId="3C544E09" w14:textId="77777777" w:rsidR="006A4CA7" w:rsidRPr="00BB77AE" w:rsidRDefault="006A4CA7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работ по их устранению и ремонту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2800C" w14:textId="77777777" w:rsidR="006A4CA7" w:rsidRPr="00BB77AE" w:rsidRDefault="006A4CA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практиках, при выполнении лабораторных и практических работ:</w:t>
            </w:r>
          </w:p>
          <w:p w14:paraId="5736F87E" w14:textId="77777777" w:rsidR="006A4CA7" w:rsidRPr="00BB77AE" w:rsidRDefault="006A4CA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оценка процесса оценка результатов</w:t>
            </w:r>
          </w:p>
          <w:p w14:paraId="72E7D316" w14:textId="77777777" w:rsidR="006A4CA7" w:rsidRPr="00BB77AE" w:rsidRDefault="006A4CA7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выполнения заданий на производственной практике</w:t>
            </w:r>
          </w:p>
        </w:tc>
      </w:tr>
      <w:tr w:rsidR="006A4CA7" w:rsidRPr="00BB77AE" w14:paraId="4E5447A3" w14:textId="77777777" w:rsidTr="00F07B37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4AB6FC" w14:textId="77777777"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 xml:space="preserve">ПК 1.2. </w:t>
            </w:r>
          </w:p>
          <w:p w14:paraId="615AB41E" w14:textId="77777777"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Изготовлять </w:t>
            </w:r>
            <w:r w:rsidR="00F07B37"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приспособления для </w:t>
            </w: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сборки и ремонта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BCC32E" w14:textId="77777777" w:rsidR="006A4CA7" w:rsidRPr="00BB77AE" w:rsidRDefault="006A4CA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навыков подготовки инструментов, материалов, оборудования и рабочего места в соответствии с требованиями охраны труда; </w:t>
            </w:r>
          </w:p>
          <w:p w14:paraId="3798A536" w14:textId="77777777" w:rsidR="006A4CA7" w:rsidRPr="00BB77AE" w:rsidRDefault="006A4CA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умений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выполнять монтаж светильников всех видов, различных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электроустановочных изделий и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аппаратов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требованиями технической документации;</w:t>
            </w:r>
          </w:p>
          <w:p w14:paraId="7606D8DD" w14:textId="77777777" w:rsidR="006A4CA7" w:rsidRPr="00BB77AE" w:rsidRDefault="006A4CA7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умений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выполнять </w:t>
            </w:r>
            <w:r w:rsidR="00F07B37"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работы по</w:t>
            </w:r>
            <w:r w:rsidR="00F07B37" w:rsidRPr="00BB77AE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 </w:t>
            </w:r>
            <w:r w:rsidR="00F07B37"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различным видам технического обслуживания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A84BA" w14:textId="77777777"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практиках, при выполнении лабораторных и практических работ:</w:t>
            </w:r>
          </w:p>
          <w:p w14:paraId="3182C9E2" w14:textId="77777777"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оценка процесса оценка результатов</w:t>
            </w:r>
          </w:p>
          <w:p w14:paraId="0187B5C0" w14:textId="77777777" w:rsidR="006A4CA7" w:rsidRPr="00BB77AE" w:rsidRDefault="00F07B37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выполнения заданий на производственной практике</w:t>
            </w:r>
          </w:p>
        </w:tc>
      </w:tr>
      <w:tr w:rsidR="006A4CA7" w:rsidRPr="00BB77AE" w14:paraId="7153ADA9" w14:textId="77777777" w:rsidTr="00F07B37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D1D99" w14:textId="77777777"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 xml:space="preserve">ПК 1.3. </w:t>
            </w:r>
          </w:p>
          <w:p w14:paraId="33752C4F" w14:textId="77777777"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318F3E" w14:textId="77777777" w:rsidR="00F07B37" w:rsidRPr="00BB77AE" w:rsidRDefault="00F07B3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навыков подготовки инструментов, материалов, оборудования и приспособлений для выполнения контроля качества монтажных работ в соответствии с требованиями стандартов рабочего места и охраны труда;</w:t>
            </w:r>
          </w:p>
          <w:p w14:paraId="55510E5F" w14:textId="77777777" w:rsidR="00F07B37" w:rsidRPr="00BB77AE" w:rsidRDefault="00F07B3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умений выполнять работы монтажу, сборки и установки узлов электрооборудования;</w:t>
            </w:r>
          </w:p>
          <w:p w14:paraId="21A12BFA" w14:textId="77777777" w:rsidR="00F07B37" w:rsidRPr="00BB77AE" w:rsidRDefault="00F07B3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Демонстрация умений выполнять работы по определению неисправностей и объемы работ по их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устранению и ремонту;</w:t>
            </w:r>
          </w:p>
          <w:p w14:paraId="3F20EB04" w14:textId="77777777" w:rsidR="006A4CA7" w:rsidRPr="00BB77AE" w:rsidRDefault="00F07B3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умений выполнять работы по разборки и сборки узлов электрооборудования, устранять неисправности;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E4C015" w14:textId="77777777"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практиках, при выполнении лабораторных и практических работ:</w:t>
            </w:r>
          </w:p>
          <w:p w14:paraId="1EA9D859" w14:textId="77777777"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оценка процесса оценка результатов</w:t>
            </w:r>
          </w:p>
          <w:p w14:paraId="74DD8567" w14:textId="77777777" w:rsidR="006A4CA7" w:rsidRPr="00BB77AE" w:rsidRDefault="00F07B37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выполнения заданий на производственной практике</w:t>
            </w:r>
          </w:p>
        </w:tc>
      </w:tr>
    </w:tbl>
    <w:p w14:paraId="323A264E" w14:textId="77777777" w:rsidR="00F1601C" w:rsidRPr="00BB77AE" w:rsidRDefault="00F1601C" w:rsidP="00BB77A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686"/>
        <w:gridCol w:w="6379"/>
        <w:gridCol w:w="5103"/>
      </w:tblGrid>
      <w:tr w:rsidR="006A4CA7" w:rsidRPr="00BB77AE" w14:paraId="7FD3B45D" w14:textId="77777777" w:rsidTr="00F07B37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DC4630" w14:textId="77777777"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 xml:space="preserve">ПК 1.4. </w:t>
            </w:r>
          </w:p>
          <w:p w14:paraId="4C7DA70F" w14:textId="77777777"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Составлять дефектные ведомости на ремонт электрооборудования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EBB9A" w14:textId="77777777" w:rsidR="00F07B37" w:rsidRPr="00BB77AE" w:rsidRDefault="00F1601C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умений выполнять работы</w:t>
            </w:r>
            <w:r w:rsidRPr="00BB77AE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 по 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F07B37" w:rsidRPr="00BB77AE">
              <w:rPr>
                <w:rFonts w:ascii="Times New Roman" w:hAnsi="Times New Roman" w:cs="Times New Roman"/>
                <w:sz w:val="26"/>
                <w:szCs w:val="26"/>
              </w:rPr>
              <w:t>формл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ению учетной</w:t>
            </w:r>
            <w:r w:rsidR="00F07B37"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документаци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07B37"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по техническому обслуживанию и ремонту электрооборудования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7EFAB8F" w14:textId="77777777" w:rsidR="00F1601C" w:rsidRPr="00BB77AE" w:rsidRDefault="00F1601C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умений выполнять приемо-сдаточные испытания осветительной сети перед сдачей в эксплуатацию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9551A8" w14:textId="77777777"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практиках, при выполнении лабораторных и практических работ:</w:t>
            </w:r>
          </w:p>
          <w:p w14:paraId="5B6A8986" w14:textId="77777777"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оценка процесса оценка результатов</w:t>
            </w:r>
          </w:p>
          <w:p w14:paraId="212ABE50" w14:textId="77777777" w:rsidR="006A4CA7" w:rsidRPr="00BB77AE" w:rsidRDefault="00F07B37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выполнения заданий на производственной практике</w:t>
            </w:r>
          </w:p>
        </w:tc>
      </w:tr>
    </w:tbl>
    <w:p w14:paraId="77BB418D" w14:textId="77777777" w:rsidR="00A55DAD" w:rsidRPr="00BB77AE" w:rsidRDefault="00A55DAD" w:rsidP="00BB77A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CEC278" w14:textId="77777777" w:rsidR="00A55DAD" w:rsidRPr="00BB77AE" w:rsidRDefault="00A55DAD" w:rsidP="00BB77A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77AE">
        <w:rPr>
          <w:rFonts w:ascii="Times New Roman" w:hAnsi="Times New Roman" w:cs="Times New Roman"/>
          <w:b/>
          <w:sz w:val="26"/>
          <w:szCs w:val="26"/>
        </w:rPr>
        <w:t xml:space="preserve">Формы и методы контроля и оценки результатов общих компетенций </w:t>
      </w:r>
    </w:p>
    <w:tbl>
      <w:tblPr>
        <w:tblStyle w:val="1"/>
        <w:tblW w:w="15168" w:type="dxa"/>
        <w:tblInd w:w="108" w:type="dxa"/>
        <w:tblLook w:val="01E0" w:firstRow="1" w:lastRow="1" w:firstColumn="1" w:lastColumn="1" w:noHBand="0" w:noVBand="0"/>
      </w:tblPr>
      <w:tblGrid>
        <w:gridCol w:w="4219"/>
        <w:gridCol w:w="6521"/>
        <w:gridCol w:w="4428"/>
      </w:tblGrid>
      <w:tr w:rsidR="00A55DAD" w:rsidRPr="00BB77AE" w14:paraId="12155ED1" w14:textId="77777777" w:rsidTr="00BF1BE5">
        <w:tc>
          <w:tcPr>
            <w:tcW w:w="4219" w:type="dxa"/>
          </w:tcPr>
          <w:p w14:paraId="4807665C" w14:textId="77777777" w:rsidR="00A55DAD" w:rsidRPr="00BB77AE" w:rsidRDefault="00A55DAD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6521" w:type="dxa"/>
          </w:tcPr>
          <w:p w14:paraId="5EEEBF6C" w14:textId="77777777" w:rsidR="00A55DAD" w:rsidRPr="00BB77AE" w:rsidRDefault="00A55DAD" w:rsidP="00BB77AE">
            <w:pPr>
              <w:widowControl w:val="0"/>
              <w:suppressLineNumber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4428" w:type="dxa"/>
          </w:tcPr>
          <w:p w14:paraId="08327093" w14:textId="77777777" w:rsidR="00A55DAD" w:rsidRPr="00BB77AE" w:rsidRDefault="00A55DAD" w:rsidP="00BB77AE">
            <w:pPr>
              <w:widowControl w:val="0"/>
              <w:suppressLineNumber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442D1" w:rsidRPr="00BB77AE" w14:paraId="1671E02E" w14:textId="77777777" w:rsidTr="00BF1BE5">
        <w:tc>
          <w:tcPr>
            <w:tcW w:w="4219" w:type="dxa"/>
          </w:tcPr>
          <w:p w14:paraId="58E3403B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OK.01</w:t>
            </w:r>
          </w:p>
          <w:p w14:paraId="2123FC24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521" w:type="dxa"/>
          </w:tcPr>
          <w:p w14:paraId="7C8CA959" w14:textId="77777777" w:rsidR="005C19AD" w:rsidRPr="00BB77AE" w:rsidRDefault="005C19AD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Демонстрация п</w:t>
            </w:r>
            <w:r w:rsidR="00475AA9" w:rsidRPr="00BB77AE">
              <w:rPr>
                <w:sz w:val="26"/>
                <w:szCs w:val="26"/>
              </w:rPr>
              <w:t xml:space="preserve">роявление чувства ответственности за качество выполняемой работы по монтажу, обслуживанию </w:t>
            </w:r>
            <w:r w:rsidRPr="00BB77AE">
              <w:rPr>
                <w:sz w:val="26"/>
                <w:szCs w:val="26"/>
              </w:rPr>
              <w:t xml:space="preserve">и ремонту электрооборудования; </w:t>
            </w:r>
          </w:p>
          <w:p w14:paraId="3B49A4FB" w14:textId="77777777" w:rsidR="009442D1" w:rsidRPr="00BB77AE" w:rsidRDefault="005C19AD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демонстрация с</w:t>
            </w:r>
            <w:r w:rsidR="00475AA9" w:rsidRPr="00BB77AE">
              <w:rPr>
                <w:sz w:val="26"/>
                <w:szCs w:val="26"/>
              </w:rPr>
              <w:t>облюдение норм и правил, повышение профессиональной культуры</w:t>
            </w:r>
          </w:p>
        </w:tc>
        <w:tc>
          <w:tcPr>
            <w:tcW w:w="4428" w:type="dxa"/>
            <w:vMerge w:val="restart"/>
          </w:tcPr>
          <w:p w14:paraId="134B0F85" w14:textId="77777777" w:rsidR="009442D1" w:rsidRPr="00BB77AE" w:rsidRDefault="009442D1" w:rsidP="00BB77AE">
            <w:pPr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Текущий контроль знаний</w:t>
            </w:r>
          </w:p>
          <w:p w14:paraId="419F2F18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устный (фронтальный) опрос,</w:t>
            </w:r>
          </w:p>
          <w:p w14:paraId="12DE7407" w14:textId="77777777" w:rsidR="009442D1" w:rsidRPr="00BB77AE" w:rsidRDefault="005C19AD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проверочная работа,</w:t>
            </w:r>
            <w:r w:rsidR="009442D1" w:rsidRPr="00BB77AE">
              <w:rPr>
                <w:sz w:val="26"/>
                <w:szCs w:val="26"/>
              </w:rPr>
              <w:t xml:space="preserve"> выполнение практических и лабораторных работ, характеристика с производства;</w:t>
            </w:r>
          </w:p>
          <w:p w14:paraId="7B15EEE1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Экспертное наблюдение и оценка в ходе конкурсов профессионального мастерства, выставок технического творчества, олимпиад;</w:t>
            </w:r>
          </w:p>
          <w:p w14:paraId="137A32BD" w14:textId="77777777" w:rsidR="009442D1" w:rsidRPr="00BB77AE" w:rsidRDefault="005C19AD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Экспертное</w:t>
            </w:r>
            <w:r w:rsidR="009442D1" w:rsidRPr="00BB77AE">
              <w:rPr>
                <w:sz w:val="26"/>
                <w:szCs w:val="26"/>
              </w:rPr>
              <w:t xml:space="preserve"> оценка защиты практических работ и проверочных работ по темам соответствующего МДК и учебной практики и </w:t>
            </w:r>
            <w:r w:rsidR="009442D1" w:rsidRPr="00BB77AE">
              <w:rPr>
                <w:sz w:val="26"/>
                <w:szCs w:val="26"/>
              </w:rPr>
              <w:lastRenderedPageBreak/>
              <w:t xml:space="preserve">производственной практики, диф. зачет </w:t>
            </w:r>
          </w:p>
          <w:p w14:paraId="51F94005" w14:textId="77777777"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  <w:p w14:paraId="6219E4F8" w14:textId="77777777"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14:paraId="0844F78B" w14:textId="77777777" w:rsidTr="00BF1BE5">
        <w:tc>
          <w:tcPr>
            <w:tcW w:w="4219" w:type="dxa"/>
          </w:tcPr>
          <w:p w14:paraId="29B1EF46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ОК.02</w:t>
            </w:r>
          </w:p>
          <w:p w14:paraId="2A350A80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Организовывать собственную </w:t>
            </w:r>
          </w:p>
          <w:p w14:paraId="4FE0A192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деятельность, исходя из цели и способов ее достижения, </w:t>
            </w:r>
          </w:p>
          <w:p w14:paraId="77A34C68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определенных руководителем</w:t>
            </w:r>
          </w:p>
        </w:tc>
        <w:tc>
          <w:tcPr>
            <w:tcW w:w="6521" w:type="dxa"/>
          </w:tcPr>
          <w:p w14:paraId="4EB720F9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Демонстрация обоснование выбора и применения методов и способов решения профессиональных задач в </w:t>
            </w:r>
          </w:p>
          <w:p w14:paraId="6278DF93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области разработки технологических процессов;</w:t>
            </w:r>
          </w:p>
          <w:p w14:paraId="5225F28D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демонстрация эффективности и качества выполнения</w:t>
            </w:r>
          </w:p>
          <w:p w14:paraId="14D6F77F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профессиональных задач</w:t>
            </w:r>
          </w:p>
        </w:tc>
        <w:tc>
          <w:tcPr>
            <w:tcW w:w="4428" w:type="dxa"/>
            <w:vMerge/>
          </w:tcPr>
          <w:p w14:paraId="15E188AC" w14:textId="77777777"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14:paraId="1BF42A71" w14:textId="77777777" w:rsidTr="00BF1BE5">
        <w:tc>
          <w:tcPr>
            <w:tcW w:w="4219" w:type="dxa"/>
          </w:tcPr>
          <w:p w14:paraId="58D946CB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ОК.03</w:t>
            </w:r>
          </w:p>
          <w:p w14:paraId="227DB589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Анализировать рабочую ситуацию, осуществлять текущий и итоговый </w:t>
            </w:r>
            <w:r w:rsidRPr="00BB77AE">
              <w:rPr>
                <w:sz w:val="26"/>
                <w:szCs w:val="26"/>
              </w:rPr>
              <w:lastRenderedPageBreak/>
              <w:t>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6521" w:type="dxa"/>
          </w:tcPr>
          <w:p w14:paraId="4BAA0FCD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lastRenderedPageBreak/>
              <w:t xml:space="preserve">Демонстрация способности принимать решения в </w:t>
            </w:r>
          </w:p>
          <w:p w14:paraId="562D0CCE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стандартных и нестандартных ситуациях и нести за них </w:t>
            </w:r>
          </w:p>
          <w:p w14:paraId="195112CE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ответственность</w:t>
            </w:r>
          </w:p>
        </w:tc>
        <w:tc>
          <w:tcPr>
            <w:tcW w:w="4428" w:type="dxa"/>
            <w:vMerge/>
          </w:tcPr>
          <w:p w14:paraId="564B25C0" w14:textId="77777777"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14:paraId="11501C4A" w14:textId="77777777" w:rsidTr="00BF1BE5">
        <w:tc>
          <w:tcPr>
            <w:tcW w:w="4219" w:type="dxa"/>
          </w:tcPr>
          <w:p w14:paraId="010CF5EA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ОК.04</w:t>
            </w:r>
          </w:p>
          <w:p w14:paraId="6942C2B6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6521" w:type="dxa"/>
          </w:tcPr>
          <w:p w14:paraId="41349C81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Демонстрация нахождение и использование </w:t>
            </w:r>
          </w:p>
          <w:p w14:paraId="1A64E4BF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информации для эффективного выполнения</w:t>
            </w:r>
          </w:p>
          <w:p w14:paraId="2BA82BBC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профессиональных задач</w:t>
            </w:r>
          </w:p>
        </w:tc>
        <w:tc>
          <w:tcPr>
            <w:tcW w:w="4428" w:type="dxa"/>
            <w:vMerge/>
          </w:tcPr>
          <w:p w14:paraId="6DA2958C" w14:textId="77777777"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14:paraId="49CD8C16" w14:textId="77777777" w:rsidTr="00BF1BE5">
        <w:tc>
          <w:tcPr>
            <w:tcW w:w="4219" w:type="dxa"/>
          </w:tcPr>
          <w:p w14:paraId="495A033F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ОК.05</w:t>
            </w:r>
          </w:p>
          <w:p w14:paraId="1D3B62DA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Использовать информационно-коммуникационные технологии в</w:t>
            </w:r>
          </w:p>
          <w:p w14:paraId="0A4C0C4E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Профессиональной деятельности</w:t>
            </w:r>
          </w:p>
        </w:tc>
        <w:tc>
          <w:tcPr>
            <w:tcW w:w="6521" w:type="dxa"/>
          </w:tcPr>
          <w:p w14:paraId="2280CE46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Демонстрация навыков использования информационно-коммуникационные технологии в профессиональной деятельности</w:t>
            </w:r>
          </w:p>
        </w:tc>
        <w:tc>
          <w:tcPr>
            <w:tcW w:w="4428" w:type="dxa"/>
            <w:vMerge/>
          </w:tcPr>
          <w:p w14:paraId="42762746" w14:textId="77777777"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14:paraId="6E7A8F1B" w14:textId="77777777" w:rsidTr="00BF1BE5">
        <w:tc>
          <w:tcPr>
            <w:tcW w:w="4219" w:type="dxa"/>
          </w:tcPr>
          <w:p w14:paraId="6D83F1CB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ОК.06</w:t>
            </w:r>
          </w:p>
          <w:p w14:paraId="79DFF5B9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Работать в коллективе и команде, </w:t>
            </w:r>
          </w:p>
          <w:p w14:paraId="1FE2B983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эффективно общаться с коллегами, руководством, клиентами</w:t>
            </w:r>
          </w:p>
        </w:tc>
        <w:tc>
          <w:tcPr>
            <w:tcW w:w="6521" w:type="dxa"/>
          </w:tcPr>
          <w:p w14:paraId="57F3A171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Демонстрация взаимодействие с обучающимися, преподавателями и мастерами в ходе обучения</w:t>
            </w:r>
          </w:p>
        </w:tc>
        <w:tc>
          <w:tcPr>
            <w:tcW w:w="4428" w:type="dxa"/>
            <w:vMerge/>
          </w:tcPr>
          <w:p w14:paraId="38855780" w14:textId="77777777"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14:paraId="7E205250" w14:textId="77777777" w:rsidTr="00BF1BE5">
        <w:tc>
          <w:tcPr>
            <w:tcW w:w="4219" w:type="dxa"/>
          </w:tcPr>
          <w:p w14:paraId="6ED0F531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ОК.07</w:t>
            </w:r>
          </w:p>
          <w:p w14:paraId="615B58B4" w14:textId="77777777"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6521" w:type="dxa"/>
          </w:tcPr>
          <w:p w14:paraId="0866CDA2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Демонстрация готовности к исполнению воинской </w:t>
            </w:r>
          </w:p>
          <w:p w14:paraId="6AEB63F7" w14:textId="77777777"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обязанности</w:t>
            </w:r>
          </w:p>
        </w:tc>
        <w:tc>
          <w:tcPr>
            <w:tcW w:w="4428" w:type="dxa"/>
            <w:vMerge/>
          </w:tcPr>
          <w:p w14:paraId="6366E9B3" w14:textId="77777777"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</w:tbl>
    <w:p w14:paraId="3902C28C" w14:textId="77777777" w:rsidR="00B50640" w:rsidRPr="00BB77AE" w:rsidRDefault="00B50640" w:rsidP="00BB77AE">
      <w:pPr>
        <w:tabs>
          <w:tab w:val="left" w:pos="1434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18FFB8" w14:textId="77777777" w:rsidR="00A60A69" w:rsidRPr="0026357C" w:rsidRDefault="00F1601C" w:rsidP="0026357C">
      <w:pPr>
        <w:tabs>
          <w:tab w:val="left" w:pos="1434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ab/>
      </w:r>
    </w:p>
    <w:sectPr w:rsidR="00A60A69" w:rsidRPr="0026357C" w:rsidSect="00BB77AE">
      <w:pgSz w:w="16838" w:h="11906" w:orient="landscape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C69C5" w14:textId="77777777" w:rsidR="00464EAF" w:rsidRDefault="00464EAF" w:rsidP="00942617">
      <w:pPr>
        <w:spacing w:after="0" w:line="240" w:lineRule="auto"/>
      </w:pPr>
      <w:r>
        <w:separator/>
      </w:r>
    </w:p>
  </w:endnote>
  <w:endnote w:type="continuationSeparator" w:id="0">
    <w:p w14:paraId="73ECD7A9" w14:textId="77777777" w:rsidR="00464EAF" w:rsidRDefault="00464EAF" w:rsidP="0094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5702882"/>
      <w:docPartObj>
        <w:docPartGallery w:val="Page Numbers (Bottom of Page)"/>
        <w:docPartUnique/>
      </w:docPartObj>
    </w:sdtPr>
    <w:sdtEndPr/>
    <w:sdtContent>
      <w:p w14:paraId="7E929DAB" w14:textId="77777777" w:rsidR="00525804" w:rsidRDefault="0052580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109A">
          <w:rPr>
            <w:noProof/>
          </w:rPr>
          <w:t>2</w:t>
        </w:r>
        <w:r>
          <w:fldChar w:fldCharType="end"/>
        </w:r>
      </w:p>
    </w:sdtContent>
  </w:sdt>
  <w:p w14:paraId="59B7B0D1" w14:textId="77777777" w:rsidR="00525804" w:rsidRDefault="0052580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9A53D5" w14:textId="77777777" w:rsidR="00464EAF" w:rsidRDefault="00464EAF" w:rsidP="00942617">
      <w:pPr>
        <w:spacing w:after="0" w:line="240" w:lineRule="auto"/>
      </w:pPr>
      <w:r>
        <w:separator/>
      </w:r>
    </w:p>
  </w:footnote>
  <w:footnote w:type="continuationSeparator" w:id="0">
    <w:p w14:paraId="7B343B95" w14:textId="77777777" w:rsidR="00464EAF" w:rsidRDefault="00464EAF" w:rsidP="00942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10B2"/>
    <w:multiLevelType w:val="hybridMultilevel"/>
    <w:tmpl w:val="49E68BDC"/>
    <w:lvl w:ilvl="0" w:tplc="5A280D4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A13D54"/>
    <w:multiLevelType w:val="hybridMultilevel"/>
    <w:tmpl w:val="047077C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A7579"/>
    <w:multiLevelType w:val="hybridMultilevel"/>
    <w:tmpl w:val="092091AA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26B2A"/>
    <w:multiLevelType w:val="hybridMultilevel"/>
    <w:tmpl w:val="299A4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4113B"/>
    <w:multiLevelType w:val="hybridMultilevel"/>
    <w:tmpl w:val="57501B9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54A8F"/>
    <w:multiLevelType w:val="hybridMultilevel"/>
    <w:tmpl w:val="43DE302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F2647"/>
    <w:multiLevelType w:val="hybridMultilevel"/>
    <w:tmpl w:val="5BCAB4F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3166B"/>
    <w:multiLevelType w:val="hybridMultilevel"/>
    <w:tmpl w:val="51EC1E1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E2AFB"/>
    <w:multiLevelType w:val="hybridMultilevel"/>
    <w:tmpl w:val="2A10FD88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FB3520"/>
    <w:multiLevelType w:val="hybridMultilevel"/>
    <w:tmpl w:val="9AB4710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C7891"/>
    <w:multiLevelType w:val="hybridMultilevel"/>
    <w:tmpl w:val="413A97F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6B223D"/>
    <w:multiLevelType w:val="hybridMultilevel"/>
    <w:tmpl w:val="7B083FFA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EE53F3"/>
    <w:multiLevelType w:val="hybridMultilevel"/>
    <w:tmpl w:val="A6E89BBA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8F661F"/>
    <w:multiLevelType w:val="hybridMultilevel"/>
    <w:tmpl w:val="F85A422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F53B20"/>
    <w:multiLevelType w:val="hybridMultilevel"/>
    <w:tmpl w:val="E8B60AC4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386C48"/>
    <w:multiLevelType w:val="hybridMultilevel"/>
    <w:tmpl w:val="BE6E3494"/>
    <w:lvl w:ilvl="0" w:tplc="B7FCF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31554C"/>
    <w:multiLevelType w:val="hybridMultilevel"/>
    <w:tmpl w:val="29F898F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340366"/>
    <w:multiLevelType w:val="hybridMultilevel"/>
    <w:tmpl w:val="40F081F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910A4B"/>
    <w:multiLevelType w:val="hybridMultilevel"/>
    <w:tmpl w:val="FF749F8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9C2DCE"/>
    <w:multiLevelType w:val="hybridMultilevel"/>
    <w:tmpl w:val="A04628B6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B0138B"/>
    <w:multiLevelType w:val="hybridMultilevel"/>
    <w:tmpl w:val="F008EAF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C21E9A"/>
    <w:multiLevelType w:val="hybridMultilevel"/>
    <w:tmpl w:val="8046A164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D1DAC"/>
    <w:multiLevelType w:val="hybridMultilevel"/>
    <w:tmpl w:val="17CAF4A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B622A4"/>
    <w:multiLevelType w:val="hybridMultilevel"/>
    <w:tmpl w:val="4190A86A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0B1361"/>
    <w:multiLevelType w:val="hybridMultilevel"/>
    <w:tmpl w:val="4C28001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1E3B16"/>
    <w:multiLevelType w:val="hybridMultilevel"/>
    <w:tmpl w:val="14126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E50674"/>
    <w:multiLevelType w:val="hybridMultilevel"/>
    <w:tmpl w:val="6B7CF7D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85153F"/>
    <w:multiLevelType w:val="hybridMultilevel"/>
    <w:tmpl w:val="EB1894A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FD36B0"/>
    <w:multiLevelType w:val="hybridMultilevel"/>
    <w:tmpl w:val="523C536E"/>
    <w:lvl w:ilvl="0" w:tplc="F1F02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66545"/>
    <w:multiLevelType w:val="hybridMultilevel"/>
    <w:tmpl w:val="B852A66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AD6414"/>
    <w:multiLevelType w:val="hybridMultilevel"/>
    <w:tmpl w:val="481CD07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ED748D"/>
    <w:multiLevelType w:val="hybridMultilevel"/>
    <w:tmpl w:val="222690C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A73F83"/>
    <w:multiLevelType w:val="hybridMultilevel"/>
    <w:tmpl w:val="A5622F3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FD304C"/>
    <w:multiLevelType w:val="hybridMultilevel"/>
    <w:tmpl w:val="12242FDC"/>
    <w:lvl w:ilvl="0" w:tplc="5A280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6A6B47"/>
    <w:multiLevelType w:val="hybridMultilevel"/>
    <w:tmpl w:val="A4C6C104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6926B6"/>
    <w:multiLevelType w:val="hybridMultilevel"/>
    <w:tmpl w:val="849CC11A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9F6031"/>
    <w:multiLevelType w:val="hybridMultilevel"/>
    <w:tmpl w:val="067C47B6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993856"/>
    <w:multiLevelType w:val="hybridMultilevel"/>
    <w:tmpl w:val="D4A09D9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8" w15:restartNumberingAfterBreak="0">
    <w:nsid w:val="51BE279D"/>
    <w:multiLevelType w:val="hybridMultilevel"/>
    <w:tmpl w:val="D068E00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C41C3F"/>
    <w:multiLevelType w:val="hybridMultilevel"/>
    <w:tmpl w:val="F1BE9BE8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7901EF"/>
    <w:multiLevelType w:val="hybridMultilevel"/>
    <w:tmpl w:val="D84EAE7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4F17C5"/>
    <w:multiLevelType w:val="hybridMultilevel"/>
    <w:tmpl w:val="42CCEF4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8E3515"/>
    <w:multiLevelType w:val="hybridMultilevel"/>
    <w:tmpl w:val="39A28A28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CA4723"/>
    <w:multiLevelType w:val="hybridMultilevel"/>
    <w:tmpl w:val="9AC4E99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FB4676"/>
    <w:multiLevelType w:val="hybridMultilevel"/>
    <w:tmpl w:val="BEB84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6465A9"/>
    <w:multiLevelType w:val="hybridMultilevel"/>
    <w:tmpl w:val="8F9CBF86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934111"/>
    <w:multiLevelType w:val="hybridMultilevel"/>
    <w:tmpl w:val="DCD2FB56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6B0B34"/>
    <w:multiLevelType w:val="hybridMultilevel"/>
    <w:tmpl w:val="D4A09D9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8" w15:restartNumberingAfterBreak="0">
    <w:nsid w:val="70B75BE0"/>
    <w:multiLevelType w:val="hybridMultilevel"/>
    <w:tmpl w:val="B9B26B58"/>
    <w:lvl w:ilvl="0" w:tplc="041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49" w15:restartNumberingAfterBreak="0">
    <w:nsid w:val="724648A6"/>
    <w:multiLevelType w:val="hybridMultilevel"/>
    <w:tmpl w:val="991C636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9158F3"/>
    <w:multiLevelType w:val="hybridMultilevel"/>
    <w:tmpl w:val="577CB40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C72614"/>
    <w:multiLevelType w:val="hybridMultilevel"/>
    <w:tmpl w:val="ED28BDD6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571E7E"/>
    <w:multiLevelType w:val="hybridMultilevel"/>
    <w:tmpl w:val="058419F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272FD0"/>
    <w:multiLevelType w:val="hybridMultilevel"/>
    <w:tmpl w:val="FAC60A18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7D22CE"/>
    <w:multiLevelType w:val="hybridMultilevel"/>
    <w:tmpl w:val="06A4451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44485A"/>
    <w:multiLevelType w:val="hybridMultilevel"/>
    <w:tmpl w:val="B32065F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8"/>
  </w:num>
  <w:num w:numId="3">
    <w:abstractNumId w:val="37"/>
  </w:num>
  <w:num w:numId="4">
    <w:abstractNumId w:val="47"/>
  </w:num>
  <w:num w:numId="5">
    <w:abstractNumId w:val="28"/>
  </w:num>
  <w:num w:numId="6">
    <w:abstractNumId w:val="29"/>
  </w:num>
  <w:num w:numId="7">
    <w:abstractNumId w:val="12"/>
  </w:num>
  <w:num w:numId="8">
    <w:abstractNumId w:val="18"/>
  </w:num>
  <w:num w:numId="9">
    <w:abstractNumId w:val="4"/>
  </w:num>
  <w:num w:numId="10">
    <w:abstractNumId w:val="30"/>
  </w:num>
  <w:num w:numId="11">
    <w:abstractNumId w:val="27"/>
  </w:num>
  <w:num w:numId="12">
    <w:abstractNumId w:val="55"/>
  </w:num>
  <w:num w:numId="13">
    <w:abstractNumId w:val="45"/>
  </w:num>
  <w:num w:numId="14">
    <w:abstractNumId w:val="19"/>
  </w:num>
  <w:num w:numId="15">
    <w:abstractNumId w:val="6"/>
  </w:num>
  <w:num w:numId="16">
    <w:abstractNumId w:val="16"/>
  </w:num>
  <w:num w:numId="17">
    <w:abstractNumId w:val="39"/>
  </w:num>
  <w:num w:numId="18">
    <w:abstractNumId w:val="20"/>
  </w:num>
  <w:num w:numId="19">
    <w:abstractNumId w:val="11"/>
  </w:num>
  <w:num w:numId="20">
    <w:abstractNumId w:val="35"/>
  </w:num>
  <w:num w:numId="21">
    <w:abstractNumId w:val="54"/>
  </w:num>
  <w:num w:numId="22">
    <w:abstractNumId w:val="43"/>
  </w:num>
  <w:num w:numId="23">
    <w:abstractNumId w:val="26"/>
  </w:num>
  <w:num w:numId="24">
    <w:abstractNumId w:val="17"/>
  </w:num>
  <w:num w:numId="25">
    <w:abstractNumId w:val="22"/>
  </w:num>
  <w:num w:numId="26">
    <w:abstractNumId w:val="1"/>
  </w:num>
  <w:num w:numId="27">
    <w:abstractNumId w:val="50"/>
  </w:num>
  <w:num w:numId="28">
    <w:abstractNumId w:val="52"/>
  </w:num>
  <w:num w:numId="29">
    <w:abstractNumId w:val="10"/>
  </w:num>
  <w:num w:numId="30">
    <w:abstractNumId w:val="49"/>
  </w:num>
  <w:num w:numId="31">
    <w:abstractNumId w:val="9"/>
  </w:num>
  <w:num w:numId="32">
    <w:abstractNumId w:val="5"/>
  </w:num>
  <w:num w:numId="33">
    <w:abstractNumId w:val="41"/>
  </w:num>
  <w:num w:numId="34">
    <w:abstractNumId w:val="51"/>
  </w:num>
  <w:num w:numId="35">
    <w:abstractNumId w:val="21"/>
  </w:num>
  <w:num w:numId="36">
    <w:abstractNumId w:val="42"/>
  </w:num>
  <w:num w:numId="37">
    <w:abstractNumId w:val="46"/>
  </w:num>
  <w:num w:numId="38">
    <w:abstractNumId w:val="24"/>
  </w:num>
  <w:num w:numId="39">
    <w:abstractNumId w:val="13"/>
  </w:num>
  <w:num w:numId="40">
    <w:abstractNumId w:val="53"/>
  </w:num>
  <w:num w:numId="41">
    <w:abstractNumId w:val="34"/>
  </w:num>
  <w:num w:numId="42">
    <w:abstractNumId w:val="32"/>
  </w:num>
  <w:num w:numId="43">
    <w:abstractNumId w:val="23"/>
  </w:num>
  <w:num w:numId="44">
    <w:abstractNumId w:val="8"/>
  </w:num>
  <w:num w:numId="45">
    <w:abstractNumId w:val="2"/>
  </w:num>
  <w:num w:numId="46">
    <w:abstractNumId w:val="31"/>
  </w:num>
  <w:num w:numId="47">
    <w:abstractNumId w:val="14"/>
  </w:num>
  <w:num w:numId="48">
    <w:abstractNumId w:val="40"/>
  </w:num>
  <w:num w:numId="49">
    <w:abstractNumId w:val="7"/>
  </w:num>
  <w:num w:numId="50">
    <w:abstractNumId w:val="36"/>
  </w:num>
  <w:num w:numId="51">
    <w:abstractNumId w:val="38"/>
  </w:num>
  <w:num w:numId="52">
    <w:abstractNumId w:val="0"/>
  </w:num>
  <w:num w:numId="53">
    <w:abstractNumId w:val="15"/>
  </w:num>
  <w:num w:numId="54">
    <w:abstractNumId w:val="33"/>
  </w:num>
  <w:num w:numId="55">
    <w:abstractNumId w:val="3"/>
  </w:num>
  <w:num w:numId="56">
    <w:abstractNumId w:val="4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D2F"/>
    <w:rsid w:val="00010D4F"/>
    <w:rsid w:val="00021020"/>
    <w:rsid w:val="00076160"/>
    <w:rsid w:val="000A2D52"/>
    <w:rsid w:val="000C3C61"/>
    <w:rsid w:val="000E1475"/>
    <w:rsid w:val="000F560D"/>
    <w:rsid w:val="000F73CF"/>
    <w:rsid w:val="000F7D7E"/>
    <w:rsid w:val="00132D61"/>
    <w:rsid w:val="001426C8"/>
    <w:rsid w:val="001E1DE1"/>
    <w:rsid w:val="001E4D83"/>
    <w:rsid w:val="001F768A"/>
    <w:rsid w:val="00236869"/>
    <w:rsid w:val="00252DA2"/>
    <w:rsid w:val="002615E5"/>
    <w:rsid w:val="00262EAD"/>
    <w:rsid w:val="0026357C"/>
    <w:rsid w:val="0026742E"/>
    <w:rsid w:val="0028171F"/>
    <w:rsid w:val="00282A75"/>
    <w:rsid w:val="002A7430"/>
    <w:rsid w:val="002B3A3E"/>
    <w:rsid w:val="002B6BB3"/>
    <w:rsid w:val="002B7629"/>
    <w:rsid w:val="002D3239"/>
    <w:rsid w:val="002D3C54"/>
    <w:rsid w:val="002E0809"/>
    <w:rsid w:val="00302D0B"/>
    <w:rsid w:val="003134A4"/>
    <w:rsid w:val="00343663"/>
    <w:rsid w:val="00353044"/>
    <w:rsid w:val="0035793E"/>
    <w:rsid w:val="00375FA6"/>
    <w:rsid w:val="003763CE"/>
    <w:rsid w:val="00380A47"/>
    <w:rsid w:val="003A6F8B"/>
    <w:rsid w:val="003B1427"/>
    <w:rsid w:val="003C100D"/>
    <w:rsid w:val="003D27D7"/>
    <w:rsid w:val="003E2A00"/>
    <w:rsid w:val="003F34D3"/>
    <w:rsid w:val="00447918"/>
    <w:rsid w:val="0045037F"/>
    <w:rsid w:val="004526DB"/>
    <w:rsid w:val="00464EAF"/>
    <w:rsid w:val="00471D35"/>
    <w:rsid w:val="00475AA9"/>
    <w:rsid w:val="00492387"/>
    <w:rsid w:val="004B2985"/>
    <w:rsid w:val="004D1E29"/>
    <w:rsid w:val="0051638C"/>
    <w:rsid w:val="00525804"/>
    <w:rsid w:val="00557719"/>
    <w:rsid w:val="00566C77"/>
    <w:rsid w:val="005804EF"/>
    <w:rsid w:val="005A55F7"/>
    <w:rsid w:val="005C19AD"/>
    <w:rsid w:val="005C7F9F"/>
    <w:rsid w:val="005E0230"/>
    <w:rsid w:val="005E5C58"/>
    <w:rsid w:val="00633D47"/>
    <w:rsid w:val="0067065B"/>
    <w:rsid w:val="006A4CA7"/>
    <w:rsid w:val="006C3456"/>
    <w:rsid w:val="006C5AF0"/>
    <w:rsid w:val="006E70CE"/>
    <w:rsid w:val="00724E08"/>
    <w:rsid w:val="00730E6C"/>
    <w:rsid w:val="0081011F"/>
    <w:rsid w:val="0081189B"/>
    <w:rsid w:val="008212C4"/>
    <w:rsid w:val="00847A24"/>
    <w:rsid w:val="008737B6"/>
    <w:rsid w:val="00884640"/>
    <w:rsid w:val="00892DC6"/>
    <w:rsid w:val="0093633F"/>
    <w:rsid w:val="00942617"/>
    <w:rsid w:val="009442D1"/>
    <w:rsid w:val="00945B81"/>
    <w:rsid w:val="009467AA"/>
    <w:rsid w:val="00950DF3"/>
    <w:rsid w:val="00955C7D"/>
    <w:rsid w:val="00965B03"/>
    <w:rsid w:val="00975DD4"/>
    <w:rsid w:val="009832D0"/>
    <w:rsid w:val="00987027"/>
    <w:rsid w:val="00991A63"/>
    <w:rsid w:val="009A1E98"/>
    <w:rsid w:val="009C1E7E"/>
    <w:rsid w:val="009D33F8"/>
    <w:rsid w:val="009D3CC1"/>
    <w:rsid w:val="00A25EEA"/>
    <w:rsid w:val="00A35D7F"/>
    <w:rsid w:val="00A51DC7"/>
    <w:rsid w:val="00A55DAD"/>
    <w:rsid w:val="00A60A69"/>
    <w:rsid w:val="00A7261B"/>
    <w:rsid w:val="00AA38C5"/>
    <w:rsid w:val="00AA6821"/>
    <w:rsid w:val="00AC0B73"/>
    <w:rsid w:val="00AD520B"/>
    <w:rsid w:val="00B31859"/>
    <w:rsid w:val="00B33D9D"/>
    <w:rsid w:val="00B35CD8"/>
    <w:rsid w:val="00B50640"/>
    <w:rsid w:val="00B718A8"/>
    <w:rsid w:val="00B945CE"/>
    <w:rsid w:val="00BB77AE"/>
    <w:rsid w:val="00BC16E3"/>
    <w:rsid w:val="00BD1F83"/>
    <w:rsid w:val="00BF1BE5"/>
    <w:rsid w:val="00C018FA"/>
    <w:rsid w:val="00C2446D"/>
    <w:rsid w:val="00C31EE7"/>
    <w:rsid w:val="00C442AF"/>
    <w:rsid w:val="00C618CA"/>
    <w:rsid w:val="00C7169F"/>
    <w:rsid w:val="00CA6188"/>
    <w:rsid w:val="00CB0F8E"/>
    <w:rsid w:val="00CB109A"/>
    <w:rsid w:val="00CB22A1"/>
    <w:rsid w:val="00CB484C"/>
    <w:rsid w:val="00CF391C"/>
    <w:rsid w:val="00D200BD"/>
    <w:rsid w:val="00D44C39"/>
    <w:rsid w:val="00D46716"/>
    <w:rsid w:val="00D67360"/>
    <w:rsid w:val="00D80D2F"/>
    <w:rsid w:val="00D83AAA"/>
    <w:rsid w:val="00D95E6F"/>
    <w:rsid w:val="00DB34A3"/>
    <w:rsid w:val="00DB500A"/>
    <w:rsid w:val="00DC7BE2"/>
    <w:rsid w:val="00DD5A20"/>
    <w:rsid w:val="00DF0A48"/>
    <w:rsid w:val="00DF5BDB"/>
    <w:rsid w:val="00E005D7"/>
    <w:rsid w:val="00E00C6C"/>
    <w:rsid w:val="00E357F3"/>
    <w:rsid w:val="00E37E32"/>
    <w:rsid w:val="00E85DDA"/>
    <w:rsid w:val="00EB5AC9"/>
    <w:rsid w:val="00F01404"/>
    <w:rsid w:val="00F07B37"/>
    <w:rsid w:val="00F1601C"/>
    <w:rsid w:val="00F36E41"/>
    <w:rsid w:val="00F57329"/>
    <w:rsid w:val="00F8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214D"/>
  <w15:docId w15:val="{74158728-CE5C-4C2D-92FF-7C3788ED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27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1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18F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942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42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2617"/>
  </w:style>
  <w:style w:type="paragraph" w:styleId="a9">
    <w:name w:val="footer"/>
    <w:basedOn w:val="a"/>
    <w:link w:val="aa"/>
    <w:uiPriority w:val="99"/>
    <w:unhideWhenUsed/>
    <w:rsid w:val="00942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2617"/>
  </w:style>
  <w:style w:type="paragraph" w:styleId="ab">
    <w:name w:val="Normal (Web)"/>
    <w:basedOn w:val="a"/>
    <w:uiPriority w:val="99"/>
    <w:unhideWhenUsed/>
    <w:rsid w:val="00566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263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3B101-154D-41F1-BF34-317185FE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4621</TotalTime>
  <Pages>37</Pages>
  <Words>8372</Words>
  <Characters>47721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2022-04-12T11:23:00Z</cp:lastPrinted>
  <dcterms:created xsi:type="dcterms:W3CDTF">2021-10-23T10:28:00Z</dcterms:created>
  <dcterms:modified xsi:type="dcterms:W3CDTF">2022-04-12T12:55:00Z</dcterms:modified>
</cp:coreProperties>
</file>