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3B9D05" w14:textId="5A555E6F" w:rsidR="009806D5" w:rsidRDefault="00AA3540" w:rsidP="00AA3540">
      <w:pPr>
        <w:pStyle w:val="1"/>
        <w:tabs>
          <w:tab w:val="left" w:pos="793"/>
        </w:tabs>
        <w:spacing w:before="72" w:line="242" w:lineRule="auto"/>
        <w:ind w:left="0" w:right="516"/>
      </w:pPr>
      <w:bookmarkStart w:id="0" w:name="_Hlk130324942"/>
      <w:bookmarkStart w:id="1" w:name="_GoBack"/>
      <w:bookmarkEnd w:id="1"/>
      <w:r>
        <w:pict w14:anchorId="42D8ED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6pt;height:697.8pt">
            <v:imagedata r:id="rId7" o:title="ПМ.01 Монтаж санитарно-технических систем"/>
          </v:shape>
        </w:pict>
      </w:r>
    </w:p>
    <w:p w14:paraId="7A3FB35C" w14:textId="77777777" w:rsidR="009806D5" w:rsidRPr="009806D5" w:rsidRDefault="009806D5" w:rsidP="009806D5">
      <w:pPr>
        <w:widowControl/>
        <w:tabs>
          <w:tab w:val="left" w:pos="4065"/>
        </w:tabs>
        <w:autoSpaceDE/>
        <w:autoSpaceDN/>
        <w:ind w:firstLine="1134"/>
        <w:jc w:val="right"/>
        <w:rPr>
          <w:sz w:val="17"/>
          <w:lang w:eastAsia="ru-RU" w:bidi="ru-RU"/>
        </w:rPr>
      </w:pPr>
    </w:p>
    <w:p w14:paraId="446A5E1B" w14:textId="77777777" w:rsidR="002C7B17" w:rsidRDefault="009806D5" w:rsidP="002C7B17">
      <w:pPr>
        <w:widowControl/>
        <w:autoSpaceDE/>
        <w:autoSpaceDN/>
        <w:spacing w:line="259" w:lineRule="auto"/>
        <w:rPr>
          <w:sz w:val="26"/>
          <w:szCs w:val="26"/>
          <w:lang w:eastAsia="ru-RU" w:bidi="ru-RU"/>
        </w:rPr>
      </w:pPr>
      <w:r w:rsidRPr="009806D5">
        <w:rPr>
          <w:sz w:val="28"/>
          <w:lang w:eastAsia="ru-RU" w:bidi="ru-RU"/>
        </w:rPr>
        <w:lastRenderedPageBreak/>
        <w:t xml:space="preserve">        </w:t>
      </w:r>
      <w:r w:rsidRPr="009806D5">
        <w:rPr>
          <w:sz w:val="26"/>
          <w:szCs w:val="26"/>
          <w:lang w:eastAsia="ru-RU" w:bidi="ru-RU"/>
        </w:rPr>
        <w:t xml:space="preserve">Программа профессионального модуля ПМ.01 </w:t>
      </w:r>
      <w:r w:rsidRPr="009806D5">
        <w:rPr>
          <w:bCs/>
          <w:sz w:val="24"/>
          <w:szCs w:val="24"/>
          <w:lang w:eastAsia="ru-RU" w:bidi="ru-RU"/>
        </w:rPr>
        <w:t>Монтаж санитарно-технических систем и оборудования гражданских зданий</w:t>
      </w:r>
      <w:r w:rsidRPr="009806D5">
        <w:rPr>
          <w:sz w:val="26"/>
          <w:szCs w:val="26"/>
          <w:lang w:eastAsia="ru-RU" w:bidi="ru-RU"/>
        </w:rPr>
        <w:t xml:space="preserve"> </w:t>
      </w:r>
      <w:r w:rsidR="002C7B17" w:rsidRPr="00B84730">
        <w:rPr>
          <w:sz w:val="26"/>
          <w:szCs w:val="26"/>
          <w:lang w:eastAsia="ru-RU" w:bidi="ru-RU"/>
        </w:rPr>
        <w:t>разработана на основе Федерального государственного образовательного стандарта среднего профессионального образования (далее – СПО) по специальности 08.02.</w:t>
      </w:r>
      <w:r w:rsidR="002C7B17">
        <w:rPr>
          <w:sz w:val="26"/>
          <w:szCs w:val="26"/>
          <w:lang w:eastAsia="ru-RU" w:bidi="ru-RU"/>
        </w:rPr>
        <w:t>13</w:t>
      </w:r>
      <w:r w:rsidR="002C7B17" w:rsidRPr="00B84730">
        <w:rPr>
          <w:sz w:val="26"/>
          <w:szCs w:val="26"/>
          <w:lang w:eastAsia="ru-RU" w:bidi="ru-RU"/>
        </w:rPr>
        <w:t xml:space="preserve"> Монтаж и эксплуатация внутренних сантехнических устройств, кондиционирования воздуха и вентиляции (базовой подготовки),</w:t>
      </w:r>
      <w:r w:rsidR="002C7B17" w:rsidRPr="00B84730">
        <w:rPr>
          <w:lang w:eastAsia="ru-RU" w:bidi="ru-RU"/>
        </w:rPr>
        <w:t xml:space="preserve"> </w:t>
      </w:r>
      <w:r w:rsidR="002C7B17" w:rsidRPr="00B84730">
        <w:rPr>
          <w:sz w:val="26"/>
          <w:szCs w:val="26"/>
          <w:lang w:eastAsia="ru-RU" w:bidi="ru-RU"/>
        </w:rPr>
        <w:t xml:space="preserve">утвержденного Приказом Минобрнауки России от № </w:t>
      </w:r>
      <w:r w:rsidR="002C7B17">
        <w:rPr>
          <w:sz w:val="26"/>
          <w:szCs w:val="26"/>
          <w:lang w:eastAsia="ru-RU" w:bidi="ru-RU"/>
        </w:rPr>
        <w:t>1</w:t>
      </w:r>
      <w:r w:rsidR="002C7B17" w:rsidRPr="00B84730">
        <w:rPr>
          <w:sz w:val="26"/>
          <w:szCs w:val="26"/>
          <w:lang w:eastAsia="ru-RU" w:bidi="ru-RU"/>
        </w:rPr>
        <w:t>0</w:t>
      </w:r>
      <w:r w:rsidR="002C7B17">
        <w:rPr>
          <w:sz w:val="26"/>
          <w:szCs w:val="26"/>
          <w:lang w:eastAsia="ru-RU" w:bidi="ru-RU"/>
        </w:rPr>
        <w:t>94</w:t>
      </w:r>
      <w:r w:rsidR="002C7B17" w:rsidRPr="00B84730">
        <w:rPr>
          <w:sz w:val="26"/>
          <w:szCs w:val="26"/>
          <w:lang w:eastAsia="ru-RU" w:bidi="ru-RU"/>
        </w:rPr>
        <w:t xml:space="preserve"> от 1</w:t>
      </w:r>
      <w:r w:rsidR="002C7B17">
        <w:rPr>
          <w:sz w:val="26"/>
          <w:szCs w:val="26"/>
          <w:lang w:eastAsia="ru-RU" w:bidi="ru-RU"/>
        </w:rPr>
        <w:t>2</w:t>
      </w:r>
      <w:r w:rsidR="002C7B17" w:rsidRPr="00B84730">
        <w:rPr>
          <w:sz w:val="26"/>
          <w:szCs w:val="26"/>
          <w:lang w:eastAsia="ru-RU" w:bidi="ru-RU"/>
        </w:rPr>
        <w:t xml:space="preserve"> </w:t>
      </w:r>
      <w:r w:rsidR="002C7B17">
        <w:rPr>
          <w:sz w:val="26"/>
          <w:szCs w:val="26"/>
          <w:lang w:eastAsia="ru-RU" w:bidi="ru-RU"/>
        </w:rPr>
        <w:t>декабр</w:t>
      </w:r>
      <w:r w:rsidR="002C7B17" w:rsidRPr="00B84730">
        <w:rPr>
          <w:sz w:val="26"/>
          <w:szCs w:val="26"/>
          <w:lang w:eastAsia="ru-RU" w:bidi="ru-RU"/>
        </w:rPr>
        <w:t>я 20</w:t>
      </w:r>
      <w:r w:rsidR="002C7B17">
        <w:rPr>
          <w:sz w:val="26"/>
          <w:szCs w:val="26"/>
          <w:lang w:eastAsia="ru-RU" w:bidi="ru-RU"/>
        </w:rPr>
        <w:t>22</w:t>
      </w:r>
      <w:r w:rsidR="002C7B17" w:rsidRPr="00B84730">
        <w:rPr>
          <w:sz w:val="26"/>
          <w:szCs w:val="26"/>
          <w:lang w:eastAsia="ru-RU" w:bidi="ru-RU"/>
        </w:rPr>
        <w:t xml:space="preserve"> г., основной профессиональной образовательной программы по специальности 08.02.13</w:t>
      </w:r>
      <w:r w:rsidR="002C7B17" w:rsidRPr="00B84730">
        <w:rPr>
          <w:b/>
          <w:bCs/>
          <w:sz w:val="24"/>
          <w:szCs w:val="24"/>
          <w:lang w:eastAsia="ru-RU" w:bidi="ru-RU"/>
        </w:rPr>
        <w:t xml:space="preserve"> </w:t>
      </w:r>
      <w:r w:rsidR="002C7B17" w:rsidRPr="00B84730">
        <w:rPr>
          <w:sz w:val="26"/>
          <w:szCs w:val="26"/>
          <w:lang w:eastAsia="ru-RU" w:bidi="ru-RU"/>
        </w:rPr>
        <w:t>Монтаж и эксплуатация внутренних сантехнических устройств, кондиционирования воздуха и вентиляции, входит в укрупненную группу 08.00.00 Техника и технологии строительства</w:t>
      </w:r>
    </w:p>
    <w:p w14:paraId="3FA9135E" w14:textId="77777777" w:rsidR="002C7B17" w:rsidRPr="00B84730" w:rsidRDefault="002C7B17" w:rsidP="002C7B17">
      <w:pPr>
        <w:widowControl/>
        <w:autoSpaceDE/>
        <w:autoSpaceDN/>
        <w:spacing w:line="259" w:lineRule="auto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-Требований Приказа Министерства науки и высшего образования РФ и Министерства просвещения РФ от 05 августа 2020г №885/390 «О практической подготовке обучающихся»</w:t>
      </w:r>
    </w:p>
    <w:p w14:paraId="6CFF6511" w14:textId="77777777" w:rsidR="009806D5" w:rsidRPr="009806D5" w:rsidRDefault="009806D5" w:rsidP="009806D5">
      <w:pPr>
        <w:widowControl/>
        <w:autoSpaceDE/>
        <w:autoSpaceDN/>
        <w:ind w:firstLine="1134"/>
        <w:rPr>
          <w:sz w:val="30"/>
          <w:szCs w:val="28"/>
          <w:lang w:eastAsia="ru-RU" w:bidi="ru-RU"/>
        </w:rPr>
      </w:pPr>
    </w:p>
    <w:p w14:paraId="1CD52D32" w14:textId="77777777" w:rsidR="009806D5" w:rsidRPr="009806D5" w:rsidRDefault="009806D5" w:rsidP="009806D5">
      <w:pPr>
        <w:widowControl/>
        <w:autoSpaceDE/>
        <w:autoSpaceDN/>
        <w:ind w:firstLine="1134"/>
        <w:rPr>
          <w:sz w:val="30"/>
          <w:szCs w:val="28"/>
          <w:lang w:eastAsia="ru-RU" w:bidi="ru-RU"/>
        </w:rPr>
      </w:pPr>
    </w:p>
    <w:p w14:paraId="39339FEC" w14:textId="77777777" w:rsidR="009806D5" w:rsidRPr="009806D5" w:rsidRDefault="009806D5" w:rsidP="009806D5">
      <w:pPr>
        <w:widowControl/>
        <w:autoSpaceDE/>
        <w:autoSpaceDN/>
        <w:spacing w:line="360" w:lineRule="auto"/>
        <w:ind w:left="233" w:right="2249" w:firstLine="51"/>
        <w:rPr>
          <w:sz w:val="24"/>
          <w:lang w:eastAsia="ru-RU" w:bidi="ru-RU"/>
        </w:rPr>
      </w:pPr>
      <w:r w:rsidRPr="009806D5">
        <w:rPr>
          <w:sz w:val="24"/>
          <w:lang w:eastAsia="ru-RU" w:bidi="ru-RU"/>
        </w:rPr>
        <w:t xml:space="preserve">Организация-разработчик: ГАПОУ «Казанский политехнический колледж» </w:t>
      </w:r>
    </w:p>
    <w:p w14:paraId="0C8AE286" w14:textId="77777777" w:rsidR="009806D5" w:rsidRPr="009806D5" w:rsidRDefault="009806D5" w:rsidP="009806D5">
      <w:pPr>
        <w:widowControl/>
        <w:autoSpaceDE/>
        <w:autoSpaceDN/>
        <w:spacing w:before="138"/>
        <w:ind w:left="233" w:right="116" w:firstLine="51"/>
        <w:rPr>
          <w:sz w:val="20"/>
          <w:lang w:eastAsia="ru-RU" w:bidi="ru-RU"/>
        </w:rPr>
      </w:pPr>
      <w:r w:rsidRPr="009806D5">
        <w:rPr>
          <w:sz w:val="24"/>
          <w:lang w:eastAsia="ru-RU" w:bidi="ru-RU"/>
        </w:rPr>
        <w:t>Разработчик Палей  С.Ф., преподаватель ГАПОУ «Казанский политехнический колледж»</w:t>
      </w:r>
    </w:p>
    <w:bookmarkEnd w:id="0"/>
    <w:p w14:paraId="5C6297A9" w14:textId="635D216C" w:rsidR="00A23FD4" w:rsidRDefault="00A23FD4" w:rsidP="00A23FD4">
      <w:pPr>
        <w:pStyle w:val="1"/>
        <w:tabs>
          <w:tab w:val="left" w:pos="793"/>
        </w:tabs>
        <w:spacing w:before="72" w:line="242" w:lineRule="auto"/>
        <w:ind w:left="3973" w:right="516"/>
      </w:pPr>
    </w:p>
    <w:p w14:paraId="52B6E696" w14:textId="77777777" w:rsidR="00A23FD4" w:rsidRPr="00A23FD4" w:rsidRDefault="00A23FD4" w:rsidP="00A23FD4">
      <w:pPr>
        <w:widowControl/>
        <w:autoSpaceDE/>
        <w:autoSpaceDN/>
        <w:ind w:firstLine="1134"/>
        <w:rPr>
          <w:sz w:val="17"/>
          <w:lang w:eastAsia="ru-RU" w:bidi="ru-RU"/>
        </w:rPr>
      </w:pPr>
    </w:p>
    <w:p w14:paraId="4DB8DB23" w14:textId="77777777" w:rsidR="00A23FD4" w:rsidRPr="00A23FD4" w:rsidRDefault="00A23FD4" w:rsidP="00A23FD4">
      <w:pPr>
        <w:widowControl/>
        <w:autoSpaceDE/>
        <w:autoSpaceDN/>
        <w:ind w:firstLine="1134"/>
        <w:rPr>
          <w:sz w:val="17"/>
          <w:lang w:eastAsia="ru-RU" w:bidi="ru-RU"/>
        </w:rPr>
      </w:pPr>
    </w:p>
    <w:p w14:paraId="47BBB4F7" w14:textId="77777777" w:rsidR="00A23FD4" w:rsidRPr="00A23FD4" w:rsidRDefault="00A23FD4" w:rsidP="00A23FD4">
      <w:pPr>
        <w:widowControl/>
        <w:autoSpaceDE/>
        <w:autoSpaceDN/>
        <w:ind w:firstLine="1134"/>
        <w:rPr>
          <w:sz w:val="17"/>
          <w:lang w:eastAsia="ru-RU" w:bidi="ru-RU"/>
        </w:rPr>
      </w:pPr>
    </w:p>
    <w:p w14:paraId="071A4D1D" w14:textId="77777777" w:rsidR="00A23FD4" w:rsidRPr="00A23FD4" w:rsidRDefault="00A23FD4" w:rsidP="00A23FD4">
      <w:pPr>
        <w:widowControl/>
        <w:autoSpaceDE/>
        <w:autoSpaceDN/>
        <w:ind w:firstLine="1134"/>
        <w:rPr>
          <w:sz w:val="17"/>
          <w:lang w:eastAsia="ru-RU" w:bidi="ru-RU"/>
        </w:rPr>
      </w:pPr>
    </w:p>
    <w:p w14:paraId="0EFC52F1" w14:textId="01069F60" w:rsidR="00A23FD4" w:rsidRDefault="00A23FD4" w:rsidP="00A23FD4">
      <w:pPr>
        <w:pStyle w:val="1"/>
        <w:tabs>
          <w:tab w:val="left" w:pos="793"/>
        </w:tabs>
        <w:spacing w:before="72" w:line="242" w:lineRule="auto"/>
        <w:ind w:left="3973" w:right="516"/>
      </w:pPr>
    </w:p>
    <w:p w14:paraId="761CE5B6" w14:textId="4DA56E07" w:rsidR="00A23FD4" w:rsidRDefault="00A23FD4" w:rsidP="00A23FD4">
      <w:pPr>
        <w:pStyle w:val="1"/>
        <w:tabs>
          <w:tab w:val="left" w:pos="793"/>
        </w:tabs>
        <w:spacing w:before="72" w:line="242" w:lineRule="auto"/>
        <w:ind w:left="3973" w:right="516"/>
      </w:pPr>
    </w:p>
    <w:p w14:paraId="5E7AF21C" w14:textId="2DA707C5" w:rsidR="00A23FD4" w:rsidRDefault="00A23FD4" w:rsidP="00A23FD4">
      <w:pPr>
        <w:pStyle w:val="1"/>
        <w:tabs>
          <w:tab w:val="left" w:pos="793"/>
        </w:tabs>
        <w:spacing w:before="72" w:line="242" w:lineRule="auto"/>
        <w:ind w:left="3973" w:right="516"/>
      </w:pPr>
    </w:p>
    <w:p w14:paraId="7BE1E41C" w14:textId="23F8F452" w:rsidR="00A23FD4" w:rsidRDefault="00A23FD4" w:rsidP="00A23FD4">
      <w:pPr>
        <w:pStyle w:val="1"/>
        <w:tabs>
          <w:tab w:val="left" w:pos="793"/>
        </w:tabs>
        <w:spacing w:before="72" w:line="242" w:lineRule="auto"/>
        <w:ind w:left="3973" w:right="516"/>
      </w:pPr>
    </w:p>
    <w:p w14:paraId="20C1A1DE" w14:textId="3F6B7E57" w:rsidR="00A23FD4" w:rsidRDefault="00A23FD4" w:rsidP="00A23FD4">
      <w:pPr>
        <w:pStyle w:val="1"/>
        <w:tabs>
          <w:tab w:val="left" w:pos="793"/>
        </w:tabs>
        <w:spacing w:before="72" w:line="242" w:lineRule="auto"/>
        <w:ind w:left="3973" w:right="516"/>
      </w:pPr>
    </w:p>
    <w:p w14:paraId="19DAAE64" w14:textId="7561038C" w:rsidR="00A23FD4" w:rsidRDefault="00A23FD4" w:rsidP="00A23FD4">
      <w:pPr>
        <w:pStyle w:val="1"/>
        <w:tabs>
          <w:tab w:val="left" w:pos="793"/>
        </w:tabs>
        <w:spacing w:before="72" w:line="242" w:lineRule="auto"/>
        <w:ind w:left="3973" w:right="516"/>
      </w:pPr>
    </w:p>
    <w:p w14:paraId="25D20E2B" w14:textId="0676484A" w:rsidR="00A23FD4" w:rsidRDefault="00A23FD4" w:rsidP="00A23FD4">
      <w:pPr>
        <w:pStyle w:val="1"/>
        <w:tabs>
          <w:tab w:val="left" w:pos="793"/>
        </w:tabs>
        <w:spacing w:before="72" w:line="242" w:lineRule="auto"/>
        <w:ind w:left="3973" w:right="516"/>
      </w:pPr>
    </w:p>
    <w:p w14:paraId="02BFE8FF" w14:textId="175A3543" w:rsidR="00A23FD4" w:rsidRDefault="00A23FD4" w:rsidP="00A23FD4">
      <w:pPr>
        <w:pStyle w:val="1"/>
        <w:tabs>
          <w:tab w:val="left" w:pos="793"/>
        </w:tabs>
        <w:spacing w:before="72" w:line="242" w:lineRule="auto"/>
        <w:ind w:left="3973" w:right="516"/>
      </w:pPr>
    </w:p>
    <w:p w14:paraId="7ABA0EC6" w14:textId="4ED5C50E" w:rsidR="00A23FD4" w:rsidRDefault="00A23FD4" w:rsidP="00A23FD4">
      <w:pPr>
        <w:pStyle w:val="1"/>
        <w:tabs>
          <w:tab w:val="left" w:pos="793"/>
        </w:tabs>
        <w:spacing w:before="72" w:line="242" w:lineRule="auto"/>
        <w:ind w:left="3973" w:right="516"/>
      </w:pPr>
    </w:p>
    <w:p w14:paraId="79F57F20" w14:textId="5A1AF50C" w:rsidR="00A23FD4" w:rsidRDefault="00A23FD4" w:rsidP="00A23FD4">
      <w:pPr>
        <w:pStyle w:val="1"/>
        <w:tabs>
          <w:tab w:val="left" w:pos="793"/>
        </w:tabs>
        <w:spacing w:before="72" w:line="242" w:lineRule="auto"/>
        <w:ind w:left="3973" w:right="516"/>
      </w:pPr>
    </w:p>
    <w:p w14:paraId="5737A21A" w14:textId="0C52A9FF" w:rsidR="00A23FD4" w:rsidRDefault="00A23FD4" w:rsidP="00A23FD4">
      <w:pPr>
        <w:pStyle w:val="1"/>
        <w:tabs>
          <w:tab w:val="left" w:pos="793"/>
        </w:tabs>
        <w:spacing w:before="72" w:line="242" w:lineRule="auto"/>
        <w:ind w:left="3973" w:right="516"/>
      </w:pPr>
    </w:p>
    <w:p w14:paraId="5A505A5A" w14:textId="57A709CF" w:rsidR="00A23FD4" w:rsidRDefault="00A23FD4" w:rsidP="00A23FD4">
      <w:pPr>
        <w:pStyle w:val="1"/>
        <w:tabs>
          <w:tab w:val="left" w:pos="793"/>
        </w:tabs>
        <w:spacing w:before="72" w:line="242" w:lineRule="auto"/>
        <w:ind w:left="3973" w:right="516"/>
      </w:pPr>
    </w:p>
    <w:p w14:paraId="3E301F3E" w14:textId="572B6D95" w:rsidR="00A23FD4" w:rsidRDefault="00A23FD4" w:rsidP="00A23FD4">
      <w:pPr>
        <w:pStyle w:val="1"/>
        <w:tabs>
          <w:tab w:val="left" w:pos="793"/>
        </w:tabs>
        <w:spacing w:before="72" w:line="242" w:lineRule="auto"/>
        <w:ind w:left="3973" w:right="516"/>
      </w:pPr>
    </w:p>
    <w:p w14:paraId="3817C1B9" w14:textId="026FB2D3" w:rsidR="00A23FD4" w:rsidRDefault="00A23FD4" w:rsidP="00A23FD4">
      <w:pPr>
        <w:pStyle w:val="1"/>
        <w:tabs>
          <w:tab w:val="left" w:pos="793"/>
        </w:tabs>
        <w:spacing w:before="72" w:line="242" w:lineRule="auto"/>
        <w:ind w:left="3973" w:right="516"/>
      </w:pPr>
    </w:p>
    <w:p w14:paraId="122BE940" w14:textId="399FF041" w:rsidR="00A23FD4" w:rsidRDefault="00A23FD4" w:rsidP="00A23FD4">
      <w:pPr>
        <w:pStyle w:val="1"/>
        <w:tabs>
          <w:tab w:val="left" w:pos="793"/>
        </w:tabs>
        <w:spacing w:before="72" w:line="242" w:lineRule="auto"/>
        <w:ind w:left="3973" w:right="516"/>
      </w:pPr>
    </w:p>
    <w:p w14:paraId="47D0BA57" w14:textId="42D56647" w:rsidR="00A23FD4" w:rsidRDefault="00A23FD4" w:rsidP="00A23FD4">
      <w:pPr>
        <w:pStyle w:val="1"/>
        <w:tabs>
          <w:tab w:val="left" w:pos="793"/>
        </w:tabs>
        <w:spacing w:before="72" w:line="242" w:lineRule="auto"/>
        <w:ind w:left="3973" w:right="516"/>
      </w:pPr>
    </w:p>
    <w:p w14:paraId="0FC185DE" w14:textId="77777777" w:rsidR="00803243" w:rsidRDefault="00803243" w:rsidP="00A23FD4">
      <w:pPr>
        <w:pStyle w:val="1"/>
        <w:tabs>
          <w:tab w:val="left" w:pos="793"/>
        </w:tabs>
        <w:spacing w:before="72" w:line="242" w:lineRule="auto"/>
        <w:ind w:left="3973" w:right="516"/>
      </w:pPr>
    </w:p>
    <w:p w14:paraId="0D6B6817" w14:textId="6C84ED61" w:rsidR="00A23FD4" w:rsidRDefault="00A23FD4" w:rsidP="00A23FD4">
      <w:pPr>
        <w:pStyle w:val="1"/>
        <w:tabs>
          <w:tab w:val="left" w:pos="793"/>
        </w:tabs>
        <w:spacing w:before="72" w:line="242" w:lineRule="auto"/>
        <w:ind w:left="3973" w:right="516"/>
      </w:pPr>
    </w:p>
    <w:p w14:paraId="41FEA801" w14:textId="4D610CBB" w:rsidR="007A7962" w:rsidRDefault="007D109C">
      <w:pPr>
        <w:pStyle w:val="1"/>
        <w:numPr>
          <w:ilvl w:val="0"/>
          <w:numId w:val="8"/>
        </w:numPr>
        <w:tabs>
          <w:tab w:val="left" w:pos="793"/>
        </w:tabs>
        <w:spacing w:before="72" w:line="242" w:lineRule="auto"/>
        <w:ind w:right="516" w:hanging="3743"/>
      </w:pPr>
      <w:r>
        <w:t xml:space="preserve">ПАСПОРТ РАБОЧЕЙ ПРОГРАММЫ </w:t>
      </w:r>
      <w:r>
        <w:lastRenderedPageBreak/>
        <w:t>ПРОФЕССИОНАЛЬНОГО</w:t>
      </w:r>
      <w:r>
        <w:rPr>
          <w:spacing w:val="-67"/>
        </w:rPr>
        <w:t xml:space="preserve"> </w:t>
      </w:r>
      <w:r>
        <w:t>МОДУЛЯ</w:t>
      </w:r>
    </w:p>
    <w:p w14:paraId="617FF911" w14:textId="77777777" w:rsidR="007A7962" w:rsidRDefault="007A7962">
      <w:pPr>
        <w:pStyle w:val="a3"/>
        <w:spacing w:before="6"/>
        <w:rPr>
          <w:b/>
          <w:sz w:val="27"/>
        </w:rPr>
      </w:pPr>
    </w:p>
    <w:p w14:paraId="0582DEB1" w14:textId="77777777" w:rsidR="007A7962" w:rsidRDefault="007D109C">
      <w:pPr>
        <w:pStyle w:val="a4"/>
        <w:numPr>
          <w:ilvl w:val="1"/>
          <w:numId w:val="8"/>
        </w:numPr>
        <w:tabs>
          <w:tab w:val="left" w:pos="1435"/>
        </w:tabs>
        <w:spacing w:before="1" w:line="319" w:lineRule="exact"/>
        <w:ind w:hanging="494"/>
        <w:jc w:val="both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практики</w:t>
      </w:r>
    </w:p>
    <w:p w14:paraId="08A5D3CB" w14:textId="77777777" w:rsidR="007A7962" w:rsidRDefault="007D109C">
      <w:pPr>
        <w:pStyle w:val="a3"/>
        <w:ind w:left="222" w:right="230" w:firstLine="71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программа) является частью программы подготовки специалистов 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08.02.13</w:t>
      </w:r>
      <w:r>
        <w:rPr>
          <w:spacing w:val="1"/>
        </w:rPr>
        <w:t xml:space="preserve"> </w:t>
      </w:r>
      <w:r>
        <w:t>«Монтаж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сантехнических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кондиционирования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вентиляции»</w:t>
      </w:r>
      <w:r>
        <w:rPr>
          <w:spacing w:val="-2"/>
        </w:rPr>
        <w:t xml:space="preserve"> </w:t>
      </w:r>
      <w:r>
        <w:t>базовой подготовки.</w:t>
      </w:r>
    </w:p>
    <w:p w14:paraId="5CBABBA8" w14:textId="77777777" w:rsidR="007A7962" w:rsidRDefault="007D109C">
      <w:pPr>
        <w:pStyle w:val="1"/>
        <w:numPr>
          <w:ilvl w:val="1"/>
          <w:numId w:val="7"/>
        </w:numPr>
        <w:tabs>
          <w:tab w:val="left" w:pos="1395"/>
        </w:tabs>
        <w:spacing w:before="2"/>
        <w:ind w:right="229" w:firstLine="719"/>
        <w:jc w:val="both"/>
      </w:pPr>
      <w:r>
        <w:t>Цель и планируемые результаты освоения профессионального</w:t>
      </w:r>
      <w:r>
        <w:rPr>
          <w:spacing w:val="1"/>
        </w:rPr>
        <w:t xml:space="preserve"> </w:t>
      </w:r>
      <w:r>
        <w:t>модуля</w:t>
      </w:r>
    </w:p>
    <w:p w14:paraId="02BDFC9E" w14:textId="77777777" w:rsidR="007A7962" w:rsidRDefault="007D109C">
      <w:pPr>
        <w:pStyle w:val="a3"/>
        <w:spacing w:line="242" w:lineRule="auto"/>
        <w:ind w:left="222" w:right="231" w:firstLine="719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освоить</w:t>
      </w:r>
      <w:r>
        <w:rPr>
          <w:spacing w:val="-2"/>
        </w:rPr>
        <w:t xml:space="preserve"> </w:t>
      </w:r>
      <w:r>
        <w:t>основной вид</w:t>
      </w:r>
      <w:r>
        <w:rPr>
          <w:spacing w:val="-2"/>
        </w:rPr>
        <w:t xml:space="preserve"> </w:t>
      </w:r>
      <w:r>
        <w:t>деятельности:</w:t>
      </w:r>
    </w:p>
    <w:p w14:paraId="4D90F20B" w14:textId="77777777" w:rsidR="007A7962" w:rsidRDefault="007D109C">
      <w:pPr>
        <w:pStyle w:val="1"/>
        <w:ind w:right="225" w:firstLine="719"/>
        <w:jc w:val="both"/>
      </w:pPr>
      <w:r>
        <w:t>ВД.1 Выполнение работ по монтажу санитарно-технических систем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зданий</w:t>
      </w:r>
    </w:p>
    <w:p w14:paraId="4CA27620" w14:textId="77777777" w:rsidR="007A7962" w:rsidRDefault="007D109C">
      <w:pPr>
        <w:spacing w:after="2" w:line="316" w:lineRule="exact"/>
        <w:ind w:left="222"/>
        <w:jc w:val="both"/>
        <w:rPr>
          <w:b/>
          <w:sz w:val="28"/>
        </w:rPr>
      </w:pP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профессиональные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компетенции: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4"/>
      </w:tblGrid>
      <w:tr w:rsidR="007A7962" w14:paraId="56BEDA77" w14:textId="77777777">
        <w:trPr>
          <w:trHeight w:val="275"/>
        </w:trPr>
        <w:tc>
          <w:tcPr>
            <w:tcW w:w="1229" w:type="dxa"/>
          </w:tcPr>
          <w:p w14:paraId="0F9A8A36" w14:textId="77777777" w:rsidR="007A7962" w:rsidRDefault="007D10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8344" w:type="dxa"/>
          </w:tcPr>
          <w:p w14:paraId="36B4F244" w14:textId="77777777" w:rsidR="007A7962" w:rsidRDefault="007D10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</w:tc>
      </w:tr>
      <w:tr w:rsidR="007A7962" w14:paraId="22DBFCA4" w14:textId="77777777">
        <w:trPr>
          <w:trHeight w:val="551"/>
        </w:trPr>
        <w:tc>
          <w:tcPr>
            <w:tcW w:w="1229" w:type="dxa"/>
          </w:tcPr>
          <w:p w14:paraId="72CFF72C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8344" w:type="dxa"/>
          </w:tcPr>
          <w:p w14:paraId="2F4A3B10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4DC893D4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</w:tc>
      </w:tr>
      <w:tr w:rsidR="007A7962" w14:paraId="1DEE78D9" w14:textId="77777777">
        <w:trPr>
          <w:trHeight w:val="830"/>
        </w:trPr>
        <w:tc>
          <w:tcPr>
            <w:tcW w:w="1229" w:type="dxa"/>
          </w:tcPr>
          <w:p w14:paraId="6C77E423" w14:textId="77777777" w:rsidR="007A7962" w:rsidRDefault="007D109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8344" w:type="dxa"/>
          </w:tcPr>
          <w:p w14:paraId="4E77F445" w14:textId="77777777" w:rsidR="007A7962" w:rsidRDefault="007D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14:paraId="6AE2E816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7A7962" w14:paraId="7040F83D" w14:textId="77777777">
        <w:trPr>
          <w:trHeight w:val="1103"/>
        </w:trPr>
        <w:tc>
          <w:tcPr>
            <w:tcW w:w="1229" w:type="dxa"/>
          </w:tcPr>
          <w:p w14:paraId="609EE330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8344" w:type="dxa"/>
          </w:tcPr>
          <w:p w14:paraId="4A7E97C8" w14:textId="77777777" w:rsidR="007A7962" w:rsidRDefault="007D109C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профессиональное и личностное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</w:p>
          <w:p w14:paraId="7591AA58" w14:textId="77777777" w:rsidR="007A7962" w:rsidRDefault="007D109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7A7962" w14:paraId="7A1096C0" w14:textId="77777777">
        <w:trPr>
          <w:trHeight w:val="275"/>
        </w:trPr>
        <w:tc>
          <w:tcPr>
            <w:tcW w:w="1229" w:type="dxa"/>
          </w:tcPr>
          <w:p w14:paraId="0780292F" w14:textId="77777777" w:rsidR="007A7962" w:rsidRDefault="007D109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8344" w:type="dxa"/>
          </w:tcPr>
          <w:p w14:paraId="5AB8AEA3" w14:textId="77777777" w:rsidR="007A7962" w:rsidRDefault="007D109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</w:p>
        </w:tc>
      </w:tr>
      <w:tr w:rsidR="007A7962" w14:paraId="32A20296" w14:textId="77777777">
        <w:trPr>
          <w:trHeight w:val="827"/>
        </w:trPr>
        <w:tc>
          <w:tcPr>
            <w:tcW w:w="1229" w:type="dxa"/>
          </w:tcPr>
          <w:p w14:paraId="69744766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8344" w:type="dxa"/>
          </w:tcPr>
          <w:p w14:paraId="2CE3F371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</w:p>
          <w:p w14:paraId="3FFEF24B" w14:textId="77777777" w:rsidR="007A7962" w:rsidRDefault="007D109C">
            <w:pPr>
              <w:pStyle w:val="TableParagraph"/>
              <w:spacing w:line="270" w:lineRule="atLeast"/>
              <w:ind w:right="396"/>
              <w:rPr>
                <w:sz w:val="24"/>
              </w:rPr>
            </w:pP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</w:t>
            </w:r>
          </w:p>
        </w:tc>
      </w:tr>
      <w:tr w:rsidR="007A7962" w14:paraId="6757DF09" w14:textId="77777777">
        <w:trPr>
          <w:trHeight w:val="1104"/>
        </w:trPr>
        <w:tc>
          <w:tcPr>
            <w:tcW w:w="1229" w:type="dxa"/>
          </w:tcPr>
          <w:p w14:paraId="0C49F815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8344" w:type="dxa"/>
          </w:tcPr>
          <w:p w14:paraId="0CBEEAF7" w14:textId="77777777" w:rsidR="007A7962" w:rsidRDefault="007D109C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Проявлять гражданско-патриотическую позицию, 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поведение на основе традиционных общечеловеческих ценностей,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межнациональных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межрелигиозных</w:t>
            </w:r>
          </w:p>
          <w:p w14:paraId="1348B517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отношений,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7A7962" w14:paraId="68BFF737" w14:textId="77777777">
        <w:trPr>
          <w:trHeight w:val="827"/>
        </w:trPr>
        <w:tc>
          <w:tcPr>
            <w:tcW w:w="1229" w:type="dxa"/>
          </w:tcPr>
          <w:p w14:paraId="31145880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8344" w:type="dxa"/>
          </w:tcPr>
          <w:p w14:paraId="7494067B" w14:textId="77777777" w:rsidR="007A7962" w:rsidRDefault="007D109C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</w:p>
          <w:p w14:paraId="6DC990AC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производства,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7A7962" w14:paraId="3FB29D9C" w14:textId="77777777">
        <w:trPr>
          <w:trHeight w:val="827"/>
        </w:trPr>
        <w:tc>
          <w:tcPr>
            <w:tcW w:w="1229" w:type="dxa"/>
          </w:tcPr>
          <w:p w14:paraId="277BE601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8344" w:type="dxa"/>
          </w:tcPr>
          <w:p w14:paraId="573372DA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  <w:p w14:paraId="6BCA01C4" w14:textId="77777777" w:rsidR="007A7962" w:rsidRDefault="007D109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</w:tr>
      <w:tr w:rsidR="007A7962" w14:paraId="67D432F2" w14:textId="77777777">
        <w:trPr>
          <w:trHeight w:val="553"/>
        </w:trPr>
        <w:tc>
          <w:tcPr>
            <w:tcW w:w="1229" w:type="dxa"/>
          </w:tcPr>
          <w:p w14:paraId="4255489B" w14:textId="77777777" w:rsidR="007A7962" w:rsidRDefault="007D109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8344" w:type="dxa"/>
          </w:tcPr>
          <w:p w14:paraId="5CCF4177" w14:textId="77777777" w:rsidR="007A7962" w:rsidRDefault="007D109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60F664C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</w:tr>
      <w:tr w:rsidR="007A7962" w14:paraId="15931A8B" w14:textId="77777777">
        <w:trPr>
          <w:trHeight w:val="275"/>
        </w:trPr>
        <w:tc>
          <w:tcPr>
            <w:tcW w:w="1229" w:type="dxa"/>
          </w:tcPr>
          <w:p w14:paraId="52B356BD" w14:textId="77777777" w:rsidR="007A7962" w:rsidRDefault="007D10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8344" w:type="dxa"/>
          </w:tcPr>
          <w:p w14:paraId="45136EEC" w14:textId="77777777" w:rsidR="007A7962" w:rsidRDefault="007D109C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</w:tc>
      </w:tr>
      <w:tr w:rsidR="007A7962" w14:paraId="251CF8FD" w14:textId="77777777">
        <w:trPr>
          <w:trHeight w:val="552"/>
        </w:trPr>
        <w:tc>
          <w:tcPr>
            <w:tcW w:w="1229" w:type="dxa"/>
          </w:tcPr>
          <w:p w14:paraId="476E12EC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344" w:type="dxa"/>
          </w:tcPr>
          <w:p w14:paraId="64D8CC10" w14:textId="77777777" w:rsidR="007A7962" w:rsidRDefault="007D109C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монтажу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 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  <w:p w14:paraId="6C1963F7" w14:textId="77777777" w:rsidR="007A7962" w:rsidRDefault="007D109C">
            <w:pPr>
              <w:pStyle w:val="TableParagraph"/>
              <w:spacing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>гражданских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</w:p>
        </w:tc>
      </w:tr>
      <w:tr w:rsidR="007A7962" w14:paraId="2A49C56E" w14:textId="77777777">
        <w:trPr>
          <w:trHeight w:val="551"/>
        </w:trPr>
        <w:tc>
          <w:tcPr>
            <w:tcW w:w="1229" w:type="dxa"/>
          </w:tcPr>
          <w:p w14:paraId="6388B7EE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</w:tc>
        <w:tc>
          <w:tcPr>
            <w:tcW w:w="8344" w:type="dxa"/>
          </w:tcPr>
          <w:p w14:paraId="0F05243E" w14:textId="77777777" w:rsidR="007A7962" w:rsidRDefault="007D109C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монтаже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</w:p>
          <w:p w14:paraId="534C1EE3" w14:textId="77777777" w:rsidR="007A7962" w:rsidRDefault="007D109C">
            <w:pPr>
              <w:pStyle w:val="TableParagraph"/>
              <w:spacing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>водоснабжения,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водостоков</w:t>
            </w:r>
          </w:p>
        </w:tc>
      </w:tr>
      <w:tr w:rsidR="007A7962" w14:paraId="70BDB42A" w14:textId="77777777">
        <w:trPr>
          <w:trHeight w:val="275"/>
        </w:trPr>
        <w:tc>
          <w:tcPr>
            <w:tcW w:w="1229" w:type="dxa"/>
          </w:tcPr>
          <w:p w14:paraId="6B27D411" w14:textId="77777777" w:rsidR="007A7962" w:rsidRDefault="007D10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</w:p>
        </w:tc>
        <w:tc>
          <w:tcPr>
            <w:tcW w:w="8344" w:type="dxa"/>
          </w:tcPr>
          <w:p w14:paraId="71FF7879" w14:textId="77777777" w:rsidR="007A7962" w:rsidRDefault="007D109C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38B592FD" w14:textId="77777777" w:rsidR="007A7962" w:rsidRDefault="007A7962">
      <w:pPr>
        <w:spacing w:line="256" w:lineRule="exact"/>
        <w:rPr>
          <w:sz w:val="24"/>
        </w:rPr>
        <w:sectPr w:rsidR="007A7962" w:rsidSect="001564EA">
          <w:footerReference w:type="default" r:id="rId8"/>
          <w:pgSz w:w="11910" w:h="16840"/>
          <w:pgMar w:top="1040" w:right="620" w:bottom="1120" w:left="1134" w:header="0" w:footer="930" w:gutter="0"/>
          <w:pgNumType w:start="3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7A7962" w14:paraId="120F35BF" w14:textId="77777777">
        <w:trPr>
          <w:trHeight w:val="277"/>
        </w:trPr>
        <w:tc>
          <w:tcPr>
            <w:tcW w:w="1205" w:type="dxa"/>
          </w:tcPr>
          <w:p w14:paraId="28D4C4C2" w14:textId="77777777" w:rsidR="007A7962" w:rsidRDefault="007A79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8" w:type="dxa"/>
          </w:tcPr>
          <w:p w14:paraId="058D1FF2" w14:textId="77777777" w:rsidR="007A7962" w:rsidRDefault="007D10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водостоков</w:t>
            </w:r>
          </w:p>
        </w:tc>
      </w:tr>
      <w:tr w:rsidR="007A7962" w14:paraId="42CFED55" w14:textId="77777777">
        <w:trPr>
          <w:trHeight w:val="552"/>
        </w:trPr>
        <w:tc>
          <w:tcPr>
            <w:tcW w:w="1205" w:type="dxa"/>
          </w:tcPr>
          <w:p w14:paraId="6C8DA804" w14:textId="77777777" w:rsidR="007A7962" w:rsidRDefault="007D109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</w:p>
        </w:tc>
        <w:tc>
          <w:tcPr>
            <w:tcW w:w="8368" w:type="dxa"/>
          </w:tcPr>
          <w:p w14:paraId="1173942C" w14:textId="77777777" w:rsidR="007A7962" w:rsidRDefault="007D109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</w:p>
          <w:p w14:paraId="1A08130F" w14:textId="77777777" w:rsidR="007A7962" w:rsidRDefault="007D109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водоснабжения,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водостоков</w:t>
            </w:r>
          </w:p>
        </w:tc>
      </w:tr>
      <w:tr w:rsidR="007A7962" w14:paraId="6D8D78C1" w14:textId="77777777">
        <w:trPr>
          <w:trHeight w:val="551"/>
        </w:trPr>
        <w:tc>
          <w:tcPr>
            <w:tcW w:w="1205" w:type="dxa"/>
          </w:tcPr>
          <w:p w14:paraId="3DD0A946" w14:textId="77777777" w:rsidR="007A7962" w:rsidRDefault="007D109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1.4.</w:t>
            </w:r>
          </w:p>
        </w:tc>
        <w:tc>
          <w:tcPr>
            <w:tcW w:w="8368" w:type="dxa"/>
          </w:tcPr>
          <w:p w14:paraId="08FAC2A4" w14:textId="77777777" w:rsidR="007A7962" w:rsidRDefault="007D109C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Устранять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неисправности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</w:p>
          <w:p w14:paraId="1709C9C0" w14:textId="77777777" w:rsidR="007A7962" w:rsidRDefault="007D109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канализации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водостоков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испытаниях</w:t>
            </w:r>
          </w:p>
        </w:tc>
      </w:tr>
    </w:tbl>
    <w:p w14:paraId="675E722E" w14:textId="77777777" w:rsidR="007A7962" w:rsidRDefault="007A7962">
      <w:pPr>
        <w:pStyle w:val="a3"/>
        <w:spacing w:before="1"/>
        <w:rPr>
          <w:b/>
          <w:sz w:val="19"/>
        </w:rPr>
      </w:pPr>
    </w:p>
    <w:p w14:paraId="2D4F4879" w14:textId="77777777" w:rsidR="007A7962" w:rsidRDefault="007D109C">
      <w:pPr>
        <w:pStyle w:val="a3"/>
        <w:spacing w:before="89" w:after="7"/>
        <w:ind w:left="930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студент</w:t>
      </w:r>
      <w:r>
        <w:rPr>
          <w:spacing w:val="-3"/>
        </w:rPr>
        <w:t xml:space="preserve"> </w:t>
      </w:r>
      <w:r>
        <w:t>должен: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56"/>
      </w:tblGrid>
      <w:tr w:rsidR="007A7962" w14:paraId="622327E2" w14:textId="77777777">
        <w:trPr>
          <w:trHeight w:val="4416"/>
        </w:trPr>
        <w:tc>
          <w:tcPr>
            <w:tcW w:w="1810" w:type="dxa"/>
          </w:tcPr>
          <w:p w14:paraId="559C03CD" w14:textId="77777777" w:rsidR="007A7962" w:rsidRDefault="007D109C">
            <w:pPr>
              <w:pStyle w:val="TableParagraph"/>
              <w:ind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Иметь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</w:p>
        </w:tc>
        <w:tc>
          <w:tcPr>
            <w:tcW w:w="7656" w:type="dxa"/>
          </w:tcPr>
          <w:p w14:paraId="5D4AB200" w14:textId="77777777" w:rsidR="007A7962" w:rsidRDefault="007D109C">
            <w:pPr>
              <w:pStyle w:val="TableParagraph"/>
              <w:ind w:right="840"/>
              <w:rPr>
                <w:sz w:val="24"/>
              </w:rPr>
            </w:pPr>
            <w:r>
              <w:rPr>
                <w:sz w:val="24"/>
              </w:rPr>
              <w:t>в приемке, транспортировке и хранении санитарно-технического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14:paraId="159BA4BC" w14:textId="77777777" w:rsidR="007A7962" w:rsidRDefault="007D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демонтаже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  <w:p w14:paraId="0F0B8802" w14:textId="77777777" w:rsidR="007A7962" w:rsidRDefault="007D109C">
            <w:pPr>
              <w:pStyle w:val="TableParagraph"/>
              <w:ind w:right="1362"/>
              <w:rPr>
                <w:sz w:val="24"/>
              </w:rPr>
            </w:pPr>
            <w:r>
              <w:rPr>
                <w:sz w:val="24"/>
              </w:rPr>
              <w:t>в выборе инструмента и приспособлений, необходимых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  <w:p w14:paraId="486D61AF" w14:textId="77777777" w:rsidR="007A7962" w:rsidRDefault="007D109C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в укрупнительной сборке отдельных узлов санитарно-технических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  <w:p w14:paraId="27494FD1" w14:textId="77777777" w:rsidR="007A7962" w:rsidRDefault="007D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слесарных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монтаже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водоснабжения, канализации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водостоков;</w:t>
            </w:r>
          </w:p>
          <w:p w14:paraId="4287C537" w14:textId="77777777" w:rsidR="007A7962" w:rsidRDefault="007D109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монтаже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 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14:paraId="6DA5A2F9" w14:textId="77777777" w:rsidR="007A7962" w:rsidRDefault="007D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канализации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водостоков;</w:t>
            </w:r>
          </w:p>
          <w:p w14:paraId="066A1C0D" w14:textId="77777777" w:rsidR="007A7962" w:rsidRDefault="007D109C">
            <w:pPr>
              <w:pStyle w:val="TableParagraph"/>
              <w:ind w:right="8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водостоков;</w:t>
            </w:r>
          </w:p>
          <w:p w14:paraId="2FC2E049" w14:textId="77777777" w:rsidR="007A7962" w:rsidRDefault="007D109C">
            <w:pPr>
              <w:pStyle w:val="TableParagraph"/>
              <w:spacing w:line="270" w:lineRule="atLeast"/>
              <w:ind w:right="301"/>
              <w:rPr>
                <w:sz w:val="24"/>
              </w:rPr>
            </w:pPr>
            <w:r>
              <w:rPr>
                <w:sz w:val="24"/>
              </w:rPr>
              <w:t>в устранении обнаруженных дефектов на смонтированном 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оборудовании.</w:t>
            </w:r>
          </w:p>
        </w:tc>
      </w:tr>
      <w:tr w:rsidR="007A7962" w14:paraId="06D6A16E" w14:textId="77777777">
        <w:trPr>
          <w:trHeight w:val="7729"/>
        </w:trPr>
        <w:tc>
          <w:tcPr>
            <w:tcW w:w="1810" w:type="dxa"/>
          </w:tcPr>
          <w:p w14:paraId="79BE015C" w14:textId="77777777" w:rsidR="007A7962" w:rsidRDefault="007D109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7656" w:type="dxa"/>
          </w:tcPr>
          <w:p w14:paraId="094714B8" w14:textId="77777777" w:rsidR="007A7962" w:rsidRDefault="007D109C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Использовать сопроводительную документацию для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комплектности и качества изготовления санитарно-технического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14:paraId="06F298B6" w14:textId="77777777" w:rsidR="007A7962" w:rsidRDefault="007D109C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Читать чертежи при выполнении подготовительных работ по монтажу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оборудования;</w:t>
            </w:r>
          </w:p>
          <w:p w14:paraId="23D924A2" w14:textId="77777777" w:rsidR="007A7962" w:rsidRDefault="007D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такелажных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14:paraId="5C5F1C43" w14:textId="77777777" w:rsidR="007A7962" w:rsidRDefault="007D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  <w:p w14:paraId="47CC2622" w14:textId="77777777" w:rsidR="007A7962" w:rsidRDefault="007D109C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Производить демонтаж санитарно-технических систем и оборудования;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работы по монтажу санитарно-технических систем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с соблюдением требований охраны труда, пожарной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14:paraId="7DDFC07D" w14:textId="77777777" w:rsidR="007A7962" w:rsidRDefault="007D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отопления;</w:t>
            </w:r>
          </w:p>
          <w:p w14:paraId="0BE868F5" w14:textId="77777777" w:rsidR="007A7962" w:rsidRDefault="007D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монтажные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отопления;</w:t>
            </w:r>
          </w:p>
          <w:p w14:paraId="6E0F480E" w14:textId="77777777" w:rsidR="007A7962" w:rsidRDefault="007D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Проводить испытания санитарно-технических систем и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монтаже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отопления;</w:t>
            </w:r>
          </w:p>
          <w:p w14:paraId="5B4C451C" w14:textId="77777777" w:rsidR="007A7962" w:rsidRDefault="007D109C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Использовать диагностические и измерительные инструменты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 для проведения испытаний санитарно-технических систем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14:paraId="18041F1D" w14:textId="77777777" w:rsidR="007A7962" w:rsidRDefault="007D109C">
            <w:pPr>
              <w:pStyle w:val="TableParagraph"/>
              <w:ind w:right="84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 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14:paraId="712A4A23" w14:textId="77777777" w:rsidR="007A7962" w:rsidRDefault="007D109C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Выполнять работы по проведению испытаний санитарно-технических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 и оборудования с соблюдением требований охраны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экологической безопасности;</w:t>
            </w:r>
          </w:p>
          <w:p w14:paraId="7E6B202A" w14:textId="77777777" w:rsidR="007A7962" w:rsidRDefault="007D109C">
            <w:pPr>
              <w:pStyle w:val="TableParagraph"/>
              <w:ind w:right="1727"/>
              <w:rPr>
                <w:sz w:val="24"/>
              </w:rPr>
            </w:pPr>
            <w:r>
              <w:rPr>
                <w:sz w:val="24"/>
              </w:rPr>
              <w:t>Обрабатывать результаты испытаний систем отопления,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водостоков;</w:t>
            </w:r>
          </w:p>
          <w:p w14:paraId="6EBDEA69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анализируемых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</w:tc>
      </w:tr>
    </w:tbl>
    <w:p w14:paraId="72FB9FFF" w14:textId="77777777" w:rsidR="007A7962" w:rsidRDefault="007A7962">
      <w:pPr>
        <w:spacing w:line="264" w:lineRule="exact"/>
        <w:rPr>
          <w:sz w:val="24"/>
        </w:rPr>
        <w:sectPr w:rsidR="007A7962">
          <w:pgSz w:w="11910" w:h="16840"/>
          <w:pgMar w:top="1120" w:right="620" w:bottom="1200" w:left="1480" w:header="0" w:footer="93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56"/>
      </w:tblGrid>
      <w:tr w:rsidR="007A7962" w14:paraId="54CD764C" w14:textId="77777777">
        <w:trPr>
          <w:trHeight w:val="1934"/>
        </w:trPr>
        <w:tc>
          <w:tcPr>
            <w:tcW w:w="1810" w:type="dxa"/>
          </w:tcPr>
          <w:p w14:paraId="3A35EBD4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6" w:type="dxa"/>
          </w:tcPr>
          <w:p w14:paraId="41A4F6F6" w14:textId="77777777" w:rsidR="007A7962" w:rsidRDefault="007D109C">
            <w:pPr>
              <w:pStyle w:val="TableParagraph"/>
              <w:ind w:right="840"/>
              <w:rPr>
                <w:sz w:val="24"/>
              </w:rPr>
            </w:pPr>
            <w:r>
              <w:rPr>
                <w:sz w:val="24"/>
              </w:rPr>
              <w:t>испытаний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водостоков;</w:t>
            </w:r>
          </w:p>
          <w:p w14:paraId="70A31820" w14:textId="77777777" w:rsidR="007A7962" w:rsidRDefault="007D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 центрального отопления, водоснабжения, канализации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водостоков;</w:t>
            </w:r>
          </w:p>
          <w:p w14:paraId="3BE17EE2" w14:textId="77777777" w:rsidR="007A7962" w:rsidRDefault="007D109C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z w:val="24"/>
              </w:rPr>
              <w:t>Устранять неисправности на смонтированном санитарно-техническом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испытаниях.</w:t>
            </w:r>
          </w:p>
        </w:tc>
      </w:tr>
      <w:tr w:rsidR="007A7962" w14:paraId="1293EE4B" w14:textId="77777777">
        <w:trPr>
          <w:trHeight w:val="9661"/>
        </w:trPr>
        <w:tc>
          <w:tcPr>
            <w:tcW w:w="1810" w:type="dxa"/>
          </w:tcPr>
          <w:p w14:paraId="69402569" w14:textId="77777777" w:rsidR="007A7962" w:rsidRDefault="007D109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  <w:tc>
          <w:tcPr>
            <w:tcW w:w="7656" w:type="dxa"/>
          </w:tcPr>
          <w:p w14:paraId="5CE82B3F" w14:textId="77777777" w:rsidR="007A7962" w:rsidRDefault="007D109C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14:paraId="51D004A0" w14:textId="225F47A1" w:rsidR="007A7962" w:rsidRDefault="007D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 строповки,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маркировке;</w:t>
            </w:r>
          </w:p>
          <w:p w14:paraId="344E47D1" w14:textId="77777777" w:rsidR="007A7962" w:rsidRDefault="007D109C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>Назначения и правила применения инструментов и приспособлений,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монтаже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 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A25E0A9" w14:textId="77777777" w:rsidR="007A7962" w:rsidRDefault="007D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оборудования;</w:t>
            </w:r>
          </w:p>
          <w:p w14:paraId="5A289506" w14:textId="77777777" w:rsidR="007A7962" w:rsidRDefault="007D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подготовительных работ при монтаже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оборудования;</w:t>
            </w:r>
          </w:p>
          <w:p w14:paraId="61E9FB04" w14:textId="77777777" w:rsidR="007A7962" w:rsidRDefault="007D109C">
            <w:pPr>
              <w:pStyle w:val="TableParagraph"/>
              <w:ind w:right="682"/>
              <w:rPr>
                <w:sz w:val="24"/>
              </w:rPr>
            </w:pPr>
            <w:r>
              <w:rPr>
                <w:sz w:val="24"/>
              </w:rPr>
              <w:t>Монтажные чертежи внутренних санитарно-технических систем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14:paraId="684FC19C" w14:textId="77777777" w:rsidR="007A7962" w:rsidRDefault="007D109C">
            <w:pPr>
              <w:pStyle w:val="TableParagraph"/>
              <w:ind w:right="707"/>
              <w:rPr>
                <w:sz w:val="24"/>
              </w:rPr>
            </w:pPr>
            <w:r>
              <w:rPr>
                <w:sz w:val="24"/>
              </w:rPr>
              <w:t>Назначение и правила использования контрольно-измерительного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 при монтаже санитарно-технических систем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14:paraId="56C372DC" w14:textId="77777777" w:rsidR="007A7962" w:rsidRDefault="007D109C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Требования охраны труда при монтаже санитарно-технических 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14:paraId="231A3F0F" w14:textId="77777777" w:rsidR="007A7962" w:rsidRDefault="007D109C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Требования, предъявляемые к качеству выполняемых работ по монтажу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водостоков;</w:t>
            </w:r>
          </w:p>
          <w:p w14:paraId="40F1F3D2" w14:textId="77777777" w:rsidR="007A7962" w:rsidRDefault="007D109C">
            <w:pPr>
              <w:pStyle w:val="TableParagraph"/>
              <w:ind w:right="84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монтажных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14:paraId="1D23A32C" w14:textId="77777777" w:rsidR="007A7962" w:rsidRDefault="007D109C">
            <w:pPr>
              <w:pStyle w:val="TableParagraph"/>
              <w:ind w:right="841"/>
              <w:rPr>
                <w:sz w:val="24"/>
              </w:rPr>
            </w:pPr>
            <w:r>
              <w:rPr>
                <w:sz w:val="24"/>
              </w:rPr>
              <w:t>Правила проведения испытаний инженерно- технических 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зданий;</w:t>
            </w:r>
          </w:p>
          <w:p w14:paraId="7B378754" w14:textId="77777777" w:rsidR="007A7962" w:rsidRDefault="007D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</w:p>
          <w:p w14:paraId="1C4F9223" w14:textId="77777777" w:rsidR="007A7962" w:rsidRDefault="007D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14:paraId="33A5FC7E" w14:textId="77777777" w:rsidR="007A7962" w:rsidRDefault="007D109C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проведении испытаний санитарно-технических систем и оборудования;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охраны труда при проведении испытаний инженерно-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зданий;</w:t>
            </w:r>
          </w:p>
          <w:p w14:paraId="01D434F6" w14:textId="77777777" w:rsidR="007A7962" w:rsidRDefault="007D109C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Правила устранения неисправностей санитарно-технических 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водостоков;</w:t>
            </w:r>
          </w:p>
          <w:p w14:paraId="450063E9" w14:textId="77777777" w:rsidR="007A7962" w:rsidRDefault="007D109C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Методики проведения анализа дефектов смонтированных 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 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устранения;</w:t>
            </w:r>
          </w:p>
          <w:p w14:paraId="3B05B15F" w14:textId="77777777" w:rsidR="007A7962" w:rsidRDefault="007D109C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Виды несоответствий смонтированных санитарно-технических 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 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устранения;</w:t>
            </w:r>
          </w:p>
          <w:p w14:paraId="64725E2E" w14:textId="77777777" w:rsidR="007A7962" w:rsidRDefault="007D109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</w:tbl>
    <w:p w14:paraId="50297615" w14:textId="77777777" w:rsidR="007A7962" w:rsidRDefault="007A7962">
      <w:pPr>
        <w:pStyle w:val="a3"/>
        <w:spacing w:before="6"/>
        <w:rPr>
          <w:sz w:val="19"/>
        </w:rPr>
      </w:pPr>
    </w:p>
    <w:p w14:paraId="61A3DE5E" w14:textId="77777777" w:rsidR="007A7962" w:rsidRDefault="007D109C">
      <w:pPr>
        <w:pStyle w:val="1"/>
        <w:numPr>
          <w:ilvl w:val="1"/>
          <w:numId w:val="7"/>
        </w:numPr>
        <w:tabs>
          <w:tab w:val="left" w:pos="1143"/>
          <w:tab w:val="left" w:pos="1144"/>
          <w:tab w:val="left" w:pos="3362"/>
          <w:tab w:val="left" w:pos="5101"/>
          <w:tab w:val="left" w:pos="6101"/>
          <w:tab w:val="left" w:pos="6684"/>
          <w:tab w:val="left" w:pos="8098"/>
        </w:tabs>
        <w:spacing w:before="89"/>
        <w:ind w:right="227" w:firstLine="0"/>
        <w:jc w:val="left"/>
      </w:pPr>
      <w:r>
        <w:t>Рекомендуемое</w:t>
      </w:r>
      <w:r>
        <w:tab/>
        <w:t>количество</w:t>
      </w:r>
      <w:r>
        <w:tab/>
        <w:t>часов</w:t>
      </w:r>
      <w:r>
        <w:tab/>
        <w:t>на</w:t>
      </w:r>
      <w:r>
        <w:tab/>
        <w:t>освоение</w:t>
      </w:r>
      <w:r>
        <w:tab/>
      </w:r>
      <w:r>
        <w:rPr>
          <w:spacing w:val="-1"/>
        </w:rPr>
        <w:t>программы</w:t>
      </w:r>
      <w:r>
        <w:rPr>
          <w:spacing w:val="-67"/>
        </w:rPr>
        <w:t xml:space="preserve"> </w:t>
      </w:r>
      <w:r>
        <w:t>профессионального модуля</w:t>
      </w:r>
    </w:p>
    <w:p w14:paraId="669694B6" w14:textId="6B391948" w:rsidR="007A7962" w:rsidRDefault="007D109C">
      <w:pPr>
        <w:pStyle w:val="a3"/>
        <w:ind w:left="222" w:right="5340" w:firstLine="707"/>
      </w:pPr>
      <w:r>
        <w:t xml:space="preserve">Всего </w:t>
      </w:r>
      <w:r w:rsidR="006C10DD">
        <w:t>248</w:t>
      </w:r>
      <w:r>
        <w:t xml:space="preserve"> часов, в том числе: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14:paraId="39D3FEC8" w14:textId="3524EE23" w:rsidR="007A7962" w:rsidRDefault="007D109C">
      <w:pPr>
        <w:pStyle w:val="a3"/>
        <w:spacing w:line="242" w:lineRule="auto"/>
        <w:ind w:left="222" w:right="1340"/>
      </w:pPr>
      <w:r>
        <w:t xml:space="preserve">обязательной аудиторной учебной нагрузки обучающегося </w:t>
      </w:r>
      <w:r w:rsidR="006C10DD">
        <w:t>176</w:t>
      </w:r>
      <w:r>
        <w:t xml:space="preserve"> часа;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 обучающегося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C01224">
        <w:t>4</w:t>
      </w:r>
      <w:r>
        <w:t xml:space="preserve"> часов.</w:t>
      </w:r>
    </w:p>
    <w:p w14:paraId="14E21161" w14:textId="0C36A043" w:rsidR="007A7962" w:rsidRDefault="007D109C">
      <w:pPr>
        <w:pStyle w:val="a3"/>
        <w:spacing w:line="318" w:lineRule="exact"/>
        <w:ind w:left="222"/>
      </w:pPr>
      <w:r>
        <w:t>Учебной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производственной</w:t>
      </w:r>
      <w:r>
        <w:rPr>
          <w:spacing w:val="-2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6C10DD">
        <w:t>36</w:t>
      </w:r>
      <w:r>
        <w:t xml:space="preserve"> часа.</w:t>
      </w:r>
    </w:p>
    <w:p w14:paraId="3FC17E18" w14:textId="77777777" w:rsidR="007A7962" w:rsidRDefault="007A7962">
      <w:pPr>
        <w:spacing w:line="318" w:lineRule="exact"/>
        <w:sectPr w:rsidR="007A7962">
          <w:pgSz w:w="11910" w:h="16840"/>
          <w:pgMar w:top="1120" w:right="620" w:bottom="1200" w:left="1480" w:header="0" w:footer="930" w:gutter="0"/>
          <w:cols w:space="720"/>
        </w:sectPr>
      </w:pPr>
    </w:p>
    <w:p w14:paraId="1C6791BD" w14:textId="4F56A4FA" w:rsidR="007A7962" w:rsidRPr="006C10DD" w:rsidRDefault="006C10DD" w:rsidP="006C10DD">
      <w:pPr>
        <w:rPr>
          <w:b/>
          <w:bCs/>
          <w:sz w:val="28"/>
          <w:szCs w:val="28"/>
        </w:rPr>
      </w:pPr>
      <w:r w:rsidRPr="006C10DD">
        <w:rPr>
          <w:b/>
          <w:bCs/>
          <w:sz w:val="28"/>
          <w:szCs w:val="28"/>
        </w:rPr>
        <w:lastRenderedPageBreak/>
        <w:t>2.</w:t>
      </w:r>
      <w:r w:rsidR="007D109C" w:rsidRPr="006C10DD">
        <w:rPr>
          <w:b/>
          <w:bCs/>
          <w:spacing w:val="-1"/>
          <w:sz w:val="28"/>
          <w:szCs w:val="28"/>
        </w:rPr>
        <w:t xml:space="preserve"> </w:t>
      </w:r>
      <w:r w:rsidR="007D109C" w:rsidRPr="006C10DD">
        <w:rPr>
          <w:b/>
          <w:bCs/>
          <w:sz w:val="28"/>
          <w:szCs w:val="28"/>
        </w:rPr>
        <w:t>СТРУКТУРА</w:t>
      </w:r>
      <w:r w:rsidR="007D109C" w:rsidRPr="006C10DD">
        <w:rPr>
          <w:b/>
          <w:bCs/>
          <w:spacing w:val="-2"/>
          <w:sz w:val="28"/>
          <w:szCs w:val="28"/>
        </w:rPr>
        <w:t xml:space="preserve"> </w:t>
      </w:r>
      <w:r w:rsidR="007D109C" w:rsidRPr="006C10DD">
        <w:rPr>
          <w:b/>
          <w:bCs/>
          <w:sz w:val="28"/>
          <w:szCs w:val="28"/>
        </w:rPr>
        <w:t>И</w:t>
      </w:r>
      <w:r w:rsidR="007D109C" w:rsidRPr="006C10DD">
        <w:rPr>
          <w:b/>
          <w:bCs/>
          <w:spacing w:val="-5"/>
          <w:sz w:val="28"/>
          <w:szCs w:val="28"/>
        </w:rPr>
        <w:t xml:space="preserve"> </w:t>
      </w:r>
      <w:r w:rsidR="007D109C" w:rsidRPr="006C10DD">
        <w:rPr>
          <w:b/>
          <w:bCs/>
          <w:sz w:val="28"/>
          <w:szCs w:val="28"/>
        </w:rPr>
        <w:t>СОДЕРЖАНИЕ</w:t>
      </w:r>
      <w:r w:rsidR="007D109C" w:rsidRPr="006C10DD">
        <w:rPr>
          <w:b/>
          <w:bCs/>
          <w:spacing w:val="-4"/>
          <w:sz w:val="28"/>
          <w:szCs w:val="28"/>
        </w:rPr>
        <w:t xml:space="preserve"> </w:t>
      </w:r>
      <w:r w:rsidR="007D109C" w:rsidRPr="006C10DD">
        <w:rPr>
          <w:b/>
          <w:bCs/>
          <w:sz w:val="28"/>
          <w:szCs w:val="28"/>
        </w:rPr>
        <w:t>ПРОФЕССИОНАЛЬНОГО</w:t>
      </w:r>
      <w:r w:rsidR="007D109C" w:rsidRPr="006C10DD">
        <w:rPr>
          <w:b/>
          <w:bCs/>
          <w:spacing w:val="-1"/>
          <w:sz w:val="28"/>
          <w:szCs w:val="28"/>
        </w:rPr>
        <w:t xml:space="preserve"> </w:t>
      </w:r>
      <w:r w:rsidR="007D109C" w:rsidRPr="006C10DD">
        <w:rPr>
          <w:b/>
          <w:bCs/>
          <w:sz w:val="28"/>
          <w:szCs w:val="28"/>
        </w:rPr>
        <w:t>МОДУЛЯ</w:t>
      </w:r>
    </w:p>
    <w:p w14:paraId="4C4EC651" w14:textId="77777777" w:rsidR="007A7962" w:rsidRDefault="007A7962">
      <w:pPr>
        <w:pStyle w:val="a3"/>
        <w:spacing w:before="7"/>
        <w:rPr>
          <w:b/>
          <w:sz w:val="40"/>
        </w:rPr>
      </w:pPr>
    </w:p>
    <w:p w14:paraId="051AF648" w14:textId="120BFD35" w:rsidR="007A7962" w:rsidRDefault="006C10DD">
      <w:pPr>
        <w:spacing w:after="2"/>
        <w:ind w:left="212"/>
        <w:rPr>
          <w:b/>
          <w:sz w:val="28"/>
        </w:rPr>
      </w:pPr>
      <w:r>
        <w:rPr>
          <w:b/>
          <w:sz w:val="28"/>
        </w:rPr>
        <w:t>2</w:t>
      </w:r>
      <w:r w:rsidR="007D109C">
        <w:rPr>
          <w:b/>
          <w:sz w:val="28"/>
        </w:rPr>
        <w:t>.1</w:t>
      </w:r>
      <w:r w:rsidR="007D109C">
        <w:rPr>
          <w:b/>
          <w:spacing w:val="-3"/>
          <w:sz w:val="28"/>
        </w:rPr>
        <w:t xml:space="preserve"> </w:t>
      </w:r>
      <w:r w:rsidR="007D109C">
        <w:rPr>
          <w:b/>
          <w:sz w:val="28"/>
        </w:rPr>
        <w:t>Тематический</w:t>
      </w:r>
      <w:r w:rsidR="007D109C">
        <w:rPr>
          <w:b/>
          <w:spacing w:val="-4"/>
          <w:sz w:val="28"/>
        </w:rPr>
        <w:t xml:space="preserve"> </w:t>
      </w:r>
      <w:r w:rsidR="007D109C">
        <w:rPr>
          <w:b/>
          <w:sz w:val="28"/>
        </w:rPr>
        <w:t>план</w:t>
      </w:r>
      <w:r w:rsidR="007D109C">
        <w:rPr>
          <w:b/>
          <w:spacing w:val="-3"/>
          <w:sz w:val="28"/>
        </w:rPr>
        <w:t xml:space="preserve"> </w:t>
      </w:r>
      <w:r w:rsidR="007D109C">
        <w:rPr>
          <w:b/>
          <w:sz w:val="28"/>
        </w:rPr>
        <w:t>профессионального</w:t>
      </w:r>
      <w:r w:rsidR="007D109C">
        <w:rPr>
          <w:b/>
          <w:spacing w:val="-2"/>
          <w:sz w:val="28"/>
        </w:rPr>
        <w:t xml:space="preserve"> </w:t>
      </w:r>
      <w:r w:rsidR="007D109C">
        <w:rPr>
          <w:b/>
          <w:sz w:val="28"/>
        </w:rPr>
        <w:t>модуля</w:t>
      </w:r>
    </w:p>
    <w:tbl>
      <w:tblPr>
        <w:tblStyle w:val="TableNormal"/>
        <w:tblW w:w="1552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2977"/>
        <w:gridCol w:w="1276"/>
        <w:gridCol w:w="1134"/>
        <w:gridCol w:w="1050"/>
        <w:gridCol w:w="1587"/>
        <w:gridCol w:w="1047"/>
        <w:gridCol w:w="820"/>
        <w:gridCol w:w="1093"/>
        <w:gridCol w:w="1038"/>
        <w:gridCol w:w="1910"/>
      </w:tblGrid>
      <w:tr w:rsidR="00A340D5" w14:paraId="6837AD1E" w14:textId="77777777" w:rsidTr="00A340D5">
        <w:trPr>
          <w:trHeight w:val="460"/>
        </w:trPr>
        <w:tc>
          <w:tcPr>
            <w:tcW w:w="1596" w:type="dxa"/>
            <w:vMerge w:val="restart"/>
          </w:tcPr>
          <w:p w14:paraId="7666EE5C" w14:textId="77777777" w:rsidR="00A340D5" w:rsidRDefault="00A340D5">
            <w:pPr>
              <w:pStyle w:val="TableParagraph"/>
              <w:ind w:left="0"/>
              <w:rPr>
                <w:b/>
              </w:rPr>
            </w:pPr>
          </w:p>
          <w:p w14:paraId="65D34731" w14:textId="77777777" w:rsidR="00A340D5" w:rsidRDefault="00A340D5">
            <w:pPr>
              <w:pStyle w:val="TableParagraph"/>
              <w:ind w:left="0"/>
              <w:rPr>
                <w:b/>
              </w:rPr>
            </w:pPr>
          </w:p>
          <w:p w14:paraId="755F01BB" w14:textId="77777777" w:rsidR="00A340D5" w:rsidRDefault="00A340D5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14:paraId="58D26874" w14:textId="77777777" w:rsidR="00A340D5" w:rsidRDefault="00A340D5">
            <w:pPr>
              <w:pStyle w:val="TableParagraph"/>
              <w:spacing w:before="1"/>
              <w:ind w:left="154" w:right="1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</w:p>
          <w:p w14:paraId="1AFE1E5B" w14:textId="77777777" w:rsidR="00A340D5" w:rsidRDefault="00A340D5">
            <w:pPr>
              <w:pStyle w:val="TableParagraph"/>
              <w:ind w:left="155" w:right="14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профессиональных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компетенций</w:t>
            </w:r>
          </w:p>
        </w:tc>
        <w:tc>
          <w:tcPr>
            <w:tcW w:w="2977" w:type="dxa"/>
            <w:vMerge w:val="restart"/>
          </w:tcPr>
          <w:p w14:paraId="21DF5856" w14:textId="77777777" w:rsidR="00A340D5" w:rsidRDefault="00A340D5">
            <w:pPr>
              <w:pStyle w:val="TableParagraph"/>
              <w:ind w:left="0"/>
              <w:rPr>
                <w:b/>
                <w:sz w:val="24"/>
              </w:rPr>
            </w:pPr>
          </w:p>
          <w:p w14:paraId="104C9577" w14:textId="77777777" w:rsidR="00A340D5" w:rsidRDefault="00A340D5">
            <w:pPr>
              <w:pStyle w:val="TableParagraph"/>
              <w:ind w:left="0"/>
              <w:rPr>
                <w:b/>
                <w:sz w:val="24"/>
              </w:rPr>
            </w:pPr>
          </w:p>
          <w:p w14:paraId="650EAEE0" w14:textId="77777777" w:rsidR="00A340D5" w:rsidRDefault="00A340D5">
            <w:pPr>
              <w:pStyle w:val="TableParagraph"/>
              <w:spacing w:before="9"/>
              <w:ind w:left="0"/>
              <w:rPr>
                <w:b/>
                <w:sz w:val="32"/>
              </w:rPr>
            </w:pPr>
          </w:p>
          <w:p w14:paraId="7F57AD80" w14:textId="77777777" w:rsidR="00A340D5" w:rsidRDefault="00A340D5">
            <w:pPr>
              <w:pStyle w:val="TableParagraph"/>
              <w:ind w:left="389" w:right="376" w:firstLine="17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Наименования разделов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профессионального </w:t>
            </w:r>
            <w:r>
              <w:rPr>
                <w:b/>
                <w:sz w:val="20"/>
              </w:rPr>
              <w:t>модуля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  <w:tc>
          <w:tcPr>
            <w:tcW w:w="1276" w:type="dxa"/>
            <w:vMerge w:val="restart"/>
          </w:tcPr>
          <w:p w14:paraId="61A7F771" w14:textId="77777777" w:rsidR="00A340D5" w:rsidRDefault="00A340D5">
            <w:pPr>
              <w:pStyle w:val="TableParagraph"/>
              <w:ind w:left="0"/>
              <w:rPr>
                <w:b/>
              </w:rPr>
            </w:pPr>
          </w:p>
          <w:p w14:paraId="03CC9248" w14:textId="77777777" w:rsidR="00A340D5" w:rsidRDefault="00A340D5">
            <w:pPr>
              <w:pStyle w:val="TableParagraph"/>
              <w:spacing w:before="10"/>
              <w:ind w:left="0"/>
              <w:rPr>
                <w:b/>
                <w:sz w:val="18"/>
              </w:rPr>
            </w:pPr>
          </w:p>
          <w:p w14:paraId="5A147AAB" w14:textId="77777777" w:rsidR="00A340D5" w:rsidRDefault="00A340D5">
            <w:pPr>
              <w:pStyle w:val="TableParagraph"/>
              <w:spacing w:line="237" w:lineRule="auto"/>
              <w:ind w:left="298" w:right="279" w:firstLine="9"/>
              <w:jc w:val="both"/>
              <w:rPr>
                <w:i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(макс.</w:t>
            </w:r>
          </w:p>
          <w:p w14:paraId="5EB2D9E5" w14:textId="77777777" w:rsidR="00A340D5" w:rsidRDefault="00A340D5">
            <w:pPr>
              <w:pStyle w:val="TableParagraph"/>
              <w:spacing w:before="1"/>
              <w:ind w:left="111" w:right="75" w:firstLine="115"/>
              <w:rPr>
                <w:i/>
                <w:sz w:val="20"/>
              </w:rPr>
            </w:pPr>
            <w:r>
              <w:rPr>
                <w:i/>
                <w:sz w:val="20"/>
              </w:rPr>
              <w:t>учебная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нагрузка 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практики)</w:t>
            </w:r>
          </w:p>
        </w:tc>
        <w:tc>
          <w:tcPr>
            <w:tcW w:w="1134" w:type="dxa"/>
            <w:vMerge w:val="restart"/>
            <w:textDirection w:val="btLr"/>
          </w:tcPr>
          <w:p w14:paraId="6B3927EA" w14:textId="1AA03679" w:rsidR="00A340D5" w:rsidRDefault="00A340D5" w:rsidP="00A340D5">
            <w:pPr>
              <w:pStyle w:val="TableParagraph"/>
              <w:spacing w:line="228" w:lineRule="exact"/>
              <w:ind w:left="986" w:right="779" w:hanging="185"/>
              <w:jc w:val="right"/>
              <w:rPr>
                <w:b/>
                <w:sz w:val="20"/>
              </w:rPr>
            </w:pPr>
            <w:r w:rsidRPr="00315F34">
              <w:t xml:space="preserve">В т.ч. в форм </w:t>
            </w:r>
            <w:r w:rsidRPr="00315F34">
              <w:br/>
              <w:t>практподготовки</w:t>
            </w:r>
          </w:p>
        </w:tc>
        <w:tc>
          <w:tcPr>
            <w:tcW w:w="5597" w:type="dxa"/>
            <w:gridSpan w:val="5"/>
          </w:tcPr>
          <w:p w14:paraId="0E5E15FD" w14:textId="7973D181" w:rsidR="00A340D5" w:rsidRDefault="00A340D5">
            <w:pPr>
              <w:pStyle w:val="TableParagraph"/>
              <w:spacing w:line="228" w:lineRule="exact"/>
              <w:ind w:left="986" w:right="779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отведенный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междисциплинарного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(курсов)</w:t>
            </w:r>
          </w:p>
        </w:tc>
        <w:tc>
          <w:tcPr>
            <w:tcW w:w="2948" w:type="dxa"/>
            <w:gridSpan w:val="2"/>
          </w:tcPr>
          <w:p w14:paraId="4A7E3EAF" w14:textId="77777777" w:rsidR="00A340D5" w:rsidRDefault="00A340D5">
            <w:pPr>
              <w:pStyle w:val="TableParagraph"/>
              <w:spacing w:before="115"/>
              <w:ind w:left="1010" w:right="9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</w:tr>
      <w:tr w:rsidR="00A340D5" w14:paraId="40F3F187" w14:textId="77777777" w:rsidTr="00A340D5">
        <w:trPr>
          <w:trHeight w:val="690"/>
        </w:trPr>
        <w:tc>
          <w:tcPr>
            <w:tcW w:w="1596" w:type="dxa"/>
            <w:vMerge/>
            <w:tcBorders>
              <w:top w:val="nil"/>
            </w:tcBorders>
          </w:tcPr>
          <w:p w14:paraId="3AF9472B" w14:textId="77777777" w:rsidR="00A340D5" w:rsidRDefault="00A340D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082C0C59" w14:textId="77777777" w:rsidR="00A340D5" w:rsidRDefault="00A340D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1CE27000" w14:textId="77777777" w:rsidR="00A340D5" w:rsidRDefault="00A340D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14:paraId="15465D33" w14:textId="77777777" w:rsidR="00A340D5" w:rsidRDefault="00A340D5">
            <w:pPr>
              <w:pStyle w:val="TableParagraph"/>
              <w:spacing w:before="113"/>
              <w:ind w:left="616" w:right="96" w:hanging="488"/>
              <w:rPr>
                <w:b/>
                <w:sz w:val="20"/>
              </w:rPr>
            </w:pPr>
          </w:p>
        </w:tc>
        <w:tc>
          <w:tcPr>
            <w:tcW w:w="3684" w:type="dxa"/>
            <w:gridSpan w:val="3"/>
          </w:tcPr>
          <w:p w14:paraId="35EF7649" w14:textId="0ABD2523" w:rsidR="00A340D5" w:rsidRDefault="00A340D5">
            <w:pPr>
              <w:pStyle w:val="TableParagraph"/>
              <w:spacing w:before="113"/>
              <w:ind w:left="616" w:right="96" w:hanging="488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Обязательная аудиторная учебная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 обучающегося</w:t>
            </w:r>
          </w:p>
        </w:tc>
        <w:tc>
          <w:tcPr>
            <w:tcW w:w="1913" w:type="dxa"/>
            <w:gridSpan w:val="2"/>
          </w:tcPr>
          <w:p w14:paraId="3E999088" w14:textId="77777777" w:rsidR="00A340D5" w:rsidRDefault="00A340D5">
            <w:pPr>
              <w:pStyle w:val="TableParagraph"/>
              <w:ind w:left="181" w:right="15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Самостоятельная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  <w:p w14:paraId="244A8C39" w14:textId="77777777" w:rsidR="00A340D5" w:rsidRDefault="00A340D5">
            <w:pPr>
              <w:pStyle w:val="TableParagraph"/>
              <w:spacing w:line="212" w:lineRule="exact"/>
              <w:ind w:left="181" w:right="1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1038" w:type="dxa"/>
            <w:vMerge w:val="restart"/>
          </w:tcPr>
          <w:p w14:paraId="5AF21FE0" w14:textId="77777777" w:rsidR="00A340D5" w:rsidRDefault="00A340D5">
            <w:pPr>
              <w:pStyle w:val="TableParagraph"/>
              <w:ind w:left="0"/>
              <w:rPr>
                <w:b/>
              </w:rPr>
            </w:pPr>
          </w:p>
          <w:p w14:paraId="15BDC4EC" w14:textId="77777777" w:rsidR="00A340D5" w:rsidRDefault="00A340D5">
            <w:pPr>
              <w:pStyle w:val="TableParagraph"/>
              <w:ind w:left="0"/>
              <w:rPr>
                <w:b/>
              </w:rPr>
            </w:pPr>
          </w:p>
          <w:p w14:paraId="2C383E78" w14:textId="77777777" w:rsidR="00A340D5" w:rsidRDefault="00A340D5">
            <w:pPr>
              <w:pStyle w:val="TableParagraph"/>
              <w:spacing w:before="188" w:line="228" w:lineRule="exact"/>
              <w:ind w:left="99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Учебная,</w:t>
            </w:r>
          </w:p>
          <w:p w14:paraId="04C145EF" w14:textId="77777777" w:rsidR="00A340D5" w:rsidRDefault="00A340D5">
            <w:pPr>
              <w:pStyle w:val="TableParagraph"/>
              <w:spacing w:line="228" w:lineRule="exact"/>
              <w:ind w:left="99" w:right="64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910" w:type="dxa"/>
            <w:vMerge w:val="restart"/>
          </w:tcPr>
          <w:p w14:paraId="05A4881E" w14:textId="77777777" w:rsidR="00A340D5" w:rsidRDefault="00A340D5">
            <w:pPr>
              <w:pStyle w:val="TableParagraph"/>
              <w:spacing w:before="5"/>
              <w:ind w:left="118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(по профилю</w:t>
            </w:r>
          </w:p>
          <w:p w14:paraId="14069369" w14:textId="77777777" w:rsidR="00A340D5" w:rsidRDefault="00A340D5">
            <w:pPr>
              <w:pStyle w:val="TableParagraph"/>
              <w:spacing w:line="226" w:lineRule="exact"/>
              <w:ind w:left="113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специальности),</w:t>
            </w:r>
          </w:p>
          <w:p w14:paraId="5B51D293" w14:textId="77777777" w:rsidR="00A340D5" w:rsidRDefault="00A340D5">
            <w:pPr>
              <w:pStyle w:val="TableParagraph"/>
              <w:spacing w:line="228" w:lineRule="exact"/>
              <w:ind w:left="113" w:right="84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  <w:p w14:paraId="6D082A6A" w14:textId="77777777" w:rsidR="00A340D5" w:rsidRDefault="00A340D5">
            <w:pPr>
              <w:pStyle w:val="TableParagraph"/>
              <w:spacing w:before="1"/>
              <w:ind w:left="118" w:right="6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(если</w:t>
            </w:r>
          </w:p>
          <w:p w14:paraId="6D501C9E" w14:textId="77777777" w:rsidR="00A340D5" w:rsidRDefault="00A340D5">
            <w:pPr>
              <w:pStyle w:val="TableParagraph"/>
              <w:ind w:left="116" w:right="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предусмотрена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рассредоточенная</w:t>
            </w:r>
          </w:p>
          <w:p w14:paraId="3566B9D5" w14:textId="77777777" w:rsidR="00A340D5" w:rsidRDefault="00A340D5">
            <w:pPr>
              <w:pStyle w:val="TableParagraph"/>
              <w:spacing w:line="220" w:lineRule="exact"/>
              <w:ind w:left="118" w:right="8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практика)</w:t>
            </w:r>
          </w:p>
        </w:tc>
      </w:tr>
      <w:tr w:rsidR="00A340D5" w14:paraId="33D19E85" w14:textId="77777777" w:rsidTr="00A340D5">
        <w:trPr>
          <w:trHeight w:val="1149"/>
        </w:trPr>
        <w:tc>
          <w:tcPr>
            <w:tcW w:w="1596" w:type="dxa"/>
            <w:vMerge/>
            <w:tcBorders>
              <w:top w:val="nil"/>
            </w:tcBorders>
          </w:tcPr>
          <w:p w14:paraId="69859704" w14:textId="77777777" w:rsidR="00A340D5" w:rsidRDefault="00A340D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44FF5F87" w14:textId="77777777" w:rsidR="00A340D5" w:rsidRDefault="00A340D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1400872D" w14:textId="77777777" w:rsidR="00A340D5" w:rsidRDefault="00A340D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14:paraId="01E18419" w14:textId="77777777" w:rsidR="00A340D5" w:rsidRDefault="00A340D5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</w:tc>
        <w:tc>
          <w:tcPr>
            <w:tcW w:w="1050" w:type="dxa"/>
          </w:tcPr>
          <w:p w14:paraId="734E879C" w14:textId="47722AD2" w:rsidR="00A340D5" w:rsidRDefault="00A340D5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14:paraId="26B569B4" w14:textId="77777777" w:rsidR="00A340D5" w:rsidRDefault="00A340D5"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 w14:paraId="18A4E5F3" w14:textId="77777777" w:rsidR="00A340D5" w:rsidRDefault="00A340D5">
            <w:pPr>
              <w:pStyle w:val="TableParagraph"/>
              <w:spacing w:line="228" w:lineRule="exact"/>
              <w:ind w:left="148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587" w:type="dxa"/>
          </w:tcPr>
          <w:p w14:paraId="091660AA" w14:textId="77777777" w:rsidR="00A340D5" w:rsidRDefault="00A340D5">
            <w:pPr>
              <w:pStyle w:val="TableParagraph"/>
              <w:ind w:left="173" w:right="107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 т.ч.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3A8714E0" w14:textId="77777777" w:rsidR="00A340D5" w:rsidRDefault="00A340D5">
            <w:pPr>
              <w:pStyle w:val="TableParagraph"/>
              <w:spacing w:line="224" w:lineRule="exact"/>
              <w:ind w:left="171" w:right="103" w:hanging="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047" w:type="dxa"/>
          </w:tcPr>
          <w:p w14:paraId="6B38BB46" w14:textId="77777777" w:rsidR="00A340D5" w:rsidRDefault="00A340D5">
            <w:pPr>
              <w:pStyle w:val="TableParagraph"/>
              <w:ind w:left="115" w:right="87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(проект),</w:t>
            </w:r>
          </w:p>
          <w:p w14:paraId="7A756DD4" w14:textId="77777777" w:rsidR="00A340D5" w:rsidRDefault="00A340D5">
            <w:pPr>
              <w:pStyle w:val="TableParagraph"/>
              <w:spacing w:line="212" w:lineRule="exact"/>
              <w:ind w:left="275" w:right="249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820" w:type="dxa"/>
          </w:tcPr>
          <w:p w14:paraId="06035288" w14:textId="77777777" w:rsidR="00A340D5" w:rsidRDefault="00A340D5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14:paraId="4881F044" w14:textId="77777777" w:rsidR="00A340D5" w:rsidRDefault="00A340D5">
            <w:pPr>
              <w:pStyle w:val="TableParagraph"/>
              <w:spacing w:line="228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 w14:paraId="3BEB37C5" w14:textId="77777777" w:rsidR="00A340D5" w:rsidRDefault="00A340D5">
            <w:pPr>
              <w:pStyle w:val="TableParagraph"/>
              <w:spacing w:line="228" w:lineRule="exact"/>
              <w:ind w:left="181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093" w:type="dxa"/>
          </w:tcPr>
          <w:p w14:paraId="49C75CF4" w14:textId="77777777" w:rsidR="00A340D5" w:rsidRDefault="00A340D5">
            <w:pPr>
              <w:pStyle w:val="TableParagraph"/>
              <w:ind w:left="140" w:right="109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(проект),</w:t>
            </w:r>
          </w:p>
          <w:p w14:paraId="0045D50F" w14:textId="77777777" w:rsidR="00A340D5" w:rsidRDefault="00A340D5">
            <w:pPr>
              <w:pStyle w:val="TableParagraph"/>
              <w:spacing w:line="212" w:lineRule="exact"/>
              <w:ind w:left="300" w:right="270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038" w:type="dxa"/>
            <w:vMerge/>
            <w:tcBorders>
              <w:top w:val="nil"/>
            </w:tcBorders>
          </w:tcPr>
          <w:p w14:paraId="120B60D1" w14:textId="77777777" w:rsidR="00A340D5" w:rsidRDefault="00A340D5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vMerge/>
            <w:tcBorders>
              <w:top w:val="nil"/>
            </w:tcBorders>
          </w:tcPr>
          <w:p w14:paraId="598DE687" w14:textId="77777777" w:rsidR="00A340D5" w:rsidRDefault="00A340D5">
            <w:pPr>
              <w:rPr>
                <w:sz w:val="2"/>
                <w:szCs w:val="2"/>
              </w:rPr>
            </w:pPr>
          </w:p>
        </w:tc>
      </w:tr>
      <w:tr w:rsidR="00A340D5" w14:paraId="47368989" w14:textId="77777777" w:rsidTr="00A340D5">
        <w:trPr>
          <w:trHeight w:val="230"/>
        </w:trPr>
        <w:tc>
          <w:tcPr>
            <w:tcW w:w="1596" w:type="dxa"/>
          </w:tcPr>
          <w:p w14:paraId="0BBB1954" w14:textId="77777777" w:rsidR="00A340D5" w:rsidRDefault="00A340D5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977" w:type="dxa"/>
          </w:tcPr>
          <w:p w14:paraId="23C76A28" w14:textId="77777777" w:rsidR="00A340D5" w:rsidRDefault="00A340D5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76" w:type="dxa"/>
          </w:tcPr>
          <w:p w14:paraId="344054AD" w14:textId="77777777" w:rsidR="00A340D5" w:rsidRDefault="00A340D5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34" w:type="dxa"/>
          </w:tcPr>
          <w:p w14:paraId="5510B32F" w14:textId="77777777" w:rsidR="00A340D5" w:rsidRDefault="00A340D5">
            <w:pPr>
              <w:pStyle w:val="TableParagraph"/>
              <w:spacing w:line="210" w:lineRule="exact"/>
              <w:ind w:left="13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1050" w:type="dxa"/>
          </w:tcPr>
          <w:p w14:paraId="22FD4A04" w14:textId="43956356" w:rsidR="00A340D5" w:rsidRDefault="00A340D5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87" w:type="dxa"/>
          </w:tcPr>
          <w:p w14:paraId="6A0D34C5" w14:textId="77777777" w:rsidR="00A340D5" w:rsidRDefault="00A340D5">
            <w:pPr>
              <w:pStyle w:val="TableParagraph"/>
              <w:spacing w:line="210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047" w:type="dxa"/>
          </w:tcPr>
          <w:p w14:paraId="17AE680C" w14:textId="77777777" w:rsidR="00A340D5" w:rsidRDefault="00A340D5">
            <w:pPr>
              <w:pStyle w:val="TableParagraph"/>
              <w:spacing w:line="210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20" w:type="dxa"/>
          </w:tcPr>
          <w:p w14:paraId="18DA5F37" w14:textId="77777777" w:rsidR="00A340D5" w:rsidRDefault="00A340D5">
            <w:pPr>
              <w:pStyle w:val="TableParagraph"/>
              <w:spacing w:line="210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093" w:type="dxa"/>
          </w:tcPr>
          <w:p w14:paraId="0C838611" w14:textId="77777777" w:rsidR="00A340D5" w:rsidRDefault="00A340D5">
            <w:pPr>
              <w:pStyle w:val="TableParagraph"/>
              <w:spacing w:line="210" w:lineRule="exact"/>
              <w:ind w:left="5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038" w:type="dxa"/>
          </w:tcPr>
          <w:p w14:paraId="2CBAFFC9" w14:textId="77777777" w:rsidR="00A340D5" w:rsidRDefault="00A340D5">
            <w:pPr>
              <w:pStyle w:val="TableParagraph"/>
              <w:spacing w:line="210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1910" w:type="dxa"/>
          </w:tcPr>
          <w:p w14:paraId="1CF3920C" w14:textId="77777777" w:rsidR="00A340D5" w:rsidRDefault="00A340D5">
            <w:pPr>
              <w:pStyle w:val="TableParagraph"/>
              <w:spacing w:line="210" w:lineRule="exact"/>
              <w:ind w:left="865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A340D5" w14:paraId="78E54CBB" w14:textId="77777777" w:rsidTr="00A340D5">
        <w:trPr>
          <w:trHeight w:val="1149"/>
        </w:trPr>
        <w:tc>
          <w:tcPr>
            <w:tcW w:w="1596" w:type="dxa"/>
          </w:tcPr>
          <w:p w14:paraId="124728EF" w14:textId="77777777" w:rsidR="00A340D5" w:rsidRDefault="00A340D5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1.1–1.4</w:t>
            </w:r>
          </w:p>
          <w:p w14:paraId="4EFA1C56" w14:textId="77777777" w:rsidR="00A340D5" w:rsidRDefault="00A340D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01–09</w:t>
            </w:r>
          </w:p>
          <w:p w14:paraId="6C1DDBF7" w14:textId="77777777" w:rsidR="00A340D5" w:rsidRDefault="00A340D5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ЛР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4, 7,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10,</w:t>
            </w:r>
          </w:p>
          <w:p w14:paraId="508C92EF" w14:textId="77777777" w:rsidR="00A340D5" w:rsidRDefault="00A340D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ЛР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13–17,</w:t>
            </w:r>
          </w:p>
          <w:p w14:paraId="3BEDAC92" w14:textId="77777777" w:rsidR="00A340D5" w:rsidRDefault="00A340D5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ЛР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19–21</w:t>
            </w:r>
          </w:p>
        </w:tc>
        <w:tc>
          <w:tcPr>
            <w:tcW w:w="2977" w:type="dxa"/>
          </w:tcPr>
          <w:p w14:paraId="28023D66" w14:textId="77777777" w:rsidR="00A340D5" w:rsidRDefault="00A340D5">
            <w:pPr>
              <w:pStyle w:val="TableParagraph"/>
              <w:ind w:left="108" w:right="79"/>
              <w:rPr>
                <w:b/>
                <w:sz w:val="20"/>
              </w:rPr>
            </w:pPr>
            <w:r>
              <w:rPr>
                <w:b/>
                <w:sz w:val="20"/>
              </w:rPr>
              <w:t>МДК 01.01 Выполнение работ 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монтажу сантехнических систем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гражданских</w:t>
            </w:r>
          </w:p>
          <w:p w14:paraId="78FA3C28" w14:textId="77777777" w:rsidR="00A340D5" w:rsidRDefault="00A340D5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зданий</w:t>
            </w:r>
          </w:p>
        </w:tc>
        <w:tc>
          <w:tcPr>
            <w:tcW w:w="1276" w:type="dxa"/>
          </w:tcPr>
          <w:p w14:paraId="32E2BD06" w14:textId="77777777" w:rsidR="00A340D5" w:rsidRDefault="00A340D5">
            <w:pPr>
              <w:pStyle w:val="TableParagraph"/>
              <w:ind w:left="0"/>
              <w:rPr>
                <w:b/>
              </w:rPr>
            </w:pPr>
          </w:p>
          <w:p w14:paraId="3F7A57A3" w14:textId="77777777" w:rsidR="00A340D5" w:rsidRDefault="00A340D5"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 w14:paraId="5380D47E" w14:textId="0A40FFAE" w:rsidR="00A340D5" w:rsidRDefault="00C01224">
            <w:pPr>
              <w:pStyle w:val="TableParagraph"/>
              <w:ind w:left="392" w:right="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176</w:t>
            </w:r>
          </w:p>
        </w:tc>
        <w:tc>
          <w:tcPr>
            <w:tcW w:w="1134" w:type="dxa"/>
          </w:tcPr>
          <w:p w14:paraId="351F71F0" w14:textId="77777777" w:rsidR="00A340D5" w:rsidRDefault="00A340D5">
            <w:pPr>
              <w:pStyle w:val="TableParagraph"/>
              <w:ind w:left="0"/>
              <w:rPr>
                <w:b/>
              </w:rPr>
            </w:pPr>
          </w:p>
          <w:p w14:paraId="752ECCBF" w14:textId="77777777" w:rsidR="00A340D5" w:rsidRDefault="00A340D5">
            <w:pPr>
              <w:pStyle w:val="TableParagraph"/>
              <w:ind w:left="0"/>
              <w:rPr>
                <w:b/>
              </w:rPr>
            </w:pPr>
          </w:p>
          <w:p w14:paraId="11B5F3F9" w14:textId="73705313" w:rsidR="00A340D5" w:rsidRPr="00A340D5" w:rsidRDefault="00A340D5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</w:t>
            </w:r>
            <w:r w:rsidRPr="00A340D5">
              <w:rPr>
                <w:b/>
                <w:sz w:val="20"/>
                <w:szCs w:val="20"/>
              </w:rPr>
              <w:t>138</w:t>
            </w:r>
          </w:p>
        </w:tc>
        <w:tc>
          <w:tcPr>
            <w:tcW w:w="1050" w:type="dxa"/>
          </w:tcPr>
          <w:p w14:paraId="1064BC2B" w14:textId="7CB6F3DA" w:rsidR="00A340D5" w:rsidRDefault="00A340D5">
            <w:pPr>
              <w:pStyle w:val="TableParagraph"/>
              <w:ind w:left="0"/>
              <w:rPr>
                <w:b/>
              </w:rPr>
            </w:pPr>
          </w:p>
          <w:p w14:paraId="039381A9" w14:textId="77777777" w:rsidR="00A340D5" w:rsidRDefault="00A340D5"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 w14:paraId="4CE1E12C" w14:textId="487AA17D" w:rsidR="00A340D5" w:rsidRDefault="00C01224">
            <w:pPr>
              <w:pStyle w:val="TableParagraph"/>
              <w:ind w:left="215" w:right="2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176</w:t>
            </w:r>
          </w:p>
        </w:tc>
        <w:tc>
          <w:tcPr>
            <w:tcW w:w="1587" w:type="dxa"/>
          </w:tcPr>
          <w:p w14:paraId="10883858" w14:textId="77777777" w:rsidR="00A340D5" w:rsidRDefault="00A340D5">
            <w:pPr>
              <w:pStyle w:val="TableParagraph"/>
              <w:ind w:left="0"/>
              <w:rPr>
                <w:b/>
              </w:rPr>
            </w:pPr>
          </w:p>
          <w:p w14:paraId="54E635E6" w14:textId="77777777" w:rsidR="00A340D5" w:rsidRDefault="00A340D5"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 w14:paraId="1EAE9FA9" w14:textId="5CE5BC92" w:rsidR="00A340D5" w:rsidRDefault="00A340D5">
            <w:pPr>
              <w:pStyle w:val="TableParagraph"/>
              <w:ind w:left="680" w:right="6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</w:t>
            </w:r>
          </w:p>
        </w:tc>
        <w:tc>
          <w:tcPr>
            <w:tcW w:w="1047" w:type="dxa"/>
          </w:tcPr>
          <w:p w14:paraId="2C2FC779" w14:textId="77777777" w:rsidR="00A340D5" w:rsidRDefault="00A340D5">
            <w:pPr>
              <w:pStyle w:val="TableParagraph"/>
              <w:ind w:left="0"/>
              <w:rPr>
                <w:b/>
              </w:rPr>
            </w:pPr>
          </w:p>
          <w:p w14:paraId="400445D3" w14:textId="77777777" w:rsidR="00A340D5" w:rsidRDefault="00A340D5"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 w14:paraId="7EF77375" w14:textId="77777777" w:rsidR="00A340D5" w:rsidRDefault="00A340D5">
            <w:pPr>
              <w:pStyle w:val="TableParagraph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820" w:type="dxa"/>
          </w:tcPr>
          <w:p w14:paraId="76155E77" w14:textId="77777777" w:rsidR="00A340D5" w:rsidRDefault="00A340D5">
            <w:pPr>
              <w:pStyle w:val="TableParagraph"/>
              <w:ind w:left="0"/>
              <w:rPr>
                <w:b/>
              </w:rPr>
            </w:pPr>
          </w:p>
          <w:p w14:paraId="2CD5EAF3" w14:textId="77777777" w:rsidR="00A340D5" w:rsidRDefault="00A340D5"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 w14:paraId="25A33F86" w14:textId="2D797A0D" w:rsidR="00A340D5" w:rsidRDefault="00A340D5">
            <w:pPr>
              <w:pStyle w:val="TableParagraph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1093" w:type="dxa"/>
          </w:tcPr>
          <w:p w14:paraId="02C8C9F4" w14:textId="77777777" w:rsidR="00A340D5" w:rsidRDefault="00A340D5">
            <w:pPr>
              <w:pStyle w:val="TableParagraph"/>
              <w:spacing w:line="228" w:lineRule="exact"/>
              <w:ind w:left="52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1038" w:type="dxa"/>
          </w:tcPr>
          <w:p w14:paraId="6BF85A0C" w14:textId="77777777" w:rsidR="00A340D5" w:rsidRDefault="00A340D5">
            <w:pPr>
              <w:pStyle w:val="TableParagraph"/>
              <w:ind w:left="0"/>
              <w:rPr>
                <w:b/>
              </w:rPr>
            </w:pPr>
          </w:p>
          <w:p w14:paraId="31A37859" w14:textId="77777777" w:rsidR="00A340D5" w:rsidRDefault="00A340D5"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 w14:paraId="674CADCB" w14:textId="52EA19A1" w:rsidR="00A340D5" w:rsidRDefault="00A340D5">
            <w:pPr>
              <w:pStyle w:val="TableParagraph"/>
              <w:ind w:left="412" w:right="3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910" w:type="dxa"/>
          </w:tcPr>
          <w:p w14:paraId="03B43F2F" w14:textId="77777777" w:rsidR="00A340D5" w:rsidRDefault="00A340D5">
            <w:pPr>
              <w:pStyle w:val="TableParagraph"/>
              <w:ind w:left="0"/>
              <w:rPr>
                <w:b/>
              </w:rPr>
            </w:pPr>
          </w:p>
          <w:p w14:paraId="34E899E9" w14:textId="77777777" w:rsidR="00A340D5" w:rsidRDefault="00A340D5"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 w14:paraId="5A653D16" w14:textId="7603CF22" w:rsidR="00A340D5" w:rsidRDefault="00A340D5">
            <w:pPr>
              <w:pStyle w:val="TableParagraph"/>
              <w:ind w:left="865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 w:rsidR="00A340D5" w14:paraId="3E4AADC9" w14:textId="77777777" w:rsidTr="00A340D5">
        <w:trPr>
          <w:trHeight w:val="1152"/>
        </w:trPr>
        <w:tc>
          <w:tcPr>
            <w:tcW w:w="1596" w:type="dxa"/>
          </w:tcPr>
          <w:p w14:paraId="0FBD96AD" w14:textId="77777777" w:rsidR="00A340D5" w:rsidRDefault="00A340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14:paraId="774A1E52" w14:textId="77777777" w:rsidR="00A340D5" w:rsidRDefault="00A340D5">
            <w:pPr>
              <w:pStyle w:val="TableParagraph"/>
              <w:spacing w:line="229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  <w:p w14:paraId="717A27D2" w14:textId="77777777" w:rsidR="00A340D5" w:rsidRDefault="00A340D5">
            <w:pPr>
              <w:pStyle w:val="TableParagraph"/>
              <w:spacing w:before="1" w:line="237" w:lineRule="auto"/>
              <w:ind w:left="108" w:right="90"/>
              <w:jc w:val="both"/>
              <w:rPr>
                <w:i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специальности)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(если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предусмотрена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итоговая</w:t>
            </w:r>
          </w:p>
          <w:p w14:paraId="7656A330" w14:textId="77777777" w:rsidR="00A340D5" w:rsidRDefault="00A340D5">
            <w:pPr>
              <w:pStyle w:val="TableParagraph"/>
              <w:spacing w:before="2" w:line="217" w:lineRule="exact"/>
              <w:ind w:left="10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(концентрированная)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практика)</w:t>
            </w:r>
          </w:p>
        </w:tc>
        <w:tc>
          <w:tcPr>
            <w:tcW w:w="1276" w:type="dxa"/>
          </w:tcPr>
          <w:p w14:paraId="74BF6B09" w14:textId="16142392" w:rsidR="00A340D5" w:rsidRDefault="00A340D5">
            <w:pPr>
              <w:pStyle w:val="TableParagraph"/>
              <w:spacing w:line="229" w:lineRule="exact"/>
              <w:ind w:left="392" w:right="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  <w:p w14:paraId="6E7A292F" w14:textId="2893C799" w:rsidR="00A340D5" w:rsidRDefault="00A340D5">
            <w:pPr>
              <w:pStyle w:val="TableParagraph"/>
              <w:spacing w:line="229" w:lineRule="exact"/>
              <w:ind w:left="392" w:right="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134" w:type="dxa"/>
            <w:shd w:val="clear" w:color="auto" w:fill="7E7E7E"/>
          </w:tcPr>
          <w:p w14:paraId="7585DCA9" w14:textId="77777777" w:rsidR="00A340D5" w:rsidRPr="00A340D5" w:rsidRDefault="00A340D5">
            <w:pPr>
              <w:pStyle w:val="TableParagraph"/>
              <w:ind w:left="0"/>
              <w:rPr>
                <w:color w:val="FFFFFF" w:themeColor="background1"/>
                <w:sz w:val="20"/>
              </w:rPr>
            </w:pPr>
          </w:p>
        </w:tc>
        <w:tc>
          <w:tcPr>
            <w:tcW w:w="1050" w:type="dxa"/>
            <w:shd w:val="clear" w:color="auto" w:fill="7E7E7E"/>
          </w:tcPr>
          <w:p w14:paraId="5F8AE616" w14:textId="0C5D6204" w:rsidR="00A340D5" w:rsidRPr="00A340D5" w:rsidRDefault="00A340D5">
            <w:pPr>
              <w:pStyle w:val="TableParagraph"/>
              <w:ind w:left="0"/>
              <w:rPr>
                <w:color w:val="FFFFFF" w:themeColor="background1"/>
                <w:sz w:val="20"/>
              </w:rPr>
            </w:pPr>
          </w:p>
        </w:tc>
        <w:tc>
          <w:tcPr>
            <w:tcW w:w="1587" w:type="dxa"/>
            <w:shd w:val="clear" w:color="auto" w:fill="7E7E7E"/>
          </w:tcPr>
          <w:p w14:paraId="6EA9B720" w14:textId="77777777" w:rsidR="00A340D5" w:rsidRPr="00A340D5" w:rsidRDefault="00A340D5">
            <w:pPr>
              <w:pStyle w:val="TableParagraph"/>
              <w:ind w:left="0"/>
              <w:rPr>
                <w:color w:val="FFFFFF" w:themeColor="background1"/>
                <w:sz w:val="20"/>
              </w:rPr>
            </w:pPr>
          </w:p>
        </w:tc>
        <w:tc>
          <w:tcPr>
            <w:tcW w:w="1047" w:type="dxa"/>
            <w:shd w:val="clear" w:color="auto" w:fill="7E7E7E"/>
          </w:tcPr>
          <w:p w14:paraId="7FE33E5B" w14:textId="77777777" w:rsidR="00A340D5" w:rsidRPr="00A340D5" w:rsidRDefault="00A340D5">
            <w:pPr>
              <w:pStyle w:val="TableParagraph"/>
              <w:ind w:left="0"/>
              <w:rPr>
                <w:color w:val="FFFFFF" w:themeColor="background1"/>
                <w:sz w:val="20"/>
              </w:rPr>
            </w:pPr>
          </w:p>
        </w:tc>
        <w:tc>
          <w:tcPr>
            <w:tcW w:w="820" w:type="dxa"/>
            <w:shd w:val="clear" w:color="auto" w:fill="7E7E7E"/>
          </w:tcPr>
          <w:p w14:paraId="4BDC3373" w14:textId="77777777" w:rsidR="00A340D5" w:rsidRPr="00A340D5" w:rsidRDefault="00A340D5">
            <w:pPr>
              <w:pStyle w:val="TableParagraph"/>
              <w:ind w:left="0"/>
              <w:rPr>
                <w:color w:val="FFFFFF" w:themeColor="background1"/>
                <w:sz w:val="20"/>
              </w:rPr>
            </w:pPr>
          </w:p>
        </w:tc>
        <w:tc>
          <w:tcPr>
            <w:tcW w:w="1093" w:type="dxa"/>
            <w:shd w:val="clear" w:color="auto" w:fill="7E7E7E"/>
          </w:tcPr>
          <w:p w14:paraId="59AEAF7F" w14:textId="77777777" w:rsidR="00A340D5" w:rsidRPr="00A340D5" w:rsidRDefault="00A340D5">
            <w:pPr>
              <w:pStyle w:val="TableParagraph"/>
              <w:ind w:left="0"/>
              <w:rPr>
                <w:color w:val="FFFFFF" w:themeColor="background1"/>
                <w:sz w:val="20"/>
              </w:rPr>
            </w:pPr>
          </w:p>
        </w:tc>
        <w:tc>
          <w:tcPr>
            <w:tcW w:w="1038" w:type="dxa"/>
            <w:shd w:val="clear" w:color="auto" w:fill="7E7E7E"/>
          </w:tcPr>
          <w:p w14:paraId="1D8F8A7C" w14:textId="77777777" w:rsidR="00A340D5" w:rsidRPr="00A340D5" w:rsidRDefault="00A340D5">
            <w:pPr>
              <w:pStyle w:val="TableParagraph"/>
              <w:ind w:left="0"/>
              <w:rPr>
                <w:color w:val="FFFFFF" w:themeColor="background1"/>
                <w:sz w:val="20"/>
              </w:rPr>
            </w:pPr>
          </w:p>
        </w:tc>
        <w:tc>
          <w:tcPr>
            <w:tcW w:w="1910" w:type="dxa"/>
            <w:shd w:val="clear" w:color="auto" w:fill="7E7E7E"/>
          </w:tcPr>
          <w:p w14:paraId="26C06761" w14:textId="77777777" w:rsidR="00A340D5" w:rsidRPr="00A340D5" w:rsidRDefault="00A340D5">
            <w:pPr>
              <w:pStyle w:val="TableParagraph"/>
              <w:ind w:left="0"/>
              <w:rPr>
                <w:color w:val="FFFFFF" w:themeColor="background1"/>
                <w:sz w:val="20"/>
              </w:rPr>
            </w:pPr>
          </w:p>
        </w:tc>
      </w:tr>
      <w:tr w:rsidR="00A340D5" w14:paraId="02EB4751" w14:textId="77777777" w:rsidTr="00A340D5">
        <w:trPr>
          <w:trHeight w:val="230"/>
        </w:trPr>
        <w:tc>
          <w:tcPr>
            <w:tcW w:w="1596" w:type="dxa"/>
          </w:tcPr>
          <w:p w14:paraId="51F9BEAD" w14:textId="77777777" w:rsidR="00A340D5" w:rsidRDefault="00A340D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77" w:type="dxa"/>
          </w:tcPr>
          <w:p w14:paraId="7514D7B3" w14:textId="77777777" w:rsidR="00A340D5" w:rsidRDefault="00A340D5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1276" w:type="dxa"/>
          </w:tcPr>
          <w:p w14:paraId="3BA3DA99" w14:textId="18650EBE" w:rsidR="00A340D5" w:rsidRDefault="00A340D5">
            <w:pPr>
              <w:pStyle w:val="TableParagraph"/>
              <w:spacing w:line="210" w:lineRule="exact"/>
              <w:ind w:left="392" w:right="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C01224">
              <w:rPr>
                <w:b/>
                <w:sz w:val="20"/>
              </w:rPr>
              <w:t>48</w:t>
            </w:r>
          </w:p>
        </w:tc>
        <w:tc>
          <w:tcPr>
            <w:tcW w:w="1134" w:type="dxa"/>
          </w:tcPr>
          <w:p w14:paraId="6557E8CB" w14:textId="77777777" w:rsidR="00A340D5" w:rsidRDefault="00A340D5">
            <w:pPr>
              <w:pStyle w:val="TableParagraph"/>
              <w:spacing w:line="210" w:lineRule="exact"/>
              <w:ind w:left="215" w:right="201"/>
              <w:jc w:val="center"/>
              <w:rPr>
                <w:b/>
                <w:sz w:val="20"/>
              </w:rPr>
            </w:pPr>
          </w:p>
        </w:tc>
        <w:tc>
          <w:tcPr>
            <w:tcW w:w="1050" w:type="dxa"/>
          </w:tcPr>
          <w:p w14:paraId="18060111" w14:textId="6D437163" w:rsidR="00A340D5" w:rsidRDefault="00C01224">
            <w:pPr>
              <w:pStyle w:val="TableParagraph"/>
              <w:spacing w:line="210" w:lineRule="exact"/>
              <w:ind w:left="215" w:right="2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176</w:t>
            </w:r>
          </w:p>
        </w:tc>
        <w:tc>
          <w:tcPr>
            <w:tcW w:w="1587" w:type="dxa"/>
          </w:tcPr>
          <w:p w14:paraId="3963A8B7" w14:textId="3E6DFF38" w:rsidR="00A340D5" w:rsidRDefault="00A340D5">
            <w:pPr>
              <w:pStyle w:val="TableParagraph"/>
              <w:spacing w:line="210" w:lineRule="exact"/>
              <w:ind w:left="680" w:right="6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</w:t>
            </w:r>
          </w:p>
        </w:tc>
        <w:tc>
          <w:tcPr>
            <w:tcW w:w="1047" w:type="dxa"/>
          </w:tcPr>
          <w:p w14:paraId="3F4C4F85" w14:textId="68829E54" w:rsidR="00A340D5" w:rsidRDefault="00A340D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           -</w:t>
            </w:r>
          </w:p>
        </w:tc>
        <w:tc>
          <w:tcPr>
            <w:tcW w:w="820" w:type="dxa"/>
          </w:tcPr>
          <w:p w14:paraId="6D936F64" w14:textId="0B693B74" w:rsidR="00A340D5" w:rsidRDefault="00A340D5">
            <w:pPr>
              <w:pStyle w:val="TableParagraph"/>
              <w:spacing w:line="210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1093" w:type="dxa"/>
          </w:tcPr>
          <w:p w14:paraId="4C253382" w14:textId="08953177" w:rsidR="00A340D5" w:rsidRDefault="00A340D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            -</w:t>
            </w:r>
          </w:p>
        </w:tc>
        <w:tc>
          <w:tcPr>
            <w:tcW w:w="1038" w:type="dxa"/>
          </w:tcPr>
          <w:p w14:paraId="4A35D685" w14:textId="36F3308A" w:rsidR="00A340D5" w:rsidRDefault="00C01224">
            <w:pPr>
              <w:pStyle w:val="TableParagraph"/>
              <w:spacing w:line="210" w:lineRule="exact"/>
              <w:ind w:left="412" w:right="3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910" w:type="dxa"/>
          </w:tcPr>
          <w:p w14:paraId="0E73936C" w14:textId="62F4EA01" w:rsidR="00A340D5" w:rsidRDefault="00C01224">
            <w:pPr>
              <w:pStyle w:val="TableParagraph"/>
              <w:spacing w:line="210" w:lineRule="exact"/>
              <w:ind w:left="865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</w:tbl>
    <w:p w14:paraId="171BA0EE" w14:textId="77777777" w:rsidR="007A7962" w:rsidRDefault="007A7962">
      <w:pPr>
        <w:pStyle w:val="a3"/>
        <w:rPr>
          <w:b/>
          <w:sz w:val="20"/>
        </w:rPr>
      </w:pPr>
    </w:p>
    <w:p w14:paraId="19F98E47" w14:textId="77777777" w:rsidR="007A7962" w:rsidRDefault="007A7962">
      <w:pPr>
        <w:pStyle w:val="a3"/>
        <w:rPr>
          <w:b/>
          <w:sz w:val="20"/>
        </w:rPr>
      </w:pPr>
    </w:p>
    <w:p w14:paraId="15D3ECAC" w14:textId="77777777" w:rsidR="007A7962" w:rsidRDefault="007A7962">
      <w:pPr>
        <w:pStyle w:val="a3"/>
        <w:rPr>
          <w:b/>
          <w:sz w:val="20"/>
        </w:rPr>
      </w:pPr>
    </w:p>
    <w:p w14:paraId="7E2B42C5" w14:textId="77777777" w:rsidR="007A7962" w:rsidRDefault="007A7962">
      <w:pPr>
        <w:pStyle w:val="a3"/>
        <w:rPr>
          <w:b/>
          <w:sz w:val="20"/>
        </w:rPr>
      </w:pPr>
    </w:p>
    <w:p w14:paraId="5CAD79EC" w14:textId="77777777" w:rsidR="007A7962" w:rsidRDefault="007A7962">
      <w:pPr>
        <w:pStyle w:val="a3"/>
        <w:rPr>
          <w:b/>
          <w:sz w:val="20"/>
        </w:rPr>
      </w:pPr>
    </w:p>
    <w:p w14:paraId="062B4468" w14:textId="77777777" w:rsidR="007A7962" w:rsidRDefault="007A7962">
      <w:pPr>
        <w:pStyle w:val="a3"/>
        <w:rPr>
          <w:b/>
          <w:sz w:val="20"/>
        </w:rPr>
      </w:pPr>
    </w:p>
    <w:p w14:paraId="44EBEBF3" w14:textId="77777777" w:rsidR="007A7962" w:rsidRDefault="007A7962">
      <w:pPr>
        <w:pStyle w:val="a3"/>
        <w:rPr>
          <w:b/>
          <w:sz w:val="20"/>
        </w:rPr>
      </w:pPr>
    </w:p>
    <w:p w14:paraId="29C79C86" w14:textId="77777777" w:rsidR="007A7962" w:rsidRDefault="007A7962">
      <w:pPr>
        <w:pStyle w:val="a3"/>
        <w:rPr>
          <w:b/>
          <w:sz w:val="20"/>
        </w:rPr>
      </w:pPr>
    </w:p>
    <w:p w14:paraId="69CC92F3" w14:textId="77777777" w:rsidR="007A7962" w:rsidRDefault="007A7962">
      <w:pPr>
        <w:pStyle w:val="a3"/>
        <w:rPr>
          <w:b/>
          <w:sz w:val="20"/>
        </w:rPr>
      </w:pPr>
    </w:p>
    <w:p w14:paraId="682E5F0C" w14:textId="77777777" w:rsidR="007A7962" w:rsidRDefault="007A7962">
      <w:pPr>
        <w:pStyle w:val="a3"/>
        <w:rPr>
          <w:b/>
          <w:sz w:val="20"/>
        </w:rPr>
      </w:pPr>
    </w:p>
    <w:p w14:paraId="56014957" w14:textId="77777777" w:rsidR="007A7962" w:rsidRDefault="007A7962">
      <w:pPr>
        <w:pStyle w:val="a3"/>
        <w:rPr>
          <w:b/>
          <w:sz w:val="20"/>
        </w:rPr>
      </w:pPr>
    </w:p>
    <w:p w14:paraId="0A6783B9" w14:textId="77777777" w:rsidR="007A7962" w:rsidRDefault="007A7962">
      <w:pPr>
        <w:pStyle w:val="a3"/>
        <w:rPr>
          <w:b/>
          <w:sz w:val="20"/>
        </w:rPr>
      </w:pPr>
    </w:p>
    <w:p w14:paraId="40350003" w14:textId="6A044AF1" w:rsidR="007A7962" w:rsidRDefault="009806D5">
      <w:pPr>
        <w:pStyle w:val="a3"/>
        <w:spacing w:before="3"/>
        <w:rPr>
          <w:b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57AA20C" wp14:editId="1731BBF4">
                <wp:simplePos x="0" y="0"/>
                <wp:positionH relativeFrom="page">
                  <wp:posOffset>719455</wp:posOffset>
                </wp:positionH>
                <wp:positionV relativeFrom="paragraph">
                  <wp:posOffset>143510</wp:posOffset>
                </wp:positionV>
                <wp:extent cx="1828800" cy="8890"/>
                <wp:effectExtent l="0" t="0" r="0" b="0"/>
                <wp:wrapTopAndBottom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6A29F28" id="Rectangle 3" o:spid="_x0000_s1026" style="position:absolute;margin-left:56.65pt;margin-top:11.3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4C4E4895" w14:textId="77777777" w:rsidR="007A7962" w:rsidRDefault="007A7962">
      <w:pPr>
        <w:rPr>
          <w:sz w:val="16"/>
        </w:rPr>
        <w:sectPr w:rsidR="007A7962">
          <w:footerReference w:type="default" r:id="rId9"/>
          <w:pgSz w:w="16840" w:h="11910" w:orient="landscape"/>
          <w:pgMar w:top="1060" w:right="900" w:bottom="1120" w:left="920" w:header="0" w:footer="930" w:gutter="0"/>
          <w:cols w:space="720"/>
        </w:sectPr>
      </w:pPr>
    </w:p>
    <w:p w14:paraId="72435FA2" w14:textId="235C78BB" w:rsidR="007A7962" w:rsidRDefault="006C10DD">
      <w:pPr>
        <w:pStyle w:val="1"/>
        <w:spacing w:before="67"/>
        <w:ind w:left="921"/>
      </w:pPr>
      <w:r>
        <w:lastRenderedPageBreak/>
        <w:t>2</w:t>
      </w:r>
      <w:r w:rsidR="007D109C">
        <w:t>.2.</w:t>
      </w:r>
      <w:r w:rsidR="007D109C">
        <w:rPr>
          <w:spacing w:val="-4"/>
        </w:rPr>
        <w:t xml:space="preserve"> </w:t>
      </w:r>
      <w:r w:rsidR="007D109C">
        <w:t>Содержание</w:t>
      </w:r>
      <w:r w:rsidR="007D109C">
        <w:rPr>
          <w:spacing w:val="-3"/>
        </w:rPr>
        <w:t xml:space="preserve"> </w:t>
      </w:r>
      <w:r w:rsidR="007D109C">
        <w:t>обучения</w:t>
      </w:r>
      <w:r w:rsidR="007D109C">
        <w:rPr>
          <w:spacing w:val="-5"/>
        </w:rPr>
        <w:t xml:space="preserve"> </w:t>
      </w:r>
      <w:r w:rsidR="007D109C">
        <w:t>по</w:t>
      </w:r>
      <w:r w:rsidR="007D109C">
        <w:rPr>
          <w:spacing w:val="-3"/>
        </w:rPr>
        <w:t xml:space="preserve"> </w:t>
      </w:r>
      <w:r w:rsidR="007D109C">
        <w:t>профессиональному</w:t>
      </w:r>
      <w:r w:rsidR="007D109C">
        <w:rPr>
          <w:spacing w:val="-4"/>
        </w:rPr>
        <w:t xml:space="preserve"> </w:t>
      </w:r>
      <w:r w:rsidR="007D109C">
        <w:t>модулю</w:t>
      </w:r>
    </w:p>
    <w:p w14:paraId="1DB8AC16" w14:textId="77777777" w:rsidR="007A7962" w:rsidRDefault="007A7962">
      <w:pPr>
        <w:pStyle w:val="a3"/>
        <w:spacing w:after="1"/>
        <w:rPr>
          <w:b/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8555"/>
        <w:gridCol w:w="1841"/>
        <w:gridCol w:w="1839"/>
      </w:tblGrid>
      <w:tr w:rsidR="007A7962" w14:paraId="22CAAEEA" w14:textId="77777777">
        <w:trPr>
          <w:trHeight w:val="1657"/>
        </w:trPr>
        <w:tc>
          <w:tcPr>
            <w:tcW w:w="2554" w:type="dxa"/>
          </w:tcPr>
          <w:p w14:paraId="50AE8090" w14:textId="77777777" w:rsidR="007A7962" w:rsidRDefault="007D109C">
            <w:pPr>
              <w:pStyle w:val="TableParagraph"/>
              <w:spacing w:line="276" w:lineRule="exact"/>
              <w:ind w:right="9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 (ПМ),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междисциплинарных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(МДК)</w:t>
            </w:r>
          </w:p>
        </w:tc>
        <w:tc>
          <w:tcPr>
            <w:tcW w:w="8555" w:type="dxa"/>
          </w:tcPr>
          <w:p w14:paraId="5186F378" w14:textId="77777777" w:rsidR="007A7962" w:rsidRDefault="007A7962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14:paraId="413736A8" w14:textId="77777777" w:rsidR="007A7962" w:rsidRDefault="007D109C">
            <w:pPr>
              <w:pStyle w:val="TableParagraph"/>
              <w:ind w:left="266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</w:p>
          <w:p w14:paraId="7E38B2BB" w14:textId="77777777" w:rsidR="007A7962" w:rsidRDefault="007D109C">
            <w:pPr>
              <w:pStyle w:val="TableParagraph"/>
              <w:spacing w:before="4" w:line="235" w:lineRule="auto"/>
              <w:ind w:left="266" w:right="257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предусмотрены)</w:t>
            </w:r>
          </w:p>
        </w:tc>
        <w:tc>
          <w:tcPr>
            <w:tcW w:w="1841" w:type="dxa"/>
          </w:tcPr>
          <w:p w14:paraId="602D98C2" w14:textId="77777777" w:rsidR="007A7962" w:rsidRDefault="007D109C">
            <w:pPr>
              <w:pStyle w:val="TableParagraph"/>
              <w:spacing w:line="275" w:lineRule="exact"/>
              <w:ind w:left="106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акад.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  <w:p w14:paraId="504A28D0" w14:textId="77777777" w:rsidR="007A7962" w:rsidRDefault="007D109C">
            <w:pPr>
              <w:pStyle w:val="TableParagraph"/>
              <w:spacing w:line="270" w:lineRule="atLeast"/>
              <w:ind w:left="106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 в том числе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акад ч</w:t>
            </w:r>
          </w:p>
        </w:tc>
        <w:tc>
          <w:tcPr>
            <w:tcW w:w="1839" w:type="dxa"/>
          </w:tcPr>
          <w:p w14:paraId="480C8157" w14:textId="77777777" w:rsidR="007A7962" w:rsidRDefault="007D109C">
            <w:pPr>
              <w:pStyle w:val="TableParagraph"/>
              <w:ind w:left="196" w:right="18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</w:tr>
      <w:tr w:rsidR="007A7962" w14:paraId="0A66AE71" w14:textId="77777777">
        <w:trPr>
          <w:trHeight w:val="275"/>
        </w:trPr>
        <w:tc>
          <w:tcPr>
            <w:tcW w:w="2554" w:type="dxa"/>
          </w:tcPr>
          <w:p w14:paraId="54A50559" w14:textId="77777777" w:rsidR="007A7962" w:rsidRDefault="007D109C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55" w:type="dxa"/>
          </w:tcPr>
          <w:p w14:paraId="59CB05F7" w14:textId="77777777" w:rsidR="007A7962" w:rsidRDefault="007D109C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1" w:type="dxa"/>
          </w:tcPr>
          <w:p w14:paraId="5CB0BE61" w14:textId="77777777" w:rsidR="007A7962" w:rsidRDefault="007D109C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39" w:type="dxa"/>
          </w:tcPr>
          <w:p w14:paraId="03846D6D" w14:textId="77777777" w:rsidR="007A7962" w:rsidRDefault="007A796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7962" w14:paraId="42DF1518" w14:textId="77777777">
        <w:trPr>
          <w:trHeight w:val="552"/>
        </w:trPr>
        <w:tc>
          <w:tcPr>
            <w:tcW w:w="11109" w:type="dxa"/>
            <w:gridSpan w:val="2"/>
          </w:tcPr>
          <w:p w14:paraId="203ECF3D" w14:textId="77777777" w:rsidR="007A7962" w:rsidRDefault="007D109C">
            <w:pPr>
              <w:pStyle w:val="TableParagraph"/>
              <w:spacing w:line="276" w:lineRule="exact"/>
              <w:ind w:right="7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Выполнение работ по монтажу сантехнических систем и оборудования гражданских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зданий</w:t>
            </w:r>
          </w:p>
        </w:tc>
        <w:tc>
          <w:tcPr>
            <w:tcW w:w="1841" w:type="dxa"/>
          </w:tcPr>
          <w:p w14:paraId="24A114C1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9" w:type="dxa"/>
          </w:tcPr>
          <w:p w14:paraId="52A5EF6D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6AD1EE04" w14:textId="77777777">
        <w:trPr>
          <w:trHeight w:val="551"/>
        </w:trPr>
        <w:tc>
          <w:tcPr>
            <w:tcW w:w="11109" w:type="dxa"/>
            <w:gridSpan w:val="2"/>
          </w:tcPr>
          <w:p w14:paraId="03391429" w14:textId="77777777" w:rsidR="007A7962" w:rsidRDefault="007D109C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МДК.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01.01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монтажу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сантехнических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зданий</w:t>
            </w:r>
          </w:p>
        </w:tc>
        <w:tc>
          <w:tcPr>
            <w:tcW w:w="1841" w:type="dxa"/>
          </w:tcPr>
          <w:p w14:paraId="3FC72596" w14:textId="02576B9D" w:rsidR="007A7962" w:rsidRDefault="00256D32">
            <w:pPr>
              <w:pStyle w:val="TableParagraph"/>
              <w:spacing w:before="135"/>
              <w:ind w:left="106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28</w:t>
            </w:r>
            <w:r w:rsidR="007D109C">
              <w:rPr>
                <w:b/>
                <w:i/>
                <w:sz w:val="24"/>
              </w:rPr>
              <w:t>/</w:t>
            </w:r>
            <w:r w:rsidR="00E33A6C">
              <w:rPr>
                <w:b/>
                <w:i/>
                <w:sz w:val="24"/>
              </w:rPr>
              <w:t>24</w:t>
            </w:r>
          </w:p>
        </w:tc>
        <w:tc>
          <w:tcPr>
            <w:tcW w:w="1839" w:type="dxa"/>
          </w:tcPr>
          <w:p w14:paraId="55F9CA47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5749C46C" w14:textId="77777777">
        <w:trPr>
          <w:trHeight w:val="345"/>
        </w:trPr>
        <w:tc>
          <w:tcPr>
            <w:tcW w:w="2554" w:type="dxa"/>
            <w:vMerge w:val="restart"/>
          </w:tcPr>
          <w:p w14:paraId="12A502B2" w14:textId="77777777" w:rsidR="007A7962" w:rsidRDefault="007D109C">
            <w:pPr>
              <w:pStyle w:val="TableParagraph"/>
              <w:ind w:right="393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1.1. Системы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водоснабжения,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водоотведения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отопления</w:t>
            </w:r>
          </w:p>
        </w:tc>
        <w:tc>
          <w:tcPr>
            <w:tcW w:w="8555" w:type="dxa"/>
          </w:tcPr>
          <w:p w14:paraId="5F65283A" w14:textId="77777777" w:rsidR="007A7962" w:rsidRDefault="007D109C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41" w:type="dxa"/>
          </w:tcPr>
          <w:p w14:paraId="46C51070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9" w:type="dxa"/>
          </w:tcPr>
          <w:p w14:paraId="11146A96" w14:textId="77777777" w:rsidR="007A7962" w:rsidRDefault="007D109C">
            <w:pPr>
              <w:pStyle w:val="TableParagraph"/>
              <w:spacing w:line="272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</w:tr>
      <w:tr w:rsidR="007A7962" w14:paraId="1364AE5E" w14:textId="77777777" w:rsidTr="002E1210">
        <w:trPr>
          <w:trHeight w:val="827"/>
        </w:trPr>
        <w:tc>
          <w:tcPr>
            <w:tcW w:w="2554" w:type="dxa"/>
            <w:vMerge/>
            <w:tcBorders>
              <w:top w:val="nil"/>
            </w:tcBorders>
          </w:tcPr>
          <w:p w14:paraId="44014B76" w14:textId="77777777" w:rsidR="007A7962" w:rsidRDefault="007A7962">
            <w:pPr>
              <w:rPr>
                <w:sz w:val="2"/>
                <w:szCs w:val="2"/>
              </w:rPr>
            </w:pPr>
            <w:bookmarkStart w:id="2" w:name="_Hlk130910833"/>
          </w:p>
        </w:tc>
        <w:tc>
          <w:tcPr>
            <w:tcW w:w="8555" w:type="dxa"/>
          </w:tcPr>
          <w:p w14:paraId="00B8BABF" w14:textId="77777777" w:rsidR="007A7962" w:rsidRDefault="007D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водоснабжения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49E0F2CD" w14:textId="77777777" w:rsidR="007A7962" w:rsidRPr="002E1210" w:rsidRDefault="007A7962" w:rsidP="002E1210">
            <w:pPr>
              <w:pStyle w:val="TableParagraph"/>
              <w:ind w:left="0"/>
              <w:jc w:val="center"/>
              <w:rPr>
                <w:bCs/>
                <w:sz w:val="26"/>
              </w:rPr>
            </w:pPr>
          </w:p>
          <w:p w14:paraId="55CF6BE7" w14:textId="18D078FB" w:rsidR="007A7962" w:rsidRPr="002E1210" w:rsidRDefault="002E1210" w:rsidP="002E1210">
            <w:pPr>
              <w:pStyle w:val="TableParagraph"/>
              <w:ind w:left="0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</w:t>
            </w:r>
          </w:p>
          <w:p w14:paraId="3C4FF972" w14:textId="4428F472" w:rsidR="007A7962" w:rsidRPr="002E1210" w:rsidRDefault="007A7962" w:rsidP="002E1210">
            <w:pPr>
              <w:pStyle w:val="TableParagraph"/>
              <w:ind w:left="781" w:right="769"/>
              <w:jc w:val="center"/>
              <w:rPr>
                <w:bCs/>
                <w:sz w:val="24"/>
              </w:rPr>
            </w:pPr>
          </w:p>
        </w:tc>
        <w:tc>
          <w:tcPr>
            <w:tcW w:w="1839" w:type="dxa"/>
          </w:tcPr>
          <w:p w14:paraId="63214D53" w14:textId="77777777" w:rsidR="007A7962" w:rsidRDefault="007D109C">
            <w:pPr>
              <w:pStyle w:val="TableParagraph"/>
              <w:spacing w:line="268" w:lineRule="exact"/>
              <w:ind w:left="362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1.1–1.4</w:t>
            </w:r>
          </w:p>
          <w:p w14:paraId="0FA04ADD" w14:textId="77777777" w:rsidR="007A7962" w:rsidRDefault="007D109C">
            <w:pPr>
              <w:pStyle w:val="TableParagraph"/>
              <w:ind w:left="422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01–09</w:t>
            </w:r>
          </w:p>
        </w:tc>
      </w:tr>
      <w:tr w:rsidR="007A7962" w14:paraId="1A60C345" w14:textId="77777777" w:rsidTr="002E121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18821AD3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14:paraId="524BDFDA" w14:textId="77777777" w:rsidR="007A7962" w:rsidRDefault="007D10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водопровода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здание.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43D787CF" w14:textId="10BDE871" w:rsidR="007A7962" w:rsidRPr="002E1210" w:rsidRDefault="002E1210" w:rsidP="002E1210">
            <w:pPr>
              <w:pStyle w:val="TableParagraph"/>
              <w:ind w:left="781" w:right="769"/>
              <w:jc w:val="center"/>
              <w:rPr>
                <w:bCs/>
                <w:sz w:val="26"/>
                <w:szCs w:val="26"/>
              </w:rPr>
            </w:pPr>
            <w:r w:rsidRPr="002E121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14:paraId="3E81F354" w14:textId="77777777" w:rsidR="007A7962" w:rsidRDefault="007A796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7962" w14:paraId="01EA1661" w14:textId="77777777" w:rsidTr="002E1210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14:paraId="0D2FFB2C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14:paraId="04C376F1" w14:textId="77777777" w:rsidR="007A7962" w:rsidRDefault="007D10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водомерных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узлов.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5CADFD03" w14:textId="77777777" w:rsidR="002E1210" w:rsidRPr="002E1210" w:rsidRDefault="002E1210" w:rsidP="002E1210">
            <w:pPr>
              <w:pStyle w:val="TableParagraph"/>
              <w:ind w:left="0"/>
              <w:jc w:val="center"/>
              <w:rPr>
                <w:bCs/>
                <w:sz w:val="26"/>
                <w:szCs w:val="26"/>
              </w:rPr>
            </w:pPr>
          </w:p>
          <w:p w14:paraId="59B6B89E" w14:textId="6B7DDAB9" w:rsidR="007A7962" w:rsidRPr="002E1210" w:rsidRDefault="002E1210" w:rsidP="002E1210">
            <w:pPr>
              <w:pStyle w:val="TableParagraph"/>
              <w:ind w:left="781" w:right="769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14:paraId="51D560A9" w14:textId="77777777" w:rsidR="007A7962" w:rsidRDefault="007A796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7962" w14:paraId="593EE28A" w14:textId="77777777" w:rsidTr="002E1210">
        <w:trPr>
          <w:trHeight w:val="553"/>
        </w:trPr>
        <w:tc>
          <w:tcPr>
            <w:tcW w:w="2554" w:type="dxa"/>
            <w:vMerge/>
            <w:tcBorders>
              <w:top w:val="nil"/>
            </w:tcBorders>
          </w:tcPr>
          <w:p w14:paraId="0C6938B2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3BB0B3A6" w14:textId="77777777" w:rsidR="007A7962" w:rsidRDefault="007D109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4.Водопроводные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водопроводная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арматура,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трубы,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фитинги,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фасонные</w:t>
            </w:r>
          </w:p>
          <w:p w14:paraId="04E8AD82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2252D689" w14:textId="563CE7D0" w:rsidR="002E1210" w:rsidRPr="002E1210" w:rsidRDefault="002E1210" w:rsidP="002E1210">
            <w:pPr>
              <w:pStyle w:val="TableParagraph"/>
              <w:ind w:left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  <w:p w14:paraId="6D54FFFB" w14:textId="29003EFF" w:rsidR="007A7962" w:rsidRPr="002E1210" w:rsidRDefault="007A7962" w:rsidP="002E1210">
            <w:pPr>
              <w:pStyle w:val="TableParagraph"/>
              <w:ind w:left="781" w:right="769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39" w:type="dxa"/>
          </w:tcPr>
          <w:p w14:paraId="70ED4361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2E1210" w14:paraId="5902E25E" w14:textId="77777777" w:rsidTr="0018480C">
        <w:trPr>
          <w:trHeight w:val="495"/>
        </w:trPr>
        <w:tc>
          <w:tcPr>
            <w:tcW w:w="2554" w:type="dxa"/>
            <w:vMerge/>
            <w:tcBorders>
              <w:top w:val="nil"/>
            </w:tcBorders>
          </w:tcPr>
          <w:p w14:paraId="5C859D2D" w14:textId="77777777" w:rsidR="002E1210" w:rsidRDefault="002E1210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0CEBA769" w14:textId="77777777" w:rsidR="002E1210" w:rsidRDefault="002E12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Водоразборная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арматура.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14:paraId="47821560" w14:textId="7995F319" w:rsidR="002E1210" w:rsidRPr="002E1210" w:rsidRDefault="002E1210" w:rsidP="002E1210">
            <w:pPr>
              <w:pStyle w:val="TableParagraph"/>
              <w:ind w:left="781" w:right="769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14:paraId="647AE07C" w14:textId="77777777" w:rsidR="002E1210" w:rsidRDefault="002E1210">
            <w:pPr>
              <w:pStyle w:val="TableParagraph"/>
              <w:ind w:left="0"/>
              <w:rPr>
                <w:sz w:val="20"/>
              </w:rPr>
            </w:pPr>
          </w:p>
        </w:tc>
      </w:tr>
      <w:tr w:rsidR="007A7962" w14:paraId="1E0A24D5" w14:textId="77777777" w:rsidTr="002E121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5EB30A83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14:paraId="15A71FAE" w14:textId="77777777" w:rsidR="007A7962" w:rsidRDefault="007D10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водоснабжения.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477712C1" w14:textId="089BEC70" w:rsidR="007A7962" w:rsidRPr="002E1210" w:rsidRDefault="002E1210" w:rsidP="002E121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14:paraId="3E1746F6" w14:textId="77777777" w:rsidR="007A7962" w:rsidRDefault="007A796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7962" w14:paraId="751A04B0" w14:textId="77777777" w:rsidTr="002E121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0633D494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0D6ED30A" w14:textId="77777777" w:rsidR="007A7962" w:rsidRDefault="007D10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Противопожарное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водоснабжение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зданий.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6FA2CC9E" w14:textId="60CA3CF5" w:rsidR="007A7962" w:rsidRPr="002E1210" w:rsidRDefault="002E1210" w:rsidP="002E121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14:paraId="5390CD1F" w14:textId="77777777" w:rsidR="007A7962" w:rsidRDefault="007A796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7962" w14:paraId="520A91CB" w14:textId="77777777" w:rsidTr="002E1210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0232B965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6EFF0911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7.Классификация,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14:paraId="490BC5EB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водоотведения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63B492C6" w14:textId="4DC344FE" w:rsidR="007A7962" w:rsidRPr="002E1210" w:rsidRDefault="00256D32" w:rsidP="002E121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14:paraId="216F9DEF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0E796992" w14:textId="77777777" w:rsidTr="002E121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7A880CE2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506328C5" w14:textId="77777777" w:rsidR="007A7962" w:rsidRDefault="007D10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внутриквартальная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водоотводящая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сеть.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071FF259" w14:textId="6B0220DA" w:rsidR="007A7962" w:rsidRPr="002E1210" w:rsidRDefault="002E1210" w:rsidP="002E121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14:paraId="6FA0FF92" w14:textId="77777777" w:rsidR="007A7962" w:rsidRDefault="007A796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7962" w14:paraId="798B96F2" w14:textId="77777777" w:rsidTr="002E1210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14:paraId="62D3BE4F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14:paraId="7038C658" w14:textId="77777777" w:rsidR="007A7962" w:rsidRDefault="007D10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Гидравлические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затворы.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Канализационные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4D1E2284" w14:textId="4BB33166" w:rsidR="007A7962" w:rsidRPr="002E1210" w:rsidRDefault="002E1210" w:rsidP="002E121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14:paraId="181F083C" w14:textId="77777777" w:rsidR="007A7962" w:rsidRDefault="007A796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7962" w14:paraId="08ECE2F5" w14:textId="77777777" w:rsidTr="002E1210">
        <w:trPr>
          <w:trHeight w:val="278"/>
        </w:trPr>
        <w:tc>
          <w:tcPr>
            <w:tcW w:w="2554" w:type="dxa"/>
            <w:vMerge/>
            <w:tcBorders>
              <w:top w:val="nil"/>
            </w:tcBorders>
          </w:tcPr>
          <w:p w14:paraId="7B2AC81B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334BC04D" w14:textId="77777777" w:rsidR="007A7962" w:rsidRDefault="007D10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водостоки: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7C1D13A0" w14:textId="347AE69B" w:rsidR="007A7962" w:rsidRPr="002E1210" w:rsidRDefault="002E1210" w:rsidP="002E121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14:paraId="0286D02C" w14:textId="77777777" w:rsidR="007A7962" w:rsidRDefault="007A796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7962" w14:paraId="7BF55B3E" w14:textId="77777777" w:rsidTr="002E1210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02CB829D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14:paraId="545E6E95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</w:p>
          <w:p w14:paraId="45C5257F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водоснабжения.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373C5B25" w14:textId="002F406F" w:rsidR="007A7962" w:rsidRPr="002E1210" w:rsidRDefault="00256D32" w:rsidP="002E121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14:paraId="21816466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7F7712BB" w14:textId="77777777" w:rsidTr="002E121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0EBA5096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1CB25619" w14:textId="77777777" w:rsidR="007A7962" w:rsidRDefault="007D10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Отопительные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арматура.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009DBB20" w14:textId="5836AE3B" w:rsidR="007A7962" w:rsidRPr="002E1210" w:rsidRDefault="002E1210" w:rsidP="002E121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14:paraId="3E207D63" w14:textId="77777777" w:rsidR="007A7962" w:rsidRDefault="007A796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7962" w14:paraId="133D1FE6" w14:textId="77777777" w:rsidTr="002E121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16169E73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7CC967D5" w14:textId="77777777" w:rsidR="007A7962" w:rsidRDefault="007D10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теплообменные аппараты.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14:paraId="55A15036" w14:textId="44C6F9EE" w:rsidR="007A7962" w:rsidRPr="002E1210" w:rsidRDefault="002E1210" w:rsidP="002E121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14:paraId="288F0EF2" w14:textId="77777777" w:rsidR="007A7962" w:rsidRDefault="007A7962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AFD870F" w14:textId="77777777" w:rsidR="007A7962" w:rsidRDefault="007A7962">
      <w:pPr>
        <w:rPr>
          <w:sz w:val="20"/>
        </w:rPr>
        <w:sectPr w:rsidR="007A7962" w:rsidSect="002E1210">
          <w:pgSz w:w="16840" w:h="11910" w:orient="landscape"/>
          <w:pgMar w:top="426" w:right="900" w:bottom="567" w:left="920" w:header="0" w:footer="930" w:gutter="0"/>
          <w:cols w:space="720"/>
        </w:sectPr>
      </w:pPr>
    </w:p>
    <w:p w14:paraId="5B330F62" w14:textId="77777777" w:rsidR="007A7962" w:rsidRDefault="007A7962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8555"/>
        <w:gridCol w:w="1841"/>
        <w:gridCol w:w="1839"/>
      </w:tblGrid>
      <w:tr w:rsidR="007A7962" w14:paraId="6733FA9D" w14:textId="77777777" w:rsidTr="002E1210">
        <w:trPr>
          <w:trHeight w:val="276"/>
        </w:trPr>
        <w:tc>
          <w:tcPr>
            <w:tcW w:w="2554" w:type="dxa"/>
            <w:vMerge w:val="restart"/>
          </w:tcPr>
          <w:p w14:paraId="50E200A3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55" w:type="dxa"/>
          </w:tcPr>
          <w:p w14:paraId="093F457C" w14:textId="77777777" w:rsidR="007A7962" w:rsidRDefault="007D10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Присоединение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водонагревателей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5B595879" w14:textId="35013F0B" w:rsidR="007A7962" w:rsidRDefault="002E1210" w:rsidP="002E121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14:paraId="0DA3FD2A" w14:textId="77777777" w:rsidR="007A7962" w:rsidRDefault="007A796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7962" w14:paraId="09096A8E" w14:textId="77777777" w:rsidTr="002E121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50224861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4E3F87EE" w14:textId="77777777" w:rsidR="007A7962" w:rsidRDefault="007D10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пункты: устройство,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14:paraId="764E955E" w14:textId="0BDC5FFE" w:rsidR="007A7962" w:rsidRPr="002E1210" w:rsidRDefault="002E1210" w:rsidP="002E1210">
            <w:pPr>
              <w:jc w:val="center"/>
              <w:rPr>
                <w:sz w:val="26"/>
                <w:szCs w:val="26"/>
              </w:rPr>
            </w:pPr>
            <w:r w:rsidRPr="002E1210">
              <w:rPr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14:paraId="3FC5242B" w14:textId="77777777" w:rsidR="007A7962" w:rsidRDefault="007A796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7962" w14:paraId="5076AB79" w14:textId="77777777">
        <w:trPr>
          <w:trHeight w:val="340"/>
        </w:trPr>
        <w:tc>
          <w:tcPr>
            <w:tcW w:w="2554" w:type="dxa"/>
            <w:vMerge/>
            <w:tcBorders>
              <w:top w:val="nil"/>
            </w:tcBorders>
          </w:tcPr>
          <w:p w14:paraId="49497066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2169D658" w14:textId="77777777" w:rsidR="007A7962" w:rsidRDefault="007D109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841" w:type="dxa"/>
          </w:tcPr>
          <w:p w14:paraId="7450A6E9" w14:textId="1CD07176" w:rsidR="007A7962" w:rsidRDefault="00E33A6C" w:rsidP="002E1210">
            <w:pPr>
              <w:pStyle w:val="TableParagraph"/>
              <w:spacing w:before="30"/>
              <w:ind w:left="106" w:right="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24</w:t>
            </w:r>
          </w:p>
        </w:tc>
        <w:tc>
          <w:tcPr>
            <w:tcW w:w="1839" w:type="dxa"/>
          </w:tcPr>
          <w:p w14:paraId="55203AA5" w14:textId="77777777" w:rsidR="007A7962" w:rsidRDefault="007D109C">
            <w:pPr>
              <w:pStyle w:val="TableParagraph"/>
              <w:spacing w:line="273" w:lineRule="exact"/>
              <w:ind w:left="8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</w:tr>
      <w:tr w:rsidR="007A7962" w14:paraId="6ABF7E9B" w14:textId="77777777">
        <w:trPr>
          <w:trHeight w:val="554"/>
        </w:trPr>
        <w:tc>
          <w:tcPr>
            <w:tcW w:w="2554" w:type="dxa"/>
            <w:vMerge/>
            <w:tcBorders>
              <w:top w:val="nil"/>
            </w:tcBorders>
          </w:tcPr>
          <w:p w14:paraId="739D317F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7080CE98" w14:textId="77777777" w:rsidR="007A7962" w:rsidRDefault="007D109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водоснабжения</w:t>
            </w:r>
          </w:p>
          <w:p w14:paraId="188287FF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здания»</w:t>
            </w:r>
          </w:p>
        </w:tc>
        <w:tc>
          <w:tcPr>
            <w:tcW w:w="1841" w:type="dxa"/>
          </w:tcPr>
          <w:p w14:paraId="62A7EEF7" w14:textId="4BBC5E02" w:rsidR="007A7962" w:rsidRDefault="00E33A6C">
            <w:pPr>
              <w:pStyle w:val="TableParagraph"/>
              <w:spacing w:before="131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839" w:type="dxa"/>
          </w:tcPr>
          <w:p w14:paraId="5F8775CF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1CCFC83E" w14:textId="77777777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4F68FC8A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09AD1A1F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водоотведения</w:t>
            </w:r>
          </w:p>
          <w:p w14:paraId="50CFBE86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здания»</w:t>
            </w:r>
          </w:p>
        </w:tc>
        <w:tc>
          <w:tcPr>
            <w:tcW w:w="1841" w:type="dxa"/>
          </w:tcPr>
          <w:p w14:paraId="4CCCFB69" w14:textId="5222B9D7" w:rsidR="007A7962" w:rsidRDefault="00E33A6C">
            <w:pPr>
              <w:pStyle w:val="TableParagraph"/>
              <w:spacing w:before="128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839" w:type="dxa"/>
          </w:tcPr>
          <w:p w14:paraId="6ED5D816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3E8D066B" w14:textId="77777777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6A41BCED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76F9B818" w14:textId="2A0111E6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 «</w:t>
            </w:r>
            <w:r w:rsidR="00896F01">
              <w:rPr>
                <w:sz w:val="24"/>
              </w:rPr>
              <w:t>Проектирование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  <w:p w14:paraId="6518756A" w14:textId="32ED94CF" w:rsidR="007A7962" w:rsidRDefault="00896F0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7D109C">
              <w:rPr>
                <w:sz w:val="24"/>
              </w:rPr>
              <w:t>одоснабжения</w:t>
            </w:r>
            <w:r>
              <w:rPr>
                <w:sz w:val="24"/>
              </w:rPr>
              <w:t xml:space="preserve"> и водоотведения</w:t>
            </w:r>
            <w:r w:rsidR="007D109C">
              <w:rPr>
                <w:spacing w:val="-3"/>
                <w:sz w:val="24"/>
              </w:rPr>
              <w:t xml:space="preserve"> </w:t>
            </w:r>
            <w:r w:rsidR="007D109C">
              <w:rPr>
                <w:sz w:val="24"/>
              </w:rPr>
              <w:t>здания»</w:t>
            </w:r>
            <w:r>
              <w:rPr>
                <w:sz w:val="24"/>
              </w:rPr>
              <w:t xml:space="preserve"> в компьютерных программах.</w:t>
            </w:r>
          </w:p>
        </w:tc>
        <w:tc>
          <w:tcPr>
            <w:tcW w:w="1841" w:type="dxa"/>
          </w:tcPr>
          <w:p w14:paraId="765D57B8" w14:textId="32FEAC79" w:rsidR="007A7962" w:rsidRDefault="00E33A6C">
            <w:pPr>
              <w:pStyle w:val="TableParagraph"/>
              <w:spacing w:before="128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  <w:tc>
          <w:tcPr>
            <w:tcW w:w="1839" w:type="dxa"/>
          </w:tcPr>
          <w:p w14:paraId="75FB237A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1002AEB2" w14:textId="77777777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14:paraId="433BFD87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6F7A08E5" w14:textId="03703750" w:rsidR="007A7962" w:rsidRDefault="007D10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«Чтение</w:t>
            </w:r>
            <w:r w:rsidR="00896F01">
              <w:rPr>
                <w:sz w:val="24"/>
              </w:rPr>
              <w:t xml:space="preserve"> и проектирование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здания»</w:t>
            </w:r>
            <w:r w:rsidR="00896F01">
              <w:rPr>
                <w:sz w:val="24"/>
              </w:rPr>
              <w:t xml:space="preserve"> в компьютерных программах.</w:t>
            </w:r>
          </w:p>
        </w:tc>
        <w:tc>
          <w:tcPr>
            <w:tcW w:w="1841" w:type="dxa"/>
          </w:tcPr>
          <w:p w14:paraId="37B425C3" w14:textId="7223D8D4" w:rsidR="007A7962" w:rsidRDefault="00E33A6C">
            <w:pPr>
              <w:pStyle w:val="TableParagraph"/>
              <w:spacing w:line="25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  <w:tc>
          <w:tcPr>
            <w:tcW w:w="1839" w:type="dxa"/>
          </w:tcPr>
          <w:p w14:paraId="15198B53" w14:textId="77777777" w:rsidR="007A7962" w:rsidRDefault="007A796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7962" w14:paraId="48B2F43B" w14:textId="77777777">
        <w:trPr>
          <w:trHeight w:val="827"/>
        </w:trPr>
        <w:tc>
          <w:tcPr>
            <w:tcW w:w="2554" w:type="dxa"/>
            <w:vMerge/>
            <w:tcBorders>
              <w:top w:val="nil"/>
            </w:tcBorders>
          </w:tcPr>
          <w:p w14:paraId="51F49756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2F5EB2AF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 «Составление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деталировочной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ведомости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EF9A163" w14:textId="77777777" w:rsidR="007A7962" w:rsidRDefault="007D109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спецификации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водоотведения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здания»</w:t>
            </w:r>
          </w:p>
        </w:tc>
        <w:tc>
          <w:tcPr>
            <w:tcW w:w="1841" w:type="dxa"/>
          </w:tcPr>
          <w:p w14:paraId="29B14D8D" w14:textId="77777777" w:rsidR="007A7962" w:rsidRDefault="007A796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11F8D3FF" w14:textId="4EEDAD2B" w:rsidR="007A7962" w:rsidRDefault="00E33A6C">
            <w:pPr>
              <w:pStyle w:val="TableParagraph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839" w:type="dxa"/>
          </w:tcPr>
          <w:p w14:paraId="11E992D7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345664F3" w14:textId="77777777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14506922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6BDDEDD4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фитингов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арматуры,</w:t>
            </w:r>
          </w:p>
          <w:p w14:paraId="3BF9CBDC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прокладочных материалов»</w:t>
            </w:r>
          </w:p>
        </w:tc>
        <w:tc>
          <w:tcPr>
            <w:tcW w:w="1841" w:type="dxa"/>
          </w:tcPr>
          <w:p w14:paraId="790E9BD9" w14:textId="57986619" w:rsidR="007A7962" w:rsidRDefault="00E33A6C">
            <w:pPr>
              <w:pStyle w:val="TableParagraph"/>
              <w:spacing w:before="131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839" w:type="dxa"/>
          </w:tcPr>
          <w:p w14:paraId="407DC75F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5A4E01A6" w14:textId="77777777">
        <w:trPr>
          <w:trHeight w:val="316"/>
        </w:trPr>
        <w:tc>
          <w:tcPr>
            <w:tcW w:w="2554" w:type="dxa"/>
            <w:vMerge w:val="restart"/>
          </w:tcPr>
          <w:p w14:paraId="716B8528" w14:textId="55E2B16F" w:rsidR="007A7962" w:rsidRDefault="00E33A6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</w:t>
            </w:r>
            <w:r w:rsidR="007D109C">
              <w:rPr>
                <w:b/>
                <w:sz w:val="24"/>
              </w:rPr>
              <w:t>ема</w:t>
            </w:r>
            <w:r w:rsidR="007D109C">
              <w:rPr>
                <w:b/>
                <w:spacing w:val="-2"/>
                <w:sz w:val="24"/>
              </w:rPr>
              <w:t xml:space="preserve"> </w:t>
            </w:r>
            <w:r w:rsidR="007D109C">
              <w:rPr>
                <w:b/>
                <w:sz w:val="24"/>
              </w:rPr>
              <w:t>1.2.</w:t>
            </w:r>
          </w:p>
          <w:p w14:paraId="44E0494A" w14:textId="77777777" w:rsidR="007A7962" w:rsidRDefault="007D109C">
            <w:pPr>
              <w:pStyle w:val="TableParagraph"/>
              <w:ind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при монтаже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 отопления,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водоснабжения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водоотведения</w:t>
            </w:r>
          </w:p>
        </w:tc>
        <w:tc>
          <w:tcPr>
            <w:tcW w:w="8555" w:type="dxa"/>
          </w:tcPr>
          <w:p w14:paraId="6B687C2A" w14:textId="77777777" w:rsidR="007A7962" w:rsidRDefault="007D109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41" w:type="dxa"/>
          </w:tcPr>
          <w:p w14:paraId="227040C2" w14:textId="430B81C5" w:rsidR="007A7962" w:rsidRDefault="00C01224">
            <w:pPr>
              <w:pStyle w:val="TableParagraph"/>
              <w:spacing w:line="275" w:lineRule="exact"/>
              <w:ind w:left="106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</w:t>
            </w:r>
            <w:r w:rsidR="007D109C">
              <w:rPr>
                <w:b/>
                <w:i/>
                <w:sz w:val="24"/>
              </w:rPr>
              <w:t>/20</w:t>
            </w:r>
          </w:p>
        </w:tc>
        <w:tc>
          <w:tcPr>
            <w:tcW w:w="1839" w:type="dxa"/>
          </w:tcPr>
          <w:p w14:paraId="477122BA" w14:textId="77777777" w:rsidR="007A7962" w:rsidRDefault="007D109C">
            <w:pPr>
              <w:pStyle w:val="TableParagraph"/>
              <w:spacing w:line="275" w:lineRule="exact"/>
              <w:ind w:left="8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</w:tr>
      <w:tr w:rsidR="007A7962" w14:paraId="4909D4A4" w14:textId="77777777" w:rsidTr="002E1210">
        <w:trPr>
          <w:trHeight w:val="430"/>
        </w:trPr>
        <w:tc>
          <w:tcPr>
            <w:tcW w:w="2554" w:type="dxa"/>
            <w:vMerge/>
            <w:tcBorders>
              <w:top w:val="nil"/>
            </w:tcBorders>
          </w:tcPr>
          <w:p w14:paraId="7DA23377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14:paraId="529D473A" w14:textId="3760F26F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эскизных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монтажных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 w:rsidR="00896F01">
              <w:rPr>
                <w:sz w:val="24"/>
              </w:rPr>
              <w:t xml:space="preserve">. Проектирование систем. 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76C26498" w14:textId="77777777" w:rsidR="007A7962" w:rsidRPr="002E1210" w:rsidRDefault="007A7962">
            <w:pPr>
              <w:pStyle w:val="TableParagraph"/>
              <w:ind w:left="0"/>
              <w:rPr>
                <w:sz w:val="26"/>
              </w:rPr>
            </w:pPr>
          </w:p>
          <w:p w14:paraId="41CC8903" w14:textId="375F435F" w:rsidR="007A7962" w:rsidRPr="002E1210" w:rsidRDefault="00C01224">
            <w:pPr>
              <w:pStyle w:val="TableParagraph"/>
              <w:ind w:left="781" w:right="769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14:paraId="5EB10B42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3F8BF9C7" w14:textId="77777777" w:rsidTr="002E1210">
        <w:trPr>
          <w:trHeight w:val="552"/>
        </w:trPr>
        <w:tc>
          <w:tcPr>
            <w:tcW w:w="2554" w:type="dxa"/>
            <w:vMerge/>
            <w:tcBorders>
              <w:top w:val="nil"/>
            </w:tcBorders>
          </w:tcPr>
          <w:p w14:paraId="192F867A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4F46A334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монтажной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  <w:p w14:paraId="63EFD429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трубопроводов.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2681B4F7" w14:textId="77777777" w:rsidR="002E1210" w:rsidRPr="002E1210" w:rsidRDefault="002E1210" w:rsidP="002E1210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  <w:p w14:paraId="02AB13AC" w14:textId="22706F85" w:rsidR="007A7962" w:rsidRPr="002E1210" w:rsidRDefault="00C01224" w:rsidP="002E1210">
            <w:pPr>
              <w:pStyle w:val="TableParagraph"/>
              <w:ind w:left="781" w:right="76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14:paraId="781E5ABD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2E1210" w14:paraId="71E7373E" w14:textId="77777777" w:rsidTr="00E33A6C">
        <w:trPr>
          <w:trHeight w:val="645"/>
        </w:trPr>
        <w:tc>
          <w:tcPr>
            <w:tcW w:w="2554" w:type="dxa"/>
            <w:vMerge/>
            <w:tcBorders>
              <w:top w:val="nil"/>
            </w:tcBorders>
          </w:tcPr>
          <w:p w14:paraId="77FA0E19" w14:textId="77777777" w:rsidR="002E1210" w:rsidRDefault="002E1210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4EFBC7DF" w14:textId="77777777" w:rsidR="002E1210" w:rsidRDefault="002E12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трубопроводов.</w:t>
            </w:r>
          </w:p>
          <w:p w14:paraId="2C2F9A58" w14:textId="4B68174F" w:rsidR="002E1210" w:rsidRDefault="002E12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  <w:r w:rsidR="00896F01">
              <w:rPr>
                <w:sz w:val="24"/>
              </w:rPr>
              <w:t xml:space="preserve"> Ревизия,</w:t>
            </w:r>
            <w:r w:rsidR="00896F01">
              <w:rPr>
                <w:spacing w:val="-5"/>
                <w:sz w:val="24"/>
              </w:rPr>
              <w:t xml:space="preserve"> </w:t>
            </w:r>
            <w:r w:rsidR="00896F01">
              <w:rPr>
                <w:sz w:val="24"/>
              </w:rPr>
              <w:t>притирка,</w:t>
            </w:r>
            <w:r w:rsidR="00896F01">
              <w:rPr>
                <w:spacing w:val="-2"/>
                <w:sz w:val="24"/>
              </w:rPr>
              <w:t xml:space="preserve"> </w:t>
            </w:r>
            <w:r w:rsidR="00896F01">
              <w:rPr>
                <w:sz w:val="24"/>
              </w:rPr>
              <w:t>испытание</w:t>
            </w:r>
            <w:r w:rsidR="00896F01">
              <w:rPr>
                <w:spacing w:val="-3"/>
                <w:sz w:val="24"/>
              </w:rPr>
              <w:t xml:space="preserve"> </w:t>
            </w:r>
            <w:r w:rsidR="00896F01">
              <w:rPr>
                <w:sz w:val="24"/>
              </w:rPr>
              <w:t>арматуры. Общестроительные</w:t>
            </w:r>
            <w:r w:rsidR="00896F01">
              <w:rPr>
                <w:spacing w:val="-6"/>
                <w:sz w:val="24"/>
              </w:rPr>
              <w:t xml:space="preserve"> </w:t>
            </w:r>
            <w:r w:rsidR="00896F01">
              <w:rPr>
                <w:sz w:val="24"/>
              </w:rPr>
              <w:t>подготовительные</w:t>
            </w:r>
            <w:r w:rsidR="00896F01">
              <w:rPr>
                <w:spacing w:val="-5"/>
                <w:sz w:val="24"/>
              </w:rPr>
              <w:t xml:space="preserve"> </w:t>
            </w:r>
            <w:r w:rsidR="00896F01">
              <w:rPr>
                <w:sz w:val="24"/>
              </w:rPr>
              <w:t>работы.</w:t>
            </w:r>
            <w:r w:rsidR="00896F01">
              <w:rPr>
                <w:spacing w:val="-3"/>
                <w:sz w:val="24"/>
              </w:rPr>
              <w:t xml:space="preserve"> </w:t>
            </w:r>
            <w:r w:rsidR="00896F01">
              <w:rPr>
                <w:sz w:val="24"/>
              </w:rPr>
              <w:t>Способы</w:t>
            </w:r>
            <w:r w:rsidR="00896F01">
              <w:rPr>
                <w:spacing w:val="-4"/>
                <w:sz w:val="24"/>
              </w:rPr>
              <w:t xml:space="preserve"> </w:t>
            </w:r>
            <w:r w:rsidR="00896F01">
              <w:rPr>
                <w:sz w:val="24"/>
              </w:rPr>
              <w:t>сверления,</w:t>
            </w:r>
            <w:r w:rsidR="00896F01">
              <w:rPr>
                <w:spacing w:val="-3"/>
                <w:sz w:val="24"/>
              </w:rPr>
              <w:t xml:space="preserve"> </w:t>
            </w:r>
            <w:r w:rsidR="00896F01">
              <w:rPr>
                <w:sz w:val="24"/>
              </w:rPr>
              <w:t>пробивки</w:t>
            </w:r>
            <w:r w:rsidR="00896F01">
              <w:rPr>
                <w:spacing w:val="-57"/>
                <w:sz w:val="24"/>
              </w:rPr>
              <w:t xml:space="preserve"> </w:t>
            </w:r>
            <w:r w:rsidR="00896F01">
              <w:rPr>
                <w:sz w:val="24"/>
              </w:rPr>
              <w:t>и</w:t>
            </w:r>
            <w:r w:rsidR="00896F01">
              <w:rPr>
                <w:spacing w:val="-1"/>
                <w:sz w:val="24"/>
              </w:rPr>
              <w:t xml:space="preserve"> </w:t>
            </w:r>
            <w:r w:rsidR="00896F01">
              <w:rPr>
                <w:sz w:val="24"/>
              </w:rPr>
              <w:t>штрабления борозд,</w:t>
            </w:r>
            <w:r w:rsidR="00896F01">
              <w:rPr>
                <w:spacing w:val="-1"/>
                <w:sz w:val="24"/>
              </w:rPr>
              <w:t xml:space="preserve"> </w:t>
            </w:r>
            <w:r w:rsidR="00896F01">
              <w:rPr>
                <w:sz w:val="24"/>
              </w:rPr>
              <w:t>отверстий, монтажных</w:t>
            </w:r>
            <w:r w:rsidR="00896F01">
              <w:rPr>
                <w:spacing w:val="1"/>
                <w:sz w:val="24"/>
              </w:rPr>
              <w:t xml:space="preserve"> </w:t>
            </w:r>
            <w:r w:rsidR="00896F01">
              <w:rPr>
                <w:sz w:val="24"/>
              </w:rPr>
              <w:t>проемов. Крепежные</w:t>
            </w:r>
            <w:r w:rsidR="00896F01">
              <w:rPr>
                <w:spacing w:val="-3"/>
                <w:sz w:val="24"/>
              </w:rPr>
              <w:t xml:space="preserve"> </w:t>
            </w:r>
            <w:r w:rsidR="00896F01">
              <w:rPr>
                <w:sz w:val="24"/>
              </w:rPr>
              <w:t>работы.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14:paraId="1C95E11F" w14:textId="77777777" w:rsidR="002E1210" w:rsidRPr="002E1210" w:rsidRDefault="002E1210" w:rsidP="002E1210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  <w:p w14:paraId="3CEA16DD" w14:textId="2CDDADA2" w:rsidR="002E1210" w:rsidRPr="002E1210" w:rsidRDefault="00C01224" w:rsidP="002E1210">
            <w:pPr>
              <w:pStyle w:val="TableParagraph"/>
              <w:spacing w:before="8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14:paraId="3940DDC3" w14:textId="77777777" w:rsidR="002E1210" w:rsidRPr="002E1210" w:rsidRDefault="002E1210" w:rsidP="002E1210">
            <w:pPr>
              <w:pStyle w:val="TableParagraph"/>
              <w:ind w:left="781" w:right="769"/>
              <w:jc w:val="center"/>
              <w:rPr>
                <w:sz w:val="26"/>
                <w:szCs w:val="26"/>
              </w:rPr>
            </w:pPr>
          </w:p>
        </w:tc>
        <w:tc>
          <w:tcPr>
            <w:tcW w:w="1839" w:type="dxa"/>
          </w:tcPr>
          <w:p w14:paraId="088859BC" w14:textId="77777777" w:rsidR="002E1210" w:rsidRDefault="002E1210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183DE82B" w14:textId="77777777" w:rsidTr="002E1210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4E3F3D55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45BE61A2" w14:textId="346201AA" w:rsidR="00896F01" w:rsidRPr="00896F01" w:rsidRDefault="007D109C" w:rsidP="00896F01">
            <w:pPr>
              <w:pStyle w:val="TableParagraph"/>
              <w:spacing w:line="256" w:lineRule="exact"/>
              <w:rPr>
                <w:spacing w:val="-3"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 w:rsidR="00896F01" w:rsidRPr="00896F01">
              <w:rPr>
                <w:spacing w:val="-3"/>
                <w:sz w:val="24"/>
              </w:rPr>
              <w:t xml:space="preserve"> Централизованная заготовка монтажных узлов и элементов систем отопления,</w:t>
            </w:r>
          </w:p>
          <w:p w14:paraId="38C4E2D2" w14:textId="18543059" w:rsidR="00896F01" w:rsidRDefault="00896F01" w:rsidP="00896F01">
            <w:pPr>
              <w:pStyle w:val="TableParagraph"/>
              <w:spacing w:line="268" w:lineRule="exact"/>
              <w:rPr>
                <w:sz w:val="24"/>
              </w:rPr>
            </w:pPr>
            <w:r w:rsidRPr="00896F01">
              <w:rPr>
                <w:spacing w:val="-3"/>
                <w:sz w:val="24"/>
              </w:rPr>
              <w:t>водоснабжения и водоотведения. Входной контроль качества.</w:t>
            </w:r>
            <w:r>
              <w:rPr>
                <w:sz w:val="24"/>
              </w:rPr>
              <w:t xml:space="preserve"> Погрузочно-разгрузочные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строповки,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B20D0CD" w14:textId="743E6276" w:rsidR="007A7962" w:rsidRDefault="00896F01" w:rsidP="00896F0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складирования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маркировке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грузов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64F72A07" w14:textId="6D978A96" w:rsidR="007A7962" w:rsidRPr="002E1210" w:rsidRDefault="00C01224" w:rsidP="002E12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14:paraId="79143B8F" w14:textId="77777777" w:rsidR="007A7962" w:rsidRDefault="007A796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7962" w14:paraId="04873913" w14:textId="77777777" w:rsidTr="002E1210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1A007FFB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00ACE6F4" w14:textId="392BAF8D" w:rsidR="007A7962" w:rsidRDefault="00896F0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F664FA">
              <w:rPr>
                <w:sz w:val="24"/>
              </w:rPr>
              <w:t>.Гидравлический расчет систем водоснабжения и водоотведения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0424D831" w14:textId="1BA5A5A0" w:rsidR="007A7962" w:rsidRPr="002E1210" w:rsidRDefault="00C01224" w:rsidP="002E12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14:paraId="14867019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18EE1297" w14:textId="77777777" w:rsidTr="002E1210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52A534C5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26E655AC" w14:textId="5AA2248B" w:rsidR="00896F01" w:rsidRDefault="007D109C" w:rsidP="00896F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 w:rsidR="00F664FA">
              <w:rPr>
                <w:sz w:val="24"/>
              </w:rPr>
              <w:t>Теплотехнический и гидравлический расчеты систем отопления .</w:t>
            </w:r>
            <w:r>
              <w:rPr>
                <w:spacing w:val="-4"/>
                <w:sz w:val="24"/>
              </w:rPr>
              <w:t xml:space="preserve"> </w:t>
            </w:r>
          </w:p>
          <w:p w14:paraId="6D7166F2" w14:textId="2A915C06" w:rsidR="007A7962" w:rsidRDefault="007A7962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32874C59" w14:textId="07C7404C" w:rsidR="007A7962" w:rsidRPr="002E1210" w:rsidRDefault="00C01224" w:rsidP="002E12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14:paraId="0B88C4AF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02FE7024" w14:textId="77777777" w:rsidTr="002E1210">
        <w:trPr>
          <w:trHeight w:val="569"/>
        </w:trPr>
        <w:tc>
          <w:tcPr>
            <w:tcW w:w="2554" w:type="dxa"/>
            <w:vMerge/>
            <w:tcBorders>
              <w:top w:val="nil"/>
            </w:tcBorders>
          </w:tcPr>
          <w:p w14:paraId="004BFA5C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7DD0442E" w14:textId="51BF8A33" w:rsidR="007A7962" w:rsidRDefault="007D109C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7.</w:t>
            </w:r>
            <w:r w:rsidR="00F664FA">
              <w:rPr>
                <w:sz w:val="24"/>
              </w:rPr>
              <w:t>Аэродинамический расчет  системы кондиционирования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39D491B9" w14:textId="7BEE9888" w:rsidR="007A7962" w:rsidRPr="002E1210" w:rsidRDefault="00C01224" w:rsidP="002E12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14:paraId="2AE7358F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740C5A1D" w14:textId="77777777" w:rsidTr="002E1210">
        <w:trPr>
          <w:trHeight w:val="400"/>
        </w:trPr>
        <w:tc>
          <w:tcPr>
            <w:tcW w:w="2554" w:type="dxa"/>
            <w:vMerge/>
            <w:tcBorders>
              <w:top w:val="nil"/>
            </w:tcBorders>
          </w:tcPr>
          <w:p w14:paraId="7620C99A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62E2FF73" w14:textId="4CADC746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 w:rsidR="00F664FA">
              <w:rPr>
                <w:sz w:val="24"/>
              </w:rPr>
              <w:t>Расчет системы вентиляции .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14:paraId="396EBBEA" w14:textId="4688864F" w:rsidR="007A7962" w:rsidRPr="002E1210" w:rsidRDefault="00C01224" w:rsidP="002E12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14:paraId="682BD161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3EAFCCFC" w14:textId="77777777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18EA0F9C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66659DEC" w14:textId="77777777" w:rsidR="007A7962" w:rsidRDefault="007D109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841" w:type="dxa"/>
          </w:tcPr>
          <w:p w14:paraId="63686729" w14:textId="77777777" w:rsidR="007A7962" w:rsidRDefault="007D109C">
            <w:pPr>
              <w:pStyle w:val="TableParagraph"/>
              <w:spacing w:line="256" w:lineRule="exact"/>
              <w:ind w:left="106" w:right="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</w:p>
        </w:tc>
        <w:tc>
          <w:tcPr>
            <w:tcW w:w="1839" w:type="dxa"/>
          </w:tcPr>
          <w:p w14:paraId="374A7679" w14:textId="77777777" w:rsidR="007A7962" w:rsidRDefault="007D109C">
            <w:pPr>
              <w:pStyle w:val="TableParagraph"/>
              <w:spacing w:line="256" w:lineRule="exact"/>
              <w:ind w:left="8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</w:tr>
      <w:tr w:rsidR="007A7962" w14:paraId="32AD5329" w14:textId="77777777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7957AEE5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33DD6EBE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монтажной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0EE4A10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заготовительной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трубопроводов</w:t>
            </w:r>
          </w:p>
        </w:tc>
        <w:tc>
          <w:tcPr>
            <w:tcW w:w="1841" w:type="dxa"/>
          </w:tcPr>
          <w:p w14:paraId="609C15E3" w14:textId="77777777" w:rsidR="007A7962" w:rsidRDefault="007D109C">
            <w:pPr>
              <w:pStyle w:val="TableParagraph"/>
              <w:spacing w:before="131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839" w:type="dxa"/>
          </w:tcPr>
          <w:p w14:paraId="5F0089A4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111E41A" w14:textId="77777777" w:rsidR="007A7962" w:rsidRDefault="007A7962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8555"/>
        <w:gridCol w:w="1841"/>
        <w:gridCol w:w="1839"/>
      </w:tblGrid>
      <w:tr w:rsidR="007A7962" w14:paraId="08ECBE9D" w14:textId="77777777">
        <w:trPr>
          <w:trHeight w:val="552"/>
        </w:trPr>
        <w:tc>
          <w:tcPr>
            <w:tcW w:w="2554" w:type="dxa"/>
            <w:vMerge w:val="restart"/>
          </w:tcPr>
          <w:p w14:paraId="5668B84C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55" w:type="dxa"/>
          </w:tcPr>
          <w:p w14:paraId="0A732962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эскизных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</w:p>
          <w:p w14:paraId="7F074C0C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трубопроводов</w:t>
            </w:r>
          </w:p>
        </w:tc>
        <w:tc>
          <w:tcPr>
            <w:tcW w:w="1841" w:type="dxa"/>
          </w:tcPr>
          <w:p w14:paraId="55FD5215" w14:textId="77777777" w:rsidR="007A7962" w:rsidRDefault="007D109C">
            <w:pPr>
              <w:pStyle w:val="TableParagraph"/>
              <w:spacing w:before="131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839" w:type="dxa"/>
          </w:tcPr>
          <w:p w14:paraId="7242D4DB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724A8EC7" w14:textId="77777777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7D59339F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621E4981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труб</w:t>
            </w:r>
          </w:p>
          <w:p w14:paraId="3EF6C5AF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диаметров</w:t>
            </w:r>
          </w:p>
        </w:tc>
        <w:tc>
          <w:tcPr>
            <w:tcW w:w="1841" w:type="dxa"/>
          </w:tcPr>
          <w:p w14:paraId="1C0AB307" w14:textId="77777777" w:rsidR="007A7962" w:rsidRDefault="007D109C">
            <w:pPr>
              <w:pStyle w:val="TableParagraph"/>
              <w:spacing w:before="131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839" w:type="dxa"/>
          </w:tcPr>
          <w:p w14:paraId="6182CEF6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4EC96862" w14:textId="77777777">
        <w:trPr>
          <w:trHeight w:val="477"/>
        </w:trPr>
        <w:tc>
          <w:tcPr>
            <w:tcW w:w="2554" w:type="dxa"/>
            <w:vMerge/>
            <w:tcBorders>
              <w:top w:val="nil"/>
            </w:tcBorders>
          </w:tcPr>
          <w:p w14:paraId="31545936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0BEF3C45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каната</w:t>
            </w:r>
          </w:p>
        </w:tc>
        <w:tc>
          <w:tcPr>
            <w:tcW w:w="1841" w:type="dxa"/>
          </w:tcPr>
          <w:p w14:paraId="73E7D9C3" w14:textId="77777777" w:rsidR="007A7962" w:rsidRDefault="007D109C">
            <w:pPr>
              <w:pStyle w:val="TableParagraph"/>
              <w:spacing w:line="270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839" w:type="dxa"/>
          </w:tcPr>
          <w:p w14:paraId="2099FE9C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53B1FA68" w14:textId="77777777">
        <w:trPr>
          <w:trHeight w:val="486"/>
        </w:trPr>
        <w:tc>
          <w:tcPr>
            <w:tcW w:w="2554" w:type="dxa"/>
            <w:vMerge/>
            <w:tcBorders>
              <w:top w:val="nil"/>
            </w:tcBorders>
          </w:tcPr>
          <w:p w14:paraId="1FB65CE8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3216F9F0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строповки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труб</w:t>
            </w:r>
          </w:p>
        </w:tc>
        <w:tc>
          <w:tcPr>
            <w:tcW w:w="1841" w:type="dxa"/>
          </w:tcPr>
          <w:p w14:paraId="367F34DE" w14:textId="77777777" w:rsidR="007A7962" w:rsidRDefault="007D109C">
            <w:pPr>
              <w:pStyle w:val="TableParagraph"/>
              <w:spacing w:line="275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839" w:type="dxa"/>
          </w:tcPr>
          <w:p w14:paraId="491C09D5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7304395E" w14:textId="77777777">
        <w:trPr>
          <w:trHeight w:val="311"/>
        </w:trPr>
        <w:tc>
          <w:tcPr>
            <w:tcW w:w="2554" w:type="dxa"/>
            <w:vMerge w:val="restart"/>
          </w:tcPr>
          <w:p w14:paraId="6DE0534D" w14:textId="77777777" w:rsidR="007A7962" w:rsidRDefault="007D109C">
            <w:pPr>
              <w:pStyle w:val="TableParagraph"/>
              <w:ind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Тема 1.3. Монтаж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технических систем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</w:p>
        </w:tc>
        <w:tc>
          <w:tcPr>
            <w:tcW w:w="8555" w:type="dxa"/>
          </w:tcPr>
          <w:p w14:paraId="51E8A3E9" w14:textId="77777777" w:rsidR="007A7962" w:rsidRDefault="007D109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41" w:type="dxa"/>
          </w:tcPr>
          <w:p w14:paraId="64E5140F" w14:textId="2FFD872D" w:rsidR="007A7962" w:rsidRDefault="00C01224">
            <w:pPr>
              <w:pStyle w:val="TableParagraph"/>
              <w:spacing w:line="273" w:lineRule="exact"/>
              <w:ind w:left="106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  <w:r w:rsidR="007D109C">
              <w:rPr>
                <w:b/>
                <w:i/>
                <w:sz w:val="24"/>
              </w:rPr>
              <w:t>/1</w:t>
            </w:r>
            <w:r w:rsidR="001E18B8">
              <w:rPr>
                <w:b/>
                <w:i/>
                <w:sz w:val="24"/>
              </w:rPr>
              <w:t>6</w:t>
            </w:r>
          </w:p>
        </w:tc>
        <w:tc>
          <w:tcPr>
            <w:tcW w:w="1839" w:type="dxa"/>
          </w:tcPr>
          <w:p w14:paraId="433F6B4D" w14:textId="77777777" w:rsidR="007A7962" w:rsidRDefault="007D109C">
            <w:pPr>
              <w:pStyle w:val="TableParagraph"/>
              <w:spacing w:line="268" w:lineRule="exact"/>
              <w:ind w:left="748" w:right="7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1,2</w:t>
            </w:r>
          </w:p>
        </w:tc>
      </w:tr>
      <w:tr w:rsidR="007A7962" w14:paraId="55C11DC6" w14:textId="77777777" w:rsidTr="00461CB4">
        <w:trPr>
          <w:trHeight w:val="552"/>
        </w:trPr>
        <w:tc>
          <w:tcPr>
            <w:tcW w:w="2554" w:type="dxa"/>
            <w:vMerge/>
            <w:tcBorders>
              <w:top w:val="nil"/>
            </w:tcBorders>
          </w:tcPr>
          <w:p w14:paraId="0419C789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6C0873F6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монтажу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</w:t>
            </w:r>
          </w:p>
          <w:p w14:paraId="1B55901E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3C868A2B" w14:textId="47409558" w:rsidR="007A7962" w:rsidRPr="001E18B8" w:rsidRDefault="001E18B8" w:rsidP="001E18B8">
            <w:pPr>
              <w:pStyle w:val="TableParagraph"/>
              <w:ind w:left="0"/>
              <w:jc w:val="center"/>
              <w:rPr>
                <w:bCs/>
                <w:sz w:val="26"/>
              </w:rPr>
            </w:pPr>
            <w:r w:rsidRPr="001E18B8">
              <w:rPr>
                <w:bCs/>
                <w:sz w:val="26"/>
              </w:rPr>
              <w:t>2</w:t>
            </w:r>
          </w:p>
          <w:p w14:paraId="1B31D3B0" w14:textId="5D945F8A" w:rsidR="007A7962" w:rsidRPr="001E18B8" w:rsidRDefault="007A7962">
            <w:pPr>
              <w:pStyle w:val="TableParagraph"/>
              <w:ind w:left="781" w:right="769"/>
              <w:jc w:val="center"/>
              <w:rPr>
                <w:bCs/>
                <w:i/>
                <w:sz w:val="24"/>
              </w:rPr>
            </w:pP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14:paraId="6192BF48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63C76661" w14:textId="77777777" w:rsidTr="00461CB4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6CA00EFE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14:paraId="536C0CD9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монтажных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водопровода:</w:t>
            </w:r>
          </w:p>
          <w:p w14:paraId="7335D44B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документация,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368DA5E0" w14:textId="7C8393CE" w:rsidR="00461CB4" w:rsidRPr="001E18B8" w:rsidRDefault="00C01224" w:rsidP="001E18B8">
            <w:pPr>
              <w:pStyle w:val="TableParagraph"/>
              <w:ind w:left="0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</w:t>
            </w:r>
          </w:p>
          <w:p w14:paraId="731E3DED" w14:textId="77777777" w:rsidR="007A7962" w:rsidRPr="001E18B8" w:rsidRDefault="007A7962" w:rsidP="001E18B8">
            <w:pPr>
              <w:pStyle w:val="TableParagraph"/>
              <w:ind w:left="781" w:right="769"/>
              <w:jc w:val="center"/>
              <w:rPr>
                <w:bCs/>
                <w:sz w:val="2"/>
                <w:szCs w:val="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14:paraId="6A3A9086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34E9F640" w14:textId="77777777" w:rsidTr="00461CB4">
        <w:trPr>
          <w:trHeight w:val="477"/>
        </w:trPr>
        <w:tc>
          <w:tcPr>
            <w:tcW w:w="2554" w:type="dxa"/>
            <w:vMerge/>
            <w:tcBorders>
              <w:top w:val="nil"/>
            </w:tcBorders>
          </w:tcPr>
          <w:p w14:paraId="73AF812F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2EFBE222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квартальных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водопровода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020C17FD" w14:textId="2B56D974" w:rsidR="00461CB4" w:rsidRPr="001E18B8" w:rsidRDefault="00C01224" w:rsidP="001E18B8">
            <w:pPr>
              <w:pStyle w:val="TableParagraph"/>
              <w:ind w:left="0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</w:t>
            </w:r>
          </w:p>
          <w:p w14:paraId="101F0826" w14:textId="77777777" w:rsidR="007A7962" w:rsidRPr="001E18B8" w:rsidRDefault="007A7962" w:rsidP="001E18B8">
            <w:pPr>
              <w:pStyle w:val="TableParagraph"/>
              <w:ind w:left="781" w:right="769"/>
              <w:jc w:val="center"/>
              <w:rPr>
                <w:bCs/>
                <w:sz w:val="2"/>
                <w:szCs w:val="2"/>
              </w:rPr>
            </w:pPr>
          </w:p>
        </w:tc>
        <w:tc>
          <w:tcPr>
            <w:tcW w:w="1839" w:type="dxa"/>
          </w:tcPr>
          <w:p w14:paraId="11884C76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5D70D294" w14:textId="77777777" w:rsidTr="00461CB4">
        <w:trPr>
          <w:trHeight w:val="474"/>
        </w:trPr>
        <w:tc>
          <w:tcPr>
            <w:tcW w:w="2554" w:type="dxa"/>
            <w:vMerge/>
            <w:tcBorders>
              <w:top w:val="nil"/>
            </w:tcBorders>
          </w:tcPr>
          <w:p w14:paraId="0E98D59C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14:paraId="18478BC7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водопроводной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водоразборной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арматуры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0BCA1D6C" w14:textId="6C1D89E2" w:rsidR="007A7962" w:rsidRPr="001E18B8" w:rsidRDefault="00C01224" w:rsidP="001E18B8">
            <w:pPr>
              <w:pStyle w:val="TableParagraph"/>
              <w:ind w:left="781" w:right="76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39" w:type="dxa"/>
          </w:tcPr>
          <w:p w14:paraId="63D780B0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0FA0A635" w14:textId="77777777" w:rsidTr="00461CB4">
        <w:trPr>
          <w:trHeight w:val="477"/>
        </w:trPr>
        <w:tc>
          <w:tcPr>
            <w:tcW w:w="2554" w:type="dxa"/>
            <w:vMerge/>
            <w:tcBorders>
              <w:top w:val="nil"/>
            </w:tcBorders>
          </w:tcPr>
          <w:p w14:paraId="4C4B4E28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00023EEF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водомерных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узлов.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7135079A" w14:textId="58F2B2E0" w:rsidR="007A7962" w:rsidRPr="001E18B8" w:rsidRDefault="00C01224" w:rsidP="001E18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39" w:type="dxa"/>
          </w:tcPr>
          <w:p w14:paraId="1A71824E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09101418" w14:textId="77777777" w:rsidTr="00461CB4">
        <w:trPr>
          <w:trHeight w:val="475"/>
        </w:trPr>
        <w:tc>
          <w:tcPr>
            <w:tcW w:w="2554" w:type="dxa"/>
            <w:vMerge/>
            <w:tcBorders>
              <w:top w:val="nil"/>
            </w:tcBorders>
          </w:tcPr>
          <w:p w14:paraId="2114F7C1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14:paraId="3C7158F1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6.Монтаж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насосного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636DE75F" w14:textId="79A6F668" w:rsidR="007A7962" w:rsidRPr="001E18B8" w:rsidRDefault="00C01224" w:rsidP="001E18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14:paraId="0A520ED7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5F2065B0" w14:textId="77777777" w:rsidTr="00461CB4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48DF82DB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14:paraId="41ABF6DB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монтажных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водоотведения:</w:t>
            </w:r>
          </w:p>
          <w:p w14:paraId="7D2A0D97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документация,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5158587C" w14:textId="00960FE4" w:rsidR="007A7962" w:rsidRPr="001E18B8" w:rsidRDefault="00C01224" w:rsidP="001E18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39" w:type="dxa"/>
          </w:tcPr>
          <w:p w14:paraId="454765FD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065A8290" w14:textId="77777777" w:rsidTr="00461CB4">
        <w:trPr>
          <w:trHeight w:val="477"/>
        </w:trPr>
        <w:tc>
          <w:tcPr>
            <w:tcW w:w="2554" w:type="dxa"/>
            <w:vMerge/>
            <w:tcBorders>
              <w:top w:val="nil"/>
            </w:tcBorders>
          </w:tcPr>
          <w:p w14:paraId="78E9F56A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4278D39A" w14:textId="77777777" w:rsidR="007A7962" w:rsidRDefault="007D109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8.Монтаж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выпусков.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305A8A98" w14:textId="39A74ED1" w:rsidR="007A7962" w:rsidRPr="001E18B8" w:rsidRDefault="00C01224" w:rsidP="001E18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39" w:type="dxa"/>
          </w:tcPr>
          <w:p w14:paraId="1C83C648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7A748B59" w14:textId="77777777" w:rsidTr="00461CB4">
        <w:trPr>
          <w:trHeight w:val="474"/>
        </w:trPr>
        <w:tc>
          <w:tcPr>
            <w:tcW w:w="2554" w:type="dxa"/>
            <w:vMerge/>
            <w:tcBorders>
              <w:top w:val="nil"/>
            </w:tcBorders>
          </w:tcPr>
          <w:p w14:paraId="594F8FF3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5C523B9C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9.Монтаж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водоотводящей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59C5C3CF" w14:textId="680BF6CC" w:rsidR="007A7962" w:rsidRPr="001E18B8" w:rsidRDefault="00C01224" w:rsidP="001E18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14:paraId="12F5CADF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60C0EA5D" w14:textId="77777777" w:rsidTr="00461CB4">
        <w:trPr>
          <w:trHeight w:val="477"/>
        </w:trPr>
        <w:tc>
          <w:tcPr>
            <w:tcW w:w="2554" w:type="dxa"/>
            <w:vMerge/>
            <w:tcBorders>
              <w:top w:val="nil"/>
            </w:tcBorders>
          </w:tcPr>
          <w:p w14:paraId="6412DA54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424EB23D" w14:textId="77777777" w:rsidR="007A7962" w:rsidRDefault="007D109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6018B350" w14:textId="38E22907" w:rsidR="007A7962" w:rsidRPr="001E18B8" w:rsidRDefault="00C01224" w:rsidP="001E18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39" w:type="dxa"/>
          </w:tcPr>
          <w:p w14:paraId="2EA3E625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1E0CF4CC" w14:textId="77777777" w:rsidTr="00461CB4">
        <w:trPr>
          <w:trHeight w:val="475"/>
        </w:trPr>
        <w:tc>
          <w:tcPr>
            <w:tcW w:w="2554" w:type="dxa"/>
            <w:vMerge/>
            <w:tcBorders>
              <w:top w:val="nil"/>
            </w:tcBorders>
          </w:tcPr>
          <w:p w14:paraId="63EBD237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14:paraId="68EC7F6A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11.Монтаж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водостоков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53E0F3E0" w14:textId="2B1F0260" w:rsidR="007A7962" w:rsidRPr="001E18B8" w:rsidRDefault="00C01224" w:rsidP="001E18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39" w:type="dxa"/>
          </w:tcPr>
          <w:p w14:paraId="77F8C791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3A4DEB0E" w14:textId="77777777" w:rsidTr="00461CB4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7217F7F8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14:paraId="1C90D856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монтажных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работах 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отопления: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документация,</w:t>
            </w:r>
          </w:p>
          <w:p w14:paraId="7BC81CCD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последовательность,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4705E234" w14:textId="525B146C" w:rsidR="007A7962" w:rsidRPr="001E18B8" w:rsidRDefault="00C01224" w:rsidP="001E18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14:paraId="47C3B6F0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53A18871" w14:textId="77777777" w:rsidTr="00461CB4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14:paraId="5A3F5811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4B22782A" w14:textId="77777777" w:rsidR="007A7962" w:rsidRDefault="007D10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14.Монтаж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отопительных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приборов.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0468C3FF" w14:textId="18D970D3" w:rsidR="007A7962" w:rsidRPr="001E18B8" w:rsidRDefault="00C01224" w:rsidP="001E18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14:paraId="4233ADDB" w14:textId="77777777" w:rsidR="007A7962" w:rsidRDefault="007A796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7962" w14:paraId="7E4AF645" w14:textId="77777777" w:rsidTr="00461CB4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76FC47BD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  <w:tcBorders>
              <w:right w:val="single" w:sz="4" w:space="0" w:color="auto"/>
            </w:tcBorders>
          </w:tcPr>
          <w:p w14:paraId="4759250E" w14:textId="77777777" w:rsidR="007A7962" w:rsidRDefault="007D10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теплопроводов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F6C9E" w14:textId="30DFCFC0" w:rsidR="007A7962" w:rsidRPr="001E18B8" w:rsidRDefault="00C01224" w:rsidP="001E18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39" w:type="dxa"/>
          </w:tcPr>
          <w:p w14:paraId="1926BDC5" w14:textId="77777777" w:rsidR="007A7962" w:rsidRDefault="007A7962">
            <w:pPr>
              <w:pStyle w:val="TableParagraph"/>
              <w:ind w:left="0"/>
              <w:rPr>
                <w:sz w:val="20"/>
              </w:rPr>
            </w:pPr>
          </w:p>
        </w:tc>
      </w:tr>
      <w:tr w:rsidR="007A7962" w14:paraId="11099DAC" w14:textId="77777777" w:rsidTr="00461CB4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1CD6AEC1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  <w:tcBorders>
              <w:right w:val="single" w:sz="4" w:space="0" w:color="auto"/>
            </w:tcBorders>
          </w:tcPr>
          <w:p w14:paraId="72FAD4FD" w14:textId="77777777" w:rsidR="007A7962" w:rsidRDefault="007D10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монтажных работ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</w:tcPr>
          <w:p w14:paraId="1BC9D491" w14:textId="596B2B2A" w:rsidR="007A7962" w:rsidRPr="001E18B8" w:rsidRDefault="00C01224" w:rsidP="001E18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39" w:type="dxa"/>
          </w:tcPr>
          <w:p w14:paraId="28EC6C75" w14:textId="77777777" w:rsidR="007A7962" w:rsidRDefault="007A7962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B771EF4" w14:textId="77777777" w:rsidR="007A7962" w:rsidRDefault="007A7962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8555"/>
        <w:gridCol w:w="1841"/>
        <w:gridCol w:w="1839"/>
      </w:tblGrid>
      <w:tr w:rsidR="007A7962" w14:paraId="580A3E51" w14:textId="77777777">
        <w:trPr>
          <w:trHeight w:val="276"/>
        </w:trPr>
        <w:tc>
          <w:tcPr>
            <w:tcW w:w="2554" w:type="dxa"/>
            <w:vMerge w:val="restart"/>
          </w:tcPr>
          <w:p w14:paraId="33EB417F" w14:textId="77777777" w:rsidR="007A7962" w:rsidRDefault="007A7962">
            <w:pPr>
              <w:pStyle w:val="TableParagraph"/>
              <w:ind w:left="0"/>
            </w:pPr>
          </w:p>
        </w:tc>
        <w:tc>
          <w:tcPr>
            <w:tcW w:w="8555" w:type="dxa"/>
          </w:tcPr>
          <w:p w14:paraId="633C6A38" w14:textId="77777777" w:rsidR="007A7962" w:rsidRDefault="007D109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841" w:type="dxa"/>
          </w:tcPr>
          <w:p w14:paraId="1FC3D251" w14:textId="0CB87A5E" w:rsidR="007A7962" w:rsidRDefault="007D109C">
            <w:pPr>
              <w:pStyle w:val="TableParagraph"/>
              <w:spacing w:line="256" w:lineRule="exact"/>
              <w:ind w:left="106" w:right="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 w:rsidR="00E33A6C">
              <w:rPr>
                <w:b/>
                <w:i/>
                <w:sz w:val="24"/>
              </w:rPr>
              <w:t>6</w:t>
            </w:r>
          </w:p>
        </w:tc>
        <w:tc>
          <w:tcPr>
            <w:tcW w:w="1839" w:type="dxa"/>
          </w:tcPr>
          <w:p w14:paraId="36683D73" w14:textId="77777777" w:rsidR="007A7962" w:rsidRDefault="007D109C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</w:tr>
      <w:tr w:rsidR="007A7962" w14:paraId="1B768536" w14:textId="77777777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1C058597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1AE2B55E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654A3E1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водоснабжения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1841" w:type="dxa"/>
          </w:tcPr>
          <w:p w14:paraId="781FA236" w14:textId="77777777" w:rsidR="007A7962" w:rsidRDefault="007D109C">
            <w:pPr>
              <w:pStyle w:val="TableParagraph"/>
              <w:spacing w:line="268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839" w:type="dxa"/>
          </w:tcPr>
          <w:p w14:paraId="709EE9A6" w14:textId="77777777" w:rsidR="007A7962" w:rsidRDefault="007A7962">
            <w:pPr>
              <w:pStyle w:val="TableParagraph"/>
              <w:ind w:left="0"/>
            </w:pPr>
          </w:p>
        </w:tc>
      </w:tr>
      <w:tr w:rsidR="007A7962" w14:paraId="777CF43A" w14:textId="77777777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2CE11E7E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535B9240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B069037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установку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водоразборной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арматуры</w:t>
            </w:r>
          </w:p>
        </w:tc>
        <w:tc>
          <w:tcPr>
            <w:tcW w:w="1841" w:type="dxa"/>
          </w:tcPr>
          <w:p w14:paraId="45D78E8F" w14:textId="77777777" w:rsidR="007A7962" w:rsidRDefault="007D109C">
            <w:pPr>
              <w:pStyle w:val="TableParagraph"/>
              <w:spacing w:line="268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839" w:type="dxa"/>
          </w:tcPr>
          <w:p w14:paraId="7984D219" w14:textId="77777777" w:rsidR="007A7962" w:rsidRDefault="007A7962">
            <w:pPr>
              <w:pStyle w:val="TableParagraph"/>
              <w:ind w:left="0"/>
            </w:pPr>
          </w:p>
        </w:tc>
      </w:tr>
      <w:tr w:rsidR="007A7962" w14:paraId="6B27B227" w14:textId="77777777">
        <w:trPr>
          <w:trHeight w:val="553"/>
        </w:trPr>
        <w:tc>
          <w:tcPr>
            <w:tcW w:w="2554" w:type="dxa"/>
            <w:vMerge/>
            <w:tcBorders>
              <w:top w:val="nil"/>
            </w:tcBorders>
          </w:tcPr>
          <w:p w14:paraId="0FB24BAF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460E40BB" w14:textId="77777777" w:rsidR="007A7962" w:rsidRDefault="007D109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2BD61CB4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водоотведения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1841" w:type="dxa"/>
          </w:tcPr>
          <w:p w14:paraId="5017E5E7" w14:textId="77777777" w:rsidR="007A7962" w:rsidRDefault="007D109C">
            <w:pPr>
              <w:pStyle w:val="TableParagraph"/>
              <w:spacing w:line="270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839" w:type="dxa"/>
          </w:tcPr>
          <w:p w14:paraId="3FDBB7D1" w14:textId="77777777" w:rsidR="007A7962" w:rsidRDefault="007A7962">
            <w:pPr>
              <w:pStyle w:val="TableParagraph"/>
              <w:ind w:left="0"/>
            </w:pPr>
          </w:p>
        </w:tc>
      </w:tr>
      <w:tr w:rsidR="007A7962" w14:paraId="412C1D3C" w14:textId="77777777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6CEA6B37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7820104B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11DFC12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установку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ванны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умывальника</w:t>
            </w:r>
          </w:p>
        </w:tc>
        <w:tc>
          <w:tcPr>
            <w:tcW w:w="1841" w:type="dxa"/>
          </w:tcPr>
          <w:p w14:paraId="765BE486" w14:textId="3CC74B85" w:rsidR="007A7962" w:rsidRDefault="00E33A6C">
            <w:pPr>
              <w:pStyle w:val="TableParagraph"/>
              <w:spacing w:line="268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839" w:type="dxa"/>
          </w:tcPr>
          <w:p w14:paraId="3E5AEC68" w14:textId="77777777" w:rsidR="007A7962" w:rsidRDefault="007A7962">
            <w:pPr>
              <w:pStyle w:val="TableParagraph"/>
              <w:ind w:left="0"/>
            </w:pPr>
          </w:p>
        </w:tc>
      </w:tr>
      <w:tr w:rsidR="007A7962" w14:paraId="7A9F5D1D" w14:textId="77777777">
        <w:trPr>
          <w:trHeight w:val="552"/>
        </w:trPr>
        <w:tc>
          <w:tcPr>
            <w:tcW w:w="2554" w:type="dxa"/>
            <w:vMerge/>
            <w:tcBorders>
              <w:top w:val="nil"/>
            </w:tcBorders>
          </w:tcPr>
          <w:p w14:paraId="546A5D43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0F88C4B6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CEF26C7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1841" w:type="dxa"/>
          </w:tcPr>
          <w:p w14:paraId="4DAF5DA9" w14:textId="251D010D" w:rsidR="007A7962" w:rsidRDefault="00461CB4">
            <w:pPr>
              <w:pStyle w:val="TableParagraph"/>
              <w:spacing w:line="268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839" w:type="dxa"/>
          </w:tcPr>
          <w:p w14:paraId="5BA8ED2A" w14:textId="77777777" w:rsidR="007A7962" w:rsidRDefault="007A7962">
            <w:pPr>
              <w:pStyle w:val="TableParagraph"/>
              <w:ind w:left="0"/>
            </w:pPr>
          </w:p>
        </w:tc>
      </w:tr>
      <w:tr w:rsidR="007A7962" w14:paraId="426028A2" w14:textId="77777777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4EC42136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553B023C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53D1AE08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установку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радиаторов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отопления.</w:t>
            </w:r>
          </w:p>
        </w:tc>
        <w:tc>
          <w:tcPr>
            <w:tcW w:w="1841" w:type="dxa"/>
          </w:tcPr>
          <w:p w14:paraId="2E0E5AE0" w14:textId="30BE140F" w:rsidR="007A7962" w:rsidRDefault="00A23FD4">
            <w:pPr>
              <w:pStyle w:val="TableParagraph"/>
              <w:spacing w:line="268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839" w:type="dxa"/>
          </w:tcPr>
          <w:p w14:paraId="77C1016A" w14:textId="77777777" w:rsidR="007A7962" w:rsidRDefault="007A7962">
            <w:pPr>
              <w:pStyle w:val="TableParagraph"/>
              <w:ind w:left="0"/>
            </w:pPr>
          </w:p>
        </w:tc>
      </w:tr>
      <w:tr w:rsidR="007A7962" w14:paraId="4B1CA455" w14:textId="77777777">
        <w:trPr>
          <w:trHeight w:val="275"/>
        </w:trPr>
        <w:tc>
          <w:tcPr>
            <w:tcW w:w="2554" w:type="dxa"/>
            <w:vMerge w:val="restart"/>
          </w:tcPr>
          <w:p w14:paraId="7E03A2B1" w14:textId="77777777" w:rsidR="007A7962" w:rsidRDefault="007D109C">
            <w:pPr>
              <w:pStyle w:val="TableParagraph"/>
              <w:ind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Тема 1.4. Испытания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 отопления,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водоснабжения,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канализации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водостоков</w:t>
            </w:r>
          </w:p>
        </w:tc>
        <w:tc>
          <w:tcPr>
            <w:tcW w:w="8555" w:type="dxa"/>
          </w:tcPr>
          <w:p w14:paraId="6C856A51" w14:textId="77777777" w:rsidR="007A7962" w:rsidRDefault="007D109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41" w:type="dxa"/>
          </w:tcPr>
          <w:p w14:paraId="554C95BE" w14:textId="457AF607" w:rsidR="007A7962" w:rsidRDefault="00C01224">
            <w:pPr>
              <w:pStyle w:val="TableParagraph"/>
              <w:spacing w:line="256" w:lineRule="exact"/>
              <w:ind w:left="106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14</w:t>
            </w:r>
            <w:r w:rsidR="007D109C">
              <w:rPr>
                <w:b/>
                <w:i/>
                <w:sz w:val="24"/>
              </w:rPr>
              <w:t>/6</w:t>
            </w:r>
          </w:p>
        </w:tc>
        <w:tc>
          <w:tcPr>
            <w:tcW w:w="1839" w:type="dxa"/>
          </w:tcPr>
          <w:p w14:paraId="76197EA6" w14:textId="77777777" w:rsidR="007A7962" w:rsidRDefault="007D109C">
            <w:pPr>
              <w:pStyle w:val="TableParagraph"/>
              <w:spacing w:line="256" w:lineRule="exact"/>
              <w:ind w:left="748" w:right="7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1,2</w:t>
            </w:r>
          </w:p>
        </w:tc>
      </w:tr>
      <w:tr w:rsidR="007A7962" w14:paraId="022CBD86" w14:textId="77777777" w:rsidTr="001E18B8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24D93ECD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14:paraId="3D4B03DB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холодного</w:t>
            </w:r>
          </w:p>
          <w:p w14:paraId="01DFCA0B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водоснабжения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0156C78A" w14:textId="77777777" w:rsidR="007A7962" w:rsidRDefault="007A7962" w:rsidP="001E18B8">
            <w:pPr>
              <w:pStyle w:val="TableParagraph"/>
              <w:ind w:left="0"/>
              <w:jc w:val="center"/>
              <w:rPr>
                <w:b/>
                <w:sz w:val="26"/>
              </w:rPr>
            </w:pPr>
          </w:p>
          <w:p w14:paraId="7931ADCE" w14:textId="6077BE1F" w:rsidR="007A7962" w:rsidRDefault="00C01224" w:rsidP="001E18B8">
            <w:pPr>
              <w:pStyle w:val="TableParagraph"/>
              <w:spacing w:before="3"/>
              <w:ind w:left="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</w:t>
            </w:r>
          </w:p>
          <w:p w14:paraId="01E5C347" w14:textId="0B6FC400" w:rsidR="007A7962" w:rsidRDefault="007A7962" w:rsidP="001E18B8">
            <w:pPr>
              <w:pStyle w:val="TableParagraph"/>
              <w:ind w:left="781" w:right="769"/>
              <w:jc w:val="center"/>
              <w:rPr>
                <w:i/>
                <w:sz w:val="24"/>
              </w:rPr>
            </w:pP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14:paraId="66811C6F" w14:textId="77777777" w:rsidR="007A7962" w:rsidRDefault="007A7962">
            <w:pPr>
              <w:pStyle w:val="TableParagraph"/>
              <w:ind w:left="0"/>
            </w:pPr>
          </w:p>
        </w:tc>
      </w:tr>
      <w:tr w:rsidR="007A7962" w14:paraId="0B449E0B" w14:textId="77777777" w:rsidTr="001E18B8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096F7714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  <w:tcBorders>
              <w:bottom w:val="single" w:sz="4" w:space="0" w:color="auto"/>
            </w:tcBorders>
          </w:tcPr>
          <w:p w14:paraId="1437F2FE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2.Технология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</w:p>
          <w:p w14:paraId="4171B1A3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водоснабжения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41B88DB9" w14:textId="74EE35CE" w:rsidR="007A7962" w:rsidRPr="001E18B8" w:rsidRDefault="00C01224" w:rsidP="001E18B8">
            <w:pPr>
              <w:pStyle w:val="TableParagraph"/>
              <w:ind w:left="781" w:right="76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14:paraId="6021C9B9" w14:textId="77777777" w:rsidR="007A7962" w:rsidRDefault="007A7962">
            <w:pPr>
              <w:pStyle w:val="TableParagraph"/>
              <w:ind w:left="0"/>
            </w:pPr>
          </w:p>
        </w:tc>
      </w:tr>
      <w:tr w:rsidR="001E18B8" w14:paraId="05C7ADC7" w14:textId="77777777" w:rsidTr="0018480C">
        <w:trPr>
          <w:trHeight w:val="803"/>
        </w:trPr>
        <w:tc>
          <w:tcPr>
            <w:tcW w:w="2554" w:type="dxa"/>
            <w:vMerge/>
            <w:tcBorders>
              <w:top w:val="nil"/>
            </w:tcBorders>
          </w:tcPr>
          <w:p w14:paraId="626FCBAF" w14:textId="77777777" w:rsidR="001E18B8" w:rsidRDefault="001E18B8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75E5E18C" w14:textId="77777777" w:rsidR="001E18B8" w:rsidRDefault="001E18B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3.Испытание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наладка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повысительных насосных установок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</w:p>
          <w:p w14:paraId="0F0AA40F" w14:textId="77777777" w:rsidR="001E18B8" w:rsidRDefault="001E18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водоснабжения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14:paraId="26449204" w14:textId="356BE3EE" w:rsidR="001E18B8" w:rsidRPr="001E18B8" w:rsidRDefault="00C01224" w:rsidP="001E18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14:paraId="2FA270A1" w14:textId="77777777" w:rsidR="001E18B8" w:rsidRDefault="001E18B8">
            <w:pPr>
              <w:pStyle w:val="TableParagraph"/>
              <w:ind w:left="0"/>
            </w:pPr>
          </w:p>
        </w:tc>
      </w:tr>
      <w:tr w:rsidR="001E18B8" w14:paraId="73C25A77" w14:textId="77777777" w:rsidTr="0018480C">
        <w:trPr>
          <w:trHeight w:val="495"/>
        </w:trPr>
        <w:tc>
          <w:tcPr>
            <w:tcW w:w="2554" w:type="dxa"/>
            <w:vMerge/>
            <w:tcBorders>
              <w:top w:val="nil"/>
            </w:tcBorders>
          </w:tcPr>
          <w:p w14:paraId="5862643D" w14:textId="77777777" w:rsidR="001E18B8" w:rsidRDefault="001E18B8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51AC53CC" w14:textId="77777777" w:rsidR="001E18B8" w:rsidRDefault="001E18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14:paraId="5B179891" w14:textId="249C8AA6" w:rsidR="001E18B8" w:rsidRPr="001E18B8" w:rsidRDefault="00C01224" w:rsidP="001E18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14:paraId="3344DC40" w14:textId="77777777" w:rsidR="001E18B8" w:rsidRDefault="001E18B8">
            <w:pPr>
              <w:pStyle w:val="TableParagraph"/>
              <w:ind w:left="0"/>
              <w:rPr>
                <w:sz w:val="20"/>
              </w:rPr>
            </w:pPr>
          </w:p>
        </w:tc>
      </w:tr>
      <w:tr w:rsidR="001E18B8" w14:paraId="020E4E10" w14:textId="77777777" w:rsidTr="0018480C">
        <w:trPr>
          <w:trHeight w:val="495"/>
        </w:trPr>
        <w:tc>
          <w:tcPr>
            <w:tcW w:w="2554" w:type="dxa"/>
            <w:vMerge/>
            <w:tcBorders>
              <w:top w:val="nil"/>
            </w:tcBorders>
          </w:tcPr>
          <w:p w14:paraId="0215718F" w14:textId="77777777" w:rsidR="001E18B8" w:rsidRDefault="001E18B8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0BB224D6" w14:textId="77777777" w:rsidR="001E18B8" w:rsidRDefault="001E18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водоснабжения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14:paraId="4C3BEDD3" w14:textId="525C4C1A" w:rsidR="001E18B8" w:rsidRPr="001E18B8" w:rsidRDefault="00C01224" w:rsidP="001E18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14:paraId="321F9E72" w14:textId="77777777" w:rsidR="001E18B8" w:rsidRDefault="001E18B8">
            <w:pPr>
              <w:pStyle w:val="TableParagraph"/>
              <w:ind w:left="0"/>
              <w:rPr>
                <w:sz w:val="20"/>
              </w:rPr>
            </w:pPr>
          </w:p>
        </w:tc>
      </w:tr>
      <w:tr w:rsidR="001E18B8" w14:paraId="56828398" w14:textId="77777777" w:rsidTr="0018480C">
        <w:trPr>
          <w:trHeight w:val="495"/>
        </w:trPr>
        <w:tc>
          <w:tcPr>
            <w:tcW w:w="2554" w:type="dxa"/>
            <w:vMerge/>
            <w:tcBorders>
              <w:top w:val="nil"/>
            </w:tcBorders>
          </w:tcPr>
          <w:p w14:paraId="79D57CB2" w14:textId="77777777" w:rsidR="001E18B8" w:rsidRDefault="001E18B8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0E1DC469" w14:textId="77777777" w:rsidR="001E18B8" w:rsidRDefault="001E18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водоотведения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14:paraId="2704B169" w14:textId="72BE2749" w:rsidR="001E18B8" w:rsidRPr="001E18B8" w:rsidRDefault="00C01224" w:rsidP="001E18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39" w:type="dxa"/>
          </w:tcPr>
          <w:p w14:paraId="7A16C4A2" w14:textId="77777777" w:rsidR="001E18B8" w:rsidRDefault="001E18B8">
            <w:pPr>
              <w:pStyle w:val="TableParagraph"/>
              <w:ind w:left="0"/>
              <w:rPr>
                <w:sz w:val="20"/>
              </w:rPr>
            </w:pPr>
          </w:p>
        </w:tc>
      </w:tr>
      <w:tr w:rsidR="007A7962" w14:paraId="507C00F1" w14:textId="77777777" w:rsidTr="001E18B8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67FF4B16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47F08846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несоответствий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смонтированных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1A8B3E0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устранения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14:paraId="70099F65" w14:textId="14A08DCD" w:rsidR="007A7962" w:rsidRPr="001E18B8" w:rsidRDefault="00C01224" w:rsidP="001E18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14:paraId="3C34CBD2" w14:textId="77777777" w:rsidR="007A7962" w:rsidRDefault="007A7962">
            <w:pPr>
              <w:pStyle w:val="TableParagraph"/>
              <w:ind w:left="0"/>
            </w:pPr>
          </w:p>
        </w:tc>
      </w:tr>
      <w:tr w:rsidR="007A7962" w14:paraId="6BF1A43A" w14:textId="77777777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403D0C98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01190468" w14:textId="77777777" w:rsidR="007A7962" w:rsidRDefault="007D109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841" w:type="dxa"/>
          </w:tcPr>
          <w:p w14:paraId="37CAAD73" w14:textId="77777777" w:rsidR="007A7962" w:rsidRDefault="007D109C">
            <w:pPr>
              <w:pStyle w:val="TableParagraph"/>
              <w:spacing w:line="256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839" w:type="dxa"/>
          </w:tcPr>
          <w:p w14:paraId="756CD9EF" w14:textId="77777777" w:rsidR="007A7962" w:rsidRDefault="007D109C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</w:tr>
      <w:tr w:rsidR="007A7962" w14:paraId="280A0580" w14:textId="77777777">
        <w:trPr>
          <w:trHeight w:val="552"/>
        </w:trPr>
        <w:tc>
          <w:tcPr>
            <w:tcW w:w="2554" w:type="dxa"/>
            <w:vMerge/>
            <w:tcBorders>
              <w:top w:val="nil"/>
            </w:tcBorders>
          </w:tcPr>
          <w:p w14:paraId="30362F65" w14:textId="77777777" w:rsidR="007A7962" w:rsidRDefault="007A7962">
            <w:pPr>
              <w:rPr>
                <w:sz w:val="2"/>
                <w:szCs w:val="2"/>
              </w:rPr>
            </w:pPr>
            <w:bookmarkStart w:id="3" w:name="_Hlk130908805"/>
          </w:p>
        </w:tc>
        <w:tc>
          <w:tcPr>
            <w:tcW w:w="8555" w:type="dxa"/>
          </w:tcPr>
          <w:p w14:paraId="29C505F1" w14:textId="77777777" w:rsidR="007A7962" w:rsidRDefault="007D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 «Заполнение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гидростатического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0681B6A3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манометрического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герметичность»</w:t>
            </w:r>
          </w:p>
        </w:tc>
        <w:tc>
          <w:tcPr>
            <w:tcW w:w="1841" w:type="dxa"/>
          </w:tcPr>
          <w:p w14:paraId="394834A7" w14:textId="77777777" w:rsidR="007A7962" w:rsidRDefault="007D109C">
            <w:pPr>
              <w:pStyle w:val="TableParagraph"/>
              <w:spacing w:before="131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839" w:type="dxa"/>
          </w:tcPr>
          <w:p w14:paraId="2218AF4E" w14:textId="77777777" w:rsidR="007A7962" w:rsidRDefault="007A7962">
            <w:pPr>
              <w:pStyle w:val="TableParagraph"/>
              <w:ind w:left="0"/>
            </w:pPr>
          </w:p>
        </w:tc>
      </w:tr>
      <w:tr w:rsidR="007A7962" w14:paraId="634840D4" w14:textId="77777777">
        <w:trPr>
          <w:trHeight w:val="554"/>
        </w:trPr>
        <w:tc>
          <w:tcPr>
            <w:tcW w:w="2554" w:type="dxa"/>
            <w:vMerge/>
            <w:tcBorders>
              <w:top w:val="nil"/>
            </w:tcBorders>
          </w:tcPr>
          <w:p w14:paraId="2381C1E3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43F7F8C2" w14:textId="77777777" w:rsidR="007A7962" w:rsidRDefault="007D109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B0EF568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горячего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водоснабжения»</w:t>
            </w:r>
          </w:p>
        </w:tc>
        <w:tc>
          <w:tcPr>
            <w:tcW w:w="1841" w:type="dxa"/>
          </w:tcPr>
          <w:p w14:paraId="27E962D6" w14:textId="77777777" w:rsidR="007A7962" w:rsidRDefault="007D109C">
            <w:pPr>
              <w:pStyle w:val="TableParagraph"/>
              <w:spacing w:before="131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839" w:type="dxa"/>
          </w:tcPr>
          <w:p w14:paraId="3F816D3B" w14:textId="77777777" w:rsidR="007A7962" w:rsidRDefault="007A7962">
            <w:pPr>
              <w:pStyle w:val="TableParagraph"/>
              <w:ind w:left="0"/>
            </w:pPr>
          </w:p>
        </w:tc>
      </w:tr>
      <w:tr w:rsidR="007A7962" w14:paraId="7D133198" w14:textId="77777777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65EC0165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29FE6D9D" w14:textId="77777777" w:rsidR="007A7962" w:rsidRDefault="007D10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 «Заполнение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отопления»</w:t>
            </w:r>
          </w:p>
        </w:tc>
        <w:tc>
          <w:tcPr>
            <w:tcW w:w="1841" w:type="dxa"/>
          </w:tcPr>
          <w:p w14:paraId="20BFE56C" w14:textId="77777777" w:rsidR="007A7962" w:rsidRDefault="007D109C">
            <w:pPr>
              <w:pStyle w:val="TableParagraph"/>
              <w:spacing w:line="25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839" w:type="dxa"/>
          </w:tcPr>
          <w:p w14:paraId="7CD11B59" w14:textId="77777777" w:rsidR="007A7962" w:rsidRDefault="007A7962">
            <w:pPr>
              <w:pStyle w:val="TableParagraph"/>
              <w:ind w:left="0"/>
              <w:rPr>
                <w:sz w:val="20"/>
              </w:rPr>
            </w:pPr>
          </w:p>
        </w:tc>
      </w:tr>
      <w:bookmarkEnd w:id="2"/>
      <w:bookmarkEnd w:id="3"/>
      <w:tr w:rsidR="00256D32" w14:paraId="396C6A0D" w14:textId="77777777">
        <w:trPr>
          <w:trHeight w:val="275"/>
        </w:trPr>
        <w:tc>
          <w:tcPr>
            <w:tcW w:w="2554" w:type="dxa"/>
            <w:tcBorders>
              <w:top w:val="nil"/>
            </w:tcBorders>
          </w:tcPr>
          <w:p w14:paraId="2CF67303" w14:textId="77777777" w:rsidR="00256D32" w:rsidRDefault="00256D32">
            <w:pPr>
              <w:rPr>
                <w:sz w:val="2"/>
                <w:szCs w:val="2"/>
              </w:rPr>
            </w:pPr>
          </w:p>
        </w:tc>
        <w:tc>
          <w:tcPr>
            <w:tcW w:w="8555" w:type="dxa"/>
          </w:tcPr>
          <w:p w14:paraId="05A711FC" w14:textId="7315E73B" w:rsidR="00256D32" w:rsidRDefault="00256D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1841" w:type="dxa"/>
          </w:tcPr>
          <w:p w14:paraId="7569A67E" w14:textId="2A54BF1E" w:rsidR="00256D32" w:rsidRDefault="00256D32">
            <w:pPr>
              <w:pStyle w:val="TableParagraph"/>
              <w:spacing w:line="25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839" w:type="dxa"/>
          </w:tcPr>
          <w:p w14:paraId="71252795" w14:textId="77777777" w:rsidR="00256D32" w:rsidRDefault="00256D32">
            <w:pPr>
              <w:pStyle w:val="TableParagraph"/>
              <w:ind w:left="0"/>
              <w:rPr>
                <w:sz w:val="20"/>
              </w:rPr>
            </w:pPr>
          </w:p>
        </w:tc>
      </w:tr>
      <w:tr w:rsidR="00256D32" w14:paraId="3BA4004F" w14:textId="77777777" w:rsidTr="0018480C">
        <w:trPr>
          <w:trHeight w:val="275"/>
        </w:trPr>
        <w:tc>
          <w:tcPr>
            <w:tcW w:w="11109" w:type="dxa"/>
            <w:gridSpan w:val="2"/>
          </w:tcPr>
          <w:p w14:paraId="04CE562B" w14:textId="1C62A9D4" w:rsidR="00256D32" w:rsidRDefault="00256D3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</w:rPr>
              <w:t>Примерная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тематика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самостоятельной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изучении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1841" w:type="dxa"/>
          </w:tcPr>
          <w:p w14:paraId="7ACC5C6D" w14:textId="1E824B0B" w:rsidR="00256D32" w:rsidRPr="001E18B8" w:rsidRDefault="00256D32" w:rsidP="001E18B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39" w:type="dxa"/>
          </w:tcPr>
          <w:p w14:paraId="0D02B344" w14:textId="07859807" w:rsidR="00256D32" w:rsidRDefault="00256D32" w:rsidP="00256D32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56D32" w14:paraId="5C64B847" w14:textId="77777777" w:rsidTr="0018480C">
        <w:trPr>
          <w:trHeight w:val="275"/>
        </w:trPr>
        <w:tc>
          <w:tcPr>
            <w:tcW w:w="11109" w:type="dxa"/>
            <w:gridSpan w:val="2"/>
          </w:tcPr>
          <w:p w14:paraId="2CBD619D" w14:textId="77777777" w:rsidR="00256D32" w:rsidRDefault="00256D32" w:rsidP="00256D32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spacing w:line="251" w:lineRule="exact"/>
              <w:ind w:hanging="222"/>
              <w:rPr>
                <w:b/>
              </w:rPr>
            </w:pPr>
            <w:r>
              <w:rPr>
                <w:b/>
              </w:rPr>
              <w:t>Выполнение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рефератов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темам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раздела</w:t>
            </w:r>
          </w:p>
          <w:p w14:paraId="19AC0B4C" w14:textId="68EB1D88" w:rsidR="00256D32" w:rsidRDefault="00256D32" w:rsidP="00256D3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</w:rPr>
              <w:t>2.Подготовка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информационных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сообщений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презентаций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темам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раздела</w:t>
            </w:r>
          </w:p>
        </w:tc>
        <w:tc>
          <w:tcPr>
            <w:tcW w:w="1841" w:type="dxa"/>
          </w:tcPr>
          <w:p w14:paraId="783A267E" w14:textId="77777777" w:rsidR="00256D32" w:rsidRPr="001E18B8" w:rsidRDefault="00256D32" w:rsidP="001E18B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839" w:type="dxa"/>
          </w:tcPr>
          <w:p w14:paraId="69E39F57" w14:textId="77777777" w:rsidR="00256D32" w:rsidRDefault="00256D32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7260BB6" w14:textId="77777777" w:rsidR="007A7962" w:rsidRDefault="007A7962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09"/>
        <w:gridCol w:w="1841"/>
        <w:gridCol w:w="1839"/>
      </w:tblGrid>
      <w:tr w:rsidR="007A7962" w14:paraId="0ACE61F1" w14:textId="77777777">
        <w:trPr>
          <w:trHeight w:val="2484"/>
        </w:trPr>
        <w:tc>
          <w:tcPr>
            <w:tcW w:w="11109" w:type="dxa"/>
          </w:tcPr>
          <w:p w14:paraId="1F064B2A" w14:textId="77777777" w:rsidR="007A7962" w:rsidRDefault="007D109C">
            <w:pPr>
              <w:pStyle w:val="TableParagraph"/>
              <w:ind w:right="7266"/>
              <w:rPr>
                <w:b/>
                <w:sz w:val="24"/>
              </w:rPr>
            </w:pPr>
            <w:r>
              <w:rPr>
                <w:b/>
                <w:sz w:val="24"/>
              </w:rPr>
              <w:t>УП.01. Учебная практика раздела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  <w:p w14:paraId="4F7E5004" w14:textId="77777777" w:rsidR="007A7962" w:rsidRDefault="007D109C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818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замерочно-монтажных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эскизов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водоотведения,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комплексов.</w:t>
            </w:r>
          </w:p>
          <w:p w14:paraId="3BD0876A" w14:textId="77777777" w:rsidR="007A7962" w:rsidRDefault="007D109C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14:paraId="49E7BECE" w14:textId="77777777" w:rsidR="007A7962" w:rsidRDefault="007D109C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ind w:left="288" w:hanging="18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отопления.</w:t>
            </w:r>
          </w:p>
          <w:p w14:paraId="5A8FC1BF" w14:textId="77777777" w:rsidR="007A7962" w:rsidRDefault="007D109C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732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слесарных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монтаже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водостоков</w:t>
            </w:r>
          </w:p>
          <w:p w14:paraId="58089F37" w14:textId="77777777" w:rsidR="007A7962" w:rsidRDefault="007D109C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  <w:tc>
          <w:tcPr>
            <w:tcW w:w="1841" w:type="dxa"/>
          </w:tcPr>
          <w:p w14:paraId="5DD0F139" w14:textId="77777777" w:rsidR="007A7962" w:rsidRDefault="007A7962">
            <w:pPr>
              <w:pStyle w:val="TableParagraph"/>
              <w:ind w:left="0"/>
              <w:rPr>
                <w:b/>
                <w:sz w:val="26"/>
              </w:rPr>
            </w:pPr>
          </w:p>
          <w:p w14:paraId="33C2F54B" w14:textId="77777777" w:rsidR="007A7962" w:rsidRDefault="007A7962">
            <w:pPr>
              <w:pStyle w:val="TableParagraph"/>
              <w:ind w:left="0"/>
              <w:rPr>
                <w:b/>
                <w:sz w:val="26"/>
              </w:rPr>
            </w:pPr>
          </w:p>
          <w:p w14:paraId="59491310" w14:textId="77777777" w:rsidR="007A7962" w:rsidRDefault="007A7962">
            <w:pPr>
              <w:pStyle w:val="TableParagraph"/>
              <w:spacing w:before="8"/>
              <w:ind w:left="0"/>
              <w:rPr>
                <w:b/>
                <w:sz w:val="30"/>
              </w:rPr>
            </w:pPr>
          </w:p>
          <w:p w14:paraId="636D3E54" w14:textId="4650E187" w:rsidR="007A7962" w:rsidRDefault="00461CB4">
            <w:pPr>
              <w:pStyle w:val="TableParagraph"/>
              <w:spacing w:before="1"/>
              <w:ind w:left="0" w:right="78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  <w:tc>
          <w:tcPr>
            <w:tcW w:w="1839" w:type="dxa"/>
          </w:tcPr>
          <w:p w14:paraId="70FCFD78" w14:textId="77777777" w:rsidR="007A7962" w:rsidRDefault="007A7962">
            <w:pPr>
              <w:pStyle w:val="TableParagraph"/>
              <w:ind w:left="0"/>
              <w:rPr>
                <w:b/>
                <w:sz w:val="26"/>
              </w:rPr>
            </w:pPr>
          </w:p>
          <w:p w14:paraId="3494E672" w14:textId="77777777" w:rsidR="007A7962" w:rsidRDefault="007A7962">
            <w:pPr>
              <w:pStyle w:val="TableParagraph"/>
              <w:ind w:left="0"/>
              <w:rPr>
                <w:b/>
                <w:sz w:val="26"/>
              </w:rPr>
            </w:pPr>
          </w:p>
          <w:p w14:paraId="4F597503" w14:textId="77777777" w:rsidR="007A7962" w:rsidRDefault="007A7962">
            <w:pPr>
              <w:pStyle w:val="TableParagraph"/>
              <w:spacing w:before="8"/>
              <w:ind w:left="0"/>
              <w:rPr>
                <w:b/>
                <w:sz w:val="30"/>
              </w:rPr>
            </w:pPr>
          </w:p>
          <w:p w14:paraId="35EAC683" w14:textId="77777777" w:rsidR="007A7962" w:rsidRDefault="007D109C">
            <w:pPr>
              <w:pStyle w:val="TableParagraph"/>
              <w:spacing w:before="1"/>
              <w:ind w:left="8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</w:tr>
      <w:tr w:rsidR="007A7962" w14:paraId="402E7AC0" w14:textId="77777777">
        <w:trPr>
          <w:trHeight w:val="4692"/>
        </w:trPr>
        <w:tc>
          <w:tcPr>
            <w:tcW w:w="11109" w:type="dxa"/>
          </w:tcPr>
          <w:p w14:paraId="2A8FFF91" w14:textId="77777777" w:rsidR="007A7962" w:rsidRDefault="007D109C">
            <w:pPr>
              <w:pStyle w:val="TableParagraph"/>
              <w:ind w:right="710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ПП.01 Производственная практика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  <w:p w14:paraId="714C2D2C" w14:textId="77777777" w:rsidR="007A7962" w:rsidRDefault="007D109C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приспособлений,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  <w:p w14:paraId="126DE67A" w14:textId="77777777" w:rsidR="007A7962" w:rsidRDefault="007D109C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ind w:left="288" w:hanging="182"/>
              <w:rPr>
                <w:sz w:val="24"/>
              </w:rPr>
            </w:pPr>
            <w:r>
              <w:rPr>
                <w:sz w:val="24"/>
              </w:rPr>
              <w:t>Укрупнительная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  <w:p w14:paraId="1D2F829B" w14:textId="77777777" w:rsidR="007A7962" w:rsidRDefault="007D109C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сопроводительной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14:paraId="42B23532" w14:textId="77777777" w:rsidR="007A7962" w:rsidRDefault="007D109C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монтажу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14:paraId="49AFA48B" w14:textId="77777777" w:rsidR="007A7962" w:rsidRDefault="007D109C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ind w:left="288" w:hanging="18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такелажных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14:paraId="0A9D6628" w14:textId="77777777" w:rsidR="00803243" w:rsidRDefault="007D109C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ind w:right="4842" w:firstLine="0"/>
              <w:rPr>
                <w:sz w:val="24"/>
              </w:rPr>
            </w:pPr>
            <w:r>
              <w:rPr>
                <w:sz w:val="24"/>
              </w:rPr>
              <w:t>Выполнение соединений санитарно-технических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 w:rsidR="00803243">
              <w:rPr>
                <w:sz w:val="24"/>
              </w:rPr>
              <w:t xml:space="preserve"> </w:t>
            </w:r>
            <w:r>
              <w:rPr>
                <w:sz w:val="24"/>
              </w:rPr>
              <w:t>Демонтаж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  <w:p w14:paraId="7248391E" w14:textId="66B6D104" w:rsidR="007A7962" w:rsidRDefault="00803243" w:rsidP="00803243">
            <w:pPr>
              <w:pStyle w:val="TableParagraph"/>
              <w:tabs>
                <w:tab w:val="left" w:pos="289"/>
              </w:tabs>
              <w:ind w:left="-74" w:right="4842" w:firstLine="238"/>
              <w:rPr>
                <w:sz w:val="24"/>
              </w:rPr>
            </w:pPr>
            <w:r>
              <w:rPr>
                <w:spacing w:val="-57"/>
                <w:sz w:val="24"/>
              </w:rPr>
              <w:t>8</w:t>
            </w:r>
            <w:r w:rsidR="007D109C">
              <w:rPr>
                <w:spacing w:val="-57"/>
                <w:sz w:val="24"/>
              </w:rPr>
              <w:t xml:space="preserve"> </w:t>
            </w:r>
            <w:r w:rsidR="007D109C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7D109C">
              <w:rPr>
                <w:sz w:val="24"/>
              </w:rPr>
              <w:t>Монтаж</w:t>
            </w:r>
            <w:r w:rsidR="007D109C">
              <w:rPr>
                <w:spacing w:val="-4"/>
                <w:sz w:val="24"/>
              </w:rPr>
              <w:t xml:space="preserve"> </w:t>
            </w:r>
            <w:r w:rsidR="007D109C">
              <w:rPr>
                <w:sz w:val="24"/>
              </w:rPr>
              <w:t>санитарно-технических</w:t>
            </w:r>
            <w:r w:rsidR="007D109C">
              <w:rPr>
                <w:spacing w:val="-2"/>
                <w:sz w:val="24"/>
              </w:rPr>
              <w:t xml:space="preserve"> </w:t>
            </w:r>
            <w:r w:rsidR="007D109C">
              <w:rPr>
                <w:sz w:val="24"/>
              </w:rPr>
              <w:t>систем</w:t>
            </w:r>
            <w:r w:rsidR="007D109C">
              <w:rPr>
                <w:spacing w:val="-4"/>
                <w:sz w:val="24"/>
              </w:rPr>
              <w:t xml:space="preserve"> </w:t>
            </w:r>
            <w:r w:rsidR="007D109C">
              <w:rPr>
                <w:sz w:val="24"/>
              </w:rPr>
              <w:t>и</w:t>
            </w:r>
            <w:r w:rsidR="007D109C">
              <w:rPr>
                <w:spacing w:val="-3"/>
                <w:sz w:val="24"/>
              </w:rPr>
              <w:t xml:space="preserve"> </w:t>
            </w:r>
            <w:r w:rsidR="007D109C">
              <w:rPr>
                <w:sz w:val="24"/>
              </w:rPr>
              <w:t>оборудования.</w:t>
            </w:r>
          </w:p>
          <w:p w14:paraId="57C41ED2" w14:textId="77777777" w:rsidR="007A7962" w:rsidRDefault="007D109C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  <w:p w14:paraId="19DF3FEC" w14:textId="77777777" w:rsidR="007A7962" w:rsidRDefault="007D109C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ind w:left="408" w:hanging="302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водостоков</w:t>
            </w:r>
          </w:p>
          <w:p w14:paraId="24A40E36" w14:textId="77777777" w:rsidR="007A7962" w:rsidRDefault="007D109C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spacing w:line="270" w:lineRule="atLeast"/>
              <w:ind w:left="107" w:right="105" w:firstLine="0"/>
              <w:rPr>
                <w:sz w:val="24"/>
              </w:rPr>
            </w:pPr>
            <w:r>
              <w:rPr>
                <w:sz w:val="24"/>
              </w:rPr>
              <w:t>Оформление 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результатам испытаний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 центрального отопления,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канализации и водостоков</w:t>
            </w:r>
          </w:p>
        </w:tc>
        <w:tc>
          <w:tcPr>
            <w:tcW w:w="1841" w:type="dxa"/>
          </w:tcPr>
          <w:p w14:paraId="44C2006A" w14:textId="77777777" w:rsidR="007A7962" w:rsidRDefault="007A7962">
            <w:pPr>
              <w:pStyle w:val="TableParagraph"/>
              <w:ind w:left="0"/>
              <w:rPr>
                <w:b/>
                <w:sz w:val="26"/>
              </w:rPr>
            </w:pPr>
          </w:p>
          <w:p w14:paraId="6196B155" w14:textId="77777777" w:rsidR="007A7962" w:rsidRDefault="007A7962">
            <w:pPr>
              <w:pStyle w:val="TableParagraph"/>
              <w:ind w:left="0"/>
              <w:rPr>
                <w:b/>
                <w:sz w:val="26"/>
              </w:rPr>
            </w:pPr>
          </w:p>
          <w:p w14:paraId="6D1DE703" w14:textId="77777777" w:rsidR="007A7962" w:rsidRDefault="007A7962">
            <w:pPr>
              <w:pStyle w:val="TableParagraph"/>
              <w:spacing w:before="8"/>
              <w:ind w:left="0"/>
              <w:rPr>
                <w:b/>
                <w:sz w:val="30"/>
              </w:rPr>
            </w:pPr>
          </w:p>
          <w:p w14:paraId="2F3455D4" w14:textId="377C7B29" w:rsidR="007A7962" w:rsidRDefault="00461CB4">
            <w:pPr>
              <w:pStyle w:val="TableParagraph"/>
              <w:spacing w:before="1"/>
              <w:ind w:left="0" w:right="78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  <w:tc>
          <w:tcPr>
            <w:tcW w:w="1839" w:type="dxa"/>
          </w:tcPr>
          <w:p w14:paraId="05CD63AF" w14:textId="77777777" w:rsidR="007A7962" w:rsidRDefault="007A7962">
            <w:pPr>
              <w:pStyle w:val="TableParagraph"/>
              <w:ind w:left="0"/>
              <w:rPr>
                <w:b/>
                <w:sz w:val="26"/>
              </w:rPr>
            </w:pPr>
          </w:p>
          <w:p w14:paraId="3375F6DC" w14:textId="77777777" w:rsidR="007A7962" w:rsidRDefault="007A7962">
            <w:pPr>
              <w:pStyle w:val="TableParagraph"/>
              <w:ind w:left="0"/>
              <w:rPr>
                <w:b/>
                <w:sz w:val="26"/>
              </w:rPr>
            </w:pPr>
          </w:p>
          <w:p w14:paraId="4F8C17EF" w14:textId="77777777" w:rsidR="007A7962" w:rsidRDefault="007A7962">
            <w:pPr>
              <w:pStyle w:val="TableParagraph"/>
              <w:spacing w:before="8"/>
              <w:ind w:left="0"/>
              <w:rPr>
                <w:b/>
                <w:sz w:val="30"/>
              </w:rPr>
            </w:pPr>
          </w:p>
          <w:p w14:paraId="4C7F06A3" w14:textId="77777777" w:rsidR="007A7962" w:rsidRDefault="007D109C">
            <w:pPr>
              <w:pStyle w:val="TableParagraph"/>
              <w:spacing w:before="1"/>
              <w:ind w:left="8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</w:tr>
      <w:tr w:rsidR="00C735FC" w14:paraId="54152E00" w14:textId="77777777">
        <w:trPr>
          <w:trHeight w:val="276"/>
        </w:trPr>
        <w:tc>
          <w:tcPr>
            <w:tcW w:w="11109" w:type="dxa"/>
          </w:tcPr>
          <w:p w14:paraId="693C243A" w14:textId="1ECE2ECE" w:rsidR="00C735FC" w:rsidRDefault="00C735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Дифзачет по практике</w:t>
            </w:r>
          </w:p>
        </w:tc>
        <w:tc>
          <w:tcPr>
            <w:tcW w:w="1841" w:type="dxa"/>
          </w:tcPr>
          <w:p w14:paraId="4346B982" w14:textId="42FE1095" w:rsidR="00C735FC" w:rsidRDefault="00C735FC">
            <w:pPr>
              <w:pStyle w:val="TableParagraph"/>
              <w:spacing w:line="256" w:lineRule="exact"/>
              <w:ind w:left="0" w:right="78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839" w:type="dxa"/>
          </w:tcPr>
          <w:p w14:paraId="0B479469" w14:textId="77777777" w:rsidR="00C735FC" w:rsidRDefault="00C735FC">
            <w:pPr>
              <w:pStyle w:val="TableParagraph"/>
              <w:spacing w:line="256" w:lineRule="exact"/>
              <w:ind w:left="859"/>
              <w:rPr>
                <w:b/>
                <w:i/>
                <w:sz w:val="24"/>
              </w:rPr>
            </w:pPr>
          </w:p>
        </w:tc>
      </w:tr>
      <w:tr w:rsidR="007A7962" w14:paraId="27DA712C" w14:textId="77777777">
        <w:trPr>
          <w:trHeight w:val="276"/>
        </w:trPr>
        <w:tc>
          <w:tcPr>
            <w:tcW w:w="11109" w:type="dxa"/>
          </w:tcPr>
          <w:p w14:paraId="5227E1EE" w14:textId="77777777" w:rsidR="007A7962" w:rsidRDefault="007D109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ПМ.01</w:t>
            </w:r>
          </w:p>
        </w:tc>
        <w:tc>
          <w:tcPr>
            <w:tcW w:w="1841" w:type="dxa"/>
          </w:tcPr>
          <w:p w14:paraId="5F133A8E" w14:textId="00996C46" w:rsidR="007A7962" w:rsidRDefault="007D109C">
            <w:pPr>
              <w:pStyle w:val="TableParagraph"/>
              <w:spacing w:line="256" w:lineRule="exact"/>
              <w:ind w:left="0" w:right="78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 w:rsidR="00256D32">
              <w:rPr>
                <w:b/>
                <w:i/>
                <w:sz w:val="24"/>
              </w:rPr>
              <w:t>8</w:t>
            </w:r>
          </w:p>
        </w:tc>
        <w:tc>
          <w:tcPr>
            <w:tcW w:w="1839" w:type="dxa"/>
          </w:tcPr>
          <w:p w14:paraId="7FBA4448" w14:textId="77777777" w:rsidR="007A7962" w:rsidRDefault="007D109C">
            <w:pPr>
              <w:pStyle w:val="TableParagraph"/>
              <w:spacing w:line="256" w:lineRule="exact"/>
              <w:ind w:left="8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</w:tr>
      <w:tr w:rsidR="007A7962" w14:paraId="20C4D212" w14:textId="77777777">
        <w:trPr>
          <w:trHeight w:val="275"/>
        </w:trPr>
        <w:tc>
          <w:tcPr>
            <w:tcW w:w="11109" w:type="dxa"/>
          </w:tcPr>
          <w:p w14:paraId="023477EF" w14:textId="77777777" w:rsidR="007A7962" w:rsidRDefault="007D109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14:paraId="31E9C239" w14:textId="40FAE149" w:rsidR="007A7962" w:rsidRDefault="00C01224">
            <w:pPr>
              <w:pStyle w:val="TableParagraph"/>
              <w:spacing w:line="256" w:lineRule="exact"/>
              <w:ind w:left="0" w:right="72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248</w:t>
            </w:r>
          </w:p>
        </w:tc>
        <w:tc>
          <w:tcPr>
            <w:tcW w:w="1839" w:type="dxa"/>
          </w:tcPr>
          <w:p w14:paraId="6FCCD99A" w14:textId="77777777" w:rsidR="007A7962" w:rsidRDefault="007A7962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9BBD062" w14:textId="77777777" w:rsidR="007A7962" w:rsidRDefault="007A7962">
      <w:pPr>
        <w:rPr>
          <w:sz w:val="20"/>
        </w:rPr>
        <w:sectPr w:rsidR="007A7962">
          <w:pgSz w:w="16840" w:h="11910" w:orient="landscape"/>
          <w:pgMar w:top="1100" w:right="900" w:bottom="1120" w:left="920" w:header="0" w:footer="930" w:gutter="0"/>
          <w:cols w:space="720"/>
        </w:sectPr>
      </w:pPr>
    </w:p>
    <w:p w14:paraId="75362341" w14:textId="32FE6CDC" w:rsidR="007A7962" w:rsidRPr="006C10DD" w:rsidRDefault="006C10DD" w:rsidP="006C10DD">
      <w:pPr>
        <w:tabs>
          <w:tab w:val="left" w:pos="780"/>
        </w:tabs>
        <w:spacing w:before="77"/>
        <w:ind w:left="567"/>
        <w:rPr>
          <w:b/>
          <w:sz w:val="28"/>
        </w:rPr>
      </w:pPr>
      <w:r>
        <w:rPr>
          <w:b/>
          <w:sz w:val="28"/>
        </w:rPr>
        <w:lastRenderedPageBreak/>
        <w:t>3.</w:t>
      </w:r>
      <w:r w:rsidR="007D109C" w:rsidRPr="006C10DD">
        <w:rPr>
          <w:b/>
          <w:sz w:val="28"/>
        </w:rPr>
        <w:t>УСЛОВИЯ</w:t>
      </w:r>
      <w:r w:rsidR="007D109C" w:rsidRPr="006C10DD">
        <w:rPr>
          <w:b/>
          <w:spacing w:val="-6"/>
          <w:sz w:val="28"/>
        </w:rPr>
        <w:t xml:space="preserve"> </w:t>
      </w:r>
      <w:r w:rsidR="007D109C" w:rsidRPr="006C10DD">
        <w:rPr>
          <w:b/>
          <w:sz w:val="28"/>
        </w:rPr>
        <w:t>РЕАЛИЗАЦИИ</w:t>
      </w:r>
      <w:r w:rsidR="007D109C" w:rsidRPr="006C10DD">
        <w:rPr>
          <w:b/>
          <w:spacing w:val="-4"/>
          <w:sz w:val="28"/>
        </w:rPr>
        <w:t xml:space="preserve"> </w:t>
      </w:r>
      <w:r w:rsidR="007D109C" w:rsidRPr="006C10DD">
        <w:rPr>
          <w:b/>
          <w:sz w:val="28"/>
        </w:rPr>
        <w:t>ПРОФЕССИОНАЛЬНОГО</w:t>
      </w:r>
      <w:r w:rsidR="007D109C" w:rsidRPr="006C10DD">
        <w:rPr>
          <w:b/>
          <w:spacing w:val="-3"/>
          <w:sz w:val="28"/>
        </w:rPr>
        <w:t xml:space="preserve"> </w:t>
      </w:r>
      <w:r w:rsidR="007D109C" w:rsidRPr="006C10DD">
        <w:rPr>
          <w:b/>
          <w:sz w:val="28"/>
        </w:rPr>
        <w:t>МОДУЛЯ</w:t>
      </w:r>
    </w:p>
    <w:p w14:paraId="38F364C8" w14:textId="77777777" w:rsidR="007A7962" w:rsidRDefault="007A7962">
      <w:pPr>
        <w:pStyle w:val="a3"/>
        <w:spacing w:before="8"/>
        <w:rPr>
          <w:b/>
          <w:sz w:val="29"/>
        </w:rPr>
      </w:pPr>
    </w:p>
    <w:p w14:paraId="6C6E2359" w14:textId="74847A2A" w:rsidR="007A7962" w:rsidRDefault="007D109C" w:rsidP="006C10DD">
      <w:pPr>
        <w:pStyle w:val="1"/>
        <w:numPr>
          <w:ilvl w:val="1"/>
          <w:numId w:val="10"/>
        </w:numPr>
        <w:tabs>
          <w:tab w:val="left" w:pos="1625"/>
          <w:tab w:val="left" w:pos="1626"/>
          <w:tab w:val="left" w:pos="3409"/>
          <w:tab w:val="left" w:pos="3843"/>
          <w:tab w:val="left" w:pos="6064"/>
        </w:tabs>
        <w:ind w:right="269"/>
      </w:pPr>
      <w:r>
        <w:t>Требования</w:t>
      </w:r>
      <w:r>
        <w:tab/>
        <w:t>к</w:t>
      </w:r>
      <w:r w:rsidR="006C10DD">
        <w:t xml:space="preserve"> </w:t>
      </w:r>
      <w:r>
        <w:t>минимальному</w:t>
      </w:r>
      <w:r>
        <w:tab/>
        <w:t>материально-техническому</w:t>
      </w:r>
      <w:r w:rsidR="006C10DD">
        <w:t xml:space="preserve"> </w:t>
      </w:r>
      <w:r>
        <w:rPr>
          <w:spacing w:val="-67"/>
        </w:rPr>
        <w:t xml:space="preserve"> </w:t>
      </w:r>
      <w:r>
        <w:t>обеспечению</w:t>
      </w:r>
    </w:p>
    <w:p w14:paraId="584EED3D" w14:textId="77777777" w:rsidR="007A7962" w:rsidRDefault="007D109C">
      <w:pPr>
        <w:pStyle w:val="a3"/>
        <w:tabs>
          <w:tab w:val="left" w:pos="2659"/>
          <w:tab w:val="left" w:pos="5388"/>
          <w:tab w:val="left" w:pos="6626"/>
          <w:tab w:val="left" w:pos="8595"/>
        </w:tabs>
        <w:ind w:left="222" w:right="274" w:firstLine="707"/>
        <w:rPr>
          <w:b/>
        </w:rPr>
      </w:pPr>
      <w:r>
        <w:t>Реализация</w:t>
      </w:r>
      <w:r>
        <w:tab/>
        <w:t>профессионального</w:t>
      </w:r>
      <w:r>
        <w:tab/>
        <w:t>модуля</w:t>
      </w:r>
      <w:r>
        <w:tab/>
        <w:t>предполагает</w:t>
      </w:r>
      <w:r>
        <w:tab/>
        <w:t>наличие</w:t>
      </w:r>
      <w:r>
        <w:rPr>
          <w:spacing w:val="-67"/>
        </w:rPr>
        <w:t xml:space="preserve"> </w:t>
      </w:r>
      <w:r>
        <w:t>специальных помещений</w:t>
      </w:r>
      <w:r>
        <w:rPr>
          <w:b/>
        </w:rPr>
        <w:t>:</w:t>
      </w:r>
    </w:p>
    <w:p w14:paraId="66F02A2E" w14:textId="77777777" w:rsidR="007A7962" w:rsidRDefault="007D109C">
      <w:pPr>
        <w:pStyle w:val="1"/>
        <w:spacing w:before="1" w:line="319" w:lineRule="exact"/>
        <w:ind w:left="930"/>
      </w:pPr>
      <w:r>
        <w:t>Мастерская</w:t>
      </w:r>
      <w:r>
        <w:rPr>
          <w:spacing w:val="-5"/>
        </w:rPr>
        <w:t xml:space="preserve"> </w:t>
      </w:r>
      <w:r>
        <w:t>« Сантехника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отопление»</w:t>
      </w:r>
    </w:p>
    <w:p w14:paraId="268F0B91" w14:textId="77777777" w:rsidR="007A7962" w:rsidRDefault="007D109C">
      <w:pPr>
        <w:pStyle w:val="a4"/>
        <w:numPr>
          <w:ilvl w:val="0"/>
          <w:numId w:val="2"/>
        </w:numPr>
        <w:tabs>
          <w:tab w:val="left" w:pos="942"/>
        </w:tabs>
        <w:spacing w:line="319" w:lineRule="exact"/>
        <w:ind w:hanging="361"/>
        <w:rPr>
          <w:sz w:val="28"/>
        </w:rPr>
      </w:pPr>
      <w:r>
        <w:rPr>
          <w:sz w:val="28"/>
        </w:rPr>
        <w:t>Сетевой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электрогидравлический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пресс</w:t>
      </w:r>
    </w:p>
    <w:p w14:paraId="58BB7FE2" w14:textId="77777777" w:rsidR="007A7962" w:rsidRDefault="007D109C">
      <w:pPr>
        <w:pStyle w:val="a4"/>
        <w:numPr>
          <w:ilvl w:val="0"/>
          <w:numId w:val="2"/>
        </w:numPr>
        <w:tabs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Пресс-клещи</w:t>
      </w:r>
      <w:r>
        <w:rPr>
          <w:spacing w:val="-2"/>
          <w:sz w:val="28"/>
        </w:rPr>
        <w:t xml:space="preserve"> </w:t>
      </w:r>
      <w:r>
        <w:rPr>
          <w:sz w:val="28"/>
        </w:rPr>
        <w:t>TH</w:t>
      </w:r>
      <w:r>
        <w:rPr>
          <w:spacing w:val="-2"/>
          <w:sz w:val="28"/>
        </w:rPr>
        <w:t xml:space="preserve"> </w:t>
      </w:r>
      <w:r>
        <w:rPr>
          <w:sz w:val="28"/>
        </w:rPr>
        <w:t>16</w:t>
      </w:r>
    </w:p>
    <w:p w14:paraId="2C25E283" w14:textId="77777777" w:rsidR="007A7962" w:rsidRDefault="007D109C">
      <w:pPr>
        <w:pStyle w:val="a4"/>
        <w:numPr>
          <w:ilvl w:val="0"/>
          <w:numId w:val="2"/>
        </w:numPr>
        <w:tabs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Пресс-клещи</w:t>
      </w:r>
      <w:r>
        <w:rPr>
          <w:spacing w:val="-7"/>
          <w:sz w:val="28"/>
        </w:rPr>
        <w:t xml:space="preserve"> </w:t>
      </w:r>
      <w:r>
        <w:rPr>
          <w:sz w:val="28"/>
        </w:rPr>
        <w:t>ТН-21</w:t>
      </w:r>
    </w:p>
    <w:p w14:paraId="446F7429" w14:textId="77777777" w:rsidR="007A7962" w:rsidRDefault="007D109C">
      <w:pPr>
        <w:pStyle w:val="a4"/>
        <w:numPr>
          <w:ilvl w:val="0"/>
          <w:numId w:val="2"/>
        </w:numPr>
        <w:tabs>
          <w:tab w:val="left" w:pos="942"/>
        </w:tabs>
        <w:ind w:hanging="361"/>
        <w:rPr>
          <w:sz w:val="28"/>
        </w:rPr>
      </w:pPr>
      <w:r>
        <w:rPr>
          <w:sz w:val="28"/>
        </w:rPr>
        <w:t>Профиль</w:t>
      </w:r>
      <w:r>
        <w:rPr>
          <w:spacing w:val="-3"/>
          <w:sz w:val="28"/>
        </w:rPr>
        <w:t xml:space="preserve"> </w:t>
      </w:r>
      <w:r>
        <w:rPr>
          <w:sz w:val="28"/>
        </w:rPr>
        <w:t>tece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штангах</w:t>
      </w:r>
    </w:p>
    <w:p w14:paraId="02C8280F" w14:textId="77777777" w:rsidR="007A7962" w:rsidRDefault="007D109C">
      <w:pPr>
        <w:pStyle w:val="a4"/>
        <w:numPr>
          <w:ilvl w:val="0"/>
          <w:numId w:val="2"/>
        </w:numPr>
        <w:tabs>
          <w:tab w:val="left" w:pos="942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Монтажная</w:t>
      </w:r>
      <w:r>
        <w:rPr>
          <w:spacing w:val="-5"/>
          <w:sz w:val="28"/>
        </w:rPr>
        <w:t xml:space="preserve"> </w:t>
      </w:r>
      <w:r>
        <w:rPr>
          <w:sz w:val="28"/>
        </w:rPr>
        <w:t>пластина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фитингов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профиль</w:t>
      </w:r>
    </w:p>
    <w:p w14:paraId="53B56EC9" w14:textId="77777777" w:rsidR="007A7962" w:rsidRDefault="007D109C">
      <w:pPr>
        <w:pStyle w:val="a4"/>
        <w:numPr>
          <w:ilvl w:val="0"/>
          <w:numId w:val="2"/>
        </w:numPr>
        <w:tabs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унитаза</w:t>
      </w:r>
    </w:p>
    <w:p w14:paraId="7267FCB8" w14:textId="77777777" w:rsidR="007A7962" w:rsidRDefault="007D109C">
      <w:pPr>
        <w:pStyle w:val="a4"/>
        <w:numPr>
          <w:ilvl w:val="0"/>
          <w:numId w:val="2"/>
        </w:numPr>
        <w:tabs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Монтажная</w:t>
      </w:r>
      <w:r>
        <w:rPr>
          <w:spacing w:val="-6"/>
          <w:sz w:val="28"/>
        </w:rPr>
        <w:t xml:space="preserve"> </w:t>
      </w:r>
      <w:r>
        <w:rPr>
          <w:sz w:val="28"/>
        </w:rPr>
        <w:t>пластина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оцинкованной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стали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настенного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уголка</w:t>
      </w:r>
    </w:p>
    <w:p w14:paraId="1A571EAD" w14:textId="77777777" w:rsidR="007A7962" w:rsidRDefault="007D109C">
      <w:pPr>
        <w:pStyle w:val="a4"/>
        <w:numPr>
          <w:ilvl w:val="0"/>
          <w:numId w:val="2"/>
        </w:numPr>
        <w:tabs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Универсальная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встраиваемая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смесителя</w:t>
      </w:r>
    </w:p>
    <w:p w14:paraId="1B4081D5" w14:textId="77777777" w:rsidR="007A7962" w:rsidRDefault="007D109C">
      <w:pPr>
        <w:pStyle w:val="a4"/>
        <w:numPr>
          <w:ilvl w:val="0"/>
          <w:numId w:val="2"/>
        </w:numPr>
        <w:tabs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Боковой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душ</w:t>
      </w:r>
    </w:p>
    <w:p w14:paraId="14C17796" w14:textId="77777777" w:rsidR="007A7962" w:rsidRDefault="007D109C">
      <w:pPr>
        <w:pStyle w:val="a4"/>
        <w:numPr>
          <w:ilvl w:val="0"/>
          <w:numId w:val="2"/>
        </w:numPr>
        <w:tabs>
          <w:tab w:val="left" w:pos="942"/>
        </w:tabs>
        <w:spacing w:line="242" w:lineRule="auto"/>
        <w:ind w:left="581" w:right="2504" w:firstLine="0"/>
        <w:rPr>
          <w:sz w:val="28"/>
        </w:rPr>
      </w:pPr>
      <w:r>
        <w:rPr>
          <w:sz w:val="28"/>
        </w:rPr>
        <w:t>Душевой набор + подключение для душевого шланга</w:t>
      </w:r>
      <w:r>
        <w:rPr>
          <w:spacing w:val="-67"/>
          <w:sz w:val="28"/>
        </w:rPr>
        <w:t xml:space="preserve"> </w:t>
      </w:r>
      <w:r>
        <w:rPr>
          <w:sz w:val="28"/>
        </w:rPr>
        <w:t>11.Верхний</w:t>
      </w:r>
      <w:r>
        <w:rPr>
          <w:spacing w:val="-4"/>
          <w:sz w:val="28"/>
        </w:rPr>
        <w:t xml:space="preserve"> </w:t>
      </w:r>
      <w:r>
        <w:rPr>
          <w:sz w:val="28"/>
        </w:rPr>
        <w:t>душ с</w:t>
      </w:r>
      <w:r>
        <w:rPr>
          <w:spacing w:val="-2"/>
          <w:sz w:val="28"/>
        </w:rPr>
        <w:t xml:space="preserve"> </w:t>
      </w:r>
      <w:r>
        <w:rPr>
          <w:sz w:val="28"/>
        </w:rPr>
        <w:t>горизонтальным кронштейном</w:t>
      </w:r>
    </w:p>
    <w:p w14:paraId="5D15799A" w14:textId="77777777" w:rsidR="007A7962" w:rsidRDefault="007D109C">
      <w:pPr>
        <w:pStyle w:val="a3"/>
        <w:ind w:left="581" w:right="1138"/>
      </w:pPr>
      <w:r>
        <w:t>12.Стенд датчики расхода, температуры и давления в системе ЖКХ</w:t>
      </w:r>
      <w:r>
        <w:rPr>
          <w:spacing w:val="-67"/>
        </w:rPr>
        <w:t xml:space="preserve"> </w:t>
      </w:r>
      <w:r>
        <w:t>13.Оверхед-проектор</w:t>
      </w:r>
      <w:r>
        <w:rPr>
          <w:spacing w:val="-4"/>
        </w:rPr>
        <w:t xml:space="preserve"> </w:t>
      </w:r>
      <w:r>
        <w:t>Kindermann</w:t>
      </w:r>
      <w:r>
        <w:rPr>
          <w:spacing w:val="1"/>
        </w:rPr>
        <w:t xml:space="preserve"> </w:t>
      </w:r>
      <w:r>
        <w:t>Famulus</w:t>
      </w:r>
    </w:p>
    <w:p w14:paraId="1BE6E70F" w14:textId="77777777" w:rsidR="007A7962" w:rsidRDefault="007D109C">
      <w:pPr>
        <w:pStyle w:val="a3"/>
        <w:ind w:left="581" w:right="3567"/>
      </w:pPr>
      <w:r>
        <w:t>14.Оградительная разметочная лента</w:t>
      </w:r>
      <w:r>
        <w:rPr>
          <w:spacing w:val="-67"/>
        </w:rPr>
        <w:t xml:space="preserve"> </w:t>
      </w:r>
      <w:r>
        <w:t>15.Верстак слесарный</w:t>
      </w:r>
    </w:p>
    <w:p w14:paraId="043AE353" w14:textId="77777777" w:rsidR="007A7962" w:rsidRDefault="007D109C">
      <w:pPr>
        <w:pStyle w:val="a3"/>
        <w:spacing w:line="321" w:lineRule="exact"/>
        <w:ind w:left="581"/>
      </w:pPr>
      <w:r>
        <w:t>16.Лестница-стремянка</w:t>
      </w:r>
    </w:p>
    <w:p w14:paraId="622F9575" w14:textId="77777777" w:rsidR="007A7962" w:rsidRDefault="007D109C" w:rsidP="006C10DD">
      <w:pPr>
        <w:pStyle w:val="1"/>
        <w:numPr>
          <w:ilvl w:val="3"/>
          <w:numId w:val="10"/>
        </w:numPr>
        <w:tabs>
          <w:tab w:val="left" w:pos="1423"/>
        </w:tabs>
        <w:spacing w:before="55" w:line="590" w:lineRule="atLeast"/>
        <w:ind w:right="3320" w:firstLine="707"/>
      </w:pPr>
      <w:r>
        <w:t>Информационное обеспечение обучения</w:t>
      </w:r>
      <w:r>
        <w:rPr>
          <w:spacing w:val="-67"/>
        </w:rPr>
        <w:t xml:space="preserve"> </w:t>
      </w:r>
      <w:r>
        <w:rPr>
          <w:u w:val="thick"/>
        </w:rPr>
        <w:t>Основная</w:t>
      </w:r>
      <w:r>
        <w:rPr>
          <w:spacing w:val="-5"/>
          <w:u w:val="thick"/>
        </w:rPr>
        <w:t xml:space="preserve"> </w:t>
      </w:r>
      <w:r>
        <w:rPr>
          <w:u w:val="thick"/>
        </w:rPr>
        <w:t>литература</w:t>
      </w:r>
    </w:p>
    <w:p w14:paraId="56858D15" w14:textId="77777777" w:rsidR="007A7962" w:rsidRDefault="007D109C">
      <w:pPr>
        <w:pStyle w:val="a4"/>
        <w:numPr>
          <w:ilvl w:val="0"/>
          <w:numId w:val="1"/>
        </w:numPr>
        <w:tabs>
          <w:tab w:val="left" w:pos="1143"/>
          <w:tab w:val="left" w:pos="2200"/>
          <w:tab w:val="left" w:pos="3126"/>
          <w:tab w:val="left" w:pos="4638"/>
          <w:tab w:val="left" w:pos="5550"/>
          <w:tab w:val="left" w:pos="8016"/>
          <w:tab w:val="left" w:pos="8943"/>
        </w:tabs>
        <w:spacing w:before="3"/>
        <w:ind w:right="265" w:firstLine="707"/>
        <w:jc w:val="both"/>
        <w:rPr>
          <w:sz w:val="28"/>
        </w:rPr>
      </w:pPr>
      <w:r>
        <w:rPr>
          <w:sz w:val="28"/>
        </w:rPr>
        <w:t>Варфоломеев, Ю. М. Санитарно-техническое оборудование зданий 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Ю.М.</w:t>
      </w:r>
      <w:r>
        <w:rPr>
          <w:spacing w:val="1"/>
          <w:sz w:val="28"/>
        </w:rPr>
        <w:t xml:space="preserve"> </w:t>
      </w:r>
      <w:r>
        <w:rPr>
          <w:sz w:val="28"/>
        </w:rPr>
        <w:t>Варфоломеев,</w:t>
      </w:r>
      <w:r>
        <w:rPr>
          <w:spacing w:val="1"/>
          <w:sz w:val="28"/>
        </w:rPr>
        <w:t xml:space="preserve"> </w:t>
      </w:r>
      <w:r>
        <w:rPr>
          <w:sz w:val="28"/>
        </w:rPr>
        <w:t>В.А.</w:t>
      </w:r>
      <w:r>
        <w:rPr>
          <w:spacing w:val="1"/>
          <w:sz w:val="28"/>
        </w:rPr>
        <w:t xml:space="preserve"> </w:t>
      </w:r>
      <w:r>
        <w:rPr>
          <w:sz w:val="28"/>
        </w:rPr>
        <w:t>Орлов</w:t>
      </w:r>
      <w:r>
        <w:rPr>
          <w:spacing w:val="1"/>
          <w:sz w:val="28"/>
        </w:rPr>
        <w:t xml:space="preserve"> 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общ.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проф.</w:t>
      </w:r>
      <w:r>
        <w:rPr>
          <w:spacing w:val="1"/>
          <w:sz w:val="28"/>
        </w:rPr>
        <w:t xml:space="preserve"> </w:t>
      </w:r>
      <w:r>
        <w:rPr>
          <w:sz w:val="28"/>
        </w:rPr>
        <w:t>Ю.М.</w:t>
      </w:r>
      <w:r>
        <w:rPr>
          <w:spacing w:val="1"/>
          <w:sz w:val="28"/>
        </w:rPr>
        <w:t xml:space="preserve"> </w:t>
      </w:r>
      <w:r>
        <w:rPr>
          <w:sz w:val="28"/>
        </w:rPr>
        <w:t>Варфоломеева.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ИНФРА-М,</w:t>
      </w:r>
      <w:r>
        <w:rPr>
          <w:spacing w:val="1"/>
          <w:sz w:val="28"/>
        </w:rPr>
        <w:t xml:space="preserve"> </w:t>
      </w:r>
      <w:r>
        <w:rPr>
          <w:sz w:val="28"/>
        </w:rPr>
        <w:t>2023.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249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(Среднее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образование).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DOI</w:t>
      </w:r>
      <w:r>
        <w:rPr>
          <w:spacing w:val="1"/>
          <w:sz w:val="28"/>
        </w:rPr>
        <w:t xml:space="preserve"> </w:t>
      </w:r>
      <w:r>
        <w:rPr>
          <w:sz w:val="28"/>
        </w:rPr>
        <w:t>10.12737/771.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ISBN</w:t>
      </w:r>
      <w:r>
        <w:rPr>
          <w:spacing w:val="1"/>
          <w:sz w:val="28"/>
        </w:rPr>
        <w:t xml:space="preserve"> </w:t>
      </w:r>
      <w:r>
        <w:rPr>
          <w:sz w:val="28"/>
        </w:rPr>
        <w:t>978-5-16-</w:t>
      </w:r>
      <w:r>
        <w:rPr>
          <w:spacing w:val="1"/>
          <w:sz w:val="28"/>
        </w:rPr>
        <w:t xml:space="preserve"> </w:t>
      </w:r>
      <w:r>
        <w:rPr>
          <w:sz w:val="28"/>
        </w:rPr>
        <w:t>012602-9.</w:t>
      </w:r>
      <w:r>
        <w:rPr>
          <w:sz w:val="28"/>
        </w:rPr>
        <w:tab/>
        <w:t>-</w:t>
      </w:r>
      <w:r>
        <w:rPr>
          <w:sz w:val="28"/>
        </w:rPr>
        <w:tab/>
        <w:t>Текст</w:t>
      </w:r>
      <w:r>
        <w:rPr>
          <w:sz w:val="28"/>
        </w:rPr>
        <w:tab/>
        <w:t>:</w:t>
      </w:r>
      <w:r>
        <w:rPr>
          <w:sz w:val="28"/>
        </w:rPr>
        <w:tab/>
        <w:t>электронный.</w:t>
      </w:r>
      <w:r>
        <w:rPr>
          <w:sz w:val="28"/>
        </w:rPr>
        <w:tab/>
        <w:t>-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https://znanium.com/catalog/product/1907513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27.01.2023).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подписке.</w:t>
      </w:r>
    </w:p>
    <w:p w14:paraId="5C8247D4" w14:textId="77777777" w:rsidR="007A7962" w:rsidRDefault="007D109C">
      <w:pPr>
        <w:pStyle w:val="a4"/>
        <w:numPr>
          <w:ilvl w:val="0"/>
          <w:numId w:val="1"/>
        </w:numPr>
        <w:tabs>
          <w:tab w:val="left" w:pos="1143"/>
        </w:tabs>
        <w:ind w:right="269" w:firstLine="707"/>
        <w:jc w:val="both"/>
        <w:rPr>
          <w:sz w:val="28"/>
        </w:rPr>
      </w:pPr>
      <w:r>
        <w:rPr>
          <w:sz w:val="28"/>
        </w:rPr>
        <w:t>Комков,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 / В.А. Комков, В.Б. Акимов, Н.С. Тимахова. — 2-е изд., перераб. и</w:t>
      </w:r>
      <w:r>
        <w:rPr>
          <w:spacing w:val="1"/>
          <w:sz w:val="28"/>
        </w:rPr>
        <w:t xml:space="preserve"> </w:t>
      </w:r>
      <w:r>
        <w:rPr>
          <w:sz w:val="28"/>
        </w:rPr>
        <w:t>доп. — Москва : ИНФРА-М, 2022. — 338 с. — (Cреднее 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образование).</w:t>
      </w:r>
      <w:r>
        <w:rPr>
          <w:spacing w:val="61"/>
          <w:sz w:val="28"/>
        </w:rPr>
        <w:t xml:space="preserve"> </w:t>
      </w:r>
      <w:r>
        <w:rPr>
          <w:sz w:val="28"/>
        </w:rPr>
        <w:t>—</w:t>
      </w:r>
      <w:r>
        <w:rPr>
          <w:spacing w:val="60"/>
          <w:sz w:val="28"/>
        </w:rPr>
        <w:t xml:space="preserve"> </w:t>
      </w:r>
      <w:r>
        <w:rPr>
          <w:sz w:val="28"/>
        </w:rPr>
        <w:t>DOI</w:t>
      </w:r>
      <w:r>
        <w:rPr>
          <w:spacing w:val="59"/>
          <w:sz w:val="28"/>
        </w:rPr>
        <w:t xml:space="preserve"> </w:t>
      </w:r>
      <w:r>
        <w:rPr>
          <w:sz w:val="28"/>
        </w:rPr>
        <w:t>10.12737/22806.</w:t>
      </w:r>
      <w:r>
        <w:rPr>
          <w:spacing w:val="58"/>
          <w:sz w:val="28"/>
        </w:rPr>
        <w:t xml:space="preserve"> </w:t>
      </w:r>
      <w:r>
        <w:rPr>
          <w:sz w:val="28"/>
        </w:rPr>
        <w:t>-</w:t>
      </w:r>
      <w:r>
        <w:rPr>
          <w:spacing w:val="60"/>
          <w:sz w:val="28"/>
        </w:rPr>
        <w:t xml:space="preserve"> </w:t>
      </w:r>
      <w:r>
        <w:rPr>
          <w:sz w:val="28"/>
        </w:rPr>
        <w:t>ISBN</w:t>
      </w:r>
      <w:r>
        <w:rPr>
          <w:spacing w:val="58"/>
          <w:sz w:val="28"/>
        </w:rPr>
        <w:t xml:space="preserve"> </w:t>
      </w:r>
      <w:r>
        <w:rPr>
          <w:sz w:val="28"/>
        </w:rPr>
        <w:t>978-5-16-012361-5.</w:t>
      </w:r>
      <w:r>
        <w:rPr>
          <w:spacing w:val="59"/>
          <w:sz w:val="28"/>
        </w:rPr>
        <w:t xml:space="preserve"> </w:t>
      </w:r>
      <w:r>
        <w:rPr>
          <w:sz w:val="28"/>
        </w:rPr>
        <w:t>-</w:t>
      </w:r>
      <w:r>
        <w:rPr>
          <w:spacing w:val="60"/>
          <w:sz w:val="28"/>
        </w:rPr>
        <w:t xml:space="preserve"> </w:t>
      </w:r>
      <w:r>
        <w:rPr>
          <w:sz w:val="28"/>
        </w:rPr>
        <w:t>Текст</w:t>
      </w:r>
      <w:r>
        <w:rPr>
          <w:spacing w:val="57"/>
          <w:sz w:val="28"/>
        </w:rPr>
        <w:t xml:space="preserve"> </w:t>
      </w:r>
      <w:r>
        <w:rPr>
          <w:sz w:val="28"/>
        </w:rPr>
        <w:t>:</w:t>
      </w:r>
    </w:p>
    <w:p w14:paraId="0D0A6AC2" w14:textId="77777777" w:rsidR="007A7962" w:rsidRDefault="007D109C">
      <w:pPr>
        <w:pStyle w:val="a3"/>
        <w:spacing w:before="1"/>
        <w:ind w:left="222" w:right="269"/>
        <w:jc w:val="both"/>
      </w:pPr>
      <w:r>
        <w:t>электронный.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r>
        <w:t>https://znanium.com/catalog/product/1814440</w:t>
      </w:r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обращения: 27.01.2023).</w:t>
      </w:r>
      <w:r>
        <w:rPr>
          <w:spacing w:val="-3"/>
        </w:rPr>
        <w:t xml:space="preserve"> </w:t>
      </w:r>
      <w:r>
        <w:t>– Режим</w:t>
      </w:r>
      <w:r>
        <w:rPr>
          <w:spacing w:val="-4"/>
        </w:rPr>
        <w:t xml:space="preserve"> </w:t>
      </w:r>
      <w:r>
        <w:t>доступа: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подписке.</w:t>
      </w:r>
    </w:p>
    <w:p w14:paraId="63AE46AD" w14:textId="77777777" w:rsidR="007A7962" w:rsidRDefault="007A7962">
      <w:pPr>
        <w:pStyle w:val="a3"/>
        <w:spacing w:before="4"/>
        <w:rPr>
          <w:sz w:val="24"/>
        </w:rPr>
      </w:pPr>
    </w:p>
    <w:p w14:paraId="2FDA4F83" w14:textId="1E418AA7" w:rsidR="007A7962" w:rsidRDefault="006C10DD">
      <w:pPr>
        <w:pStyle w:val="1"/>
        <w:spacing w:line="319" w:lineRule="exact"/>
        <w:ind w:left="930"/>
        <w:jc w:val="both"/>
      </w:pPr>
      <w:r>
        <w:t>3</w:t>
      </w:r>
      <w:r w:rsidR="007D109C">
        <w:t>.3</w:t>
      </w:r>
      <w:r w:rsidR="007D109C">
        <w:rPr>
          <w:spacing w:val="-5"/>
        </w:rPr>
        <w:t xml:space="preserve"> </w:t>
      </w:r>
      <w:r w:rsidR="007D109C">
        <w:t>Кадровое</w:t>
      </w:r>
      <w:r w:rsidR="007D109C">
        <w:rPr>
          <w:spacing w:val="-4"/>
        </w:rPr>
        <w:t xml:space="preserve"> </w:t>
      </w:r>
      <w:r w:rsidR="007D109C">
        <w:t>обеспечение</w:t>
      </w:r>
      <w:r w:rsidR="007D109C">
        <w:rPr>
          <w:spacing w:val="-4"/>
        </w:rPr>
        <w:t xml:space="preserve"> </w:t>
      </w:r>
      <w:r w:rsidR="007D109C">
        <w:t>образовательного</w:t>
      </w:r>
      <w:r w:rsidR="007D109C">
        <w:rPr>
          <w:spacing w:val="-3"/>
        </w:rPr>
        <w:t xml:space="preserve"> </w:t>
      </w:r>
      <w:r w:rsidR="007D109C">
        <w:t>процесса</w:t>
      </w:r>
    </w:p>
    <w:p w14:paraId="6529274F" w14:textId="77777777" w:rsidR="007A7962" w:rsidRDefault="007D109C">
      <w:pPr>
        <w:pStyle w:val="a3"/>
        <w:ind w:left="222" w:right="275" w:firstLine="719"/>
        <w:jc w:val="both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лицами,</w:t>
      </w:r>
      <w:r>
        <w:rPr>
          <w:spacing w:val="10"/>
        </w:rPr>
        <w:t xml:space="preserve"> </w:t>
      </w:r>
      <w:r>
        <w:t>привлекаемыми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на</w:t>
      </w:r>
    </w:p>
    <w:p w14:paraId="76D5EFEA" w14:textId="77777777" w:rsidR="007A7962" w:rsidRDefault="007A7962">
      <w:pPr>
        <w:jc w:val="both"/>
        <w:sectPr w:rsidR="007A7962">
          <w:footerReference w:type="default" r:id="rId10"/>
          <w:pgSz w:w="11920" w:h="16850"/>
          <w:pgMar w:top="1040" w:right="580" w:bottom="1120" w:left="1480" w:header="0" w:footer="930" w:gutter="0"/>
          <w:cols w:space="720"/>
        </w:sectPr>
      </w:pPr>
    </w:p>
    <w:p w14:paraId="0861EBA2" w14:textId="77777777" w:rsidR="007A7962" w:rsidRDefault="007D109C">
      <w:pPr>
        <w:pStyle w:val="a3"/>
        <w:spacing w:before="73"/>
        <w:ind w:left="222" w:right="272"/>
        <w:jc w:val="both"/>
      </w:pPr>
      <w:r>
        <w:lastRenderedPageBreak/>
        <w:t>условиях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направление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06</w:t>
      </w:r>
      <w:r>
        <w:rPr>
          <w:spacing w:val="1"/>
        </w:rPr>
        <w:t xml:space="preserve"> </w:t>
      </w:r>
      <w:r>
        <w:t>Связь,</w:t>
      </w:r>
      <w:r>
        <w:rPr>
          <w:spacing w:val="-67"/>
        </w:rPr>
        <w:t xml:space="preserve"> </w:t>
      </w:r>
      <w:r>
        <w:t>информационные и коммуникационные технологии и имеющих стаж работы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данной профессиональной</w:t>
      </w:r>
      <w:r>
        <w:rPr>
          <w:spacing w:val="-3"/>
        </w:rPr>
        <w:t xml:space="preserve"> </w:t>
      </w:r>
      <w:r>
        <w:t>области не менее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лет.</w:t>
      </w:r>
    </w:p>
    <w:p w14:paraId="2F9950A3" w14:textId="77777777" w:rsidR="007A7962" w:rsidRDefault="007D109C">
      <w:pPr>
        <w:pStyle w:val="1"/>
        <w:spacing w:before="3" w:line="242" w:lineRule="auto"/>
        <w:ind w:right="268" w:firstLine="719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привлекаемые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программы:</w:t>
      </w:r>
    </w:p>
    <w:p w14:paraId="27B74C31" w14:textId="77777777" w:rsidR="007A7962" w:rsidRDefault="007D109C">
      <w:pPr>
        <w:pStyle w:val="a3"/>
        <w:ind w:left="222" w:right="268" w:firstLine="719"/>
        <w:jc w:val="both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привлекаемыми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направление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жилищно-коммунальное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данной профессиональной</w:t>
      </w:r>
      <w:r>
        <w:rPr>
          <w:spacing w:val="-4"/>
        </w:rPr>
        <w:t xml:space="preserve"> </w:t>
      </w:r>
      <w:r>
        <w:t>области не</w:t>
      </w:r>
      <w:r>
        <w:rPr>
          <w:spacing w:val="-1"/>
        </w:rPr>
        <w:t xml:space="preserve"> </w:t>
      </w:r>
      <w:r>
        <w:t>менее трех</w:t>
      </w:r>
      <w:r>
        <w:rPr>
          <w:spacing w:val="-4"/>
        </w:rPr>
        <w:t xml:space="preserve"> </w:t>
      </w:r>
      <w:r>
        <w:t>лет.</w:t>
      </w:r>
    </w:p>
    <w:p w14:paraId="3DF2B883" w14:textId="77777777" w:rsidR="007A7962" w:rsidRDefault="007D109C">
      <w:pPr>
        <w:pStyle w:val="a3"/>
        <w:ind w:left="222" w:right="269" w:firstLine="719"/>
        <w:jc w:val="both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должна отвечать квалификационным требованиям, указанным в</w:t>
      </w:r>
      <w:r>
        <w:rPr>
          <w:spacing w:val="1"/>
        </w:rPr>
        <w:t xml:space="preserve"> </w:t>
      </w:r>
      <w:r>
        <w:t>квалификационных справочниках и (или) профессиональных стандартах (при</w:t>
      </w:r>
      <w:r>
        <w:rPr>
          <w:spacing w:val="-67"/>
        </w:rPr>
        <w:t xml:space="preserve"> </w:t>
      </w:r>
      <w:r>
        <w:t>наличии).</w:t>
      </w:r>
    </w:p>
    <w:p w14:paraId="239D42B9" w14:textId="77777777" w:rsidR="007A7962" w:rsidRDefault="007D109C">
      <w:pPr>
        <w:pStyle w:val="a3"/>
        <w:ind w:left="222" w:right="269" w:firstLine="719"/>
        <w:jc w:val="both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 образование по программам повышения квалификации, в</w:t>
      </w:r>
      <w:r>
        <w:rPr>
          <w:spacing w:val="1"/>
        </w:rPr>
        <w:t xml:space="preserve"> </w:t>
      </w:r>
      <w:r>
        <w:t>том числе в форме стажировки в организациях, направление деятельности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Строительство и жилищно-коммунальное хозяйство, не реже одного раза в</w:t>
      </w:r>
      <w:r>
        <w:rPr>
          <w:spacing w:val="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расширения</w:t>
      </w:r>
      <w:r>
        <w:rPr>
          <w:spacing w:val="-1"/>
        </w:rPr>
        <w:t xml:space="preserve"> </w:t>
      </w:r>
      <w:r>
        <w:t>спектра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компетенций.</w:t>
      </w:r>
    </w:p>
    <w:p w14:paraId="63157178" w14:textId="77777777" w:rsidR="007A7962" w:rsidRDefault="007D109C">
      <w:pPr>
        <w:pStyle w:val="a3"/>
        <w:ind w:left="222" w:right="265" w:firstLine="719"/>
        <w:jc w:val="both"/>
      </w:pPr>
      <w:r>
        <w:t>Доля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приведенных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целочисленным</w:t>
      </w:r>
      <w:r>
        <w:rPr>
          <w:spacing w:val="1"/>
        </w:rPr>
        <w:t xml:space="preserve"> </w:t>
      </w:r>
      <w:r>
        <w:t>значениям</w:t>
      </w:r>
      <w:r>
        <w:rPr>
          <w:spacing w:val="1"/>
        </w:rPr>
        <w:t xml:space="preserve"> </w:t>
      </w:r>
      <w:r>
        <w:t>ставок),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6"/>
        </w:rPr>
        <w:t xml:space="preserve"> </w:t>
      </w:r>
      <w:r>
        <w:t>модулей,</w:t>
      </w:r>
      <w:r>
        <w:rPr>
          <w:spacing w:val="18"/>
        </w:rPr>
        <w:t xml:space="preserve"> </w:t>
      </w:r>
      <w:r>
        <w:t>имеющих</w:t>
      </w:r>
      <w:r>
        <w:rPr>
          <w:spacing w:val="17"/>
        </w:rPr>
        <w:t xml:space="preserve"> </w:t>
      </w:r>
      <w:r>
        <w:t>опыт</w:t>
      </w:r>
      <w:r>
        <w:rPr>
          <w:spacing w:val="17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менее</w:t>
      </w:r>
      <w:r>
        <w:rPr>
          <w:spacing w:val="19"/>
        </w:rPr>
        <w:t xml:space="preserve"> </w:t>
      </w:r>
      <w:r>
        <w:t>трех</w:t>
      </w:r>
      <w:r>
        <w:rPr>
          <w:spacing w:val="18"/>
        </w:rPr>
        <w:t xml:space="preserve"> </w:t>
      </w:r>
      <w:r>
        <w:t>лет</w:t>
      </w:r>
      <w:r>
        <w:rPr>
          <w:spacing w:val="-67"/>
        </w:rPr>
        <w:t xml:space="preserve"> </w:t>
      </w:r>
      <w:r>
        <w:t>в организациях, направление деятельности которых соответствует области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жилищно-</w:t>
      </w:r>
      <w:r>
        <w:rPr>
          <w:spacing w:val="1"/>
        </w:rPr>
        <w:t xml:space="preserve"> </w:t>
      </w:r>
      <w:r>
        <w:t>коммунальное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25</w:t>
      </w:r>
      <w:r>
        <w:rPr>
          <w:spacing w:val="1"/>
        </w:rPr>
        <w:t xml:space="preserve"> </w:t>
      </w:r>
      <w:r>
        <w:t>процентов.</w:t>
      </w:r>
    </w:p>
    <w:p w14:paraId="48AF069F" w14:textId="77777777" w:rsidR="007A7962" w:rsidRDefault="007A7962">
      <w:pPr>
        <w:jc w:val="both"/>
        <w:sectPr w:rsidR="007A7962">
          <w:pgSz w:w="11920" w:h="16850"/>
          <w:pgMar w:top="1040" w:right="580" w:bottom="1220" w:left="1480" w:header="0" w:footer="930" w:gutter="0"/>
          <w:cols w:space="720"/>
        </w:sectPr>
      </w:pPr>
    </w:p>
    <w:p w14:paraId="7D9DEF87" w14:textId="77777777" w:rsidR="007A7962" w:rsidRDefault="007D109C">
      <w:pPr>
        <w:pStyle w:val="1"/>
        <w:tabs>
          <w:tab w:val="left" w:pos="1671"/>
        </w:tabs>
        <w:spacing w:before="77"/>
        <w:ind w:left="1253" w:right="1088" w:hanging="228"/>
      </w:pPr>
      <w:r>
        <w:lastRenderedPageBreak/>
        <w:t>4.</w:t>
      </w:r>
      <w:r>
        <w:tab/>
      </w:r>
      <w:r>
        <w:tab/>
        <w:t>КОНТРОЛЬ И ОЦЕНКА РЕЗУЛЬТАТОВ ОСВОЕНИЯ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  <w:r>
        <w:rPr>
          <w:spacing w:val="-6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РАЗДЕЛАМ)</w:t>
      </w:r>
    </w:p>
    <w:p w14:paraId="2EFB1238" w14:textId="77777777" w:rsidR="007A7962" w:rsidRDefault="007A7962">
      <w:pPr>
        <w:pStyle w:val="a3"/>
        <w:spacing w:before="8"/>
        <w:rPr>
          <w:b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393"/>
        <w:gridCol w:w="2268"/>
      </w:tblGrid>
      <w:tr w:rsidR="007A7962" w14:paraId="7EE2FB24" w14:textId="77777777">
        <w:trPr>
          <w:trHeight w:val="1379"/>
        </w:trPr>
        <w:tc>
          <w:tcPr>
            <w:tcW w:w="2804" w:type="dxa"/>
          </w:tcPr>
          <w:p w14:paraId="70F6B1B4" w14:textId="77777777" w:rsidR="007A7962" w:rsidRDefault="007D109C">
            <w:pPr>
              <w:pStyle w:val="TableParagraph"/>
              <w:spacing w:line="276" w:lineRule="exact"/>
              <w:ind w:left="249" w:right="242" w:firstLine="3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Код и 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общих компетенций,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формируемых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i/>
                <w:sz w:val="24"/>
                <w:vertAlign w:val="superscript"/>
              </w:rPr>
              <w:t>1</w:t>
            </w:r>
          </w:p>
        </w:tc>
        <w:tc>
          <w:tcPr>
            <w:tcW w:w="4393" w:type="dxa"/>
          </w:tcPr>
          <w:p w14:paraId="430C2B8B" w14:textId="77777777" w:rsidR="007A7962" w:rsidRDefault="007A7962">
            <w:pPr>
              <w:pStyle w:val="TableParagraph"/>
              <w:ind w:left="0"/>
              <w:rPr>
                <w:b/>
                <w:sz w:val="26"/>
              </w:rPr>
            </w:pPr>
          </w:p>
          <w:p w14:paraId="44EF55BA" w14:textId="77777777" w:rsidR="007A7962" w:rsidRDefault="007A7962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14:paraId="2CB89F6E" w14:textId="77777777" w:rsidR="007A7962" w:rsidRDefault="007D109C">
            <w:pPr>
              <w:pStyle w:val="TableParagraph"/>
              <w:ind w:left="1233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268" w:type="dxa"/>
          </w:tcPr>
          <w:p w14:paraId="41C91727" w14:textId="77777777" w:rsidR="007A7962" w:rsidRDefault="007A7962">
            <w:pPr>
              <w:pStyle w:val="TableParagraph"/>
              <w:ind w:left="0"/>
              <w:rPr>
                <w:b/>
                <w:sz w:val="26"/>
              </w:rPr>
            </w:pPr>
          </w:p>
          <w:p w14:paraId="5A8A04FD" w14:textId="77777777" w:rsidR="007A7962" w:rsidRDefault="007A7962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14:paraId="7BEE453C" w14:textId="77777777" w:rsidR="007A7962" w:rsidRDefault="007D109C">
            <w:pPr>
              <w:pStyle w:val="TableParagraph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7A7962" w14:paraId="128B4102" w14:textId="77777777">
        <w:trPr>
          <w:trHeight w:val="7452"/>
        </w:trPr>
        <w:tc>
          <w:tcPr>
            <w:tcW w:w="2804" w:type="dxa"/>
          </w:tcPr>
          <w:p w14:paraId="64C98717" w14:textId="77777777" w:rsidR="007A7962" w:rsidRDefault="007D109C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ПК 1.1.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при монтаже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 отопления,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водостоков</w:t>
            </w:r>
          </w:p>
        </w:tc>
        <w:tc>
          <w:tcPr>
            <w:tcW w:w="4393" w:type="dxa"/>
          </w:tcPr>
          <w:p w14:paraId="225076AB" w14:textId="77777777" w:rsidR="007A7962" w:rsidRDefault="007D109C">
            <w:pPr>
              <w:pStyle w:val="TableParagraph"/>
              <w:ind w:left="105" w:right="11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Соблюдение </w:t>
            </w:r>
            <w:r>
              <w:rPr>
                <w:sz w:val="24"/>
              </w:rPr>
              <w:t>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приемки,</w:t>
            </w:r>
          </w:p>
          <w:p w14:paraId="03E53486" w14:textId="77777777" w:rsidR="007A7962" w:rsidRDefault="007D109C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>транспортировки и хранения 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14:paraId="0B1CA737" w14:textId="77777777" w:rsidR="007A7962" w:rsidRDefault="007D109C">
            <w:pPr>
              <w:pStyle w:val="TableParagraph"/>
              <w:ind w:left="105" w:right="413"/>
              <w:rPr>
                <w:sz w:val="24"/>
              </w:rPr>
            </w:pPr>
            <w:r>
              <w:rPr>
                <w:sz w:val="24"/>
              </w:rPr>
              <w:t>Выполнение требований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подготовительных работ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монтаже систем отопления,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водоснабжения, канализации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водостоков;</w:t>
            </w:r>
          </w:p>
          <w:p w14:paraId="654794BD" w14:textId="77777777" w:rsidR="007A7962" w:rsidRDefault="007D109C">
            <w:pPr>
              <w:pStyle w:val="TableParagraph"/>
              <w:ind w:left="105" w:right="87"/>
              <w:rPr>
                <w:sz w:val="24"/>
              </w:rPr>
            </w:pPr>
            <w:r>
              <w:rPr>
                <w:sz w:val="24"/>
              </w:rPr>
              <w:t>Точность чтения чертежей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подготовительных работ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монтажу санитарно-технических 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14:paraId="0621F380" w14:textId="77777777" w:rsidR="007A7962" w:rsidRDefault="007D109C">
            <w:pPr>
              <w:pStyle w:val="TableParagraph"/>
              <w:ind w:left="105" w:right="929"/>
              <w:rPr>
                <w:sz w:val="24"/>
              </w:rPr>
            </w:pPr>
            <w:r>
              <w:rPr>
                <w:sz w:val="24"/>
              </w:rPr>
              <w:t>Проведение такелажных работ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F872AFF" w14:textId="77777777" w:rsidR="007A7962" w:rsidRDefault="007D109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нормативными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</w:p>
          <w:p w14:paraId="5F896D00" w14:textId="77777777" w:rsidR="007A7962" w:rsidRDefault="007D109C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тами;</w:t>
            </w:r>
          </w:p>
          <w:p w14:paraId="36277636" w14:textId="77777777" w:rsidR="007A7962" w:rsidRDefault="007D109C">
            <w:pPr>
              <w:pStyle w:val="TableParagraph"/>
              <w:ind w:left="105" w:right="319"/>
              <w:rPr>
                <w:sz w:val="24"/>
              </w:rPr>
            </w:pPr>
            <w:r>
              <w:rPr>
                <w:sz w:val="24"/>
              </w:rPr>
              <w:t>Точность выбора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и инструментов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укрупнительной 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 санитарно-технических систем;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  <w:p w14:paraId="22EECDF6" w14:textId="77777777" w:rsidR="007A7962" w:rsidRDefault="007D109C">
            <w:pPr>
              <w:pStyle w:val="TableParagraph"/>
              <w:spacing w:line="270" w:lineRule="atLeast"/>
              <w:ind w:left="105" w:right="296"/>
              <w:rPr>
                <w:sz w:val="24"/>
              </w:rPr>
            </w:pPr>
            <w:r>
              <w:rPr>
                <w:sz w:val="24"/>
              </w:rPr>
              <w:t>требованиям нормативно-технической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2268" w:type="dxa"/>
            <w:vMerge w:val="restart"/>
          </w:tcPr>
          <w:p w14:paraId="3E600FC3" w14:textId="77777777" w:rsidR="007A7962" w:rsidRDefault="007D109C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  <w:p w14:paraId="06498AED" w14:textId="77777777" w:rsidR="007A7962" w:rsidRDefault="007D109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отчетов;</w:t>
            </w:r>
          </w:p>
          <w:p w14:paraId="4E636CD4" w14:textId="77777777" w:rsidR="007A7962" w:rsidRDefault="007D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  <w:p w14:paraId="5752ECD6" w14:textId="77777777" w:rsidR="007A7962" w:rsidRDefault="007D109C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наблюдение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14:paraId="2354B632" w14:textId="77777777" w:rsidR="007A7962" w:rsidRDefault="007D109C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</w:p>
          <w:p w14:paraId="03DE5796" w14:textId="77777777" w:rsidR="007A7962" w:rsidRDefault="007D109C">
            <w:pPr>
              <w:pStyle w:val="TableParagraph"/>
              <w:ind w:right="739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14:paraId="03D2CA8C" w14:textId="77777777" w:rsidR="007A7962" w:rsidRDefault="007D109C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наблюдением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14:paraId="48B1010D" w14:textId="77777777" w:rsidR="007A7962" w:rsidRDefault="007D109C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фронтального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 опроса;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оценка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  <w:p w14:paraId="49821F4C" w14:textId="77777777" w:rsidR="007A7962" w:rsidRDefault="007D109C">
            <w:pPr>
              <w:pStyle w:val="TableParagraph"/>
              <w:spacing w:line="237" w:lineRule="auto"/>
              <w:ind w:right="752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инструкций;</w:t>
            </w:r>
          </w:p>
          <w:p w14:paraId="1FF77CB4" w14:textId="77777777" w:rsidR="007A7962" w:rsidRDefault="007D109C">
            <w:pPr>
              <w:pStyle w:val="TableParagraph"/>
              <w:ind w:right="211" w:firstLine="60"/>
              <w:rPr>
                <w:sz w:val="24"/>
              </w:rPr>
            </w:pPr>
            <w:r>
              <w:rPr>
                <w:sz w:val="24"/>
              </w:rPr>
              <w:t>Зачеты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477D3EA" w14:textId="77777777" w:rsidR="007A7962" w:rsidRDefault="007D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модуля;</w:t>
            </w:r>
          </w:p>
          <w:p w14:paraId="34099FA2" w14:textId="77777777" w:rsidR="007A7962" w:rsidRDefault="007D109C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 w14:paraId="703DEBC8" w14:textId="77777777" w:rsidR="007A7962" w:rsidRDefault="007D109C">
            <w:pPr>
              <w:pStyle w:val="TableParagraph"/>
              <w:ind w:right="131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ПМ01.</w:t>
            </w:r>
          </w:p>
        </w:tc>
      </w:tr>
      <w:tr w:rsidR="007A7962" w14:paraId="70DCE660" w14:textId="77777777">
        <w:trPr>
          <w:trHeight w:val="4140"/>
        </w:trPr>
        <w:tc>
          <w:tcPr>
            <w:tcW w:w="2804" w:type="dxa"/>
          </w:tcPr>
          <w:p w14:paraId="0349AC31" w14:textId="77777777" w:rsidR="007A7962" w:rsidRDefault="007D109C">
            <w:pPr>
              <w:pStyle w:val="TableParagraph"/>
              <w:ind w:right="710"/>
              <w:rPr>
                <w:sz w:val="24"/>
              </w:rPr>
            </w:pPr>
            <w:r>
              <w:rPr>
                <w:sz w:val="24"/>
              </w:rPr>
              <w:t>ПК 1.2.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монтаж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водостоков.</w:t>
            </w:r>
          </w:p>
        </w:tc>
        <w:tc>
          <w:tcPr>
            <w:tcW w:w="4393" w:type="dxa"/>
          </w:tcPr>
          <w:p w14:paraId="3C5F8BB3" w14:textId="77777777" w:rsidR="007A7962" w:rsidRDefault="007D109C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слесарных операций при монтаже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 отопления, водоснабжения,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водостоков с</w:t>
            </w:r>
          </w:p>
          <w:p w14:paraId="387F18D6" w14:textId="77777777" w:rsidR="007A7962" w:rsidRDefault="007D109C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экологической</w:t>
            </w:r>
          </w:p>
          <w:p w14:paraId="7EE8AD2B" w14:textId="77777777" w:rsidR="007A7962" w:rsidRDefault="007D109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безопасности;</w:t>
            </w:r>
          </w:p>
          <w:p w14:paraId="3F484C3F" w14:textId="77777777" w:rsidR="007A7962" w:rsidRDefault="007D109C">
            <w:pPr>
              <w:pStyle w:val="TableParagraph"/>
              <w:ind w:left="105" w:right="908"/>
              <w:rPr>
                <w:sz w:val="24"/>
              </w:rPr>
            </w:pPr>
            <w:r>
              <w:rPr>
                <w:sz w:val="24"/>
              </w:rPr>
              <w:t>Соблюдение 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монтажа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</w:p>
          <w:p w14:paraId="53A1F004" w14:textId="77777777" w:rsidR="007A7962" w:rsidRDefault="007D109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документацией;</w:t>
            </w:r>
          </w:p>
          <w:p w14:paraId="0681AF36" w14:textId="77777777" w:rsidR="007A7962" w:rsidRDefault="007D109C">
            <w:pPr>
              <w:pStyle w:val="TableParagraph"/>
              <w:spacing w:line="270" w:lineRule="atLeast"/>
              <w:ind w:left="105" w:right="1085"/>
              <w:rPr>
                <w:sz w:val="24"/>
              </w:rPr>
            </w:pPr>
            <w:r>
              <w:rPr>
                <w:sz w:val="24"/>
              </w:rPr>
              <w:t>Точность чтения чертежей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монтажу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82B515B" w14:textId="77777777" w:rsidR="007A7962" w:rsidRDefault="007A7962">
            <w:pPr>
              <w:rPr>
                <w:sz w:val="2"/>
                <w:szCs w:val="2"/>
              </w:rPr>
            </w:pPr>
          </w:p>
        </w:tc>
      </w:tr>
    </w:tbl>
    <w:p w14:paraId="657ED44E" w14:textId="0831EB84" w:rsidR="007A7962" w:rsidRDefault="009806D5">
      <w:pPr>
        <w:pStyle w:val="a3"/>
        <w:spacing w:before="7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CA78BBD" wp14:editId="2B7A26DE">
                <wp:simplePos x="0" y="0"/>
                <wp:positionH relativeFrom="page">
                  <wp:posOffset>1080770</wp:posOffset>
                </wp:positionH>
                <wp:positionV relativeFrom="paragraph">
                  <wp:posOffset>175260</wp:posOffset>
                </wp:positionV>
                <wp:extent cx="1828800" cy="8890"/>
                <wp:effectExtent l="0" t="0" r="0" b="0"/>
                <wp:wrapTopAndBottom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01A1978" id="Rectangle 2" o:spid="_x0000_s1026" style="position:absolute;margin-left:85.1pt;margin-top:13.8pt;width:2in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4DA38FAC" w14:textId="77777777" w:rsidR="007A7962" w:rsidRDefault="007A7962">
      <w:pPr>
        <w:rPr>
          <w:sz w:val="20"/>
        </w:rPr>
        <w:sectPr w:rsidR="007A7962">
          <w:pgSz w:w="11920" w:h="16850"/>
          <w:pgMar w:top="1040" w:right="580" w:bottom="1220" w:left="1480" w:header="0" w:footer="93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393"/>
        <w:gridCol w:w="2268"/>
      </w:tblGrid>
      <w:tr w:rsidR="007A7962" w14:paraId="69C04FD0" w14:textId="77777777">
        <w:trPr>
          <w:trHeight w:val="268"/>
        </w:trPr>
        <w:tc>
          <w:tcPr>
            <w:tcW w:w="2804" w:type="dxa"/>
            <w:vMerge w:val="restart"/>
          </w:tcPr>
          <w:p w14:paraId="16CBA370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  <w:tcBorders>
              <w:bottom w:val="nil"/>
            </w:tcBorders>
          </w:tcPr>
          <w:p w14:paraId="1D49AD06" w14:textId="77777777" w:rsidR="007A7962" w:rsidRDefault="007D109C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санитарно-технических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68" w:type="dxa"/>
            <w:vMerge w:val="restart"/>
          </w:tcPr>
          <w:p w14:paraId="2E7F6E89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09C41AAF" w14:textId="77777777">
        <w:trPr>
          <w:trHeight w:val="273"/>
        </w:trPr>
        <w:tc>
          <w:tcPr>
            <w:tcW w:w="2804" w:type="dxa"/>
            <w:vMerge/>
            <w:tcBorders>
              <w:top w:val="nil"/>
            </w:tcBorders>
          </w:tcPr>
          <w:p w14:paraId="11C2DACC" w14:textId="77777777" w:rsidR="007A7962" w:rsidRDefault="007A7962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14:paraId="7B507DBA" w14:textId="77777777" w:rsidR="007A7962" w:rsidRDefault="007D109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9F43C8F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2D6C2290" w14:textId="77777777">
        <w:trPr>
          <w:trHeight w:val="267"/>
        </w:trPr>
        <w:tc>
          <w:tcPr>
            <w:tcW w:w="2804" w:type="dxa"/>
            <w:tcBorders>
              <w:bottom w:val="nil"/>
            </w:tcBorders>
          </w:tcPr>
          <w:p w14:paraId="43407228" w14:textId="77777777" w:rsidR="007A7962" w:rsidRDefault="007D109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393" w:type="dxa"/>
            <w:tcBorders>
              <w:bottom w:val="nil"/>
            </w:tcBorders>
          </w:tcPr>
          <w:p w14:paraId="1A68466B" w14:textId="77777777" w:rsidR="007A7962" w:rsidRDefault="007D109C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D624134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1BAA3BDE" w14:textId="7777777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14:paraId="2876AA68" w14:textId="77777777" w:rsidR="007A7962" w:rsidRDefault="007D109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обрабатывать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6B74252E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1C347E6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3EA65701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6CC76A0B" w14:textId="77777777" w:rsidR="007A7962" w:rsidRDefault="007D109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393C2341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32146CF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36E81DF0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0E64991C" w14:textId="77777777" w:rsidR="007A7962" w:rsidRDefault="007D109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44526F2F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канализации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водостоков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98037C4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4C5F21D4" w14:textId="7777777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14:paraId="01D161D3" w14:textId="77777777" w:rsidR="007A7962" w:rsidRDefault="007D109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водоснабжения,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58A282C4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D7F6C00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31F74F36" w14:textId="7777777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14:paraId="78A19628" w14:textId="77777777" w:rsidR="007A7962" w:rsidRDefault="007D109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канализации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6A0A7C0F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документации;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F462B49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66EFBB07" w14:textId="7777777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14:paraId="77A68D3A" w14:textId="77777777" w:rsidR="007A7962" w:rsidRDefault="007D109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водостоков.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4B84D644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диагностических 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21CD3A2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29E05FD8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15E6D8D5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54191C53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измерительных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26077CA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4189FEE8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1FC9A4AF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15BF7E6E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приборов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E6205EB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7EE48D83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6604F1E8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66C13323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CD3A819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22C728B1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2115D0E7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5CFC0090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AAE7B90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7EBF5B82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4D70DEEC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7E24EEA7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9E48496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3B1CC17D" w14:textId="7777777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14:paraId="0E269572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793FFCC5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6D100E9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5A3CF52C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59379FE4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45FDD29B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58569EA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6585EE70" w14:textId="7777777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14:paraId="6F96778B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7A74F22C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канализации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водостоков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37B8ABA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6E65AE58" w14:textId="7777777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14:paraId="5E193C0B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0921476B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CBD8A0B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1C5D70ED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4DDE6AD1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68B4AFB6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документацией;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6C5C682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2CE314AE" w14:textId="7777777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14:paraId="47C1E5C6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7498C72D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41DF8EB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64F72AAD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1E9D31BA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0F89703C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6A36219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1E082AA7" w14:textId="7777777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14:paraId="792D27A1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54564432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C8323FC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19006FFF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3A5913AC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06548082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отопления,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2D2B897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305F01B4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40D535EB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4E825F9F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канализации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водостоков;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A9B3C23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06E94B2C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47D11AF3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3C03BDD6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696813F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17178129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3EF57F12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6B18B632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отклонений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E128225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6023FE16" w14:textId="7777777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14:paraId="7BC2D2D0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7C1E7C5B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895A692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0778F042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5FD78408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69F11247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отопления,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05712CB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6D29EF0A" w14:textId="7777777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14:paraId="45A5C6C7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03C79FFB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канализации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водостоков;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C5111F0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4018F544" w14:textId="7777777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14:paraId="7CC43E14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0F8E7164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Корректная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6A0C0FF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6334AA79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18860A7F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694D66FA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испытания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974718A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28238FE3" w14:textId="7777777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14:paraId="767CE102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2FD11000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водоснабжения,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25F96A9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2FF9094E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7753BDAC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62A067E4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водостоков;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EBE9222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36A52347" w14:textId="7777777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14:paraId="7FE6BED6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52341F36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49E440B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71F4CDDC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784726FE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5CAFD40F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монтажных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06731F7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0526F696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578A57CC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71571615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4F70FD4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5196C52D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42CE7F4E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06F6B0A0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0E2A312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38BA08BF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20172ECF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346B7E69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ADD595D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67240793" w14:textId="7777777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14:paraId="53EE578F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79A1F06C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центрального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4915984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609BCA07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6C437E72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7456D8C4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отопления,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2C6D30F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25C76F15" w14:textId="7777777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14:paraId="53A257BE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160CEEC4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канализации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водостоков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9308769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4926B48D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6EFD4B59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0640838E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свода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403998D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095E709D" w14:textId="77777777">
        <w:trPr>
          <w:trHeight w:val="273"/>
        </w:trPr>
        <w:tc>
          <w:tcPr>
            <w:tcW w:w="2804" w:type="dxa"/>
            <w:tcBorders>
              <w:top w:val="nil"/>
            </w:tcBorders>
          </w:tcPr>
          <w:p w14:paraId="6CE968A6" w14:textId="77777777" w:rsidR="007A7962" w:rsidRDefault="007A79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14:paraId="5160A9EE" w14:textId="77777777" w:rsidR="007A7962" w:rsidRDefault="007D109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463F298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7E0DE5C3" w14:textId="77777777">
        <w:trPr>
          <w:trHeight w:val="267"/>
        </w:trPr>
        <w:tc>
          <w:tcPr>
            <w:tcW w:w="2804" w:type="dxa"/>
            <w:tcBorders>
              <w:bottom w:val="nil"/>
            </w:tcBorders>
          </w:tcPr>
          <w:p w14:paraId="0712DDC7" w14:textId="77777777" w:rsidR="007A7962" w:rsidRDefault="007D109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ПК.1.4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</w:p>
        </w:tc>
        <w:tc>
          <w:tcPr>
            <w:tcW w:w="4393" w:type="dxa"/>
            <w:tcBorders>
              <w:bottom w:val="nil"/>
            </w:tcBorders>
          </w:tcPr>
          <w:p w14:paraId="79D2CB3E" w14:textId="77777777" w:rsidR="007A7962" w:rsidRDefault="007D109C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</w:p>
        </w:tc>
        <w:tc>
          <w:tcPr>
            <w:tcW w:w="2268" w:type="dxa"/>
            <w:vMerge w:val="restart"/>
          </w:tcPr>
          <w:p w14:paraId="26CC1352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0C238D40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763453C9" w14:textId="77777777" w:rsidR="007A7962" w:rsidRDefault="007D109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неисправности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507F403A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CCFD4CD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2AD66A5D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4AEE7C62" w14:textId="77777777" w:rsidR="007A7962" w:rsidRDefault="007D109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центрального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3A2694EB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смонтированном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52BC2A0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0BC58F6D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7EBB3D89" w14:textId="77777777" w:rsidR="007A7962" w:rsidRDefault="007D109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водоснабжения,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7034A31C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E624A35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738E212B" w14:textId="7777777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14:paraId="351BF69B" w14:textId="77777777" w:rsidR="007A7962" w:rsidRDefault="007D109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канализации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0CD06005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1004CC6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619A3C5C" w14:textId="7777777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14:paraId="2E9B5546" w14:textId="77777777" w:rsidR="007A7962" w:rsidRDefault="007D109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водостоков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18233294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неисправностей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9580A92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52AE6B1D" w14:textId="7777777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14:paraId="750A6D89" w14:textId="77777777" w:rsidR="007A7962" w:rsidRDefault="007D109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испытаниях.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2C1911FD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отопления,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8D3DC11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129EB495" w14:textId="7777777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14:paraId="085029CE" w14:textId="77777777" w:rsidR="007A7962" w:rsidRDefault="007A79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06607764" w14:textId="77777777" w:rsidR="007A7962" w:rsidRDefault="007D10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канализации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водостоков;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DD0E99B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63D46F36" w14:textId="77777777">
        <w:trPr>
          <w:trHeight w:val="273"/>
        </w:trPr>
        <w:tc>
          <w:tcPr>
            <w:tcW w:w="2804" w:type="dxa"/>
            <w:tcBorders>
              <w:top w:val="nil"/>
            </w:tcBorders>
          </w:tcPr>
          <w:p w14:paraId="6D82605D" w14:textId="77777777" w:rsidR="007A7962" w:rsidRDefault="007A79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14:paraId="3DB7BE61" w14:textId="77777777" w:rsidR="007A7962" w:rsidRDefault="007D109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D0F6CF9" w14:textId="77777777" w:rsidR="007A7962" w:rsidRDefault="007A7962">
            <w:pPr>
              <w:rPr>
                <w:sz w:val="2"/>
                <w:szCs w:val="2"/>
              </w:rPr>
            </w:pPr>
          </w:p>
        </w:tc>
      </w:tr>
    </w:tbl>
    <w:p w14:paraId="67BB53E4" w14:textId="77777777" w:rsidR="007A7962" w:rsidRDefault="007A7962">
      <w:pPr>
        <w:rPr>
          <w:sz w:val="2"/>
          <w:szCs w:val="2"/>
        </w:rPr>
        <w:sectPr w:rsidR="007A7962">
          <w:pgSz w:w="11920" w:h="16850"/>
          <w:pgMar w:top="1120" w:right="580" w:bottom="1140" w:left="1480" w:header="0" w:footer="93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393"/>
        <w:gridCol w:w="2268"/>
      </w:tblGrid>
      <w:tr w:rsidR="007A7962" w14:paraId="24202DA2" w14:textId="77777777">
        <w:trPr>
          <w:trHeight w:val="4416"/>
        </w:trPr>
        <w:tc>
          <w:tcPr>
            <w:tcW w:w="2804" w:type="dxa"/>
          </w:tcPr>
          <w:p w14:paraId="188E338A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14:paraId="225BE337" w14:textId="77777777" w:rsidR="007A7962" w:rsidRDefault="007D109C">
            <w:pPr>
              <w:pStyle w:val="TableParagraph"/>
              <w:ind w:left="105" w:right="884"/>
              <w:rPr>
                <w:sz w:val="24"/>
              </w:rPr>
            </w:pPr>
            <w:r>
              <w:rPr>
                <w:sz w:val="24"/>
              </w:rPr>
              <w:t>несоответствий смонтированных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 систем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их устранения,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14:paraId="3A2883A8" w14:textId="77777777" w:rsidR="007A7962" w:rsidRDefault="007D109C">
            <w:pPr>
              <w:pStyle w:val="TableParagraph"/>
              <w:ind w:left="105" w:right="973"/>
              <w:rPr>
                <w:sz w:val="24"/>
              </w:rPr>
            </w:pPr>
            <w:r>
              <w:rPr>
                <w:sz w:val="24"/>
              </w:rPr>
              <w:t>Соблюдение 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  <w:p w14:paraId="3F4F933B" w14:textId="77777777" w:rsidR="007A7962" w:rsidRDefault="007D109C">
            <w:pPr>
              <w:pStyle w:val="TableParagraph"/>
              <w:ind w:left="105" w:right="153"/>
              <w:rPr>
                <w:sz w:val="24"/>
              </w:rPr>
            </w:pPr>
            <w:r>
              <w:rPr>
                <w:sz w:val="24"/>
              </w:rPr>
              <w:t>дефектов монтажа систем отопления,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водоснабжения, канализации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водостоков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нормативной технической</w:t>
            </w:r>
          </w:p>
          <w:p w14:paraId="6AD0180C" w14:textId="77777777" w:rsidR="007A7962" w:rsidRDefault="007D109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документацией;</w:t>
            </w:r>
          </w:p>
          <w:p w14:paraId="4C37677D" w14:textId="77777777" w:rsidR="007A7962" w:rsidRDefault="007D109C">
            <w:pPr>
              <w:pStyle w:val="TableParagraph"/>
              <w:ind w:left="105" w:right="395"/>
              <w:rPr>
                <w:sz w:val="24"/>
              </w:rPr>
            </w:pPr>
            <w:r>
              <w:rPr>
                <w:sz w:val="24"/>
              </w:rPr>
              <w:t>Выполнение требований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  <w:p w14:paraId="048A0C3E" w14:textId="77777777" w:rsidR="007A7962" w:rsidRDefault="007D109C">
            <w:pPr>
              <w:pStyle w:val="TableParagraph"/>
              <w:spacing w:line="270" w:lineRule="atLeast"/>
              <w:ind w:left="105" w:right="1432"/>
              <w:rPr>
                <w:sz w:val="24"/>
              </w:rPr>
            </w:pPr>
            <w:r>
              <w:rPr>
                <w:sz w:val="24"/>
              </w:rPr>
              <w:t>отопления, водоснабжения,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водостоков</w:t>
            </w:r>
          </w:p>
        </w:tc>
        <w:tc>
          <w:tcPr>
            <w:tcW w:w="2268" w:type="dxa"/>
          </w:tcPr>
          <w:p w14:paraId="3F04543B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172BABB1" w14:textId="77777777">
        <w:trPr>
          <w:trHeight w:val="1931"/>
        </w:trPr>
        <w:tc>
          <w:tcPr>
            <w:tcW w:w="2804" w:type="dxa"/>
          </w:tcPr>
          <w:p w14:paraId="01835D4C" w14:textId="77777777" w:rsidR="007A7962" w:rsidRDefault="007D109C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ОК 01.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279EDDFD" w14:textId="77777777" w:rsidR="007A7962" w:rsidRDefault="007D109C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</w:tc>
        <w:tc>
          <w:tcPr>
            <w:tcW w:w="4393" w:type="dxa"/>
          </w:tcPr>
          <w:p w14:paraId="14B7014A" w14:textId="77777777" w:rsidR="007A7962" w:rsidRDefault="007D109C">
            <w:pPr>
              <w:pStyle w:val="TableParagraph"/>
              <w:ind w:left="105" w:right="350"/>
              <w:rPr>
                <w:sz w:val="24"/>
              </w:rPr>
            </w:pPr>
            <w:r>
              <w:rPr>
                <w:sz w:val="24"/>
              </w:rPr>
              <w:t>Обоснованность постановки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 и применения методов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решения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14:paraId="4BB932B6" w14:textId="77777777" w:rsidR="007A7962" w:rsidRDefault="007D109C">
            <w:pPr>
              <w:pStyle w:val="TableParagraph"/>
              <w:spacing w:line="270" w:lineRule="atLeast"/>
              <w:ind w:left="105" w:right="237"/>
              <w:rPr>
                <w:sz w:val="24"/>
              </w:rPr>
            </w:pPr>
            <w:r>
              <w:rPr>
                <w:sz w:val="24"/>
              </w:rPr>
              <w:t>Оценка и самооценка эффективности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268" w:type="dxa"/>
            <w:vMerge w:val="restart"/>
          </w:tcPr>
          <w:p w14:paraId="1ADB4281" w14:textId="77777777" w:rsidR="007A7962" w:rsidRDefault="007D109C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  <w:p w14:paraId="68930A81" w14:textId="77777777" w:rsidR="007A7962" w:rsidRDefault="007D109C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обучающегося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6C06E72E" w14:textId="77777777" w:rsidR="007A7962" w:rsidRDefault="007D109C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Наблюдение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  <w:p w14:paraId="5FDFB443" w14:textId="77777777" w:rsidR="007A7962" w:rsidRDefault="007D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 w14:paraId="2413658E" w14:textId="77777777" w:rsidR="007A7962" w:rsidRDefault="007D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квалификационный</w:t>
            </w:r>
          </w:p>
        </w:tc>
      </w:tr>
      <w:tr w:rsidR="007A7962" w14:paraId="0FE15E4F" w14:textId="77777777">
        <w:trPr>
          <w:trHeight w:val="2760"/>
        </w:trPr>
        <w:tc>
          <w:tcPr>
            <w:tcW w:w="2804" w:type="dxa"/>
          </w:tcPr>
          <w:p w14:paraId="01665423" w14:textId="77777777" w:rsidR="007A7962" w:rsidRDefault="007D109C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ОК 02.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поиска,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</w:p>
          <w:p w14:paraId="4DB663FC" w14:textId="77777777" w:rsidR="007A7962" w:rsidRDefault="007D109C">
            <w:pPr>
              <w:pStyle w:val="TableParagraph"/>
              <w:spacing w:line="270" w:lineRule="atLeast"/>
              <w:ind w:right="750"/>
              <w:rPr>
                <w:sz w:val="24"/>
              </w:rPr>
            </w:pPr>
            <w:r>
              <w:rPr>
                <w:sz w:val="24"/>
              </w:rPr>
              <w:t>информации,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393" w:type="dxa"/>
          </w:tcPr>
          <w:p w14:paraId="692686E6" w14:textId="77777777" w:rsidR="007A7962" w:rsidRDefault="007D109C">
            <w:pPr>
              <w:pStyle w:val="TableParagraph"/>
              <w:ind w:left="105" w:right="235"/>
              <w:rPr>
                <w:sz w:val="24"/>
              </w:rPr>
            </w:pPr>
            <w:r>
              <w:rPr>
                <w:sz w:val="24"/>
              </w:rPr>
              <w:t>Использование различных источников,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</w:p>
          <w:p w14:paraId="06120E62" w14:textId="77777777" w:rsidR="007A7962" w:rsidRDefault="007D109C">
            <w:pPr>
              <w:pStyle w:val="TableParagraph"/>
              <w:ind w:left="105" w:right="742"/>
              <w:rPr>
                <w:sz w:val="24"/>
              </w:rPr>
            </w:pPr>
            <w:r>
              <w:rPr>
                <w:sz w:val="24"/>
              </w:rPr>
              <w:t>медиаресурсы,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Интернет-ресурсы,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периодические издания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DBE7D7F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31FC5429" w14:textId="77777777">
        <w:trPr>
          <w:trHeight w:val="3588"/>
        </w:trPr>
        <w:tc>
          <w:tcPr>
            <w:tcW w:w="2804" w:type="dxa"/>
          </w:tcPr>
          <w:p w14:paraId="53EBC933" w14:textId="77777777" w:rsidR="007A7962" w:rsidRDefault="007D109C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ОК 03. Планировать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предпринимательскую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179294D4" w14:textId="77777777" w:rsidR="007A7962" w:rsidRDefault="007D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14:paraId="6D6440AF" w14:textId="77777777" w:rsidR="007A7962" w:rsidRDefault="007D109C">
            <w:pPr>
              <w:pStyle w:val="TableParagraph"/>
              <w:spacing w:line="270" w:lineRule="atLeast"/>
              <w:ind w:right="344"/>
              <w:rPr>
                <w:sz w:val="24"/>
              </w:rPr>
            </w:pPr>
            <w:r>
              <w:rPr>
                <w:sz w:val="24"/>
              </w:rPr>
              <w:t>знания по 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жизненных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4393" w:type="dxa"/>
          </w:tcPr>
          <w:p w14:paraId="3A127834" w14:textId="77777777" w:rsidR="007A7962" w:rsidRDefault="007D109C">
            <w:pPr>
              <w:pStyle w:val="TableParagraph"/>
              <w:ind w:left="105" w:right="763"/>
              <w:rPr>
                <w:sz w:val="24"/>
              </w:rPr>
            </w:pPr>
            <w:r>
              <w:rPr>
                <w:sz w:val="24"/>
              </w:rPr>
              <w:t>Демонстрация ответственности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14:paraId="719A3BD4" w14:textId="77777777" w:rsidR="007A7962" w:rsidRDefault="007D109C">
            <w:pPr>
              <w:pStyle w:val="TableParagraph"/>
              <w:ind w:left="105" w:right="578"/>
              <w:rPr>
                <w:sz w:val="24"/>
              </w:rPr>
            </w:pPr>
            <w:r>
              <w:rPr>
                <w:sz w:val="24"/>
              </w:rPr>
              <w:t>Обоснованность самоанализа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4F62528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20E5487C" w14:textId="77777777">
        <w:trPr>
          <w:trHeight w:val="1656"/>
        </w:trPr>
        <w:tc>
          <w:tcPr>
            <w:tcW w:w="2804" w:type="dxa"/>
          </w:tcPr>
          <w:p w14:paraId="38358090" w14:textId="77777777" w:rsidR="007A7962" w:rsidRDefault="007D109C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ОК 04.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</w:p>
        </w:tc>
        <w:tc>
          <w:tcPr>
            <w:tcW w:w="4393" w:type="dxa"/>
          </w:tcPr>
          <w:p w14:paraId="7791DBB7" w14:textId="77777777" w:rsidR="007A7962" w:rsidRDefault="007D109C">
            <w:pPr>
              <w:pStyle w:val="TableParagraph"/>
              <w:ind w:left="105" w:right="555"/>
              <w:rPr>
                <w:sz w:val="24"/>
              </w:rPr>
            </w:pPr>
            <w:r>
              <w:rPr>
                <w:sz w:val="24"/>
              </w:rPr>
              <w:t>Взаимодействие с 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практик.</w:t>
            </w:r>
          </w:p>
          <w:p w14:paraId="31A6FFA8" w14:textId="77777777" w:rsidR="007A7962" w:rsidRDefault="007D109C">
            <w:pPr>
              <w:pStyle w:val="TableParagraph"/>
              <w:spacing w:line="270" w:lineRule="atLeast"/>
              <w:ind w:left="105" w:right="170"/>
              <w:rPr>
                <w:sz w:val="24"/>
              </w:rPr>
            </w:pPr>
            <w:r>
              <w:rPr>
                <w:sz w:val="24"/>
              </w:rPr>
              <w:t>Обоснованность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(подчиненных)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EAA9364" w14:textId="77777777" w:rsidR="007A7962" w:rsidRDefault="007A7962">
            <w:pPr>
              <w:rPr>
                <w:sz w:val="2"/>
                <w:szCs w:val="2"/>
              </w:rPr>
            </w:pPr>
          </w:p>
        </w:tc>
      </w:tr>
    </w:tbl>
    <w:p w14:paraId="171A78EB" w14:textId="77777777" w:rsidR="007A7962" w:rsidRDefault="007A7962">
      <w:pPr>
        <w:rPr>
          <w:sz w:val="2"/>
          <w:szCs w:val="2"/>
        </w:rPr>
        <w:sectPr w:rsidR="007A7962">
          <w:pgSz w:w="11920" w:h="16850"/>
          <w:pgMar w:top="1120" w:right="580" w:bottom="1140" w:left="1480" w:header="0" w:footer="93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393"/>
        <w:gridCol w:w="2268"/>
      </w:tblGrid>
      <w:tr w:rsidR="007A7962" w14:paraId="47903879" w14:textId="77777777">
        <w:trPr>
          <w:trHeight w:val="2207"/>
        </w:trPr>
        <w:tc>
          <w:tcPr>
            <w:tcW w:w="2804" w:type="dxa"/>
          </w:tcPr>
          <w:p w14:paraId="6D9D87DD" w14:textId="77777777" w:rsidR="007A7962" w:rsidRDefault="007D109C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lastRenderedPageBreak/>
              <w:t>ОК 05.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 и 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14:paraId="4F7227D7" w14:textId="77777777" w:rsidR="007A7962" w:rsidRDefault="007D109C">
            <w:pPr>
              <w:pStyle w:val="TableParagraph"/>
              <w:spacing w:line="270" w:lineRule="atLeast"/>
              <w:ind w:right="324"/>
              <w:rPr>
                <w:sz w:val="24"/>
              </w:rPr>
            </w:pPr>
            <w:r>
              <w:rPr>
                <w:sz w:val="24"/>
              </w:rPr>
              <w:t>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контекста</w:t>
            </w:r>
          </w:p>
        </w:tc>
        <w:tc>
          <w:tcPr>
            <w:tcW w:w="4393" w:type="dxa"/>
          </w:tcPr>
          <w:p w14:paraId="696F3500" w14:textId="77777777" w:rsidR="007A7962" w:rsidRDefault="007D109C">
            <w:pPr>
              <w:pStyle w:val="TableParagraph"/>
              <w:ind w:left="105" w:right="115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Ясность формулирования и 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</w:p>
        </w:tc>
        <w:tc>
          <w:tcPr>
            <w:tcW w:w="2268" w:type="dxa"/>
            <w:vMerge w:val="restart"/>
          </w:tcPr>
          <w:p w14:paraId="6A512F4B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2CCE8860" w14:textId="77777777">
        <w:trPr>
          <w:trHeight w:val="4416"/>
        </w:trPr>
        <w:tc>
          <w:tcPr>
            <w:tcW w:w="2804" w:type="dxa"/>
          </w:tcPr>
          <w:p w14:paraId="02D346D6" w14:textId="77777777" w:rsidR="007A7962" w:rsidRDefault="007D109C">
            <w:pPr>
              <w:pStyle w:val="TableParagraph"/>
              <w:ind w:right="849"/>
              <w:rPr>
                <w:sz w:val="24"/>
              </w:rPr>
            </w:pPr>
            <w:r>
              <w:rPr>
                <w:sz w:val="24"/>
              </w:rPr>
              <w:t>ОК 06. 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  <w:p w14:paraId="7E514127" w14:textId="77777777" w:rsidR="007A7962" w:rsidRDefault="007D109C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поведение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 в том числе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гармонизации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4393" w:type="dxa"/>
          </w:tcPr>
          <w:p w14:paraId="0E3D64F7" w14:textId="77777777" w:rsidR="007A7962" w:rsidRDefault="007D109C">
            <w:pPr>
              <w:pStyle w:val="TableParagraph"/>
              <w:ind w:left="105" w:right="31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14:paraId="64572295" w14:textId="77777777" w:rsidR="007A7962" w:rsidRDefault="007D109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DD69993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46AEF9D2" w14:textId="77777777">
        <w:trPr>
          <w:trHeight w:val="3035"/>
        </w:trPr>
        <w:tc>
          <w:tcPr>
            <w:tcW w:w="2804" w:type="dxa"/>
          </w:tcPr>
          <w:p w14:paraId="0A529AFA" w14:textId="77777777" w:rsidR="007A7962" w:rsidRDefault="007D109C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ОК 07. Содействовать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</w:p>
          <w:p w14:paraId="1E1022F8" w14:textId="77777777" w:rsidR="007A7962" w:rsidRDefault="007D109C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окружающей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 климата,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 бережливого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</w:p>
          <w:p w14:paraId="6C1A35C5" w14:textId="77777777" w:rsidR="007A7962" w:rsidRDefault="007D109C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4393" w:type="dxa"/>
          </w:tcPr>
          <w:p w14:paraId="448DB0D1" w14:textId="77777777" w:rsidR="007A7962" w:rsidRDefault="007D109C">
            <w:pPr>
              <w:pStyle w:val="TableParagraph"/>
              <w:ind w:left="105" w:right="223"/>
              <w:rPr>
                <w:sz w:val="24"/>
              </w:rPr>
            </w:pPr>
            <w:r>
              <w:rPr>
                <w:sz w:val="24"/>
              </w:rPr>
              <w:t>Эффективность выполнения правил ТБ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время учебной и производственной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практик.</w:t>
            </w:r>
          </w:p>
          <w:p w14:paraId="0AC50B49" w14:textId="77777777" w:rsidR="007A7962" w:rsidRDefault="007D109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14:paraId="444E9C54" w14:textId="77777777" w:rsidR="007A7962" w:rsidRDefault="007D109C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ресурсосберегающих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МКД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6D00DD2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52195700" w14:textId="77777777">
        <w:trPr>
          <w:trHeight w:val="3312"/>
        </w:trPr>
        <w:tc>
          <w:tcPr>
            <w:tcW w:w="2804" w:type="dxa"/>
          </w:tcPr>
          <w:p w14:paraId="41B2C089" w14:textId="77777777" w:rsidR="007A7962" w:rsidRDefault="007D109C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ОК 08.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 здоровья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01911A0C" w14:textId="77777777" w:rsidR="007A7962" w:rsidRDefault="007D109C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14:paraId="36A0DC68" w14:textId="77777777" w:rsidR="007A7962" w:rsidRDefault="007D10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подготовленности</w:t>
            </w:r>
          </w:p>
        </w:tc>
        <w:tc>
          <w:tcPr>
            <w:tcW w:w="4393" w:type="dxa"/>
          </w:tcPr>
          <w:p w14:paraId="54345567" w14:textId="77777777" w:rsidR="007A7962" w:rsidRDefault="007D109C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Эффективность использования 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 для сохранения и 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в процессе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6BD2AA1" w14:textId="77777777" w:rsidR="007A7962" w:rsidRDefault="007A7962">
            <w:pPr>
              <w:rPr>
                <w:sz w:val="2"/>
                <w:szCs w:val="2"/>
              </w:rPr>
            </w:pPr>
          </w:p>
        </w:tc>
      </w:tr>
      <w:tr w:rsidR="007A7962" w14:paraId="587A103B" w14:textId="77777777">
        <w:trPr>
          <w:trHeight w:val="1379"/>
        </w:trPr>
        <w:tc>
          <w:tcPr>
            <w:tcW w:w="2804" w:type="dxa"/>
          </w:tcPr>
          <w:p w14:paraId="312B8639" w14:textId="77777777" w:rsidR="007A7962" w:rsidRDefault="007D109C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ОК 09. 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6DC90FC5" w14:textId="77777777" w:rsidR="007A7962" w:rsidRDefault="007D109C">
            <w:pPr>
              <w:pStyle w:val="TableParagraph"/>
              <w:spacing w:line="270" w:lineRule="atLeast"/>
              <w:ind w:right="566"/>
              <w:rPr>
                <w:sz w:val="24"/>
              </w:rPr>
            </w:pPr>
            <w:r>
              <w:rPr>
                <w:sz w:val="24"/>
              </w:rPr>
              <w:t>документацией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  <w:tc>
          <w:tcPr>
            <w:tcW w:w="4393" w:type="dxa"/>
          </w:tcPr>
          <w:p w14:paraId="556EFB51" w14:textId="77777777" w:rsidR="007A7962" w:rsidRDefault="007D109C">
            <w:pPr>
              <w:pStyle w:val="TableParagraph"/>
              <w:ind w:left="105" w:right="914"/>
              <w:jc w:val="both"/>
              <w:rPr>
                <w:sz w:val="24"/>
              </w:rPr>
            </w:pPr>
            <w:r>
              <w:rPr>
                <w:sz w:val="24"/>
              </w:rPr>
              <w:t>Эффективность использования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</w:p>
          <w:p w14:paraId="1DAC2AEB" w14:textId="77777777" w:rsidR="007A7962" w:rsidRDefault="007D109C">
            <w:pPr>
              <w:pStyle w:val="TableParagraph"/>
              <w:spacing w:line="270" w:lineRule="atLeast"/>
              <w:ind w:left="105" w:right="1020"/>
              <w:jc w:val="both"/>
              <w:rPr>
                <w:sz w:val="24"/>
              </w:rPr>
            </w:pPr>
            <w:r>
              <w:rPr>
                <w:sz w:val="24"/>
              </w:rPr>
              <w:t>документации, в том числе 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0F740B3" w14:textId="77777777" w:rsidR="007A7962" w:rsidRDefault="007A7962">
            <w:pPr>
              <w:rPr>
                <w:sz w:val="2"/>
                <w:szCs w:val="2"/>
              </w:rPr>
            </w:pPr>
          </w:p>
        </w:tc>
      </w:tr>
    </w:tbl>
    <w:p w14:paraId="5DCD955A" w14:textId="77777777" w:rsidR="007A7962" w:rsidRDefault="007A7962">
      <w:pPr>
        <w:rPr>
          <w:sz w:val="2"/>
          <w:szCs w:val="2"/>
        </w:rPr>
        <w:sectPr w:rsidR="007A7962">
          <w:pgSz w:w="11920" w:h="16850"/>
          <w:pgMar w:top="1120" w:right="580" w:bottom="1140" w:left="1480" w:header="0" w:footer="930" w:gutter="0"/>
          <w:cols w:space="720"/>
        </w:sectPr>
      </w:pPr>
    </w:p>
    <w:p w14:paraId="32E78971" w14:textId="77777777" w:rsidR="007A7962" w:rsidRDefault="007D109C">
      <w:pPr>
        <w:spacing w:before="77"/>
        <w:ind w:left="1988" w:right="2177" w:firstLine="259"/>
        <w:rPr>
          <w:b/>
          <w:sz w:val="28"/>
        </w:rPr>
      </w:pPr>
      <w:r>
        <w:rPr>
          <w:b/>
          <w:sz w:val="28"/>
        </w:rPr>
        <w:lastRenderedPageBreak/>
        <w:t>ЛИСТ ИЗМЕНЕНИЙ И ДОПОЛНЕНИЙ,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ВНЕСЕННЫХ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РАБОЧУЮ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ПРОГРАММУ</w:t>
      </w:r>
    </w:p>
    <w:p w14:paraId="77909588" w14:textId="77777777" w:rsidR="007A7962" w:rsidRDefault="007A7962">
      <w:pPr>
        <w:pStyle w:val="a3"/>
        <w:rPr>
          <w:b/>
          <w:sz w:val="20"/>
        </w:rPr>
      </w:pPr>
    </w:p>
    <w:p w14:paraId="00C56850" w14:textId="77777777" w:rsidR="007A7962" w:rsidRDefault="007A7962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2"/>
        <w:gridCol w:w="5017"/>
      </w:tblGrid>
      <w:tr w:rsidR="007A7962" w14:paraId="0E2E15BD" w14:textId="77777777">
        <w:trPr>
          <w:trHeight w:val="829"/>
        </w:trPr>
        <w:tc>
          <w:tcPr>
            <w:tcW w:w="9609" w:type="dxa"/>
            <w:gridSpan w:val="2"/>
          </w:tcPr>
          <w:p w14:paraId="303F79BD" w14:textId="77777777" w:rsidR="007A7962" w:rsidRDefault="007D109C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изменением;</w:t>
            </w:r>
          </w:p>
        </w:tc>
      </w:tr>
      <w:tr w:rsidR="007A7962" w14:paraId="5D2B317B" w14:textId="77777777">
        <w:trPr>
          <w:trHeight w:val="275"/>
        </w:trPr>
        <w:tc>
          <w:tcPr>
            <w:tcW w:w="4592" w:type="dxa"/>
          </w:tcPr>
          <w:p w14:paraId="1904BCFB" w14:textId="77777777" w:rsidR="007A7962" w:rsidRDefault="007D109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БЫЛО</w:t>
            </w:r>
          </w:p>
        </w:tc>
        <w:tc>
          <w:tcPr>
            <w:tcW w:w="5017" w:type="dxa"/>
          </w:tcPr>
          <w:p w14:paraId="65D2A5B0" w14:textId="77777777" w:rsidR="007A7962" w:rsidRDefault="007D109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СТАЛО</w:t>
            </w:r>
          </w:p>
        </w:tc>
      </w:tr>
      <w:tr w:rsidR="007A7962" w14:paraId="15C6C895" w14:textId="77777777">
        <w:trPr>
          <w:trHeight w:val="854"/>
        </w:trPr>
        <w:tc>
          <w:tcPr>
            <w:tcW w:w="4592" w:type="dxa"/>
          </w:tcPr>
          <w:p w14:paraId="5D162A6D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17" w:type="dxa"/>
          </w:tcPr>
          <w:p w14:paraId="36668345" w14:textId="77777777" w:rsidR="007A7962" w:rsidRDefault="007A79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962" w14:paraId="512334F5" w14:textId="77777777">
        <w:trPr>
          <w:trHeight w:val="952"/>
        </w:trPr>
        <w:tc>
          <w:tcPr>
            <w:tcW w:w="9609" w:type="dxa"/>
            <w:gridSpan w:val="2"/>
          </w:tcPr>
          <w:p w14:paraId="0609BFCB" w14:textId="77777777" w:rsidR="007A7962" w:rsidRDefault="007D109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Основание:</w:t>
            </w:r>
          </w:p>
          <w:p w14:paraId="3F0F830C" w14:textId="77777777" w:rsidR="007A7962" w:rsidRDefault="007D109C">
            <w:pPr>
              <w:pStyle w:val="TableParagraph"/>
              <w:spacing w:before="202"/>
              <w:ind w:left="227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</w:tr>
    </w:tbl>
    <w:p w14:paraId="4EB36D6D" w14:textId="77777777" w:rsidR="007A7962" w:rsidRDefault="007A7962">
      <w:pPr>
        <w:rPr>
          <w:sz w:val="24"/>
        </w:rPr>
        <w:sectPr w:rsidR="007A7962">
          <w:pgSz w:w="11920" w:h="16850"/>
          <w:pgMar w:top="1040" w:right="580" w:bottom="1140" w:left="1480" w:header="0" w:footer="930" w:gutter="0"/>
          <w:cols w:space="720"/>
        </w:sectPr>
      </w:pPr>
    </w:p>
    <w:p w14:paraId="5479C0F1" w14:textId="77777777" w:rsidR="007A7962" w:rsidRDefault="007A7962">
      <w:pPr>
        <w:pStyle w:val="a3"/>
        <w:spacing w:before="4"/>
        <w:rPr>
          <w:b/>
          <w:sz w:val="17"/>
        </w:rPr>
      </w:pPr>
    </w:p>
    <w:sectPr w:rsidR="007A7962">
      <w:pgSz w:w="11910" w:h="16840"/>
      <w:pgMar w:top="1580" w:right="1680" w:bottom="1120" w:left="1680" w:header="0" w:footer="9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D1D89" w14:textId="77777777" w:rsidR="00410E1F" w:rsidRDefault="00410E1F">
      <w:r>
        <w:separator/>
      </w:r>
    </w:p>
  </w:endnote>
  <w:endnote w:type="continuationSeparator" w:id="0">
    <w:p w14:paraId="57826F7C" w14:textId="77777777" w:rsidR="00410E1F" w:rsidRDefault="00410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036CC" w14:textId="7915DE2C" w:rsidR="001564EA" w:rsidRDefault="001564EA">
    <w:pPr>
      <w:pStyle w:val="a3"/>
      <w:spacing w:line="14" w:lineRule="auto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63648" behindDoc="1" locked="0" layoutInCell="1" allowOverlap="1" wp14:anchorId="15740127" wp14:editId="570F17EE">
              <wp:simplePos x="0" y="0"/>
              <wp:positionH relativeFrom="page">
                <wp:posOffset>3978275</wp:posOffset>
              </wp:positionH>
              <wp:positionV relativeFrom="page">
                <wp:posOffset>9911715</wp:posOffset>
              </wp:positionV>
              <wp:extent cx="146685" cy="18097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BE6C48" w14:textId="5E017831" w:rsidR="001564EA" w:rsidRDefault="001564EA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740127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3.25pt;margin-top:780.45pt;width:11.55pt;height:14.25pt;z-index:-1695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qwuxAIAAK4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" filled="f" stroked="f">
              <v:textbox inset="0,0,0,0">
                <w:txbxContent>
                  <w:p w14:paraId="2FBE6C48" w14:textId="5E017831" w:rsidR="001564EA" w:rsidRDefault="001564EA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05E95" w14:textId="734BF4DE" w:rsidR="001564EA" w:rsidRDefault="001564EA">
    <w:pPr>
      <w:pStyle w:val="a3"/>
      <w:spacing w:line="14" w:lineRule="auto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64160" behindDoc="1" locked="0" layoutInCell="1" allowOverlap="1" wp14:anchorId="1E5CEF04" wp14:editId="67DBB8C3">
              <wp:simplePos x="0" y="0"/>
              <wp:positionH relativeFrom="page">
                <wp:posOffset>5237480</wp:posOffset>
              </wp:positionH>
              <wp:positionV relativeFrom="page">
                <wp:posOffset>6779260</wp:posOffset>
              </wp:positionV>
              <wp:extent cx="216535" cy="18097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3A9D5" w14:textId="77777777" w:rsidR="001564EA" w:rsidRDefault="001564E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3540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5CEF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2.4pt;margin-top:533.8pt;width:17.05pt;height:14.25pt;z-index:-1695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q1rw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" filled="f" stroked="f">
              <v:textbox inset="0,0,0,0">
                <w:txbxContent>
                  <w:p w14:paraId="1893A9D5" w14:textId="77777777" w:rsidR="001564EA" w:rsidRDefault="001564E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A3540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8728C" w14:textId="64CCF177" w:rsidR="001564EA" w:rsidRDefault="001564EA">
    <w:pPr>
      <w:pStyle w:val="a3"/>
      <w:spacing w:line="14" w:lineRule="auto"/>
      <w:rPr>
        <w:sz w:val="15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64672" behindDoc="1" locked="0" layoutInCell="1" allowOverlap="1" wp14:anchorId="6E4A341F" wp14:editId="125F159D">
              <wp:simplePos x="0" y="0"/>
              <wp:positionH relativeFrom="page">
                <wp:posOffset>3943350</wp:posOffset>
              </wp:positionH>
              <wp:positionV relativeFrom="page">
                <wp:posOffset>9905365</wp:posOffset>
              </wp:positionV>
              <wp:extent cx="217170" cy="18859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7FE3BB" w14:textId="77777777" w:rsidR="001564EA" w:rsidRDefault="001564EA">
                          <w:pPr>
                            <w:spacing w:before="2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3540"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4A34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10.5pt;margin-top:779.95pt;width:17.1pt;height:14.85pt;z-index:-1695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dpKrwIAAK8FAAAOAAAAZHJzL2Uyb0RvYy54bWysVG1vmzAQ/j5p/8Hyd8rLSAKopEpCmCZ1&#10;L1K7H+CACdbAZrYT6Kr9951NSNNWk6ZtfEBn+/z4nrvn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" filled="f" stroked="f">
              <v:textbox inset="0,0,0,0">
                <w:txbxContent>
                  <w:p w14:paraId="027FE3BB" w14:textId="77777777" w:rsidR="001564EA" w:rsidRDefault="001564EA">
                    <w:pPr>
                      <w:spacing w:before="2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A3540"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5D769F" w14:textId="77777777" w:rsidR="00410E1F" w:rsidRDefault="00410E1F">
      <w:r>
        <w:separator/>
      </w:r>
    </w:p>
  </w:footnote>
  <w:footnote w:type="continuationSeparator" w:id="0">
    <w:p w14:paraId="304D4F19" w14:textId="77777777" w:rsidR="00410E1F" w:rsidRDefault="00410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8B2671"/>
    <w:multiLevelType w:val="multilevel"/>
    <w:tmpl w:val="BD98067E"/>
    <w:lvl w:ilvl="0">
      <w:start w:val="1"/>
      <w:numFmt w:val="decimal"/>
      <w:lvlText w:val="%1."/>
      <w:lvlJc w:val="left"/>
      <w:pPr>
        <w:ind w:left="4529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9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5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6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83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8" w:hanging="493"/>
      </w:pPr>
      <w:rPr>
        <w:rFonts w:hint="default"/>
        <w:lang w:val="ru-RU" w:eastAsia="en-US" w:bidi="ar-SA"/>
      </w:rPr>
    </w:lvl>
  </w:abstractNum>
  <w:abstractNum w:abstractNumId="1">
    <w:nsid w:val="2CE46F23"/>
    <w:multiLevelType w:val="multilevel"/>
    <w:tmpl w:val="B474440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2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8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9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1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632" w:hanging="2160"/>
      </w:pPr>
      <w:rPr>
        <w:rFonts w:hint="default"/>
      </w:rPr>
    </w:lvl>
  </w:abstractNum>
  <w:abstractNum w:abstractNumId="2">
    <w:nsid w:val="2D0C6E6D"/>
    <w:multiLevelType w:val="hybridMultilevel"/>
    <w:tmpl w:val="373C5F38"/>
    <w:lvl w:ilvl="0" w:tplc="59408134">
      <w:start w:val="9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F69558">
      <w:numFmt w:val="bullet"/>
      <w:lvlText w:val="•"/>
      <w:lvlJc w:val="left"/>
      <w:pPr>
        <w:ind w:left="1361" w:hanging="181"/>
      </w:pPr>
      <w:rPr>
        <w:rFonts w:hint="default"/>
        <w:lang w:val="ru-RU" w:eastAsia="en-US" w:bidi="ar-SA"/>
      </w:rPr>
    </w:lvl>
    <w:lvl w:ilvl="2" w:tplc="FB9673C2">
      <w:numFmt w:val="bullet"/>
      <w:lvlText w:val="•"/>
      <w:lvlJc w:val="left"/>
      <w:pPr>
        <w:ind w:left="2443" w:hanging="181"/>
      </w:pPr>
      <w:rPr>
        <w:rFonts w:hint="default"/>
        <w:lang w:val="ru-RU" w:eastAsia="en-US" w:bidi="ar-SA"/>
      </w:rPr>
    </w:lvl>
    <w:lvl w:ilvl="3" w:tplc="689EDA36">
      <w:numFmt w:val="bullet"/>
      <w:lvlText w:val="•"/>
      <w:lvlJc w:val="left"/>
      <w:pPr>
        <w:ind w:left="3525" w:hanging="181"/>
      </w:pPr>
      <w:rPr>
        <w:rFonts w:hint="default"/>
        <w:lang w:val="ru-RU" w:eastAsia="en-US" w:bidi="ar-SA"/>
      </w:rPr>
    </w:lvl>
    <w:lvl w:ilvl="4" w:tplc="EA9CEDB6">
      <w:numFmt w:val="bullet"/>
      <w:lvlText w:val="•"/>
      <w:lvlJc w:val="left"/>
      <w:pPr>
        <w:ind w:left="4607" w:hanging="181"/>
      </w:pPr>
      <w:rPr>
        <w:rFonts w:hint="default"/>
        <w:lang w:val="ru-RU" w:eastAsia="en-US" w:bidi="ar-SA"/>
      </w:rPr>
    </w:lvl>
    <w:lvl w:ilvl="5" w:tplc="FF6C77CC">
      <w:numFmt w:val="bullet"/>
      <w:lvlText w:val="•"/>
      <w:lvlJc w:val="left"/>
      <w:pPr>
        <w:ind w:left="5689" w:hanging="181"/>
      </w:pPr>
      <w:rPr>
        <w:rFonts w:hint="default"/>
        <w:lang w:val="ru-RU" w:eastAsia="en-US" w:bidi="ar-SA"/>
      </w:rPr>
    </w:lvl>
    <w:lvl w:ilvl="6" w:tplc="37065E0A">
      <w:numFmt w:val="bullet"/>
      <w:lvlText w:val="•"/>
      <w:lvlJc w:val="left"/>
      <w:pPr>
        <w:ind w:left="6771" w:hanging="181"/>
      </w:pPr>
      <w:rPr>
        <w:rFonts w:hint="default"/>
        <w:lang w:val="ru-RU" w:eastAsia="en-US" w:bidi="ar-SA"/>
      </w:rPr>
    </w:lvl>
    <w:lvl w:ilvl="7" w:tplc="26284D5C">
      <w:numFmt w:val="bullet"/>
      <w:lvlText w:val="•"/>
      <w:lvlJc w:val="left"/>
      <w:pPr>
        <w:ind w:left="7853" w:hanging="181"/>
      </w:pPr>
      <w:rPr>
        <w:rFonts w:hint="default"/>
        <w:lang w:val="ru-RU" w:eastAsia="en-US" w:bidi="ar-SA"/>
      </w:rPr>
    </w:lvl>
    <w:lvl w:ilvl="8" w:tplc="2696A946">
      <w:numFmt w:val="bullet"/>
      <w:lvlText w:val="•"/>
      <w:lvlJc w:val="left"/>
      <w:pPr>
        <w:ind w:left="8935" w:hanging="181"/>
      </w:pPr>
      <w:rPr>
        <w:rFonts w:hint="default"/>
        <w:lang w:val="ru-RU" w:eastAsia="en-US" w:bidi="ar-SA"/>
      </w:rPr>
    </w:lvl>
  </w:abstractNum>
  <w:abstractNum w:abstractNumId="3">
    <w:nsid w:val="32505E9A"/>
    <w:multiLevelType w:val="hybridMultilevel"/>
    <w:tmpl w:val="1FC2C764"/>
    <w:lvl w:ilvl="0" w:tplc="02D4E65A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E4C6156">
      <w:numFmt w:val="bullet"/>
      <w:lvlText w:val="•"/>
      <w:lvlJc w:val="left"/>
      <w:pPr>
        <w:ind w:left="1397" w:hanging="221"/>
      </w:pPr>
      <w:rPr>
        <w:rFonts w:hint="default"/>
        <w:lang w:val="ru-RU" w:eastAsia="en-US" w:bidi="ar-SA"/>
      </w:rPr>
    </w:lvl>
    <w:lvl w:ilvl="2" w:tplc="B98834C8">
      <w:numFmt w:val="bullet"/>
      <w:lvlText w:val="•"/>
      <w:lvlJc w:val="left"/>
      <w:pPr>
        <w:ind w:left="2475" w:hanging="221"/>
      </w:pPr>
      <w:rPr>
        <w:rFonts w:hint="default"/>
        <w:lang w:val="ru-RU" w:eastAsia="en-US" w:bidi="ar-SA"/>
      </w:rPr>
    </w:lvl>
    <w:lvl w:ilvl="3" w:tplc="6B68F84A">
      <w:numFmt w:val="bullet"/>
      <w:lvlText w:val="•"/>
      <w:lvlJc w:val="left"/>
      <w:pPr>
        <w:ind w:left="3553" w:hanging="221"/>
      </w:pPr>
      <w:rPr>
        <w:rFonts w:hint="default"/>
        <w:lang w:val="ru-RU" w:eastAsia="en-US" w:bidi="ar-SA"/>
      </w:rPr>
    </w:lvl>
    <w:lvl w:ilvl="4" w:tplc="F5067A2E">
      <w:numFmt w:val="bullet"/>
      <w:lvlText w:val="•"/>
      <w:lvlJc w:val="left"/>
      <w:pPr>
        <w:ind w:left="4631" w:hanging="221"/>
      </w:pPr>
      <w:rPr>
        <w:rFonts w:hint="default"/>
        <w:lang w:val="ru-RU" w:eastAsia="en-US" w:bidi="ar-SA"/>
      </w:rPr>
    </w:lvl>
    <w:lvl w:ilvl="5" w:tplc="B7724318">
      <w:numFmt w:val="bullet"/>
      <w:lvlText w:val="•"/>
      <w:lvlJc w:val="left"/>
      <w:pPr>
        <w:ind w:left="5709" w:hanging="221"/>
      </w:pPr>
      <w:rPr>
        <w:rFonts w:hint="default"/>
        <w:lang w:val="ru-RU" w:eastAsia="en-US" w:bidi="ar-SA"/>
      </w:rPr>
    </w:lvl>
    <w:lvl w:ilvl="6" w:tplc="42C03844">
      <w:numFmt w:val="bullet"/>
      <w:lvlText w:val="•"/>
      <w:lvlJc w:val="left"/>
      <w:pPr>
        <w:ind w:left="6787" w:hanging="221"/>
      </w:pPr>
      <w:rPr>
        <w:rFonts w:hint="default"/>
        <w:lang w:val="ru-RU" w:eastAsia="en-US" w:bidi="ar-SA"/>
      </w:rPr>
    </w:lvl>
    <w:lvl w:ilvl="7" w:tplc="E5C8CD0E">
      <w:numFmt w:val="bullet"/>
      <w:lvlText w:val="•"/>
      <w:lvlJc w:val="left"/>
      <w:pPr>
        <w:ind w:left="7865" w:hanging="221"/>
      </w:pPr>
      <w:rPr>
        <w:rFonts w:hint="default"/>
        <w:lang w:val="ru-RU" w:eastAsia="en-US" w:bidi="ar-SA"/>
      </w:rPr>
    </w:lvl>
    <w:lvl w:ilvl="8" w:tplc="47CCEEC0">
      <w:numFmt w:val="bullet"/>
      <w:lvlText w:val="•"/>
      <w:lvlJc w:val="left"/>
      <w:pPr>
        <w:ind w:left="8943" w:hanging="221"/>
      </w:pPr>
      <w:rPr>
        <w:rFonts w:hint="default"/>
        <w:lang w:val="ru-RU" w:eastAsia="en-US" w:bidi="ar-SA"/>
      </w:rPr>
    </w:lvl>
  </w:abstractNum>
  <w:abstractNum w:abstractNumId="4">
    <w:nsid w:val="43485EBC"/>
    <w:multiLevelType w:val="hybridMultilevel"/>
    <w:tmpl w:val="32405312"/>
    <w:lvl w:ilvl="0" w:tplc="61BA9C0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FA32FA">
      <w:numFmt w:val="bullet"/>
      <w:lvlText w:val="•"/>
      <w:lvlJc w:val="left"/>
      <w:pPr>
        <w:ind w:left="1199" w:hanging="181"/>
      </w:pPr>
      <w:rPr>
        <w:rFonts w:hint="default"/>
        <w:lang w:val="ru-RU" w:eastAsia="en-US" w:bidi="ar-SA"/>
      </w:rPr>
    </w:lvl>
    <w:lvl w:ilvl="2" w:tplc="05A8500C">
      <w:numFmt w:val="bullet"/>
      <w:lvlText w:val="•"/>
      <w:lvlJc w:val="left"/>
      <w:pPr>
        <w:ind w:left="2299" w:hanging="181"/>
      </w:pPr>
      <w:rPr>
        <w:rFonts w:hint="default"/>
        <w:lang w:val="ru-RU" w:eastAsia="en-US" w:bidi="ar-SA"/>
      </w:rPr>
    </w:lvl>
    <w:lvl w:ilvl="3" w:tplc="6560B4B6">
      <w:numFmt w:val="bullet"/>
      <w:lvlText w:val="•"/>
      <w:lvlJc w:val="left"/>
      <w:pPr>
        <w:ind w:left="3399" w:hanging="181"/>
      </w:pPr>
      <w:rPr>
        <w:rFonts w:hint="default"/>
        <w:lang w:val="ru-RU" w:eastAsia="en-US" w:bidi="ar-SA"/>
      </w:rPr>
    </w:lvl>
    <w:lvl w:ilvl="4" w:tplc="31CCA6D4">
      <w:numFmt w:val="bullet"/>
      <w:lvlText w:val="•"/>
      <w:lvlJc w:val="left"/>
      <w:pPr>
        <w:ind w:left="4499" w:hanging="181"/>
      </w:pPr>
      <w:rPr>
        <w:rFonts w:hint="default"/>
        <w:lang w:val="ru-RU" w:eastAsia="en-US" w:bidi="ar-SA"/>
      </w:rPr>
    </w:lvl>
    <w:lvl w:ilvl="5" w:tplc="95B4C522">
      <w:numFmt w:val="bullet"/>
      <w:lvlText w:val="•"/>
      <w:lvlJc w:val="left"/>
      <w:pPr>
        <w:ind w:left="5599" w:hanging="181"/>
      </w:pPr>
      <w:rPr>
        <w:rFonts w:hint="default"/>
        <w:lang w:val="ru-RU" w:eastAsia="en-US" w:bidi="ar-SA"/>
      </w:rPr>
    </w:lvl>
    <w:lvl w:ilvl="6" w:tplc="4D4CBB80">
      <w:numFmt w:val="bullet"/>
      <w:lvlText w:val="•"/>
      <w:lvlJc w:val="left"/>
      <w:pPr>
        <w:ind w:left="6699" w:hanging="181"/>
      </w:pPr>
      <w:rPr>
        <w:rFonts w:hint="default"/>
        <w:lang w:val="ru-RU" w:eastAsia="en-US" w:bidi="ar-SA"/>
      </w:rPr>
    </w:lvl>
    <w:lvl w:ilvl="7" w:tplc="B9545A0E">
      <w:numFmt w:val="bullet"/>
      <w:lvlText w:val="•"/>
      <w:lvlJc w:val="left"/>
      <w:pPr>
        <w:ind w:left="7799" w:hanging="181"/>
      </w:pPr>
      <w:rPr>
        <w:rFonts w:hint="default"/>
        <w:lang w:val="ru-RU" w:eastAsia="en-US" w:bidi="ar-SA"/>
      </w:rPr>
    </w:lvl>
    <w:lvl w:ilvl="8" w:tplc="65F03118">
      <w:numFmt w:val="bullet"/>
      <w:lvlText w:val="•"/>
      <w:lvlJc w:val="left"/>
      <w:pPr>
        <w:ind w:left="8899" w:hanging="181"/>
      </w:pPr>
      <w:rPr>
        <w:rFonts w:hint="default"/>
        <w:lang w:val="ru-RU" w:eastAsia="en-US" w:bidi="ar-SA"/>
      </w:rPr>
    </w:lvl>
  </w:abstractNum>
  <w:abstractNum w:abstractNumId="5">
    <w:nsid w:val="52DA44B5"/>
    <w:multiLevelType w:val="hybridMultilevel"/>
    <w:tmpl w:val="3EFA70B4"/>
    <w:lvl w:ilvl="0" w:tplc="40CC2ECC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EAE476">
      <w:numFmt w:val="bullet"/>
      <w:lvlText w:val="•"/>
      <w:lvlJc w:val="left"/>
      <w:pPr>
        <w:ind w:left="1831" w:hanging="360"/>
      </w:pPr>
      <w:rPr>
        <w:rFonts w:hint="default"/>
        <w:lang w:val="ru-RU" w:eastAsia="en-US" w:bidi="ar-SA"/>
      </w:rPr>
    </w:lvl>
    <w:lvl w:ilvl="2" w:tplc="2C7E349E">
      <w:numFmt w:val="bullet"/>
      <w:lvlText w:val="•"/>
      <w:lvlJc w:val="left"/>
      <w:pPr>
        <w:ind w:left="2722" w:hanging="360"/>
      </w:pPr>
      <w:rPr>
        <w:rFonts w:hint="default"/>
        <w:lang w:val="ru-RU" w:eastAsia="en-US" w:bidi="ar-SA"/>
      </w:rPr>
    </w:lvl>
    <w:lvl w:ilvl="3" w:tplc="1108D452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4" w:tplc="E52C5638">
      <w:numFmt w:val="bullet"/>
      <w:lvlText w:val="•"/>
      <w:lvlJc w:val="left"/>
      <w:pPr>
        <w:ind w:left="4504" w:hanging="360"/>
      </w:pPr>
      <w:rPr>
        <w:rFonts w:hint="default"/>
        <w:lang w:val="ru-RU" w:eastAsia="en-US" w:bidi="ar-SA"/>
      </w:rPr>
    </w:lvl>
    <w:lvl w:ilvl="5" w:tplc="F9BC6470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6" w:tplc="7728980C">
      <w:numFmt w:val="bullet"/>
      <w:lvlText w:val="•"/>
      <w:lvlJc w:val="left"/>
      <w:pPr>
        <w:ind w:left="6286" w:hanging="360"/>
      </w:pPr>
      <w:rPr>
        <w:rFonts w:hint="default"/>
        <w:lang w:val="ru-RU" w:eastAsia="en-US" w:bidi="ar-SA"/>
      </w:rPr>
    </w:lvl>
    <w:lvl w:ilvl="7" w:tplc="962C7A30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8" w:tplc="FC06133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6">
    <w:nsid w:val="64E21129"/>
    <w:multiLevelType w:val="multilevel"/>
    <w:tmpl w:val="7A6C24EA"/>
    <w:lvl w:ilvl="0">
      <w:start w:val="1"/>
      <w:numFmt w:val="decimal"/>
      <w:lvlText w:val="%1"/>
      <w:lvlJc w:val="left"/>
      <w:pPr>
        <w:ind w:left="222" w:hanging="45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22" w:hanging="45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4"/>
      <w:numFmt w:val="decimal"/>
      <w:lvlText w:val="%3"/>
      <w:lvlJc w:val="left"/>
      <w:pPr>
        <w:ind w:left="779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22" w:hanging="69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3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4" w:hanging="696"/>
      </w:pPr>
      <w:rPr>
        <w:rFonts w:hint="default"/>
        <w:lang w:val="ru-RU" w:eastAsia="en-US" w:bidi="ar-SA"/>
      </w:rPr>
    </w:lvl>
  </w:abstractNum>
  <w:abstractNum w:abstractNumId="7">
    <w:nsid w:val="68DF0797"/>
    <w:multiLevelType w:val="hybridMultilevel"/>
    <w:tmpl w:val="A4F622E8"/>
    <w:lvl w:ilvl="0" w:tplc="8168EBEC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E5AE8AE">
      <w:numFmt w:val="bullet"/>
      <w:lvlText w:val="•"/>
      <w:lvlJc w:val="left"/>
      <w:pPr>
        <w:ind w:left="1397" w:hanging="221"/>
      </w:pPr>
      <w:rPr>
        <w:rFonts w:hint="default"/>
        <w:lang w:val="ru-RU" w:eastAsia="en-US" w:bidi="ar-SA"/>
      </w:rPr>
    </w:lvl>
    <w:lvl w:ilvl="2" w:tplc="0FA20660">
      <w:numFmt w:val="bullet"/>
      <w:lvlText w:val="•"/>
      <w:lvlJc w:val="left"/>
      <w:pPr>
        <w:ind w:left="2475" w:hanging="221"/>
      </w:pPr>
      <w:rPr>
        <w:rFonts w:hint="default"/>
        <w:lang w:val="ru-RU" w:eastAsia="en-US" w:bidi="ar-SA"/>
      </w:rPr>
    </w:lvl>
    <w:lvl w:ilvl="3" w:tplc="F634F41C">
      <w:numFmt w:val="bullet"/>
      <w:lvlText w:val="•"/>
      <w:lvlJc w:val="left"/>
      <w:pPr>
        <w:ind w:left="3553" w:hanging="221"/>
      </w:pPr>
      <w:rPr>
        <w:rFonts w:hint="default"/>
        <w:lang w:val="ru-RU" w:eastAsia="en-US" w:bidi="ar-SA"/>
      </w:rPr>
    </w:lvl>
    <w:lvl w:ilvl="4" w:tplc="6B8688B4">
      <w:numFmt w:val="bullet"/>
      <w:lvlText w:val="•"/>
      <w:lvlJc w:val="left"/>
      <w:pPr>
        <w:ind w:left="4631" w:hanging="221"/>
      </w:pPr>
      <w:rPr>
        <w:rFonts w:hint="default"/>
        <w:lang w:val="ru-RU" w:eastAsia="en-US" w:bidi="ar-SA"/>
      </w:rPr>
    </w:lvl>
    <w:lvl w:ilvl="5" w:tplc="EF2AB7E4">
      <w:numFmt w:val="bullet"/>
      <w:lvlText w:val="•"/>
      <w:lvlJc w:val="left"/>
      <w:pPr>
        <w:ind w:left="5709" w:hanging="221"/>
      </w:pPr>
      <w:rPr>
        <w:rFonts w:hint="default"/>
        <w:lang w:val="ru-RU" w:eastAsia="en-US" w:bidi="ar-SA"/>
      </w:rPr>
    </w:lvl>
    <w:lvl w:ilvl="6" w:tplc="45C0240C">
      <w:numFmt w:val="bullet"/>
      <w:lvlText w:val="•"/>
      <w:lvlJc w:val="left"/>
      <w:pPr>
        <w:ind w:left="6787" w:hanging="221"/>
      </w:pPr>
      <w:rPr>
        <w:rFonts w:hint="default"/>
        <w:lang w:val="ru-RU" w:eastAsia="en-US" w:bidi="ar-SA"/>
      </w:rPr>
    </w:lvl>
    <w:lvl w:ilvl="7" w:tplc="28722824">
      <w:numFmt w:val="bullet"/>
      <w:lvlText w:val="•"/>
      <w:lvlJc w:val="left"/>
      <w:pPr>
        <w:ind w:left="7865" w:hanging="221"/>
      </w:pPr>
      <w:rPr>
        <w:rFonts w:hint="default"/>
        <w:lang w:val="ru-RU" w:eastAsia="en-US" w:bidi="ar-SA"/>
      </w:rPr>
    </w:lvl>
    <w:lvl w:ilvl="8" w:tplc="6D6E9E64">
      <w:numFmt w:val="bullet"/>
      <w:lvlText w:val="•"/>
      <w:lvlJc w:val="left"/>
      <w:pPr>
        <w:ind w:left="8943" w:hanging="221"/>
      </w:pPr>
      <w:rPr>
        <w:rFonts w:hint="default"/>
        <w:lang w:val="ru-RU" w:eastAsia="en-US" w:bidi="ar-SA"/>
      </w:rPr>
    </w:lvl>
  </w:abstractNum>
  <w:abstractNum w:abstractNumId="8">
    <w:nsid w:val="71F20F25"/>
    <w:multiLevelType w:val="hybridMultilevel"/>
    <w:tmpl w:val="873C8440"/>
    <w:lvl w:ilvl="0" w:tplc="07DE51C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905798">
      <w:numFmt w:val="bullet"/>
      <w:lvlText w:val="•"/>
      <w:lvlJc w:val="left"/>
      <w:pPr>
        <w:ind w:left="1199" w:hanging="240"/>
      </w:pPr>
      <w:rPr>
        <w:rFonts w:hint="default"/>
        <w:lang w:val="ru-RU" w:eastAsia="en-US" w:bidi="ar-SA"/>
      </w:rPr>
    </w:lvl>
    <w:lvl w:ilvl="2" w:tplc="D4903186">
      <w:numFmt w:val="bullet"/>
      <w:lvlText w:val="•"/>
      <w:lvlJc w:val="left"/>
      <w:pPr>
        <w:ind w:left="2299" w:hanging="240"/>
      </w:pPr>
      <w:rPr>
        <w:rFonts w:hint="default"/>
        <w:lang w:val="ru-RU" w:eastAsia="en-US" w:bidi="ar-SA"/>
      </w:rPr>
    </w:lvl>
    <w:lvl w:ilvl="3" w:tplc="29B0BCE4">
      <w:numFmt w:val="bullet"/>
      <w:lvlText w:val="•"/>
      <w:lvlJc w:val="left"/>
      <w:pPr>
        <w:ind w:left="3399" w:hanging="240"/>
      </w:pPr>
      <w:rPr>
        <w:rFonts w:hint="default"/>
        <w:lang w:val="ru-RU" w:eastAsia="en-US" w:bidi="ar-SA"/>
      </w:rPr>
    </w:lvl>
    <w:lvl w:ilvl="4" w:tplc="F1FCD4E2">
      <w:numFmt w:val="bullet"/>
      <w:lvlText w:val="•"/>
      <w:lvlJc w:val="left"/>
      <w:pPr>
        <w:ind w:left="4499" w:hanging="240"/>
      </w:pPr>
      <w:rPr>
        <w:rFonts w:hint="default"/>
        <w:lang w:val="ru-RU" w:eastAsia="en-US" w:bidi="ar-SA"/>
      </w:rPr>
    </w:lvl>
    <w:lvl w:ilvl="5" w:tplc="7A6AD6EC">
      <w:numFmt w:val="bullet"/>
      <w:lvlText w:val="•"/>
      <w:lvlJc w:val="left"/>
      <w:pPr>
        <w:ind w:left="5599" w:hanging="240"/>
      </w:pPr>
      <w:rPr>
        <w:rFonts w:hint="default"/>
        <w:lang w:val="ru-RU" w:eastAsia="en-US" w:bidi="ar-SA"/>
      </w:rPr>
    </w:lvl>
    <w:lvl w:ilvl="6" w:tplc="D36A15D2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A120B1CE">
      <w:numFmt w:val="bullet"/>
      <w:lvlText w:val="•"/>
      <w:lvlJc w:val="left"/>
      <w:pPr>
        <w:ind w:left="7799" w:hanging="240"/>
      </w:pPr>
      <w:rPr>
        <w:rFonts w:hint="default"/>
        <w:lang w:val="ru-RU" w:eastAsia="en-US" w:bidi="ar-SA"/>
      </w:rPr>
    </w:lvl>
    <w:lvl w:ilvl="8" w:tplc="ACCA60B4">
      <w:numFmt w:val="bullet"/>
      <w:lvlText w:val="•"/>
      <w:lvlJc w:val="left"/>
      <w:pPr>
        <w:ind w:left="8899" w:hanging="240"/>
      </w:pPr>
      <w:rPr>
        <w:rFonts w:hint="default"/>
        <w:lang w:val="ru-RU" w:eastAsia="en-US" w:bidi="ar-SA"/>
      </w:rPr>
    </w:lvl>
  </w:abstractNum>
  <w:abstractNum w:abstractNumId="9">
    <w:nsid w:val="73474930"/>
    <w:multiLevelType w:val="hybridMultilevel"/>
    <w:tmpl w:val="DB5E6626"/>
    <w:lvl w:ilvl="0" w:tplc="2FC058FE">
      <w:start w:val="1"/>
      <w:numFmt w:val="decimal"/>
      <w:lvlText w:val="%1."/>
      <w:lvlJc w:val="left"/>
      <w:pPr>
        <w:ind w:left="22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7234D492">
      <w:numFmt w:val="bullet"/>
      <w:lvlText w:val="•"/>
      <w:lvlJc w:val="left"/>
      <w:pPr>
        <w:ind w:left="1260" w:hanging="213"/>
      </w:pPr>
      <w:rPr>
        <w:rFonts w:hint="default"/>
        <w:lang w:val="ru-RU" w:eastAsia="en-US" w:bidi="ar-SA"/>
      </w:rPr>
    </w:lvl>
    <w:lvl w:ilvl="2" w:tplc="A03A4BB2">
      <w:numFmt w:val="bullet"/>
      <w:lvlText w:val="•"/>
      <w:lvlJc w:val="left"/>
      <w:pPr>
        <w:ind w:left="2214" w:hanging="213"/>
      </w:pPr>
      <w:rPr>
        <w:rFonts w:hint="default"/>
        <w:lang w:val="ru-RU" w:eastAsia="en-US" w:bidi="ar-SA"/>
      </w:rPr>
    </w:lvl>
    <w:lvl w:ilvl="3" w:tplc="80FA7148">
      <w:numFmt w:val="bullet"/>
      <w:lvlText w:val="•"/>
      <w:lvlJc w:val="left"/>
      <w:pPr>
        <w:ind w:left="3169" w:hanging="213"/>
      </w:pPr>
      <w:rPr>
        <w:rFonts w:hint="default"/>
        <w:lang w:val="ru-RU" w:eastAsia="en-US" w:bidi="ar-SA"/>
      </w:rPr>
    </w:lvl>
    <w:lvl w:ilvl="4" w:tplc="3CD410AA">
      <w:numFmt w:val="bullet"/>
      <w:lvlText w:val="•"/>
      <w:lvlJc w:val="left"/>
      <w:pPr>
        <w:ind w:left="4123" w:hanging="213"/>
      </w:pPr>
      <w:rPr>
        <w:rFonts w:hint="default"/>
        <w:lang w:val="ru-RU" w:eastAsia="en-US" w:bidi="ar-SA"/>
      </w:rPr>
    </w:lvl>
    <w:lvl w:ilvl="5" w:tplc="9C76E364">
      <w:numFmt w:val="bullet"/>
      <w:lvlText w:val="•"/>
      <w:lvlJc w:val="left"/>
      <w:pPr>
        <w:ind w:left="5078" w:hanging="213"/>
      </w:pPr>
      <w:rPr>
        <w:rFonts w:hint="default"/>
        <w:lang w:val="ru-RU" w:eastAsia="en-US" w:bidi="ar-SA"/>
      </w:rPr>
    </w:lvl>
    <w:lvl w:ilvl="6" w:tplc="273A57C8">
      <w:numFmt w:val="bullet"/>
      <w:lvlText w:val="•"/>
      <w:lvlJc w:val="left"/>
      <w:pPr>
        <w:ind w:left="6032" w:hanging="213"/>
      </w:pPr>
      <w:rPr>
        <w:rFonts w:hint="default"/>
        <w:lang w:val="ru-RU" w:eastAsia="en-US" w:bidi="ar-SA"/>
      </w:rPr>
    </w:lvl>
    <w:lvl w:ilvl="7" w:tplc="F588E5F8">
      <w:numFmt w:val="bullet"/>
      <w:lvlText w:val="•"/>
      <w:lvlJc w:val="left"/>
      <w:pPr>
        <w:ind w:left="6987" w:hanging="213"/>
      </w:pPr>
      <w:rPr>
        <w:rFonts w:hint="default"/>
        <w:lang w:val="ru-RU" w:eastAsia="en-US" w:bidi="ar-SA"/>
      </w:rPr>
    </w:lvl>
    <w:lvl w:ilvl="8" w:tplc="16F4CD3A">
      <w:numFmt w:val="bullet"/>
      <w:lvlText w:val="•"/>
      <w:lvlJc w:val="left"/>
      <w:pPr>
        <w:ind w:left="7942" w:hanging="21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62"/>
    <w:rsid w:val="000F3239"/>
    <w:rsid w:val="001564EA"/>
    <w:rsid w:val="0018480C"/>
    <w:rsid w:val="001E18B8"/>
    <w:rsid w:val="00256D32"/>
    <w:rsid w:val="002C7B17"/>
    <w:rsid w:val="002E1210"/>
    <w:rsid w:val="0033423B"/>
    <w:rsid w:val="00410E1F"/>
    <w:rsid w:val="00461CB4"/>
    <w:rsid w:val="004C01D1"/>
    <w:rsid w:val="006C10DD"/>
    <w:rsid w:val="007A7962"/>
    <w:rsid w:val="007D109C"/>
    <w:rsid w:val="00803243"/>
    <w:rsid w:val="00896F01"/>
    <w:rsid w:val="009806D5"/>
    <w:rsid w:val="00A23FD4"/>
    <w:rsid w:val="00A340D5"/>
    <w:rsid w:val="00A7708F"/>
    <w:rsid w:val="00A81367"/>
    <w:rsid w:val="00AA06E5"/>
    <w:rsid w:val="00AA3540"/>
    <w:rsid w:val="00C01224"/>
    <w:rsid w:val="00C735FC"/>
    <w:rsid w:val="00D516A2"/>
    <w:rsid w:val="00D677CF"/>
    <w:rsid w:val="00E33A6C"/>
    <w:rsid w:val="00E7604C"/>
    <w:rsid w:val="00F447F2"/>
    <w:rsid w:val="00F6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E02CA4"/>
  <w15:docId w15:val="{45980B8F-C4C8-4C6B-8DEC-CA80A82F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A23FD4"/>
    <w:pPr>
      <w:widowControl/>
      <w:autoSpaceDE/>
      <w:autoSpaceDN/>
      <w:ind w:firstLine="1134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770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708F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1564E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564E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564E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564E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4446</Words>
  <Characters>25348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Палей СФ</dc:creator>
  <cp:lastModifiedBy>Юлия</cp:lastModifiedBy>
  <cp:revision>6</cp:revision>
  <cp:lastPrinted>2023-04-11T11:32:00Z</cp:lastPrinted>
  <dcterms:created xsi:type="dcterms:W3CDTF">2023-03-28T20:39:00Z</dcterms:created>
  <dcterms:modified xsi:type="dcterms:W3CDTF">2023-05-02T07:07:00Z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2023-03-21T00:00:00Z</vt:filetime>
  </property>
</Properties>
</file>