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0D0" w:rsidRDefault="00A720D0" w:rsidP="00A720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52515" cy="8461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20D0" w:rsidRPr="004F4424" w:rsidRDefault="00A720D0" w:rsidP="00A720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13889" w:type="dxa"/>
        <w:tblLook w:val="04A0" w:firstRow="1" w:lastRow="0" w:firstColumn="1" w:lastColumn="0" w:noHBand="0" w:noVBand="1"/>
      </w:tblPr>
      <w:tblGrid>
        <w:gridCol w:w="9322"/>
        <w:gridCol w:w="4567"/>
      </w:tblGrid>
      <w:tr w:rsidR="001765B7" w:rsidRPr="00296A3E" w:rsidTr="004A61F5">
        <w:tc>
          <w:tcPr>
            <w:tcW w:w="9322" w:type="dxa"/>
          </w:tcPr>
          <w:p w:rsidR="00F9432A" w:rsidRPr="00F9432A" w:rsidRDefault="00F9432A" w:rsidP="00F9432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432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Рабочая программа учебной дисциплины разработана на основе: </w:t>
            </w:r>
          </w:p>
          <w:p w:rsidR="00F9432A" w:rsidRPr="00F9432A" w:rsidRDefault="00F9432A" w:rsidP="00F9432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432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- Федерального государственного образова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тельного стандарта среднего про</w:t>
            </w:r>
            <w:r w:rsidRPr="00F9432A">
              <w:rPr>
                <w:rFonts w:ascii="Times New Roman" w:hAnsi="Times New Roman"/>
                <w:sz w:val="24"/>
                <w:szCs w:val="24"/>
                <w:lang w:eastAsia="en-US"/>
              </w:rPr>
              <w:t>фессионального образования по профессии 08.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01.14. Монтажник санитарно- тех</w:t>
            </w:r>
            <w:r w:rsidRPr="00F9432A">
              <w:rPr>
                <w:rFonts w:ascii="Times New Roman" w:hAnsi="Times New Roman"/>
                <w:sz w:val="24"/>
                <w:szCs w:val="24"/>
                <w:lang w:eastAsia="en-US"/>
              </w:rPr>
              <w:t>нических, вентиляционных систем и оборудования, входит в УГС 08.00.00. Техника и технологии строительства;</w:t>
            </w:r>
          </w:p>
          <w:p w:rsidR="002263DF" w:rsidRPr="002263DF" w:rsidRDefault="00F9432A" w:rsidP="00F9432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432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- основной профессиональной образовательной программы по профессии 08.01.14 Монтажник санитарно-технических,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вентиляционных систем и оборудо</w:t>
            </w:r>
            <w:r w:rsidRPr="00F9432A">
              <w:rPr>
                <w:rFonts w:ascii="Times New Roman" w:hAnsi="Times New Roman"/>
                <w:sz w:val="24"/>
                <w:szCs w:val="24"/>
                <w:lang w:eastAsia="en-US"/>
              </w:rPr>
              <w:t>вания, 2020 г.</w:t>
            </w:r>
          </w:p>
          <w:p w:rsidR="001765B7" w:rsidRPr="00296A3E" w:rsidRDefault="001765B7" w:rsidP="002263DF">
            <w:pPr>
              <w:pStyle w:val="23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765B7" w:rsidRPr="00296A3E" w:rsidTr="004A61F5">
        <w:tc>
          <w:tcPr>
            <w:tcW w:w="9322" w:type="dxa"/>
          </w:tcPr>
          <w:p w:rsidR="001765B7" w:rsidRPr="00296A3E" w:rsidRDefault="001765B7" w:rsidP="004A61F5">
            <w:pPr>
              <w:pStyle w:val="23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765B7" w:rsidRPr="00296A3E" w:rsidRDefault="001765B7" w:rsidP="001765B7">
      <w:pPr>
        <w:rPr>
          <w:rStyle w:val="31"/>
          <w:rFonts w:eastAsia="Arial Unicode MS"/>
          <w:sz w:val="24"/>
          <w:szCs w:val="24"/>
        </w:rPr>
      </w:pPr>
    </w:p>
    <w:p w:rsidR="001765B7" w:rsidRPr="00475C8A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sz w:val="24"/>
          <w:szCs w:val="24"/>
        </w:rPr>
        <w:t xml:space="preserve">Организация-разработчик:   </w:t>
      </w:r>
      <w:r w:rsidRPr="00475C8A">
        <w:rPr>
          <w:rFonts w:ascii="Times New Roman" w:hAnsi="Times New Roman"/>
          <w:sz w:val="24"/>
          <w:szCs w:val="24"/>
        </w:rPr>
        <w:t>ГАПОУ «Казанский политехнический колледж»</w:t>
      </w:r>
    </w:p>
    <w:p w:rsidR="001765B7" w:rsidRPr="00475C8A" w:rsidRDefault="001765B7" w:rsidP="001765B7">
      <w:pPr>
        <w:rPr>
          <w:rFonts w:ascii="Times New Roman" w:hAnsi="Times New Roman"/>
          <w:sz w:val="24"/>
          <w:szCs w:val="24"/>
        </w:rPr>
      </w:pPr>
      <w:r w:rsidRPr="00475C8A">
        <w:rPr>
          <w:rStyle w:val="31"/>
          <w:rFonts w:eastAsia="Arial Unicode MS"/>
          <w:sz w:val="24"/>
          <w:szCs w:val="24"/>
          <w:u w:val="none"/>
        </w:rPr>
        <w:t>Разработчики: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r w:rsidRPr="00475C8A">
        <w:rPr>
          <w:rFonts w:ascii="Times New Roman" w:hAnsi="Times New Roman"/>
          <w:sz w:val="24"/>
          <w:szCs w:val="24"/>
        </w:rPr>
        <w:t>Ливанова Э.В. -  преподаватель ГАПОУ 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proofErr w:type="spellStart"/>
      <w:r w:rsidRPr="00475C8A">
        <w:rPr>
          <w:rFonts w:ascii="Times New Roman" w:hAnsi="Times New Roman"/>
          <w:sz w:val="24"/>
          <w:szCs w:val="24"/>
        </w:rPr>
        <w:t>Вафин</w:t>
      </w:r>
      <w:proofErr w:type="spellEnd"/>
      <w:r w:rsidRPr="00475C8A">
        <w:rPr>
          <w:rFonts w:ascii="Times New Roman" w:hAnsi="Times New Roman"/>
          <w:sz w:val="24"/>
          <w:szCs w:val="24"/>
        </w:rPr>
        <w:t xml:space="preserve"> Р.М. -  мастер производственного обучения ГАПОУ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  <w:u w:val="single"/>
        </w:rPr>
      </w:pPr>
    </w:p>
    <w:p w:rsidR="001765B7" w:rsidRPr="00296A3E" w:rsidRDefault="001765B7" w:rsidP="001765B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1765B7" w:rsidRPr="00296A3E" w:rsidTr="004A61F5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стр.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1765B7" w:rsidRPr="00296A3E" w:rsidTr="004A61F5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651C84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</w:tr>
      <w:tr w:rsidR="001765B7" w:rsidRPr="00296A3E" w:rsidTr="004A61F5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3. СТРУКТУРА и  содержание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651C84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</w:tr>
      <w:tr w:rsidR="001765B7" w:rsidRPr="00296A3E" w:rsidTr="004A61F5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4 условия реализации 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262529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296A3E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)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Pr="00296A3E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1. паспорт  ПРОГРАММЫ 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1.1. Область применения  программы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профессионального модуля ПМ.01 «Выполнение работ по монтажу систем отопления, водоснабжения, водоотведение и газоснабжения»  является частью  основной профессиональной образовательной программы по профессии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08.01.14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Монтажник санитарно-технических, вентиляционных систем и оборудования 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 части освоения основного вида профессиональной деятельности (ВПД):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 и соответствующих профессиональных компетенций (ПК):</w:t>
            </w:r>
          </w:p>
          <w:p w:rsidR="00220EC6" w:rsidRDefault="001765B7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</w:t>
            </w:r>
            <w:r w:rsidR="00220EC6" w:rsidRPr="00220EC6">
              <w:rPr>
                <w:rFonts w:ascii="Times New Roman" w:eastAsiaTheme="minorEastAsia" w:hAnsi="Times New Roman"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 w:rsidR="00220EC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1.2.    Осу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ществлять подбор и проверку оборудования, инструмента, приспособлений и фасонных частей, необходимых при в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ыполнении монтажа  систем отоп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ления, водоснабжения, водоотведения и газоснабжения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1765B7" w:rsidRDefault="002754E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1.3. 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Осуществлят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ь монтаж систем отопления, водо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снабжения, водоотведения и газоснабжения в соответствии с требованиями нормативно-технической документации.</w:t>
            </w:r>
          </w:p>
          <w:p w:rsidR="00220EC6" w:rsidRPr="00296A3E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20EC6" w:rsidRPr="00220EC6" w:rsidRDefault="003F1C7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 xml:space="preserve">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</w:t>
            </w:r>
          </w:p>
          <w:p w:rsidR="00220EC6" w:rsidRP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C6">
              <w:rPr>
                <w:rFonts w:ascii="Times New Roman" w:hAnsi="Times New Roman"/>
                <w:sz w:val="24"/>
                <w:szCs w:val="24"/>
              </w:rPr>
              <w:t>Опыт работы не требуется.</w:t>
            </w:r>
          </w:p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220E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1.2. Цели и задачи профессионального модуля – требования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к резуль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татам освоения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профессионального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модуля</w:t>
            </w:r>
          </w:p>
          <w:p w:rsidR="00220EC6" w:rsidRDefault="003F1C76" w:rsidP="003F1C76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      </w:r>
          </w:p>
          <w:p w:rsidR="001765B7" w:rsidRPr="00296A3E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765B7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подготовки инструмента, оборудования, узлов и деталей к монтажу систем отопления, водоснабжения, водоотведения и   газоснабжения  в соответствии с проектом производства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подготовительных работ при монтаже и ремонте систем отопления, водоснабжения, водоотведения 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- выполнения работ средней сложности при монтаже и ремонте наружных  систем  отопления, водоснабжения, водоотведения и газоснабжения.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уметь: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сопроводительную документацию для проверки комплектности и качества  санитарно-технических инструментов и 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изучать и использовать при монтаже санитарно-технических систем проектную и техническую документацию;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слесарные операции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ручной и механизированный  инструмент   и приспособления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разбирать, ремонтировать и собирать детали и узлы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соединять трубопроводы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укрупненную сборку узлов внутренних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установку и крепление санитарно-технического оборудования и трубопроводов;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соблюдать требования охраны труда, пожарной экологической безопасности при выполнении работ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ревизию и испытания санитарно-технической арматуры;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испытания смонтированных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соблюдать требования охраны труда, пожарной и экологической безопасности при выполнении работ.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виды и назначение санитарно-технических материалов, арматуры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виды и назначение основной проектной и технической документации для производства монтажных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выполнения слесарных работ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 и правила применения ручного и механизированного инструмента и приспособлений, необходимых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назначение, устройство и принцип действия систем 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технологию, последовательность  подготовительных работ и особенности монтажа  оборудования и трубопроводов  внутренних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- правила проведения испытаний оборудования и трубопроводов; 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безопасной эксплуатации монтажного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санитарные нормы и правила проведения монтажных работ;</w:t>
            </w:r>
          </w:p>
          <w:p w:rsidR="0055793C" w:rsidRPr="006C279B" w:rsidRDefault="006C279B" w:rsidP="006C279B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охраны труда.</w:t>
            </w:r>
          </w:p>
          <w:p w:rsidR="0055793C" w:rsidRPr="00296A3E" w:rsidRDefault="0055793C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Times New Roman" w:eastAsiaTheme="minorEastAsia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262529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24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1765B7" w:rsidRPr="00296A3E" w:rsidRDefault="001765B7" w:rsidP="004F4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lastRenderedPageBreak/>
        <w:t>1.3. Количество часов на освоение рабочей программы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>профессионального модуля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C29" w:rsidRDefault="00704C29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486AAE" w:rsidRPr="00486AAE">
        <w:rPr>
          <w:rFonts w:ascii="Times New Roman" w:hAnsi="Times New Roman"/>
          <w:bCs/>
          <w:sz w:val="24"/>
          <w:szCs w:val="24"/>
        </w:rPr>
        <w:t>чебной нагрузки обучающегося</w:t>
      </w:r>
      <w:r w:rsidR="00486AAE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включая:</w:t>
      </w:r>
    </w:p>
    <w:p w:rsidR="001765B7" w:rsidRPr="00296A3E" w:rsidRDefault="00486AAE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всего</w:t>
      </w:r>
      <w:r w:rsidRPr="00486AAE">
        <w:rPr>
          <w:rFonts w:ascii="Times New Roman" w:hAnsi="Times New Roman"/>
          <w:bCs/>
          <w:sz w:val="24"/>
          <w:szCs w:val="24"/>
        </w:rPr>
        <w:t xml:space="preserve"> -</w:t>
      </w:r>
      <w:r w:rsidR="00652265">
        <w:rPr>
          <w:rFonts w:ascii="Times New Roman" w:hAnsi="Times New Roman"/>
          <w:b/>
          <w:bCs/>
          <w:sz w:val="24"/>
          <w:szCs w:val="24"/>
        </w:rPr>
        <w:t>1158</w:t>
      </w:r>
      <w:r w:rsidRPr="00486AAE">
        <w:rPr>
          <w:rFonts w:ascii="Times New Roman" w:hAnsi="Times New Roman"/>
          <w:bCs/>
          <w:sz w:val="24"/>
          <w:szCs w:val="24"/>
        </w:rPr>
        <w:t xml:space="preserve"> часов, включая:</w:t>
      </w:r>
    </w:p>
    <w:p w:rsid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во взаим</w:t>
      </w:r>
      <w:r w:rsidR="00100A2F">
        <w:rPr>
          <w:rFonts w:ascii="Times New Roman" w:hAnsi="Times New Roman"/>
          <w:bCs/>
          <w:sz w:val="24"/>
          <w:szCs w:val="24"/>
        </w:rPr>
        <w:t xml:space="preserve">одействии с преподавателем - </w:t>
      </w:r>
      <w:r w:rsidR="00652265">
        <w:rPr>
          <w:rFonts w:ascii="Times New Roman" w:hAnsi="Times New Roman"/>
          <w:b/>
          <w:bCs/>
          <w:sz w:val="24"/>
          <w:szCs w:val="24"/>
        </w:rPr>
        <w:t>1152</w:t>
      </w:r>
      <w:r w:rsidR="004B7485">
        <w:rPr>
          <w:rFonts w:ascii="Times New Roman" w:hAnsi="Times New Roman"/>
          <w:bCs/>
          <w:sz w:val="24"/>
          <w:szCs w:val="24"/>
        </w:rPr>
        <w:t xml:space="preserve"> часов, из них:</w:t>
      </w:r>
    </w:p>
    <w:p w:rsidR="004B7485" w:rsidRPr="004B7485" w:rsidRDefault="008C7381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теоретическое обучение -</w:t>
      </w:r>
      <w:r w:rsidR="00652265">
        <w:rPr>
          <w:rFonts w:ascii="Times New Roman" w:hAnsi="Times New Roman"/>
          <w:bCs/>
          <w:sz w:val="24"/>
          <w:szCs w:val="24"/>
        </w:rPr>
        <w:t>158</w:t>
      </w:r>
      <w:r w:rsidR="004B7485">
        <w:rPr>
          <w:rFonts w:ascii="Times New Roman" w:hAnsi="Times New Roman"/>
          <w:bCs/>
          <w:sz w:val="24"/>
          <w:szCs w:val="24"/>
        </w:rPr>
        <w:t xml:space="preserve"> </w:t>
      </w:r>
      <w:r w:rsidR="004B7485" w:rsidRPr="004B7485">
        <w:rPr>
          <w:rFonts w:ascii="Times New Roman" w:hAnsi="Times New Roman"/>
          <w:bCs/>
          <w:sz w:val="24"/>
          <w:szCs w:val="24"/>
        </w:rPr>
        <w:t>часов,</w:t>
      </w:r>
    </w:p>
    <w:p w:rsidR="004B7485" w:rsidRPr="004B7485" w:rsidRDefault="008C7381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практические занятия – </w:t>
      </w:r>
      <w:r w:rsidR="00652265">
        <w:rPr>
          <w:rFonts w:ascii="Times New Roman" w:hAnsi="Times New Roman"/>
          <w:bCs/>
          <w:sz w:val="24"/>
          <w:szCs w:val="24"/>
        </w:rPr>
        <w:t>68</w:t>
      </w:r>
      <w:r w:rsidR="004B7485"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4B7485" w:rsidRPr="004B7485" w:rsidRDefault="004B7485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B7485">
        <w:rPr>
          <w:rFonts w:ascii="Times New Roman" w:hAnsi="Times New Roman"/>
          <w:bCs/>
          <w:sz w:val="24"/>
          <w:szCs w:val="24"/>
        </w:rPr>
        <w:t xml:space="preserve">- консультации – </w:t>
      </w:r>
      <w:r w:rsidR="00652265">
        <w:rPr>
          <w:rFonts w:ascii="Times New Roman" w:hAnsi="Times New Roman"/>
          <w:bCs/>
          <w:sz w:val="24"/>
          <w:szCs w:val="24"/>
        </w:rPr>
        <w:t>8</w:t>
      </w:r>
      <w:r w:rsidRPr="004B7485">
        <w:rPr>
          <w:rFonts w:ascii="Times New Roman" w:hAnsi="Times New Roman"/>
          <w:bCs/>
          <w:sz w:val="24"/>
          <w:szCs w:val="24"/>
        </w:rPr>
        <w:t xml:space="preserve"> часов, </w:t>
      </w:r>
    </w:p>
    <w:p w:rsidR="004B7485" w:rsidRPr="00CA2395" w:rsidRDefault="001E1712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промежуточная аттестация – 6</w:t>
      </w:r>
      <w:r w:rsidR="004B7485"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CA2395" w:rsidRP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самостояте</w:t>
      </w:r>
      <w:r>
        <w:rPr>
          <w:rFonts w:ascii="Times New Roman" w:hAnsi="Times New Roman"/>
          <w:bCs/>
          <w:sz w:val="24"/>
          <w:szCs w:val="24"/>
        </w:rPr>
        <w:t xml:space="preserve">льной работы обучающегося </w:t>
      </w:r>
      <w:r w:rsidR="004B7485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1765B7" w:rsidRPr="00296A3E" w:rsidRDefault="00CA2395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учебной и производс</w:t>
      </w:r>
      <w:r>
        <w:rPr>
          <w:rFonts w:ascii="Times New Roman" w:hAnsi="Times New Roman"/>
          <w:bCs/>
          <w:sz w:val="24"/>
          <w:szCs w:val="24"/>
        </w:rPr>
        <w:t xml:space="preserve">твенной практики – </w:t>
      </w:r>
      <w:r w:rsidRPr="00CA2395">
        <w:rPr>
          <w:rFonts w:ascii="Times New Roman" w:hAnsi="Times New Roman"/>
          <w:b/>
          <w:bCs/>
          <w:sz w:val="24"/>
          <w:szCs w:val="24"/>
        </w:rPr>
        <w:t>900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1765B7" w:rsidRPr="00296A3E" w:rsidRDefault="004B7485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="00100A2F">
        <w:rPr>
          <w:rFonts w:ascii="Times New Roman" w:hAnsi="Times New Roman"/>
          <w:bCs/>
          <w:sz w:val="24"/>
          <w:szCs w:val="24"/>
        </w:rPr>
        <w:t>валификационный экзамен –</w:t>
      </w:r>
      <w:r w:rsidR="00100A2F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AAE">
        <w:rPr>
          <w:rFonts w:ascii="Times New Roman" w:hAnsi="Times New Roman"/>
          <w:b/>
          <w:bCs/>
          <w:sz w:val="24"/>
          <w:szCs w:val="24"/>
        </w:rPr>
        <w:t xml:space="preserve">12 </w:t>
      </w:r>
      <w:r w:rsidR="00486AAE" w:rsidRPr="00486AAE">
        <w:rPr>
          <w:rFonts w:ascii="Times New Roman" w:hAnsi="Times New Roman"/>
          <w:bCs/>
          <w:sz w:val="24"/>
          <w:szCs w:val="24"/>
        </w:rPr>
        <w:t>часов</w:t>
      </w:r>
      <w:r w:rsidR="00486AAE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t xml:space="preserve">2. результаты освоения ПРОФЕССИОНАЛЬНОГО МОДУЛЯ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 xml:space="preserve">Результатом освоения профессионального модуля является овладение студентами  видом профессиональной деятельности: </w:t>
      </w: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>монтаж санитарно-технических систем и оборудования,</w:t>
      </w:r>
    </w:p>
    <w:p w:rsidR="001765B7" w:rsidRPr="004F4424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424">
        <w:rPr>
          <w:rFonts w:ascii="Times New Roman" w:hAnsi="Times New Roman"/>
          <w:sz w:val="24"/>
          <w:szCs w:val="24"/>
        </w:rPr>
        <w:t>в том числе профессиональными (ПК) и общими (ОК) компетенциями: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8612"/>
      </w:tblGrid>
      <w:tr w:rsidR="001765B7" w:rsidRPr="00296A3E" w:rsidTr="004F4424">
        <w:trPr>
          <w:trHeight w:val="651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</w:rPr>
            </w:pPr>
            <w:r w:rsidRPr="004F4424">
              <w:rPr>
                <w:rFonts w:ascii="Times New Roman" w:eastAsiaTheme="minorEastAsia" w:hAnsi="Times New Roman"/>
                <w:b/>
                <w:bCs/>
              </w:rPr>
              <w:t>Код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</w:rPr>
            </w:pPr>
            <w:r w:rsidRPr="004F4424">
              <w:rPr>
                <w:rFonts w:ascii="Times New Roman" w:eastAsiaTheme="minorEastAsia" w:hAnsi="Times New Roman"/>
                <w:b/>
                <w:bCs/>
              </w:rPr>
              <w:t>Наименование результата обучения</w:t>
            </w:r>
          </w:p>
        </w:tc>
      </w:tr>
      <w:tr w:rsidR="001765B7" w:rsidRPr="00296A3E" w:rsidTr="004F4424">
        <w:trPr>
          <w:trHeight w:val="6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1.1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1.2</w:t>
            </w:r>
          </w:p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ПК 1.3</w:t>
            </w:r>
          </w:p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Осуществлять</w:t>
            </w:r>
            <w:r w:rsidR="00C86F05">
              <w:rPr>
                <w:rFonts w:ascii="Times New Roman" w:eastAsiaTheme="minorEastAsia" w:hAnsi="Times New Roman"/>
              </w:rPr>
              <w:t xml:space="preserve"> монтаж систем отопления, водо</w:t>
            </w:r>
            <w:r w:rsidRPr="004F4424">
              <w:rPr>
                <w:rFonts w:ascii="Times New Roman" w:eastAsiaTheme="minorEastAsia" w:hAnsi="Times New Roman"/>
              </w:rPr>
              <w:t xml:space="preserve">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pStyle w:val="2"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  <w:t>ОК 01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pStyle w:val="2"/>
              <w:suppressAutoHyphens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4F4424">
              <w:rPr>
                <w:rStyle w:val="af3"/>
                <w:rFonts w:ascii="Times New Roman" w:hAnsi="Times New Roman"/>
                <w:i w:val="0"/>
              </w:rPr>
              <w:t>ОК 02</w:t>
            </w:r>
          </w:p>
        </w:tc>
        <w:tc>
          <w:tcPr>
            <w:tcW w:w="8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pStyle w:val="2"/>
              <w:spacing w:before="0" w:after="0" w:line="240" w:lineRule="auto"/>
              <w:jc w:val="both"/>
              <w:rPr>
                <w:rStyle w:val="af3"/>
                <w:rFonts w:ascii="Times New Roman" w:hAnsi="Times New Roman"/>
                <w:b w:val="0"/>
                <w:sz w:val="22"/>
                <w:szCs w:val="22"/>
              </w:rPr>
            </w:pPr>
            <w:r w:rsidRPr="004F442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765B7" w:rsidRPr="00296A3E" w:rsidTr="004F4424"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03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765B7" w:rsidRPr="00296A3E" w:rsidTr="004F4424">
        <w:trPr>
          <w:trHeight w:val="624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04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765B7" w:rsidRPr="00296A3E" w:rsidTr="004F4424">
        <w:trPr>
          <w:trHeight w:val="693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05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765B7" w:rsidRPr="00296A3E" w:rsidTr="004F4424">
        <w:trPr>
          <w:trHeight w:val="334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09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765B7" w:rsidRPr="00296A3E" w:rsidTr="004F4424">
        <w:trPr>
          <w:trHeight w:val="652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ОК 10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4F4424" w:rsidRDefault="001765B7" w:rsidP="004F44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4F4424">
              <w:rPr>
                <w:rFonts w:ascii="Times New Roman" w:eastAsiaTheme="minorEastAsia" w:hAnsi="Times New Roma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765B7" w:rsidRPr="00296A3E" w:rsidSect="004A61F5">
          <w:footerReference w:type="default" r:id="rId9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DF06FA" w:rsidRPr="00296A3E" w:rsidRDefault="001765B7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DF06FA" w:rsidRPr="00296A3E">
        <w:rPr>
          <w:rFonts w:ascii="Times New Roman" w:hAnsi="Times New Roman"/>
          <w:b/>
          <w:bCs/>
          <w:sz w:val="24"/>
          <w:szCs w:val="24"/>
        </w:rPr>
        <w:t>ПМ.01 Выполнение работ по монтажу систем отопления, водоснабжения, водоотведение и газоснабжения</w:t>
      </w:r>
    </w:p>
    <w:p w:rsidR="001765B7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992"/>
        <w:gridCol w:w="992"/>
        <w:gridCol w:w="998"/>
        <w:gridCol w:w="992"/>
        <w:gridCol w:w="1134"/>
        <w:gridCol w:w="995"/>
        <w:gridCol w:w="849"/>
        <w:gridCol w:w="998"/>
        <w:gridCol w:w="992"/>
        <w:gridCol w:w="1262"/>
      </w:tblGrid>
      <w:tr w:rsidR="00DF143D" w:rsidRPr="001E3E01" w:rsidTr="00EF3015">
        <w:trPr>
          <w:trHeight w:val="435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 ПМ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Всего часов учебной нагрузки, 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>часов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>Самостоятельная работа,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 xml:space="preserve"> часов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430C0">
              <w:rPr>
                <w:rFonts w:ascii="Times New Roman" w:hAnsi="Times New Roman"/>
                <w:b/>
                <w:bCs/>
              </w:rPr>
              <w:t>Практическая подготовка</w:t>
            </w:r>
          </w:p>
        </w:tc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нагрузка обучающегося во взаимодейс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твии с преподавателем </w:t>
            </w:r>
          </w:p>
        </w:tc>
      </w:tr>
      <w:tr w:rsidR="00DF143D" w:rsidRPr="001E3E01" w:rsidTr="00EF3015">
        <w:trPr>
          <w:trHeight w:val="435"/>
        </w:trPr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6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практика,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практика,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rPr>
          <w:cantSplit/>
          <w:trHeight w:val="1711"/>
        </w:trPr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</w:p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114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т. 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лаборат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работы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занятия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ч., курсовая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</w:p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 консультации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01">
              <w:rPr>
                <w:rFonts w:ascii="Times New Roman" w:hAnsi="Times New Roman"/>
                <w:sz w:val="24"/>
                <w:szCs w:val="24"/>
              </w:rPr>
              <w:t>ч. промежуточная аттестация</w:t>
            </w: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43D" w:rsidRPr="001E3E01" w:rsidTr="00EF3015">
        <w:trPr>
          <w:trHeight w:val="39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DF14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D0914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1.1, 1.2</w:t>
            </w:r>
          </w:p>
          <w:p w:rsidR="00DF143D" w:rsidRPr="00411402" w:rsidRDefault="00DF143D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402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bidi="ru-RU"/>
              </w:rPr>
              <w:t>Раздел 1. Санитарно-технические работы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2238E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72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D0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2. В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872AE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3. Г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>азоснабжение</w:t>
            </w:r>
            <w:r w:rsidRPr="00411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092F66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A2A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2238E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72A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CD74F7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235248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4.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Отопление  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C5543E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C584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872AE4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C584B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1712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43D" w:rsidRPr="001E3E01" w:rsidRDefault="00DF143D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384991" w:rsidRDefault="00DF143D" w:rsidP="001E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38499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872AE4" w:rsidRDefault="00872AE4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E4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</w:tr>
      <w:tr w:rsidR="00DF143D" w:rsidRPr="001E3E01" w:rsidTr="00EF3015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411402" w:rsidRDefault="00DF143D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DF143D" w:rsidRDefault="00DF143D" w:rsidP="00DF14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384991" w:rsidRDefault="00235248" w:rsidP="00384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DF143D" w:rsidRPr="003849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D" w:rsidRPr="001E3E01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384991" w:rsidRDefault="00FA2ADF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3D" w:rsidRPr="001E1712" w:rsidRDefault="00DF143D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14" w:rsidRPr="001E3E01" w:rsidTr="00EF3015">
        <w:trPr>
          <w:trHeight w:val="46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DD0914" w:rsidP="001E3E0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C5543E" w:rsidP="00384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DC584B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872AE4" w:rsidP="00DD09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B82C93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14" w:rsidRPr="001E3E01" w:rsidRDefault="00FA2ADF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FA2ADF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14" w:rsidRPr="001E3E01" w:rsidRDefault="00DD0914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</w:tr>
    </w:tbl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t xml:space="preserve">3.2. </w:t>
      </w:r>
      <w:r w:rsidRPr="00296A3E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6"/>
        <w:gridCol w:w="51"/>
        <w:gridCol w:w="10499"/>
        <w:gridCol w:w="1139"/>
        <w:gridCol w:w="1284"/>
      </w:tblGrid>
      <w:tr w:rsidR="001765B7" w:rsidRPr="00296A3E" w:rsidTr="007D5293">
        <w:trPr>
          <w:trHeight w:val="1204"/>
        </w:trPr>
        <w:tc>
          <w:tcPr>
            <w:tcW w:w="634" w:type="pct"/>
          </w:tcPr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51" w:type="pct"/>
            <w:gridSpan w:val="3"/>
            <w:vAlign w:val="center"/>
          </w:tcPr>
          <w:p w:rsidR="001765B7" w:rsidRPr="00296A3E" w:rsidRDefault="001765B7" w:rsidP="00D914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1765B7" w:rsidRPr="00296A3E" w:rsidRDefault="001765B7" w:rsidP="00D914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296A3E">
              <w:rPr>
                <w:rFonts w:ascii="Times New Roman" w:hAnsi="Times New Roman"/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383" w:type="pct"/>
            <w:vAlign w:val="center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Объем  в часах</w:t>
            </w:r>
          </w:p>
        </w:tc>
        <w:tc>
          <w:tcPr>
            <w:tcW w:w="432" w:type="pct"/>
            <w:vAlign w:val="center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1765B7" w:rsidRPr="00296A3E" w:rsidTr="007D5293">
        <w:tc>
          <w:tcPr>
            <w:tcW w:w="634" w:type="pct"/>
          </w:tcPr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51" w:type="pct"/>
            <w:gridSpan w:val="3"/>
          </w:tcPr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2" w:type="pct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65B7" w:rsidRPr="00296A3E" w:rsidTr="007D5293">
        <w:tc>
          <w:tcPr>
            <w:tcW w:w="4185" w:type="pct"/>
            <w:gridSpan w:val="4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МДК.01.01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Монтаж   систем отопления, водоснабжения, водоотведения и газоснабжения </w:t>
            </w:r>
          </w:p>
        </w:tc>
        <w:tc>
          <w:tcPr>
            <w:tcW w:w="383" w:type="pct"/>
            <w:vAlign w:val="center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282</w:t>
            </w:r>
          </w:p>
        </w:tc>
        <w:tc>
          <w:tcPr>
            <w:tcW w:w="432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7D5293">
        <w:tc>
          <w:tcPr>
            <w:tcW w:w="4185" w:type="pct"/>
            <w:gridSpan w:val="4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6A3E">
              <w:rPr>
                <w:rStyle w:val="105pt0pt"/>
                <w:sz w:val="24"/>
                <w:szCs w:val="24"/>
              </w:rPr>
              <w:t>Ра</w:t>
            </w:r>
            <w:r w:rsidR="00944009">
              <w:rPr>
                <w:rStyle w:val="105pt0pt"/>
                <w:sz w:val="24"/>
                <w:szCs w:val="24"/>
              </w:rPr>
              <w:t>здел 1. Санитарно-технические работы</w:t>
            </w:r>
          </w:p>
        </w:tc>
        <w:tc>
          <w:tcPr>
            <w:tcW w:w="383" w:type="pct"/>
            <w:vAlign w:val="center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32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7D5293">
        <w:tc>
          <w:tcPr>
            <w:tcW w:w="653" w:type="pct"/>
            <w:gridSpan w:val="3"/>
            <w:vMerge w:val="restar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1.1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366E" w:rsidRPr="00296A3E">
              <w:rPr>
                <w:rFonts w:ascii="Times New Roman" w:hAnsi="Times New Roman"/>
                <w:b/>
                <w:sz w:val="24"/>
                <w:szCs w:val="24"/>
              </w:rPr>
              <w:t>Основы технологии строительного производства</w:t>
            </w:r>
          </w:p>
        </w:tc>
        <w:tc>
          <w:tcPr>
            <w:tcW w:w="3532" w:type="pc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765B7" w:rsidRPr="00296A3E" w:rsidRDefault="007E369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2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D1A" w:rsidRPr="00296A3E" w:rsidTr="007D5293">
        <w:trPr>
          <w:trHeight w:val="402"/>
        </w:trPr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DF0D1A" w:rsidRPr="00296A3E" w:rsidRDefault="00DF0D1A" w:rsidP="0065467C">
            <w:pPr>
              <w:pStyle w:val="a7"/>
              <w:numPr>
                <w:ilvl w:val="1"/>
                <w:numId w:val="8"/>
              </w:numPr>
              <w:tabs>
                <w:tab w:val="left" w:pos="186"/>
              </w:tabs>
              <w:contextualSpacing w:val="0"/>
            </w:pPr>
            <w:r w:rsidRPr="00296A3E">
              <w:t>Характеристика строительно-монтажных процессов. Технология ведения санитарно-технических работ.</w:t>
            </w:r>
          </w:p>
        </w:tc>
        <w:tc>
          <w:tcPr>
            <w:tcW w:w="383" w:type="pct"/>
          </w:tcPr>
          <w:p w:rsidR="00DF0D1A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DF0D1A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03E41" w:rsidRPr="00296A3E" w:rsidRDefault="00C86F05" w:rsidP="0065467C">
            <w:pPr>
              <w:pStyle w:val="a7"/>
              <w:numPr>
                <w:ilvl w:val="1"/>
                <w:numId w:val="9"/>
              </w:numPr>
              <w:tabs>
                <w:tab w:val="left" w:pos="186"/>
              </w:tabs>
              <w:contextualSpacing w:val="0"/>
            </w:pPr>
            <w:r>
              <w:t xml:space="preserve">      </w:t>
            </w:r>
            <w:r w:rsidR="00C03E41" w:rsidRPr="00296A3E">
              <w:t xml:space="preserve">Техническая документация монтажно-сборочных работ. </w:t>
            </w:r>
          </w:p>
        </w:tc>
        <w:tc>
          <w:tcPr>
            <w:tcW w:w="383" w:type="pct"/>
          </w:tcPr>
          <w:p w:rsidR="00C03E41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03E41" w:rsidRPr="00296A3E" w:rsidRDefault="00C86F05" w:rsidP="00C86F05">
            <w:pPr>
              <w:pStyle w:val="a7"/>
              <w:tabs>
                <w:tab w:val="left" w:pos="186"/>
              </w:tabs>
              <w:ind w:left="760" w:hanging="760"/>
              <w:contextualSpacing w:val="0"/>
            </w:pPr>
            <w:r>
              <w:t xml:space="preserve">5-6      </w:t>
            </w:r>
            <w:r w:rsidR="00C03E41" w:rsidRPr="00296A3E">
              <w:t>Монтажное проектирование. Чертежи, эскизы и схемы систем водоснабжения,  водоотведения, отопления и газоснабжения</w:t>
            </w:r>
          </w:p>
        </w:tc>
        <w:tc>
          <w:tcPr>
            <w:tcW w:w="383" w:type="pct"/>
          </w:tcPr>
          <w:p w:rsidR="00C03E41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D1A" w:rsidRPr="00296A3E" w:rsidTr="007D5293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AA6ACB" w:rsidRDefault="00052A4F" w:rsidP="00D9140C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rPr>
                <w:b/>
              </w:rPr>
              <w:t xml:space="preserve">7-8         </w:t>
            </w:r>
            <w:r w:rsidR="00FE57C9">
              <w:rPr>
                <w:b/>
              </w:rPr>
              <w:t>Практическая работа</w:t>
            </w:r>
            <w:r w:rsidR="00DF0D1A" w:rsidRPr="00296A3E">
              <w:rPr>
                <w:b/>
              </w:rPr>
              <w:t xml:space="preserve"> № 1</w:t>
            </w:r>
            <w:r w:rsidR="00B074F7">
              <w:t xml:space="preserve"> </w:t>
            </w:r>
            <w:r w:rsidR="00AA6ACB" w:rsidRPr="002238E1">
              <w:rPr>
                <w:b/>
              </w:rPr>
              <w:t>/ п. п.</w:t>
            </w:r>
          </w:p>
          <w:p w:rsidR="00DF0D1A" w:rsidRPr="00296A3E" w:rsidRDefault="00C86F05" w:rsidP="00C86F05">
            <w:pPr>
              <w:pStyle w:val="a7"/>
              <w:tabs>
                <w:tab w:val="left" w:pos="186"/>
              </w:tabs>
              <w:ind w:left="760" w:hanging="760"/>
              <w:contextualSpacing w:val="0"/>
            </w:pPr>
            <w:r>
              <w:t xml:space="preserve">             </w:t>
            </w:r>
            <w:r w:rsidR="008E6438">
              <w:t>«</w:t>
            </w:r>
            <w:r w:rsidR="008E6438" w:rsidRPr="008E6438">
              <w:t>Чтение чертежей систем водоснабжения,  водоотвед</w:t>
            </w:r>
            <w:r w:rsidR="008E6438">
              <w:t xml:space="preserve">ения, отопления и </w:t>
            </w:r>
            <w:r>
              <w:t xml:space="preserve">газоснабжения»       </w:t>
            </w:r>
          </w:p>
        </w:tc>
        <w:tc>
          <w:tcPr>
            <w:tcW w:w="383" w:type="pct"/>
          </w:tcPr>
          <w:p w:rsidR="00DF0D1A" w:rsidRPr="00296A3E" w:rsidRDefault="00DF0D1A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DF0D1A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5DAE" w:rsidRPr="00296A3E" w:rsidTr="007D5293">
        <w:tc>
          <w:tcPr>
            <w:tcW w:w="653" w:type="pct"/>
            <w:gridSpan w:val="3"/>
            <w:vMerge w:val="restart"/>
          </w:tcPr>
          <w:p w:rsidR="00FD5DAE" w:rsidRPr="00296A3E" w:rsidRDefault="00FD5DAE" w:rsidP="00FD5DAE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1.2</w:t>
            </w: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. Выполнение подготовительных работ для выполнения монтажа санитарно-технических </w:t>
            </w:r>
            <w:r w:rsidRPr="00296A3E">
              <w:rPr>
                <w:rStyle w:val="105pt0pt"/>
                <w:sz w:val="24"/>
                <w:szCs w:val="24"/>
              </w:rPr>
              <w:t>си</w:t>
            </w:r>
            <w:r w:rsidRPr="00296A3E">
              <w:rPr>
                <w:rStyle w:val="105pt0pt"/>
                <w:sz w:val="24"/>
                <w:szCs w:val="24"/>
              </w:rPr>
              <w:softHyphen/>
              <w:t>стем и обо</w:t>
            </w:r>
            <w:r w:rsidRPr="00296A3E">
              <w:rPr>
                <w:rStyle w:val="105pt0pt"/>
                <w:sz w:val="24"/>
                <w:szCs w:val="24"/>
              </w:rPr>
              <w:lastRenderedPageBreak/>
              <w:t>рудования</w:t>
            </w:r>
          </w:p>
          <w:p w:rsidR="00FD5DAE" w:rsidRPr="00296A3E" w:rsidRDefault="00FD5DAE" w:rsidP="00FD5DAE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FD5DAE" w:rsidRPr="00296A3E" w:rsidRDefault="00FD5DAE" w:rsidP="00FD5DAE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FD5DAE" w:rsidRDefault="00FD5DAE" w:rsidP="00FD5DA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D5DAE" w:rsidRDefault="00FD5DAE" w:rsidP="00FD5DA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D5DAE" w:rsidRDefault="00FD5DAE" w:rsidP="00FD5DA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D5DAE" w:rsidRDefault="00FD5DAE" w:rsidP="00FD5DA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D5DAE" w:rsidRDefault="00FD5DAE" w:rsidP="00FD5DA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D5DAE" w:rsidRPr="00296A3E" w:rsidRDefault="00FD5DAE" w:rsidP="00FD5DA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FD5DAE" w:rsidP="00FD5DAE">
            <w:pPr>
              <w:tabs>
                <w:tab w:val="left" w:pos="1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FD5DAE" w:rsidRPr="00296A3E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5DAE" w:rsidRPr="00296A3E" w:rsidTr="007D5293">
        <w:trPr>
          <w:trHeight w:val="538"/>
        </w:trPr>
        <w:tc>
          <w:tcPr>
            <w:tcW w:w="653" w:type="pct"/>
            <w:gridSpan w:val="3"/>
            <w:vMerge/>
            <w:tcBorders>
              <w:bottom w:val="single" w:sz="4" w:space="0" w:color="auto"/>
            </w:tcBorders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  <w:tcBorders>
              <w:bottom w:val="single" w:sz="4" w:space="0" w:color="auto"/>
            </w:tcBorders>
          </w:tcPr>
          <w:p w:rsidR="00FD5DAE" w:rsidRPr="00296A3E" w:rsidRDefault="00FD5DAE" w:rsidP="0065467C">
            <w:pPr>
              <w:pStyle w:val="a7"/>
              <w:numPr>
                <w:ilvl w:val="1"/>
                <w:numId w:val="10"/>
              </w:numPr>
              <w:tabs>
                <w:tab w:val="left" w:pos="186"/>
              </w:tabs>
              <w:ind w:left="760" w:hanging="760"/>
              <w:contextualSpacing w:val="0"/>
              <w:rPr>
                <w:bCs/>
              </w:rPr>
            </w:pPr>
            <w:r w:rsidRPr="00296A3E">
              <w:t>Виды подготовительных работ для  выполнения монтажа систем отопления, водоснабже</w:t>
            </w:r>
            <w:r w:rsidR="00052A4F">
              <w:t>ния</w:t>
            </w:r>
            <w:r w:rsidRPr="00296A3E">
              <w:t>, водоотведения и газоснабжения и оборудования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RPr="00296A3E" w:rsidTr="007D5293">
        <w:trPr>
          <w:trHeight w:val="385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FD5DAE" w:rsidP="00052A4F">
            <w:pPr>
              <w:pStyle w:val="a7"/>
              <w:tabs>
                <w:tab w:val="left" w:pos="186"/>
              </w:tabs>
              <w:ind w:left="0"/>
              <w:jc w:val="center"/>
              <w:rPr>
                <w:b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Слесарная обработка материалов и заготовок</w:t>
            </w:r>
            <w:r>
              <w:rPr>
                <w:rStyle w:val="85pt0pt"/>
                <w:b w:val="0"/>
                <w:sz w:val="24"/>
                <w:szCs w:val="24"/>
              </w:rPr>
              <w:t>:</w:t>
            </w:r>
          </w:p>
        </w:tc>
        <w:tc>
          <w:tcPr>
            <w:tcW w:w="383" w:type="pct"/>
          </w:tcPr>
          <w:p w:rsidR="00FD5DAE" w:rsidRPr="002E07A4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988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11-12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Разметка и ее назначение. </w:t>
            </w:r>
          </w:p>
          <w:p w:rsidR="00FD5DAE" w:rsidRPr="009F7C59" w:rsidRDefault="00FD5DAE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Виды разметки. Инструменты и приспособления, применяемые при разметке. Основные этапы разметки. Разметка по шаблонам, изделию и чертежам. 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988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13-14         </w:t>
            </w:r>
            <w:r w:rsidR="00FD5DAE">
              <w:rPr>
                <w:rStyle w:val="85pt0pt"/>
                <w:b w:val="0"/>
                <w:sz w:val="24"/>
                <w:szCs w:val="24"/>
              </w:rPr>
              <w:t>Рубка и р</w:t>
            </w:r>
            <w:r w:rsidR="00FD5DAE" w:rsidRPr="006952A8">
              <w:rPr>
                <w:rStyle w:val="85pt0pt"/>
                <w:b w:val="0"/>
                <w:sz w:val="24"/>
                <w:szCs w:val="24"/>
              </w:rPr>
              <w:t>езка металла</w:t>
            </w:r>
            <w:r w:rsidR="00FD5DAE">
              <w:rPr>
                <w:rStyle w:val="85pt0pt"/>
                <w:b w:val="0"/>
                <w:sz w:val="24"/>
                <w:szCs w:val="24"/>
              </w:rPr>
              <w:t>.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 </w:t>
            </w:r>
          </w:p>
          <w:p w:rsidR="00FD5DAE" w:rsidRPr="00052A4F" w:rsidRDefault="00FD5DAE" w:rsidP="00052A4F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Инструменты и приспособления, применяемые при рубке. Рубка металла в </w:t>
            </w:r>
            <w:r w:rsidR="00052A4F" w:rsidRPr="009F7C59">
              <w:rPr>
                <w:rStyle w:val="85pt0pt"/>
                <w:b w:val="0"/>
                <w:sz w:val="24"/>
                <w:szCs w:val="24"/>
              </w:rPr>
              <w:t xml:space="preserve">тисках, </w:t>
            </w:r>
            <w:r w:rsidR="00052A4F">
              <w:rPr>
                <w:rStyle w:val="85pt0pt"/>
                <w:b w:val="0"/>
                <w:sz w:val="24"/>
                <w:szCs w:val="24"/>
              </w:rPr>
              <w:t xml:space="preserve">        на плите (наковальне). </w:t>
            </w:r>
            <w:r w:rsidRPr="00052A4F">
              <w:rPr>
                <w:rStyle w:val="85pt0pt"/>
                <w:b w:val="0"/>
                <w:sz w:val="24"/>
                <w:szCs w:val="24"/>
              </w:rPr>
              <w:t>Инструменты и приспособления для резки. Резание труб труборезом, ручными и рычажными ножницами.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1033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15-16        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Правка и гибка металла. </w:t>
            </w:r>
          </w:p>
          <w:p w:rsidR="00FD5DAE" w:rsidRPr="009F7C59" w:rsidRDefault="00052A4F" w:rsidP="00052A4F">
            <w:pPr>
              <w:pStyle w:val="a7"/>
              <w:tabs>
                <w:tab w:val="left" w:pos="186"/>
              </w:tabs>
              <w:ind w:left="1185" w:hanging="1185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                 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>Инструменты, приспособления и материалы для гибки листового металла. Правила руч</w:t>
            </w:r>
            <w:r w:rsidR="00FD5DAE">
              <w:rPr>
                <w:rStyle w:val="85pt0pt"/>
                <w:b w:val="0"/>
                <w:sz w:val="24"/>
                <w:szCs w:val="24"/>
              </w:rPr>
              <w:t xml:space="preserve">ной гибки металла.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Гибка труб. Инструменты, приспособления и материалы для гибки труб. Приспособления для нагрева труб. Наполнители при </w:t>
            </w:r>
            <w:proofErr w:type="spellStart"/>
            <w:r w:rsidR="00FD5DAE" w:rsidRPr="009F7C59">
              <w:rPr>
                <w:rStyle w:val="85pt0pt"/>
                <w:b w:val="0"/>
                <w:sz w:val="24"/>
                <w:szCs w:val="24"/>
              </w:rPr>
              <w:t>гибке</w:t>
            </w:r>
            <w:proofErr w:type="spellEnd"/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 труб.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461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17-18        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>Опиливание металла.</w:t>
            </w:r>
          </w:p>
          <w:p w:rsidR="00FD5DAE" w:rsidRPr="009F7C59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                 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>Виды опиливания. Выбор напильников. Приемы и правила опиливания.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1597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19-20        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>Сверление.</w:t>
            </w:r>
          </w:p>
          <w:p w:rsidR="00FD5DAE" w:rsidRPr="009F7C59" w:rsidRDefault="00FD5DAE" w:rsidP="00052A4F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Назначение, применение, последовател</w:t>
            </w:r>
            <w:r>
              <w:rPr>
                <w:rStyle w:val="85pt0pt"/>
                <w:b w:val="0"/>
                <w:sz w:val="24"/>
                <w:szCs w:val="24"/>
              </w:rPr>
              <w:t>ьность выполнения операции. Спо</w:t>
            </w:r>
            <w:r w:rsidRPr="009F7C59">
              <w:rPr>
                <w:rStyle w:val="85pt0pt"/>
                <w:b w:val="0"/>
                <w:sz w:val="24"/>
                <w:szCs w:val="24"/>
              </w:rPr>
              <w:t>собы выполнения сверления и пробивки отверстий. Инструменты и приспособления для сверления.</w:t>
            </w:r>
          </w:p>
          <w:p w:rsidR="00FD5DAE" w:rsidRPr="009F7C59" w:rsidRDefault="00FD5DAE" w:rsidP="00052A4F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Зенкерование,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зенкование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и развертывание. </w:t>
            </w:r>
          </w:p>
          <w:p w:rsidR="00FD5DAE" w:rsidRPr="009F7C59" w:rsidRDefault="00FD5DAE" w:rsidP="00052A4F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Назначение, применение, последовательность выполнения операций. Инструменты и приспособления для зенкерования,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зенкования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и развертывания. 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1205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21-22        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Нарезание резьбы. </w:t>
            </w:r>
          </w:p>
          <w:p w:rsidR="00FD5DAE" w:rsidRPr="009F7C59" w:rsidRDefault="00FD5DAE" w:rsidP="00052A4F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830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23-24        </w:t>
            </w:r>
            <w:r w:rsidR="00FD5DAE">
              <w:rPr>
                <w:rStyle w:val="85pt0pt"/>
                <w:b w:val="0"/>
                <w:sz w:val="24"/>
                <w:szCs w:val="24"/>
              </w:rPr>
              <w:t xml:space="preserve">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Притирка. </w:t>
            </w:r>
          </w:p>
          <w:p w:rsidR="00FD5DAE" w:rsidRPr="009F7C59" w:rsidRDefault="00FD5DAE" w:rsidP="00052A4F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995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Default="00052A4F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25-26         </w:t>
            </w:r>
            <w:r w:rsidR="00FD5DAE">
              <w:rPr>
                <w:rStyle w:val="85pt0pt"/>
                <w:b w:val="0"/>
                <w:sz w:val="24"/>
                <w:szCs w:val="24"/>
              </w:rPr>
              <w:t>Клепка.</w:t>
            </w:r>
          </w:p>
          <w:p w:rsidR="00FD5DAE" w:rsidRPr="009F7C59" w:rsidRDefault="00FD5DAE" w:rsidP="00052A4F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Понятие о </w:t>
            </w:r>
            <w:r>
              <w:rPr>
                <w:rStyle w:val="85pt0pt"/>
                <w:b w:val="0"/>
                <w:sz w:val="24"/>
                <w:szCs w:val="24"/>
              </w:rPr>
              <w:t xml:space="preserve">клепке.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Tr="007D5293">
        <w:trPr>
          <w:trHeight w:val="829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9F7C59" w:rsidRDefault="007E369B" w:rsidP="00FD5DAE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27-28         </w:t>
            </w:r>
            <w:r w:rsidR="00FD5DAE" w:rsidRPr="009F7C59">
              <w:rPr>
                <w:rStyle w:val="85pt0pt"/>
                <w:b w:val="0"/>
                <w:sz w:val="24"/>
                <w:szCs w:val="24"/>
              </w:rPr>
              <w:t xml:space="preserve">Понятие о пайке, лужении, </w:t>
            </w:r>
            <w:proofErr w:type="spellStart"/>
            <w:r w:rsidR="00FD5DAE" w:rsidRPr="009F7C59">
              <w:rPr>
                <w:rStyle w:val="85pt0pt"/>
                <w:b w:val="0"/>
                <w:sz w:val="24"/>
                <w:szCs w:val="24"/>
              </w:rPr>
              <w:t>цинковании</w:t>
            </w:r>
            <w:proofErr w:type="spellEnd"/>
            <w:r w:rsidR="00FD5DAE" w:rsidRPr="009F7C59">
              <w:rPr>
                <w:rStyle w:val="85pt0pt"/>
                <w:b w:val="0"/>
                <w:sz w:val="24"/>
                <w:szCs w:val="24"/>
              </w:rPr>
              <w:t>, склеивании.</w:t>
            </w:r>
          </w:p>
          <w:p w:rsidR="00FD5DAE" w:rsidRPr="009F7C59" w:rsidRDefault="00FD5DAE" w:rsidP="007E369B">
            <w:pPr>
              <w:pStyle w:val="a7"/>
              <w:tabs>
                <w:tab w:val="left" w:pos="186"/>
              </w:tabs>
              <w:ind w:left="1185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Паяльники и паяльная лампа. Припои и флюсы. Виды паяных соединений. Приемы лужения. Техника склеивания.</w:t>
            </w:r>
          </w:p>
        </w:tc>
        <w:tc>
          <w:tcPr>
            <w:tcW w:w="383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RPr="00296A3E" w:rsidTr="007D5293"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7E369B" w:rsidP="007E369B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rPr>
                <w:bCs/>
              </w:rPr>
              <w:t xml:space="preserve">29-30          </w:t>
            </w:r>
            <w:r w:rsidR="00FD5DAE" w:rsidRPr="00296A3E">
              <w:rPr>
                <w:bCs/>
              </w:rPr>
              <w:t>Ревизия, притирка и испытание арматуры</w:t>
            </w:r>
          </w:p>
        </w:tc>
        <w:tc>
          <w:tcPr>
            <w:tcW w:w="383" w:type="pct"/>
          </w:tcPr>
          <w:p w:rsidR="00FD5DAE" w:rsidRPr="00296A3E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RPr="00296A3E" w:rsidTr="007D5293">
        <w:trPr>
          <w:trHeight w:val="987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7E369B" w:rsidP="007E369B">
            <w:pPr>
              <w:pStyle w:val="a7"/>
              <w:tabs>
                <w:tab w:val="left" w:pos="186"/>
              </w:tabs>
              <w:ind w:left="1185" w:hanging="1134"/>
              <w:contextualSpacing w:val="0"/>
              <w:rPr>
                <w:bCs/>
              </w:rPr>
            </w:pPr>
            <w:r>
              <w:t xml:space="preserve">31-32         </w:t>
            </w:r>
            <w:r w:rsidR="00FD5DAE" w:rsidRPr="00296A3E">
              <w:t xml:space="preserve">Подъемные механизмы и такелажные приспособления. Виды </w:t>
            </w:r>
            <w:proofErr w:type="spellStart"/>
            <w:r w:rsidR="00FD5DAE" w:rsidRPr="00296A3E">
              <w:t>строповки</w:t>
            </w:r>
            <w:proofErr w:type="spellEnd"/>
            <w:r w:rsidR="00FD5DAE" w:rsidRPr="00296A3E">
              <w:t xml:space="preserve">. Способы доставки заготовок на объект. Правила </w:t>
            </w:r>
            <w:proofErr w:type="spellStart"/>
            <w:r w:rsidR="00FD5DAE" w:rsidRPr="00296A3E">
              <w:t>строповки</w:t>
            </w:r>
            <w:proofErr w:type="spellEnd"/>
            <w:r w:rsidR="00FD5DAE" w:rsidRPr="00296A3E">
              <w:t xml:space="preserve"> и перемещения грузов. Транспортировка деталей трубопроводов и оборудования систем отопления, водоснабжения, водоотведения и газоснабжения</w:t>
            </w:r>
            <w:r w:rsidR="00FD5DAE" w:rsidRPr="00296A3E">
              <w:rPr>
                <w:color w:val="000000"/>
              </w:rPr>
              <w:t xml:space="preserve"> </w:t>
            </w:r>
            <w:r w:rsidR="00FD5DAE" w:rsidRPr="00296A3E">
              <w:t>и других грузов. Требования охраны труда.</w:t>
            </w:r>
          </w:p>
        </w:tc>
        <w:tc>
          <w:tcPr>
            <w:tcW w:w="383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RPr="00296A3E" w:rsidTr="007D5293">
        <w:trPr>
          <w:trHeight w:val="578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FD5DAE" w:rsidP="0065467C">
            <w:pPr>
              <w:pStyle w:val="af4"/>
              <w:numPr>
                <w:ilvl w:val="1"/>
                <w:numId w:val="11"/>
              </w:numPr>
              <w:tabs>
                <w:tab w:val="left" w:pos="186"/>
              </w:tabs>
              <w:spacing w:line="240" w:lineRule="auto"/>
              <w:ind w:left="1185" w:hanging="1185"/>
            </w:pPr>
            <w:r w:rsidRPr="00296A3E">
              <w:t xml:space="preserve">Изучение сопроводительной документации для проверки комплектности и качества </w:t>
            </w:r>
            <w:r w:rsidR="007E369B">
              <w:t xml:space="preserve">       </w:t>
            </w:r>
            <w:r w:rsidRPr="00296A3E">
              <w:t>изготовления санитарно-технического оборудования</w:t>
            </w:r>
          </w:p>
        </w:tc>
        <w:tc>
          <w:tcPr>
            <w:tcW w:w="383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RPr="00296A3E" w:rsidTr="007D5293">
        <w:trPr>
          <w:trHeight w:val="435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FD5DAE" w:rsidP="0065467C">
            <w:pPr>
              <w:pStyle w:val="a7"/>
              <w:numPr>
                <w:ilvl w:val="1"/>
                <w:numId w:val="12"/>
              </w:numPr>
              <w:tabs>
                <w:tab w:val="left" w:pos="186"/>
              </w:tabs>
              <w:ind w:left="1185" w:hanging="1185"/>
              <w:contextualSpacing w:val="0"/>
            </w:pPr>
            <w:r w:rsidRPr="00296A3E">
              <w:t>Технология укрупнительной сборки узлов и блоков санитарно-технических систем и оборудования. Порядок проведения</w:t>
            </w:r>
            <w:r>
              <w:t>. Б</w:t>
            </w:r>
            <w:r w:rsidRPr="00296A3E">
              <w:t>езопасные приемы труда.</w:t>
            </w:r>
          </w:p>
        </w:tc>
        <w:tc>
          <w:tcPr>
            <w:tcW w:w="383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RPr="00296A3E" w:rsidTr="007D5293"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7E369B" w:rsidP="0065467C">
            <w:pPr>
              <w:pStyle w:val="a7"/>
              <w:numPr>
                <w:ilvl w:val="1"/>
                <w:numId w:val="13"/>
              </w:numPr>
              <w:tabs>
                <w:tab w:val="left" w:pos="186"/>
              </w:tabs>
              <w:contextualSpacing w:val="0"/>
            </w:pPr>
            <w:r>
              <w:t xml:space="preserve">        </w:t>
            </w:r>
            <w:r w:rsidR="00FD5DAE" w:rsidRPr="00296A3E">
              <w:t>Методика расчета строительных, заготовительных и монтажных длин деталей.</w:t>
            </w:r>
          </w:p>
        </w:tc>
        <w:tc>
          <w:tcPr>
            <w:tcW w:w="383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5DAE" w:rsidRPr="006952A8" w:rsidTr="007D5293">
        <w:trPr>
          <w:trHeight w:val="663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A67A7" w:rsidRDefault="007E369B" w:rsidP="00FD5DA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39-40          </w:t>
            </w:r>
            <w:r w:rsidR="007009E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</w:t>
            </w:r>
            <w:r w:rsidR="00FD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A6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п. п. </w:t>
            </w:r>
          </w:p>
          <w:p w:rsidR="00FD5DAE" w:rsidRPr="00296A3E" w:rsidRDefault="007E369B" w:rsidP="007E369B">
            <w:pPr>
              <w:suppressAutoHyphens/>
              <w:spacing w:after="0" w:line="240" w:lineRule="auto"/>
              <w:ind w:left="1185" w:hanging="1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</w:t>
            </w:r>
            <w:r w:rsidR="00FD5DAE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FD5DAE" w:rsidRPr="000F0C5F">
              <w:rPr>
                <w:rFonts w:ascii="Times New Roman" w:hAnsi="Times New Roman"/>
                <w:bCs/>
                <w:sz w:val="24"/>
                <w:szCs w:val="24"/>
              </w:rPr>
              <w:t xml:space="preserve">Измерения при помощи штангенциркуля и микрометра детали типа «ступенчатый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FD5DAE" w:rsidRPr="000F0C5F">
              <w:rPr>
                <w:rFonts w:ascii="Times New Roman" w:hAnsi="Times New Roman"/>
                <w:bCs/>
                <w:sz w:val="24"/>
                <w:szCs w:val="24"/>
              </w:rPr>
              <w:t>вал».</w:t>
            </w:r>
          </w:p>
        </w:tc>
        <w:tc>
          <w:tcPr>
            <w:tcW w:w="383" w:type="pct"/>
          </w:tcPr>
          <w:p w:rsidR="00FD5DAE" w:rsidRPr="00D60B76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Pr="006952A8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5DAE" w:rsidTr="007D5293">
        <w:trPr>
          <w:trHeight w:val="403"/>
        </w:trPr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A67A7" w:rsidRDefault="007E369B" w:rsidP="00FD5DA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41-42          </w:t>
            </w:r>
            <w:r w:rsidR="007009E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3</w:t>
            </w:r>
            <w:r w:rsidR="00FD5D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A67A7"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FD5DAE" w:rsidRDefault="00FD5DAE" w:rsidP="00FD5DA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E3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0F0C5F">
              <w:rPr>
                <w:rFonts w:ascii="Times New Roman" w:hAnsi="Times New Roman"/>
                <w:bCs/>
                <w:sz w:val="24"/>
                <w:szCs w:val="24"/>
              </w:rPr>
              <w:t>Разметка плоскостная и пространственная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FD5DAE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5DAE" w:rsidRPr="00296A3E" w:rsidTr="007D5293"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7E369B" w:rsidP="007E369B">
            <w:pPr>
              <w:pStyle w:val="a7"/>
              <w:ind w:left="1185" w:hanging="1185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43-44          </w:t>
            </w:r>
            <w:r w:rsidR="00FD5DAE" w:rsidRPr="00296A3E">
              <w:rPr>
                <w:rStyle w:val="210pt1"/>
                <w:sz w:val="24"/>
                <w:szCs w:val="24"/>
              </w:rPr>
              <w:t xml:space="preserve">Практическое занятие </w:t>
            </w:r>
            <w:r w:rsidR="007009E9">
              <w:rPr>
                <w:rStyle w:val="210pt1"/>
                <w:sz w:val="24"/>
                <w:szCs w:val="24"/>
              </w:rPr>
              <w:t>№ 4</w:t>
            </w:r>
            <w:r w:rsidR="00FD5DAE">
              <w:rPr>
                <w:rStyle w:val="210pt1"/>
                <w:sz w:val="24"/>
                <w:szCs w:val="24"/>
              </w:rPr>
              <w:t xml:space="preserve"> </w:t>
            </w:r>
            <w:r w:rsidR="00FD5DAE" w:rsidRPr="00296A3E">
              <w:rPr>
                <w:rStyle w:val="210pt1"/>
                <w:sz w:val="24"/>
                <w:szCs w:val="24"/>
              </w:rPr>
              <w:t>«</w:t>
            </w:r>
            <w:r w:rsidR="00FD5DAE" w:rsidRPr="00296A3E">
              <w:t>Технологическая последовательность монтажа и демонтажа талей, лебедок, домкратов»</w:t>
            </w:r>
          </w:p>
        </w:tc>
        <w:tc>
          <w:tcPr>
            <w:tcW w:w="383" w:type="pct"/>
          </w:tcPr>
          <w:p w:rsidR="00FD5DAE" w:rsidRPr="00296A3E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Align w:val="center"/>
          </w:tcPr>
          <w:p w:rsidR="00FD5DAE" w:rsidRPr="00296A3E" w:rsidRDefault="00FD5DAE" w:rsidP="00FD5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5DAE" w:rsidRPr="00296A3E" w:rsidTr="007D5293">
        <w:tc>
          <w:tcPr>
            <w:tcW w:w="653" w:type="pct"/>
            <w:gridSpan w:val="3"/>
            <w:vMerge/>
          </w:tcPr>
          <w:p w:rsidR="00FD5DAE" w:rsidRPr="00296A3E" w:rsidRDefault="00FD5DAE" w:rsidP="00FD5D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FD5DAE" w:rsidRPr="00296A3E" w:rsidRDefault="007E369B" w:rsidP="007E369B">
            <w:pPr>
              <w:pStyle w:val="a7"/>
              <w:ind w:left="1185" w:hanging="1185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45-46          </w:t>
            </w:r>
            <w:r w:rsidR="00FD5DAE" w:rsidRPr="00296A3E">
              <w:rPr>
                <w:rStyle w:val="210pt1"/>
                <w:sz w:val="24"/>
                <w:szCs w:val="24"/>
              </w:rPr>
              <w:t xml:space="preserve">Практическое занятие </w:t>
            </w:r>
            <w:r w:rsidR="007009E9">
              <w:rPr>
                <w:rStyle w:val="210pt1"/>
                <w:sz w:val="24"/>
                <w:szCs w:val="24"/>
              </w:rPr>
              <w:t>№ 5</w:t>
            </w:r>
            <w:r w:rsidR="00FD5DAE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FD5DAE" w:rsidRPr="00296A3E">
              <w:t>Выполнение укрупнительной сборки узлов и блоков санитарно-технических систем и оборудования»</w:t>
            </w:r>
          </w:p>
        </w:tc>
        <w:tc>
          <w:tcPr>
            <w:tcW w:w="383" w:type="pct"/>
          </w:tcPr>
          <w:p w:rsidR="00FD5DAE" w:rsidRPr="00296A3E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FD5DAE" w:rsidRPr="00296A3E" w:rsidRDefault="00FD5DAE" w:rsidP="00FD5D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65B7" w:rsidRPr="00296A3E" w:rsidTr="007D5293">
        <w:tc>
          <w:tcPr>
            <w:tcW w:w="653" w:type="pct"/>
            <w:gridSpan w:val="3"/>
            <w:vMerge w:val="restart"/>
          </w:tcPr>
          <w:p w:rsidR="001765B7" w:rsidRPr="00296A3E" w:rsidRDefault="00FD5DAE" w:rsidP="00D9140C">
            <w:pPr>
              <w:pStyle w:val="af4"/>
              <w:tabs>
                <w:tab w:val="left" w:pos="186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  <w:r w:rsidR="001765B7" w:rsidRPr="00296A3E">
              <w:rPr>
                <w:b/>
                <w:bCs/>
              </w:rPr>
              <w:t xml:space="preserve">. </w:t>
            </w:r>
            <w:r w:rsidR="001765B7" w:rsidRPr="00296A3E">
              <w:rPr>
                <w:b/>
              </w:rPr>
              <w:t xml:space="preserve">Материалы и оборудование систем отопления, водоснабжения, водоотведения и газоснабжения </w:t>
            </w:r>
          </w:p>
          <w:p w:rsidR="001765B7" w:rsidRPr="00296A3E" w:rsidRDefault="001765B7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1765B7" w:rsidRPr="00296A3E" w:rsidRDefault="001765B7" w:rsidP="00D9140C">
            <w:pPr>
              <w:tabs>
                <w:tab w:val="left" w:pos="18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D1A" w:rsidRPr="00296A3E" w:rsidTr="007D5293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DF0D1A" w:rsidRPr="00296A3E" w:rsidRDefault="00DF0D1A" w:rsidP="0065467C">
            <w:pPr>
              <w:pStyle w:val="af4"/>
              <w:numPr>
                <w:ilvl w:val="1"/>
                <w:numId w:val="14"/>
              </w:numPr>
              <w:tabs>
                <w:tab w:val="left" w:pos="186"/>
              </w:tabs>
              <w:spacing w:line="240" w:lineRule="auto"/>
              <w:ind w:left="1185" w:hanging="1185"/>
              <w:rPr>
                <w:bCs/>
              </w:rPr>
            </w:pPr>
            <w:r w:rsidRPr="00296A3E">
              <w:t>Комплектность оборудования для монтажа и ремонта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DF0D1A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0D1A" w:rsidRPr="00296A3E" w:rsidRDefault="00DF0D1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5F0988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0D1A" w:rsidRPr="00296A3E" w:rsidRDefault="00DF0D1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D1A" w:rsidRPr="00296A3E" w:rsidTr="007D5293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DF0D1A" w:rsidRPr="00296A3E" w:rsidRDefault="007E369B" w:rsidP="0065467C">
            <w:pPr>
              <w:pStyle w:val="af4"/>
              <w:numPr>
                <w:ilvl w:val="1"/>
                <w:numId w:val="15"/>
              </w:numPr>
              <w:tabs>
                <w:tab w:val="left" w:pos="186"/>
              </w:tabs>
              <w:spacing w:line="240" w:lineRule="auto"/>
            </w:pPr>
            <w:r>
              <w:t xml:space="preserve">       </w:t>
            </w:r>
            <w:r w:rsidR="00DF0D1A" w:rsidRPr="00296A3E">
              <w:t>Сортамент труб, фитингов, фасонных частей, арматуры и средств крепления</w:t>
            </w:r>
          </w:p>
        </w:tc>
        <w:tc>
          <w:tcPr>
            <w:tcW w:w="383" w:type="pct"/>
          </w:tcPr>
          <w:p w:rsidR="00DF0D1A" w:rsidRPr="00C03E41" w:rsidRDefault="0064193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DF0D1A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D1A" w:rsidRPr="00296A3E" w:rsidTr="007D5293">
        <w:trPr>
          <w:trHeight w:val="294"/>
        </w:trPr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DF0D1A" w:rsidRPr="00296A3E" w:rsidRDefault="00FE2807" w:rsidP="0065467C">
            <w:pPr>
              <w:pStyle w:val="a7"/>
              <w:numPr>
                <w:ilvl w:val="1"/>
                <w:numId w:val="16"/>
              </w:numPr>
              <w:tabs>
                <w:tab w:val="left" w:pos="186"/>
              </w:tabs>
              <w:contextualSpacing w:val="0"/>
            </w:pPr>
            <w:r>
              <w:rPr>
                <w:rFonts w:eastAsia="Calibri"/>
                <w:bCs/>
              </w:rPr>
              <w:t xml:space="preserve">       </w:t>
            </w:r>
            <w:r w:rsidR="00DF0D1A" w:rsidRPr="00296A3E">
              <w:rPr>
                <w:rFonts w:eastAsia="Calibri"/>
                <w:bCs/>
              </w:rPr>
              <w:t>Технологии соединения ст</w:t>
            </w:r>
            <w:r>
              <w:rPr>
                <w:rFonts w:eastAsia="Calibri"/>
                <w:bCs/>
              </w:rPr>
              <w:t xml:space="preserve">альных, чугунных  труб </w:t>
            </w:r>
          </w:p>
        </w:tc>
        <w:tc>
          <w:tcPr>
            <w:tcW w:w="383" w:type="pct"/>
          </w:tcPr>
          <w:p w:rsidR="00C03E41" w:rsidRPr="00296A3E" w:rsidRDefault="006B3DEA" w:rsidP="00FE2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Pr="00FE2807" w:rsidRDefault="00C03E41" w:rsidP="00FE28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E369B" w:rsidRPr="00296A3E" w:rsidTr="007D5293">
        <w:trPr>
          <w:trHeight w:val="160"/>
        </w:trPr>
        <w:tc>
          <w:tcPr>
            <w:tcW w:w="653" w:type="pct"/>
            <w:gridSpan w:val="3"/>
            <w:vMerge/>
          </w:tcPr>
          <w:p w:rsidR="007E369B" w:rsidRPr="00296A3E" w:rsidRDefault="007E369B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7E369B" w:rsidRPr="00296A3E" w:rsidRDefault="00FE2807" w:rsidP="0065467C">
            <w:pPr>
              <w:pStyle w:val="a7"/>
              <w:numPr>
                <w:ilvl w:val="1"/>
                <w:numId w:val="17"/>
              </w:numPr>
              <w:tabs>
                <w:tab w:val="left" w:pos="186"/>
              </w:tabs>
              <w:contextualSpacing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</w:t>
            </w:r>
            <w:r w:rsidR="007E369B" w:rsidRPr="00296A3E">
              <w:rPr>
                <w:rFonts w:eastAsia="Calibri"/>
                <w:bCs/>
              </w:rPr>
              <w:t>Технологии соединения</w:t>
            </w:r>
            <w:r>
              <w:rPr>
                <w:rFonts w:eastAsia="Calibri"/>
                <w:bCs/>
              </w:rPr>
              <w:t xml:space="preserve"> пластиковых и стеклопластиковых  труб</w:t>
            </w:r>
          </w:p>
        </w:tc>
        <w:tc>
          <w:tcPr>
            <w:tcW w:w="383" w:type="pct"/>
          </w:tcPr>
          <w:p w:rsidR="007E369B" w:rsidRDefault="006B3DE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7E369B" w:rsidRPr="00C03E41" w:rsidRDefault="006B3DEA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E369B" w:rsidRPr="00296A3E" w:rsidTr="007D5293">
        <w:trPr>
          <w:trHeight w:val="550"/>
        </w:trPr>
        <w:tc>
          <w:tcPr>
            <w:tcW w:w="653" w:type="pct"/>
            <w:gridSpan w:val="3"/>
            <w:vMerge/>
          </w:tcPr>
          <w:p w:rsidR="007E369B" w:rsidRPr="00296A3E" w:rsidRDefault="007E369B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7E369B" w:rsidRPr="00296A3E" w:rsidRDefault="00FE2807" w:rsidP="0065467C">
            <w:pPr>
              <w:pStyle w:val="a7"/>
              <w:numPr>
                <w:ilvl w:val="1"/>
                <w:numId w:val="18"/>
              </w:numPr>
              <w:tabs>
                <w:tab w:val="left" w:pos="186"/>
              </w:tabs>
              <w:ind w:left="1185" w:hanging="1185"/>
              <w:contextualSpacing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</w:t>
            </w:r>
            <w:r w:rsidR="007E369B" w:rsidRPr="00296A3E">
              <w:rPr>
                <w:rFonts w:eastAsia="Calibri"/>
                <w:bCs/>
              </w:rPr>
              <w:t>хнологии соединения</w:t>
            </w:r>
            <w:r w:rsidRPr="00296A3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асбестоцементных,</w:t>
            </w:r>
            <w:r w:rsidRPr="00296A3E">
              <w:rPr>
                <w:rFonts w:eastAsia="Calibri"/>
                <w:bCs/>
              </w:rPr>
              <w:t xml:space="preserve"> керамических, бетонных и железобетонных, </w:t>
            </w:r>
            <w:r>
              <w:rPr>
                <w:rFonts w:eastAsia="Calibri"/>
                <w:bCs/>
              </w:rPr>
              <w:t>стеклянных труб.</w:t>
            </w:r>
          </w:p>
        </w:tc>
        <w:tc>
          <w:tcPr>
            <w:tcW w:w="383" w:type="pct"/>
          </w:tcPr>
          <w:p w:rsidR="007E369B" w:rsidRDefault="006B3DE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7E369B" w:rsidRPr="00C03E41" w:rsidRDefault="006B3DEA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D1A" w:rsidRPr="00296A3E" w:rsidTr="007D5293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DF0D1A" w:rsidRPr="00296A3E" w:rsidRDefault="00FE2807" w:rsidP="00FE2807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t xml:space="preserve">57-58          </w:t>
            </w:r>
            <w:r w:rsidR="00DF0D1A" w:rsidRPr="00296A3E">
              <w:t>Способы измерения диаметров труб, фитингов и арматуры, прокладочных материалов.</w:t>
            </w:r>
          </w:p>
        </w:tc>
        <w:tc>
          <w:tcPr>
            <w:tcW w:w="383" w:type="pct"/>
          </w:tcPr>
          <w:p w:rsidR="00DF0D1A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DF0D1A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03E41" w:rsidRPr="00296A3E" w:rsidRDefault="00C03E41" w:rsidP="0065467C">
            <w:pPr>
              <w:pStyle w:val="af4"/>
              <w:numPr>
                <w:ilvl w:val="1"/>
                <w:numId w:val="19"/>
              </w:numPr>
              <w:tabs>
                <w:tab w:val="left" w:pos="186"/>
              </w:tabs>
              <w:spacing w:line="240" w:lineRule="auto"/>
              <w:ind w:left="1185" w:hanging="1185"/>
              <w:rPr>
                <w:bCs/>
              </w:rPr>
            </w:pPr>
            <w:r w:rsidRPr="00296A3E">
              <w:t>Виды основных деталей систем отопления, водоснабжения, водоотведения и газоснабжения и оборудования, соединений труб и креплений трубопроводов</w:t>
            </w:r>
          </w:p>
        </w:tc>
        <w:tc>
          <w:tcPr>
            <w:tcW w:w="383" w:type="pct"/>
          </w:tcPr>
          <w:p w:rsidR="00C03E41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03E41" w:rsidRPr="00296A3E" w:rsidRDefault="00641454" w:rsidP="0065467C">
            <w:pPr>
              <w:pStyle w:val="a7"/>
              <w:numPr>
                <w:ilvl w:val="1"/>
                <w:numId w:val="20"/>
              </w:numPr>
              <w:tabs>
                <w:tab w:val="left" w:pos="186"/>
              </w:tabs>
              <w:ind w:left="1185" w:hanging="1185"/>
              <w:contextualSpacing w:val="0"/>
            </w:pPr>
            <w:r>
              <w:rPr>
                <w:bCs/>
              </w:rPr>
              <w:t xml:space="preserve"> </w:t>
            </w:r>
            <w:r w:rsidR="00C03E41" w:rsidRPr="00296A3E">
              <w:rPr>
                <w:bCs/>
              </w:rPr>
              <w:t xml:space="preserve">Методы и приемы расчета необходимых материалов и оборудования при  монтаже и </w:t>
            </w:r>
            <w:r w:rsidR="006B3DEA">
              <w:rPr>
                <w:bCs/>
              </w:rPr>
              <w:t xml:space="preserve">   </w:t>
            </w:r>
            <w:r w:rsidR="00C03E41" w:rsidRPr="00296A3E">
              <w:rPr>
                <w:bCs/>
              </w:rPr>
              <w:t xml:space="preserve">ремонте отдельных узлов </w:t>
            </w:r>
            <w:r w:rsidR="00C03E41" w:rsidRPr="00296A3E">
              <w:t>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C03E41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6A3E" w:rsidRPr="00296A3E" w:rsidTr="007D5293">
        <w:tc>
          <w:tcPr>
            <w:tcW w:w="653" w:type="pct"/>
            <w:gridSpan w:val="3"/>
            <w:vMerge/>
          </w:tcPr>
          <w:p w:rsidR="00296A3E" w:rsidRPr="00296A3E" w:rsidRDefault="00296A3E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A67A7" w:rsidRDefault="00641454" w:rsidP="00D9140C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63-64          </w:t>
            </w:r>
            <w:r w:rsidR="00FE57C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  <w:r w:rsidR="00296A3E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296A3E"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9E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A67A7">
              <w:rPr>
                <w:rFonts w:ascii="Times New Roman" w:hAnsi="Times New Roman"/>
                <w:b/>
                <w:sz w:val="24"/>
                <w:szCs w:val="24"/>
              </w:rPr>
              <w:t xml:space="preserve"> / п. п.</w:t>
            </w:r>
          </w:p>
          <w:p w:rsidR="00296A3E" w:rsidRPr="00296A3E" w:rsidRDefault="00641454" w:rsidP="00641454">
            <w:pPr>
              <w:suppressAutoHyphens/>
              <w:spacing w:after="0" w:line="240" w:lineRule="auto"/>
              <w:ind w:left="1043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D60B76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296A3E"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арматуры, инструментов, применяемых при ее разборке и сборке</w:t>
            </w:r>
            <w:r w:rsidR="00D60B7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296A3E" w:rsidRPr="00296A3E" w:rsidRDefault="00296A3E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296A3E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A67A7" w:rsidRDefault="00641454" w:rsidP="00D9140C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65-66          </w:t>
            </w:r>
            <w:r w:rsidR="00FE57C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  <w:r w:rsidR="00C03E41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C03E41"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9E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C03E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67A7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</w:p>
          <w:p w:rsidR="00C03E41" w:rsidRPr="00296A3E" w:rsidRDefault="00641454" w:rsidP="00641454">
            <w:pPr>
              <w:suppressAutoHyphens/>
              <w:spacing w:after="0" w:line="240" w:lineRule="auto"/>
              <w:ind w:left="1043" w:hanging="10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C03E4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03E41"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стальных водопроводных труб, фасонных частей и инструментов для соединения и разборки труб</w:t>
            </w:r>
            <w:r w:rsidR="00C03E4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A67A7" w:rsidRDefault="00641454" w:rsidP="00D9140C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67-68          </w:t>
            </w:r>
            <w:r w:rsidR="00C03E41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</w:t>
            </w:r>
            <w:r w:rsidR="00FE57C9">
              <w:rPr>
                <w:rFonts w:ascii="Times New Roman" w:hAnsi="Times New Roman"/>
                <w:b/>
                <w:bCs/>
                <w:sz w:val="24"/>
                <w:szCs w:val="24"/>
              </w:rPr>
              <w:t>кая работа</w:t>
            </w:r>
            <w:r w:rsidR="00C03E41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C03E41"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9E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C03E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67A7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</w:p>
          <w:p w:rsidR="00C03E41" w:rsidRPr="00296A3E" w:rsidRDefault="00641454" w:rsidP="00641454">
            <w:pPr>
              <w:suppressAutoHyphens/>
              <w:spacing w:after="0" w:line="240" w:lineRule="auto"/>
              <w:ind w:left="10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Определ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ение</w:t>
            </w:r>
            <w:r w:rsidR="00C03E41" w:rsidRPr="00296A3E">
              <w:rPr>
                <w:rFonts w:ascii="Times New Roman" w:hAnsi="Times New Roman"/>
                <w:bCs/>
                <w:sz w:val="24"/>
                <w:szCs w:val="24"/>
              </w:rPr>
              <w:t xml:space="preserve"> видов и размеров чугунных труб, фасонных частей и инструментов для соединения труб</w:t>
            </w:r>
            <w:r w:rsidR="00C03E4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A67A7" w:rsidRDefault="00641454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69-70      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7009E9">
              <w:rPr>
                <w:rStyle w:val="210pt1"/>
                <w:sz w:val="24"/>
                <w:szCs w:val="24"/>
              </w:rPr>
              <w:t xml:space="preserve"> № 9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A67A7">
              <w:rPr>
                <w:rStyle w:val="210pt1"/>
                <w:sz w:val="24"/>
                <w:szCs w:val="24"/>
              </w:rPr>
              <w:t>/ п. п.</w:t>
            </w:r>
          </w:p>
          <w:p w:rsidR="00C03E41" w:rsidRPr="00296A3E" w:rsidRDefault="00641454" w:rsidP="00641454">
            <w:pPr>
              <w:pStyle w:val="a7"/>
              <w:ind w:left="1043" w:hanging="1043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                  </w:t>
            </w:r>
            <w:r w:rsidR="00C03E41" w:rsidRPr="00296A3E">
              <w:rPr>
                <w:rStyle w:val="210pt1"/>
                <w:sz w:val="24"/>
                <w:szCs w:val="24"/>
              </w:rPr>
              <w:t>«</w:t>
            </w:r>
            <w:r w:rsidR="00C03E41" w:rsidRPr="00296A3E">
              <w:t xml:space="preserve">Изучение материалов и оборудования, вспомогательных материалов для монтажа систем </w:t>
            </w:r>
            <w:r w:rsidR="00C03E41" w:rsidRPr="00296A3E">
              <w:rPr>
                <w:color w:val="000000"/>
              </w:rPr>
              <w:t>водоснабжения, водоотведения</w:t>
            </w:r>
            <w:r w:rsidR="00C03E41" w:rsidRPr="00296A3E">
              <w:t>»</w:t>
            </w:r>
          </w:p>
        </w:tc>
        <w:tc>
          <w:tcPr>
            <w:tcW w:w="383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B5779" w:rsidRDefault="00641454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71-72      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</w:t>
            </w:r>
            <w:r w:rsidR="007009E9">
              <w:rPr>
                <w:rStyle w:val="210pt1"/>
                <w:sz w:val="24"/>
                <w:szCs w:val="24"/>
              </w:rPr>
              <w:t>№ 10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C03E41" w:rsidRPr="00296A3E" w:rsidRDefault="00C03E41" w:rsidP="00641454">
            <w:pPr>
              <w:pStyle w:val="a7"/>
              <w:ind w:left="1043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Подбор материалов и оборудования для монтажа системы отопления</w:t>
            </w:r>
            <w:r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383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7D5293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B5779" w:rsidRDefault="00641454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73-74      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</w:t>
            </w:r>
            <w:r w:rsidR="007009E9">
              <w:rPr>
                <w:rStyle w:val="210pt1"/>
                <w:sz w:val="24"/>
                <w:szCs w:val="24"/>
              </w:rPr>
              <w:t>№ 11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C03E41" w:rsidRPr="00296A3E" w:rsidRDefault="006B5779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 </w:t>
            </w:r>
            <w:r w:rsidR="00641454">
              <w:rPr>
                <w:rStyle w:val="210pt1"/>
                <w:sz w:val="24"/>
                <w:szCs w:val="24"/>
              </w:rPr>
              <w:t xml:space="preserve">                </w:t>
            </w:r>
            <w:r w:rsidR="00C03E41" w:rsidRPr="00296A3E">
              <w:rPr>
                <w:rStyle w:val="210pt1"/>
                <w:sz w:val="24"/>
                <w:szCs w:val="24"/>
              </w:rPr>
              <w:t>«</w:t>
            </w:r>
            <w:r w:rsidR="00C03E41" w:rsidRPr="00296A3E">
              <w:t xml:space="preserve">Составление </w:t>
            </w:r>
            <w:proofErr w:type="spellStart"/>
            <w:r w:rsidR="00C03E41" w:rsidRPr="00296A3E">
              <w:t>деталировочных</w:t>
            </w:r>
            <w:proofErr w:type="spellEnd"/>
            <w:r w:rsidR="00C03E41" w:rsidRPr="00296A3E">
              <w:t xml:space="preserve">  ведомостей и спецификаций на трубные узлы»</w:t>
            </w:r>
          </w:p>
        </w:tc>
        <w:tc>
          <w:tcPr>
            <w:tcW w:w="383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1A3D" w:rsidRPr="00296A3E" w:rsidTr="007D5293">
        <w:tc>
          <w:tcPr>
            <w:tcW w:w="653" w:type="pct"/>
            <w:gridSpan w:val="3"/>
            <w:vMerge w:val="restart"/>
          </w:tcPr>
          <w:p w:rsidR="00C61A3D" w:rsidRDefault="00C61A3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Назначение и правила применения инструментов и приспособлений, необходимых при монтаже систем отопления, водоснабжения, водоотведения и газоснабжения и оборудования</w:t>
            </w:r>
          </w:p>
          <w:p w:rsidR="00C61A3D" w:rsidRDefault="00C61A3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A3D" w:rsidRDefault="00C61A3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1A3D" w:rsidRPr="00296A3E" w:rsidRDefault="00C61A3D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Pr="00296A3E" w:rsidRDefault="00C61A3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2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1A3D" w:rsidRPr="00296A3E" w:rsidTr="007D5293">
        <w:trPr>
          <w:trHeight w:val="749"/>
        </w:trPr>
        <w:tc>
          <w:tcPr>
            <w:tcW w:w="653" w:type="pct"/>
            <w:gridSpan w:val="3"/>
            <w:vMerge/>
          </w:tcPr>
          <w:p w:rsidR="00C61A3D" w:rsidRPr="00296A3E" w:rsidRDefault="00C61A3D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Pr="00296A3E" w:rsidRDefault="00C61A3D" w:rsidP="0065467C">
            <w:pPr>
              <w:pStyle w:val="a7"/>
              <w:numPr>
                <w:ilvl w:val="1"/>
                <w:numId w:val="21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применения ручных инструментов и приспособлений, необходимых при монтаже и ремонте систем отопления, водоснабжения, водоотведения и газоснабжения и оборудования, проверка их работоспособности</w:t>
            </w:r>
          </w:p>
        </w:tc>
        <w:tc>
          <w:tcPr>
            <w:tcW w:w="383" w:type="pct"/>
            <w:vAlign w:val="center"/>
          </w:tcPr>
          <w:p w:rsidR="00C61A3D" w:rsidRPr="003B38DF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1A3D" w:rsidRPr="003B38DF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1A3D" w:rsidRPr="003B38DF" w:rsidRDefault="00C61A3D" w:rsidP="00AF6CA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C61A3D" w:rsidRPr="003B38DF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1A3D" w:rsidRPr="003B38DF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1A3D" w:rsidRPr="003B38DF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A3D" w:rsidRPr="00296A3E" w:rsidTr="007D5293">
        <w:trPr>
          <w:trHeight w:val="731"/>
        </w:trPr>
        <w:tc>
          <w:tcPr>
            <w:tcW w:w="653" w:type="pct"/>
            <w:gridSpan w:val="3"/>
            <w:vMerge/>
          </w:tcPr>
          <w:p w:rsidR="00C61A3D" w:rsidRPr="00296A3E" w:rsidRDefault="00C61A3D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Pr="00296A3E" w:rsidRDefault="00C61A3D" w:rsidP="0065467C">
            <w:pPr>
              <w:pStyle w:val="a7"/>
              <w:numPr>
                <w:ilvl w:val="1"/>
                <w:numId w:val="22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применения механизированных  инструментов и приспособлений, необходимых при монтаже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C61A3D" w:rsidRPr="00296A3E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1A3D" w:rsidRPr="00296A3E" w:rsidTr="007D5293">
        <w:tc>
          <w:tcPr>
            <w:tcW w:w="653" w:type="pct"/>
            <w:gridSpan w:val="3"/>
            <w:vMerge/>
          </w:tcPr>
          <w:p w:rsidR="00C61A3D" w:rsidRPr="00296A3E" w:rsidRDefault="00C61A3D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Pr="00296A3E" w:rsidRDefault="00C61A3D" w:rsidP="0065467C">
            <w:pPr>
              <w:pStyle w:val="a7"/>
              <w:numPr>
                <w:ilvl w:val="1"/>
                <w:numId w:val="23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383" w:type="pct"/>
          </w:tcPr>
          <w:p w:rsidR="00C61A3D" w:rsidRPr="00296A3E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1A3D" w:rsidRPr="00296A3E" w:rsidTr="007D5293">
        <w:tc>
          <w:tcPr>
            <w:tcW w:w="653" w:type="pct"/>
            <w:gridSpan w:val="3"/>
            <w:vMerge/>
          </w:tcPr>
          <w:p w:rsidR="00C61A3D" w:rsidRPr="00296A3E" w:rsidRDefault="00C61A3D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Pr="00296A3E" w:rsidRDefault="00C61A3D" w:rsidP="0065467C">
            <w:pPr>
              <w:pStyle w:val="a7"/>
              <w:numPr>
                <w:ilvl w:val="1"/>
                <w:numId w:val="24"/>
              </w:numPr>
              <w:tabs>
                <w:tab w:val="left" w:pos="186"/>
              </w:tabs>
              <w:ind w:left="1043" w:hanging="1043"/>
              <w:contextualSpacing w:val="0"/>
            </w:pPr>
            <w:r w:rsidRPr="00296A3E">
              <w:t>Требования охраны труда при использовании  инструментов, применяемых при выполнении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383" w:type="pct"/>
          </w:tcPr>
          <w:p w:rsidR="00C61A3D" w:rsidRPr="00296A3E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1A3D" w:rsidRPr="00296A3E" w:rsidTr="007D5293">
        <w:tc>
          <w:tcPr>
            <w:tcW w:w="653" w:type="pct"/>
            <w:gridSpan w:val="3"/>
            <w:vMerge/>
          </w:tcPr>
          <w:p w:rsidR="00C61A3D" w:rsidRPr="00296A3E" w:rsidRDefault="00C61A3D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Default="00C61A3D" w:rsidP="00D9140C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Cs/>
              </w:rPr>
            </w:pPr>
            <w:r>
              <w:rPr>
                <w:b/>
                <w:bCs/>
              </w:rPr>
              <w:t>83-84        Практическая работа № 12</w:t>
            </w:r>
            <w:r w:rsidRPr="00296A3E">
              <w:rPr>
                <w:bCs/>
              </w:rPr>
              <w:t xml:space="preserve"> </w:t>
            </w:r>
            <w:r w:rsidRPr="006B5779">
              <w:rPr>
                <w:b/>
                <w:bCs/>
              </w:rPr>
              <w:t>/ п. п.</w:t>
            </w:r>
          </w:p>
          <w:p w:rsidR="00C61A3D" w:rsidRPr="00296A3E" w:rsidRDefault="00C61A3D" w:rsidP="004E5513">
            <w:pPr>
              <w:pStyle w:val="a7"/>
              <w:tabs>
                <w:tab w:val="left" w:pos="186"/>
              </w:tabs>
              <w:ind w:left="1043"/>
              <w:contextualSpacing w:val="0"/>
              <w:rPr>
                <w:b/>
                <w:bCs/>
              </w:rPr>
            </w:pPr>
            <w:r w:rsidRPr="00296A3E">
              <w:rPr>
                <w:bCs/>
              </w:rPr>
              <w:t xml:space="preserve"> «</w:t>
            </w:r>
            <w:r w:rsidRPr="00296A3E">
              <w:t>Применение ручных и механизированных инструментов и приспособлений, необходимых при монтаже и ремонте систем водоснабжения, водоотведения и оборудования, проверка их работоспособности</w:t>
            </w:r>
            <w:r w:rsidRPr="00296A3E">
              <w:rPr>
                <w:bCs/>
              </w:rPr>
              <w:t>»</w:t>
            </w:r>
          </w:p>
        </w:tc>
        <w:tc>
          <w:tcPr>
            <w:tcW w:w="383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61A3D" w:rsidRPr="00296A3E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1A3D" w:rsidRPr="00296A3E" w:rsidTr="007D5293">
        <w:tc>
          <w:tcPr>
            <w:tcW w:w="653" w:type="pct"/>
            <w:gridSpan w:val="3"/>
            <w:vMerge/>
          </w:tcPr>
          <w:p w:rsidR="00C61A3D" w:rsidRPr="00296A3E" w:rsidRDefault="00C61A3D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Default="00C61A3D" w:rsidP="00D9140C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Cs/>
              </w:rPr>
            </w:pPr>
            <w:r>
              <w:rPr>
                <w:b/>
                <w:bCs/>
              </w:rPr>
              <w:t>85-86          Практическая работа № 13</w:t>
            </w:r>
            <w:r w:rsidRPr="00296A3E">
              <w:rPr>
                <w:bCs/>
              </w:rPr>
              <w:t xml:space="preserve"> </w:t>
            </w:r>
            <w:r w:rsidRPr="006B5779">
              <w:rPr>
                <w:b/>
                <w:bCs/>
              </w:rPr>
              <w:t>/ п. п.</w:t>
            </w:r>
          </w:p>
          <w:p w:rsidR="00C61A3D" w:rsidRPr="00296A3E" w:rsidRDefault="00C61A3D" w:rsidP="004E5513">
            <w:pPr>
              <w:pStyle w:val="a7"/>
              <w:tabs>
                <w:tab w:val="left" w:pos="186"/>
              </w:tabs>
              <w:ind w:left="1185"/>
              <w:contextualSpacing w:val="0"/>
              <w:rPr>
                <w:bCs/>
              </w:rPr>
            </w:pPr>
            <w:r w:rsidRPr="00296A3E">
              <w:rPr>
                <w:bCs/>
              </w:rPr>
              <w:t xml:space="preserve">«Применение </w:t>
            </w:r>
            <w:r w:rsidRPr="00296A3E">
              <w:t>диагностических и измерительных инструментов и приборов, необходимых при монтаже  и ремонте систем отопления и оборудования</w:t>
            </w:r>
            <w:r w:rsidRPr="00296A3E">
              <w:rPr>
                <w:bCs/>
              </w:rPr>
              <w:t>»</w:t>
            </w:r>
          </w:p>
        </w:tc>
        <w:tc>
          <w:tcPr>
            <w:tcW w:w="383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61A3D" w:rsidRPr="00296A3E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1A3D" w:rsidRPr="00296A3E" w:rsidTr="00C61A3D">
        <w:trPr>
          <w:trHeight w:val="318"/>
        </w:trPr>
        <w:tc>
          <w:tcPr>
            <w:tcW w:w="653" w:type="pct"/>
            <w:gridSpan w:val="3"/>
            <w:vMerge/>
          </w:tcPr>
          <w:p w:rsidR="00C61A3D" w:rsidRPr="007D5293" w:rsidRDefault="00C61A3D" w:rsidP="00D9140C">
            <w:pPr>
              <w:pStyle w:val="a7"/>
              <w:ind w:left="0"/>
              <w:rPr>
                <w:rStyle w:val="210pt1"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Pr="00C61A3D" w:rsidRDefault="00C61A3D" w:rsidP="00D9140C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 w:rsidRPr="00C61A3D">
              <w:rPr>
                <w:rStyle w:val="210pt1"/>
                <w:b w:val="0"/>
                <w:sz w:val="24"/>
                <w:szCs w:val="24"/>
              </w:rPr>
              <w:t>87-88          Подготовка к контрольной работе</w:t>
            </w:r>
          </w:p>
        </w:tc>
        <w:tc>
          <w:tcPr>
            <w:tcW w:w="383" w:type="pc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A3D" w:rsidRPr="00296A3E" w:rsidTr="00C61A3D">
        <w:trPr>
          <w:trHeight w:val="218"/>
        </w:trPr>
        <w:tc>
          <w:tcPr>
            <w:tcW w:w="653" w:type="pct"/>
            <w:gridSpan w:val="3"/>
            <w:vMerge/>
          </w:tcPr>
          <w:p w:rsidR="00C61A3D" w:rsidRDefault="00C61A3D" w:rsidP="00D9140C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</w:p>
        </w:tc>
        <w:tc>
          <w:tcPr>
            <w:tcW w:w="3532" w:type="pct"/>
          </w:tcPr>
          <w:p w:rsidR="00C61A3D" w:rsidRDefault="00C61A3D" w:rsidP="00D9140C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89-90           Контрольная работа</w:t>
            </w:r>
          </w:p>
        </w:tc>
        <w:tc>
          <w:tcPr>
            <w:tcW w:w="383" w:type="pct"/>
          </w:tcPr>
          <w:p w:rsidR="00C61A3D" w:rsidRPr="002976D9" w:rsidRDefault="002976D9" w:rsidP="002976D9">
            <w:pPr>
              <w:jc w:val="center"/>
              <w:rPr>
                <w:sz w:val="24"/>
                <w:szCs w:val="24"/>
              </w:rPr>
            </w:pPr>
            <w:r w:rsidRPr="002976D9">
              <w:rPr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C61A3D" w:rsidRPr="00296A3E" w:rsidRDefault="00C61A3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248" w:rsidRPr="00296A3E" w:rsidTr="007D5293">
        <w:tc>
          <w:tcPr>
            <w:tcW w:w="4185" w:type="pct"/>
            <w:gridSpan w:val="4"/>
          </w:tcPr>
          <w:p w:rsidR="00235248" w:rsidRPr="00296A3E" w:rsidRDefault="00235248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1 КУРС</w:t>
            </w:r>
          </w:p>
        </w:tc>
        <w:tc>
          <w:tcPr>
            <w:tcW w:w="383" w:type="pct"/>
          </w:tcPr>
          <w:p w:rsidR="00235248" w:rsidRDefault="0023524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90 </w:t>
            </w:r>
          </w:p>
          <w:p w:rsidR="00235248" w:rsidRPr="00296A3E" w:rsidRDefault="0023524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235248" w:rsidRPr="00296A3E" w:rsidRDefault="0023524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5B7" w:rsidRPr="00296A3E" w:rsidTr="007D5293">
        <w:trPr>
          <w:trHeight w:val="444"/>
        </w:trPr>
        <w:tc>
          <w:tcPr>
            <w:tcW w:w="4185" w:type="pct"/>
            <w:gridSpan w:val="4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1</w:t>
            </w:r>
            <w:r w:rsidR="00F8131C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8131C" w:rsidRPr="00F8131C">
              <w:rPr>
                <w:rFonts w:ascii="Times New Roman" w:hAnsi="Times New Roman"/>
                <w:i/>
                <w:sz w:val="24"/>
                <w:szCs w:val="24"/>
              </w:rPr>
              <w:t>1, 2 семестр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Слесарные работы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поли</w:t>
            </w:r>
            <w:r w:rsidRPr="00296A3E">
              <w:rPr>
                <w:rStyle w:val="85pt0pt"/>
                <w:sz w:val="24"/>
                <w:szCs w:val="24"/>
              </w:rPr>
              <w:softHyphen/>
              <w:t>пропиленовых труб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сталь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чугун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метал</w:t>
            </w:r>
            <w:r w:rsidRPr="00296A3E">
              <w:rPr>
                <w:rStyle w:val="85pt0pt"/>
                <w:sz w:val="24"/>
                <w:szCs w:val="24"/>
              </w:rPr>
              <w:softHyphen/>
              <w:t>лопластиковых трубопроводов</w:t>
            </w:r>
          </w:p>
          <w:p w:rsidR="001765B7" w:rsidRPr="00296A3E" w:rsidRDefault="001765B7" w:rsidP="00D9140C">
            <w:pPr>
              <w:spacing w:after="0" w:line="240" w:lineRule="auto"/>
              <w:rPr>
                <w:rStyle w:val="85pt0pt"/>
                <w:b w:val="0"/>
                <w:sz w:val="24"/>
                <w:szCs w:val="24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стем газоснабжения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водоснабжения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канализации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отопления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383" w:type="pct"/>
            <w:vAlign w:val="center"/>
          </w:tcPr>
          <w:p w:rsidR="001765B7" w:rsidRPr="00296A3E" w:rsidRDefault="00FC45B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432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7D5293">
        <w:trPr>
          <w:trHeight w:val="237"/>
        </w:trPr>
        <w:tc>
          <w:tcPr>
            <w:tcW w:w="4185" w:type="pct"/>
            <w:gridSpan w:val="4"/>
          </w:tcPr>
          <w:p w:rsidR="001765B7" w:rsidRPr="00296A3E" w:rsidRDefault="00453506" w:rsidP="00D9140C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2 КУРС</w:t>
            </w:r>
          </w:p>
        </w:tc>
        <w:tc>
          <w:tcPr>
            <w:tcW w:w="383" w:type="pct"/>
            <w:vAlign w:val="center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3506" w:rsidRPr="00296A3E" w:rsidTr="007D5293">
        <w:trPr>
          <w:trHeight w:val="300"/>
        </w:trPr>
        <w:tc>
          <w:tcPr>
            <w:tcW w:w="4185" w:type="pct"/>
            <w:gridSpan w:val="4"/>
          </w:tcPr>
          <w:p w:rsidR="00453506" w:rsidRDefault="00453506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Раздел 2. В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383" w:type="pct"/>
            <w:vAlign w:val="center"/>
          </w:tcPr>
          <w:p w:rsidR="00453506" w:rsidRPr="00296A3E" w:rsidRDefault="00CB437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32" w:type="pct"/>
          </w:tcPr>
          <w:p w:rsidR="00453506" w:rsidRPr="00296A3E" w:rsidRDefault="0045350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7D5293">
        <w:trPr>
          <w:trHeight w:val="409"/>
        </w:trPr>
        <w:tc>
          <w:tcPr>
            <w:tcW w:w="653" w:type="pct"/>
            <w:gridSpan w:val="3"/>
            <w:vMerge w:val="restart"/>
          </w:tcPr>
          <w:p w:rsidR="001765B7" w:rsidRPr="00296A3E" w:rsidRDefault="001765B7" w:rsidP="00D9140C">
            <w:pPr>
              <w:pStyle w:val="af5"/>
              <w:rPr>
                <w:b/>
                <w:bCs/>
              </w:rPr>
            </w:pPr>
            <w:r w:rsidRPr="00296A3E">
              <w:rPr>
                <w:b/>
                <w:bCs/>
              </w:rPr>
              <w:t xml:space="preserve">Тема 2.1 Монтаж </w:t>
            </w:r>
            <w:r w:rsidRPr="00296A3E">
              <w:rPr>
                <w:b/>
              </w:rPr>
              <w:t>систем водоснабжения, водоотведения и оборудования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1765B7" w:rsidRPr="00296A3E" w:rsidRDefault="00CB437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32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7D5293">
        <w:trPr>
          <w:trHeight w:val="325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5F0988" w:rsidRPr="00296A3E" w:rsidRDefault="003E3166" w:rsidP="0065467C">
            <w:pPr>
              <w:pStyle w:val="a7"/>
              <w:numPr>
                <w:ilvl w:val="0"/>
                <w:numId w:val="25"/>
              </w:numPr>
              <w:tabs>
                <w:tab w:val="left" w:pos="327"/>
              </w:tabs>
              <w:ind w:hanging="87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   </w:t>
            </w:r>
            <w:r w:rsidR="005F0988" w:rsidRPr="00296A3E">
              <w:rPr>
                <w:rFonts w:eastAsia="Calibri"/>
                <w:bCs/>
              </w:rPr>
              <w:t>Устройство системы водоснабжения. Источники водоснабжения.</w:t>
            </w:r>
          </w:p>
        </w:tc>
        <w:tc>
          <w:tcPr>
            <w:tcW w:w="383" w:type="pct"/>
            <w:vAlign w:val="center"/>
          </w:tcPr>
          <w:p w:rsidR="005F0988" w:rsidRPr="00296A3E" w:rsidRDefault="0088430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0C7" w:rsidRPr="00296A3E" w:rsidRDefault="00D170C7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375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3E3166">
            <w:pPr>
              <w:pStyle w:val="a7"/>
              <w:tabs>
                <w:tab w:val="left" w:pos="327"/>
              </w:tabs>
              <w:ind w:left="555" w:hanging="51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92           </w:t>
            </w:r>
            <w:r w:rsidR="00884304" w:rsidRPr="00296A3E">
              <w:rPr>
                <w:rFonts w:eastAsia="Calibri"/>
                <w:bCs/>
              </w:rPr>
              <w:t xml:space="preserve"> Наружные и внутренние водопроводные сети. 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318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3E3166">
            <w:pPr>
              <w:pStyle w:val="a7"/>
              <w:tabs>
                <w:tab w:val="left" w:pos="327"/>
              </w:tabs>
              <w:ind w:left="555" w:hanging="51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93            </w:t>
            </w:r>
            <w:r w:rsidR="00884304" w:rsidRPr="00296A3E">
              <w:rPr>
                <w:rFonts w:eastAsia="Calibri"/>
                <w:bCs/>
              </w:rPr>
              <w:t>Хозяйственно-питьевой водопровод.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170C7" w:rsidRPr="00296A3E" w:rsidTr="007D5293">
        <w:trPr>
          <w:trHeight w:val="182"/>
        </w:trPr>
        <w:tc>
          <w:tcPr>
            <w:tcW w:w="653" w:type="pct"/>
            <w:gridSpan w:val="3"/>
            <w:vMerge/>
          </w:tcPr>
          <w:p w:rsidR="00D170C7" w:rsidRPr="00296A3E" w:rsidRDefault="00D170C7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D170C7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hanging="676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   </w:t>
            </w:r>
            <w:r w:rsidR="00D170C7">
              <w:rPr>
                <w:rFonts w:eastAsia="Calibri"/>
                <w:bCs/>
              </w:rPr>
              <w:t>Водоразборная арматура.</w:t>
            </w:r>
          </w:p>
        </w:tc>
        <w:tc>
          <w:tcPr>
            <w:tcW w:w="383" w:type="pct"/>
          </w:tcPr>
          <w:p w:rsidR="00D170C7" w:rsidRPr="00C7339A" w:rsidRDefault="00D170C7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D170C7" w:rsidRPr="00296A3E" w:rsidRDefault="00D170C7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hanging="676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</w:t>
            </w:r>
            <w:r w:rsidR="00884304" w:rsidRPr="00296A3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       </w:t>
            </w:r>
            <w:r w:rsidR="00884304" w:rsidRPr="00296A3E">
              <w:rPr>
                <w:rFonts w:eastAsia="Calibri"/>
                <w:bCs/>
              </w:rPr>
              <w:t>Противопожарный</w:t>
            </w:r>
            <w:r w:rsidR="00884304" w:rsidRPr="00296A3E">
              <w:t xml:space="preserve"> </w:t>
            </w:r>
            <w:r w:rsidR="00884304" w:rsidRPr="00296A3E">
              <w:rPr>
                <w:rFonts w:eastAsia="Calibri"/>
                <w:bCs/>
              </w:rPr>
              <w:t>водопровод.</w:t>
            </w:r>
            <w:r w:rsidR="00C741D8" w:rsidRPr="00C741D8">
              <w:rPr>
                <w:rFonts w:ascii="Calibri" w:eastAsia="Calibri" w:hAnsi="Calibri"/>
                <w:bCs/>
                <w:sz w:val="22"/>
                <w:szCs w:val="22"/>
              </w:rPr>
              <w:t xml:space="preserve"> </w:t>
            </w:r>
            <w:r w:rsidR="00C741D8" w:rsidRPr="00C741D8">
              <w:rPr>
                <w:rFonts w:eastAsia="Calibri"/>
                <w:bCs/>
              </w:rPr>
              <w:t>Производственный водопровод.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884304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 </w:t>
            </w:r>
            <w:r w:rsidR="003E3166">
              <w:rPr>
                <w:rFonts w:eastAsia="Calibri"/>
                <w:bCs/>
              </w:rPr>
              <w:t xml:space="preserve">          </w:t>
            </w:r>
            <w:r w:rsidRPr="00296A3E">
              <w:rPr>
                <w:rFonts w:eastAsia="Calibri"/>
                <w:bCs/>
              </w:rPr>
              <w:t>Водопровод горячей воды.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f4"/>
              <w:numPr>
                <w:ilvl w:val="0"/>
                <w:numId w:val="26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      </w:t>
            </w:r>
            <w:r w:rsidR="00884304" w:rsidRPr="00296A3E">
              <w:t>Приборы и оборудование на водопроводе.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f4"/>
              <w:numPr>
                <w:ilvl w:val="0"/>
                <w:numId w:val="26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      </w:t>
            </w:r>
            <w:r w:rsidR="00884304" w:rsidRPr="00296A3E">
              <w:t xml:space="preserve">Устройство системы водоотведения. Очистка сточных вод. 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f4"/>
              <w:numPr>
                <w:ilvl w:val="0"/>
                <w:numId w:val="26"/>
              </w:numPr>
              <w:tabs>
                <w:tab w:val="left" w:pos="327"/>
              </w:tabs>
              <w:spacing w:line="240" w:lineRule="auto"/>
              <w:ind w:left="1036" w:hanging="1036"/>
            </w:pPr>
            <w:r>
              <w:t xml:space="preserve">            </w:t>
            </w:r>
            <w:r w:rsidR="00884304" w:rsidRPr="00296A3E">
              <w:t>Система</w:t>
            </w:r>
            <w:r w:rsidR="00884304">
              <w:t xml:space="preserve"> </w:t>
            </w:r>
            <w:r w:rsidR="00884304" w:rsidRPr="00FE57C9">
              <w:t>внутренней</w:t>
            </w:r>
            <w:r w:rsidR="00884304" w:rsidRPr="00296A3E">
              <w:t xml:space="preserve"> канализации зданий. </w:t>
            </w:r>
            <w:r w:rsidR="00F53498">
              <w:t>Приемники сточных вод. Инсталляция для унитаза.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49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f4"/>
              <w:numPr>
                <w:ilvl w:val="0"/>
                <w:numId w:val="26"/>
              </w:numPr>
              <w:tabs>
                <w:tab w:val="left" w:pos="327"/>
              </w:tabs>
              <w:spacing w:line="240" w:lineRule="auto"/>
              <w:ind w:left="0" w:firstLine="0"/>
            </w:pPr>
            <w:r>
              <w:t xml:space="preserve">      </w:t>
            </w:r>
            <w:r w:rsidR="00884304" w:rsidRPr="00296A3E">
              <w:t>Система водостоков зданий.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06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884304" w:rsidP="0065467C">
            <w:pPr>
              <w:pStyle w:val="af4"/>
              <w:numPr>
                <w:ilvl w:val="0"/>
                <w:numId w:val="26"/>
              </w:numPr>
              <w:tabs>
                <w:tab w:val="left" w:pos="44"/>
                <w:tab w:val="left" w:pos="386"/>
              </w:tabs>
              <w:spacing w:line="240" w:lineRule="auto"/>
              <w:ind w:left="1036" w:hanging="992"/>
            </w:pPr>
            <w:r w:rsidRPr="00296A3E">
              <w:t>Способы разметки мест установки санитарных приборов и креплений</w:t>
            </w:r>
            <w:r w:rsidR="00C741D8">
              <w:t xml:space="preserve">. </w:t>
            </w:r>
            <w:r w:rsidR="00C741D8" w:rsidRPr="00C741D8">
              <w:t>Монтажные положения элементов санитарно-технических устройств и трубопроводов</w:t>
            </w:r>
            <w:r w:rsidR="00C741D8">
              <w:t>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85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884304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1036" w:hanging="1036"/>
              <w:contextualSpacing w:val="0"/>
              <w:rPr>
                <w:rFonts w:eastAsia="Calibri"/>
                <w:bCs/>
              </w:rPr>
            </w:pPr>
            <w:r>
              <w:t>Н</w:t>
            </w:r>
            <w:r w:rsidRPr="00296A3E">
              <w:t>ормативная документация в области монтажа систем водоснабжения, водоотведения и оборудования</w:t>
            </w:r>
          </w:p>
        </w:tc>
        <w:tc>
          <w:tcPr>
            <w:tcW w:w="383" w:type="pct"/>
          </w:tcPr>
          <w:p w:rsidR="00884304" w:rsidRPr="009605A8" w:rsidRDefault="009605A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5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426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="00884304" w:rsidRPr="00296A3E">
              <w:t>Монтаж наружных водопроводных сетей.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354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="00884304" w:rsidRPr="00296A3E">
              <w:t>Монтаж внутренней водопроводной сети.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316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="00884304" w:rsidRPr="00296A3E">
              <w:t>Монтаж оборудования.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355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="00884304" w:rsidRPr="00296A3E">
              <w:t>Монтаж систем наружной канализации.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302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="00884304" w:rsidRPr="00296A3E">
              <w:t>Монтаж внутренней канализационной сети.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48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>
              <w:t xml:space="preserve">     </w:t>
            </w:r>
            <w:r w:rsidR="00884304" w:rsidRPr="00296A3E">
              <w:t>Монтаж различных типов санитарных приборов.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604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884304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1036" w:hanging="1036"/>
            </w:pPr>
            <w:r w:rsidRPr="00296A3E">
              <w:t>Монтаж сантехнических блоков и кабин.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474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884304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1036" w:hanging="1036"/>
            </w:pPr>
            <w:r w:rsidRPr="00296A3E">
              <w:t xml:space="preserve">Монтаж водостоков. Установка воронок, прокладка магистралей и стояков. Уклоны. Крепления. 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272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3E3166" w:rsidP="0065467C">
            <w:pPr>
              <w:pStyle w:val="a7"/>
              <w:numPr>
                <w:ilvl w:val="0"/>
                <w:numId w:val="26"/>
              </w:numPr>
              <w:tabs>
                <w:tab w:val="left" w:pos="327"/>
              </w:tabs>
              <w:ind w:left="0" w:firstLine="0"/>
            </w:pPr>
            <w:r>
              <w:t xml:space="preserve">     </w:t>
            </w:r>
            <w:r w:rsidR="00884304" w:rsidRPr="00296A3E">
              <w:t>Особенности монтажа трубопроводов из различных материалов.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7D5293">
        <w:trPr>
          <w:trHeight w:val="569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884304" w:rsidRPr="00296A3E" w:rsidRDefault="00884304" w:rsidP="0065467C">
            <w:pPr>
              <w:pStyle w:val="af4"/>
              <w:numPr>
                <w:ilvl w:val="0"/>
                <w:numId w:val="26"/>
              </w:numPr>
              <w:tabs>
                <w:tab w:val="left" w:pos="327"/>
              </w:tabs>
              <w:spacing w:line="240" w:lineRule="auto"/>
              <w:ind w:left="1036" w:hanging="1036"/>
            </w:pPr>
            <w:r w:rsidRPr="00296A3E">
              <w:t xml:space="preserve">Санитарные нормы и правила проведения работ. Требования охраны труда. Правила пользования средствами индивидуальной защиты. </w:t>
            </w:r>
            <w:r w:rsidR="00D170C7" w:rsidRPr="00296A3E">
              <w:t>Рациональная организация труда на рабочем месте.</w:t>
            </w:r>
          </w:p>
        </w:tc>
        <w:tc>
          <w:tcPr>
            <w:tcW w:w="383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7D5293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B5779" w:rsidRDefault="003E3166" w:rsidP="00D9140C">
            <w:pPr>
              <w:pStyle w:val="af4"/>
              <w:spacing w:line="240" w:lineRule="auto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113-114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№</w:t>
            </w:r>
            <w:r w:rsidR="00D60B76">
              <w:rPr>
                <w:rStyle w:val="210pt1"/>
                <w:sz w:val="24"/>
                <w:szCs w:val="24"/>
              </w:rPr>
              <w:t xml:space="preserve"> 14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5F0988" w:rsidRPr="00296A3E" w:rsidRDefault="005F0988" w:rsidP="003E3166">
            <w:pPr>
              <w:pStyle w:val="af4"/>
              <w:spacing w:line="240" w:lineRule="auto"/>
              <w:ind w:left="1036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</w:rPr>
              <w:t xml:space="preserve">Работа с технической документацией. </w:t>
            </w:r>
            <w:r w:rsidRPr="00296A3E">
              <w:t>Чтение монтажных чертежей систем водоснабжения, водоотведения и оборудования»</w:t>
            </w:r>
          </w:p>
        </w:tc>
        <w:tc>
          <w:tcPr>
            <w:tcW w:w="383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7D5293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B5779" w:rsidRDefault="003E3166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115-116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E52631">
              <w:rPr>
                <w:rStyle w:val="210pt1"/>
                <w:sz w:val="24"/>
                <w:szCs w:val="24"/>
              </w:rPr>
              <w:t xml:space="preserve"> № 15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5F0988" w:rsidRPr="00296A3E" w:rsidRDefault="005F0988" w:rsidP="003E3166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Описание т</w:t>
            </w:r>
            <w:r w:rsidRPr="00296A3E">
              <w:rPr>
                <w:b/>
                <w:color w:val="000000"/>
              </w:rPr>
              <w:t>е</w:t>
            </w:r>
            <w:r w:rsidRPr="00296A3E">
              <w:rPr>
                <w:color w:val="000000"/>
              </w:rPr>
              <w:t xml:space="preserve">хнологической последовательности выполнения </w:t>
            </w:r>
            <w:r w:rsidR="00DC7CF1">
              <w:rPr>
                <w:color w:val="000000"/>
              </w:rPr>
              <w:t xml:space="preserve">монтажа </w:t>
            </w:r>
            <w:proofErr w:type="gramStart"/>
            <w:r w:rsidRPr="00296A3E">
              <w:rPr>
                <w:color w:val="000000"/>
              </w:rPr>
              <w:t xml:space="preserve">внутридомовой </w:t>
            </w:r>
            <w:r w:rsidR="00C741D8">
              <w:rPr>
                <w:color w:val="000000"/>
              </w:rPr>
              <w:t xml:space="preserve"> </w:t>
            </w:r>
            <w:r w:rsidRPr="00296A3E">
              <w:rPr>
                <w:color w:val="000000"/>
              </w:rPr>
              <w:t>сети</w:t>
            </w:r>
            <w:proofErr w:type="gramEnd"/>
            <w:r w:rsidRPr="00296A3E">
              <w:rPr>
                <w:color w:val="000000"/>
              </w:rPr>
              <w:t xml:space="preserve"> канализации из пластмассовых труб»</w:t>
            </w:r>
          </w:p>
        </w:tc>
        <w:tc>
          <w:tcPr>
            <w:tcW w:w="383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7D5293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B5779" w:rsidRDefault="003E3166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117-118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E52631">
              <w:rPr>
                <w:rStyle w:val="210pt1"/>
                <w:sz w:val="24"/>
                <w:szCs w:val="24"/>
              </w:rPr>
              <w:t>№ 16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5F0988" w:rsidRPr="00296A3E" w:rsidRDefault="005F0988" w:rsidP="003E3166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lastRenderedPageBreak/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Т</w:t>
            </w:r>
            <w:r w:rsidRPr="00296A3E">
              <w:rPr>
                <w:color w:val="000000"/>
              </w:rPr>
              <w:t>ехнологическая последовательность установки санитарно-технических приборов: умывальников, моек, унитазов, ванн»</w:t>
            </w:r>
          </w:p>
        </w:tc>
        <w:tc>
          <w:tcPr>
            <w:tcW w:w="383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2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7D5293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B5779" w:rsidRDefault="003E3166" w:rsidP="00E52631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119-120 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D60B76">
              <w:rPr>
                <w:rStyle w:val="210pt1"/>
                <w:sz w:val="24"/>
                <w:szCs w:val="24"/>
              </w:rPr>
              <w:t>№ 1</w:t>
            </w:r>
            <w:r w:rsidR="00E52631">
              <w:rPr>
                <w:rStyle w:val="210pt1"/>
                <w:sz w:val="24"/>
                <w:szCs w:val="24"/>
              </w:rPr>
              <w:t>7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5F0988" w:rsidRPr="00296A3E" w:rsidRDefault="005F0988" w:rsidP="003E3166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="00144583">
              <w:rPr>
                <w:color w:val="000000"/>
                <w:shd w:val="clear" w:color="auto" w:fill="FFFFFF"/>
              </w:rPr>
              <w:t xml:space="preserve">Технологическая последовательность </w:t>
            </w:r>
            <w:r w:rsidRPr="00296A3E">
              <w:rPr>
                <w:color w:val="000000"/>
                <w:shd w:val="clear" w:color="auto" w:fill="FFFFFF"/>
              </w:rPr>
              <w:t xml:space="preserve"> монтажных работ наружных и внутренних сетей холодного и горячего водоснабжения, врезки в действующий водопровод»</w:t>
            </w:r>
          </w:p>
        </w:tc>
        <w:tc>
          <w:tcPr>
            <w:tcW w:w="383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7D5293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2" w:type="pct"/>
          </w:tcPr>
          <w:p w:rsidR="006B5779" w:rsidRDefault="003E3166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121-122 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E52631">
              <w:rPr>
                <w:rStyle w:val="210pt1"/>
                <w:sz w:val="24"/>
                <w:szCs w:val="24"/>
              </w:rPr>
              <w:t xml:space="preserve"> № 18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5F0988" w:rsidRPr="00296A3E" w:rsidRDefault="005F0988" w:rsidP="003E3166">
            <w:pPr>
              <w:pStyle w:val="a7"/>
              <w:ind w:left="1036"/>
              <w:contextualSpacing w:val="0"/>
              <w:rPr>
                <w:rFonts w:eastAsia="Calibri"/>
                <w:bCs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таблицы «Технологическая посл</w:t>
            </w:r>
            <w:r w:rsidR="008C217D">
              <w:rPr>
                <w:color w:val="000000"/>
                <w:shd w:val="clear" w:color="auto" w:fill="FFFFFF"/>
              </w:rPr>
              <w:t>едовательность монтажа элементо</w:t>
            </w:r>
            <w:r w:rsidR="00652265">
              <w:rPr>
                <w:color w:val="000000"/>
                <w:shd w:val="clear" w:color="auto" w:fill="FFFFFF"/>
              </w:rPr>
              <w:t>в</w:t>
            </w:r>
            <w:r w:rsidRPr="00296A3E">
              <w:rPr>
                <w:color w:val="000000"/>
                <w:shd w:val="clear" w:color="auto" w:fill="FFFFFF"/>
              </w:rPr>
              <w:t xml:space="preserve"> внутренней системы водоснабжения: водомерных узлов, хозяйственно-бытовых насосов, водонапорных баков, пожарных насосов, компрессоров, </w:t>
            </w:r>
            <w:proofErr w:type="spellStart"/>
            <w:r w:rsidRPr="00296A3E">
              <w:rPr>
                <w:color w:val="000000"/>
                <w:shd w:val="clear" w:color="auto" w:fill="FFFFFF"/>
              </w:rPr>
              <w:t>полотенцесушителей</w:t>
            </w:r>
            <w:proofErr w:type="spellEnd"/>
            <w:r w:rsidRPr="00296A3E">
              <w:rPr>
                <w:color w:val="000000"/>
                <w:shd w:val="clear" w:color="auto" w:fill="FFFFFF"/>
              </w:rPr>
              <w:t>, водоразборной арматуры»</w:t>
            </w:r>
          </w:p>
        </w:tc>
        <w:tc>
          <w:tcPr>
            <w:tcW w:w="383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F8B" w:rsidRPr="00296A3E" w:rsidTr="007D5293">
        <w:tc>
          <w:tcPr>
            <w:tcW w:w="653" w:type="pct"/>
            <w:gridSpan w:val="3"/>
            <w:vMerge w:val="restart"/>
          </w:tcPr>
          <w:p w:rsidR="00E54F8B" w:rsidRPr="00296A3E" w:rsidRDefault="00E54F8B" w:rsidP="00D9140C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 2.2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испытаний систем водоснабжения, водоотведения  и оборудования </w:t>
            </w:r>
          </w:p>
          <w:p w:rsidR="00E54F8B" w:rsidRPr="00296A3E" w:rsidRDefault="00E54F8B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E54F8B" w:rsidRPr="00296A3E" w:rsidRDefault="00E54F8B" w:rsidP="00D9140C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54F8B" w:rsidRPr="00296A3E" w:rsidRDefault="00E5263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7D5293">
        <w:trPr>
          <w:trHeight w:val="640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5F0988" w:rsidRPr="00296A3E" w:rsidRDefault="003E3166" w:rsidP="009C244F">
            <w:pPr>
              <w:pStyle w:val="a7"/>
              <w:tabs>
                <w:tab w:val="left" w:pos="186"/>
              </w:tabs>
              <w:ind w:left="1036" w:hanging="1036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123</w:t>
            </w:r>
            <w:r w:rsidR="009C244F">
              <w:rPr>
                <w:rFonts w:eastAsia="Calibri"/>
                <w:bCs/>
              </w:rPr>
              <w:t xml:space="preserve">       </w:t>
            </w:r>
            <w:r w:rsidR="005F0988"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="005F0988" w:rsidRPr="00296A3E">
              <w:rPr>
                <w:rFonts w:eastAsia="Calibri"/>
                <w:b/>
                <w:bCs/>
              </w:rPr>
              <w:t xml:space="preserve"> </w:t>
            </w:r>
            <w:r w:rsidR="005F0988" w:rsidRPr="00296A3E">
              <w:rPr>
                <w:color w:val="000000"/>
              </w:rPr>
              <w:t xml:space="preserve">систем водоснабжения, водоотведения  и </w:t>
            </w:r>
            <w:r w:rsidR="009C244F">
              <w:rPr>
                <w:color w:val="000000"/>
              </w:rPr>
              <w:t xml:space="preserve">  </w:t>
            </w:r>
            <w:r w:rsidR="005F0988" w:rsidRPr="00296A3E">
              <w:rPr>
                <w:color w:val="000000"/>
              </w:rPr>
              <w:t>оборудования.</w:t>
            </w:r>
            <w:r w:rsidR="005F0988"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383" w:type="pct"/>
            <w:vAlign w:val="center"/>
          </w:tcPr>
          <w:p w:rsidR="005F0988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7D5293">
        <w:trPr>
          <w:trHeight w:val="457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5F0988" w:rsidRPr="00296A3E" w:rsidRDefault="005F0988" w:rsidP="0065467C">
            <w:pPr>
              <w:pStyle w:val="a7"/>
              <w:numPr>
                <w:ilvl w:val="1"/>
                <w:numId w:val="27"/>
              </w:numPr>
              <w:tabs>
                <w:tab w:val="left" w:pos="186"/>
              </w:tabs>
              <w:ind w:left="1036" w:hanging="1036"/>
              <w:jc w:val="both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Гидростатическое </w:t>
            </w:r>
            <w:r w:rsidR="00E52631">
              <w:rPr>
                <w:rFonts w:eastAsia="Calibri"/>
                <w:bCs/>
              </w:rPr>
              <w:t xml:space="preserve">и манометрическое </w:t>
            </w:r>
            <w:r w:rsidRPr="00296A3E">
              <w:rPr>
                <w:rFonts w:eastAsia="Calibri"/>
                <w:bCs/>
              </w:rPr>
              <w:t xml:space="preserve">испытание систем водоснабжения: продолжительность,  величина гидравлического давления. </w:t>
            </w:r>
          </w:p>
        </w:tc>
        <w:tc>
          <w:tcPr>
            <w:tcW w:w="383" w:type="pct"/>
            <w:vAlign w:val="center"/>
          </w:tcPr>
          <w:p w:rsidR="005F0988" w:rsidRPr="00FE57C9" w:rsidRDefault="00EC4A32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E57C9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7D5293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5F0988" w:rsidRPr="00296A3E" w:rsidRDefault="009C244F" w:rsidP="009C244F">
            <w:pPr>
              <w:pStyle w:val="af4"/>
              <w:tabs>
                <w:tab w:val="left" w:pos="327"/>
              </w:tabs>
              <w:spacing w:line="240" w:lineRule="auto"/>
            </w:pPr>
            <w:r>
              <w:t xml:space="preserve">126           </w:t>
            </w:r>
            <w:r w:rsidR="005F0988" w:rsidRPr="00296A3E">
              <w:t>Требования охраны труда.</w:t>
            </w:r>
          </w:p>
        </w:tc>
        <w:tc>
          <w:tcPr>
            <w:tcW w:w="383" w:type="pct"/>
            <w:vAlign w:val="center"/>
          </w:tcPr>
          <w:p w:rsidR="005F0988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7D5293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532" w:type="pct"/>
          </w:tcPr>
          <w:p w:rsidR="005F0988" w:rsidRPr="00296A3E" w:rsidRDefault="009C244F" w:rsidP="009C244F">
            <w:pPr>
              <w:pStyle w:val="a7"/>
              <w:ind w:left="1036" w:hanging="1036"/>
              <w:contextualSpacing w:val="0"/>
            </w:pPr>
            <w:r>
              <w:rPr>
                <w:rStyle w:val="210pt1"/>
                <w:sz w:val="24"/>
                <w:szCs w:val="24"/>
              </w:rPr>
              <w:t xml:space="preserve">127-128    </w:t>
            </w:r>
            <w:r w:rsidR="00FE57C9"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E52631">
              <w:rPr>
                <w:rStyle w:val="210pt1"/>
                <w:sz w:val="24"/>
                <w:szCs w:val="24"/>
              </w:rPr>
              <w:t xml:space="preserve"> № 19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t>Оформление технической документации по результатам испытаний систем водоснабжения, водоотведения  и оборудования»</w:t>
            </w:r>
          </w:p>
        </w:tc>
        <w:tc>
          <w:tcPr>
            <w:tcW w:w="383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5F0988" w:rsidRPr="00296A3E" w:rsidRDefault="005F0988" w:rsidP="0065226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4F8B" w:rsidRPr="00296A3E" w:rsidTr="007D5293">
        <w:tc>
          <w:tcPr>
            <w:tcW w:w="653" w:type="pct"/>
            <w:gridSpan w:val="3"/>
            <w:vMerge w:val="restart"/>
          </w:tcPr>
          <w:p w:rsidR="00E54F8B" w:rsidRPr="00620E04" w:rsidRDefault="00E54F8B" w:rsidP="00620E04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Тема 2.3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 Ремонт систем водоснабжения, вод</w:t>
            </w:r>
            <w:r w:rsidR="00620E04">
              <w:rPr>
                <w:rFonts w:ascii="Times New Roman" w:hAnsi="Times New Roman"/>
                <w:b/>
                <w:sz w:val="24"/>
                <w:szCs w:val="24"/>
              </w:rPr>
              <w:t xml:space="preserve">оотведения  и оборудования </w:t>
            </w:r>
          </w:p>
        </w:tc>
        <w:tc>
          <w:tcPr>
            <w:tcW w:w="3532" w:type="pct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54F8B" w:rsidRPr="00296A3E" w:rsidRDefault="00620E04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7D5293">
        <w:tc>
          <w:tcPr>
            <w:tcW w:w="653" w:type="pct"/>
            <w:gridSpan w:val="3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32" w:type="pct"/>
          </w:tcPr>
          <w:p w:rsidR="004216DD" w:rsidRPr="00296A3E" w:rsidRDefault="009C244F" w:rsidP="0065467C">
            <w:pPr>
              <w:pStyle w:val="a7"/>
              <w:numPr>
                <w:ilvl w:val="0"/>
                <w:numId w:val="28"/>
              </w:numPr>
              <w:tabs>
                <w:tab w:val="left" w:pos="0"/>
                <w:tab w:val="left" w:pos="44"/>
                <w:tab w:val="left" w:pos="186"/>
              </w:tabs>
              <w:ind w:hanging="676"/>
              <w:contextualSpacing w:val="0"/>
            </w:pPr>
            <w:r>
              <w:t xml:space="preserve">     </w:t>
            </w:r>
            <w:r w:rsidR="00E52631" w:rsidRPr="00296A3E">
              <w:t>Виды неисправностей систем водоснабжения, водоотведения и оборудования.</w:t>
            </w:r>
          </w:p>
        </w:tc>
        <w:tc>
          <w:tcPr>
            <w:tcW w:w="383" w:type="pct"/>
            <w:vAlign w:val="center"/>
          </w:tcPr>
          <w:p w:rsidR="004216DD" w:rsidRPr="00296A3E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4216DD" w:rsidRPr="00296A3E" w:rsidRDefault="004216D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16DD" w:rsidRPr="00296A3E" w:rsidTr="007D5293">
        <w:tc>
          <w:tcPr>
            <w:tcW w:w="653" w:type="pct"/>
            <w:gridSpan w:val="3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532" w:type="pct"/>
          </w:tcPr>
          <w:p w:rsidR="004216DD" w:rsidRPr="00296A3E" w:rsidRDefault="00620E04" w:rsidP="0065467C">
            <w:pPr>
              <w:pStyle w:val="a7"/>
              <w:numPr>
                <w:ilvl w:val="0"/>
                <w:numId w:val="28"/>
              </w:numPr>
              <w:tabs>
                <w:tab w:val="left" w:pos="0"/>
                <w:tab w:val="left" w:pos="44"/>
                <w:tab w:val="left" w:pos="186"/>
              </w:tabs>
              <w:ind w:left="1036" w:hanging="992"/>
              <w:contextualSpacing w:val="0"/>
            </w:pPr>
            <w:r>
              <w:t>Виды ремонта</w:t>
            </w:r>
            <w:r w:rsidR="004216DD" w:rsidRPr="00296A3E">
              <w:t>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383" w:type="pct"/>
            <w:vAlign w:val="center"/>
          </w:tcPr>
          <w:p w:rsidR="004216DD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4F8B" w:rsidRPr="00296A3E" w:rsidTr="007D5293">
        <w:tc>
          <w:tcPr>
            <w:tcW w:w="4185" w:type="pct"/>
            <w:gridSpan w:val="4"/>
          </w:tcPr>
          <w:p w:rsidR="00E54F8B" w:rsidRPr="00F8131C" w:rsidRDefault="00E54F8B" w:rsidP="00D914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2</w:t>
            </w:r>
            <w:r w:rsidR="00F8131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8131C" w:rsidRPr="00F8131C">
              <w:rPr>
                <w:rFonts w:ascii="Times New Roman" w:hAnsi="Times New Roman"/>
                <w:i/>
                <w:sz w:val="24"/>
                <w:szCs w:val="24"/>
              </w:rPr>
              <w:t>- 3 семестр</w:t>
            </w:r>
          </w:p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Разметка мест установки приборов, насосов, прохода трубопроводов, средств креплений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средств крепления и крепление их к строительным конструкциям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Монтаж трубопроводов и запорно-регулирующей арматуры диаметром до 400 мм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 xml:space="preserve">Установка </w:t>
            </w:r>
            <w:proofErr w:type="spellStart"/>
            <w:r w:rsidRPr="00296A3E">
              <w:t>полотенцесушителей</w:t>
            </w:r>
            <w:proofErr w:type="spellEnd"/>
            <w:r w:rsidRPr="00296A3E">
              <w:t xml:space="preserve"> и присоединение их к системе горячего водоснабжения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Монтаж водомерного узла и присоединение его к магистральному трубопроводу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 xml:space="preserve">Монтаж емкостных и секционных </w:t>
            </w:r>
            <w:proofErr w:type="spellStart"/>
            <w:r w:rsidRPr="00296A3E">
              <w:t>водоподогревателей</w:t>
            </w:r>
            <w:proofErr w:type="spellEnd"/>
            <w:r w:rsidRPr="00296A3E">
              <w:t xml:space="preserve"> (бойлеров), центробежных насосов и насосных агрегатов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 xml:space="preserve">Подсоединение к трубопроводам санитарных приборов с арматурой (раковины, умывальники, мойки, трапы, ванны, </w:t>
            </w:r>
            <w:r w:rsidRPr="00296A3E">
              <w:lastRenderedPageBreak/>
              <w:t>унитазы, смывные бачки)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арматуры к смывному бачку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полуавтоматического смывного крана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Сборка пожарных рукавов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Крепление деталей и приборов с помощью монтажных пистолетов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приборов учета расхода воды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Прокладка водопроводного, канализационного, водосточного стояков</w:t>
            </w:r>
          </w:p>
          <w:p w:rsidR="00E54F8B" w:rsidRPr="00AF6CAF" w:rsidRDefault="00E54F8B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Промывка и хлорирование трубопроводов водоснабжения</w:t>
            </w:r>
          </w:p>
        </w:tc>
        <w:tc>
          <w:tcPr>
            <w:tcW w:w="383" w:type="pct"/>
            <w:vAlign w:val="center"/>
          </w:tcPr>
          <w:p w:rsidR="00E54F8B" w:rsidRPr="00296A3E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Style w:val="210pt1"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4F8B" w:rsidRPr="00296A3E" w:rsidTr="007D5293">
        <w:trPr>
          <w:trHeight w:val="368"/>
        </w:trPr>
        <w:tc>
          <w:tcPr>
            <w:tcW w:w="4185" w:type="pct"/>
            <w:gridSpan w:val="4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Г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азоснабжение </w:t>
            </w:r>
          </w:p>
        </w:tc>
        <w:tc>
          <w:tcPr>
            <w:tcW w:w="383" w:type="pct"/>
            <w:vAlign w:val="center"/>
          </w:tcPr>
          <w:p w:rsidR="00E54F8B" w:rsidRPr="00296A3E" w:rsidRDefault="000F0663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2" w:type="pct"/>
          </w:tcPr>
          <w:p w:rsidR="00E54F8B" w:rsidRPr="00296A3E" w:rsidRDefault="00E54F8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4F8B" w:rsidRPr="00296A3E" w:rsidTr="007D5293">
        <w:trPr>
          <w:trHeight w:val="277"/>
        </w:trPr>
        <w:tc>
          <w:tcPr>
            <w:tcW w:w="634" w:type="pct"/>
            <w:vMerge w:val="restart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Монтаж систем газоснабжения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оборудования</w:t>
            </w:r>
          </w:p>
          <w:p w:rsidR="00E54F8B" w:rsidRDefault="00E54F8B" w:rsidP="00D9140C">
            <w:pPr>
              <w:pStyle w:val="af4"/>
              <w:spacing w:line="240" w:lineRule="auto"/>
              <w:rPr>
                <w:b/>
                <w:bCs/>
              </w:rPr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6B5779" w:rsidRDefault="006B5779" w:rsidP="00D9140C">
            <w:pPr>
              <w:spacing w:after="0" w:line="240" w:lineRule="auto"/>
            </w:pPr>
          </w:p>
          <w:p w:rsidR="006B5779" w:rsidRDefault="006B5779" w:rsidP="00D9140C">
            <w:pPr>
              <w:spacing w:after="0" w:line="240" w:lineRule="auto"/>
            </w:pPr>
          </w:p>
          <w:p w:rsidR="006B5779" w:rsidRDefault="006B5779" w:rsidP="00D9140C">
            <w:pPr>
              <w:spacing w:after="0" w:line="240" w:lineRule="auto"/>
            </w:pPr>
          </w:p>
          <w:p w:rsidR="006B5779" w:rsidRDefault="006B5779" w:rsidP="00D9140C">
            <w:pPr>
              <w:spacing w:after="0" w:line="240" w:lineRule="auto"/>
            </w:pPr>
          </w:p>
          <w:p w:rsidR="006B5779" w:rsidRPr="00453506" w:rsidRDefault="006B5779" w:rsidP="00D9140C">
            <w:pPr>
              <w:spacing w:after="0" w:line="240" w:lineRule="auto"/>
            </w:pPr>
          </w:p>
        </w:tc>
        <w:tc>
          <w:tcPr>
            <w:tcW w:w="3551" w:type="pct"/>
            <w:gridSpan w:val="3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54F8B" w:rsidRPr="00296A3E" w:rsidRDefault="003B0573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32" w:type="pct"/>
          </w:tcPr>
          <w:p w:rsidR="00E54F8B" w:rsidRPr="00296A3E" w:rsidRDefault="00E54F8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328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 xml:space="preserve">131        </w:t>
            </w:r>
            <w:r w:rsidR="00755280">
              <w:t>Н</w:t>
            </w:r>
            <w:r w:rsidR="004216DD" w:rsidRPr="00296A3E">
              <w:t xml:space="preserve">ормативная документация в области монтажа систем </w:t>
            </w:r>
            <w:r w:rsidR="004216DD" w:rsidRPr="00296A3E">
              <w:rPr>
                <w:color w:val="000000"/>
              </w:rPr>
              <w:t>газоснабжения и оборудования</w:t>
            </w:r>
            <w:r w:rsidR="004216DD" w:rsidRPr="00296A3E">
              <w:t>.</w:t>
            </w:r>
          </w:p>
        </w:tc>
        <w:tc>
          <w:tcPr>
            <w:tcW w:w="383" w:type="pct"/>
            <w:vAlign w:val="center"/>
          </w:tcPr>
          <w:p w:rsidR="00FE57C9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53506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506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506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506" w:rsidRPr="00296A3E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586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810" w:hanging="810"/>
            </w:pPr>
            <w:r>
              <w:rPr>
                <w:color w:val="000000"/>
                <w:shd w:val="clear" w:color="auto" w:fill="FFFFFF"/>
              </w:rPr>
              <w:t xml:space="preserve">132        </w:t>
            </w:r>
            <w:r w:rsidR="004216DD" w:rsidRPr="00296A3E">
              <w:rPr>
                <w:color w:val="000000"/>
                <w:shd w:val="clear" w:color="auto" w:fill="FFFFFF"/>
              </w:rPr>
              <w:t>Система газоснабжения. Устройство наружных распределительных и внутренних газопроводов. Применение надземных и подземных резервуаров. </w:t>
            </w:r>
          </w:p>
        </w:tc>
        <w:tc>
          <w:tcPr>
            <w:tcW w:w="383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354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 xml:space="preserve">133        </w:t>
            </w:r>
            <w:r w:rsidR="004216DD" w:rsidRPr="00296A3E">
              <w:t xml:space="preserve">Газоснабжение зданий. </w:t>
            </w:r>
          </w:p>
        </w:tc>
        <w:tc>
          <w:tcPr>
            <w:tcW w:w="383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</w:pPr>
            <w:r>
              <w:t xml:space="preserve">134        </w:t>
            </w:r>
            <w:r w:rsidR="001D521D" w:rsidRPr="00296A3E">
              <w:t>Виды горелок.</w:t>
            </w:r>
          </w:p>
        </w:tc>
        <w:tc>
          <w:tcPr>
            <w:tcW w:w="383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7D5293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D521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 xml:space="preserve">135        </w:t>
            </w:r>
            <w:r w:rsidR="003E1102">
              <w:rPr>
                <w:color w:val="000000"/>
                <w:shd w:val="clear" w:color="auto" w:fill="FFFFFF"/>
              </w:rPr>
              <w:t>Газовые водонагреватели.</w:t>
            </w:r>
            <w:r w:rsidR="001D521D" w:rsidRPr="00296A3E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83" w:type="pct"/>
            <w:vAlign w:val="center"/>
          </w:tcPr>
          <w:p w:rsidR="001D521D" w:rsidRPr="00FE57C9" w:rsidRDefault="00505CC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7D5293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D521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 xml:space="preserve">136        </w:t>
            </w:r>
            <w:r w:rsidR="001D521D" w:rsidRPr="00296A3E">
              <w:rPr>
                <w:color w:val="000000"/>
                <w:shd w:val="clear" w:color="auto" w:fill="FFFFFF"/>
              </w:rPr>
              <w:t>Устройство  газовых плит.</w:t>
            </w:r>
          </w:p>
        </w:tc>
        <w:tc>
          <w:tcPr>
            <w:tcW w:w="383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7D5293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D521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t xml:space="preserve">137        </w:t>
            </w:r>
            <w:r w:rsidR="001D521D" w:rsidRPr="00296A3E">
              <w:t>Монтаж газовой сети и оборудования.</w:t>
            </w:r>
          </w:p>
        </w:tc>
        <w:tc>
          <w:tcPr>
            <w:tcW w:w="383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7D5293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D521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rPr>
                <w:color w:val="000000"/>
                <w:shd w:val="clear" w:color="auto" w:fill="FFFFFF"/>
              </w:rPr>
              <w:t xml:space="preserve">138        </w:t>
            </w:r>
            <w:r w:rsidR="001D521D" w:rsidRPr="00296A3E">
              <w:rPr>
                <w:color w:val="000000"/>
                <w:shd w:val="clear" w:color="auto" w:fill="FFFFFF"/>
              </w:rPr>
              <w:t xml:space="preserve">Монтажное положение газовых приборов. </w:t>
            </w:r>
          </w:p>
        </w:tc>
        <w:tc>
          <w:tcPr>
            <w:tcW w:w="383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7D5293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D521D" w:rsidRPr="00296A3E" w:rsidRDefault="009C244F" w:rsidP="009C244F">
            <w:pPr>
              <w:pStyle w:val="af4"/>
              <w:tabs>
                <w:tab w:val="left" w:pos="243"/>
                <w:tab w:val="left" w:pos="384"/>
              </w:tabs>
              <w:spacing w:line="240" w:lineRule="auto"/>
              <w:ind w:left="360" w:hanging="360"/>
            </w:pPr>
            <w:r>
              <w:t xml:space="preserve">139        </w:t>
            </w:r>
            <w:r w:rsidR="003539C0" w:rsidRPr="003539C0">
              <w:t>Установка газовых приборов: газовых плит и газовых водонагревателей и оборудования.</w:t>
            </w:r>
          </w:p>
        </w:tc>
        <w:tc>
          <w:tcPr>
            <w:tcW w:w="383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9C244F" w:rsidP="009C244F">
            <w:pPr>
              <w:pStyle w:val="af4"/>
              <w:tabs>
                <w:tab w:val="left" w:pos="810"/>
              </w:tabs>
              <w:spacing w:line="240" w:lineRule="auto"/>
              <w:ind w:left="810" w:hanging="810"/>
            </w:pPr>
            <w:r>
              <w:rPr>
                <w:color w:val="000000"/>
                <w:shd w:val="clear" w:color="auto" w:fill="FFFFFF"/>
              </w:rPr>
              <w:t xml:space="preserve">140        </w:t>
            </w:r>
            <w:r w:rsidR="004216DD" w:rsidRPr="00296A3E">
              <w:rPr>
                <w:color w:val="000000"/>
                <w:shd w:val="clear" w:color="auto" w:fill="FFFFFF"/>
              </w:rPr>
              <w:t>Мероприятия по охране труда при монтаже и техническом обслуживании систем газ</w:t>
            </w:r>
            <w:r w:rsidR="003539C0">
              <w:rPr>
                <w:color w:val="000000"/>
                <w:shd w:val="clear" w:color="auto" w:fill="FFFFFF"/>
              </w:rPr>
              <w:t>оснабжения</w:t>
            </w:r>
            <w:r w:rsidR="004216DD" w:rsidRPr="00296A3E">
              <w:rPr>
                <w:color w:val="000000"/>
                <w:shd w:val="clear" w:color="auto" w:fill="FFFFFF"/>
              </w:rPr>
              <w:t xml:space="preserve">, оборудования и установке газовых приборов в соответствии с документами, утвержденными </w:t>
            </w:r>
            <w:proofErr w:type="spellStart"/>
            <w:r w:rsidR="004216DD" w:rsidRPr="00296A3E">
              <w:rPr>
                <w:color w:val="000000"/>
                <w:shd w:val="clear" w:color="auto" w:fill="FFFFFF"/>
              </w:rPr>
              <w:t>Ростехнадзором</w:t>
            </w:r>
            <w:proofErr w:type="spellEnd"/>
            <w:r w:rsidR="004216DD" w:rsidRPr="00296A3E">
              <w:rPr>
                <w:color w:val="000000"/>
                <w:shd w:val="clear" w:color="auto" w:fill="FFFFFF"/>
              </w:rPr>
              <w:t>. Правила обращения и транспортировки баллонов с кислородом и ацетиленом.</w:t>
            </w:r>
          </w:p>
        </w:tc>
        <w:tc>
          <w:tcPr>
            <w:tcW w:w="383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9C244F" w:rsidRDefault="009C244F" w:rsidP="007D5293">
            <w:pPr>
              <w:spacing w:after="0"/>
              <w:ind w:left="810" w:hanging="810"/>
              <w:rPr>
                <w:color w:val="000000"/>
              </w:rPr>
            </w:pPr>
            <w:r w:rsidRPr="009C244F">
              <w:rPr>
                <w:rStyle w:val="210pt1"/>
                <w:sz w:val="24"/>
                <w:szCs w:val="24"/>
              </w:rPr>
              <w:t>141</w:t>
            </w:r>
            <w:r w:rsidR="007D5293">
              <w:rPr>
                <w:rStyle w:val="210pt1"/>
                <w:sz w:val="24"/>
                <w:szCs w:val="24"/>
              </w:rPr>
              <w:t>-142</w:t>
            </w:r>
            <w:r w:rsidRPr="009C244F">
              <w:rPr>
                <w:rStyle w:val="210pt1"/>
                <w:sz w:val="24"/>
                <w:szCs w:val="24"/>
              </w:rPr>
              <w:t xml:space="preserve"> </w:t>
            </w:r>
            <w:r w:rsidR="00F8131C" w:rsidRPr="007D5293">
              <w:rPr>
                <w:rStyle w:val="210pt1"/>
                <w:sz w:val="24"/>
                <w:szCs w:val="24"/>
              </w:rPr>
              <w:t>Практическая работа</w:t>
            </w:r>
            <w:r w:rsidR="004216DD" w:rsidRPr="007D5293">
              <w:rPr>
                <w:rStyle w:val="210pt1"/>
                <w:sz w:val="24"/>
                <w:szCs w:val="24"/>
              </w:rPr>
              <w:t xml:space="preserve"> </w:t>
            </w:r>
            <w:r w:rsidR="00E52631" w:rsidRPr="007D5293">
              <w:rPr>
                <w:rStyle w:val="210pt1"/>
                <w:sz w:val="24"/>
                <w:szCs w:val="24"/>
              </w:rPr>
              <w:t>№ 20</w:t>
            </w:r>
            <w:r w:rsidR="004D2C36" w:rsidRPr="007D5293">
              <w:rPr>
                <w:rStyle w:val="210pt1"/>
                <w:sz w:val="24"/>
                <w:szCs w:val="24"/>
              </w:rPr>
              <w:t xml:space="preserve"> </w:t>
            </w:r>
            <w:r w:rsidR="004216DD" w:rsidRPr="007D5293">
              <w:rPr>
                <w:rStyle w:val="210pt1"/>
                <w:sz w:val="24"/>
                <w:szCs w:val="24"/>
              </w:rPr>
              <w:t>«</w:t>
            </w:r>
            <w:r w:rsidR="004216DD" w:rsidRPr="007D5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Составить таблицу: Правила техники безопасности при монтаже и техническом обслуживании систем </w:t>
            </w:r>
            <w:r w:rsidR="00755280" w:rsidRPr="007D5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газоснабжения </w:t>
            </w:r>
            <w:r w:rsidR="004216DD" w:rsidRPr="007D5293">
              <w:rPr>
                <w:rFonts w:ascii="Times New Roman" w:hAnsi="Times New Roman"/>
                <w:color w:val="000000"/>
                <w:sz w:val="24"/>
                <w:szCs w:val="24"/>
              </w:rPr>
              <w:t>и оборудования».</w:t>
            </w:r>
          </w:p>
        </w:tc>
        <w:tc>
          <w:tcPr>
            <w:tcW w:w="383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4216DD" w:rsidRDefault="00D47F6D" w:rsidP="006B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B5779" w:rsidRDefault="006B5779" w:rsidP="006B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779" w:rsidRDefault="006B5779" w:rsidP="006B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779" w:rsidRDefault="006B5779" w:rsidP="006B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779" w:rsidRPr="00296A3E" w:rsidRDefault="006B5779" w:rsidP="006B57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589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6B5779" w:rsidRDefault="007D5293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143-144 </w:t>
            </w:r>
            <w:r w:rsidR="00F8131C">
              <w:rPr>
                <w:rStyle w:val="210pt1"/>
                <w:sz w:val="24"/>
                <w:szCs w:val="24"/>
              </w:rPr>
              <w:t>Практическая работа</w:t>
            </w:r>
            <w:r w:rsidR="00E52631">
              <w:rPr>
                <w:rStyle w:val="210pt1"/>
                <w:sz w:val="24"/>
                <w:szCs w:val="24"/>
              </w:rPr>
              <w:t xml:space="preserve"> № 21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 xml:space="preserve">/ п. п. </w:t>
            </w:r>
          </w:p>
          <w:p w:rsidR="004216DD" w:rsidRPr="00296A3E" w:rsidRDefault="004216DD" w:rsidP="007D5293">
            <w:pPr>
              <w:pStyle w:val="a7"/>
              <w:ind w:left="810"/>
              <w:contextualSpacing w:val="0"/>
              <w:rPr>
                <w:b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</w:rPr>
              <w:t>Описать последовательность выполнения монтажных работ газопроводов и оборудования газоснабжения»</w:t>
            </w:r>
          </w:p>
        </w:tc>
        <w:tc>
          <w:tcPr>
            <w:tcW w:w="383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287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6B5779" w:rsidRDefault="007D5293" w:rsidP="00D9140C">
            <w:pPr>
              <w:spacing w:after="0" w:line="240" w:lineRule="auto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145-146  </w:t>
            </w:r>
            <w:r w:rsidR="00F8131C">
              <w:rPr>
                <w:rStyle w:val="210pt1"/>
                <w:sz w:val="24"/>
                <w:szCs w:val="24"/>
              </w:rPr>
              <w:t>Практическая работа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E52631">
              <w:rPr>
                <w:rStyle w:val="210pt1"/>
                <w:sz w:val="24"/>
                <w:szCs w:val="24"/>
              </w:rPr>
              <w:t>№ 22</w:t>
            </w:r>
            <w:r w:rsidR="004D2C36">
              <w:rPr>
                <w:rStyle w:val="210pt1"/>
                <w:sz w:val="24"/>
                <w:szCs w:val="24"/>
              </w:rPr>
              <w:t xml:space="preserve"> </w:t>
            </w:r>
            <w:r w:rsidR="006B5779">
              <w:rPr>
                <w:rStyle w:val="210pt1"/>
                <w:sz w:val="24"/>
                <w:szCs w:val="24"/>
              </w:rPr>
              <w:t>/ п. п.</w:t>
            </w:r>
          </w:p>
          <w:p w:rsidR="004216DD" w:rsidRPr="007D5293" w:rsidRDefault="007D5293" w:rsidP="007D52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 xml:space="preserve">             </w:t>
            </w:r>
            <w:r w:rsidR="004216DD" w:rsidRPr="00296A3E">
              <w:rPr>
                <w:rStyle w:val="210pt1"/>
                <w:sz w:val="24"/>
                <w:szCs w:val="24"/>
              </w:rPr>
              <w:t>«</w:t>
            </w:r>
            <w:r w:rsidR="004730B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4730B3" w:rsidRPr="004730B3">
              <w:rPr>
                <w:rFonts w:ascii="Times New Roman" w:hAnsi="Times New Roman"/>
                <w:bCs/>
                <w:sz w:val="24"/>
                <w:szCs w:val="24"/>
              </w:rPr>
              <w:t>зучение конструкций газовых плит.</w:t>
            </w:r>
            <w:r w:rsidR="004730B3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="004730B3" w:rsidRPr="004730B3">
              <w:rPr>
                <w:rFonts w:ascii="Times New Roman" w:hAnsi="Times New Roman"/>
                <w:bCs/>
                <w:sz w:val="24"/>
                <w:szCs w:val="24"/>
              </w:rPr>
              <w:t>сследование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730B3" w:rsidRPr="007D5293">
              <w:rPr>
                <w:rFonts w:ascii="Times New Roman" w:hAnsi="Times New Roman"/>
                <w:bCs/>
                <w:sz w:val="24"/>
                <w:szCs w:val="24"/>
              </w:rPr>
              <w:t>работы бытовой газовой плиты»</w:t>
            </w:r>
          </w:p>
        </w:tc>
        <w:tc>
          <w:tcPr>
            <w:tcW w:w="383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132" w:rsidRPr="00296A3E" w:rsidTr="007D5293">
        <w:tc>
          <w:tcPr>
            <w:tcW w:w="634" w:type="pct"/>
            <w:vMerge w:val="restart"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3.2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Проведение испытаний систем газоснабжения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132" w:rsidRPr="00296A3E" w:rsidRDefault="00C43132" w:rsidP="00D9140C">
            <w:pPr>
              <w:pStyle w:val="af4"/>
              <w:spacing w:line="240" w:lineRule="auto"/>
            </w:pPr>
          </w:p>
          <w:p w:rsidR="00C43132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3132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C43132" w:rsidRPr="00296A3E" w:rsidRDefault="00620E04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7D5293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C43132" w:rsidRPr="00296A3E" w:rsidRDefault="007D5293" w:rsidP="00620E04">
            <w:pPr>
              <w:pStyle w:val="a7"/>
              <w:tabs>
                <w:tab w:val="left" w:pos="243"/>
              </w:tabs>
              <w:ind w:left="0"/>
              <w:contextualSpacing w:val="0"/>
              <w:rPr>
                <w:rFonts w:eastAsia="Calibri"/>
                <w:bCs/>
              </w:rPr>
            </w:pPr>
            <w:r>
              <w:rPr>
                <w:shd w:val="clear" w:color="auto" w:fill="FFFFFF"/>
              </w:rPr>
              <w:t xml:space="preserve">147         </w:t>
            </w:r>
            <w:r w:rsidR="00C43132" w:rsidRPr="00296A3E">
              <w:rPr>
                <w:shd w:val="clear" w:color="auto" w:fill="FFFFFF"/>
              </w:rPr>
              <w:t>Пусконаладочные работы, испытания газопровода на прочность и плотность. </w:t>
            </w:r>
          </w:p>
        </w:tc>
        <w:tc>
          <w:tcPr>
            <w:tcW w:w="383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7D5293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C43132" w:rsidRPr="00296A3E" w:rsidRDefault="00C43132" w:rsidP="0065467C">
            <w:pPr>
              <w:pStyle w:val="af4"/>
              <w:numPr>
                <w:ilvl w:val="0"/>
                <w:numId w:val="29"/>
              </w:numPr>
              <w:tabs>
                <w:tab w:val="left" w:pos="243"/>
              </w:tabs>
              <w:spacing w:line="240" w:lineRule="auto"/>
              <w:ind w:left="951" w:hanging="951"/>
            </w:pPr>
            <w:r w:rsidRPr="00296A3E">
              <w:t xml:space="preserve">Испытание регуляторных пунктов, узлов редуцирования газа в котельных, групповых </w:t>
            </w:r>
            <w:r w:rsidR="007D5293">
              <w:t xml:space="preserve">  </w:t>
            </w:r>
            <w:r w:rsidRPr="00296A3E">
              <w:t>установок сжиженного газа</w:t>
            </w:r>
          </w:p>
        </w:tc>
        <w:tc>
          <w:tcPr>
            <w:tcW w:w="383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7D5293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C43132" w:rsidRPr="00296A3E" w:rsidRDefault="007D5293" w:rsidP="0065467C">
            <w:pPr>
              <w:pStyle w:val="af4"/>
              <w:numPr>
                <w:ilvl w:val="0"/>
                <w:numId w:val="30"/>
              </w:numPr>
              <w:tabs>
                <w:tab w:val="left" w:pos="243"/>
              </w:tabs>
              <w:spacing w:line="240" w:lineRule="auto"/>
              <w:ind w:hanging="780"/>
            </w:pPr>
            <w:r>
              <w:t xml:space="preserve">  </w:t>
            </w:r>
            <w:r w:rsidR="00C43132" w:rsidRPr="00296A3E">
              <w:t xml:space="preserve">Обработка результатов испытаний и устранение неисправностей систем газоснабжения. </w:t>
            </w:r>
          </w:p>
        </w:tc>
        <w:tc>
          <w:tcPr>
            <w:tcW w:w="383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7D5293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C43132" w:rsidRPr="00360653" w:rsidRDefault="007D5293" w:rsidP="007D5293">
            <w:pPr>
              <w:pStyle w:val="a7"/>
              <w:tabs>
                <w:tab w:val="left" w:pos="243"/>
              </w:tabs>
              <w:ind w:left="0"/>
              <w:contextualSpacing w:val="0"/>
              <w:rPr>
                <w:rFonts w:eastAsia="Calibri"/>
                <w:bCs/>
              </w:rPr>
            </w:pPr>
            <w:r>
              <w:t xml:space="preserve">150         </w:t>
            </w:r>
            <w:r w:rsidR="00C43132" w:rsidRPr="00360653">
              <w:t xml:space="preserve">Контроль качества работ в газоснабжении. Правила оформления технической </w:t>
            </w:r>
            <w:proofErr w:type="spellStart"/>
            <w:r w:rsidR="00C43132" w:rsidRPr="00360653">
              <w:t>документции</w:t>
            </w:r>
            <w:proofErr w:type="spellEnd"/>
          </w:p>
        </w:tc>
        <w:tc>
          <w:tcPr>
            <w:tcW w:w="383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7D5293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C43132" w:rsidRPr="00296A3E" w:rsidRDefault="007D5293" w:rsidP="00D9140C">
            <w:pPr>
              <w:pStyle w:val="af4"/>
              <w:spacing w:line="240" w:lineRule="auto"/>
            </w:pPr>
            <w:r>
              <w:rPr>
                <w:rStyle w:val="210pt1"/>
                <w:sz w:val="24"/>
                <w:szCs w:val="24"/>
              </w:rPr>
              <w:t xml:space="preserve">151-152  </w:t>
            </w:r>
            <w:r w:rsidR="00C43132">
              <w:rPr>
                <w:rStyle w:val="210pt1"/>
                <w:sz w:val="24"/>
                <w:szCs w:val="24"/>
              </w:rPr>
              <w:t>Практическая работа</w:t>
            </w:r>
            <w:r w:rsidR="00C43132" w:rsidRPr="00296A3E">
              <w:rPr>
                <w:rStyle w:val="210pt1"/>
                <w:sz w:val="24"/>
                <w:szCs w:val="24"/>
              </w:rPr>
              <w:t xml:space="preserve"> </w:t>
            </w:r>
            <w:r w:rsidR="00E52631">
              <w:rPr>
                <w:rStyle w:val="210pt1"/>
                <w:sz w:val="24"/>
                <w:szCs w:val="24"/>
              </w:rPr>
              <w:t>№ 23</w:t>
            </w:r>
            <w:r w:rsidR="00C43132">
              <w:rPr>
                <w:rStyle w:val="210pt1"/>
                <w:sz w:val="24"/>
                <w:szCs w:val="24"/>
              </w:rPr>
              <w:t xml:space="preserve"> </w:t>
            </w:r>
            <w:r w:rsidR="00C43132" w:rsidRPr="00296A3E">
              <w:rPr>
                <w:rStyle w:val="210pt1"/>
                <w:sz w:val="24"/>
                <w:szCs w:val="24"/>
              </w:rPr>
              <w:t>«</w:t>
            </w:r>
            <w:r w:rsidR="00C43132" w:rsidRPr="00BD2AE2">
              <w:rPr>
                <w:rStyle w:val="210pt1"/>
                <w:b w:val="0"/>
                <w:sz w:val="24"/>
                <w:szCs w:val="24"/>
              </w:rPr>
              <w:t>Порядок приемки газопровода</w:t>
            </w:r>
            <w:r w:rsidR="00C43132" w:rsidRPr="00296A3E">
              <w:rPr>
                <w:rStyle w:val="210pt1"/>
                <w:sz w:val="24"/>
                <w:szCs w:val="24"/>
              </w:rPr>
              <w:t xml:space="preserve">» </w:t>
            </w:r>
          </w:p>
        </w:tc>
        <w:tc>
          <w:tcPr>
            <w:tcW w:w="383" w:type="pct"/>
            <w:vAlign w:val="center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4F8B" w:rsidRPr="00296A3E" w:rsidTr="007D5293">
        <w:tc>
          <w:tcPr>
            <w:tcW w:w="634" w:type="pct"/>
            <w:vMerge w:val="restart"/>
          </w:tcPr>
          <w:p w:rsidR="00E54F8B" w:rsidRPr="00296A3E" w:rsidRDefault="00E54F8B" w:rsidP="00D9140C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  <w:bCs/>
              </w:rPr>
              <w:t>Тема 3.3 Ремонт</w:t>
            </w:r>
            <w:r w:rsidRPr="00296A3E">
              <w:rPr>
                <w:rFonts w:eastAsia="Calibri"/>
                <w:b/>
                <w:bCs/>
              </w:rPr>
              <w:t xml:space="preserve"> систем  газоснабжения</w:t>
            </w:r>
            <w:r w:rsidRPr="00296A3E">
              <w:t xml:space="preserve"> </w:t>
            </w:r>
          </w:p>
        </w:tc>
        <w:tc>
          <w:tcPr>
            <w:tcW w:w="3551" w:type="pct"/>
            <w:gridSpan w:val="3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E54F8B" w:rsidRPr="00296A3E" w:rsidRDefault="00620E04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E54F8B" w:rsidRPr="00296A3E" w:rsidRDefault="00E54F8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7D5293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7D5293" w:rsidP="007D5293">
            <w:pPr>
              <w:pStyle w:val="a7"/>
              <w:tabs>
                <w:tab w:val="left" w:pos="243"/>
              </w:tabs>
              <w:ind w:left="951" w:hanging="951"/>
              <w:contextualSpacing w:val="0"/>
            </w:pPr>
            <w:r>
              <w:t xml:space="preserve">153-154   </w:t>
            </w:r>
            <w:r w:rsidR="004216DD" w:rsidRPr="00296A3E">
              <w:t>Виды ремонта систем газоснабжения и оборудования: текущий, капитальный</w:t>
            </w:r>
            <w:proofErr w:type="gramStart"/>
            <w:r w:rsidR="004216DD" w:rsidRPr="00296A3E">
              <w:t xml:space="preserve">   (</w:t>
            </w:r>
            <w:proofErr w:type="gramEnd"/>
            <w:r w:rsidR="004216DD" w:rsidRPr="00296A3E">
              <w:t>объем, периодичность, продолжительность, трудоемкость, количество)</w:t>
            </w:r>
            <w:r w:rsidR="00620E04">
              <w:t>.</w:t>
            </w:r>
          </w:p>
        </w:tc>
        <w:tc>
          <w:tcPr>
            <w:tcW w:w="383" w:type="pct"/>
            <w:vAlign w:val="center"/>
          </w:tcPr>
          <w:p w:rsidR="004216DD" w:rsidRPr="00505CCC" w:rsidRDefault="00505CC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47F6D" w:rsidRPr="00505CCC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16DD" w:rsidRPr="00296A3E" w:rsidTr="007D5293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7D5293" w:rsidP="007D5293">
            <w:pPr>
              <w:pStyle w:val="a7"/>
              <w:tabs>
                <w:tab w:val="left" w:pos="243"/>
              </w:tabs>
              <w:ind w:hanging="720"/>
              <w:contextualSpacing w:val="0"/>
            </w:pPr>
            <w:r>
              <w:t xml:space="preserve">155-156   </w:t>
            </w:r>
            <w:r w:rsidR="004216DD" w:rsidRPr="00296A3E">
              <w:t>Методы проведения ремонта  систем газоснабжения и оборудования</w:t>
            </w:r>
          </w:p>
        </w:tc>
        <w:tc>
          <w:tcPr>
            <w:tcW w:w="383" w:type="pct"/>
            <w:vAlign w:val="center"/>
          </w:tcPr>
          <w:p w:rsidR="004216DD" w:rsidRPr="00505CCC" w:rsidRDefault="00505CC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7D5293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7D5293" w:rsidP="007D5293">
            <w:pPr>
              <w:pStyle w:val="af4"/>
              <w:tabs>
                <w:tab w:val="left" w:pos="243"/>
              </w:tabs>
              <w:spacing w:line="240" w:lineRule="auto"/>
              <w:ind w:left="951" w:hanging="951"/>
            </w:pPr>
            <w:r>
              <w:rPr>
                <w:rFonts w:eastAsia="Calibri"/>
                <w:bCs/>
              </w:rPr>
              <w:t xml:space="preserve">157-158   </w:t>
            </w:r>
            <w:r w:rsidR="004216DD" w:rsidRPr="00296A3E">
              <w:rPr>
                <w:rFonts w:eastAsia="Calibri"/>
                <w:bCs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383" w:type="pct"/>
            <w:vAlign w:val="center"/>
          </w:tcPr>
          <w:p w:rsidR="004216DD" w:rsidRPr="00505CCC" w:rsidRDefault="00505CC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248" w:rsidRPr="00296A3E" w:rsidTr="007D5293">
        <w:trPr>
          <w:trHeight w:val="270"/>
        </w:trPr>
        <w:tc>
          <w:tcPr>
            <w:tcW w:w="4185" w:type="pct"/>
            <w:gridSpan w:val="4"/>
          </w:tcPr>
          <w:p w:rsidR="00235248" w:rsidRPr="002976D9" w:rsidRDefault="007D5293" w:rsidP="007D5293">
            <w:pPr>
              <w:tabs>
                <w:tab w:val="left" w:pos="243"/>
              </w:tabs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 xml:space="preserve">                                </w:t>
            </w:r>
            <w:r w:rsidRPr="002976D9">
              <w:rPr>
                <w:rStyle w:val="210pt1"/>
                <w:b w:val="0"/>
                <w:sz w:val="24"/>
                <w:szCs w:val="24"/>
              </w:rPr>
              <w:t xml:space="preserve">159-160   </w:t>
            </w:r>
            <w:r w:rsidR="002976D9" w:rsidRPr="002976D9">
              <w:rPr>
                <w:rStyle w:val="210pt1"/>
                <w:b w:val="0"/>
                <w:sz w:val="24"/>
                <w:szCs w:val="24"/>
              </w:rPr>
              <w:t>Контрольная работа</w:t>
            </w:r>
          </w:p>
        </w:tc>
        <w:tc>
          <w:tcPr>
            <w:tcW w:w="383" w:type="pct"/>
          </w:tcPr>
          <w:p w:rsidR="00235248" w:rsidRPr="00296A3E" w:rsidRDefault="0023524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235248" w:rsidRPr="00296A3E" w:rsidRDefault="0023524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248" w:rsidRPr="00296A3E" w:rsidTr="007D5293">
        <w:tc>
          <w:tcPr>
            <w:tcW w:w="4185" w:type="pct"/>
            <w:gridSpan w:val="4"/>
          </w:tcPr>
          <w:p w:rsidR="00235248" w:rsidRDefault="00235248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2 КУРС</w:t>
            </w:r>
          </w:p>
          <w:p w:rsidR="00235248" w:rsidRPr="00296A3E" w:rsidRDefault="00235248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</w:p>
        </w:tc>
        <w:tc>
          <w:tcPr>
            <w:tcW w:w="383" w:type="pct"/>
          </w:tcPr>
          <w:p w:rsidR="00235248" w:rsidRPr="00296A3E" w:rsidRDefault="0023524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32" w:type="pct"/>
          </w:tcPr>
          <w:p w:rsidR="00235248" w:rsidRPr="00296A3E" w:rsidRDefault="0023524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49" w:rsidRPr="00296A3E" w:rsidTr="007D5293">
        <w:tc>
          <w:tcPr>
            <w:tcW w:w="4185" w:type="pct"/>
            <w:gridSpan w:val="4"/>
          </w:tcPr>
          <w:p w:rsidR="00AC4349" w:rsidRPr="00F8131C" w:rsidRDefault="004D201A" w:rsidP="00D9140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№ 3</w:t>
            </w:r>
            <w:r w:rsidR="00F813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F8131C">
              <w:rPr>
                <w:rFonts w:ascii="Times New Roman" w:hAnsi="Times New Roman"/>
                <w:bCs/>
                <w:i/>
                <w:sz w:val="24"/>
                <w:szCs w:val="24"/>
              </w:rPr>
              <w:t>4 семестр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Разметка мест установки приборов, прохода газопроводов, средств креплений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Монтаж газопроводов и арматуры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 xml:space="preserve">Предварительная </w:t>
            </w:r>
            <w:proofErr w:type="spellStart"/>
            <w:r w:rsidRPr="00296A3E">
              <w:t>опрессовка</w:t>
            </w:r>
            <w:proofErr w:type="spellEnd"/>
            <w:r w:rsidRPr="00296A3E">
              <w:t xml:space="preserve"> смонтированных газопроводов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газовых настенных котлов и водонагревателей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Соединение водонагревателя с газопроводом и водопроводом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 xml:space="preserve">Установка газовой плиты и соединение с газовой магистралью с помощью </w:t>
            </w:r>
            <w:proofErr w:type="spellStart"/>
            <w:r w:rsidRPr="00296A3E">
              <w:t>газоподводящей</w:t>
            </w:r>
            <w:proofErr w:type="spellEnd"/>
            <w:r w:rsidRPr="00296A3E">
              <w:t xml:space="preserve"> подводки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газовых воздушных калориферов и конвекторов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Прокладка стояка газопровода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приборов учета газа</w:t>
            </w:r>
          </w:p>
          <w:p w:rsidR="00AC4349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8A23ED" w:rsidRDefault="008A23ED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23ED" w:rsidRDefault="008A23ED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23ED" w:rsidRDefault="008A23ED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23ED" w:rsidRDefault="008A23ED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23ED" w:rsidRPr="00296A3E" w:rsidRDefault="008A23E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AC4349" w:rsidRPr="00296A3E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432" w:type="pct"/>
          </w:tcPr>
          <w:p w:rsidR="00AC4349" w:rsidRPr="00296A3E" w:rsidRDefault="00AC4349" w:rsidP="00AF6C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49" w:rsidRPr="00296A3E" w:rsidTr="007D5293">
        <w:tc>
          <w:tcPr>
            <w:tcW w:w="4185" w:type="pct"/>
            <w:gridSpan w:val="4"/>
          </w:tcPr>
          <w:p w:rsidR="00AC4349" w:rsidRPr="00296A3E" w:rsidRDefault="00453506" w:rsidP="00D9140C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3 КУРС</w:t>
            </w:r>
          </w:p>
        </w:tc>
        <w:tc>
          <w:tcPr>
            <w:tcW w:w="383" w:type="pct"/>
            <w:vAlign w:val="center"/>
          </w:tcPr>
          <w:p w:rsidR="00AC4349" w:rsidRPr="00296A3E" w:rsidRDefault="00AC4349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</w:tcPr>
          <w:p w:rsidR="00AC4349" w:rsidRPr="00296A3E" w:rsidRDefault="00AC4349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49" w:rsidRPr="00296A3E" w:rsidTr="007D5293">
        <w:trPr>
          <w:trHeight w:val="443"/>
        </w:trPr>
        <w:tc>
          <w:tcPr>
            <w:tcW w:w="4185" w:type="pct"/>
            <w:gridSpan w:val="4"/>
            <w:vAlign w:val="center"/>
          </w:tcPr>
          <w:p w:rsidR="00AC4349" w:rsidRPr="00296A3E" w:rsidRDefault="008E6438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 4.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Отопление</w:t>
            </w:r>
          </w:p>
        </w:tc>
        <w:tc>
          <w:tcPr>
            <w:tcW w:w="383" w:type="pct"/>
            <w:vAlign w:val="center"/>
          </w:tcPr>
          <w:p w:rsidR="00AC4349" w:rsidRPr="00296A3E" w:rsidRDefault="0065467C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432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419"/>
        </w:trPr>
        <w:tc>
          <w:tcPr>
            <w:tcW w:w="634" w:type="pct"/>
            <w:vMerge w:val="restart"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</w:p>
          <w:p w:rsidR="0010253D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Монтаж систем отопления и оборудования</w:t>
            </w: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3BE6" w:rsidRDefault="00713BE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10253D" w:rsidRPr="00296A3E" w:rsidRDefault="006B096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432" w:type="pct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53D" w:rsidRPr="00296A3E" w:rsidTr="008A23ED">
        <w:trPr>
          <w:trHeight w:val="378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C73C54" w:rsidRDefault="008A23ED" w:rsidP="008A23ED">
            <w:pPr>
              <w:pStyle w:val="af4"/>
              <w:tabs>
                <w:tab w:val="left" w:pos="384"/>
              </w:tabs>
              <w:spacing w:line="240" w:lineRule="auto"/>
              <w:ind w:left="1093" w:hanging="1093"/>
            </w:pPr>
            <w:r>
              <w:t xml:space="preserve">161-162     </w:t>
            </w:r>
            <w:r w:rsidR="0010253D" w:rsidRPr="00296A3E">
              <w:t>Проектная и нормативная документация в области монтажа систем отопления  и оборудования.</w:t>
            </w:r>
          </w:p>
        </w:tc>
        <w:tc>
          <w:tcPr>
            <w:tcW w:w="383" w:type="pct"/>
          </w:tcPr>
          <w:p w:rsidR="0010253D" w:rsidRPr="00B074F7" w:rsidRDefault="0010253D" w:rsidP="008A2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0253D" w:rsidRPr="00F8131C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F8131C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F8131C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F8131C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99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8A23ED" w:rsidP="008A23ED">
            <w:pPr>
              <w:pStyle w:val="a7"/>
              <w:tabs>
                <w:tab w:val="left" w:pos="384"/>
              </w:tabs>
              <w:ind w:left="1093" w:hanging="1093"/>
            </w:pPr>
            <w:r>
              <w:t xml:space="preserve">163-164     </w:t>
            </w:r>
            <w:r w:rsidR="0010253D" w:rsidRPr="00AB5BA6">
              <w:t>Проверка комплектности и качества изготовления систем отопления  и оборудования с использованием сопроводительной документации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91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7"/>
              <w:numPr>
                <w:ilvl w:val="1"/>
                <w:numId w:val="31"/>
              </w:numPr>
              <w:tabs>
                <w:tab w:val="left" w:pos="384"/>
                <w:tab w:val="left" w:pos="1093"/>
              </w:tabs>
            </w:pPr>
            <w:r w:rsidRPr="00296A3E">
              <w:t>Тепловые сети и вводы в здания.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55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7"/>
              <w:numPr>
                <w:ilvl w:val="1"/>
                <w:numId w:val="32"/>
              </w:numPr>
              <w:tabs>
                <w:tab w:val="left" w:pos="384"/>
                <w:tab w:val="left" w:pos="1093"/>
              </w:tabs>
              <w:ind w:left="1093" w:hanging="1093"/>
            </w:pPr>
            <w:r w:rsidRPr="00AB5BA6">
              <w:t>Искусственный обогрев помещений. Санитарно-гигиенические требования к системе отопления. Классификация систем отопления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113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8A23ED" w:rsidP="0065467C">
            <w:pPr>
              <w:pStyle w:val="a7"/>
              <w:numPr>
                <w:ilvl w:val="1"/>
                <w:numId w:val="33"/>
              </w:numPr>
              <w:tabs>
                <w:tab w:val="left" w:pos="384"/>
                <w:tab w:val="left" w:pos="1093"/>
              </w:tabs>
            </w:pPr>
            <w:r>
              <w:t xml:space="preserve"> </w:t>
            </w:r>
            <w:r w:rsidR="0010253D" w:rsidRPr="00296A3E">
              <w:t>Характеристика теплоносителей.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116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7"/>
              <w:numPr>
                <w:ilvl w:val="1"/>
                <w:numId w:val="34"/>
              </w:numPr>
              <w:tabs>
                <w:tab w:val="left" w:pos="384"/>
                <w:tab w:val="left" w:pos="1093"/>
              </w:tabs>
            </w:pPr>
            <w:r w:rsidRPr="00296A3E">
              <w:t>Виды отопительных приборов.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49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7"/>
              <w:numPr>
                <w:ilvl w:val="1"/>
                <w:numId w:val="35"/>
              </w:numPr>
              <w:tabs>
                <w:tab w:val="left" w:pos="384"/>
                <w:tab w:val="left" w:pos="1093"/>
              </w:tabs>
            </w:pPr>
            <w:r>
              <w:t>Типы передачи тепла от отопительных приборов.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76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f4"/>
              <w:numPr>
                <w:ilvl w:val="1"/>
                <w:numId w:val="36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B074F7">
              <w:t>Оборудование отопительных систем</w:t>
            </w:r>
            <w:r>
              <w:t>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76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f4"/>
              <w:numPr>
                <w:ilvl w:val="1"/>
                <w:numId w:val="37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водяного отопления.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150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f4"/>
              <w:numPr>
                <w:ilvl w:val="1"/>
                <w:numId w:val="38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парового отопления.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150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f4"/>
              <w:numPr>
                <w:ilvl w:val="1"/>
                <w:numId w:val="39"/>
              </w:numPr>
              <w:tabs>
                <w:tab w:val="left" w:pos="384"/>
                <w:tab w:val="left" w:pos="1093"/>
              </w:tabs>
              <w:spacing w:line="240" w:lineRule="auto"/>
            </w:pPr>
            <w:r w:rsidRPr="00296A3E">
              <w:t>Системы воздушного отопления.</w:t>
            </w:r>
          </w:p>
        </w:tc>
        <w:tc>
          <w:tcPr>
            <w:tcW w:w="383" w:type="pct"/>
            <w:vAlign w:val="center"/>
          </w:tcPr>
          <w:p w:rsidR="0010253D" w:rsidRPr="00A622C5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17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f4"/>
              <w:numPr>
                <w:ilvl w:val="1"/>
                <w:numId w:val="40"/>
              </w:numPr>
              <w:tabs>
                <w:tab w:val="left" w:pos="384"/>
                <w:tab w:val="left" w:pos="1093"/>
              </w:tabs>
              <w:spacing w:line="240" w:lineRule="auto"/>
            </w:pPr>
            <w:r>
              <w:t>Панельное отопление. Система отопления теплый пол.</w:t>
            </w:r>
          </w:p>
        </w:tc>
        <w:tc>
          <w:tcPr>
            <w:tcW w:w="383" w:type="pct"/>
            <w:vAlign w:val="center"/>
          </w:tcPr>
          <w:p w:rsidR="0010253D" w:rsidRPr="00A622C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12"/>
        </w:trPr>
        <w:tc>
          <w:tcPr>
            <w:tcW w:w="634" w:type="pct"/>
            <w:vMerge w:val="restart"/>
          </w:tcPr>
          <w:p w:rsidR="002B1235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D9140C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12"/>
        </w:trPr>
        <w:tc>
          <w:tcPr>
            <w:tcW w:w="634" w:type="pct"/>
            <w:vMerge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713BE6" w:rsidRDefault="00713BE6" w:rsidP="00713BE6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185           </w:t>
            </w:r>
            <w:r w:rsidR="0010253D" w:rsidRPr="00713BE6">
              <w:rPr>
                <w:rFonts w:ascii="Times New Roman" w:hAnsi="Times New Roman"/>
                <w:sz w:val="24"/>
                <w:szCs w:val="24"/>
              </w:rPr>
              <w:t>Очистка сточных вод.</w:t>
            </w:r>
          </w:p>
        </w:tc>
        <w:tc>
          <w:tcPr>
            <w:tcW w:w="383" w:type="pct"/>
            <w:vAlign w:val="center"/>
          </w:tcPr>
          <w:p w:rsidR="0010253D" w:rsidRPr="00713BE6" w:rsidRDefault="00713BE6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 w:val="restart"/>
            <w:vAlign w:val="center"/>
          </w:tcPr>
          <w:p w:rsidR="0010253D" w:rsidRPr="00296A3E" w:rsidRDefault="0010253D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12"/>
        </w:trPr>
        <w:tc>
          <w:tcPr>
            <w:tcW w:w="634" w:type="pct"/>
            <w:vMerge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713BE6" w:rsidRDefault="00713BE6" w:rsidP="00713BE6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186           </w:t>
            </w:r>
            <w:r w:rsidR="0010253D" w:rsidRPr="00713BE6">
              <w:rPr>
                <w:rFonts w:ascii="Times New Roman" w:hAnsi="Times New Roman"/>
                <w:sz w:val="24"/>
                <w:szCs w:val="24"/>
              </w:rPr>
              <w:t>Плинтусное отопление.</w:t>
            </w:r>
          </w:p>
        </w:tc>
        <w:tc>
          <w:tcPr>
            <w:tcW w:w="383" w:type="pct"/>
            <w:vAlign w:val="center"/>
          </w:tcPr>
          <w:p w:rsidR="0010253D" w:rsidRPr="00713BE6" w:rsidRDefault="00713BE6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12"/>
        </w:trPr>
        <w:tc>
          <w:tcPr>
            <w:tcW w:w="634" w:type="pct"/>
            <w:vMerge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713BE6" w:rsidRDefault="00713BE6" w:rsidP="00713BE6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187           </w:t>
            </w:r>
            <w:r w:rsidR="0010253D" w:rsidRPr="00713BE6">
              <w:rPr>
                <w:rFonts w:ascii="Times New Roman" w:hAnsi="Times New Roman"/>
                <w:sz w:val="24"/>
                <w:szCs w:val="24"/>
              </w:rPr>
              <w:t>Особенности отопления производственных помещений.</w:t>
            </w:r>
          </w:p>
        </w:tc>
        <w:tc>
          <w:tcPr>
            <w:tcW w:w="383" w:type="pct"/>
            <w:vAlign w:val="center"/>
          </w:tcPr>
          <w:p w:rsidR="0010253D" w:rsidRPr="00713BE6" w:rsidRDefault="00713BE6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01"/>
        </w:trPr>
        <w:tc>
          <w:tcPr>
            <w:tcW w:w="634" w:type="pct"/>
            <w:vMerge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713BE6" w:rsidRDefault="00713BE6" w:rsidP="00713BE6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188           </w:t>
            </w:r>
            <w:r w:rsidR="0010253D" w:rsidRPr="00713BE6">
              <w:rPr>
                <w:rFonts w:ascii="Times New Roman" w:hAnsi="Times New Roman"/>
                <w:sz w:val="24"/>
                <w:szCs w:val="24"/>
              </w:rPr>
              <w:t>Электрическое инфракрасное отопление.</w:t>
            </w:r>
          </w:p>
        </w:tc>
        <w:tc>
          <w:tcPr>
            <w:tcW w:w="383" w:type="pct"/>
            <w:vAlign w:val="center"/>
          </w:tcPr>
          <w:p w:rsidR="0010253D" w:rsidRPr="00713BE6" w:rsidRDefault="00713BE6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  <w:vAlign w:val="center"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34"/>
        </w:trPr>
        <w:tc>
          <w:tcPr>
            <w:tcW w:w="634" w:type="pct"/>
            <w:vMerge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713BE6" w:rsidRDefault="00713BE6" w:rsidP="00713BE6">
            <w:pPr>
              <w:spacing w:after="0"/>
              <w:ind w:lef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189-190    </w:t>
            </w:r>
            <w:r w:rsidR="0010253D" w:rsidRPr="00713BE6">
              <w:rPr>
                <w:rFonts w:ascii="Times New Roman" w:hAnsi="Times New Roman"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383" w:type="pct"/>
            <w:vAlign w:val="center"/>
          </w:tcPr>
          <w:p w:rsidR="00713BE6" w:rsidRPr="00713BE6" w:rsidRDefault="00713BE6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E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0253D" w:rsidRPr="00713BE6" w:rsidRDefault="0010253D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  <w:vAlign w:val="center"/>
          </w:tcPr>
          <w:p w:rsidR="0010253D" w:rsidRPr="00296A3E" w:rsidRDefault="0010253D" w:rsidP="00713BE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13BE6">
        <w:trPr>
          <w:trHeight w:val="354"/>
        </w:trPr>
        <w:tc>
          <w:tcPr>
            <w:tcW w:w="634" w:type="pct"/>
            <w:vMerge w:val="restart"/>
          </w:tcPr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0253D" w:rsidRDefault="0010253D" w:rsidP="0065467C">
            <w:pPr>
              <w:pStyle w:val="a7"/>
              <w:numPr>
                <w:ilvl w:val="1"/>
                <w:numId w:val="41"/>
              </w:numPr>
              <w:tabs>
                <w:tab w:val="left" w:pos="384"/>
                <w:tab w:val="left" w:pos="1093"/>
              </w:tabs>
              <w:ind w:left="1093" w:hanging="992"/>
            </w:pPr>
            <w:r w:rsidRPr="00713BE6">
              <w:lastRenderedPageBreak/>
              <w:t xml:space="preserve">Центральные тепловые пункты (ЦТП).  Автоматизированные модульные котельные (АМК). 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10253D" w:rsidRPr="00C05695" w:rsidRDefault="0010253D" w:rsidP="00713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  <w:tcBorders>
              <w:bottom w:val="single" w:sz="4" w:space="0" w:color="auto"/>
            </w:tcBorders>
            <w:vAlign w:val="center"/>
          </w:tcPr>
          <w:p w:rsidR="0010253D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13BE6" w:rsidRDefault="00713BE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3BE6" w:rsidRDefault="00713BE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3BE6" w:rsidRDefault="00713BE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3BE6" w:rsidRDefault="00713BE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3BE6" w:rsidRPr="00296A3E" w:rsidRDefault="00713BE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20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713BE6" w:rsidRDefault="0010253D" w:rsidP="0065467C">
            <w:pPr>
              <w:pStyle w:val="a7"/>
              <w:numPr>
                <w:ilvl w:val="1"/>
                <w:numId w:val="42"/>
              </w:numPr>
              <w:tabs>
                <w:tab w:val="left" w:pos="384"/>
                <w:tab w:val="left" w:pos="1093"/>
              </w:tabs>
            </w:pPr>
            <w:r w:rsidRPr="00713BE6">
              <w:t>Отопительные котлы.</w:t>
            </w:r>
          </w:p>
        </w:tc>
        <w:tc>
          <w:tcPr>
            <w:tcW w:w="383" w:type="pct"/>
            <w:vAlign w:val="center"/>
          </w:tcPr>
          <w:p w:rsidR="0010253D" w:rsidRPr="00C0569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76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10253D" w:rsidP="0065467C">
            <w:pPr>
              <w:pStyle w:val="af4"/>
              <w:numPr>
                <w:ilvl w:val="1"/>
                <w:numId w:val="43"/>
              </w:numPr>
              <w:tabs>
                <w:tab w:val="left" w:pos="384"/>
                <w:tab w:val="left" w:pos="1093"/>
              </w:tabs>
              <w:spacing w:line="240" w:lineRule="auto"/>
              <w:ind w:left="1093" w:hanging="1093"/>
            </w:pPr>
            <w:r w:rsidRPr="00296A3E">
              <w:t xml:space="preserve">Монтаж и способы подсоединения и крепления различных типов отопительных приборов.   Разметка мест установки кронштейнов. Монтаж вертикальных и горизонтальных отопительных стояков.  </w:t>
            </w:r>
          </w:p>
        </w:tc>
        <w:tc>
          <w:tcPr>
            <w:tcW w:w="383" w:type="pct"/>
            <w:vAlign w:val="center"/>
          </w:tcPr>
          <w:p w:rsidR="0010253D" w:rsidRPr="00C0569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C0569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0253D" w:rsidRPr="00C0569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1235" w:rsidRPr="00296A3E" w:rsidTr="002B1235">
        <w:trPr>
          <w:trHeight w:val="400"/>
        </w:trPr>
        <w:tc>
          <w:tcPr>
            <w:tcW w:w="634" w:type="pct"/>
            <w:vMerge/>
          </w:tcPr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2B1235" w:rsidRPr="00296A3E" w:rsidRDefault="002B1235" w:rsidP="0065467C">
            <w:pPr>
              <w:pStyle w:val="af4"/>
              <w:numPr>
                <w:ilvl w:val="1"/>
                <w:numId w:val="44"/>
              </w:numPr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093"/>
            </w:pPr>
            <w:r>
              <w:t>Т</w:t>
            </w:r>
            <w:r w:rsidRPr="00296A3E">
              <w:t xml:space="preserve">ехнологическая последовательность и способы монтажа систем отопления  и оборудования. </w:t>
            </w:r>
          </w:p>
        </w:tc>
        <w:tc>
          <w:tcPr>
            <w:tcW w:w="383" w:type="pct"/>
            <w:vAlign w:val="center"/>
          </w:tcPr>
          <w:p w:rsidR="002B1235" w:rsidRPr="00C05695" w:rsidRDefault="002B1235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1235" w:rsidRPr="00C05695" w:rsidRDefault="002B1235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2B1235" w:rsidRPr="00296A3E" w:rsidRDefault="002B1235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1235" w:rsidRPr="00296A3E" w:rsidTr="007D5293">
        <w:trPr>
          <w:trHeight w:val="687"/>
        </w:trPr>
        <w:tc>
          <w:tcPr>
            <w:tcW w:w="634" w:type="pct"/>
            <w:vMerge/>
          </w:tcPr>
          <w:p w:rsidR="002B1235" w:rsidRPr="00296A3E" w:rsidRDefault="002B123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2B1235" w:rsidRDefault="0065467C" w:rsidP="0065467C">
            <w:pPr>
              <w:pStyle w:val="af4"/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093"/>
            </w:pPr>
            <w:r>
              <w:t xml:space="preserve">199-200    </w:t>
            </w:r>
            <w:r w:rsidR="002B1235" w:rsidRPr="00296A3E">
              <w:t>Основные дефекты при монтаже  систем отопления и оборудования, их причины и способы устранения.</w:t>
            </w:r>
          </w:p>
        </w:tc>
        <w:tc>
          <w:tcPr>
            <w:tcW w:w="383" w:type="pct"/>
            <w:vAlign w:val="center"/>
          </w:tcPr>
          <w:p w:rsidR="002B1235" w:rsidRPr="00C05695" w:rsidRDefault="002B1235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2B1235" w:rsidRPr="00296A3E" w:rsidRDefault="002B1235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420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713BE6" w:rsidRDefault="0010253D" w:rsidP="0065467C">
            <w:pPr>
              <w:pStyle w:val="a7"/>
              <w:numPr>
                <w:ilvl w:val="1"/>
                <w:numId w:val="45"/>
              </w:numPr>
              <w:tabs>
                <w:tab w:val="left" w:pos="243"/>
                <w:tab w:val="left" w:pos="384"/>
                <w:tab w:val="left" w:pos="1093"/>
              </w:tabs>
              <w:ind w:left="1093" w:hanging="1093"/>
            </w:pPr>
            <w:r w:rsidRPr="00713BE6">
              <w:t>Монтажные схемы систем отопления и оборудования. Схемы присоединения отопительных приборов к трубопроводам.</w:t>
            </w:r>
          </w:p>
        </w:tc>
        <w:tc>
          <w:tcPr>
            <w:tcW w:w="383" w:type="pct"/>
            <w:vAlign w:val="center"/>
          </w:tcPr>
          <w:p w:rsidR="0010253D" w:rsidRPr="00C0569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0253D" w:rsidRPr="00C0569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76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  <w:shd w:val="clear" w:color="auto" w:fill="auto"/>
          </w:tcPr>
          <w:p w:rsidR="0010253D" w:rsidRPr="00296A3E" w:rsidRDefault="0065467C" w:rsidP="0065467C">
            <w:pPr>
              <w:pStyle w:val="af4"/>
              <w:tabs>
                <w:tab w:val="left" w:pos="243"/>
                <w:tab w:val="left" w:pos="384"/>
                <w:tab w:val="left" w:pos="1093"/>
              </w:tabs>
              <w:spacing w:line="240" w:lineRule="auto"/>
              <w:ind w:left="1093" w:hanging="1134"/>
            </w:pPr>
            <w:r>
              <w:t xml:space="preserve">203-204     </w:t>
            </w:r>
            <w:r w:rsidR="0010253D" w:rsidRPr="00296A3E">
              <w:t>Санитарные нормы и правила проведения работ. Требования охраны труда. Правила пользования средствами индивидуальной защиты</w:t>
            </w:r>
          </w:p>
        </w:tc>
        <w:tc>
          <w:tcPr>
            <w:tcW w:w="383" w:type="pct"/>
            <w:vAlign w:val="center"/>
          </w:tcPr>
          <w:p w:rsidR="0010253D" w:rsidRPr="00C05695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651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Default="0065467C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205-206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10253D">
              <w:rPr>
                <w:rStyle w:val="210pt1"/>
                <w:sz w:val="24"/>
                <w:szCs w:val="24"/>
              </w:rPr>
              <w:t>Практическая работа № 24 / п. п.</w:t>
            </w:r>
          </w:p>
          <w:p w:rsidR="0010253D" w:rsidRPr="00296A3E" w:rsidRDefault="0010253D" w:rsidP="00713BE6">
            <w:pPr>
              <w:pStyle w:val="a7"/>
              <w:ind w:left="1093"/>
              <w:contextualSpacing w:val="0"/>
              <w:rPr>
                <w:color w:val="000000"/>
                <w:shd w:val="clear" w:color="auto" w:fill="FFFFFF"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 xml:space="preserve">Схемы размещения и монтажа систем теплоснабжения и отопления. </w:t>
            </w:r>
            <w:r w:rsidRPr="00296A3E">
              <w:t>Чтение рабочего проекта системы отопления»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0253D" w:rsidRPr="00296A3E" w:rsidRDefault="0010253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05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Pr="00296A3E" w:rsidRDefault="0065467C" w:rsidP="00D9140C">
            <w:pPr>
              <w:pStyle w:val="a7"/>
              <w:ind w:left="0"/>
              <w:contextualSpacing w:val="0"/>
              <w:rPr>
                <w:color w:val="000000"/>
                <w:shd w:val="clear" w:color="auto" w:fill="FFFFFF"/>
              </w:rPr>
            </w:pPr>
            <w:r>
              <w:rPr>
                <w:rStyle w:val="210pt1"/>
                <w:sz w:val="24"/>
                <w:szCs w:val="24"/>
              </w:rPr>
              <w:t>207-208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10253D">
              <w:rPr>
                <w:rStyle w:val="210pt1"/>
                <w:sz w:val="24"/>
                <w:szCs w:val="24"/>
              </w:rPr>
              <w:t>Практическая работа</w:t>
            </w:r>
            <w:r w:rsidR="0010253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10253D">
              <w:rPr>
                <w:rStyle w:val="210pt1"/>
                <w:sz w:val="24"/>
                <w:szCs w:val="24"/>
              </w:rPr>
              <w:t xml:space="preserve">№ 25 </w:t>
            </w:r>
            <w:r w:rsidR="0010253D" w:rsidRPr="00296A3E">
              <w:rPr>
                <w:rStyle w:val="210pt1"/>
                <w:sz w:val="24"/>
                <w:szCs w:val="24"/>
              </w:rPr>
              <w:t>«</w:t>
            </w:r>
            <w:r w:rsidR="0010253D" w:rsidRPr="00296A3E">
              <w:rPr>
                <w:color w:val="000000"/>
                <w:shd w:val="clear" w:color="auto" w:fill="FFFFFF"/>
              </w:rPr>
              <w:t>Составление  классификации нагревательных приборов»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81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Pr="00296A3E" w:rsidRDefault="0065467C" w:rsidP="00713BE6">
            <w:pPr>
              <w:pStyle w:val="a7"/>
              <w:ind w:left="1093" w:hanging="1093"/>
              <w:contextualSpacing w:val="0"/>
            </w:pPr>
            <w:r>
              <w:rPr>
                <w:rStyle w:val="210pt1"/>
                <w:sz w:val="24"/>
                <w:szCs w:val="24"/>
              </w:rPr>
              <w:t>209-210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10253D">
              <w:rPr>
                <w:rStyle w:val="210pt1"/>
                <w:sz w:val="24"/>
                <w:szCs w:val="24"/>
              </w:rPr>
              <w:t>Практическая работа</w:t>
            </w:r>
            <w:r w:rsidR="0010253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10253D">
              <w:rPr>
                <w:rStyle w:val="210pt1"/>
                <w:sz w:val="24"/>
                <w:szCs w:val="24"/>
              </w:rPr>
              <w:t xml:space="preserve">№ 26 </w:t>
            </w:r>
            <w:r w:rsidR="0010253D" w:rsidRPr="00296A3E">
              <w:rPr>
                <w:rStyle w:val="210pt1"/>
                <w:sz w:val="24"/>
                <w:szCs w:val="24"/>
              </w:rPr>
              <w:t>«</w:t>
            </w:r>
            <w:r w:rsidR="0010253D" w:rsidRPr="00296A3E">
              <w:rPr>
                <w:color w:val="000000"/>
                <w:shd w:val="clear" w:color="auto" w:fill="FFFFFF"/>
              </w:rPr>
              <w:t>Составление  классификации систем отопления и их применение».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651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Default="0065467C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211-212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10253D" w:rsidRPr="00296A3E">
              <w:rPr>
                <w:rStyle w:val="210pt1"/>
                <w:sz w:val="24"/>
                <w:szCs w:val="24"/>
              </w:rPr>
              <w:t>Практичес</w:t>
            </w:r>
            <w:r w:rsidR="0010253D">
              <w:rPr>
                <w:rStyle w:val="210pt1"/>
                <w:sz w:val="24"/>
                <w:szCs w:val="24"/>
              </w:rPr>
              <w:t>кая работа</w:t>
            </w:r>
            <w:r w:rsidR="0010253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10253D">
              <w:rPr>
                <w:rStyle w:val="210pt1"/>
                <w:sz w:val="24"/>
                <w:szCs w:val="24"/>
              </w:rPr>
              <w:t>№ 27 / п. п.</w:t>
            </w:r>
          </w:p>
          <w:p w:rsidR="0010253D" w:rsidRPr="00296A3E" w:rsidRDefault="0010253D" w:rsidP="00713BE6">
            <w:pPr>
              <w:pStyle w:val="a7"/>
              <w:ind w:left="1235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А</w:t>
            </w:r>
            <w:r w:rsidRPr="00296A3E">
              <w:rPr>
                <w:color w:val="000000"/>
                <w:shd w:val="clear" w:color="auto" w:fill="FFFFFF"/>
              </w:rPr>
              <w:t>лгоритм работ по монтажу систем центрального отопления и правила разметки и установки нагревательных приборов». 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309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Default="0065467C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213-214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10253D">
              <w:rPr>
                <w:rStyle w:val="210pt1"/>
                <w:sz w:val="24"/>
                <w:szCs w:val="24"/>
              </w:rPr>
              <w:t>Лабораторная  работа</w:t>
            </w:r>
            <w:r w:rsidR="0010253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10253D">
              <w:rPr>
                <w:rStyle w:val="210pt1"/>
                <w:sz w:val="24"/>
                <w:szCs w:val="24"/>
              </w:rPr>
              <w:t>№ 28 / п. п.</w:t>
            </w:r>
          </w:p>
          <w:p w:rsidR="0010253D" w:rsidRPr="00296A3E" w:rsidRDefault="0010253D" w:rsidP="00713BE6">
            <w:pPr>
              <w:pStyle w:val="a7"/>
              <w:ind w:left="1093"/>
              <w:contextualSpacing w:val="0"/>
            </w:pPr>
            <w:r>
              <w:t>Оценка эффективности</w:t>
            </w:r>
            <w:r w:rsidR="00A44386">
              <w:t xml:space="preserve"> транспортирования тепловой энергии. Определение коэффициента загрузки трубопровода.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85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Default="0065467C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215-216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10253D" w:rsidRPr="00296A3E">
              <w:rPr>
                <w:rStyle w:val="210pt1"/>
                <w:sz w:val="24"/>
                <w:szCs w:val="24"/>
              </w:rPr>
              <w:t>Практич</w:t>
            </w:r>
            <w:r w:rsidR="0010253D">
              <w:rPr>
                <w:rStyle w:val="210pt1"/>
                <w:sz w:val="24"/>
                <w:szCs w:val="24"/>
              </w:rPr>
              <w:t>еская работа</w:t>
            </w:r>
            <w:r w:rsidR="0010253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10253D">
              <w:rPr>
                <w:rStyle w:val="210pt1"/>
                <w:sz w:val="24"/>
                <w:szCs w:val="24"/>
              </w:rPr>
              <w:t>№ 29 / п. п.</w:t>
            </w:r>
          </w:p>
          <w:p w:rsidR="0010253D" w:rsidRPr="00296A3E" w:rsidRDefault="0010253D" w:rsidP="00713BE6">
            <w:pPr>
              <w:pStyle w:val="a7"/>
              <w:ind w:left="1093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Замеры стояков и подводок систем отопления».</w:t>
            </w:r>
          </w:p>
        </w:tc>
        <w:tc>
          <w:tcPr>
            <w:tcW w:w="383" w:type="pct"/>
            <w:vAlign w:val="center"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461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Default="0065467C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217-218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B82C93">
              <w:rPr>
                <w:rStyle w:val="210pt1"/>
                <w:sz w:val="24"/>
                <w:szCs w:val="24"/>
              </w:rPr>
              <w:t>Лабораторная</w:t>
            </w:r>
            <w:r w:rsidR="0010253D">
              <w:rPr>
                <w:rStyle w:val="210pt1"/>
                <w:sz w:val="24"/>
                <w:szCs w:val="24"/>
              </w:rPr>
              <w:t xml:space="preserve"> работа</w:t>
            </w:r>
            <w:r w:rsidR="0010253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10253D">
              <w:rPr>
                <w:rStyle w:val="210pt1"/>
                <w:sz w:val="24"/>
                <w:szCs w:val="24"/>
              </w:rPr>
              <w:t>№ 30 / п. п.</w:t>
            </w:r>
          </w:p>
          <w:p w:rsidR="0010253D" w:rsidRPr="00296A3E" w:rsidRDefault="00A44386" w:rsidP="00713BE6">
            <w:pPr>
              <w:pStyle w:val="a7"/>
              <w:ind w:left="1093"/>
            </w:pPr>
            <w:r>
              <w:t>Изучение потерь энергии пр</w:t>
            </w:r>
            <w:r w:rsidR="00B82C93">
              <w:t>и транспортировании жидкостей и</w:t>
            </w:r>
            <w:r>
              <w:t xml:space="preserve"> газов по трубопроводу.</w:t>
            </w:r>
          </w:p>
        </w:tc>
        <w:tc>
          <w:tcPr>
            <w:tcW w:w="383" w:type="pct"/>
          </w:tcPr>
          <w:p w:rsidR="0010253D" w:rsidRPr="00296A3E" w:rsidRDefault="0010253D" w:rsidP="00A4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53D" w:rsidRPr="00296A3E" w:rsidTr="007D5293">
        <w:trPr>
          <w:trHeight w:val="200"/>
        </w:trPr>
        <w:tc>
          <w:tcPr>
            <w:tcW w:w="634" w:type="pct"/>
            <w:vMerge/>
          </w:tcPr>
          <w:p w:rsidR="0010253D" w:rsidRPr="00296A3E" w:rsidRDefault="0010253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10253D" w:rsidRDefault="0065467C" w:rsidP="00D9140C">
            <w:pPr>
              <w:pStyle w:val="a7"/>
              <w:ind w:left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219-220</w:t>
            </w:r>
            <w:r w:rsidR="00713BE6">
              <w:rPr>
                <w:rStyle w:val="210pt1"/>
                <w:sz w:val="24"/>
                <w:szCs w:val="24"/>
              </w:rPr>
              <w:t xml:space="preserve">     </w:t>
            </w:r>
            <w:r w:rsidR="0010253D">
              <w:rPr>
                <w:rStyle w:val="210pt1"/>
                <w:sz w:val="24"/>
                <w:szCs w:val="24"/>
              </w:rPr>
              <w:t>Лабораторная работа № 31 / п. п.</w:t>
            </w:r>
          </w:p>
          <w:p w:rsidR="00A44386" w:rsidRPr="00333396" w:rsidRDefault="00A44386" w:rsidP="00713BE6">
            <w:pPr>
              <w:pStyle w:val="a7"/>
              <w:ind w:left="1093"/>
              <w:rPr>
                <w:rStyle w:val="210pt1"/>
                <w:b w:val="0"/>
                <w:sz w:val="24"/>
                <w:szCs w:val="24"/>
              </w:rPr>
            </w:pPr>
            <w:r w:rsidRPr="00333396">
              <w:rPr>
                <w:rStyle w:val="210pt1"/>
                <w:b w:val="0"/>
                <w:sz w:val="24"/>
                <w:szCs w:val="24"/>
              </w:rPr>
              <w:t>Определение коэффициента</w:t>
            </w:r>
            <w:r w:rsidR="00333396" w:rsidRPr="00333396">
              <w:rPr>
                <w:rStyle w:val="210pt1"/>
                <w:b w:val="0"/>
                <w:sz w:val="24"/>
                <w:szCs w:val="24"/>
              </w:rPr>
              <w:t xml:space="preserve"> теплопередачи нагревательного прибора, при различных схемах присоединения к  стояку</w:t>
            </w:r>
          </w:p>
        </w:tc>
        <w:tc>
          <w:tcPr>
            <w:tcW w:w="383" w:type="pct"/>
            <w:vAlign w:val="center"/>
          </w:tcPr>
          <w:p w:rsidR="0010253D" w:rsidRPr="00296A3E" w:rsidRDefault="00B82C93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10253D" w:rsidRPr="00296A3E" w:rsidRDefault="0010253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49" w:rsidRPr="00296A3E" w:rsidTr="007D5293">
        <w:trPr>
          <w:trHeight w:val="325"/>
        </w:trPr>
        <w:tc>
          <w:tcPr>
            <w:tcW w:w="634" w:type="pct"/>
            <w:vMerge w:val="restart"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Тема 4.2</w:t>
            </w:r>
          </w:p>
          <w:p w:rsidR="00AC4349" w:rsidRPr="00296A3E" w:rsidRDefault="00AC4349" w:rsidP="00D9140C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</w:rPr>
              <w:t xml:space="preserve">Проведение </w:t>
            </w:r>
            <w:r w:rsidRPr="00296A3E">
              <w:rPr>
                <w:b/>
              </w:rPr>
              <w:lastRenderedPageBreak/>
              <w:t xml:space="preserve">испытаний </w:t>
            </w:r>
            <w:r w:rsidRPr="00296A3E">
              <w:rPr>
                <w:b/>
                <w:bCs/>
              </w:rPr>
              <w:t xml:space="preserve">систем отопления и оборудования </w:t>
            </w:r>
          </w:p>
          <w:p w:rsidR="00F60C98" w:rsidRPr="00296A3E" w:rsidRDefault="00F60C9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0C98" w:rsidRPr="00296A3E" w:rsidRDefault="00F60C9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AC4349" w:rsidRPr="00296A3E" w:rsidRDefault="00092F66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273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65467C" w:rsidP="0065467C">
            <w:pPr>
              <w:pStyle w:val="af4"/>
              <w:tabs>
                <w:tab w:val="left" w:pos="101"/>
                <w:tab w:val="left" w:pos="243"/>
              </w:tabs>
              <w:spacing w:line="240" w:lineRule="auto"/>
              <w:ind w:left="-41"/>
            </w:pPr>
            <w:r>
              <w:t xml:space="preserve">221-222     </w:t>
            </w:r>
            <w:r w:rsidR="004216DD" w:rsidRPr="00296A3E">
              <w:t>Нормативная документация в области испытаний систем отопления  и оборудования.</w:t>
            </w:r>
          </w:p>
        </w:tc>
        <w:tc>
          <w:tcPr>
            <w:tcW w:w="383" w:type="pct"/>
            <w:vAlign w:val="bottom"/>
          </w:tcPr>
          <w:p w:rsidR="004216DD" w:rsidRPr="00296A3E" w:rsidRDefault="0065467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323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65467C" w:rsidP="0065467C">
            <w:pPr>
              <w:pStyle w:val="af4"/>
              <w:tabs>
                <w:tab w:val="left" w:pos="1518"/>
                <w:tab w:val="left" w:pos="1635"/>
              </w:tabs>
              <w:spacing w:line="240" w:lineRule="auto"/>
              <w:ind w:left="1235" w:hanging="1276"/>
            </w:pPr>
            <w:r>
              <w:rPr>
                <w:rFonts w:eastAsia="Calibri"/>
                <w:bCs/>
              </w:rPr>
              <w:t xml:space="preserve">223-224       </w:t>
            </w:r>
            <w:r w:rsidR="004216DD"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="004216DD" w:rsidRPr="00296A3E">
              <w:rPr>
                <w:rFonts w:eastAsia="Calibri"/>
                <w:b/>
                <w:bCs/>
              </w:rPr>
              <w:t xml:space="preserve"> </w:t>
            </w:r>
            <w:r w:rsidR="004216DD" w:rsidRPr="00296A3E">
              <w:t>систем отопления  и оборудования</w:t>
            </w:r>
            <w:r w:rsidR="004216DD" w:rsidRPr="00296A3E">
              <w:rPr>
                <w:color w:val="000000"/>
              </w:rPr>
              <w:t>.</w:t>
            </w:r>
            <w:r w:rsidR="004216DD"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383" w:type="pct"/>
            <w:vAlign w:val="center"/>
          </w:tcPr>
          <w:p w:rsidR="004216DD" w:rsidRPr="003F67BA" w:rsidRDefault="0065467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26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65467C" w:rsidP="0065467C">
            <w:pPr>
              <w:pStyle w:val="af4"/>
              <w:tabs>
                <w:tab w:val="left" w:pos="243"/>
              </w:tabs>
              <w:spacing w:line="240" w:lineRule="auto"/>
              <w:ind w:left="1093" w:hanging="1093"/>
            </w:pPr>
            <w:r>
              <w:t>225-226</w:t>
            </w:r>
            <w:r w:rsidR="00713BE6">
              <w:t xml:space="preserve">      </w:t>
            </w:r>
            <w:r w:rsidR="004216DD" w:rsidRPr="00296A3E">
              <w:t xml:space="preserve">Испытания систем отопления, </w:t>
            </w:r>
            <w:proofErr w:type="spellStart"/>
            <w:r w:rsidR="004216DD" w:rsidRPr="00296A3E">
              <w:t>теплогенераторов</w:t>
            </w:r>
            <w:proofErr w:type="spellEnd"/>
            <w:r w:rsidR="004216DD" w:rsidRPr="00296A3E">
              <w:t xml:space="preserve"> гидростатическим и манометрическим методом.</w:t>
            </w:r>
          </w:p>
        </w:tc>
        <w:tc>
          <w:tcPr>
            <w:tcW w:w="383" w:type="pct"/>
            <w:vAlign w:val="center"/>
          </w:tcPr>
          <w:p w:rsidR="004216DD" w:rsidRPr="003F67BA" w:rsidRDefault="0065467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399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216DD" w:rsidRPr="00296A3E" w:rsidRDefault="0065467C" w:rsidP="0065467C">
            <w:pPr>
              <w:pStyle w:val="af4"/>
              <w:tabs>
                <w:tab w:val="left" w:pos="101"/>
                <w:tab w:val="left" w:pos="243"/>
              </w:tabs>
              <w:spacing w:line="240" w:lineRule="auto"/>
              <w:ind w:left="360" w:hanging="360"/>
            </w:pPr>
            <w:r>
              <w:t xml:space="preserve">227-228     </w:t>
            </w:r>
            <w:r w:rsidR="004216DD" w:rsidRPr="00296A3E">
              <w:t>Правила оформления технической документации</w:t>
            </w:r>
            <w:r w:rsidR="00C05695">
              <w:t xml:space="preserve">. </w:t>
            </w:r>
            <w:r w:rsidR="00C05695" w:rsidRPr="00296A3E">
              <w:t>Требования охраны труда.</w:t>
            </w:r>
          </w:p>
        </w:tc>
        <w:tc>
          <w:tcPr>
            <w:tcW w:w="383" w:type="pct"/>
            <w:vAlign w:val="center"/>
          </w:tcPr>
          <w:p w:rsidR="004216DD" w:rsidRPr="003F67BA" w:rsidRDefault="0065467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7D5293">
        <w:trPr>
          <w:trHeight w:val="28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EF3015" w:rsidRDefault="0065467C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229-230</w:t>
            </w:r>
            <w:r w:rsidR="00C61A3D">
              <w:rPr>
                <w:rStyle w:val="210pt1"/>
                <w:sz w:val="24"/>
                <w:szCs w:val="24"/>
              </w:rPr>
              <w:t xml:space="preserve">     </w:t>
            </w:r>
            <w:r w:rsidR="003F67BA">
              <w:rPr>
                <w:rStyle w:val="210pt1"/>
                <w:sz w:val="24"/>
                <w:szCs w:val="24"/>
              </w:rPr>
              <w:t>Практическая работа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10253D">
              <w:rPr>
                <w:rStyle w:val="210pt1"/>
                <w:sz w:val="24"/>
                <w:szCs w:val="24"/>
              </w:rPr>
              <w:t>№ 32</w:t>
            </w:r>
            <w:r w:rsidR="00453506">
              <w:rPr>
                <w:rStyle w:val="210pt1"/>
                <w:sz w:val="24"/>
                <w:szCs w:val="24"/>
              </w:rPr>
              <w:t xml:space="preserve"> </w:t>
            </w:r>
          </w:p>
          <w:p w:rsidR="004216DD" w:rsidRPr="00296A3E" w:rsidRDefault="004216DD" w:rsidP="00C61A3D">
            <w:pPr>
              <w:pStyle w:val="a7"/>
              <w:ind w:left="1093"/>
              <w:contextualSpacing w:val="0"/>
              <w:rPr>
                <w:rStyle w:val="210pt1"/>
                <w:b w:val="0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Составление акта гидростатического или манометрического испытания систем отопления на герметичность</w:t>
            </w:r>
            <w:r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383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C05695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431B9" w:rsidRPr="00296A3E" w:rsidTr="007D5293">
        <w:trPr>
          <w:trHeight w:val="331"/>
        </w:trPr>
        <w:tc>
          <w:tcPr>
            <w:tcW w:w="634" w:type="pct"/>
            <w:vMerge w:val="restart"/>
          </w:tcPr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Ремонт систем отопления и оборудования</w:t>
            </w:r>
          </w:p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B431B9" w:rsidRPr="00296A3E" w:rsidRDefault="006B096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2" w:type="pct"/>
          </w:tcPr>
          <w:p w:rsidR="00B431B9" w:rsidRPr="00296A3E" w:rsidRDefault="00B431B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31B9" w:rsidRPr="00296A3E" w:rsidTr="007D5293">
        <w:trPr>
          <w:trHeight w:val="421"/>
        </w:trPr>
        <w:tc>
          <w:tcPr>
            <w:tcW w:w="634" w:type="pct"/>
            <w:vMerge/>
          </w:tcPr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B431B9" w:rsidRPr="0065467C" w:rsidRDefault="0065467C" w:rsidP="0065467C">
            <w:pPr>
              <w:tabs>
                <w:tab w:val="left" w:pos="243"/>
                <w:tab w:val="left" w:pos="1093"/>
              </w:tabs>
              <w:spacing w:after="0"/>
              <w:ind w:left="1093" w:hanging="1093"/>
              <w:rPr>
                <w:b/>
              </w:rPr>
            </w:pPr>
            <w:r>
              <w:rPr>
                <w:rStyle w:val="210pt"/>
                <w:b w:val="0"/>
                <w:sz w:val="24"/>
                <w:szCs w:val="24"/>
              </w:rPr>
              <w:t xml:space="preserve">231-232    </w:t>
            </w:r>
            <w:r w:rsidR="00B431B9" w:rsidRPr="0065467C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="00B431B9" w:rsidRPr="00296A3E">
              <w:t>ремонта</w:t>
            </w:r>
            <w:r w:rsidR="00B431B9" w:rsidRPr="0065467C">
              <w:rPr>
                <w:b/>
              </w:rPr>
              <w:t xml:space="preserve"> </w:t>
            </w:r>
            <w:r w:rsidR="00B431B9" w:rsidRPr="0065467C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="00B431B9" w:rsidRPr="0065467C">
              <w:rPr>
                <w:rFonts w:ascii="Times New Roman" w:hAnsi="Times New Roman"/>
                <w:sz w:val="24"/>
                <w:szCs w:val="24"/>
              </w:rPr>
              <w:t>систем водоснабжения, водоотведения и оборудования</w:t>
            </w:r>
          </w:p>
        </w:tc>
        <w:tc>
          <w:tcPr>
            <w:tcW w:w="383" w:type="pct"/>
          </w:tcPr>
          <w:p w:rsidR="00B431B9" w:rsidRPr="00296A3E" w:rsidRDefault="006B0962" w:rsidP="006B0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B431B9" w:rsidRPr="00296A3E" w:rsidRDefault="00B431B9" w:rsidP="00C47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31B9" w:rsidRPr="00296A3E" w:rsidRDefault="00B431B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31B9" w:rsidRPr="00296A3E" w:rsidTr="007D5293">
        <w:trPr>
          <w:trHeight w:val="421"/>
        </w:trPr>
        <w:tc>
          <w:tcPr>
            <w:tcW w:w="634" w:type="pct"/>
            <w:vMerge/>
          </w:tcPr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B431B9" w:rsidRPr="00296A3E" w:rsidRDefault="0065467C" w:rsidP="0065467C">
            <w:pPr>
              <w:tabs>
                <w:tab w:val="left" w:pos="101"/>
                <w:tab w:val="left" w:pos="243"/>
                <w:tab w:val="left" w:pos="1093"/>
              </w:tabs>
              <w:ind w:left="1093" w:hanging="1093"/>
            </w:pPr>
            <w:r w:rsidRPr="0065467C">
              <w:rPr>
                <w:rFonts w:ascii="Times New Roman" w:hAnsi="Times New Roman"/>
                <w:sz w:val="24"/>
                <w:szCs w:val="24"/>
              </w:rPr>
              <w:t xml:space="preserve">233-234      </w:t>
            </w:r>
            <w:r w:rsidR="00B431B9" w:rsidRPr="0065467C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383" w:type="pct"/>
          </w:tcPr>
          <w:p w:rsidR="00B431B9" w:rsidRPr="00296A3E" w:rsidRDefault="006B0962" w:rsidP="006B09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B431B9" w:rsidRPr="006B0962" w:rsidRDefault="006B096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9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431B9" w:rsidRPr="00296A3E" w:rsidTr="00C61A3D">
        <w:trPr>
          <w:trHeight w:val="242"/>
        </w:trPr>
        <w:tc>
          <w:tcPr>
            <w:tcW w:w="634" w:type="pct"/>
            <w:vMerge/>
          </w:tcPr>
          <w:p w:rsidR="00B431B9" w:rsidRPr="00296A3E" w:rsidRDefault="00B431B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B431B9" w:rsidRPr="00296A3E" w:rsidRDefault="0065467C" w:rsidP="00B431B9">
            <w:pPr>
              <w:pStyle w:val="a7"/>
              <w:tabs>
                <w:tab w:val="left" w:pos="101"/>
                <w:tab w:val="left" w:pos="243"/>
              </w:tabs>
              <w:ind w:left="0"/>
              <w:contextualSpacing w:val="0"/>
              <w:rPr>
                <w:b/>
                <w:bCs/>
              </w:rPr>
            </w:pPr>
            <w:r>
              <w:rPr>
                <w:rStyle w:val="210pt1"/>
                <w:sz w:val="24"/>
                <w:szCs w:val="24"/>
              </w:rPr>
              <w:t>235-236</w:t>
            </w:r>
            <w:r w:rsidR="00C61A3D">
              <w:rPr>
                <w:rStyle w:val="210pt1"/>
                <w:sz w:val="24"/>
                <w:szCs w:val="24"/>
              </w:rPr>
              <w:t xml:space="preserve">     </w:t>
            </w:r>
            <w:r w:rsidR="00B431B9">
              <w:rPr>
                <w:rStyle w:val="210pt1"/>
                <w:sz w:val="24"/>
                <w:szCs w:val="24"/>
              </w:rPr>
              <w:t>Практическая работа № 33</w:t>
            </w:r>
            <w:r w:rsidR="00B431B9" w:rsidRPr="00296A3E">
              <w:rPr>
                <w:rStyle w:val="210pt1"/>
                <w:sz w:val="24"/>
                <w:szCs w:val="24"/>
              </w:rPr>
              <w:t xml:space="preserve"> </w:t>
            </w:r>
            <w:r w:rsidR="00B431B9" w:rsidRPr="00B431B9">
              <w:rPr>
                <w:b/>
                <w:bCs/>
              </w:rPr>
              <w:t xml:space="preserve"> </w:t>
            </w:r>
            <w:r w:rsidR="00EF3015">
              <w:rPr>
                <w:b/>
                <w:bCs/>
              </w:rPr>
              <w:t xml:space="preserve">/ п. п. </w:t>
            </w:r>
            <w:r w:rsidR="00B431B9">
              <w:rPr>
                <w:b/>
                <w:bCs/>
              </w:rPr>
              <w:t>«</w:t>
            </w:r>
            <w:r w:rsidR="00B431B9" w:rsidRPr="00B431B9">
              <w:t xml:space="preserve">Выполнение работ по ремонту </w:t>
            </w:r>
            <w:r w:rsidR="00B431B9">
              <w:t>отопления»</w:t>
            </w:r>
          </w:p>
        </w:tc>
        <w:tc>
          <w:tcPr>
            <w:tcW w:w="383" w:type="pct"/>
          </w:tcPr>
          <w:p w:rsidR="00B431B9" w:rsidRPr="00296A3E" w:rsidRDefault="00B431B9" w:rsidP="00C61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B431B9" w:rsidRPr="00B431B9" w:rsidRDefault="00B431B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1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089E" w:rsidRPr="00296A3E" w:rsidTr="007D5293">
        <w:trPr>
          <w:trHeight w:val="474"/>
        </w:trPr>
        <w:tc>
          <w:tcPr>
            <w:tcW w:w="636" w:type="pct"/>
            <w:gridSpan w:val="2"/>
          </w:tcPr>
          <w:p w:rsidR="0023089E" w:rsidRPr="0023089E" w:rsidRDefault="0023089E" w:rsidP="002B1235">
            <w:pPr>
              <w:spacing w:after="0" w:line="240" w:lineRule="auto"/>
            </w:pPr>
          </w:p>
        </w:tc>
        <w:tc>
          <w:tcPr>
            <w:tcW w:w="3549" w:type="pct"/>
            <w:gridSpan w:val="2"/>
          </w:tcPr>
          <w:p w:rsidR="006B0962" w:rsidRDefault="0065467C" w:rsidP="006B0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237-238</w:t>
            </w:r>
            <w:r w:rsidR="00C61A3D">
              <w:rPr>
                <w:rStyle w:val="210pt1"/>
                <w:sz w:val="24"/>
                <w:szCs w:val="24"/>
              </w:rPr>
              <w:t xml:space="preserve">     </w:t>
            </w:r>
            <w:r w:rsidR="006B0962">
              <w:rPr>
                <w:rStyle w:val="210pt1"/>
                <w:sz w:val="24"/>
                <w:szCs w:val="24"/>
              </w:rPr>
              <w:t>Практическая работа № 34</w:t>
            </w:r>
            <w:r w:rsidR="006B0962" w:rsidRPr="00230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0962" w:rsidRPr="00EF3015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</w:p>
          <w:p w:rsidR="0023089E" w:rsidRPr="00296A3E" w:rsidRDefault="006B0962" w:rsidP="00C61A3D">
            <w:pPr>
              <w:pStyle w:val="a7"/>
              <w:tabs>
                <w:tab w:val="left" w:pos="2428"/>
              </w:tabs>
              <w:ind w:left="1087"/>
            </w:pPr>
            <w:r w:rsidRPr="0023089E">
              <w:t xml:space="preserve">«Работа с чертежами систем водоснабжения, водоотведения, отопления и газоснабжения» </w:t>
            </w:r>
          </w:p>
        </w:tc>
        <w:tc>
          <w:tcPr>
            <w:tcW w:w="383" w:type="pct"/>
            <w:vAlign w:val="center"/>
          </w:tcPr>
          <w:p w:rsidR="0023089E" w:rsidRPr="00296A3E" w:rsidRDefault="00B431B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23089E" w:rsidRPr="00B431B9" w:rsidRDefault="006B096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5743" w:rsidRPr="00296A3E" w:rsidTr="007D5293">
        <w:trPr>
          <w:trHeight w:val="22"/>
        </w:trPr>
        <w:tc>
          <w:tcPr>
            <w:tcW w:w="634" w:type="pct"/>
          </w:tcPr>
          <w:p w:rsidR="002E5743" w:rsidRPr="00296A3E" w:rsidRDefault="002E5743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5743" w:rsidRPr="00296A3E" w:rsidRDefault="002E5743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2E5743" w:rsidRPr="00296A3E" w:rsidRDefault="0065467C" w:rsidP="00C61A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239-240</w:t>
            </w:r>
            <w:r w:rsidR="00C61A3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2E5743" w:rsidRPr="00296A3E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  <w:r w:rsidR="00C61A3D">
              <w:rPr>
                <w:rStyle w:val="210pt1"/>
                <w:b w:val="0"/>
                <w:sz w:val="24"/>
                <w:szCs w:val="24"/>
              </w:rPr>
              <w:t xml:space="preserve"> подготовка к экзамену.</w:t>
            </w:r>
          </w:p>
        </w:tc>
        <w:tc>
          <w:tcPr>
            <w:tcW w:w="383" w:type="pct"/>
            <w:vAlign w:val="center"/>
          </w:tcPr>
          <w:p w:rsidR="002E5743" w:rsidRPr="00477DB8" w:rsidRDefault="00C61A3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</w:tcPr>
          <w:p w:rsidR="002E5743" w:rsidRPr="00296A3E" w:rsidRDefault="002E5743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506" w:rsidRPr="00296A3E" w:rsidTr="007D5293">
        <w:trPr>
          <w:trHeight w:val="137"/>
        </w:trPr>
        <w:tc>
          <w:tcPr>
            <w:tcW w:w="634" w:type="pct"/>
          </w:tcPr>
          <w:p w:rsidR="00453506" w:rsidRPr="00296A3E" w:rsidRDefault="0045350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453506" w:rsidRPr="00477DB8" w:rsidRDefault="0065467C" w:rsidP="002B123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241-246</w:t>
            </w:r>
            <w:r w:rsidR="00A622C5">
              <w:rPr>
                <w:rFonts w:ascii="Times New Roman" w:hAnsi="Times New Roman"/>
                <w:b/>
                <w:sz w:val="24"/>
                <w:szCs w:val="24"/>
              </w:rPr>
              <w:t xml:space="preserve">   Экзамен</w:t>
            </w:r>
          </w:p>
        </w:tc>
        <w:tc>
          <w:tcPr>
            <w:tcW w:w="383" w:type="pct"/>
            <w:vAlign w:val="center"/>
          </w:tcPr>
          <w:p w:rsidR="00453506" w:rsidRPr="00477DB8" w:rsidRDefault="00A622C5" w:rsidP="002B123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:rsidR="00453506" w:rsidRPr="00296A3E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E9" w:rsidRPr="00296A3E" w:rsidTr="007D5293">
        <w:trPr>
          <w:trHeight w:val="137"/>
        </w:trPr>
        <w:tc>
          <w:tcPr>
            <w:tcW w:w="634" w:type="pct"/>
          </w:tcPr>
          <w:p w:rsidR="007009E9" w:rsidRPr="00296A3E" w:rsidRDefault="007009E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51" w:type="pct"/>
            <w:gridSpan w:val="3"/>
          </w:tcPr>
          <w:p w:rsidR="007009E9" w:rsidRDefault="004939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3</w:t>
            </w:r>
            <w:r w:rsidR="007009E9" w:rsidRPr="007009E9">
              <w:rPr>
                <w:rFonts w:ascii="Times New Roman" w:hAnsi="Times New Roman"/>
                <w:b/>
                <w:sz w:val="24"/>
                <w:szCs w:val="24"/>
              </w:rPr>
              <w:t xml:space="preserve"> КУРС</w:t>
            </w:r>
          </w:p>
          <w:p w:rsidR="008F6CCF" w:rsidRDefault="008F6CCF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:rsidR="007009E9" w:rsidRDefault="002B1235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32" w:type="pct"/>
          </w:tcPr>
          <w:p w:rsidR="007009E9" w:rsidRPr="00296A3E" w:rsidRDefault="007009E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49" w:rsidRPr="00296A3E" w:rsidTr="007D5293">
        <w:trPr>
          <w:trHeight w:val="651"/>
        </w:trPr>
        <w:tc>
          <w:tcPr>
            <w:tcW w:w="4185" w:type="pct"/>
            <w:gridSpan w:val="4"/>
          </w:tcPr>
          <w:p w:rsidR="00AC4349" w:rsidRPr="003F67BA" w:rsidRDefault="00AC4349" w:rsidP="008F6CC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 </w:t>
            </w:r>
            <w:r w:rsidR="004D201A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раздела 4</w:t>
            </w:r>
            <w:r w:rsidR="003F67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3F67BA">
              <w:rPr>
                <w:rFonts w:ascii="Times New Roman" w:hAnsi="Times New Roman"/>
                <w:bCs/>
                <w:i/>
                <w:sz w:val="24"/>
                <w:szCs w:val="24"/>
              </w:rPr>
              <w:t>5,6 семестр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 xml:space="preserve">Монтаж емкостных и секционных </w:t>
            </w:r>
            <w:proofErr w:type="spellStart"/>
            <w:r w:rsidRPr="00296A3E">
              <w:t>водоподогревателей</w:t>
            </w:r>
            <w:proofErr w:type="spellEnd"/>
            <w:r w:rsidRPr="00296A3E">
              <w:t xml:space="preserve"> (бойлеров)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Монтаж воздухонагревателей, воздушно-отопительных агрегатов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Монтаж насосов и насосных агрегатов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Установка грязевиков и водяных фильтров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Установка узлов учета тепловой энергии и теплоносителя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lastRenderedPageBreak/>
              <w:t>Монтаж трубопроводов и запорно-регулирующей арматуры диаметром до 400 мм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Крепление кронштейнов, радиаторных планок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Монтаж отопительных приборов (радиаторов, конвекторов)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Прокладка стояков отопления и подводок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Присоединение подводок к трубам с помощью фланцев (заглушек)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Подсоединение к трубопроводам отопительных приборов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Установка закрытых расширительных баков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Установка и покрытие тепловой изоляцией открытых расширительных баков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Установка воздухосборников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Установка контрольно-измерительных приборов и предохранительных устройств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Монтаж смесительных установок систем водяного отопления</w:t>
            </w:r>
          </w:p>
          <w:p w:rsidR="00AC4349" w:rsidRPr="00296A3E" w:rsidRDefault="00AC4349" w:rsidP="008F6CCF">
            <w:pPr>
              <w:pStyle w:val="af4"/>
              <w:spacing w:line="276" w:lineRule="auto"/>
            </w:pPr>
            <w:r w:rsidRPr="00296A3E"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AC4349" w:rsidRPr="00AF0FE9" w:rsidRDefault="00AC4349" w:rsidP="008F6C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</w:p>
        </w:tc>
        <w:tc>
          <w:tcPr>
            <w:tcW w:w="383" w:type="pct"/>
            <w:vAlign w:val="center"/>
          </w:tcPr>
          <w:p w:rsidR="00AC4349" w:rsidRPr="00296A3E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432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49" w:rsidRPr="00296A3E" w:rsidTr="007D5293">
        <w:tc>
          <w:tcPr>
            <w:tcW w:w="4185" w:type="pct"/>
            <w:gridSpan w:val="4"/>
          </w:tcPr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Ознакомление с предприятием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такелажных работ</w:t>
            </w:r>
          </w:p>
          <w:p w:rsidR="00AC4349" w:rsidRPr="003F67BA" w:rsidRDefault="00AC4349" w:rsidP="008F6CCF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3F67BA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Установка подъемно-такелажных приспособлений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коллекторов, камеры колодцев всех видов и назначений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для укрупнительной сборки монтажных узлов и блоков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укрупнительной сборки и монтажных узлов и блоков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Монтаж внутренних систем центрального отопления 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водоснабжения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Монтаж внутренних систем водоотведения и водостоков 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газоснабжения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средней сложности по ремонту внутренних систем центрального отопления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водоснабжения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по ремонту внутренних систем водоотведения и водостоков</w:t>
            </w:r>
          </w:p>
          <w:p w:rsidR="00AC4349" w:rsidRPr="00296A3E" w:rsidRDefault="00AC4349" w:rsidP="008F6CC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газоснабжения</w:t>
            </w:r>
          </w:p>
        </w:tc>
        <w:tc>
          <w:tcPr>
            <w:tcW w:w="383" w:type="pct"/>
            <w:vAlign w:val="center"/>
          </w:tcPr>
          <w:p w:rsidR="00AC4349" w:rsidRPr="00296A3E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432</w:t>
            </w:r>
          </w:p>
        </w:tc>
        <w:tc>
          <w:tcPr>
            <w:tcW w:w="432" w:type="pct"/>
          </w:tcPr>
          <w:p w:rsidR="00AC4349" w:rsidRPr="00296A3E" w:rsidRDefault="00AC4349" w:rsidP="00AF6C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7BA" w:rsidRPr="00296A3E" w:rsidTr="007D5293">
        <w:tc>
          <w:tcPr>
            <w:tcW w:w="4185" w:type="pct"/>
            <w:gridSpan w:val="4"/>
          </w:tcPr>
          <w:p w:rsidR="003F67BA" w:rsidRPr="00296A3E" w:rsidRDefault="003F67BA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Экзамен квалификационный</w:t>
            </w:r>
          </w:p>
        </w:tc>
        <w:tc>
          <w:tcPr>
            <w:tcW w:w="383" w:type="pct"/>
            <w:vAlign w:val="center"/>
          </w:tcPr>
          <w:p w:rsidR="003F67BA" w:rsidRDefault="00235248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32" w:type="pct"/>
          </w:tcPr>
          <w:p w:rsidR="003F67BA" w:rsidRPr="00296A3E" w:rsidRDefault="003F67BA" w:rsidP="00AF6C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C93" w:rsidRPr="00296A3E" w:rsidTr="007D5293">
        <w:tc>
          <w:tcPr>
            <w:tcW w:w="4185" w:type="pct"/>
            <w:gridSpan w:val="4"/>
          </w:tcPr>
          <w:p w:rsidR="00B82C93" w:rsidRDefault="00B82C93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83" w:type="pct"/>
            <w:vAlign w:val="center"/>
          </w:tcPr>
          <w:p w:rsidR="00B82C93" w:rsidRDefault="00B82C93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1158</w:t>
            </w:r>
          </w:p>
        </w:tc>
        <w:tc>
          <w:tcPr>
            <w:tcW w:w="432" w:type="pct"/>
          </w:tcPr>
          <w:p w:rsidR="00B82C93" w:rsidRPr="00296A3E" w:rsidRDefault="00B82C93" w:rsidP="00AF6C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B151D" w:rsidRDefault="00DB151D">
      <w:pPr>
        <w:rPr>
          <w:rFonts w:ascii="Times New Roman" w:hAnsi="Times New Roman"/>
          <w:sz w:val="24"/>
          <w:szCs w:val="24"/>
        </w:rPr>
      </w:pPr>
    </w:p>
    <w:p w:rsidR="0009117E" w:rsidRDefault="0009117E">
      <w:pPr>
        <w:rPr>
          <w:rFonts w:ascii="Times New Roman" w:hAnsi="Times New Roman"/>
          <w:sz w:val="24"/>
          <w:szCs w:val="24"/>
        </w:rPr>
        <w:sectPr w:rsidR="0009117E" w:rsidSect="001765B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9117E" w:rsidRDefault="0009117E" w:rsidP="006C33D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4</w:t>
      </w:r>
      <w:r w:rsidRPr="00B340CC">
        <w:rPr>
          <w:rFonts w:ascii="Times New Roman" w:hAnsi="Times New Roman"/>
          <w:b/>
          <w:bCs/>
        </w:rPr>
        <w:t>. УСЛОВИЯ РЕАЛИЗАЦИИ ПРОГРАММЫ ПРОФЕССИОНАЛЬНОГО  МОДУЛЯ</w:t>
      </w:r>
    </w:p>
    <w:p w:rsidR="0009117E" w:rsidRDefault="0009117E" w:rsidP="00651C8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9117E">
        <w:rPr>
          <w:rFonts w:ascii="Times New Roman CYR" w:hAnsi="Times New Roman CYR" w:cs="Times New Roman CYR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6C33D6" w:rsidRPr="0009117E" w:rsidRDefault="006C33D6" w:rsidP="006C33D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56626" w:rsidRPr="0009117E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Реализация профессионального модуля предпола</w:t>
      </w:r>
      <w:r>
        <w:rPr>
          <w:rFonts w:ascii="Times New Roman CYR" w:hAnsi="Times New Roman CYR" w:cs="Times New Roman CYR"/>
          <w:sz w:val="24"/>
          <w:szCs w:val="24"/>
        </w:rPr>
        <w:t>гает наличие учебного кабинета</w:t>
      </w:r>
    </w:p>
    <w:p w:rsidR="00B5662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«Технологии</w:t>
      </w:r>
      <w:r w:rsidRPr="00031653">
        <w:rPr>
          <w:rFonts w:ascii="Times New Roman CYR" w:hAnsi="Times New Roman CYR" w:cs="Times New Roman CYR"/>
          <w:sz w:val="24"/>
          <w:szCs w:val="24"/>
        </w:rPr>
        <w:t xml:space="preserve"> санитарно-технических работ</w:t>
      </w:r>
      <w:r>
        <w:rPr>
          <w:rFonts w:ascii="Times New Roman CYR" w:hAnsi="Times New Roman CYR" w:cs="Times New Roman CYR"/>
          <w:sz w:val="24"/>
          <w:szCs w:val="24"/>
        </w:rPr>
        <w:t>»,</w:t>
      </w:r>
      <w:r w:rsidRPr="00031653">
        <w:t xml:space="preserve"> </w:t>
      </w:r>
      <w:r w:rsidRPr="00031653">
        <w:rPr>
          <w:rFonts w:ascii="Times New Roman CYR" w:hAnsi="Times New Roman CYR" w:cs="Times New Roman CYR"/>
          <w:sz w:val="24"/>
          <w:szCs w:val="24"/>
        </w:rPr>
        <w:t>мастерских «Слесарная», «санитарно-техническая».</w:t>
      </w:r>
    </w:p>
    <w:p w:rsidR="00B56626" w:rsidRPr="0009117E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</w:p>
    <w:p w:rsidR="00B5662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>Оборудование учебного кабинета и рабочих мест кабинета</w:t>
      </w:r>
      <w:r w:rsidRPr="0009117E">
        <w:rPr>
          <w:rFonts w:ascii="Times New Roman CYR" w:hAnsi="Times New Roman CYR" w:cs="Times New Roman CYR"/>
          <w:sz w:val="24"/>
          <w:szCs w:val="24"/>
        </w:rPr>
        <w:t>:</w:t>
      </w:r>
    </w:p>
    <w:p w:rsidR="00B56626" w:rsidRPr="00031653" w:rsidRDefault="00B56626" w:rsidP="00B56626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1653">
        <w:rPr>
          <w:rFonts w:ascii="Times New Roman" w:hAnsi="Times New Roman"/>
          <w:sz w:val="24"/>
          <w:szCs w:val="24"/>
        </w:rPr>
        <w:t>рабочие места по количеству обучающихся;</w:t>
      </w:r>
    </w:p>
    <w:p w:rsidR="00B56626" w:rsidRPr="00031653" w:rsidRDefault="00B56626" w:rsidP="00B56626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31653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56626" w:rsidRDefault="00B56626" w:rsidP="00B56626">
      <w:pPr>
        <w:tabs>
          <w:tab w:val="left" w:pos="1134"/>
        </w:tabs>
        <w:spacing w:after="0" w:line="240" w:lineRule="auto"/>
        <w:ind w:left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031653">
        <w:rPr>
          <w:rFonts w:ascii="Times New Roman" w:hAnsi="Times New Roman"/>
          <w:bCs/>
          <w:sz w:val="24"/>
          <w:szCs w:val="24"/>
        </w:rPr>
        <w:t xml:space="preserve">комплект учебно-методических материалов; </w:t>
      </w:r>
      <w:r w:rsidRPr="00031653">
        <w:rPr>
          <w:rFonts w:ascii="Times New Roman" w:hAnsi="Times New Roman"/>
          <w:sz w:val="24"/>
          <w:szCs w:val="24"/>
        </w:rPr>
        <w:t>методи</w:t>
      </w:r>
      <w:r>
        <w:rPr>
          <w:rFonts w:ascii="Times New Roman" w:hAnsi="Times New Roman"/>
          <w:sz w:val="24"/>
          <w:szCs w:val="24"/>
        </w:rPr>
        <w:t>ческие рекомендации и разработок</w:t>
      </w:r>
      <w:r w:rsidRPr="00031653">
        <w:rPr>
          <w:rFonts w:ascii="Times New Roman" w:hAnsi="Times New Roman"/>
          <w:sz w:val="24"/>
          <w:szCs w:val="24"/>
        </w:rPr>
        <w:t>;</w:t>
      </w:r>
    </w:p>
    <w:p w:rsidR="00B56626" w:rsidRPr="006D6DA6" w:rsidRDefault="00B56626" w:rsidP="00B5662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D6DA6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B56626" w:rsidRPr="006D6DA6" w:rsidRDefault="00B56626" w:rsidP="00B56626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ноутбук;</w:t>
      </w:r>
    </w:p>
    <w:p w:rsidR="00B5662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09117E">
        <w:rPr>
          <w:rFonts w:ascii="Times New Roman CYR" w:hAnsi="Times New Roman CYR" w:cs="Times New Roman CYR"/>
          <w:sz w:val="24"/>
          <w:szCs w:val="24"/>
        </w:rPr>
        <w:t xml:space="preserve">интерактивная доска, </w:t>
      </w:r>
    </w:p>
    <w:p w:rsidR="00B5662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09117E">
        <w:rPr>
          <w:rFonts w:ascii="Times New Roman CYR" w:hAnsi="Times New Roman CYR" w:cs="Times New Roman CYR"/>
          <w:sz w:val="24"/>
          <w:szCs w:val="24"/>
        </w:rPr>
        <w:t>мультимедийный</w:t>
      </w:r>
      <w:r>
        <w:rPr>
          <w:rFonts w:ascii="Times New Roman CYR" w:hAnsi="Times New Roman CYR" w:cs="Times New Roman CYR"/>
          <w:sz w:val="24"/>
          <w:szCs w:val="24"/>
        </w:rPr>
        <w:t xml:space="preserve"> проектор.</w:t>
      </w:r>
    </w:p>
    <w:p w:rsidR="00B5662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56626" w:rsidRPr="006D6DA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>Оборудование мастерской и рабочих мест мастерской</w:t>
      </w:r>
      <w:r w:rsidRPr="006D6DA6">
        <w:rPr>
          <w:rFonts w:ascii="Times New Roman CYR" w:hAnsi="Times New Roman CYR" w:cs="Times New Roman CYR"/>
          <w:sz w:val="24"/>
          <w:szCs w:val="24"/>
        </w:rPr>
        <w:t>:</w:t>
      </w:r>
    </w:p>
    <w:p w:rsidR="00B56626" w:rsidRPr="006D6DA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sz w:val="24"/>
          <w:szCs w:val="24"/>
        </w:rPr>
        <w:t>гильотина, заточной станок, угловая шлифовальная машина, слесарный верстак, тиски, станок сверлильный.</w:t>
      </w:r>
    </w:p>
    <w:p w:rsidR="00B56626" w:rsidRPr="006D6DA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6D6DA6">
        <w:rPr>
          <w:rFonts w:ascii="Times New Roman CYR" w:hAnsi="Times New Roman CYR" w:cs="Times New Roman CYR"/>
          <w:b/>
          <w:sz w:val="24"/>
          <w:szCs w:val="24"/>
        </w:rPr>
        <w:t xml:space="preserve">Оборудование лаборатории и рабочих мест лаборатории: </w:t>
      </w:r>
    </w:p>
    <w:p w:rsidR="00B5662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6D6DA6">
        <w:rPr>
          <w:rFonts w:ascii="Times New Roman CYR" w:hAnsi="Times New Roman CYR" w:cs="Times New Roman CYR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 CYR" w:hAnsi="Times New Roman CYR" w:cs="Times New Roman CYR"/>
          <w:sz w:val="24"/>
          <w:szCs w:val="24"/>
        </w:rPr>
        <w:t>жу санитарно-технических систем,</w:t>
      </w:r>
    </w:p>
    <w:p w:rsidR="00B56626" w:rsidRPr="006D6DA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6D6DA6">
        <w:rPr>
          <w:rFonts w:ascii="Times New Roman CYR" w:hAnsi="Times New Roman CYR" w:cs="Times New Roman CYR"/>
          <w:sz w:val="24"/>
          <w:szCs w:val="24"/>
        </w:rPr>
        <w:t>учебный стенд «Монтаж, наладка и ремонт систем водоснабжения и отопления  здания».</w:t>
      </w:r>
    </w:p>
    <w:p w:rsidR="00B56626" w:rsidRDefault="00B56626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D6DA6">
        <w:rPr>
          <w:rFonts w:ascii="Times New Roman CYR" w:hAnsi="Times New Roman CYR" w:cs="Times New Roman CYR"/>
          <w:sz w:val="24"/>
          <w:szCs w:val="24"/>
        </w:rPr>
        <w:t>Реализация профессионального модуля предпола</w:t>
      </w:r>
      <w:r>
        <w:rPr>
          <w:rFonts w:ascii="Times New Roman CYR" w:hAnsi="Times New Roman CYR" w:cs="Times New Roman CYR"/>
          <w:sz w:val="24"/>
          <w:szCs w:val="24"/>
        </w:rPr>
        <w:t>гает обязательную производствен</w:t>
      </w:r>
      <w:r w:rsidRPr="006D6DA6">
        <w:rPr>
          <w:rFonts w:ascii="Times New Roman CYR" w:hAnsi="Times New Roman CYR" w:cs="Times New Roman CYR"/>
          <w:sz w:val="24"/>
          <w:szCs w:val="24"/>
        </w:rPr>
        <w:t>ную практику на рабочих местах базового предприятия.</w:t>
      </w:r>
    </w:p>
    <w:p w:rsidR="00670267" w:rsidRPr="0009117E" w:rsidRDefault="00670267" w:rsidP="00B566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17E" w:rsidRPr="00F53498" w:rsidRDefault="006C33D6" w:rsidP="00651C84">
      <w:pPr>
        <w:rPr>
          <w:rFonts w:ascii="Times New Roman" w:hAnsi="Times New Roman"/>
          <w:b/>
          <w:bCs/>
          <w:sz w:val="24"/>
          <w:szCs w:val="24"/>
        </w:rPr>
      </w:pPr>
      <w:r w:rsidRPr="00F53498">
        <w:rPr>
          <w:rFonts w:ascii="Times New Roman" w:hAnsi="Times New Roman"/>
          <w:b/>
          <w:bCs/>
          <w:sz w:val="24"/>
          <w:szCs w:val="24"/>
        </w:rPr>
        <w:t>4</w:t>
      </w:r>
      <w:r w:rsidR="0009117E" w:rsidRPr="00F53498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C33D6" w:rsidRPr="00651C84" w:rsidRDefault="006C33D6" w:rsidP="00651C84">
      <w:pPr>
        <w:tabs>
          <w:tab w:val="left" w:pos="709"/>
        </w:tabs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2F7DAF">
        <w:rPr>
          <w:rFonts w:ascii="Times New Roman" w:hAnsi="Times New Roman"/>
          <w:b/>
          <w:sz w:val="24"/>
          <w:szCs w:val="24"/>
        </w:rPr>
        <w:t>Основные источники</w:t>
      </w:r>
      <w:r w:rsidRPr="00651C84">
        <w:rPr>
          <w:rFonts w:ascii="Times New Roman" w:hAnsi="Times New Roman"/>
          <w:b/>
          <w:i/>
          <w:sz w:val="24"/>
          <w:szCs w:val="24"/>
        </w:rPr>
        <w:t>:</w:t>
      </w:r>
      <w:r w:rsidR="00DB5ACE" w:rsidRPr="00651C84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DB5ACE" w:rsidRDefault="00651C84" w:rsidP="00E55A1B">
      <w:pPr>
        <w:spacing w:after="0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1C84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 xml:space="preserve">. Краснов, В. И. Справочник монтажника водяных тепловых </w:t>
      </w:r>
      <w:proofErr w:type="gramStart"/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>сетей :</w:t>
      </w:r>
      <w:proofErr w:type="gramEnd"/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учебное пособие / В. И. Краснов. — </w:t>
      </w:r>
      <w:proofErr w:type="gramStart"/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>Москва :</w:t>
      </w:r>
      <w:proofErr w:type="gramEnd"/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 xml:space="preserve"> ИНФРА-М, 2019. — 334 с. — (Среднее профессиональное образование). - ISBN 978-5-16-010796-7. - </w:t>
      </w:r>
      <w:proofErr w:type="gramStart"/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>Текст :</w:t>
      </w:r>
      <w:proofErr w:type="gramEnd"/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 xml:space="preserve"> электронный. - URL: </w:t>
      </w:r>
      <w:hyperlink r:id="rId10" w:history="1">
        <w:r w:rsidR="00DB5ACE" w:rsidRPr="00651C84">
          <w:rPr>
            <w:rFonts w:ascii="Times New Roman" w:eastAsiaTheme="minorHAnsi" w:hAnsi="Times New Roman"/>
            <w:color w:val="0000FF" w:themeColor="hyperlink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="00DB5ACE" w:rsidRPr="00651C84">
        <w:rPr>
          <w:rFonts w:ascii="Times New Roman" w:eastAsiaTheme="minorHAnsi" w:hAnsi="Times New Roman"/>
          <w:sz w:val="24"/>
          <w:szCs w:val="24"/>
          <w:lang w:eastAsia="en-US"/>
        </w:rPr>
        <w:t xml:space="preserve">   – Режим доступа: по подписке.</w:t>
      </w:r>
    </w:p>
    <w:p w:rsidR="00E55A1B" w:rsidRDefault="00E55A1B" w:rsidP="00E55A1B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Pr="00E55A1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Отопление и тепловые </w:t>
      </w:r>
      <w:proofErr w:type="gramStart"/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>сети :</w:t>
      </w:r>
      <w:proofErr w:type="gramEnd"/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учебник / Ю.М. Варфоломеев, О.Я. Кокорин. — Изд. </w:t>
      </w:r>
      <w:proofErr w:type="spellStart"/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>испр</w:t>
      </w:r>
      <w:proofErr w:type="spellEnd"/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— </w:t>
      </w:r>
      <w:proofErr w:type="gramStart"/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>М. :</w:t>
      </w:r>
      <w:proofErr w:type="gramEnd"/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ИНФРA-М, 2018. — 480 с. — (Среднее профессиональное образование) </w:t>
      </w:r>
      <w:r w:rsidRPr="00651C84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E55A1B" w:rsidRPr="00E55A1B" w:rsidRDefault="00E55A1B" w:rsidP="00E55A1B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DB5ACE" w:rsidRPr="00651C84" w:rsidRDefault="00651C84" w:rsidP="00DB5ACE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51C84">
        <w:rPr>
          <w:rFonts w:ascii="Times New Roman" w:eastAsiaTheme="minorHAnsi" w:hAnsi="Times New Roman"/>
          <w:b/>
          <w:sz w:val="24"/>
          <w:szCs w:val="24"/>
          <w:lang w:eastAsia="en-US"/>
        </w:rPr>
        <w:t>Дополнительные источники</w:t>
      </w:r>
      <w:r w:rsidR="00DB5ACE" w:rsidRPr="00651C84">
        <w:rPr>
          <w:rFonts w:ascii="Times New Roman" w:eastAsiaTheme="minorHAnsi" w:hAnsi="Times New Roman"/>
          <w:b/>
          <w:sz w:val="24"/>
          <w:szCs w:val="24"/>
          <w:lang w:eastAsia="en-US"/>
        </w:rPr>
        <w:t>:</w:t>
      </w:r>
    </w:p>
    <w:p w:rsidR="009A348E" w:rsidRPr="00651C84" w:rsidRDefault="00DB5ACE" w:rsidP="00651C84">
      <w:pPr>
        <w:widowControl w:val="0"/>
        <w:tabs>
          <w:tab w:val="left" w:pos="709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nl-NL"/>
        </w:rPr>
      </w:pPr>
      <w:r w:rsidRPr="00651C84">
        <w:rPr>
          <w:rFonts w:ascii="Times New Roman" w:hAnsi="Times New Roman"/>
          <w:color w:val="000000"/>
          <w:sz w:val="24"/>
          <w:szCs w:val="24"/>
          <w:lang w:eastAsia="nl-NL"/>
        </w:rPr>
        <w:t>1.</w:t>
      </w:r>
      <w:r w:rsidR="009A348E" w:rsidRPr="00651C84">
        <w:rPr>
          <w:rFonts w:ascii="Times New Roman" w:hAnsi="Times New Roman"/>
          <w:color w:val="000000"/>
          <w:sz w:val="24"/>
          <w:szCs w:val="24"/>
          <w:lang w:eastAsia="nl-NL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</w:t>
      </w:r>
      <w:proofErr w:type="spellStart"/>
      <w:r w:rsidR="009A348E" w:rsidRPr="00651C84">
        <w:rPr>
          <w:rFonts w:ascii="Times New Roman" w:hAnsi="Times New Roman"/>
          <w:color w:val="000000"/>
          <w:sz w:val="24"/>
          <w:szCs w:val="24"/>
          <w:lang w:eastAsia="nl-NL"/>
        </w:rPr>
        <w:t>Шпортько</w:t>
      </w:r>
      <w:proofErr w:type="spellEnd"/>
      <w:r w:rsidR="009A348E" w:rsidRPr="00651C84">
        <w:rPr>
          <w:rFonts w:ascii="Times New Roman" w:hAnsi="Times New Roman"/>
          <w:color w:val="000000"/>
          <w:sz w:val="24"/>
          <w:szCs w:val="24"/>
          <w:lang w:eastAsia="nl-NL"/>
        </w:rPr>
        <w:t xml:space="preserve">. – 2-е изд., стер. – </w:t>
      </w:r>
      <w:proofErr w:type="gramStart"/>
      <w:r w:rsidR="009A348E" w:rsidRPr="00651C84">
        <w:rPr>
          <w:rFonts w:ascii="Times New Roman" w:hAnsi="Times New Roman"/>
          <w:color w:val="000000"/>
          <w:sz w:val="24"/>
          <w:szCs w:val="24"/>
          <w:lang w:eastAsia="nl-NL"/>
        </w:rPr>
        <w:t>М. :</w:t>
      </w:r>
      <w:proofErr w:type="gramEnd"/>
      <w:r w:rsidR="009A348E" w:rsidRPr="00651C84">
        <w:rPr>
          <w:rFonts w:ascii="Times New Roman" w:hAnsi="Times New Roman"/>
          <w:color w:val="000000"/>
          <w:sz w:val="24"/>
          <w:szCs w:val="24"/>
          <w:lang w:eastAsia="nl-NL"/>
        </w:rPr>
        <w:t xml:space="preserve"> КНОРУС, 2016. – 368 </w:t>
      </w:r>
      <w:r w:rsidR="009A348E" w:rsidRPr="00651C84">
        <w:rPr>
          <w:rFonts w:ascii="Times New Roman" w:hAnsi="Times New Roman"/>
          <w:color w:val="000000"/>
          <w:sz w:val="24"/>
          <w:szCs w:val="24"/>
          <w:lang w:val="en-US" w:eastAsia="nl-NL"/>
        </w:rPr>
        <w:t>c</w:t>
      </w:r>
      <w:r w:rsidR="009A348E" w:rsidRPr="00651C84">
        <w:rPr>
          <w:rFonts w:ascii="Times New Roman" w:hAnsi="Times New Roman"/>
          <w:color w:val="000000"/>
          <w:sz w:val="24"/>
          <w:szCs w:val="24"/>
          <w:lang w:eastAsia="nl-NL"/>
        </w:rPr>
        <w:t xml:space="preserve">. – (Среднее профессиональное образование). </w:t>
      </w:r>
      <w:r w:rsidR="009A348E" w:rsidRPr="00651C84">
        <w:rPr>
          <w:rFonts w:ascii="Times New Roman" w:hAnsi="Times New Roman"/>
          <w:color w:val="000000"/>
          <w:sz w:val="24"/>
          <w:szCs w:val="24"/>
          <w:lang w:val="en-US" w:eastAsia="nl-NL"/>
        </w:rPr>
        <w:t>ISBN</w:t>
      </w:r>
      <w:r w:rsidR="009A348E" w:rsidRPr="00651C84">
        <w:rPr>
          <w:rFonts w:ascii="Times New Roman" w:hAnsi="Times New Roman"/>
          <w:color w:val="000000"/>
          <w:sz w:val="24"/>
          <w:szCs w:val="24"/>
          <w:lang w:eastAsia="nl-NL"/>
        </w:rPr>
        <w:t xml:space="preserve"> 978-5-406-04784-2</w:t>
      </w:r>
    </w:p>
    <w:p w:rsidR="009A348E" w:rsidRPr="00651C84" w:rsidRDefault="00DB5ACE" w:rsidP="00651C84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651C84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2.</w:t>
      </w:r>
      <w:r w:rsidR="009A348E" w:rsidRPr="00651C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Санитарно-техническое оборудование </w:t>
      </w:r>
      <w:proofErr w:type="gramStart"/>
      <w:r w:rsidR="009A348E" w:rsidRPr="00651C84">
        <w:rPr>
          <w:rFonts w:ascii="Times New Roman" w:hAnsi="Times New Roman"/>
          <w:bCs/>
          <w:iCs/>
          <w:color w:val="000000"/>
          <w:sz w:val="24"/>
          <w:szCs w:val="24"/>
        </w:rPr>
        <w:t>зданий :</w:t>
      </w:r>
      <w:proofErr w:type="gramEnd"/>
      <w:r w:rsidR="009A348E" w:rsidRPr="00651C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9A348E" w:rsidRPr="00651C84" w:rsidRDefault="00E55A1B" w:rsidP="00651C84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firstLine="567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DB5ACE" w:rsidRPr="00651C84">
        <w:rPr>
          <w:rFonts w:ascii="Times New Roman" w:hAnsi="Times New Roman"/>
          <w:bCs/>
          <w:sz w:val="24"/>
          <w:szCs w:val="24"/>
        </w:rPr>
        <w:t>.</w:t>
      </w:r>
      <w:r w:rsidR="009A348E" w:rsidRPr="00651C84">
        <w:rPr>
          <w:rFonts w:ascii="Times New Roman" w:hAnsi="Times New Roman"/>
          <w:bCs/>
          <w:sz w:val="24"/>
          <w:szCs w:val="24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="009A348E" w:rsidRPr="00651C84">
        <w:rPr>
          <w:rFonts w:ascii="Times New Roman" w:hAnsi="Times New Roman"/>
          <w:bCs/>
          <w:sz w:val="24"/>
          <w:szCs w:val="24"/>
        </w:rPr>
        <w:t>Тимахова</w:t>
      </w:r>
      <w:proofErr w:type="spellEnd"/>
      <w:r w:rsidR="009A348E" w:rsidRPr="00651C84">
        <w:rPr>
          <w:rFonts w:ascii="Times New Roman" w:hAnsi="Times New Roman"/>
          <w:bCs/>
          <w:sz w:val="24"/>
          <w:szCs w:val="24"/>
        </w:rPr>
        <w:t xml:space="preserve"> Н.С.  . -М.:  НИЦ ИНФРА-М, 2016,288 с,</w:t>
      </w:r>
      <w:r w:rsidR="009A348E" w:rsidRPr="00651C84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="009A348E" w:rsidRPr="00651C84">
        <w:rPr>
          <w:rFonts w:ascii="Times New Roman" w:hAnsi="Times New Roman"/>
          <w:bCs/>
          <w:sz w:val="24"/>
          <w:szCs w:val="24"/>
        </w:rPr>
        <w:t xml:space="preserve"> </w:t>
      </w:r>
    </w:p>
    <w:p w:rsidR="00C32454" w:rsidRPr="00651C84" w:rsidRDefault="00E55A1B" w:rsidP="00651C84">
      <w:pPr>
        <w:tabs>
          <w:tab w:val="left" w:pos="709"/>
        </w:tabs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="00C32454" w:rsidRPr="00651C84">
        <w:rPr>
          <w:rFonts w:ascii="Times New Roman" w:hAnsi="Times New Roman"/>
          <w:sz w:val="24"/>
          <w:szCs w:val="24"/>
        </w:rPr>
        <w:t>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C32454" w:rsidRPr="00651C84" w:rsidRDefault="00E55A1B" w:rsidP="00651C84">
      <w:pPr>
        <w:tabs>
          <w:tab w:val="left" w:pos="709"/>
        </w:tabs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5ACE" w:rsidRPr="00651C84">
        <w:rPr>
          <w:rFonts w:ascii="Times New Roman" w:hAnsi="Times New Roman"/>
          <w:sz w:val="24"/>
          <w:szCs w:val="24"/>
        </w:rPr>
        <w:t>.</w:t>
      </w:r>
      <w:r w:rsidR="00C32454" w:rsidRPr="00651C84">
        <w:rPr>
          <w:rFonts w:ascii="Times New Roman" w:hAnsi="Times New Roman"/>
          <w:sz w:val="24"/>
          <w:szCs w:val="24"/>
        </w:rPr>
        <w:t xml:space="preserve"> Барановский В.А., Глазунова Е.К., Грищенко Н.Н. и др. Слесарь-сантехник. Учеб. Пособие для учащихся колледжей. </w:t>
      </w:r>
      <w:r w:rsidR="00C32454" w:rsidRPr="00651C84">
        <w:rPr>
          <w:rFonts w:ascii="Times New Roman" w:hAnsi="Times New Roman"/>
          <w:sz w:val="24"/>
          <w:szCs w:val="24"/>
        </w:rPr>
        <w:tab/>
        <w:t>- Ростов н/Д: Феникс, 2003. – 384 с.</w:t>
      </w:r>
    </w:p>
    <w:p w:rsidR="006C33D6" w:rsidRPr="00651C84" w:rsidRDefault="006C33D6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651C84" w:rsidRPr="00651C84" w:rsidRDefault="00651C84" w:rsidP="00651C84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b/>
          <w:sz w:val="24"/>
          <w:szCs w:val="24"/>
          <w:lang w:eastAsia="en-US"/>
        </w:rPr>
        <w:t>Интернет-ресурсы</w:t>
      </w:r>
    </w:p>
    <w:p w:rsidR="00651C84" w:rsidRPr="00176F72" w:rsidRDefault="00651C84" w:rsidP="00176F72">
      <w:pPr>
        <w:spacing w:after="160" w:line="259" w:lineRule="auto"/>
        <w:ind w:firstLine="426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" w:name="page17"/>
      <w:bookmarkEnd w:id="1"/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hyperlink r:id="rId11" w:history="1">
        <w:r w:rsidRPr="00651C84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http://znanium.com/</w:t>
        </w:r>
      </w:hyperlink>
      <w:r w:rsidR="00176F7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Окно открытого доступа  </w:t>
      </w:r>
      <w:proofErr w:type="spellStart"/>
      <w:r w:rsidRPr="00651C84">
        <w:rPr>
          <w:rFonts w:ascii="Times New Roman" w:eastAsia="Calibri" w:hAnsi="Times New Roman"/>
          <w:sz w:val="24"/>
          <w:szCs w:val="24"/>
          <w:lang w:eastAsia="en-US"/>
        </w:rPr>
        <w:t>Рособразования</w:t>
      </w:r>
      <w:proofErr w:type="spellEnd"/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 к информационным ресурсам </w:t>
      </w:r>
    </w:p>
    <w:p w:rsidR="00651C84" w:rsidRPr="00651C84" w:rsidRDefault="00651C84" w:rsidP="00651C84">
      <w:pPr>
        <w:spacing w:after="160" w:line="259" w:lineRule="auto"/>
        <w:ind w:firstLine="426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sz w:val="24"/>
          <w:szCs w:val="24"/>
          <w:lang w:eastAsia="en-US"/>
        </w:rPr>
        <w:t>http://school-collection.edu.ru, Единая коллекция цифровых образовательных</w:t>
      </w:r>
    </w:p>
    <w:p w:rsidR="00651C84" w:rsidRPr="00651C84" w:rsidRDefault="00651C84" w:rsidP="00651C84">
      <w:pPr>
        <w:spacing w:after="160" w:line="259" w:lineRule="auto"/>
        <w:ind w:firstLine="426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sz w:val="24"/>
          <w:szCs w:val="24"/>
          <w:lang w:eastAsia="en-US"/>
        </w:rPr>
        <w:t>ресурсов</w:t>
      </w:r>
    </w:p>
    <w:p w:rsidR="00651C84" w:rsidRPr="00651C84" w:rsidRDefault="00A720D0" w:rsidP="00651C84">
      <w:pPr>
        <w:spacing w:after="160" w:line="259" w:lineRule="auto"/>
        <w:ind w:firstLine="426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hyperlink r:id="rId12" w:history="1">
        <w:r w:rsidR="00651C84" w:rsidRPr="00651C84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www.fcior</w:t>
        </w:r>
      </w:hyperlink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proofErr w:type="spellStart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>edu</w:t>
      </w:r>
      <w:proofErr w:type="spellEnd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proofErr w:type="spellStart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>ru</w:t>
      </w:r>
      <w:proofErr w:type="spellEnd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 (Федеральный центр информационно-образовательных ресурсов). </w:t>
      </w:r>
      <w:proofErr w:type="spellStart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>www</w:t>
      </w:r>
      <w:proofErr w:type="spellEnd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proofErr w:type="spellStart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>globalteka</w:t>
      </w:r>
      <w:proofErr w:type="spellEnd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651C84" w:rsidRPr="00651C84">
        <w:rPr>
          <w:rFonts w:ascii="Times New Roman" w:eastAsia="Calibri" w:hAnsi="Times New Roman"/>
          <w:sz w:val="24"/>
          <w:szCs w:val="24"/>
          <w:lang w:val="en-US" w:eastAsia="en-US"/>
        </w:rPr>
        <w:t>R</w:t>
      </w:r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>u (</w:t>
      </w:r>
      <w:proofErr w:type="spellStart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>Глобалтека</w:t>
      </w:r>
      <w:proofErr w:type="spellEnd"/>
      <w:r w:rsidR="00651C84"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651C84" w:rsidRPr="00651C84" w:rsidRDefault="00651C84" w:rsidP="00651C84">
      <w:pPr>
        <w:spacing w:after="160" w:line="259" w:lineRule="auto"/>
        <w:ind w:firstLine="426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hyperlink r:id="rId13" w:history="1">
        <w:r w:rsidRPr="00651C84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www.st-books</w:t>
        </w:r>
      </w:hyperlink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651C84">
        <w:rPr>
          <w:rFonts w:ascii="Times New Roman" w:eastAsia="Calibri" w:hAnsi="Times New Roman"/>
          <w:sz w:val="24"/>
          <w:szCs w:val="24"/>
          <w:lang w:val="en-US" w:eastAsia="en-US"/>
        </w:rPr>
        <w:t>R</w:t>
      </w:r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u (Лучшая учебная литература). </w:t>
      </w:r>
    </w:p>
    <w:p w:rsidR="00176F72" w:rsidRDefault="00651C84" w:rsidP="00651C84">
      <w:pPr>
        <w:spacing w:after="160" w:line="259" w:lineRule="auto"/>
        <w:ind w:firstLine="426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www.school.edu.ru (Российский образовательный портал. Доступность, </w:t>
      </w:r>
      <w:proofErr w:type="gramStart"/>
      <w:r w:rsidRPr="00651C84">
        <w:rPr>
          <w:rFonts w:ascii="Times New Roman" w:eastAsia="Calibri" w:hAnsi="Times New Roman"/>
          <w:sz w:val="24"/>
          <w:szCs w:val="24"/>
          <w:lang w:eastAsia="en-US"/>
        </w:rPr>
        <w:t>качество,</w:t>
      </w:r>
      <w:r w:rsidR="00176F7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 эф</w:t>
      </w:r>
      <w:r w:rsidR="00176F72">
        <w:rPr>
          <w:rFonts w:ascii="Times New Roman" w:eastAsia="Calibri" w:hAnsi="Times New Roman"/>
          <w:sz w:val="24"/>
          <w:szCs w:val="24"/>
          <w:lang w:eastAsia="en-US"/>
        </w:rPr>
        <w:t>фек</w:t>
      </w:r>
      <w:r w:rsidRPr="00651C84">
        <w:rPr>
          <w:rFonts w:ascii="Times New Roman" w:eastAsia="Calibri" w:hAnsi="Times New Roman"/>
          <w:sz w:val="24"/>
          <w:szCs w:val="24"/>
          <w:lang w:eastAsia="en-US"/>
        </w:rPr>
        <w:t>тивность</w:t>
      </w:r>
      <w:proofErr w:type="gramEnd"/>
      <w:r w:rsidRPr="00651C84">
        <w:rPr>
          <w:rFonts w:ascii="Times New Roman" w:eastAsia="Calibri" w:hAnsi="Times New Roman"/>
          <w:sz w:val="24"/>
          <w:szCs w:val="24"/>
          <w:lang w:eastAsia="en-US"/>
        </w:rPr>
        <w:t>).</w:t>
      </w:r>
    </w:p>
    <w:p w:rsidR="00651C84" w:rsidRDefault="00651C84" w:rsidP="00176F72">
      <w:pPr>
        <w:spacing w:after="160" w:line="259" w:lineRule="auto"/>
        <w:ind w:firstLine="426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sz w:val="24"/>
          <w:szCs w:val="24"/>
          <w:lang w:eastAsia="en-US"/>
        </w:rPr>
        <w:t xml:space="preserve"> www.ru/book (Электронная библиотечная система).</w:t>
      </w:r>
    </w:p>
    <w:p w:rsidR="00176F72" w:rsidRPr="00176F72" w:rsidRDefault="00176F72" w:rsidP="00176F72">
      <w:pPr>
        <w:spacing w:after="160" w:line="259" w:lineRule="auto"/>
        <w:ind w:firstLine="426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51C84" w:rsidRPr="00651C84" w:rsidRDefault="00651C84" w:rsidP="00651C84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651C84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Сервисы и инструменты: </w:t>
      </w:r>
    </w:p>
    <w:p w:rsidR="00651C84" w:rsidRPr="00651C84" w:rsidRDefault="00651C84" w:rsidP="00651C84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1. </w:t>
      </w:r>
      <w:proofErr w:type="spellStart"/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>Skype</w:t>
      </w:r>
      <w:proofErr w:type="spellEnd"/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(режим доступа: https://www.skype.com/) </w:t>
      </w:r>
    </w:p>
    <w:p w:rsidR="00651C84" w:rsidRPr="00651C84" w:rsidRDefault="00651C84" w:rsidP="00651C84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2. </w:t>
      </w:r>
      <w:proofErr w:type="spellStart"/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>Zoom</w:t>
      </w:r>
      <w:proofErr w:type="spellEnd"/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(режим доступа: </w:t>
      </w:r>
      <w:hyperlink r:id="rId14" w:history="1">
        <w:r w:rsidRPr="00651C84">
          <w:rPr>
            <w:rFonts w:ascii="Times New Roman" w:eastAsia="Calibri" w:hAnsi="Times New Roman"/>
            <w:i/>
            <w:color w:val="0563C1"/>
            <w:sz w:val="24"/>
            <w:szCs w:val="24"/>
            <w:u w:val="single"/>
            <w:lang w:eastAsia="en-US"/>
          </w:rPr>
          <w:t>https://zoom.us/</w:t>
        </w:r>
      </w:hyperlink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>)</w:t>
      </w:r>
    </w:p>
    <w:p w:rsidR="00651C84" w:rsidRPr="00651C84" w:rsidRDefault="00651C84" w:rsidP="00651C84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51C84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3. https://disk.yandex.ru/ </w:t>
      </w:r>
    </w:p>
    <w:p w:rsidR="006C33D6" w:rsidRPr="00651C84" w:rsidRDefault="006C33D6" w:rsidP="009A348E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F53498" w:rsidRPr="00F53498" w:rsidRDefault="006C33D6" w:rsidP="001E3E01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F53498">
        <w:rPr>
          <w:rFonts w:ascii="Times New Roman" w:hAnsi="Times New Roman"/>
          <w:b/>
          <w:bCs/>
          <w:sz w:val="24"/>
          <w:szCs w:val="24"/>
        </w:rPr>
        <w:t>4.3.Общие требования к органи</w:t>
      </w:r>
      <w:r w:rsidR="001E3E01">
        <w:rPr>
          <w:rFonts w:ascii="Times New Roman" w:hAnsi="Times New Roman"/>
          <w:b/>
          <w:bCs/>
          <w:sz w:val="24"/>
          <w:szCs w:val="24"/>
        </w:rPr>
        <w:t>зации образовательного процесса</w:t>
      </w:r>
    </w:p>
    <w:p w:rsidR="006C33D6" w:rsidRPr="001E3E01" w:rsidRDefault="001E3E01" w:rsidP="00DF06F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680"/>
        <w:rPr>
          <w:b/>
          <w:bCs/>
        </w:rPr>
      </w:pPr>
      <w:r w:rsidRPr="00F53498">
        <w:rPr>
          <w:rFonts w:ascii="Times New Roman" w:hAnsi="Times New Roman"/>
          <w:sz w:val="24"/>
          <w:szCs w:val="24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 соответствующих профилю профессии </w:t>
      </w:r>
      <w:r w:rsidRPr="001E3E01">
        <w:rPr>
          <w:rFonts w:ascii="Times New Roman" w:hAnsi="Times New Roman"/>
          <w:sz w:val="24"/>
          <w:szCs w:val="24"/>
        </w:rPr>
        <w:t>08.01.14 Монтажник санитарно-технических, вентиляционных систем и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6C33D6" w:rsidRPr="00F53498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учебных кабинетах, первичные практические навыки отрабатываются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обучающимся осуществляется по фронтальной и индивидуальной форме.</w:t>
      </w:r>
    </w:p>
    <w:p w:rsidR="006C33D6" w:rsidRPr="00F53498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Базовые общетехнические дисциплины:</w:t>
      </w:r>
    </w:p>
    <w:p w:rsidR="006C33D6" w:rsidRPr="00F53498" w:rsidRDefault="006C33D6" w:rsidP="0065467C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Основы строительного производства.</w:t>
      </w:r>
    </w:p>
    <w:p w:rsidR="006C33D6" w:rsidRPr="00F53498" w:rsidRDefault="006C33D6" w:rsidP="0065467C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Строительное черчение</w:t>
      </w:r>
    </w:p>
    <w:p w:rsidR="006C33D6" w:rsidRPr="00F53498" w:rsidRDefault="006C33D6" w:rsidP="0065467C">
      <w:pPr>
        <w:numPr>
          <w:ilvl w:val="0"/>
          <w:numId w:val="6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Электротехника.</w:t>
      </w:r>
    </w:p>
    <w:p w:rsidR="006C33D6" w:rsidRPr="00F53498" w:rsidRDefault="006C33D6" w:rsidP="0065467C">
      <w:pPr>
        <w:numPr>
          <w:ilvl w:val="0"/>
          <w:numId w:val="6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lastRenderedPageBreak/>
        <w:t>Материаловедение</w:t>
      </w:r>
    </w:p>
    <w:p w:rsidR="006C33D6" w:rsidRPr="00F53498" w:rsidRDefault="006C33D6" w:rsidP="0065467C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Безопасность жизнедеятельности</w:t>
      </w:r>
    </w:p>
    <w:p w:rsidR="006C33D6" w:rsidRPr="00F53498" w:rsidRDefault="006C33D6" w:rsidP="0065467C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Охрана труда</w:t>
      </w:r>
    </w:p>
    <w:p w:rsidR="006C33D6" w:rsidRDefault="006C33D6" w:rsidP="0065467C">
      <w:pPr>
        <w:numPr>
          <w:ilvl w:val="0"/>
          <w:numId w:val="6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Допуски и технические измерения.</w:t>
      </w:r>
    </w:p>
    <w:p w:rsidR="001E3E01" w:rsidRPr="00F53498" w:rsidRDefault="001E3E01" w:rsidP="001E3E0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6C33D6" w:rsidRPr="00F53498" w:rsidRDefault="006C33D6" w:rsidP="006C33D6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1E3E01" w:rsidRPr="00F9432A" w:rsidRDefault="00F9432A" w:rsidP="00176F72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4.4.</w:t>
      </w:r>
      <w:r w:rsidR="00176F72" w:rsidRPr="00F943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C33D6" w:rsidRPr="00F9432A">
        <w:rPr>
          <w:rFonts w:ascii="Times New Roman" w:hAnsi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1E3E01" w:rsidRPr="001E3E01" w:rsidRDefault="001E3E01" w:rsidP="001E3E01">
      <w:pPr>
        <w:pStyle w:val="a7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80"/>
        <w:rPr>
          <w:b/>
          <w:bCs/>
        </w:rPr>
      </w:pPr>
    </w:p>
    <w:p w:rsidR="001E3E01" w:rsidRPr="001E3E01" w:rsidRDefault="001E3E01" w:rsidP="0065467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1E3E01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</w:t>
      </w:r>
      <w:r>
        <w:rPr>
          <w:rFonts w:ascii="Times New Roman" w:hAnsi="Times New Roman"/>
          <w:sz w:val="24"/>
          <w:szCs w:val="24"/>
        </w:rPr>
        <w:t xml:space="preserve"> преподаваемого модуля.</w:t>
      </w:r>
    </w:p>
    <w:p w:rsidR="001E3E01" w:rsidRPr="001E3E01" w:rsidRDefault="001E3E01" w:rsidP="0065467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1E3E01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1E3E01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1E3E01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1E3E01" w:rsidRPr="001E3E01" w:rsidRDefault="001E3E01" w:rsidP="0065467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sz w:val="24"/>
          <w:szCs w:val="24"/>
        </w:rPr>
      </w:pPr>
      <w:r w:rsidRPr="001E3E01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1E3E01" w:rsidRPr="001E3E01" w:rsidRDefault="001E3E01" w:rsidP="0065467C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1E3E01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1E3E01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1E3E01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1E3E01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Default="00651C84" w:rsidP="00651C84">
      <w:pPr>
        <w:pStyle w:val="a7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aps/>
        </w:rPr>
      </w:pPr>
      <w:r>
        <w:rPr>
          <w:b/>
          <w:bCs/>
          <w:caps/>
        </w:rPr>
        <w:t xml:space="preserve">5. </w:t>
      </w:r>
      <w:r w:rsidR="006C33D6" w:rsidRPr="00F53498">
        <w:rPr>
          <w:b/>
          <w:bCs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:rsidR="00476D7D" w:rsidRDefault="00476D7D" w:rsidP="00476D7D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2"/>
        <w:gridCol w:w="3834"/>
        <w:gridCol w:w="2659"/>
      </w:tblGrid>
      <w:tr w:rsidR="00476D7D" w:rsidRPr="00F53498" w:rsidTr="003F1C76">
        <w:trPr>
          <w:trHeight w:val="1098"/>
        </w:trPr>
        <w:tc>
          <w:tcPr>
            <w:tcW w:w="3112" w:type="dxa"/>
            <w:vAlign w:val="center"/>
          </w:tcPr>
          <w:p w:rsidR="00476D7D" w:rsidRPr="00F53498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476D7D" w:rsidRPr="00F53498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834" w:type="dxa"/>
            <w:vAlign w:val="center"/>
          </w:tcPr>
          <w:p w:rsidR="00476D7D" w:rsidRPr="00F53498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59" w:type="dxa"/>
            <w:vAlign w:val="center"/>
          </w:tcPr>
          <w:p w:rsidR="00476D7D" w:rsidRPr="002F404A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2F404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476D7D" w:rsidRPr="00F53498" w:rsidTr="00476D7D">
        <w:trPr>
          <w:trHeight w:val="698"/>
        </w:trPr>
        <w:tc>
          <w:tcPr>
            <w:tcW w:w="3112" w:type="dxa"/>
          </w:tcPr>
          <w:p w:rsidR="00476D7D" w:rsidRPr="00476D7D" w:rsidRDefault="00476D7D" w:rsidP="00476D7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одготовка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      </w:r>
          </w:p>
          <w:p w:rsidR="00476D7D" w:rsidRPr="00F53498" w:rsidRDefault="00476D7D" w:rsidP="0047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выполнение 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подготовительных слесарных работ  при монтаже систем отопления, водоснабжения, водоотведения и газоснабжения;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подготовка основных и вспомогательных материалов;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комплектование основных узлов и деталей для производства мон</w:t>
            </w:r>
            <w:r w:rsidRPr="00F53498">
              <w:rPr>
                <w:rFonts w:ascii="Times New Roman" w:hAnsi="Times New Roman"/>
                <w:sz w:val="24"/>
                <w:szCs w:val="24"/>
              </w:rPr>
              <w:lastRenderedPageBreak/>
              <w:t>тажных работ;</w:t>
            </w:r>
          </w:p>
          <w:p w:rsidR="00476D7D" w:rsidRPr="00F53498" w:rsidRDefault="00476D7D" w:rsidP="003F1C76">
            <w:pPr>
              <w:suppressAutoHyphens/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транспортировка   и 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складирование деталей трубопроводов, санитарно-технических приборов и других грузов</w:t>
            </w:r>
          </w:p>
        </w:tc>
        <w:tc>
          <w:tcPr>
            <w:tcW w:w="2659" w:type="dxa"/>
          </w:tcPr>
          <w:p w:rsidR="003B5EAC" w:rsidRDefault="003B5EAC" w:rsidP="00476D7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Оценка выполнения</w:t>
            </w:r>
            <w:r w:rsidR="00476D7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практических работ.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  <w:p w:rsidR="00476D7D" w:rsidRPr="00F53498" w:rsidRDefault="00476D7D" w:rsidP="003F1C76">
            <w:pPr>
              <w:suppressAutoHyphens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76D7D" w:rsidRPr="00F53498" w:rsidTr="00476D7D">
        <w:tc>
          <w:tcPr>
            <w:tcW w:w="3112" w:type="dxa"/>
          </w:tcPr>
          <w:p w:rsidR="00476D7D" w:rsidRPr="00F53498" w:rsidRDefault="00476D7D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1.2.   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3834" w:type="dxa"/>
          </w:tcPr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Подбор и проверка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 xml:space="preserve">определение готовности к работе контрольно-измерительных приборов и инструментов, контрольных калибров и шаблонов;  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комплектование труб и фасонных частей стояков</w:t>
            </w:r>
          </w:p>
        </w:tc>
        <w:tc>
          <w:tcPr>
            <w:tcW w:w="2659" w:type="dxa"/>
          </w:tcPr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</w:t>
            </w: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ских работ.</w:t>
            </w:r>
          </w:p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  <w:p w:rsidR="00476D7D" w:rsidRPr="00F53498" w:rsidRDefault="00476D7D" w:rsidP="003F1C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76D7D" w:rsidRPr="00F53498" w:rsidTr="00476D7D">
        <w:tc>
          <w:tcPr>
            <w:tcW w:w="3112" w:type="dxa"/>
          </w:tcPr>
          <w:p w:rsidR="00476D7D" w:rsidRPr="00F53498" w:rsidRDefault="00476D7D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ПК 1.3.  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3834" w:type="dxa"/>
          </w:tcPr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выполнение испытаний смонтированных санитарно-технических систем;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ремонт систем отопления, водоснабжения, канализации, газоснабжения и водостоков</w:t>
            </w:r>
          </w:p>
        </w:tc>
        <w:tc>
          <w:tcPr>
            <w:tcW w:w="2659" w:type="dxa"/>
          </w:tcPr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практических работ.</w:t>
            </w:r>
          </w:p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  <w:p w:rsidR="00476D7D" w:rsidRPr="00F53498" w:rsidRDefault="00476D7D" w:rsidP="003F1C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F404A" w:rsidRDefault="002F404A" w:rsidP="00476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F5349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53498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3969"/>
        <w:gridCol w:w="2233"/>
      </w:tblGrid>
      <w:tr w:rsidR="006C33D6" w:rsidRPr="00F53498" w:rsidTr="00D611A7">
        <w:tc>
          <w:tcPr>
            <w:tcW w:w="33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ОК 1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5EAC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6C33D6" w:rsidRPr="00F53498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Владеет информацией о профессиональной области, о профессии и ос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новных видах деятельности монтажника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сантехсистем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Ставит цели дальнейшего профессионального роста и развития в сфере строительства</w:t>
            </w:r>
          </w:p>
          <w:p w:rsidR="006C33D6" w:rsidRPr="00F53498" w:rsidRDefault="00C6362B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Адекватно оценивает свои образовательные и профессиональные до</w:t>
            </w: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стижения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730AAD" w:rsidRDefault="00730AAD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Наблюдение и оценка на занятиях при выполне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нии практических </w:t>
            </w: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t>работ.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 ОК 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064F04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11A7" w:rsidRP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Владеет профессиональными определениями, техническими терминами, обозначениями и др.</w:t>
            </w:r>
          </w:p>
          <w:p w:rsid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Владеет различными методиками поиска информации</w:t>
            </w:r>
          </w:p>
          <w:p w:rsidR="006C33D6" w:rsidRPr="00F53498" w:rsidRDefault="006C33D6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3D6" w:rsidRDefault="00730AAD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941B9B" w:rsidRPr="00941B9B" w:rsidRDefault="00941B9B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Оценка выполнения практических заданий.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941B9B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Выполняет задания, предъявляя интегрированные знания профессиональной области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монтажа санитарно-технических систем</w:t>
            </w:r>
          </w:p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Контролирует технологию выполнения работ</w:t>
            </w:r>
          </w:p>
          <w:p w:rsidR="006C33D6" w:rsidRPr="00F53498" w:rsidRDefault="00C6362B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Выявляет причины возможных дефектов и способы их устранения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941B9B" w:rsidRDefault="00941B9B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Оценка выполне</w:t>
            </w:r>
            <w:r w:rsidR="00D611A7">
              <w:rPr>
                <w:rFonts w:ascii="Times New Roman" w:eastAsiaTheme="minorEastAsia" w:hAnsi="Times New Roman"/>
                <w:bCs/>
                <w:sz w:val="24"/>
                <w:szCs w:val="24"/>
              </w:rPr>
              <w:t>ния практических зада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ний.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4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5EAC" w:rsidRDefault="003B5EAC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6C33D6" w:rsidRPr="00F53498" w:rsidRDefault="006C33D6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11A7" w:rsidRP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Устанавливает адекватные профессиональные взаимоотношения с участниками образовательного процесса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6C33D6" w:rsidRPr="00F53498" w:rsidRDefault="006C33D6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941B9B" w:rsidRDefault="00730AAD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Проявление  стремление к сотрудничеству в групповой деятельности</w:t>
            </w:r>
            <w:r w:rsid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. Оценка групповых заданий.</w:t>
            </w:r>
          </w:p>
        </w:tc>
      </w:tr>
      <w:tr w:rsidR="006C33D6" w:rsidRPr="00F53498" w:rsidTr="00D611A7">
        <w:trPr>
          <w:trHeight w:val="22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941B9B" w:rsidRDefault="003B5EAC" w:rsidP="003B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348E" w:rsidRPr="00D611A7" w:rsidRDefault="009A348E" w:rsidP="009A348E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Устанавливает позитивный стиль общения, демонстрирует владение диалоговыми формами общения</w:t>
            </w:r>
          </w:p>
          <w:p w:rsidR="006C33D6" w:rsidRPr="00F53498" w:rsidRDefault="009A348E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Аргументирует и обосновывает свою точку зрения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18C3" w:rsidRDefault="00730AAD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Проверка и оценка</w:t>
            </w:r>
          </w:p>
          <w:p w:rsidR="006C33D6" w:rsidRPr="00941B9B" w:rsidRDefault="008218C3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  <w:r w:rsidR="00730AAD"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3B5EAC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ОК 9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941B9B" w:rsidRDefault="003B5EAC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1A7" w:rsidRP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Выполняет операции по сбору, продуцированию, накоплению, хранению, обработке, передаче информации</w:t>
            </w:r>
          </w:p>
          <w:p w:rsidR="006C33D6" w:rsidRPr="00F53498" w:rsidRDefault="00D611A7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941B9B" w:rsidRDefault="00941B9B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Оценка за разработку и оформление 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мультимедийной презентации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3B5EAC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ОК 10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5EAC" w:rsidRDefault="003B5EAC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странном языках.</w:t>
            </w:r>
          </w:p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4B51DA" w:rsidRDefault="009A348E" w:rsidP="009A3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Владеет навыками правильного о</w:t>
            </w:r>
            <w:r w:rsidR="004B51DA" w:rsidRPr="004B51DA">
              <w:rPr>
                <w:rFonts w:ascii="Times New Roman" w:hAnsi="Times New Roman"/>
              </w:rPr>
              <w:t>формле</w:t>
            </w:r>
            <w:r>
              <w:rPr>
                <w:rFonts w:ascii="Times New Roman" w:hAnsi="Times New Roman"/>
              </w:rPr>
              <w:t>ния</w:t>
            </w:r>
            <w:r w:rsidR="004B51DA" w:rsidRPr="004B51DA">
              <w:rPr>
                <w:rFonts w:ascii="Times New Roman" w:hAnsi="Times New Roman"/>
              </w:rPr>
              <w:t xml:space="preserve"> технической документации систем водоснабжения, водоотведения  и оборудования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1B9B" w:rsidRPr="00941B9B" w:rsidRDefault="00941B9B" w:rsidP="00941B9B">
            <w:pPr>
              <w:widowControl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41B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Проверка и оценка конспекта, ведение записей лекций в рабочей тетради.</w:t>
            </w:r>
          </w:p>
          <w:p w:rsidR="006C33D6" w:rsidRPr="00941B9B" w:rsidRDefault="006C33D6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</w:tr>
    </w:tbl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09117E" w:rsidRPr="00730AAD" w:rsidRDefault="0009117E" w:rsidP="00730AAD">
      <w:pPr>
        <w:ind w:left="360"/>
        <w:rPr>
          <w:b/>
          <w:bCs/>
        </w:rPr>
      </w:pPr>
    </w:p>
    <w:sectPr w:rsidR="0009117E" w:rsidRPr="00730AAD" w:rsidSect="000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166" w:rsidRDefault="003E3166">
      <w:pPr>
        <w:spacing w:after="0" w:line="240" w:lineRule="auto"/>
      </w:pPr>
      <w:r>
        <w:separator/>
      </w:r>
    </w:p>
  </w:endnote>
  <w:endnote w:type="continuationSeparator" w:id="0">
    <w:p w:rsidR="003E3166" w:rsidRDefault="003E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166" w:rsidRDefault="003E3166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20D0">
      <w:rPr>
        <w:noProof/>
      </w:rPr>
      <w:t>20</w:t>
    </w:r>
    <w:r>
      <w:rPr>
        <w:noProof/>
      </w:rPr>
      <w:fldChar w:fldCharType="end"/>
    </w:r>
  </w:p>
  <w:p w:rsidR="003E3166" w:rsidRDefault="003E316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166" w:rsidRDefault="003E3166">
      <w:pPr>
        <w:spacing w:after="0" w:line="240" w:lineRule="auto"/>
      </w:pPr>
      <w:r>
        <w:separator/>
      </w:r>
    </w:p>
  </w:footnote>
  <w:footnote w:type="continuationSeparator" w:id="0">
    <w:p w:rsidR="003E3166" w:rsidRDefault="003E3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C00C5"/>
    <w:multiLevelType w:val="multilevel"/>
    <w:tmpl w:val="046CF55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6F5A69"/>
    <w:multiLevelType w:val="multilevel"/>
    <w:tmpl w:val="4E90436A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CE1C93"/>
    <w:multiLevelType w:val="multilevel"/>
    <w:tmpl w:val="C2B07EDE"/>
    <w:lvl w:ilvl="0">
      <w:start w:val="17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0FE904C1"/>
    <w:multiLevelType w:val="multilevel"/>
    <w:tmpl w:val="18B09FEA"/>
    <w:lvl w:ilvl="0">
      <w:start w:val="16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6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FD1ED4"/>
    <w:multiLevelType w:val="multilevel"/>
    <w:tmpl w:val="C93C8C20"/>
    <w:lvl w:ilvl="0">
      <w:start w:val="18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2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107297"/>
    <w:multiLevelType w:val="multilevel"/>
    <w:tmpl w:val="B77EDB84"/>
    <w:lvl w:ilvl="0">
      <w:start w:val="4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9D79B2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 w15:restartNumberingAfterBreak="0">
    <w:nsid w:val="10C513C1"/>
    <w:multiLevelType w:val="hybridMultilevel"/>
    <w:tmpl w:val="D5466E70"/>
    <w:lvl w:ilvl="0" w:tplc="B6100AF6">
      <w:start w:val="14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85C3D"/>
    <w:multiLevelType w:val="multilevel"/>
    <w:tmpl w:val="9A58C4B0"/>
    <w:lvl w:ilvl="0">
      <w:start w:val="7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C4521D"/>
    <w:multiLevelType w:val="multilevel"/>
    <w:tmpl w:val="AFD896FE"/>
    <w:lvl w:ilvl="0">
      <w:start w:val="3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7116B8"/>
    <w:multiLevelType w:val="multilevel"/>
    <w:tmpl w:val="6CB4B492"/>
    <w:lvl w:ilvl="0">
      <w:start w:val="3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164614"/>
    <w:multiLevelType w:val="multilevel"/>
    <w:tmpl w:val="70AC01AA"/>
    <w:lvl w:ilvl="0">
      <w:start w:val="16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6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024C45"/>
    <w:multiLevelType w:val="multilevel"/>
    <w:tmpl w:val="557E463A"/>
    <w:lvl w:ilvl="0">
      <w:start w:val="8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7B7F83"/>
    <w:multiLevelType w:val="multilevel"/>
    <w:tmpl w:val="13806150"/>
    <w:lvl w:ilvl="0">
      <w:start w:val="19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122622"/>
    <w:multiLevelType w:val="multilevel"/>
    <w:tmpl w:val="3BCC89C8"/>
    <w:lvl w:ilvl="0">
      <w:start w:val="17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2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851E89"/>
    <w:multiLevelType w:val="multilevel"/>
    <w:tmpl w:val="28907A12"/>
    <w:lvl w:ilvl="0">
      <w:start w:val="17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AB23469"/>
    <w:multiLevelType w:val="multilevel"/>
    <w:tmpl w:val="BB6E2204"/>
    <w:lvl w:ilvl="0">
      <w:start w:val="5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8F2660"/>
    <w:multiLevelType w:val="multilevel"/>
    <w:tmpl w:val="E7DA5E2C"/>
    <w:lvl w:ilvl="0">
      <w:start w:val="124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2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FD2187"/>
    <w:multiLevelType w:val="multilevel"/>
    <w:tmpl w:val="FD60E59A"/>
    <w:lvl w:ilvl="0">
      <w:start w:val="16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0F44BE"/>
    <w:multiLevelType w:val="multilevel"/>
    <w:tmpl w:val="CFD47068"/>
    <w:lvl w:ilvl="0">
      <w:start w:val="191"/>
      <w:numFmt w:val="decimal"/>
      <w:lvlText w:val="%1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1">
      <w:start w:val="192"/>
      <w:numFmt w:val="decimal"/>
      <w:lvlText w:val="%1-%2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3" w15:restartNumberingAfterBreak="0">
    <w:nsid w:val="3C41541E"/>
    <w:multiLevelType w:val="hybridMultilevel"/>
    <w:tmpl w:val="BA701476"/>
    <w:lvl w:ilvl="0" w:tplc="6FD6CCA0">
      <w:start w:val="1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30C07"/>
    <w:multiLevelType w:val="multilevel"/>
    <w:tmpl w:val="132CC046"/>
    <w:lvl w:ilvl="0">
      <w:start w:val="19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F602AF"/>
    <w:multiLevelType w:val="multilevel"/>
    <w:tmpl w:val="2F1008DE"/>
    <w:lvl w:ilvl="0">
      <w:start w:val="17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F15328"/>
    <w:multiLevelType w:val="multilevel"/>
    <w:tmpl w:val="C1B60298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D16FB7"/>
    <w:multiLevelType w:val="multilevel"/>
    <w:tmpl w:val="F89AC45E"/>
    <w:lvl w:ilvl="0">
      <w:start w:val="5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E761E3"/>
    <w:multiLevelType w:val="multilevel"/>
    <w:tmpl w:val="37926122"/>
    <w:lvl w:ilvl="0">
      <w:start w:val="18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8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D8555B"/>
    <w:multiLevelType w:val="multilevel"/>
    <w:tmpl w:val="A1EC8264"/>
    <w:lvl w:ilvl="0">
      <w:start w:val="19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96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7EE69EC"/>
    <w:multiLevelType w:val="multilevel"/>
    <w:tmpl w:val="BEE029FC"/>
    <w:lvl w:ilvl="0">
      <w:start w:val="3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2907AB"/>
    <w:multiLevelType w:val="hybridMultilevel"/>
    <w:tmpl w:val="D536090C"/>
    <w:lvl w:ilvl="0" w:tplc="B0123AD8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04CAD"/>
    <w:multiLevelType w:val="multilevel"/>
    <w:tmpl w:val="8B6AC2F4"/>
    <w:lvl w:ilvl="0">
      <w:start w:val="20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02"/>
      <w:numFmt w:val="decimal"/>
      <w:lvlText w:val="%1-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B86507"/>
    <w:multiLevelType w:val="multilevel"/>
    <w:tmpl w:val="34B8EBC0"/>
    <w:lvl w:ilvl="0">
      <w:start w:val="6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F82B14"/>
    <w:multiLevelType w:val="multilevel"/>
    <w:tmpl w:val="925E957C"/>
    <w:lvl w:ilvl="0">
      <w:start w:val="4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59B0D02"/>
    <w:multiLevelType w:val="multilevel"/>
    <w:tmpl w:val="92D0CA6E"/>
    <w:lvl w:ilvl="0">
      <w:start w:val="177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7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405220"/>
    <w:multiLevelType w:val="hybridMultilevel"/>
    <w:tmpl w:val="1E6C7DDE"/>
    <w:lvl w:ilvl="0" w:tplc="3B524D5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14A19"/>
    <w:multiLevelType w:val="multilevel"/>
    <w:tmpl w:val="EC1E0382"/>
    <w:lvl w:ilvl="0">
      <w:start w:val="51"/>
      <w:numFmt w:val="decimal"/>
      <w:lvlText w:val="%1"/>
      <w:lvlJc w:val="left"/>
      <w:pPr>
        <w:ind w:left="555" w:hanging="555"/>
      </w:pPr>
      <w:rPr>
        <w:rFonts w:eastAsia="Calibri" w:hint="default"/>
      </w:rPr>
    </w:lvl>
    <w:lvl w:ilvl="1">
      <w:start w:val="52"/>
      <w:numFmt w:val="decimal"/>
      <w:lvlText w:val="%1-%2"/>
      <w:lvlJc w:val="left"/>
      <w:pPr>
        <w:ind w:left="555" w:hanging="555"/>
      </w:pPr>
      <w:rPr>
        <w:rFonts w:eastAsia="Calibri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8" w15:restartNumberingAfterBreak="0">
    <w:nsid w:val="777B010C"/>
    <w:multiLevelType w:val="hybridMultilevel"/>
    <w:tmpl w:val="DC6482AE"/>
    <w:lvl w:ilvl="0" w:tplc="8D14CC6C">
      <w:start w:val="91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78966FE0"/>
    <w:multiLevelType w:val="multilevel"/>
    <w:tmpl w:val="7B82A52A"/>
    <w:lvl w:ilvl="0">
      <w:start w:val="5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B1356B8"/>
    <w:multiLevelType w:val="multilevel"/>
    <w:tmpl w:val="3DC885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D7D72A5"/>
    <w:multiLevelType w:val="multilevel"/>
    <w:tmpl w:val="E9E246A8"/>
    <w:lvl w:ilvl="0">
      <w:start w:val="7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F844026"/>
    <w:multiLevelType w:val="multilevel"/>
    <w:tmpl w:val="5426ADBE"/>
    <w:lvl w:ilvl="0">
      <w:start w:val="7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4"/>
  </w:num>
  <w:num w:numId="4">
    <w:abstractNumId w:val="8"/>
  </w:num>
  <w:num w:numId="5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11"/>
  </w:num>
  <w:num w:numId="7">
    <w:abstractNumId w:val="0"/>
  </w:num>
  <w:num w:numId="8">
    <w:abstractNumId w:val="26"/>
  </w:num>
  <w:num w:numId="9">
    <w:abstractNumId w:val="40"/>
  </w:num>
  <w:num w:numId="10">
    <w:abstractNumId w:val="2"/>
  </w:num>
  <w:num w:numId="11">
    <w:abstractNumId w:val="12"/>
  </w:num>
  <w:num w:numId="12">
    <w:abstractNumId w:val="13"/>
  </w:num>
  <w:num w:numId="13">
    <w:abstractNumId w:val="30"/>
  </w:num>
  <w:num w:numId="14">
    <w:abstractNumId w:val="7"/>
  </w:num>
  <w:num w:numId="15">
    <w:abstractNumId w:val="34"/>
  </w:num>
  <w:num w:numId="16">
    <w:abstractNumId w:val="37"/>
  </w:num>
  <w:num w:numId="17">
    <w:abstractNumId w:val="39"/>
  </w:num>
  <w:num w:numId="18">
    <w:abstractNumId w:val="27"/>
  </w:num>
  <w:num w:numId="19">
    <w:abstractNumId w:val="19"/>
  </w:num>
  <w:num w:numId="20">
    <w:abstractNumId w:val="33"/>
  </w:num>
  <w:num w:numId="21">
    <w:abstractNumId w:val="42"/>
  </w:num>
  <w:num w:numId="22">
    <w:abstractNumId w:val="41"/>
  </w:num>
  <w:num w:numId="23">
    <w:abstractNumId w:val="10"/>
  </w:num>
  <w:num w:numId="24">
    <w:abstractNumId w:val="15"/>
  </w:num>
  <w:num w:numId="25">
    <w:abstractNumId w:val="38"/>
  </w:num>
  <w:num w:numId="26">
    <w:abstractNumId w:val="36"/>
  </w:num>
  <w:num w:numId="27">
    <w:abstractNumId w:val="20"/>
  </w:num>
  <w:num w:numId="28">
    <w:abstractNumId w:val="31"/>
  </w:num>
  <w:num w:numId="29">
    <w:abstractNumId w:val="23"/>
  </w:num>
  <w:num w:numId="30">
    <w:abstractNumId w:val="9"/>
  </w:num>
  <w:num w:numId="31">
    <w:abstractNumId w:val="14"/>
  </w:num>
  <w:num w:numId="32">
    <w:abstractNumId w:val="5"/>
  </w:num>
  <w:num w:numId="33">
    <w:abstractNumId w:val="21"/>
  </w:num>
  <w:num w:numId="34">
    <w:abstractNumId w:val="17"/>
  </w:num>
  <w:num w:numId="35">
    <w:abstractNumId w:val="18"/>
  </w:num>
  <w:num w:numId="36">
    <w:abstractNumId w:val="25"/>
  </w:num>
  <w:num w:numId="37">
    <w:abstractNumId w:val="35"/>
  </w:num>
  <w:num w:numId="38">
    <w:abstractNumId w:val="3"/>
  </w:num>
  <w:num w:numId="39">
    <w:abstractNumId w:val="6"/>
  </w:num>
  <w:num w:numId="40">
    <w:abstractNumId w:val="28"/>
  </w:num>
  <w:num w:numId="41">
    <w:abstractNumId w:val="22"/>
  </w:num>
  <w:num w:numId="42">
    <w:abstractNumId w:val="16"/>
  </w:num>
  <w:num w:numId="43">
    <w:abstractNumId w:val="29"/>
  </w:num>
  <w:num w:numId="44">
    <w:abstractNumId w:val="24"/>
  </w:num>
  <w:num w:numId="45">
    <w:abstractNumId w:val="3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318"/>
    <w:rsid w:val="00052A4F"/>
    <w:rsid w:val="00064F04"/>
    <w:rsid w:val="00064FDF"/>
    <w:rsid w:val="000722D3"/>
    <w:rsid w:val="00090FCB"/>
    <w:rsid w:val="0009117E"/>
    <w:rsid w:val="00092F66"/>
    <w:rsid w:val="000D0B52"/>
    <w:rsid w:val="000D4680"/>
    <w:rsid w:val="000F0663"/>
    <w:rsid w:val="00100A2F"/>
    <w:rsid w:val="0010253D"/>
    <w:rsid w:val="00107DBD"/>
    <w:rsid w:val="00144583"/>
    <w:rsid w:val="001639CC"/>
    <w:rsid w:val="001765B7"/>
    <w:rsid w:val="00176F72"/>
    <w:rsid w:val="00181B6A"/>
    <w:rsid w:val="00183A11"/>
    <w:rsid w:val="001A11B7"/>
    <w:rsid w:val="001B0D10"/>
    <w:rsid w:val="001D0292"/>
    <w:rsid w:val="001D521D"/>
    <w:rsid w:val="001E119B"/>
    <w:rsid w:val="001E1712"/>
    <w:rsid w:val="001E3E01"/>
    <w:rsid w:val="001F051F"/>
    <w:rsid w:val="00220EC6"/>
    <w:rsid w:val="00221235"/>
    <w:rsid w:val="002238E1"/>
    <w:rsid w:val="002263DF"/>
    <w:rsid w:val="0023089E"/>
    <w:rsid w:val="00235248"/>
    <w:rsid w:val="002533D3"/>
    <w:rsid w:val="0025366E"/>
    <w:rsid w:val="00262529"/>
    <w:rsid w:val="002754E6"/>
    <w:rsid w:val="00285C76"/>
    <w:rsid w:val="00296A3E"/>
    <w:rsid w:val="002976D9"/>
    <w:rsid w:val="002B1235"/>
    <w:rsid w:val="002E07A4"/>
    <w:rsid w:val="002E4793"/>
    <w:rsid w:val="002E5743"/>
    <w:rsid w:val="002F404A"/>
    <w:rsid w:val="002F7DAF"/>
    <w:rsid w:val="003025DC"/>
    <w:rsid w:val="00305937"/>
    <w:rsid w:val="00333396"/>
    <w:rsid w:val="003539C0"/>
    <w:rsid w:val="00360653"/>
    <w:rsid w:val="00366345"/>
    <w:rsid w:val="00372A46"/>
    <w:rsid w:val="00384991"/>
    <w:rsid w:val="003A5EA2"/>
    <w:rsid w:val="003B0573"/>
    <w:rsid w:val="003B38DF"/>
    <w:rsid w:val="003B5EAC"/>
    <w:rsid w:val="003C64FA"/>
    <w:rsid w:val="003D63C1"/>
    <w:rsid w:val="003E1102"/>
    <w:rsid w:val="003E3166"/>
    <w:rsid w:val="003E750E"/>
    <w:rsid w:val="003F1C76"/>
    <w:rsid w:val="003F67BA"/>
    <w:rsid w:val="003F7F3D"/>
    <w:rsid w:val="00411402"/>
    <w:rsid w:val="004216DD"/>
    <w:rsid w:val="00453506"/>
    <w:rsid w:val="00462C7D"/>
    <w:rsid w:val="004730B3"/>
    <w:rsid w:val="00475C8A"/>
    <w:rsid w:val="00475E4F"/>
    <w:rsid w:val="00476D7D"/>
    <w:rsid w:val="00477DB8"/>
    <w:rsid w:val="00486AAE"/>
    <w:rsid w:val="004939B7"/>
    <w:rsid w:val="004A61F5"/>
    <w:rsid w:val="004B51DA"/>
    <w:rsid w:val="004B7485"/>
    <w:rsid w:val="004B7607"/>
    <w:rsid w:val="004C66B1"/>
    <w:rsid w:val="004D201A"/>
    <w:rsid w:val="004D2C36"/>
    <w:rsid w:val="004E5513"/>
    <w:rsid w:val="004F4424"/>
    <w:rsid w:val="004F4886"/>
    <w:rsid w:val="005032C7"/>
    <w:rsid w:val="00505CCC"/>
    <w:rsid w:val="00510FC0"/>
    <w:rsid w:val="00520723"/>
    <w:rsid w:val="00525CEC"/>
    <w:rsid w:val="00531327"/>
    <w:rsid w:val="00536381"/>
    <w:rsid w:val="00551F8B"/>
    <w:rsid w:val="0055793C"/>
    <w:rsid w:val="005813C1"/>
    <w:rsid w:val="005A1AAD"/>
    <w:rsid w:val="005A4DCC"/>
    <w:rsid w:val="005D1DC0"/>
    <w:rsid w:val="005F0988"/>
    <w:rsid w:val="00620E04"/>
    <w:rsid w:val="00624C53"/>
    <w:rsid w:val="00641454"/>
    <w:rsid w:val="00641934"/>
    <w:rsid w:val="00642A68"/>
    <w:rsid w:val="00650DCF"/>
    <w:rsid w:val="00651C84"/>
    <w:rsid w:val="00652265"/>
    <w:rsid w:val="0065467C"/>
    <w:rsid w:val="00670267"/>
    <w:rsid w:val="00672D82"/>
    <w:rsid w:val="006927AB"/>
    <w:rsid w:val="006952A8"/>
    <w:rsid w:val="006A00E4"/>
    <w:rsid w:val="006A4EDA"/>
    <w:rsid w:val="006A67A7"/>
    <w:rsid w:val="006B0962"/>
    <w:rsid w:val="006B3DEA"/>
    <w:rsid w:val="006B5779"/>
    <w:rsid w:val="006B6ABB"/>
    <w:rsid w:val="006C279B"/>
    <w:rsid w:val="006C33D6"/>
    <w:rsid w:val="006E5473"/>
    <w:rsid w:val="007009E9"/>
    <w:rsid w:val="00704C29"/>
    <w:rsid w:val="00713BE6"/>
    <w:rsid w:val="0073037A"/>
    <w:rsid w:val="00730AAD"/>
    <w:rsid w:val="007453F3"/>
    <w:rsid w:val="00752927"/>
    <w:rsid w:val="00755280"/>
    <w:rsid w:val="00767785"/>
    <w:rsid w:val="00784298"/>
    <w:rsid w:val="007930FC"/>
    <w:rsid w:val="007B4C94"/>
    <w:rsid w:val="007C1767"/>
    <w:rsid w:val="007C2471"/>
    <w:rsid w:val="007D38B4"/>
    <w:rsid w:val="007D5293"/>
    <w:rsid w:val="007E247F"/>
    <w:rsid w:val="007E369B"/>
    <w:rsid w:val="008218C3"/>
    <w:rsid w:val="00825A9E"/>
    <w:rsid w:val="008506C5"/>
    <w:rsid w:val="00852D05"/>
    <w:rsid w:val="00872AE4"/>
    <w:rsid w:val="00884304"/>
    <w:rsid w:val="008A23ED"/>
    <w:rsid w:val="008A7A73"/>
    <w:rsid w:val="008C217D"/>
    <w:rsid w:val="008C7381"/>
    <w:rsid w:val="008E6438"/>
    <w:rsid w:val="008F6CCF"/>
    <w:rsid w:val="008F7561"/>
    <w:rsid w:val="00941B9B"/>
    <w:rsid w:val="00944009"/>
    <w:rsid w:val="00945572"/>
    <w:rsid w:val="00957A44"/>
    <w:rsid w:val="00957BED"/>
    <w:rsid w:val="009605A8"/>
    <w:rsid w:val="009A21DA"/>
    <w:rsid w:val="009A348E"/>
    <w:rsid w:val="009B5149"/>
    <w:rsid w:val="009C244F"/>
    <w:rsid w:val="009D129A"/>
    <w:rsid w:val="009F2693"/>
    <w:rsid w:val="009F35A7"/>
    <w:rsid w:val="009F4EE9"/>
    <w:rsid w:val="009F7C59"/>
    <w:rsid w:val="00A102BF"/>
    <w:rsid w:val="00A11E55"/>
    <w:rsid w:val="00A3100D"/>
    <w:rsid w:val="00A44386"/>
    <w:rsid w:val="00A51B54"/>
    <w:rsid w:val="00A56B74"/>
    <w:rsid w:val="00A622C5"/>
    <w:rsid w:val="00A64778"/>
    <w:rsid w:val="00A65EFB"/>
    <w:rsid w:val="00A66970"/>
    <w:rsid w:val="00A720D0"/>
    <w:rsid w:val="00A96220"/>
    <w:rsid w:val="00AA0E06"/>
    <w:rsid w:val="00AA1723"/>
    <w:rsid w:val="00AA2E78"/>
    <w:rsid w:val="00AA6ACB"/>
    <w:rsid w:val="00AB5BA6"/>
    <w:rsid w:val="00AB797B"/>
    <w:rsid w:val="00AC4349"/>
    <w:rsid w:val="00AF0FE9"/>
    <w:rsid w:val="00AF6CAF"/>
    <w:rsid w:val="00B0052F"/>
    <w:rsid w:val="00B0538E"/>
    <w:rsid w:val="00B065EA"/>
    <w:rsid w:val="00B074F7"/>
    <w:rsid w:val="00B27318"/>
    <w:rsid w:val="00B2769E"/>
    <w:rsid w:val="00B31A88"/>
    <w:rsid w:val="00B431B9"/>
    <w:rsid w:val="00B467C4"/>
    <w:rsid w:val="00B52308"/>
    <w:rsid w:val="00B56626"/>
    <w:rsid w:val="00B725DA"/>
    <w:rsid w:val="00B82C93"/>
    <w:rsid w:val="00B90A0B"/>
    <w:rsid w:val="00BE71EC"/>
    <w:rsid w:val="00BF02E4"/>
    <w:rsid w:val="00BF4036"/>
    <w:rsid w:val="00BF4170"/>
    <w:rsid w:val="00C03E41"/>
    <w:rsid w:val="00C05695"/>
    <w:rsid w:val="00C32454"/>
    <w:rsid w:val="00C43132"/>
    <w:rsid w:val="00C474E7"/>
    <w:rsid w:val="00C5543E"/>
    <w:rsid w:val="00C61A3D"/>
    <w:rsid w:val="00C6362B"/>
    <w:rsid w:val="00C7139B"/>
    <w:rsid w:val="00C73C54"/>
    <w:rsid w:val="00C741D8"/>
    <w:rsid w:val="00C83A3E"/>
    <w:rsid w:val="00C86F05"/>
    <w:rsid w:val="00C92F47"/>
    <w:rsid w:val="00CA2395"/>
    <w:rsid w:val="00CA3270"/>
    <w:rsid w:val="00CA6F6F"/>
    <w:rsid w:val="00CB437B"/>
    <w:rsid w:val="00CB649D"/>
    <w:rsid w:val="00CD74F7"/>
    <w:rsid w:val="00CE2A61"/>
    <w:rsid w:val="00CF3688"/>
    <w:rsid w:val="00CF7224"/>
    <w:rsid w:val="00D01D8D"/>
    <w:rsid w:val="00D11799"/>
    <w:rsid w:val="00D170C7"/>
    <w:rsid w:val="00D179D7"/>
    <w:rsid w:val="00D47F6D"/>
    <w:rsid w:val="00D60B76"/>
    <w:rsid w:val="00D611A7"/>
    <w:rsid w:val="00D64BA1"/>
    <w:rsid w:val="00D9140C"/>
    <w:rsid w:val="00DB151D"/>
    <w:rsid w:val="00DB5ACE"/>
    <w:rsid w:val="00DC584B"/>
    <w:rsid w:val="00DC7CF1"/>
    <w:rsid w:val="00DD0914"/>
    <w:rsid w:val="00DD4091"/>
    <w:rsid w:val="00DD7F12"/>
    <w:rsid w:val="00DF06FA"/>
    <w:rsid w:val="00DF0D1A"/>
    <w:rsid w:val="00DF143D"/>
    <w:rsid w:val="00DF56AD"/>
    <w:rsid w:val="00DF636F"/>
    <w:rsid w:val="00E4102C"/>
    <w:rsid w:val="00E50152"/>
    <w:rsid w:val="00E52631"/>
    <w:rsid w:val="00E54F8B"/>
    <w:rsid w:val="00E55A1B"/>
    <w:rsid w:val="00E77AC7"/>
    <w:rsid w:val="00E97175"/>
    <w:rsid w:val="00EB2AD7"/>
    <w:rsid w:val="00EB77E0"/>
    <w:rsid w:val="00EC4A32"/>
    <w:rsid w:val="00ED1D88"/>
    <w:rsid w:val="00ED3E5E"/>
    <w:rsid w:val="00EE4B54"/>
    <w:rsid w:val="00EF3015"/>
    <w:rsid w:val="00F45E1A"/>
    <w:rsid w:val="00F53498"/>
    <w:rsid w:val="00F55ED1"/>
    <w:rsid w:val="00F60C98"/>
    <w:rsid w:val="00F660B0"/>
    <w:rsid w:val="00F8131C"/>
    <w:rsid w:val="00F9432A"/>
    <w:rsid w:val="00F9755D"/>
    <w:rsid w:val="00FA2ADF"/>
    <w:rsid w:val="00FC17D2"/>
    <w:rsid w:val="00FC382C"/>
    <w:rsid w:val="00FC45B6"/>
    <w:rsid w:val="00FD5DAE"/>
    <w:rsid w:val="00FE10EB"/>
    <w:rsid w:val="00FE2807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DB881-D8AB-415D-9AAD-FAE7DDF1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65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65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C17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5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65B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5B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1765B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5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765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1765B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1765B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1765B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1765B7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31">
    <w:name w:val="Основной текст (3)"/>
    <w:basedOn w:val="a0"/>
    <w:rsid w:val="001765B7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1765B7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a">
    <w:name w:val="Колонтитул_"/>
    <w:basedOn w:val="a0"/>
    <w:link w:val="ab"/>
    <w:locked/>
    <w:rsid w:val="001765B7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basedOn w:val="aa"/>
    <w:rsid w:val="001765B7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b">
    <w:name w:val="Колонтитул"/>
    <w:basedOn w:val="a"/>
    <w:link w:val="aa"/>
    <w:rsid w:val="001765B7"/>
    <w:pPr>
      <w:shd w:val="clear" w:color="auto" w:fill="FFFFFF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styleId="HTML">
    <w:name w:val="HTML Cite"/>
    <w:basedOn w:val="a0"/>
    <w:uiPriority w:val="99"/>
    <w:semiHidden/>
    <w:unhideWhenUsed/>
    <w:rsid w:val="001765B7"/>
    <w:rPr>
      <w:i/>
      <w:iCs/>
    </w:rPr>
  </w:style>
  <w:style w:type="paragraph" w:styleId="ac">
    <w:name w:val="header"/>
    <w:basedOn w:val="a"/>
    <w:link w:val="ad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f0">
    <w:name w:val="footnote text"/>
    <w:basedOn w:val="a"/>
    <w:link w:val="af1"/>
    <w:uiPriority w:val="99"/>
    <w:rsid w:val="001765B7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rsid w:val="001765B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footnote reference"/>
    <w:uiPriority w:val="99"/>
    <w:rsid w:val="001765B7"/>
    <w:rPr>
      <w:rFonts w:cs="Times New Roman"/>
      <w:vertAlign w:val="superscript"/>
    </w:rPr>
  </w:style>
  <w:style w:type="character" w:styleId="af3">
    <w:name w:val="Emphasis"/>
    <w:uiPriority w:val="99"/>
    <w:qFormat/>
    <w:rsid w:val="001765B7"/>
    <w:rPr>
      <w:rFonts w:cs="Times New Roman"/>
      <w:i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1765B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character" w:customStyle="1" w:styleId="210pt">
    <w:name w:val="Основной текст (2) + 10 pt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aliases w:val="Не полужирный1,Основной текст (2) + 12 pt1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5">
    <w:name w:val="Стиль"/>
    <w:uiPriority w:val="99"/>
    <w:rsid w:val="001765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uiPriority w:val="99"/>
    <w:rsid w:val="001765B7"/>
    <w:pPr>
      <w:widowControl w:val="0"/>
      <w:shd w:val="clear" w:color="auto" w:fill="FFFFFF"/>
      <w:spacing w:after="900" w:line="322" w:lineRule="exact"/>
      <w:ind w:hanging="380"/>
      <w:jc w:val="center"/>
    </w:pPr>
    <w:rPr>
      <w:rFonts w:ascii="Times New Roman" w:hAnsi="Times New Roman"/>
      <w:b/>
      <w:bCs/>
      <w:color w:val="000000"/>
      <w:spacing w:val="-2"/>
      <w:sz w:val="24"/>
      <w:szCs w:val="24"/>
      <w:lang w:bidi="ru-RU"/>
    </w:rPr>
  </w:style>
  <w:style w:type="paragraph" w:styleId="af6">
    <w:name w:val="List Bullet"/>
    <w:basedOn w:val="a"/>
    <w:uiPriority w:val="99"/>
    <w:rsid w:val="001765B7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C176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f7">
    <w:name w:val="Hyperlink"/>
    <w:basedOn w:val="a0"/>
    <w:uiPriority w:val="99"/>
    <w:unhideWhenUsed/>
    <w:rsid w:val="00DB5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302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C8D2D-2E26-49F7-9973-EF5ED07B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27</Pages>
  <Words>6425</Words>
  <Characters>36626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GuzMans</dc:creator>
  <cp:lastModifiedBy>Дина Коноплёва</cp:lastModifiedBy>
  <cp:revision>44</cp:revision>
  <cp:lastPrinted>2021-11-12T14:25:00Z</cp:lastPrinted>
  <dcterms:created xsi:type="dcterms:W3CDTF">2021-01-25T13:18:00Z</dcterms:created>
  <dcterms:modified xsi:type="dcterms:W3CDTF">2022-03-31T11:22:00Z</dcterms:modified>
</cp:coreProperties>
</file>