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7F" w:rsidRPr="00EF4AF0" w:rsidRDefault="003E07FD" w:rsidP="00EF4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52515" cy="8456884"/>
            <wp:effectExtent l="0" t="0" r="0" b="0"/>
            <wp:docPr id="2" name="Рисунок 2" descr="H:\ливанова\Тит. 1522\ПМ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ПМ.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4105"/>
        <w:gridCol w:w="222"/>
      </w:tblGrid>
      <w:tr w:rsidR="00CA0F58" w:rsidRPr="00EF4AF0" w:rsidTr="00DE2F9D">
        <w:tc>
          <w:tcPr>
            <w:tcW w:w="4567" w:type="dxa"/>
          </w:tcPr>
          <w:tbl>
            <w:tblPr>
              <w:tblW w:w="13889" w:type="dxa"/>
              <w:tblLook w:val="04A0" w:firstRow="1" w:lastRow="0" w:firstColumn="1" w:lastColumn="0" w:noHBand="0" w:noVBand="1"/>
            </w:tblPr>
            <w:tblGrid>
              <w:gridCol w:w="9322"/>
              <w:gridCol w:w="4567"/>
            </w:tblGrid>
            <w:tr w:rsidR="0050626C" w:rsidRPr="00EF4AF0" w:rsidTr="0050626C">
              <w:tc>
                <w:tcPr>
                  <w:tcW w:w="9322" w:type="dxa"/>
                </w:tcPr>
                <w:p w:rsidR="00D12750" w:rsidRDefault="0050626C" w:rsidP="00EF4AF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 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Рабочая п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рограмма </w:t>
                  </w:r>
                  <w:r w:rsidR="00CE4F5D">
                    <w:rPr>
                      <w:rFonts w:ascii="Times New Roman" w:hAnsi="Times New Roman"/>
                      <w:sz w:val="24"/>
                      <w:szCs w:val="24"/>
                    </w:rPr>
                    <w:t>профессионального модуля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>разработана на основе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D12750" w:rsidRPr="00C51725" w:rsidRDefault="00D12750" w:rsidP="00C51725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Федерального государственного образовательного стандарта среднего професс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входящей в с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став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30;</w:t>
                  </w:r>
                  <w:r w:rsidR="00DF10DF" w:rsidRPr="00EF4AF0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</w:p>
                <w:p w:rsidR="00DF10DF" w:rsidRPr="00B62597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- </w:t>
                  </w:r>
                  <w:r w:rsidR="00DF10DF"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основной профессиональной образовательной программы по </w:t>
                  </w:r>
                  <w:r w:rsidR="00DF10DF" w:rsidRPr="00B6259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специальности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08.02.07 Монтаж и эксплуатация внутренних сантехнических устройств, кондиц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онирования воздуха и вент</w:t>
                  </w:r>
                  <w:r w:rsidR="00C51725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иляции;</w:t>
                  </w:r>
                </w:p>
                <w:p w:rsidR="00D12750" w:rsidRPr="00D12750" w:rsidRDefault="00D12750" w:rsidP="00D12750">
                  <w:pPr>
                    <w:ind w:firstLine="601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рабочей программы воспитания по специальности 08.02.07 Монтаж и эксплуат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а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ция внутренних сантехнических устройств, кондициониро</w:t>
                  </w:r>
                  <w:r w:rsidR="003E07FD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вания воздуха и вентиляции, 2022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D12750" w:rsidRPr="00EF4AF0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  <w:p w:rsidR="00DF10DF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    </w:t>
                  </w:r>
                </w:p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0626C" w:rsidRPr="00EF4AF0" w:rsidTr="0050626C">
              <w:tc>
                <w:tcPr>
                  <w:tcW w:w="9322" w:type="dxa"/>
                </w:tcPr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626C" w:rsidRPr="00EF4AF0" w:rsidRDefault="0050626C" w:rsidP="00EF4AF0">
            <w:pPr>
              <w:rPr>
                <w:rStyle w:val="31"/>
                <w:rFonts w:eastAsia="Arial Unicode MS"/>
                <w:sz w:val="24"/>
                <w:szCs w:val="24"/>
              </w:rPr>
            </w:pPr>
          </w:p>
          <w:p w:rsidR="0050626C" w:rsidRPr="00EF4AF0" w:rsidRDefault="0050626C" w:rsidP="00EF4A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155">
              <w:rPr>
                <w:rFonts w:ascii="Times New Roman" w:hAnsi="Times New Roman"/>
                <w:b/>
                <w:sz w:val="24"/>
                <w:szCs w:val="24"/>
              </w:rPr>
              <w:t>Организация-разработчик: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 ГАПОУ «Казанский политехнический колледж»</w:t>
            </w:r>
          </w:p>
          <w:p w:rsidR="0050626C" w:rsidRPr="00EF4AF0" w:rsidRDefault="0050626C" w:rsidP="00EF4AF0">
            <w:pPr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31"/>
                <w:rFonts w:eastAsia="Arial Unicode MS"/>
                <w:sz w:val="24"/>
                <w:szCs w:val="24"/>
                <w:u w:val="none"/>
              </w:rPr>
              <w:t>Разработчики:</w:t>
            </w:r>
          </w:p>
          <w:p w:rsidR="0050626C" w:rsidRPr="00EF4AF0" w:rsidRDefault="0050626C" w:rsidP="00ED315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Ливанова Э.В. -  преподаватель </w:t>
            </w:r>
          </w:p>
          <w:p w:rsidR="00CA0F58" w:rsidRPr="00EF4AF0" w:rsidRDefault="0050626C" w:rsidP="00C5172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F4AF0">
              <w:rPr>
                <w:rFonts w:ascii="Times New Roman" w:hAnsi="Times New Roman"/>
                <w:sz w:val="24"/>
                <w:szCs w:val="24"/>
              </w:rPr>
              <w:t>Вафин</w:t>
            </w:r>
            <w:proofErr w:type="spell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Р.М. -  мастер производственного обучения </w:t>
            </w:r>
          </w:p>
        </w:tc>
        <w:tc>
          <w:tcPr>
            <w:tcW w:w="4567" w:type="dxa"/>
          </w:tcPr>
          <w:p w:rsidR="00CA0F58" w:rsidRPr="00EF4AF0" w:rsidRDefault="00CA0F58" w:rsidP="00EF4AF0">
            <w:pPr>
              <w:tabs>
                <w:tab w:val="left" w:pos="105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A0F58" w:rsidRPr="00EF4AF0" w:rsidRDefault="00CA0F58" w:rsidP="00EF4AF0">
      <w:pPr>
        <w:rPr>
          <w:rStyle w:val="31"/>
          <w:rFonts w:eastAsia="Arial Unicode MS"/>
          <w:sz w:val="24"/>
          <w:szCs w:val="24"/>
        </w:rPr>
      </w:pPr>
    </w:p>
    <w:p w:rsidR="00B3521E" w:rsidRPr="00EF4AF0" w:rsidRDefault="00B3521E" w:rsidP="00EF4A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B3521E" w:rsidRPr="00EF4AF0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21E" w:rsidRPr="00EF4AF0" w:rsidRDefault="009A291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21E" w:rsidRPr="00EF4AF0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21E" w:rsidRPr="00EF4AF0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 СТРУКТУРА и  содержание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 условия реализации 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нального модуля (вида профессиональной деятельности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27141" w:rsidRPr="00EF4AF0" w:rsidRDefault="00B2714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562418" w:rsidRPr="00EF4AF0" w:rsidRDefault="0056241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1. паспорт  ПРОГРАММЫ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ПРОФЕССИОНАЛЬНОГО МОДУЛЯ</w:t>
      </w:r>
    </w:p>
    <w:p w:rsidR="0050626C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ПМ.04</w:t>
      </w:r>
      <w:r w:rsidRPr="00EF4AF0">
        <w:rPr>
          <w:rFonts w:ascii="Times New Roman" w:hAnsi="Times New Roman"/>
          <w:b/>
          <w:sz w:val="24"/>
          <w:szCs w:val="24"/>
        </w:rPr>
        <w:t>Выполнение работ по одной или нескольким профессиям рабочих,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 xml:space="preserve"> должностям служащих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85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1.1. Область применения  программы</w:t>
      </w:r>
    </w:p>
    <w:p w:rsidR="009814B6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</w:t>
      </w:r>
      <w:r w:rsidR="00D4744C" w:rsidRPr="00EF4AF0">
        <w:rPr>
          <w:rFonts w:ascii="Times New Roman" w:hAnsi="Times New Roman"/>
          <w:sz w:val="24"/>
          <w:szCs w:val="24"/>
        </w:rPr>
        <w:t xml:space="preserve">ПМ.04 </w:t>
      </w:r>
      <w:r w:rsidR="00D4744C" w:rsidRPr="00EF4AF0">
        <w:rPr>
          <w:rFonts w:ascii="Times New Roman" w:hAnsi="Times New Roman"/>
          <w:b/>
          <w:bCs/>
          <w:sz w:val="24"/>
          <w:szCs w:val="24"/>
        </w:rPr>
        <w:t>«</w:t>
      </w:r>
      <w:r w:rsidR="00D4744C" w:rsidRPr="00EF4AF0">
        <w:rPr>
          <w:rFonts w:ascii="Times New Roman" w:hAnsi="Times New Roman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D4744C" w:rsidRPr="00EF4AF0">
        <w:rPr>
          <w:rFonts w:ascii="Times New Roman" w:hAnsi="Times New Roman"/>
          <w:b/>
          <w:sz w:val="24"/>
          <w:szCs w:val="24"/>
        </w:rPr>
        <w:t>»</w:t>
      </w:r>
      <w:r w:rsidR="00D4744C"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sz w:val="24"/>
          <w:szCs w:val="24"/>
        </w:rPr>
        <w:t xml:space="preserve">является частью  </w:t>
      </w:r>
      <w:r w:rsidR="00D4744C" w:rsidRPr="00EF4AF0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СПО </w:t>
      </w:r>
      <w:r w:rsidR="00284E1D" w:rsidRPr="00EF4AF0">
        <w:rPr>
          <w:rFonts w:ascii="Times New Roman" w:hAnsi="Times New Roman"/>
          <w:b/>
          <w:sz w:val="24"/>
          <w:szCs w:val="24"/>
        </w:rPr>
        <w:t xml:space="preserve">08.02.07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>Монтаж и эксплуатация</w:t>
      </w:r>
      <w:r w:rsidR="004A5DBF" w:rsidRPr="00EF4AF0">
        <w:rPr>
          <w:rFonts w:ascii="Times New Roman" w:hAnsi="Times New Roman"/>
          <w:b/>
          <w:spacing w:val="-2"/>
          <w:sz w:val="24"/>
          <w:szCs w:val="24"/>
        </w:rPr>
        <w:t xml:space="preserve"> внутренних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 xml:space="preserve">сантехнических устройств, </w:t>
      </w:r>
      <w:r w:rsidR="00CA421A" w:rsidRPr="00EF4AF0">
        <w:rPr>
          <w:rFonts w:ascii="Times New Roman" w:hAnsi="Times New Roman"/>
          <w:b/>
          <w:sz w:val="24"/>
          <w:szCs w:val="24"/>
        </w:rPr>
        <w:t>кондиционирования воздуха и вентиляции</w:t>
      </w:r>
      <w:r w:rsidR="00830BB1" w:rsidRPr="00EF4AF0">
        <w:rPr>
          <w:rFonts w:ascii="Times New Roman" w:hAnsi="Times New Roman"/>
          <w:b/>
          <w:sz w:val="24"/>
          <w:szCs w:val="24"/>
        </w:rPr>
        <w:t xml:space="preserve"> </w:t>
      </w:r>
      <w:r w:rsidR="00830BB1" w:rsidRPr="00EF4AF0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деятельности: конструкторско-технологический и соответствующих профессиональных компетенций: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>.1. Выполнять подготовительные работы  при монтаже систем отопления, водоснабжения, водоотведения.</w:t>
      </w:r>
    </w:p>
    <w:p w:rsidR="00562418" w:rsidRPr="00EF4AF0" w:rsidRDefault="00562418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ПК </w:t>
      </w:r>
      <w:r w:rsidR="002A3A14" w:rsidRPr="00EF4AF0">
        <w:rPr>
          <w:rFonts w:ascii="Times New Roman" w:eastAsiaTheme="minorEastAsia" w:hAnsi="Times New Roman"/>
          <w:sz w:val="24"/>
          <w:szCs w:val="24"/>
        </w:rPr>
        <w:t>4</w:t>
      </w:r>
      <w:r w:rsidRPr="00EF4AF0">
        <w:rPr>
          <w:rFonts w:ascii="Times New Roman" w:eastAsiaTheme="minorEastAsia" w:hAnsi="Times New Roman"/>
          <w:sz w:val="24"/>
          <w:szCs w:val="24"/>
        </w:rPr>
        <w:t>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 xml:space="preserve">.3. Осуществлять монтаж систем отопления, водоснабжения, водоотведения в соответствии с требованиями нормативно-технической документации. </w:t>
      </w:r>
    </w:p>
    <w:p w:rsidR="003E413F" w:rsidRPr="00EF4AF0" w:rsidRDefault="003E413F" w:rsidP="00ED3155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 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 Опыт работы не требуется.</w:t>
      </w:r>
    </w:p>
    <w:p w:rsidR="003E413F" w:rsidRPr="00EF4AF0" w:rsidRDefault="003E413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EE3E87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.2. Цели и задачи профессионального модуля – требования к результатам освоения профессионального модуля</w:t>
      </w: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В</w:t>
      </w:r>
      <w:r w:rsidR="00B3521E" w:rsidRPr="00EF4AF0">
        <w:rPr>
          <w:rFonts w:ascii="Times New Roman" w:hAnsi="Times New Roman"/>
          <w:sz w:val="24"/>
          <w:szCs w:val="24"/>
        </w:rPr>
        <w:t xml:space="preserve"> ходе освоения профессионального модуля </w:t>
      </w:r>
      <w:proofErr w:type="gramStart"/>
      <w:r w:rsidR="00B3521E" w:rsidRPr="00EF4AF0">
        <w:rPr>
          <w:rFonts w:ascii="Times New Roman" w:hAnsi="Times New Roman"/>
          <w:sz w:val="24"/>
          <w:szCs w:val="24"/>
        </w:rPr>
        <w:t>должен</w:t>
      </w:r>
      <w:proofErr w:type="gramEnd"/>
      <w:r w:rsidR="00B3521E" w:rsidRPr="00EF4AF0">
        <w:rPr>
          <w:rFonts w:ascii="Times New Roman" w:hAnsi="Times New Roman"/>
          <w:sz w:val="24"/>
          <w:szCs w:val="24"/>
        </w:rPr>
        <w:t>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30BB1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</w:t>
      </w:r>
      <w:r w:rsidR="00562418" w:rsidRPr="00EF4AF0">
        <w:rPr>
          <w:rFonts w:ascii="Times New Roman" w:hAnsi="Times New Roman"/>
          <w:sz w:val="24"/>
          <w:szCs w:val="24"/>
        </w:rPr>
        <w:t>е</w:t>
      </w:r>
      <w:r w:rsidR="00562418" w:rsidRPr="00EF4AF0">
        <w:rPr>
          <w:rFonts w:ascii="Times New Roman" w:hAnsi="Times New Roman"/>
          <w:sz w:val="24"/>
          <w:szCs w:val="24"/>
        </w:rPr>
        <w:t>ста и охраны труда;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распаковки санитарно-технического оборудования;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контрольного осмотра трубопроводов, фитингов и арматуры санита</w:t>
      </w:r>
      <w:r w:rsidR="00562418" w:rsidRPr="00EF4AF0">
        <w:rPr>
          <w:rFonts w:ascii="Times New Roman" w:hAnsi="Times New Roman"/>
          <w:sz w:val="24"/>
          <w:szCs w:val="24"/>
        </w:rPr>
        <w:t>р</w:t>
      </w:r>
      <w:r w:rsidR="00562418" w:rsidRPr="00EF4AF0">
        <w:rPr>
          <w:rFonts w:ascii="Times New Roman" w:hAnsi="Times New Roman"/>
          <w:sz w:val="24"/>
          <w:szCs w:val="24"/>
        </w:rPr>
        <w:lastRenderedPageBreak/>
        <w:t>но-технического оборудования на наличие вмятин, трещин и повреждений;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выбраковки труб, фитингов, фасонных частей, арматуры и сре</w:t>
      </w:r>
      <w:proofErr w:type="gramStart"/>
      <w:r w:rsidR="00562418" w:rsidRPr="00EF4AF0">
        <w:rPr>
          <w:rFonts w:ascii="Times New Roman" w:hAnsi="Times New Roman"/>
          <w:sz w:val="24"/>
          <w:szCs w:val="24"/>
        </w:rPr>
        <w:t>дств кр</w:t>
      </w:r>
      <w:proofErr w:type="gramEnd"/>
      <w:r w:rsidR="00562418" w:rsidRPr="00EF4AF0">
        <w:rPr>
          <w:rFonts w:ascii="Times New Roman" w:hAnsi="Times New Roman"/>
          <w:sz w:val="24"/>
          <w:szCs w:val="24"/>
        </w:rPr>
        <w:t>еплений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sz w:val="24"/>
          <w:szCs w:val="24"/>
        </w:rPr>
        <w:t>сортировки труб, фитингов, фасонных частей, арматуры и сре</w:t>
      </w:r>
      <w:proofErr w:type="gramStart"/>
      <w:r w:rsidR="00562418" w:rsidRPr="00EF4AF0">
        <w:rPr>
          <w:rFonts w:ascii="Times New Roman" w:hAnsi="Times New Roman"/>
          <w:sz w:val="24"/>
          <w:szCs w:val="24"/>
        </w:rPr>
        <w:t>дств кр</w:t>
      </w:r>
      <w:proofErr w:type="gramEnd"/>
      <w:r w:rsidR="00562418" w:rsidRPr="00EF4AF0">
        <w:rPr>
          <w:rFonts w:ascii="Times New Roman" w:hAnsi="Times New Roman"/>
          <w:sz w:val="24"/>
          <w:szCs w:val="24"/>
        </w:rPr>
        <w:t>епления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подготовки основных и вспомогательных материалов;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комплектования основных узлов и деталей для производства монтажных работ;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317C0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562418" w:rsidRPr="00EF4AF0" w:rsidRDefault="00562418" w:rsidP="00EF4AF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визуально определять исправность средств индивидуальной защиты;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подбирать материалы требуемого качества и количества в соответствии с технической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ментацией;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оценивать состояние рабочего места на соответствие требованиям стандартов  р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 xml:space="preserve">бочего места и техники </w:t>
      </w:r>
      <w:r w:rsidR="005F4C02" w:rsidRPr="00EF4AF0">
        <w:rPr>
          <w:rFonts w:ascii="Times New Roman" w:hAnsi="Times New Roman"/>
          <w:bCs/>
          <w:sz w:val="24"/>
          <w:szCs w:val="24"/>
        </w:rPr>
        <w:t>безопасности и полученному зада</w:t>
      </w:r>
      <w:r w:rsidRPr="00EF4AF0">
        <w:rPr>
          <w:rFonts w:ascii="Times New Roman" w:hAnsi="Times New Roman"/>
          <w:bCs/>
          <w:sz w:val="24"/>
          <w:szCs w:val="24"/>
        </w:rPr>
        <w:t>нию/наряду;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выбирать оптимальные методы и способы выполнения монтажных  работ;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читать чертежи, эскизы и схемы системы водоснабжения,  водоотведения, отопл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выполнять, эскизы и схемы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сопроводительну</w:t>
      </w:r>
      <w:r w:rsidR="00902716" w:rsidRPr="00EF4AF0">
        <w:rPr>
          <w:rFonts w:ascii="Times New Roman" w:hAnsi="Times New Roman"/>
          <w:bCs/>
          <w:sz w:val="24"/>
          <w:szCs w:val="24"/>
        </w:rPr>
        <w:t>ю документацию для проверки ком</w:t>
      </w:r>
      <w:r w:rsidRPr="00EF4AF0">
        <w:rPr>
          <w:rFonts w:ascii="Times New Roman" w:hAnsi="Times New Roman"/>
          <w:bCs/>
          <w:sz w:val="24"/>
          <w:szCs w:val="24"/>
        </w:rPr>
        <w:t>плектности и к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>чества изготовления санитарно-технического оборудования;</w:t>
      </w:r>
    </w:p>
    <w:p w:rsidR="00562418" w:rsidRPr="00EF4AF0" w:rsidRDefault="003230A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подбирать материалы, инструменты и обор</w:t>
      </w:r>
      <w:r w:rsidR="00902716" w:rsidRPr="00EF4AF0">
        <w:rPr>
          <w:rFonts w:ascii="Times New Roman" w:hAnsi="Times New Roman"/>
          <w:bCs/>
          <w:sz w:val="24"/>
          <w:szCs w:val="24"/>
        </w:rPr>
        <w:t>удование согласно проекту произ</w:t>
      </w:r>
      <w:r w:rsidR="00562418" w:rsidRPr="00EF4AF0">
        <w:rPr>
          <w:rFonts w:ascii="Times New Roman" w:hAnsi="Times New Roman"/>
          <w:bCs/>
          <w:sz w:val="24"/>
          <w:szCs w:val="24"/>
        </w:rPr>
        <w:t>во</w:t>
      </w:r>
      <w:r w:rsidR="00562418" w:rsidRPr="00EF4AF0">
        <w:rPr>
          <w:rFonts w:ascii="Times New Roman" w:hAnsi="Times New Roman"/>
          <w:bCs/>
          <w:sz w:val="24"/>
          <w:szCs w:val="24"/>
        </w:rPr>
        <w:t>д</w:t>
      </w:r>
      <w:r w:rsidR="00562418" w:rsidRPr="00EF4AF0">
        <w:rPr>
          <w:rFonts w:ascii="Times New Roman" w:hAnsi="Times New Roman"/>
          <w:bCs/>
          <w:sz w:val="24"/>
          <w:szCs w:val="24"/>
        </w:rPr>
        <w:t xml:space="preserve">ства монтажных работ; 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рационально размещать материалы, оборудование и инструменты на рабочем м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сте;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транспортировать детали трубопроводов, санитарно-технические приборы и другие грузы;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соблюдать требования охраны труда, пожарной и экологической безопасности при выполнении работ.</w:t>
      </w:r>
    </w:p>
    <w:p w:rsidR="000317C0" w:rsidRPr="00EF4AF0" w:rsidRDefault="000317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требований охраны труда при использовании </w:t>
      </w:r>
      <w:proofErr w:type="gramStart"/>
      <w:r w:rsidRPr="00EF4AF0">
        <w:rPr>
          <w:rFonts w:ascii="Times New Roman" w:hAnsi="Times New Roman"/>
          <w:bCs/>
          <w:sz w:val="24"/>
          <w:szCs w:val="24"/>
        </w:rPr>
        <w:t>СИЗ</w:t>
      </w:r>
      <w:proofErr w:type="gramEnd"/>
      <w:r w:rsidRPr="00EF4AF0">
        <w:rPr>
          <w:rFonts w:ascii="Times New Roman" w:hAnsi="Times New Roman"/>
          <w:bCs/>
          <w:sz w:val="24"/>
          <w:szCs w:val="24"/>
        </w:rPr>
        <w:t>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</w:t>
      </w:r>
      <w:r w:rsidRPr="00EF4AF0">
        <w:rPr>
          <w:rFonts w:ascii="Times New Roman" w:hAnsi="Times New Roman"/>
          <w:bCs/>
          <w:sz w:val="24"/>
          <w:szCs w:val="24"/>
        </w:rPr>
        <w:t>о</w:t>
      </w:r>
      <w:r w:rsidRPr="00EF4AF0">
        <w:rPr>
          <w:rFonts w:ascii="Times New Roman" w:hAnsi="Times New Roman"/>
          <w:bCs/>
          <w:sz w:val="24"/>
          <w:szCs w:val="24"/>
        </w:rPr>
        <w:lastRenderedPageBreak/>
        <w:t>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признаков неисправностей оборудования, инструмента и материалов;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способов проверки функциональности 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применения универсальных и специальных приспособлений и контрольно-измерительного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требований охраны труда при проведении подготовительных  систем водоснабж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ния,  водоотведения, отопления;</w:t>
      </w:r>
    </w:p>
    <w:p w:rsidR="00562418" w:rsidRPr="00EF4AF0" w:rsidRDefault="00344C1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видов чертежей, эскизов и схем систем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ab/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чтения проектной, технической и конструкторско-технологической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ментации;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видов, назначения, устройства </w:t>
      </w:r>
      <w:r w:rsidR="005F4C02" w:rsidRPr="00EF4AF0">
        <w:rPr>
          <w:rFonts w:ascii="Times New Roman" w:hAnsi="Times New Roman"/>
          <w:bCs/>
          <w:sz w:val="24"/>
          <w:szCs w:val="24"/>
        </w:rPr>
        <w:t>и принципов работы системы водо</w:t>
      </w:r>
      <w:r w:rsidRPr="00EF4AF0">
        <w:rPr>
          <w:rFonts w:ascii="Times New Roman" w:hAnsi="Times New Roman"/>
          <w:bCs/>
          <w:sz w:val="24"/>
          <w:szCs w:val="24"/>
        </w:rPr>
        <w:t>снабжения и с</w:t>
      </w:r>
      <w:r w:rsidRPr="00EF4AF0">
        <w:rPr>
          <w:rFonts w:ascii="Times New Roman" w:hAnsi="Times New Roman"/>
          <w:bCs/>
          <w:sz w:val="24"/>
          <w:szCs w:val="24"/>
        </w:rPr>
        <w:t>и</w:t>
      </w:r>
      <w:r w:rsidRPr="00EF4AF0">
        <w:rPr>
          <w:rFonts w:ascii="Times New Roman" w:hAnsi="Times New Roman"/>
          <w:bCs/>
          <w:sz w:val="24"/>
          <w:szCs w:val="24"/>
        </w:rPr>
        <w:t>стемы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назначения, устройства и принципов работы систем отопления, отопител</w:t>
      </w:r>
      <w:r w:rsidRPr="00EF4AF0">
        <w:rPr>
          <w:rFonts w:ascii="Times New Roman" w:hAnsi="Times New Roman"/>
          <w:bCs/>
          <w:sz w:val="24"/>
          <w:szCs w:val="24"/>
        </w:rPr>
        <w:t>ь</w:t>
      </w:r>
      <w:r w:rsidRPr="00EF4AF0">
        <w:rPr>
          <w:rFonts w:ascii="Times New Roman" w:hAnsi="Times New Roman"/>
          <w:bCs/>
          <w:sz w:val="24"/>
          <w:szCs w:val="24"/>
        </w:rPr>
        <w:t>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 и способов применения труб, фитингов, фасонных частей, сре</w:t>
      </w:r>
      <w:proofErr w:type="gramStart"/>
      <w:r w:rsidRPr="00EF4AF0">
        <w:rPr>
          <w:rFonts w:ascii="Times New Roman" w:hAnsi="Times New Roman"/>
          <w:bCs/>
          <w:sz w:val="24"/>
          <w:szCs w:val="24"/>
        </w:rPr>
        <w:t>дств кр</w:t>
      </w:r>
      <w:proofErr w:type="gramEnd"/>
      <w:r w:rsidRPr="00EF4AF0">
        <w:rPr>
          <w:rFonts w:ascii="Times New Roman" w:hAnsi="Times New Roman"/>
          <w:bCs/>
          <w:sz w:val="24"/>
          <w:szCs w:val="24"/>
        </w:rPr>
        <w:t>епления, смазочных  и эксплуатационных материалов;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способов измерения диаметров труб, фитингов и арматуры, прокладочных матер</w:t>
      </w:r>
      <w:r w:rsidR="00562418" w:rsidRPr="00EF4AF0">
        <w:rPr>
          <w:rFonts w:ascii="Times New Roman" w:hAnsi="Times New Roman"/>
          <w:bCs/>
          <w:sz w:val="24"/>
          <w:szCs w:val="24"/>
        </w:rPr>
        <w:t>и</w:t>
      </w:r>
      <w:r w:rsidR="00562418" w:rsidRPr="00EF4AF0">
        <w:rPr>
          <w:rFonts w:ascii="Times New Roman" w:hAnsi="Times New Roman"/>
          <w:bCs/>
          <w:sz w:val="24"/>
          <w:szCs w:val="24"/>
        </w:rPr>
        <w:t>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 строповки, подъема и перемещения грузов;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требований охраны труда при выполнении строповки, подъема и перемещения гр</w:t>
      </w:r>
      <w:r w:rsidR="00562418" w:rsidRPr="00EF4AF0">
        <w:rPr>
          <w:rFonts w:ascii="Times New Roman" w:hAnsi="Times New Roman"/>
          <w:bCs/>
          <w:sz w:val="24"/>
          <w:szCs w:val="24"/>
        </w:rPr>
        <w:t>у</w:t>
      </w:r>
      <w:r w:rsidR="00562418" w:rsidRPr="00EF4AF0">
        <w:rPr>
          <w:rFonts w:ascii="Times New Roman" w:hAnsi="Times New Roman"/>
          <w:bCs/>
          <w:sz w:val="24"/>
          <w:szCs w:val="24"/>
        </w:rPr>
        <w:t>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4B4" w:rsidRPr="00EF4AF0" w:rsidRDefault="003504B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DA1B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1.3. К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оличество часов на освоение рабочей программы профессионального модуля: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Учебная нагрузка </w:t>
      </w:r>
      <w:proofErr w:type="gramStart"/>
      <w:r w:rsidRPr="00EF4A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F4AF0">
        <w:rPr>
          <w:rFonts w:ascii="Times New Roman" w:hAnsi="Times New Roman"/>
          <w:sz w:val="24"/>
          <w:szCs w:val="24"/>
        </w:rPr>
        <w:t xml:space="preserve"> (час) </w:t>
      </w:r>
      <w:r w:rsidRPr="00EF4AF0">
        <w:rPr>
          <w:rFonts w:ascii="Times New Roman" w:hAnsi="Times New Roman"/>
          <w:b/>
          <w:i/>
          <w:sz w:val="24"/>
          <w:szCs w:val="24"/>
        </w:rPr>
        <w:t>532</w:t>
      </w:r>
      <w:r w:rsidRPr="00EF4AF0">
        <w:rPr>
          <w:rFonts w:ascii="Times New Roman" w:hAnsi="Times New Roman"/>
          <w:sz w:val="24"/>
          <w:szCs w:val="24"/>
        </w:rPr>
        <w:t xml:space="preserve"> часа</w:t>
      </w:r>
      <w:r w:rsidR="00B3521E" w:rsidRPr="00EF4AF0">
        <w:rPr>
          <w:rFonts w:ascii="Times New Roman" w:hAnsi="Times New Roman"/>
          <w:sz w:val="24"/>
          <w:szCs w:val="24"/>
        </w:rPr>
        <w:t>, в том числе: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самостоятельной работы </w:t>
      </w:r>
      <w:proofErr w:type="gramStart"/>
      <w:r w:rsidRPr="00EF4AF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b/>
          <w:sz w:val="24"/>
          <w:szCs w:val="24"/>
        </w:rPr>
        <w:t>6</w:t>
      </w:r>
      <w:r w:rsidRPr="00EF4AF0">
        <w:rPr>
          <w:rFonts w:ascii="Times New Roman" w:hAnsi="Times New Roman"/>
          <w:sz w:val="24"/>
          <w:szCs w:val="24"/>
        </w:rPr>
        <w:t xml:space="preserve"> часов;</w:t>
      </w:r>
    </w:p>
    <w:p w:rsidR="00B3521E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всего во взаимодействии с преподавателем</w:t>
      </w:r>
      <w:r w:rsidR="00EF3B06" w:rsidRPr="00EF4AF0">
        <w:rPr>
          <w:rFonts w:ascii="Times New Roman" w:hAnsi="Times New Roman"/>
          <w:sz w:val="24"/>
          <w:szCs w:val="24"/>
        </w:rPr>
        <w:t xml:space="preserve"> </w:t>
      </w:r>
      <w:r w:rsidR="00A26A6C" w:rsidRPr="00EF4AF0">
        <w:rPr>
          <w:rFonts w:ascii="Times New Roman" w:hAnsi="Times New Roman"/>
          <w:b/>
          <w:i/>
          <w:sz w:val="24"/>
          <w:szCs w:val="24"/>
        </w:rPr>
        <w:t xml:space="preserve">526 </w:t>
      </w:r>
      <w:r w:rsidRPr="00EF4AF0">
        <w:rPr>
          <w:rFonts w:ascii="Times New Roman" w:hAnsi="Times New Roman"/>
          <w:sz w:val="24"/>
          <w:szCs w:val="24"/>
        </w:rPr>
        <w:t>час</w:t>
      </w:r>
      <w:r w:rsidR="00A26A6C" w:rsidRPr="00EF4AF0">
        <w:rPr>
          <w:rFonts w:ascii="Times New Roman" w:hAnsi="Times New Roman"/>
          <w:sz w:val="24"/>
          <w:szCs w:val="24"/>
        </w:rPr>
        <w:t>ов</w:t>
      </w:r>
      <w:r w:rsidRPr="00EF4AF0">
        <w:rPr>
          <w:rFonts w:ascii="Times New Roman" w:hAnsi="Times New Roman"/>
          <w:sz w:val="24"/>
          <w:szCs w:val="24"/>
        </w:rPr>
        <w:t>, из них: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теоретическое обучение -200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практические занятия – 50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- консультации – 6 часов, 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промежуточная аттестация – 6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квалификационный экзамен – 12 часов</w:t>
      </w:r>
    </w:p>
    <w:p w:rsidR="004B1422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- у</w:t>
      </w:r>
      <w:r w:rsidR="0066763E" w:rsidRPr="00EF4AF0">
        <w:rPr>
          <w:rFonts w:ascii="Times New Roman" w:hAnsi="Times New Roman"/>
          <w:sz w:val="24"/>
          <w:szCs w:val="24"/>
        </w:rPr>
        <w:t xml:space="preserve">чебной </w:t>
      </w:r>
      <w:r w:rsidR="00DB699D" w:rsidRPr="00EF4AF0">
        <w:rPr>
          <w:rFonts w:ascii="Times New Roman" w:hAnsi="Times New Roman"/>
          <w:sz w:val="24"/>
          <w:szCs w:val="24"/>
        </w:rPr>
        <w:t xml:space="preserve"> практики –</w:t>
      </w:r>
      <w:r w:rsidR="0015368D" w:rsidRPr="00EF4AF0">
        <w:rPr>
          <w:rFonts w:ascii="Times New Roman" w:hAnsi="Times New Roman"/>
          <w:b/>
          <w:i/>
          <w:sz w:val="24"/>
          <w:szCs w:val="24"/>
        </w:rPr>
        <w:t>108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422" w:rsidRPr="00EF4AF0">
        <w:rPr>
          <w:rFonts w:ascii="Times New Roman" w:hAnsi="Times New Roman"/>
          <w:sz w:val="24"/>
          <w:szCs w:val="24"/>
        </w:rPr>
        <w:t>час</w:t>
      </w:r>
      <w:r w:rsidR="0015368D" w:rsidRPr="00EF4AF0">
        <w:rPr>
          <w:rFonts w:ascii="Times New Roman" w:hAnsi="Times New Roman"/>
          <w:sz w:val="24"/>
          <w:szCs w:val="24"/>
        </w:rPr>
        <w:t>ов</w:t>
      </w:r>
    </w:p>
    <w:p w:rsidR="00B3521E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  - п</w:t>
      </w:r>
      <w:r w:rsidR="0066763E" w:rsidRPr="00EF4AF0">
        <w:rPr>
          <w:rFonts w:ascii="Times New Roman" w:hAnsi="Times New Roman"/>
          <w:sz w:val="24"/>
          <w:szCs w:val="24"/>
        </w:rPr>
        <w:t>роизводственн</w:t>
      </w:r>
      <w:r w:rsidR="00564442" w:rsidRPr="00EF4AF0">
        <w:rPr>
          <w:rFonts w:ascii="Times New Roman" w:hAnsi="Times New Roman"/>
          <w:sz w:val="24"/>
          <w:szCs w:val="24"/>
        </w:rPr>
        <w:t>о</w:t>
      </w:r>
      <w:r w:rsidR="00DB699D" w:rsidRPr="00EF4AF0">
        <w:rPr>
          <w:rFonts w:ascii="Times New Roman" w:hAnsi="Times New Roman"/>
          <w:sz w:val="24"/>
          <w:szCs w:val="24"/>
        </w:rPr>
        <w:t xml:space="preserve">й практики </w:t>
      </w:r>
      <w:r w:rsidR="003356CB" w:rsidRPr="00EF4AF0">
        <w:rPr>
          <w:rFonts w:ascii="Times New Roman" w:hAnsi="Times New Roman"/>
          <w:sz w:val="24"/>
          <w:szCs w:val="24"/>
        </w:rPr>
        <w:t xml:space="preserve">- 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144 </w:t>
      </w:r>
      <w:r w:rsidR="003356CB" w:rsidRPr="00EF4AF0">
        <w:rPr>
          <w:rFonts w:ascii="Times New Roman" w:hAnsi="Times New Roman"/>
          <w:sz w:val="24"/>
          <w:szCs w:val="24"/>
        </w:rPr>
        <w:t>часа</w:t>
      </w:r>
      <w:r w:rsidR="00B3521E" w:rsidRPr="00EF4AF0">
        <w:rPr>
          <w:rFonts w:ascii="Times New Roman" w:hAnsi="Times New Roman"/>
          <w:sz w:val="24"/>
          <w:szCs w:val="24"/>
        </w:rPr>
        <w:t>.</w:t>
      </w:r>
    </w:p>
    <w:p w:rsidR="00B27141" w:rsidRPr="00EF4AF0" w:rsidRDefault="00B27141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2. результаты освоения ПРОФЕССИОНАЛЬНОГО МОДУЛЯ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proofErr w:type="gramStart"/>
      <w:r w:rsidR="00B3521E" w:rsidRPr="00EF4AF0">
        <w:rPr>
          <w:rFonts w:ascii="Times New Roman" w:hAnsi="Times New Roman"/>
          <w:sz w:val="24"/>
          <w:szCs w:val="24"/>
        </w:rPr>
        <w:t>Результатом освоения профессионального модуля</w:t>
      </w:r>
      <w:r w:rsidRPr="00EF4AF0">
        <w:rPr>
          <w:rFonts w:ascii="Times New Roman" w:hAnsi="Times New Roman"/>
          <w:sz w:val="24"/>
          <w:szCs w:val="24"/>
        </w:rPr>
        <w:t xml:space="preserve"> является овладение студентами</w:t>
      </w:r>
      <w:r w:rsidR="00B3521E" w:rsidRPr="00EF4AF0">
        <w:rPr>
          <w:rFonts w:ascii="Times New Roman" w:hAnsi="Times New Roman"/>
          <w:sz w:val="24"/>
          <w:szCs w:val="24"/>
        </w:rPr>
        <w:t xml:space="preserve"> видом</w:t>
      </w:r>
      <w:r w:rsidR="0071417A" w:rsidRPr="00EF4AF0">
        <w:rPr>
          <w:rFonts w:ascii="Times New Roman" w:hAnsi="Times New Roman"/>
          <w:sz w:val="24"/>
          <w:szCs w:val="24"/>
        </w:rPr>
        <w:t xml:space="preserve"> профессиональной деятельности:</w:t>
      </w:r>
      <w:r w:rsidRPr="00EF4AF0">
        <w:rPr>
          <w:rFonts w:ascii="Times New Roman" w:hAnsi="Times New Roman"/>
          <w:sz w:val="24"/>
          <w:szCs w:val="24"/>
        </w:rPr>
        <w:t xml:space="preserve"> конструкторско-технологический, в том числе профессиональными и общими компетенциями:</w:t>
      </w:r>
      <w:proofErr w:type="gramEnd"/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255"/>
      </w:tblGrid>
      <w:tr w:rsidR="00586EF5" w:rsidRPr="00EF4AF0" w:rsidTr="004D1CE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86EF5" w:rsidRPr="00EF4AF0" w:rsidTr="004D1CE7"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DB1767" w:rsidP="00EF4AF0">
            <w:pPr>
              <w:pStyle w:val="25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снабжения, водоотведения</w:t>
            </w:r>
            <w:r w:rsidRPr="00EF4AF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86EF5" w:rsidRPr="00EF4AF0" w:rsidTr="00586EF5">
        <w:trPr>
          <w:trHeight w:val="301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тельно к различным контекстам.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странных языках.</w:t>
            </w:r>
          </w:p>
        </w:tc>
      </w:tr>
      <w:tr w:rsidR="00B62597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B62597" w:rsidRPr="00EF4AF0" w:rsidRDefault="00B62597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EF4AF0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Готовый соответствовать ож</w:t>
            </w:r>
            <w:r>
              <w:rPr>
                <w:rFonts w:ascii="Times New Roman" w:hAnsi="Times New Roman"/>
                <w:sz w:val="24"/>
                <w:szCs w:val="24"/>
              </w:rPr>
              <w:t>иданиям работодателей: проектно-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чески мыслящий, нацеленный на достижение поставленных целей; демо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н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стрирующий профессиональную жизнестойкость.</w:t>
            </w:r>
          </w:p>
        </w:tc>
      </w:tr>
      <w:tr w:rsidR="00B62597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B62597" w:rsidRPr="00B62597" w:rsidRDefault="00B62597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 xml:space="preserve">  ЛР15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при взаимодействии с другими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ab/>
              <w:t>людьми достигать  поста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в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ленных целей, стремящийся к формированию в строительной отрасли и с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lastRenderedPageBreak/>
              <w:t>стеме жилищно-коммунального хозяйства личностного роста                как профессионала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ind w:left="205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lastRenderedPageBreak/>
              <w:t>ЛР</w:t>
            </w:r>
            <w:r w:rsidRPr="00B62597">
              <w:rPr>
                <w:spacing w:val="-3"/>
                <w:sz w:val="24"/>
                <w:szCs w:val="24"/>
              </w:rPr>
              <w:t xml:space="preserve"> </w:t>
            </w:r>
            <w:r w:rsidRPr="00B62597">
              <w:rPr>
                <w:sz w:val="24"/>
                <w:szCs w:val="24"/>
              </w:rPr>
              <w:t>16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образные технологии ее поиска, для решения возникающих в процессе пр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изводственной деятельности проблем при строительстве и эксплуатации об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ъ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ектов капитального строительства. Умение грамотно использовать професс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ональную документацию.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spacing w:before="130"/>
              <w:ind w:left="203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>ЛР17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специал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ь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ности, содействующий формированию положительного образа и поддерж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а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нию престижа своей профессии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417A" w:rsidRPr="00EF4AF0" w:rsidRDefault="0071417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  <w:sectPr w:rsidR="0071417A" w:rsidRPr="00EF4AF0" w:rsidSect="0060625C">
          <w:footerReference w:type="default" r:id="rId10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B27141" w:rsidRPr="00EF4AF0" w:rsidRDefault="00B2714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60383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792752" w:rsidRPr="00EF4AF0">
        <w:rPr>
          <w:rFonts w:ascii="Times New Roman" w:hAnsi="Times New Roman"/>
          <w:b/>
          <w:bCs/>
          <w:sz w:val="24"/>
          <w:szCs w:val="24"/>
        </w:rPr>
        <w:t>ПМ.</w:t>
      </w:r>
      <w:r w:rsidR="0050626C" w:rsidRPr="00EF4AF0">
        <w:rPr>
          <w:rFonts w:ascii="Times New Roman" w:hAnsi="Times New Roman"/>
          <w:b/>
          <w:bCs/>
          <w:sz w:val="24"/>
          <w:szCs w:val="24"/>
        </w:rPr>
        <w:t xml:space="preserve">04 Выполнение работ по профессии 14621 Монтажник </w:t>
      </w:r>
    </w:p>
    <w:p w:rsidR="00B3521E" w:rsidRPr="00EF4AF0" w:rsidRDefault="005062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санитарно-технических систем и оборудования</w:t>
      </w:r>
    </w:p>
    <w:tbl>
      <w:tblPr>
        <w:tblW w:w="1488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3402"/>
        <w:gridCol w:w="842"/>
        <w:gridCol w:w="1001"/>
        <w:gridCol w:w="992"/>
        <w:gridCol w:w="990"/>
        <w:gridCol w:w="1423"/>
        <w:gridCol w:w="1134"/>
        <w:gridCol w:w="1093"/>
        <w:gridCol w:w="1038"/>
        <w:gridCol w:w="851"/>
        <w:gridCol w:w="842"/>
      </w:tblGrid>
      <w:tr w:rsidR="00102A6C" w:rsidRPr="00EF4AF0" w:rsidTr="00102A6C">
        <w:trPr>
          <w:trHeight w:val="435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Коды професс</w:t>
            </w:r>
            <w:r w:rsidRPr="00102A6C">
              <w:rPr>
                <w:rFonts w:ascii="Times New Roman" w:hAnsi="Times New Roman"/>
                <w:b/>
                <w:bCs/>
              </w:rPr>
              <w:t>и</w:t>
            </w:r>
            <w:r w:rsidRPr="00102A6C">
              <w:rPr>
                <w:rFonts w:ascii="Times New Roman" w:hAnsi="Times New Roman"/>
                <w:b/>
                <w:bCs/>
              </w:rPr>
              <w:t>ональных комп</w:t>
            </w:r>
            <w:r w:rsidRPr="00102A6C">
              <w:rPr>
                <w:rFonts w:ascii="Times New Roman" w:hAnsi="Times New Roman"/>
                <w:b/>
                <w:bCs/>
              </w:rPr>
              <w:t>е</w:t>
            </w:r>
            <w:r w:rsidRPr="00102A6C">
              <w:rPr>
                <w:rFonts w:ascii="Times New Roman" w:hAnsi="Times New Roman"/>
                <w:b/>
                <w:bCs/>
              </w:rPr>
              <w:t>тенций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Наименования разделов пр</w:t>
            </w:r>
            <w:r w:rsidRPr="00102A6C">
              <w:rPr>
                <w:rFonts w:ascii="Times New Roman" w:hAnsi="Times New Roman"/>
                <w:b/>
                <w:bCs/>
              </w:rPr>
              <w:t>о</w:t>
            </w:r>
            <w:r w:rsidRPr="00102A6C">
              <w:rPr>
                <w:rFonts w:ascii="Times New Roman" w:hAnsi="Times New Roman"/>
                <w:b/>
                <w:bCs/>
              </w:rPr>
              <w:t>фессионального модуля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Всего часов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Самостоятельная учебная  работа,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30C0">
              <w:rPr>
                <w:rFonts w:ascii="Times New Roman" w:hAnsi="Times New Roman"/>
                <w:b/>
                <w:bCs/>
              </w:rPr>
              <w:t>Практическая подготовка</w:t>
            </w:r>
          </w:p>
        </w:tc>
        <w:tc>
          <w:tcPr>
            <w:tcW w:w="5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16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Практика</w:t>
            </w:r>
          </w:p>
        </w:tc>
      </w:tr>
      <w:tr w:rsidR="00102A6C" w:rsidRPr="00EF4AF0" w:rsidTr="00102A6C">
        <w:trPr>
          <w:trHeight w:val="126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Всего,</w:t>
            </w:r>
          </w:p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лабораторные работы и практические занятия,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в т. ч., курсовая работа (проект),</w:t>
            </w:r>
          </w:p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консультации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промежуточная аттестация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Производственная</w:t>
            </w: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102A6C">
              <w:rPr>
                <w:rFonts w:ascii="Times New Roman" w:hAnsi="Times New Roman"/>
                <w:bCs/>
              </w:rPr>
              <w:t>Выполнение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  <w:r w:rsidRPr="00102A6C">
              <w:rPr>
                <w:rFonts w:ascii="Times New Roman" w:hAnsi="Times New Roman"/>
                <w:bCs/>
              </w:rPr>
              <w:t>п</w:t>
            </w:r>
            <w:r w:rsidRPr="00102A6C">
              <w:rPr>
                <w:rFonts w:ascii="Times New Roman" w:hAnsi="Times New Roman"/>
              </w:rPr>
              <w:t>одготовительных работ к монтажу санитарно-технических систем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2. </w:t>
            </w:r>
            <w:r w:rsidRPr="00102A6C">
              <w:rPr>
                <w:rFonts w:ascii="Times New Roman" w:hAnsi="Times New Roman"/>
                <w:bCs/>
              </w:rPr>
              <w:t>Монтаж и ремонт     систем отопления   и оборудования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3. 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водоснабжения и оборуд</w:t>
            </w:r>
            <w:r w:rsidRPr="00102A6C">
              <w:rPr>
                <w:rFonts w:ascii="Times New Roman" w:hAnsi="Times New Roman"/>
                <w:bCs/>
              </w:rPr>
              <w:t>о</w:t>
            </w:r>
            <w:r w:rsidRPr="00102A6C">
              <w:rPr>
                <w:rFonts w:ascii="Times New Roman" w:hAnsi="Times New Roman"/>
                <w:bCs/>
              </w:rPr>
              <w:t>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Раздел 4</w:t>
            </w:r>
            <w:r w:rsidRPr="00102A6C">
              <w:rPr>
                <w:rFonts w:ascii="Times New Roman" w:hAnsi="Times New Roman"/>
                <w:bCs/>
              </w:rPr>
              <w:t>. 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канализации и водостоков.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5.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газоснабжения.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A43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tabs>
                <w:tab w:val="left" w:pos="600"/>
              </w:tabs>
              <w:suppressAutoHyphens/>
              <w:autoSpaceDE w:val="0"/>
              <w:autoSpaceDN w:val="0"/>
              <w:adjustRightInd w:val="0"/>
              <w:spacing w:after="0"/>
              <w:ind w:right="-109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Производственная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A430C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</w:tr>
      <w:tr w:rsidR="00102A6C" w:rsidRPr="00EF4AF0" w:rsidTr="00102A6C">
        <w:trPr>
          <w:trHeight w:val="34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 xml:space="preserve">Квалификационный экзамен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102A6C" w:rsidP="0060383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526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430C0">
              <w:rPr>
                <w:rFonts w:ascii="Times New Roman" w:hAnsi="Times New Roman"/>
                <w:b/>
                <w:bCs/>
                <w:iCs/>
              </w:rPr>
              <w:t>266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200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102A6C">
              <w:rPr>
                <w:rFonts w:ascii="Times New Roman" w:hAnsi="Times New Roman"/>
                <w:b/>
                <w:iCs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108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102A6C" w:rsidP="0060383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02A6C">
              <w:rPr>
                <w:rFonts w:ascii="Times New Roman" w:hAnsi="Times New Roman"/>
                <w:b/>
              </w:rPr>
              <w:t>144</w:t>
            </w:r>
          </w:p>
        </w:tc>
      </w:tr>
    </w:tbl>
    <w:p w:rsidR="00F70470" w:rsidRPr="00EF4AF0" w:rsidRDefault="00701453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</w:t>
      </w:r>
      <w:r w:rsidR="00F70470" w:rsidRPr="00EF4AF0">
        <w:rPr>
          <w:rFonts w:ascii="Times New Roman" w:hAnsi="Times New Roman"/>
          <w:b/>
          <w:bCs/>
          <w:caps/>
          <w:sz w:val="24"/>
          <w:szCs w:val="24"/>
        </w:rPr>
        <w:t xml:space="preserve">.2. </w:t>
      </w:r>
      <w:r w:rsidR="00F70470" w:rsidRPr="00EF4AF0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F70470" w:rsidRPr="00EF4AF0" w:rsidRDefault="00F7047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837"/>
        <w:gridCol w:w="17"/>
        <w:gridCol w:w="9211"/>
        <w:gridCol w:w="851"/>
        <w:gridCol w:w="850"/>
      </w:tblGrid>
      <w:tr w:rsidR="00A210E7" w:rsidRPr="00EF4AF0" w:rsidTr="000D22E8">
        <w:tc>
          <w:tcPr>
            <w:tcW w:w="2517" w:type="dxa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130" w:hanging="13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делов професси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нального модуля (ПМ), междисц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плинарных курсов (МДК) и тем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</w:tc>
        <w:tc>
          <w:tcPr>
            <w:tcW w:w="10065" w:type="dxa"/>
            <w:gridSpan w:val="3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стоятельная работа обучающихся, курсовая работа (проект)</w:t>
            </w:r>
            <w:r w:rsidRPr="00EF4AF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FE9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вень</w:t>
            </w:r>
          </w:p>
          <w:p w:rsidR="00A210E7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усв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ения</w:t>
            </w:r>
          </w:p>
        </w:tc>
      </w:tr>
      <w:tr w:rsidR="0020362D" w:rsidRPr="00EF4AF0" w:rsidTr="000D22E8">
        <w:tc>
          <w:tcPr>
            <w:tcW w:w="2517" w:type="dxa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3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4</w:t>
            </w:r>
          </w:p>
        </w:tc>
      </w:tr>
      <w:tr w:rsidR="009133C9" w:rsidRPr="00EF4AF0" w:rsidTr="00C0469D">
        <w:trPr>
          <w:trHeight w:val="681"/>
        </w:trPr>
        <w:tc>
          <w:tcPr>
            <w:tcW w:w="12582" w:type="dxa"/>
            <w:gridSpan w:val="4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мдк 04.01.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подготовка по профессии 14261 Монтажник санитарно-технических систем и обор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дования</w:t>
            </w: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9133C9" w:rsidRPr="00EF4AF0" w:rsidTr="00C0469D">
        <w:trPr>
          <w:trHeight w:val="768"/>
        </w:trPr>
        <w:tc>
          <w:tcPr>
            <w:tcW w:w="12582" w:type="dxa"/>
            <w:gridSpan w:val="4"/>
            <w:tcBorders>
              <w:bottom w:val="single" w:sz="4" w:space="0" w:color="auto"/>
            </w:tcBorders>
          </w:tcPr>
          <w:p w:rsidR="009133C9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подготовительных работ к монтажу </w:t>
            </w:r>
          </w:p>
          <w:p w:rsidR="009133C9" w:rsidRPr="00EF4AF0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санитарно-технических систем и оборудования.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 w:val="restart"/>
          </w:tcPr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1.1. Заготов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тельные работы </w:t>
            </w:r>
          </w:p>
          <w:p w:rsidR="003C1BC2" w:rsidRPr="00EF4AF0" w:rsidRDefault="003C1BC2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1-2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Санитарно-технические системы и конструкции.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и назначение санитарно-технических систем (внутренние и внешние сети). С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временные требования к монтажу сантехнических систем и конструкций в строител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3-4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Общая характеристика заготовительного процесса.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заготовительных работ для выполнения монтажа санитарно-технических систем внутренних и внешних сетей. Унификация трубных узлов сантехнических систем для организации их массового производства.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5-6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Вспомогательные материалы для санитарно-технических работ.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Материалы для герметичного соединения труб. Виды, область применения.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7-8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Материалы для санитарно-технических систем в строительстве.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Сортаменты труб, фитингов, фасонных частей, арматуры, средств крепления. Сорт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ровка по номенклатуре труб, фитингов, фасонных частей и арматуры.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987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9-10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EF4AF0">
              <w:rPr>
                <w:b/>
                <w:bCs/>
                <w:color w:val="000000"/>
              </w:rPr>
              <w:t>Транспортировка санитарно-технических систем и оборудования.</w:t>
            </w:r>
          </w:p>
          <w:p w:rsidR="003C1BC2" w:rsidRPr="00832E8C" w:rsidRDefault="003C1BC2" w:rsidP="00832E8C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F4AF0">
              <w:rPr>
                <w:color w:val="000000"/>
              </w:rPr>
              <w:t>Подъемные механизмы и такелажные приспособления. Виды строповки. Способы д</w:t>
            </w:r>
            <w:r w:rsidRPr="00EF4AF0">
              <w:rPr>
                <w:color w:val="000000"/>
              </w:rPr>
              <w:t>о</w:t>
            </w:r>
            <w:r w:rsidRPr="00EF4AF0">
              <w:rPr>
                <w:color w:val="000000"/>
              </w:rPr>
              <w:t>ставки заготовок на объект. Техника безопасности.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22E8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11-12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22E8" w:rsidRPr="00E34297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1.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34297">
              <w:rPr>
                <w:rStyle w:val="211pt"/>
                <w:sz w:val="24"/>
                <w:szCs w:val="24"/>
              </w:rPr>
              <w:t xml:space="preserve">Требования к грузоподъемным механизмам и 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34297">
              <w:rPr>
                <w:rStyle w:val="211pt"/>
                <w:sz w:val="24"/>
                <w:szCs w:val="24"/>
              </w:rPr>
              <w:t>грузозахватным приспособлениям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13-14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2.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сортамента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чугунных канализационных труб и фасонных деталей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4" w:hanging="88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15-16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номенклатуры стальных труб и соединительный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F4C02" w:rsidRPr="00EF4AF0" w:rsidTr="000D22E8">
        <w:trPr>
          <w:trHeight w:val="451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1.2. Слесарные работы</w:t>
            </w: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5F4C02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4C0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место и организация труда слесаря.</w:t>
            </w:r>
          </w:p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слесарных работ. Правила организации рабочего места слесаря.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4C02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4C02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19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Разметка и ее назначение.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разметки. Инструменты и приспособления, применяемые при разметке. Осно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ные этапы разметки. Разметка по шаблонам, изделию и чертежам.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322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Рубка металла.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приспособления, применяемые при рубке. Рубка металла в тисках, на плите (наковальне).</w:t>
            </w:r>
            <w:r w:rsidR="00D87BF0"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335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21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Правка и гибка металла. </w:t>
            </w:r>
          </w:p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листового металла. Правила ручной гибки металла.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Гибка труб. 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труб. Приспособления для нагрева труб. Наполнители при гибке труб.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23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Резка металла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 для резки.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Резание труб труборезом, ручными и рычажными ножницами.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56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Опиливание металла.</w:t>
            </w:r>
          </w:p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Виды опиливания. Выбор напильников. Приемы и правила опиливания.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25-26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Сверление, зенкерование, зенкование и развертывание. 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Назначение, применение, последовательность выполнения операций. Способы выпо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нения сверления и пробивки отверстий. Инструменты и приспособления для сверл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ния, зенкования и развертывания.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13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27-28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Нарезание резьбы. </w:t>
            </w:r>
          </w:p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29-30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Притирка. 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31-32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клепке. 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1038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33-34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о пайке, лужении, цинковании, склеивании.</w:t>
            </w:r>
          </w:p>
          <w:p w:rsidR="00134E0C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Паяльники и паяльная лампа. Припои и флюсы. Виды паяных соединений. Прие</w:t>
            </w:r>
            <w:r w:rsidR="00100B5B">
              <w:rPr>
                <w:rFonts w:ascii="Times New Roman" w:hAnsi="Times New Roman"/>
                <w:bCs/>
                <w:sz w:val="24"/>
                <w:szCs w:val="24"/>
              </w:rPr>
              <w:t>мы лужения. Техника склеивания.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35-36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Style w:val="211pt"/>
                <w:sz w:val="24"/>
                <w:szCs w:val="24"/>
              </w:rPr>
            </w:pP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4. 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A430C0">
              <w:rPr>
                <w:rStyle w:val="211pt"/>
                <w:b/>
                <w:sz w:val="24"/>
                <w:szCs w:val="24"/>
              </w:rPr>
              <w:t>/ п. п.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 xml:space="preserve">Разметка плоскостная и пространственная. Измерения при помощи штангенциркуля и </w:t>
            </w:r>
            <w:r>
              <w:rPr>
                <w:rStyle w:val="211pt"/>
                <w:sz w:val="24"/>
                <w:szCs w:val="24"/>
              </w:rPr>
              <w:t xml:space="preserve">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микрометра.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34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37-38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E83D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83DA6">
              <w:rPr>
                <w:rStyle w:val="211pt"/>
                <w:b/>
                <w:sz w:val="24"/>
                <w:szCs w:val="24"/>
              </w:rPr>
              <w:t xml:space="preserve"> / п. п.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4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Расчет заготовок из труб для гибки.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755A5" w:rsidRPr="00EF4AF0" w:rsidTr="000D22E8">
        <w:trPr>
          <w:trHeight w:val="21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1.3 Технологии соединения труб</w:t>
            </w: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стальных туб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.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Разъемные и неразъемные соединения. Резьбовое соединение (на коротких и длинных резьбах). Фланцевое соединение. Бюгельные соединения. Сварные соединения.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27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41-42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чугунных труб.</w:t>
            </w:r>
            <w:r w:rsidR="00AF6C9F"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Виды чугунных труб. Жесткая и эластичная заделка раструбных соединений. Технол</w:t>
            </w:r>
            <w:r w:rsidRPr="00EF4AF0">
              <w:rPr>
                <w:rStyle w:val="211pt"/>
                <w:sz w:val="24"/>
                <w:szCs w:val="24"/>
              </w:rPr>
              <w:t>о</w:t>
            </w:r>
            <w:r w:rsidRPr="00EF4AF0">
              <w:rPr>
                <w:rStyle w:val="211pt"/>
                <w:sz w:val="24"/>
                <w:szCs w:val="24"/>
              </w:rPr>
              <w:t>гия образования жесткого стыка с применением расширяющегося цемента.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5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43-44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пластмассовых труб.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Виды пластмассовых труб по материалу изготовления и назначению. Соединение труб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в соответствии с материалом изготовления: стыковая контактная сварка, раструбное соединение, склеивание, резьбовое соединение с накидными гайками.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65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45-46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асбестоцементных и керамических труб. 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Материал изготовления труб. Напорные и безнапорные. Назначение, особенности монтажа. Виды соединений труб: керамических - раструбные соединения, асбестоц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ментных - с помощью муфт.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F6C9F" w:rsidRPr="00EF4AF0" w:rsidTr="000D22E8">
        <w:trPr>
          <w:trHeight w:val="165"/>
        </w:trPr>
        <w:tc>
          <w:tcPr>
            <w:tcW w:w="2517" w:type="dxa"/>
            <w:vMerge/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9F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47-48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бетонных и железобетонных труб. 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Бетонные, железобетонные (напорные, безнапорные) трубы. Область применения. Способы заделки стыковых соединений.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49-50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4AF0">
              <w:rPr>
                <w:rStyle w:val="211pt"/>
                <w:sz w:val="24"/>
                <w:szCs w:val="24"/>
              </w:rPr>
              <w:t xml:space="preserve">Определение видов и размеров стальных водопроводных </w:t>
            </w:r>
            <w:r>
              <w:rPr>
                <w:rStyle w:val="211pt"/>
                <w:sz w:val="24"/>
                <w:szCs w:val="24"/>
              </w:rPr>
              <w:t xml:space="preserve">     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труб, фасонных частей и инструментов для соединения и разборки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51-52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7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. Определение видов и размеров чугунных труб, фасонных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частей и инструментов для соединения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1.4 Санитарно-техническая арматура</w:t>
            </w:r>
          </w:p>
          <w:p w:rsidR="00A11453" w:rsidRP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A55" w:rsidRPr="00EF4AF0" w:rsidRDefault="00ED3A55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53-54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сведения.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Классификация арматуры. Виды арматуры. Классификация по назначению, по типу соединений, по материалу, по герметичности.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55-56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Запорная арматура. 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запорной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57-58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Водоразборная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водоразборной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  <w:r w:rsidR="009A1220">
              <w:rPr>
                <w:rFonts w:ascii="Times New Roman" w:hAnsi="Times New Roman"/>
                <w:bCs/>
                <w:sz w:val="24"/>
                <w:szCs w:val="24"/>
              </w:rPr>
              <w:t>-60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Регулирующая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регулирующей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9A122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Предохранительная арматура.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предохранительной арматуры. Принцип действия предохранительных и обратных клапанов. Основные элементы клапанов.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BB74E1" w:rsidP="000D22E8">
            <w:pPr>
              <w:widowControl w:val="0"/>
              <w:spacing w:after="48"/>
              <w:ind w:left="885" w:hanging="885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bookmarkStart w:id="1" w:name="bookmark58"/>
            <w:r w:rsidRPr="00BB74E1">
              <w:rPr>
                <w:rFonts w:ascii="Times New Roman" w:hAnsi="Times New Roman"/>
                <w:b/>
                <w:bCs/>
                <w:sz w:val="24"/>
                <w:szCs w:val="24"/>
              </w:rPr>
              <w:t>63-64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D22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D3A55"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="00ED3A55"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8.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Определение видов и размеров арматуры, инструментов, </w:t>
            </w:r>
            <w:r w:rsidR="000D22E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         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применяемых при ее разборке и</w:t>
            </w:r>
            <w:bookmarkEnd w:id="1"/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сборке.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E67A7" w:rsidRPr="00EF4AF0" w:rsidTr="000D22E8">
        <w:trPr>
          <w:trHeight w:val="525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1.5. Укрупн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тельная сборка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тажных узлов и бл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ков.</w:t>
            </w: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67A7" w:rsidRPr="00EF4AF0" w:rsidRDefault="008E67A7" w:rsidP="001552B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65-66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укрупнения различных видов изделий в узлы и блоки.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Составление замерных эскизов по монтажному проекту или эскизов на основе нату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ных обмеров для заготовки монтажных узлов. Использование типизированных эл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ментов и узлов при изготовлении блоков.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67-68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узлов систем отопления.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Порядок сборки системы отопления из блоков типизированных узлов: обвязки отоп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тельных приборов, присоединения стояков к разводящим магистралям, подводки к блокам конвекторов КП, ввода системы отопления. Точность изготовления деталей и узлов по сравнению с обмерочными эскизами.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BB74E1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69-70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укрупнительных узлов систем водоснабжения и канализации.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сборки системы внутреннего водоснабжения из укрупнительных узлов. Виды укрупнительных узлов для монтажа системы водоснабжения и канализ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ции: санитарно-технические кабины, обвязка групповых умывальников и писсуаров, насосные установки, ввод водопровода.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418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71-72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Дефекты укрупненных узлов и блоков.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дефекты укрупненных узлов и блоков. Причины их возникновения и спос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бы устранения.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29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73-74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канализационный узел,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>выполненного из чугунных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552B4">
        <w:trPr>
          <w:trHeight w:val="57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75-76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10. 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водопроводный узел, 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выполненного из стальных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22194" w:rsidRPr="00EF4AF0" w:rsidTr="000D22E8">
        <w:trPr>
          <w:trHeight w:val="291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1.6. Назначение и правила примен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инструментов и приспособлений, 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обходимых при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таже систем отопл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ния, водоснабжения, водоотведения и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 и обор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дования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lastRenderedPageBreak/>
              <w:t>77-78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ручных инструментов и приспособлений, необх</w:t>
            </w:r>
            <w:r w:rsidRPr="00EF4AF0">
              <w:t>о</w:t>
            </w:r>
            <w:r w:rsidRPr="00EF4AF0">
              <w:t>димых при монтаже и ремонте систем отопления, водоснабжения, водоотведения и г</w:t>
            </w:r>
            <w:r w:rsidRPr="00EF4AF0">
              <w:t>а</w:t>
            </w:r>
            <w:r w:rsidRPr="00EF4AF0">
              <w:t>зоснабжения и оборудования, проверка их работоспособности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79-80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механизированных  инструментов и приспособл</w:t>
            </w:r>
            <w:r w:rsidRPr="00EF4AF0">
              <w:t>е</w:t>
            </w:r>
            <w:r w:rsidRPr="00EF4AF0">
              <w:t>ний, необходимых при монтаже и ремонте систем отопления, водоснабжения, водоо</w:t>
            </w:r>
            <w:r w:rsidRPr="00EF4AF0">
              <w:t>т</w:t>
            </w:r>
            <w:r w:rsidRPr="00EF4AF0">
              <w:t>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81-82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83-84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Требования охраны труда при использовании  инструментов, применяемых при в</w:t>
            </w:r>
            <w:r w:rsidRPr="00EF4AF0">
              <w:t>ы</w:t>
            </w:r>
            <w:r w:rsidRPr="00EF4AF0">
              <w:t>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trHeight w:val="227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2B6E39">
            <w:pPr>
              <w:pStyle w:val="a8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85-86</w:t>
            </w:r>
          </w:p>
          <w:p w:rsidR="001552B4" w:rsidRDefault="001552B4" w:rsidP="001552B4">
            <w:pPr>
              <w:pStyle w:val="a8"/>
              <w:spacing w:line="276" w:lineRule="auto"/>
              <w:ind w:left="885"/>
              <w:rPr>
                <w:bCs/>
              </w:rPr>
            </w:pPr>
          </w:p>
          <w:p w:rsidR="001552B4" w:rsidRPr="00EF4AF0" w:rsidRDefault="001552B4" w:rsidP="001552B4">
            <w:pPr>
              <w:pStyle w:val="a8"/>
              <w:spacing w:line="276" w:lineRule="auto"/>
              <w:ind w:left="0"/>
              <w:rPr>
                <w:bCs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pStyle w:val="a8"/>
              <w:spacing w:line="276" w:lineRule="auto"/>
              <w:ind w:left="9"/>
              <w:rPr>
                <w:bCs/>
              </w:rPr>
            </w:pPr>
            <w:r w:rsidRPr="00EF4AF0">
              <w:rPr>
                <w:b/>
                <w:bCs/>
              </w:rPr>
              <w:t>Практическая работа № 11.</w:t>
            </w:r>
            <w:r w:rsidRPr="00EF4AF0">
              <w:rPr>
                <w:bCs/>
              </w:rPr>
              <w:t xml:space="preserve">  </w:t>
            </w:r>
          </w:p>
          <w:p w:rsidR="001552B4" w:rsidRDefault="001552B4" w:rsidP="001552B4">
            <w:pPr>
              <w:pStyle w:val="a8"/>
              <w:spacing w:line="276" w:lineRule="auto"/>
              <w:ind w:left="48"/>
            </w:pPr>
            <w:r w:rsidRPr="00EF4AF0">
              <w:rPr>
                <w:bCs/>
              </w:rPr>
              <w:t xml:space="preserve">Применение </w:t>
            </w:r>
            <w:r w:rsidRPr="00EF4AF0">
              <w:t>инструментов и приборов, необходимых при мон</w:t>
            </w:r>
            <w:r>
              <w:t>таже  и ремонте сани</w:t>
            </w:r>
          </w:p>
          <w:p w:rsidR="001552B4" w:rsidRPr="00EF4AF0" w:rsidRDefault="001552B4" w:rsidP="001552B4">
            <w:pPr>
              <w:pStyle w:val="a8"/>
              <w:spacing w:line="276" w:lineRule="auto"/>
              <w:ind w:left="48"/>
              <w:rPr>
                <w:bCs/>
              </w:rPr>
            </w:pPr>
            <w:r>
              <w:t xml:space="preserve">тарно-технических систем </w:t>
            </w:r>
            <w:r w:rsidRPr="00EF4AF0">
              <w:t>и оборудования</w:t>
            </w:r>
            <w:r w:rsidRPr="00EF4AF0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DE66AC" w:rsidRPr="00EF4AF0" w:rsidTr="00C0469D">
        <w:trPr>
          <w:trHeight w:val="301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AC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2-3</w:t>
            </w:r>
          </w:p>
        </w:tc>
      </w:tr>
      <w:tr w:rsidR="00986494" w:rsidRPr="00EF4AF0" w:rsidTr="00C0469D">
        <w:trPr>
          <w:trHeight w:val="699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E2">
              <w:rPr>
                <w:rFonts w:ascii="Times New Roman" w:hAnsi="Times New Roman"/>
                <w:bCs/>
                <w:sz w:val="24"/>
                <w:szCs w:val="24"/>
              </w:rPr>
              <w:t xml:space="preserve">Виды работы: </w:t>
            </w:r>
          </w:p>
          <w:p w:rsidR="00C542FB" w:rsidRPr="00403BE2" w:rsidRDefault="00C542FB" w:rsidP="00C542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42FB">
              <w:rPr>
                <w:rFonts w:ascii="Times New Roman" w:hAnsi="Times New Roman"/>
                <w:bCs/>
                <w:sz w:val="24"/>
                <w:szCs w:val="24"/>
              </w:rPr>
              <w:t>Слесарные работы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поли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пропиленовых труб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соединений сталь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чугун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метал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лопластиковых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опроводов из различных материа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газоснабжения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водоснабжения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канализации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отопления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986494" w:rsidRPr="00EF4AF0" w:rsidRDefault="00C542FB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602EE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2EE7"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</w:tbl>
    <w:p w:rsidR="00465796" w:rsidRPr="00EF4AF0" w:rsidRDefault="00465796" w:rsidP="00EF4A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1088"/>
        <w:gridCol w:w="17"/>
        <w:gridCol w:w="34"/>
        <w:gridCol w:w="9210"/>
        <w:gridCol w:w="993"/>
        <w:gridCol w:w="708"/>
        <w:gridCol w:w="1842"/>
      </w:tblGrid>
      <w:tr w:rsidR="009133C9" w:rsidRPr="00EF4AF0" w:rsidTr="001552B4">
        <w:trPr>
          <w:gridAfter w:val="1"/>
          <w:wAfter w:w="1842" w:type="dxa"/>
          <w:trHeight w:val="484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C2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EF4A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Монтаж и ремонт     систем отопления   и оборудования</w:t>
            </w:r>
          </w:p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FC2" w:rsidRPr="00EF4AF0" w:rsidTr="00404FC2">
        <w:trPr>
          <w:gridAfter w:val="1"/>
          <w:wAfter w:w="1842" w:type="dxa"/>
          <w:trHeight w:val="33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404FC2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2.1. Устро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ство 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монтаж 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стем отопления, тепло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проводов, </w:t>
            </w: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устройство системы отопления</w:t>
            </w:r>
          </w:p>
        </w:tc>
      </w:tr>
      <w:tr w:rsidR="00082055" w:rsidRPr="00EF4AF0" w:rsidTr="001552B4">
        <w:trPr>
          <w:gridAfter w:val="1"/>
          <w:wAfter w:w="1842" w:type="dxa"/>
          <w:trHeight w:val="56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6F4FD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4E1">
              <w:rPr>
                <w:rFonts w:ascii="Times New Roman" w:hAnsi="Times New Roman"/>
                <w:bCs/>
                <w:sz w:val="24"/>
                <w:szCs w:val="24"/>
              </w:rPr>
              <w:t>87-88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Проектная и нормативная документация в области монтажа систем отопления  и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404FC2">
        <w:trPr>
          <w:gridAfter w:val="1"/>
          <w:wAfter w:w="1842" w:type="dxa"/>
          <w:trHeight w:val="5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котельных.</w:t>
            </w: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 xml:space="preserve">89-90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отопления: назначение, устройство, классификация, схемы теплоснабжения.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177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Характеристика теплоносителей: воды, водяного пара, воздуха, дымового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50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Оборудование систем отопления. Циркуляционные  насосы,  элеваторные и тепловые узлы.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823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отопительных систем: водяное, паровое, воздушное, панельное. Отопительные котлы, назначение, виды, требования, устройство отопления, трубопроводов, котел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63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Отопительные приборы: назначение, виды, требования, устройство.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Монтажные схемы 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93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>99-100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Схемы присоединения отопительных приборов к трубопроводам. Проверка комплек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ности и качества изготовления оборудования систем отопления  и оборудования с 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пользованием сопроводительной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E33907">
        <w:trPr>
          <w:gridAfter w:val="1"/>
          <w:wAfter w:w="1842" w:type="dxa"/>
          <w:trHeight w:val="22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1552B4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Монтаж систем отопления и трубопр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оводов</w:t>
            </w:r>
          </w:p>
        </w:tc>
      </w:tr>
      <w:tr w:rsidR="0026125A" w:rsidRPr="00EF4AF0" w:rsidTr="001552B4">
        <w:trPr>
          <w:gridAfter w:val="1"/>
          <w:wAfter w:w="1842" w:type="dxa"/>
          <w:trHeight w:val="56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 и способы подсоединения и крепления различных типов отопительных пр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51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Разметка мест установки кронштейнов. Монтаж вертикальных и горизонтальных отопительных стояков.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299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 теплопроводов. Монтаж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404FC2">
        <w:trPr>
          <w:gridAfter w:val="1"/>
          <w:wAfter w:w="1842" w:type="dxa"/>
          <w:trHeight w:val="107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</w:t>
            </w:r>
            <w:r w:rsidR="001C7E3A" w:rsidRPr="00EF4AF0">
              <w:rPr>
                <w:rFonts w:ascii="Times New Roman" w:hAnsi="Times New Roman"/>
                <w:sz w:val="24"/>
                <w:szCs w:val="24"/>
              </w:rPr>
              <w:t xml:space="preserve">таж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запорной арматуры. Основные дефекты при монтаже  систем отопления и оборудования, их причины и способы устранения. Организация рабочего места и бе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опасности труда при монтаже систем отопления, трубопроводов,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43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Итого за семестр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106</w:t>
            </w: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2B4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испытаний системы отопления</w:t>
            </w:r>
          </w:p>
        </w:tc>
      </w:tr>
      <w:tr w:rsidR="0041344E" w:rsidRPr="00EF4AF0" w:rsidTr="001552B4">
        <w:trPr>
          <w:gridAfter w:val="1"/>
          <w:wAfter w:w="1842" w:type="dxa"/>
          <w:trHeight w:val="25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Герметизация трубопроводов. Установка ручного процесса для опрессовки систем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Промывка системы отопления. Испытания систем отопления, теплогенераторов ги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ростатическим и манометрическим методом.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Испытание системы на плотность. Тепловое испытание.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6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Обработка результатов испытаний и устранение неисправностей систем центрального отопления.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gridAfter w:val="1"/>
          <w:wAfter w:w="1842" w:type="dxa"/>
          <w:trHeight w:val="27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115-116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/>
              <w:rPr>
                <w:rStyle w:val="211pt"/>
                <w:sz w:val="24"/>
                <w:szCs w:val="24"/>
              </w:rPr>
            </w:pP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12.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Изучение проектов отопления.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Style w:val="211pt"/>
                <w:sz w:val="24"/>
                <w:szCs w:val="24"/>
              </w:rPr>
              <w:t xml:space="preserve">Схемы размещения и монтажа систем теплоснабжения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 отопления. Чтение рабочего проекта системы отопления»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 w:hanging="11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117-118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13.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Подбор материалов и оборудования для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мы отопления.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Комплектация оборудования по чертежам, схемам и маркировке.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43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119-120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 работа № 14.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Отопительные приборы: виды, устройство.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39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121-122</w:t>
            </w:r>
          </w:p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15.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Замеры стояков и подводок систем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27D8" w:rsidRPr="00EF4AF0" w:rsidTr="00404FC2">
        <w:trPr>
          <w:gridAfter w:val="1"/>
          <w:wAfter w:w="1842" w:type="dxa"/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2.2. Ремонт систем отопления и оборудования</w:t>
            </w: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123-124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4AF0">
              <w:rPr>
                <w:rStyle w:val="210pt"/>
                <w:b w:val="0"/>
                <w:sz w:val="24"/>
                <w:szCs w:val="24"/>
              </w:rPr>
              <w:t>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125-126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127-128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 систем  отопления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4FC2" w:rsidRPr="00EF4AF0" w:rsidTr="00404FC2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129-130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 16. </w:t>
            </w:r>
            <w:r w:rsidRPr="00EF4AF0">
              <w:rPr>
                <w:rStyle w:val="211pt"/>
                <w:sz w:val="24"/>
                <w:szCs w:val="24"/>
              </w:rPr>
              <w:t xml:space="preserve"> Работы по ремонту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21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 Монтаж и ремонт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 и оборудования</w:t>
            </w: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11244B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404FC2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3.1. Монтаж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404FC2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водоснабжения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5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схемы систем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5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135-136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водоснабжения. Устройство.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Источники водоснабжения.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6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137-138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Наружные и внутренние водопроводные сети.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Внутренний водопровод здания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озяйственно-питьевой водопровод. Приборы и оборудование.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141-142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A468FC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Водоразборная арматура: виды кранов и смесителей.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143-144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Противопожарный водопровод: назначение, устройство, принцип действия.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8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145-146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Производственный водопровод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местное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горячее водоснабжение.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7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квартальных сетей и вводов.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0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151-152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 w:rsidRPr="00F7224A">
              <w:rPr>
                <w:rFonts w:ascii="Times New Roman" w:hAnsi="Times New Roman"/>
                <w:sz w:val="24"/>
                <w:szCs w:val="24"/>
              </w:rPr>
              <w:t>внутренний водопроводной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153-154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7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155-156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горячего и пожарного водопроводов.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157-158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Комплектование оборудования по чертежам, схемам и маркировка. Дефекты при мо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таже, их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3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159-160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 водоснабжения.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Правила проведения испыт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ний оборудования и трубопроводов.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результатов испытаний.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B85702">
        <w:trPr>
          <w:gridAfter w:val="1"/>
          <w:wAfter w:w="1842" w:type="dxa"/>
          <w:trHeight w:val="44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161-162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17.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Изучение проектов внутреннего холодного и горячего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163-164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18.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Замер разводок холодного и горячего водоснабжения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санузла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38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165-166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19.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п. п.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Установка измерительных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5702" w:rsidRDefault="00B85702" w:rsidP="00EF4AF0">
            <w:pPr>
              <w:pStyle w:val="af2"/>
              <w:spacing w:line="276" w:lineRule="auto"/>
              <w:ind w:right="4"/>
            </w:pPr>
            <w:r w:rsidRPr="00EF4AF0">
              <w:rPr>
                <w:bCs/>
              </w:rPr>
              <w:t xml:space="preserve">Тема 3.2. Ремонт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B85702" w:rsidRPr="00EF4AF0" w:rsidRDefault="00B85702" w:rsidP="00EF4AF0">
            <w:pPr>
              <w:pStyle w:val="af2"/>
              <w:spacing w:line="276" w:lineRule="auto"/>
              <w:ind w:right="4"/>
              <w:rPr>
                <w:bCs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11244B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44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702" w:rsidRPr="00EF4AF0" w:rsidTr="00E33907">
        <w:trPr>
          <w:gridAfter w:val="1"/>
          <w:wAfter w:w="1842" w:type="dxa"/>
          <w:trHeight w:val="24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167-168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 системы водоснабжения  и оборудования</w:t>
            </w:r>
            <w:r w:rsidRPr="00EF4AF0">
              <w:rPr>
                <w:rStyle w:val="210p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27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169-170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171-172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173-174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20.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холодного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175-176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горячего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195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Монтаж и ремонт систем канализации и водостоков</w:t>
            </w:r>
          </w:p>
          <w:p w:rsidR="009133C9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F665E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B85702">
        <w:trPr>
          <w:gridAfter w:val="1"/>
          <w:wAfter w:w="1842" w:type="dxa"/>
          <w:trHeight w:val="31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lastRenderedPageBreak/>
              <w:t xml:space="preserve">Тема 4.1. Монтаж </w:t>
            </w:r>
            <w:r w:rsidRPr="00EF4AF0">
              <w:t>систем  водоотв</w:t>
            </w:r>
            <w:r w:rsidRPr="00EF4AF0">
              <w:t>е</w:t>
            </w:r>
            <w:r w:rsidRPr="00EF4AF0">
              <w:t>дения и оборудов</w:t>
            </w:r>
            <w:r w:rsidRPr="00EF4AF0">
              <w:t>а</w:t>
            </w:r>
            <w:r w:rsidRPr="00EF4AF0">
              <w:t>ния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177-178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19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179-180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жные схемы систем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181-182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канализации. Очистка сточных вод. Промывные устройства. Особенности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183-184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Наружные сети канализации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185-186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системы внутренней канализации.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187-188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6AD">
              <w:rPr>
                <w:rFonts w:ascii="Times New Roman" w:hAnsi="Times New Roman"/>
                <w:bCs/>
                <w:sz w:val="24"/>
                <w:szCs w:val="24"/>
              </w:rPr>
              <w:t>Санитарные приборы - приемники сточных вод: требования к санитарным приборам, краткая характеристика.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1552B4">
        <w:trPr>
          <w:gridAfter w:val="1"/>
          <w:wAfter w:w="1842" w:type="dxa"/>
          <w:trHeight w:val="49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189-190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внутренней канализации: последовательность монтажа, организация работ, способы монтажа, инструменты, приспособление, оборудование.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0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191-192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 санитарных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приборов и трубопроводов.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193-194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санитарных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195-196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санитарно-технических блоков, кабин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 xml:space="preserve">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6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197-198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водостоков.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Установка воронок, прокладка магистралей и стояков. Уклоны. Крепления.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199-200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Особенности монтажа трубопроводов из различных материалов.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Дефекты, причины, способы устранения.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65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>201-202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Устройство разводок, раструбов, установка ревизий. Установка водосточных воронок, крепление труб стояка.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203-204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Испытание, наладка и сдача в эксплуатацию.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205-206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22.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технической документацией.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Чтение монтажных чертежей систе</w:t>
            </w:r>
            <w:r>
              <w:rPr>
                <w:rFonts w:ascii="Times New Roman" w:hAnsi="Times New Roman"/>
                <w:sz w:val="24"/>
                <w:szCs w:val="24"/>
              </w:rPr>
              <w:t>мы водоотв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дения    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5569EA">
        <w:trPr>
          <w:gridAfter w:val="1"/>
          <w:wAfter w:w="1842" w:type="dxa"/>
          <w:trHeight w:val="59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207-208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23.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рабочего листа: технологическая последовательность установки санита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но-технических приборов: умывальников, моек, унитазов, ванн.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17ED" w:rsidRPr="00EF4AF0" w:rsidTr="005569EA">
        <w:trPr>
          <w:gridAfter w:val="1"/>
          <w:wAfter w:w="1842" w:type="dxa"/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4.2. Ремонт </w:t>
            </w:r>
            <w:r w:rsidRPr="00EF4AF0">
              <w:t>систем водоотвед</w:t>
            </w:r>
            <w:r w:rsidRPr="00EF4AF0">
              <w:t>е</w:t>
            </w:r>
            <w:r w:rsidRPr="00EF4AF0">
              <w:t>ния и оборудования</w:t>
            </w:r>
          </w:p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209-210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ремонта </w:t>
            </w:r>
            <w:r w:rsidRPr="00EF4AF0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системы  водоотведения </w:t>
            </w:r>
          </w:p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 оборудования</w:t>
            </w:r>
            <w:r w:rsidRPr="00EF4AF0">
              <w:rPr>
                <w:rStyle w:val="210pt1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211-212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5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213-214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1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bCs/>
                <w:sz w:val="24"/>
                <w:szCs w:val="24"/>
              </w:rPr>
              <w:t>215-216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Методы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я ремонта  системы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3C9" w:rsidRPr="00EF4AF0" w:rsidTr="001552B4">
        <w:trPr>
          <w:gridAfter w:val="1"/>
          <w:wAfter w:w="1842" w:type="dxa"/>
          <w:trHeight w:val="102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Монтаж и ремонт систем газоснабжения.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9F3" w:rsidRPr="00EF4AF0" w:rsidTr="005569EA">
        <w:trPr>
          <w:gridAfter w:val="1"/>
          <w:wAfter w:w="1842" w:type="dxa"/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5.1.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систем газоснабж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 оборудования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8417ED" w:rsidP="00D424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 w:rsidR="00D42450">
              <w:rPr>
                <w:rFonts w:ascii="Times New Roman" w:hAnsi="Times New Roman"/>
                <w:bCs/>
                <w:sz w:val="24"/>
                <w:szCs w:val="24"/>
              </w:rPr>
              <w:t>217-218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Проектная и нормативная документация в области монтажа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газоснабжения и оборудования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219-220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Свойства газов.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Природные и искусственные газы. 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Система газоснабжения сжиже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ным газом.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понятия в системе газоснабжения.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221-222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подачи газа, их виды. Классифика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ция газо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5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223-224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газовых горелок.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Газоснабжение зданий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централизованное и деце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трализованное.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452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225-226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Газовые приборы.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Устройство газовых водонагревателей и газовых плит.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227-228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229-230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Монтажные схемы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газоснабжения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 оборудования.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231-232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газовых приборов.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Монтажное положение газовых приборов.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62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233-234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приспособления, оборудование. Дефекты при монтаже систем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снабжения,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235-236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испытаний систем газоснабжения. Испытания газопровода на прочность и плотность.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5569EA">
        <w:trPr>
          <w:gridAfter w:val="1"/>
          <w:wAfter w:w="1842" w:type="dxa"/>
          <w:trHeight w:val="15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237-238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Выявление дефектных мест соединений трубопровода и арматуры и их устранение.</w:t>
            </w:r>
            <w:r w:rsidRPr="00191F4B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191F4B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Обработка результатов испытаний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8DB" w:rsidRPr="00EF4AF0" w:rsidTr="001552B4">
        <w:trPr>
          <w:gridAfter w:val="1"/>
          <w:wAfter w:w="1842" w:type="dxa"/>
          <w:trHeight w:val="35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838DB" w:rsidRPr="00EF4AF0" w:rsidRDefault="00C838DB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239-240 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Pr="00EF4AF0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качества работ в газоснабжении.</w:t>
            </w:r>
            <w:r w:rsidR="00191F4B">
              <w:t xml:space="preserve"> 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технической док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ментации</w:t>
            </w:r>
            <w:r w:rsidR="00191F4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8DB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8DB" w:rsidRPr="00EF4AF0" w:rsidRDefault="005E4F7F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5272" w:rsidRPr="00EF4AF0" w:rsidTr="004A5272">
        <w:trPr>
          <w:gridAfter w:val="1"/>
          <w:wAfter w:w="1842" w:type="dxa"/>
          <w:trHeight w:val="6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241-242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24.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3D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 п. п.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Технологическая последовательность и требования к установке газовых приборов: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плит, водонагревателей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5272" w:rsidRPr="00EF4AF0" w:rsidTr="004A5272">
        <w:trPr>
          <w:gridAfter w:val="1"/>
          <w:wAfter w:w="1842" w:type="dxa"/>
          <w:trHeight w:val="28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72" w:rsidRPr="00EF4AF0" w:rsidTr="004A5272">
        <w:trPr>
          <w:gridAfter w:val="1"/>
          <w:wAfter w:w="1842" w:type="dxa"/>
          <w:trHeight w:val="49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243-244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25.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Описать последовательность выполнения монтажных ра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бот газопроводов и оборудования 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5506" w:rsidRPr="00EF4AF0" w:rsidTr="004A5272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5.2. Ремонт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систем  газосна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жения и оборуд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вания</w:t>
            </w:r>
          </w:p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245-246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систем газоснабжения и оборудования: текущий, капитальный  (объем, периодичность, продолжительность, трудоемкость, количество)</w:t>
            </w:r>
            <w:r w:rsidR="00F118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5506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247-248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 газоснабжения</w:t>
            </w:r>
            <w:r w:rsidR="00F13811">
              <w:rPr>
                <w:rFonts w:ascii="Times New Roman" w:hAnsi="Times New Roman"/>
                <w:sz w:val="24"/>
                <w:szCs w:val="24"/>
              </w:rPr>
              <w:t xml:space="preserve">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404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249-250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1950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 w:hanging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251-252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«Очистка сточных вод»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253-254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«Плинтусное отопление».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255-256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09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257-258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 материала из раздела 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259-260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 из разделов 2,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261-262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денного материала из разделов 4,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43" w:rsidRPr="00EF4AF0" w:rsidTr="001552B4">
        <w:trPr>
          <w:gridAfter w:val="1"/>
          <w:wAfter w:w="1842" w:type="dxa"/>
          <w:trHeight w:val="258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7043" w:rsidRPr="009133C9" w:rsidRDefault="00801676" w:rsidP="008016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263-268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="00087043"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0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436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7A74C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F258D6" w:rsidRPr="00EF4AF0" w:rsidTr="001552B4">
        <w:trPr>
          <w:gridAfter w:val="1"/>
          <w:wAfter w:w="1842" w:type="dxa"/>
          <w:trHeight w:val="985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DAC" w:rsidRDefault="009133C9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насосов, прохода трубопроводов,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средств крепления и крепление их к строительным конструкциям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полотенцесушителей и присоединение их к системе горячего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водомерного узла и присоединение его к магистральному трубопроводу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арматуры к смывному бачку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полуавтоматического смывного крана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Сборка пожарных рукавов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расхода воды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водопроводного, канализационного, водосточного стояков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Промывка и хлорирование трубопроводов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прохода газопроводов,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 и арматуры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Предварительная опрессовка смонтированных газопроводов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настенных котлов и водонагревателей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Соединение водонагревателя с газопроводом и водопроводом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газовой плиты и соединение с газовой магистралью с помощью газоподводящей подводки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воздушных калориферов и конвекторов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стояка газопровода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газа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воздухонагревателей, воздушно-отопительных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грязевиков и водяных фильтров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узлов учета тепловой энергии и теплоносителя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отопительных приборов, насосов, прохода трубопроводов, смесительных установок с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стем водяного отопления,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кронштейнов, радиаторных планок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отопительных приборов (радиаторов, конвекторов)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стояков отопления и подводок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подводок к трубам с помощью фланцев (заглушек)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Подсоединение к трубопроводам отопительных приборов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закрытых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и покрытие тепловой изоляцией открытых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воздухосборников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контрольно-измерительных приборов и предохранительных устройств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смесительных установок систем водяного отопления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602EE7" w:rsidRPr="00C26E21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BE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319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9133C9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8DE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58D6" w:rsidRPr="00EF4AF0" w:rsidTr="001552B4">
        <w:trPr>
          <w:gridAfter w:val="1"/>
          <w:wAfter w:w="1842" w:type="dxa"/>
          <w:trHeight w:val="84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EE7" w:rsidRDefault="00644EEF" w:rsidP="00602E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обучающихся с предприятием и  рабочим местом.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при выполнении санитарно- работ. Электробезопасность,  пожарная безопасность. Работа с те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нической документацией.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Изучение должностных и производственных инструкций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Разметка, рубка гибка, рубка металла; резка труб, различных заготовок, гибка труб в приспособлении.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Соединение стальных, чугунных, пластмассовых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Заготовка, сборка деталей и узлов из труб для санитарно-технических устройств.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Разборка, притирка, сборка, испытание арматуры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стальных трубопроводов и запорной арматуры.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чугунных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резьбовых соединений стальных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фланцевых соединений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Организация и выполнение  монтажа систем отопления.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Выполнение пусконаладочных работ систем отопления.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Основные причины неисправности системы ото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пления и способы их устранения.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Обслуживание систем отопления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холодного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горячего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водоразборных кранов и смесителей.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Пусконаладочные работы. Правила проведения испытаний систем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систем наружной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Монтаж систем  внутренней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внутренних водостоков. 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Засоры гидрозатворов и трубопроводов. Неисправности кан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ализации. Способы их устранения</w:t>
            </w:r>
          </w:p>
          <w:p w:rsidR="00F258D6" w:rsidRPr="009133C9" w:rsidRDefault="009C750B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Пуско-наладочные работы и техническое обслуживания систем и оборудо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вания канализации и водостоков.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506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Квалификационный экзамен и консультации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5506" w:rsidRPr="00EF4AF0" w:rsidRDefault="00F65506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005D8E" w:rsidP="00EF4AF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CF404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532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D8E" w:rsidRPr="00EF4AF0" w:rsidRDefault="00005D8E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20362D">
        <w:trPr>
          <w:trHeight w:val="489"/>
        </w:trPr>
        <w:tc>
          <w:tcPr>
            <w:tcW w:w="16160" w:type="dxa"/>
            <w:gridSpan w:val="8"/>
            <w:tcBorders>
              <w:top w:val="single" w:sz="4" w:space="0" w:color="auto"/>
            </w:tcBorders>
          </w:tcPr>
          <w:p w:rsidR="004D1CE7" w:rsidRPr="00EF4AF0" w:rsidRDefault="004D1CE7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  <w:sectPr w:rsidR="00B46AA9" w:rsidRPr="00EF4AF0" w:rsidSect="00AC0328">
          <w:pgSz w:w="15840" w:h="12240" w:orient="landscape"/>
          <w:pgMar w:top="851" w:right="1134" w:bottom="709" w:left="1134" w:header="720" w:footer="720" w:gutter="0"/>
          <w:cols w:space="720"/>
          <w:noEndnote/>
          <w:docGrid w:linePitch="299"/>
        </w:sectPr>
      </w:pPr>
    </w:p>
    <w:p w:rsidR="00860811" w:rsidRPr="00EF4AF0" w:rsidRDefault="00860811" w:rsidP="00317E2F">
      <w:pPr>
        <w:keepNext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условия реализации  ПРОФЕССИОНАЛЬНОГО МОДУЛЯ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</w:pPr>
      <w:r>
        <w:rPr>
          <w:rFonts w:ascii="Times New Roman" w:hAnsi="Times New Roman"/>
          <w:sz w:val="24"/>
          <w:szCs w:val="24"/>
        </w:rPr>
        <w:t>Для реализации</w:t>
      </w:r>
      <w:r w:rsidR="007A74C0" w:rsidRPr="00EF4AF0">
        <w:rPr>
          <w:rFonts w:ascii="Times New Roman" w:hAnsi="Times New Roman"/>
          <w:sz w:val="24"/>
          <w:szCs w:val="24"/>
        </w:rPr>
        <w:t xml:space="preserve"> профессиональ</w:t>
      </w:r>
      <w:r>
        <w:rPr>
          <w:rFonts w:ascii="Times New Roman" w:hAnsi="Times New Roman"/>
          <w:sz w:val="24"/>
          <w:szCs w:val="24"/>
        </w:rPr>
        <w:t xml:space="preserve">ного модуля имеются  </w:t>
      </w:r>
      <w:r w:rsidRPr="00126942">
        <w:rPr>
          <w:rFonts w:ascii="Times New Roman" w:hAnsi="Times New Roman"/>
          <w:i/>
          <w:sz w:val="24"/>
          <w:szCs w:val="24"/>
        </w:rPr>
        <w:t>учебные кабинеты</w:t>
      </w:r>
      <w:r>
        <w:rPr>
          <w:rFonts w:ascii="Times New Roman" w:hAnsi="Times New Roman"/>
          <w:sz w:val="24"/>
          <w:szCs w:val="24"/>
        </w:rPr>
        <w:t>:</w:t>
      </w:r>
      <w:r w:rsidRPr="00126942">
        <w:t xml:space="preserve">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126942">
        <w:rPr>
          <w:rFonts w:ascii="Times New Roman" w:hAnsi="Times New Roman"/>
          <w:sz w:val="24"/>
          <w:szCs w:val="24"/>
        </w:rPr>
        <w:t xml:space="preserve">сантехнических устройств; </w:t>
      </w:r>
    </w:p>
    <w:p w:rsidR="007A74C0" w:rsidRPr="00EF4AF0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отопления</w:t>
      </w:r>
    </w:p>
    <w:p w:rsidR="007A74C0" w:rsidRPr="00126942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мастерские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-слесарная;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-сварочная; </w:t>
      </w: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-санитарно-техническая.  </w:t>
      </w:r>
    </w:p>
    <w:p w:rsidR="007A74C0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лаборатории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7A74C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-вентиляции и кондиционирования.</w:t>
      </w:r>
    </w:p>
    <w:p w:rsidR="00126942" w:rsidRPr="00EF4AF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t>Оборудование учебного кабинета и рабочих мест кабинета</w:t>
      </w:r>
      <w:r w:rsidRPr="00EF4AF0">
        <w:rPr>
          <w:rFonts w:ascii="Times New Roman" w:hAnsi="Times New Roman"/>
          <w:sz w:val="24"/>
          <w:szCs w:val="24"/>
        </w:rPr>
        <w:t>: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ноутбук</w:t>
      </w:r>
      <w:r w:rsidRPr="00565DE2">
        <w:rPr>
          <w:rFonts w:ascii="Times New Roman" w:hAnsi="Times New Roman"/>
          <w:sz w:val="24"/>
          <w:szCs w:val="24"/>
        </w:rPr>
        <w:t xml:space="preserve"> с прикладным программным обеспечением;</w:t>
      </w:r>
    </w:p>
    <w:p w:rsid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наглядные пособия (образцы элементов систем водосн</w:t>
      </w:r>
      <w:r>
        <w:rPr>
          <w:rFonts w:ascii="Times New Roman" w:hAnsi="Times New Roman"/>
          <w:sz w:val="24"/>
          <w:szCs w:val="24"/>
        </w:rPr>
        <w:t>абжения и водоотведения, отопл</w:t>
      </w:r>
      <w:r>
        <w:rPr>
          <w:rFonts w:ascii="Times New Roman" w:hAnsi="Times New Roman"/>
          <w:sz w:val="24"/>
          <w:szCs w:val="24"/>
        </w:rPr>
        <w:t>е</w:t>
      </w:r>
      <w:r w:rsidRPr="00565DE2">
        <w:rPr>
          <w:rFonts w:ascii="Times New Roman" w:hAnsi="Times New Roman"/>
          <w:sz w:val="24"/>
          <w:szCs w:val="24"/>
        </w:rPr>
        <w:t>ния, систем вентиляции и кондиционирования воздуха, плакат</w:t>
      </w:r>
      <w:r>
        <w:rPr>
          <w:rFonts w:ascii="Times New Roman" w:hAnsi="Times New Roman"/>
          <w:sz w:val="24"/>
          <w:szCs w:val="24"/>
        </w:rPr>
        <w:t xml:space="preserve">ы); </w:t>
      </w:r>
    </w:p>
    <w:p w:rsidR="007A74C0" w:rsidRPr="00EF4AF0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интерактивная доска;</w:t>
      </w:r>
    </w:p>
    <w:p w:rsidR="007A74C0" w:rsidRPr="00EF4AF0" w:rsidRDefault="007A74C0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мультимедийный проектор</w:t>
      </w:r>
      <w:r w:rsidR="00565DE2" w:rsidRPr="00565DE2">
        <w:t xml:space="preserve"> </w:t>
      </w:r>
      <w:r w:rsidR="00565DE2" w:rsidRPr="00565DE2">
        <w:rPr>
          <w:rFonts w:ascii="Times New Roman" w:hAnsi="Times New Roman"/>
          <w:sz w:val="24"/>
          <w:szCs w:val="24"/>
        </w:rPr>
        <w:t>с выходом в Интернет и комплект демонстрационных матер</w:t>
      </w:r>
      <w:r w:rsidR="00565DE2" w:rsidRPr="00565DE2">
        <w:rPr>
          <w:rFonts w:ascii="Times New Roman" w:hAnsi="Times New Roman"/>
          <w:sz w:val="24"/>
          <w:szCs w:val="24"/>
        </w:rPr>
        <w:t>и</w:t>
      </w:r>
      <w:r w:rsidR="00565DE2">
        <w:rPr>
          <w:rFonts w:ascii="Times New Roman" w:hAnsi="Times New Roman"/>
          <w:sz w:val="24"/>
          <w:szCs w:val="24"/>
        </w:rPr>
        <w:t>алов.</w:t>
      </w:r>
    </w:p>
    <w:p w:rsidR="007A74C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 мастерских</w:t>
      </w:r>
      <w:r w:rsidR="007A74C0" w:rsidRPr="00EF4AF0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варочной: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детали и оборудование для газовой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оборудование для электродуговой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оборудование для контактной сварки;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лесарной: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 слесарный инструмент и приспособления;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измерительные инструменты общего назначения;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материалы и оборудование для слесарных работ;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санитарно-технической</w:t>
      </w:r>
      <w:r w:rsidRPr="00317E2F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санитарно-технические инструменты;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трубогибочные, трубонарезные станки, разметочно-отрезной агрегат;</w:t>
      </w:r>
    </w:p>
    <w:p w:rsid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материалы, оборудование и приборы для сборки трубопроводов из пластиковых и металлопл</w:t>
      </w:r>
      <w:r w:rsidRPr="00317E2F">
        <w:rPr>
          <w:rFonts w:ascii="Times New Roman" w:hAnsi="Times New Roman"/>
          <w:sz w:val="24"/>
          <w:szCs w:val="24"/>
        </w:rPr>
        <w:t>а</w:t>
      </w:r>
      <w:r w:rsidRPr="00317E2F">
        <w:rPr>
          <w:rFonts w:ascii="Times New Roman" w:hAnsi="Times New Roman"/>
          <w:sz w:val="24"/>
          <w:szCs w:val="24"/>
        </w:rPr>
        <w:t>стиковых труб.</w:t>
      </w:r>
    </w:p>
    <w:p w:rsidR="00317E2F" w:rsidRPr="00EF4AF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lastRenderedPageBreak/>
        <w:t>Оборудование лаборатории и рабочих мест лаборатории</w:t>
      </w:r>
      <w:r w:rsidRPr="00EF4AF0">
        <w:rPr>
          <w:rFonts w:ascii="Times New Roman" w:hAnsi="Times New Roman"/>
          <w:sz w:val="24"/>
          <w:szCs w:val="24"/>
        </w:rPr>
        <w:t xml:space="preserve">: 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74C0" w:rsidRPr="00EF4AF0">
        <w:rPr>
          <w:rFonts w:ascii="Times New Roman" w:hAnsi="Times New Roman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" w:hAnsi="Times New Roman"/>
          <w:sz w:val="24"/>
          <w:szCs w:val="24"/>
        </w:rPr>
        <w:t>жу санитарно-технических систем;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 учебный стенд «Монтаж, наладка и ремонт систем водоснабжения и отопления здания».</w:t>
      </w:r>
    </w:p>
    <w:p w:rsidR="00565DE2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на рабочих местах базового предприятия.</w:t>
      </w: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7A74C0" w:rsidRPr="00D12750" w:rsidRDefault="007A74C0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:rsidR="002A3142" w:rsidRDefault="002A3142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</w:p>
    <w:p w:rsidR="002A3142" w:rsidRPr="002A3142" w:rsidRDefault="002A3142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.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1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https://znanium.com/catalog/product/1194876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2A3142" w:rsidRPr="002A3142" w:rsidRDefault="002A3142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. Фокин, С. В. Системы отопления, вентиляции и кондиционирования воздуха: устро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й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ство, монтаж и эксплуатация: Учебное пособие / Фокин С.В., Шпортько О.Н. - Москва : Альфа-М: НИЦ ИНФРА-М, 2014. - 368 с.: ил.; . - (ПРОФИль). ISBN 978-5-98281-170-7. - Текст : эле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тронный. - URL: </w:t>
      </w:r>
      <w:hyperlink r:id="rId12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https://znanium.com/catalog/product/448775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жим доступа: по подписке.</w:t>
      </w:r>
    </w:p>
    <w:p w:rsidR="002A3142" w:rsidRPr="002A3142" w:rsidRDefault="002A3142" w:rsidP="002A3142">
      <w:pPr>
        <w:tabs>
          <w:tab w:val="left" w:pos="709"/>
        </w:tabs>
        <w:spacing w:after="0"/>
        <w:ind w:left="709"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ние). - ISBN 978-5-16-010796-7. - Текст : электронный. - URL: </w:t>
      </w:r>
      <w:hyperlink r:id="rId13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6C7C39" w:rsidRDefault="002A3142" w:rsidP="006C7C39">
      <w:pPr>
        <w:tabs>
          <w:tab w:val="left" w:pos="142"/>
        </w:tabs>
        <w:spacing w:after="0" w:line="240" w:lineRule="auto"/>
        <w:ind w:left="709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C7C39" w:rsidRPr="006C7C39">
        <w:rPr>
          <w:rFonts w:ascii="Times New Roman" w:hAnsi="Times New Roman"/>
          <w:sz w:val="24"/>
          <w:szCs w:val="24"/>
        </w:rPr>
        <w:t>. Сибикин Ю.Д. Отопление, вентиляция и кондиционирование воздуха. Учеб. пособие для СПО. М.: «Академия», 2016.</w:t>
      </w:r>
    </w:p>
    <w:p w:rsidR="002A3142" w:rsidRDefault="002A3142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Дополнительные  источники:</w:t>
      </w:r>
    </w:p>
    <w:p w:rsidR="002A3142" w:rsidRPr="00EF4AF0" w:rsidRDefault="002A3142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A74C0" w:rsidRPr="00EF4AF0" w:rsidRDefault="006C7C39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74C0" w:rsidRPr="00EF4AF0">
        <w:rPr>
          <w:rFonts w:ascii="Times New Roman" w:hAnsi="Times New Roman"/>
          <w:sz w:val="24"/>
          <w:szCs w:val="24"/>
        </w:rPr>
        <w:t>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7A74C0" w:rsidRDefault="007A74C0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2. Барановский В.А., Глазунова Е.К., Грищенко Н.Н. и др. Слесарь-сантехник. Учеб. П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 xml:space="preserve">собие для учащихся колледжей. </w:t>
      </w:r>
      <w:r w:rsidRPr="00EF4AF0">
        <w:rPr>
          <w:rFonts w:ascii="Times New Roman" w:hAnsi="Times New Roman"/>
          <w:sz w:val="24"/>
          <w:szCs w:val="24"/>
        </w:rPr>
        <w:tab/>
        <w:t>- Ростов н/Д: Феникс, 2003. – 384 с.</w:t>
      </w:r>
    </w:p>
    <w:p w:rsidR="006C7C39" w:rsidRDefault="006C7C39" w:rsidP="006C7C39">
      <w:pPr>
        <w:pStyle w:val="a8"/>
        <w:tabs>
          <w:tab w:val="left" w:pos="0"/>
        </w:tabs>
        <w:rPr>
          <w:szCs w:val="28"/>
        </w:rPr>
      </w:pPr>
      <w:r>
        <w:tab/>
        <w:t xml:space="preserve">3.  </w:t>
      </w:r>
      <w:r w:rsidRPr="006C7C39">
        <w:rPr>
          <w:szCs w:val="28"/>
        </w:rPr>
        <w:t>Орлов, К. С. Изготовление санитарно-технических, вентиляционных систем и техн</w:t>
      </w:r>
      <w:r w:rsidRPr="006C7C39">
        <w:rPr>
          <w:szCs w:val="28"/>
        </w:rPr>
        <w:t>о</w:t>
      </w:r>
      <w:r w:rsidRPr="006C7C39">
        <w:rPr>
          <w:szCs w:val="28"/>
        </w:rPr>
        <w:t>логических трубопроводов: учебник / К.С. Орлов. — Москва: ИНФРА-М, 2019(электронное и</w:t>
      </w:r>
      <w:r w:rsidRPr="006C7C39">
        <w:rPr>
          <w:szCs w:val="28"/>
        </w:rPr>
        <w:t>з</w:t>
      </w:r>
      <w:r w:rsidRPr="006C7C39">
        <w:rPr>
          <w:szCs w:val="28"/>
        </w:rPr>
        <w:t>дание)</w:t>
      </w:r>
      <w:r w:rsidR="00820216">
        <w:rPr>
          <w:szCs w:val="28"/>
        </w:rPr>
        <w:t>.</w:t>
      </w:r>
    </w:p>
    <w:p w:rsidR="002A3142" w:rsidRDefault="002A3142" w:rsidP="002A3142">
      <w:pPr>
        <w:pStyle w:val="a8"/>
        <w:tabs>
          <w:tab w:val="left" w:pos="0"/>
        </w:tabs>
        <w:rPr>
          <w:szCs w:val="28"/>
        </w:rPr>
      </w:pPr>
      <w:r>
        <w:rPr>
          <w:szCs w:val="28"/>
        </w:rPr>
        <w:tab/>
        <w:t xml:space="preserve">4. </w:t>
      </w:r>
      <w:r w:rsidRPr="002A3142">
        <w:rPr>
          <w:szCs w:val="28"/>
        </w:rPr>
        <w:t xml:space="preserve">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4" w:history="1">
        <w:r w:rsidRPr="002A3142">
          <w:rPr>
            <w:rStyle w:val="af3"/>
            <w:szCs w:val="28"/>
          </w:rPr>
          <w:t>https://znanium.com/catalog/product/1684899</w:t>
        </w:r>
      </w:hyperlink>
      <w:r w:rsidRPr="002A3142">
        <w:rPr>
          <w:szCs w:val="28"/>
        </w:rPr>
        <w:t xml:space="preserve">  (дата обращения: 31.01.2022). – Режим доступа: по подписке.</w:t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5.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Санитарно-техническое оборудование зданий 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6.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Отопление и тепловые сети : учебник / Ю.М. Варфоломеев, О.Я. Кокорин. — Изд. испр. — М. : ИНФРA-М, 2018. — 480 с. — (Среднее профессиональное образование)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2A3142" w:rsidRPr="002A3142" w:rsidRDefault="002A3142" w:rsidP="002A3142">
      <w:pPr>
        <w:keepNext/>
        <w:numPr>
          <w:ilvl w:val="0"/>
          <w:numId w:val="14"/>
        </w:numPr>
        <w:shd w:val="clear" w:color="auto" w:fill="FFFFFF"/>
        <w:tabs>
          <w:tab w:val="left" w:pos="709"/>
          <w:tab w:val="left" w:pos="851"/>
          <w:tab w:val="left" w:pos="993"/>
          <w:tab w:val="left" w:pos="1701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Техническая эксплуатация зданий и сооружений. Учебник для средних професси</w:t>
      </w:r>
      <w:r w:rsidRPr="00EF4AF0">
        <w:rPr>
          <w:rFonts w:ascii="Times New Roman" w:hAnsi="Times New Roman"/>
          <w:bCs/>
          <w:sz w:val="24"/>
          <w:szCs w:val="24"/>
        </w:rPr>
        <w:t>о</w:t>
      </w:r>
      <w:r w:rsidRPr="00EF4AF0">
        <w:rPr>
          <w:rFonts w:ascii="Times New Roman" w:hAnsi="Times New Roman"/>
          <w:bCs/>
          <w:sz w:val="24"/>
          <w:szCs w:val="24"/>
        </w:rPr>
        <w:t xml:space="preserve">нально-технических учебных заведений/ Комков В.А, Рощина С.И., Тимахова Н.С.  . -М.: </w:t>
      </w:r>
      <w:r w:rsidRPr="00EF4AF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>НИЦ ИНФРА-М, 2016,288 с,</w:t>
      </w:r>
      <w:r w:rsidRPr="00EF4AF0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8</w:t>
      </w:r>
      <w:r w:rsidR="00820216">
        <w:t>. СНиП 41-01-2003. Отопление, вентиляция и кондиционирование. М.: ФГУП ЦПП, 2004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9</w:t>
      </w:r>
      <w:r w:rsidR="00820216">
        <w:t>. СНиП41-03-2003. Тепловая изоляция трубопроводов - М.: ФГУП ЦПП, 2004</w:t>
      </w:r>
    </w:p>
    <w:p w:rsidR="00820216" w:rsidRPr="006C7C39" w:rsidRDefault="00820216" w:rsidP="00820216">
      <w:pPr>
        <w:pStyle w:val="a8"/>
        <w:tabs>
          <w:tab w:val="left" w:pos="0"/>
        </w:tabs>
      </w:pPr>
      <w:r>
        <w:tab/>
      </w:r>
      <w:r w:rsidR="002A3142">
        <w:t>10</w:t>
      </w:r>
      <w:r>
        <w:t>. СНиП 3.05.01-85* Внутренние санитарно-технические системы М.ФГУП ЦПП, 2004</w:t>
      </w:r>
    </w:p>
    <w:p w:rsidR="007A74C0" w:rsidRPr="00EF4AF0" w:rsidRDefault="007A74C0" w:rsidP="00EF4AF0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EF4AF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:rsidR="00D12750" w:rsidRPr="00D12750" w:rsidRDefault="00D12750" w:rsidP="00D1275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lang w:bidi="ru-RU"/>
        </w:rPr>
        <w:t xml:space="preserve"> </w:t>
      </w:r>
      <w:hyperlink r:id="rId15">
        <w:r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http://sanitarywork.ru</w:t>
        </w:r>
      </w:hyperlink>
    </w:p>
    <w:p w:rsidR="00D12750" w:rsidRPr="00D12750" w:rsidRDefault="003E07FD" w:rsidP="00D12750">
      <w:pPr>
        <w:numPr>
          <w:ilvl w:val="0"/>
          <w:numId w:val="15"/>
        </w:numPr>
        <w:tabs>
          <w:tab w:val="left" w:pos="118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hyperlink r:id="rId16">
        <w:r w:rsidR="00D12750"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http://conditionery.ru/libary</w:t>
        </w:r>
      </w:hyperlink>
    </w:p>
    <w:p w:rsidR="00D12750" w:rsidRPr="00D12750" w:rsidRDefault="00D12750" w:rsidP="00D12750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3.  http://znanium.com/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4.  Окно открытого доступа  Рособразования к информационным ресурсам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5</w:t>
      </w:r>
      <w:r w:rsidRPr="00D12750">
        <w:rPr>
          <w:rFonts w:ascii="Times New Roman" w:hAnsi="Times New Roman"/>
          <w:sz w:val="24"/>
          <w:szCs w:val="24"/>
          <w:lang w:bidi="ru-RU"/>
        </w:rPr>
        <w:t>.  http://eor.edu.ru, Федеральный центр информационно-образовательных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12750">
        <w:rPr>
          <w:rFonts w:ascii="Times New Roman" w:hAnsi="Times New Roman"/>
          <w:sz w:val="24"/>
          <w:szCs w:val="24"/>
          <w:lang w:bidi="ru-RU"/>
        </w:rPr>
        <w:t>ресурсов</w:t>
      </w:r>
    </w:p>
    <w:p w:rsidR="00D12750" w:rsidRDefault="00D12750" w:rsidP="0010701C">
      <w:pPr>
        <w:spacing w:after="0" w:line="240" w:lineRule="auto"/>
        <w:ind w:left="851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6. </w:t>
      </w:r>
      <w:r w:rsidRPr="00D12750">
        <w:rPr>
          <w:rFonts w:ascii="Times New Roman" w:hAnsi="Times New Roman"/>
          <w:sz w:val="24"/>
          <w:szCs w:val="24"/>
          <w:lang w:bidi="ru-RU"/>
        </w:rPr>
        <w:t>http://school-collection.edu.ru, Единая кол</w:t>
      </w:r>
      <w:r w:rsidR="0010701C">
        <w:rPr>
          <w:rFonts w:ascii="Times New Roman" w:hAnsi="Times New Roman"/>
          <w:sz w:val="24"/>
          <w:szCs w:val="24"/>
          <w:lang w:bidi="ru-RU"/>
        </w:rPr>
        <w:t>лекция цифровых образовательных р</w:t>
      </w:r>
      <w:r w:rsidRPr="00D12750">
        <w:rPr>
          <w:rFonts w:ascii="Times New Roman" w:hAnsi="Times New Roman"/>
          <w:sz w:val="24"/>
          <w:szCs w:val="24"/>
          <w:lang w:bidi="ru-RU"/>
        </w:rPr>
        <w:t>есурсов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</w:p>
    <w:p w:rsidR="00D12750" w:rsidRPr="00EF4AF0" w:rsidRDefault="00D12750" w:rsidP="00D1275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Сервисы и инструменты</w:t>
      </w:r>
      <w:r w:rsidRPr="00EF4AF0">
        <w:rPr>
          <w:rFonts w:ascii="Times New Roman" w:hAnsi="Times New Roman"/>
          <w:i/>
          <w:sz w:val="24"/>
          <w:szCs w:val="24"/>
        </w:rPr>
        <w:t xml:space="preserve">: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1. Skype (режим доступа: https://www.skype.com/)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2. Zoom (режим доступа: </w:t>
      </w:r>
      <w:hyperlink r:id="rId17" w:history="1">
        <w:r w:rsidRPr="00D12750">
          <w:rPr>
            <w:rFonts w:ascii="Times New Roman" w:hAnsi="Times New Roman"/>
            <w:i/>
            <w:color w:val="0000FF"/>
            <w:sz w:val="24"/>
            <w:szCs w:val="24"/>
            <w:u w:val="single"/>
            <w:lang w:bidi="ru-RU"/>
          </w:rPr>
          <w:t>https://zoom.us/</w:t>
        </w:r>
      </w:hyperlink>
      <w:r w:rsidRPr="00D12750">
        <w:rPr>
          <w:rFonts w:ascii="Times New Roman" w:hAnsi="Times New Roman"/>
          <w:i/>
          <w:sz w:val="24"/>
          <w:szCs w:val="24"/>
          <w:lang w:bidi="ru-RU"/>
        </w:rPr>
        <w:t>)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3. https://disk.yandex.ru/ </w:t>
      </w:r>
    </w:p>
    <w:p w:rsidR="007A74C0" w:rsidRDefault="007A74C0" w:rsidP="00EF4AF0">
      <w:pPr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D12750" w:rsidRPr="00EF4AF0" w:rsidRDefault="00D12750" w:rsidP="00EF4AF0">
      <w:pPr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4.3.Общие требования к организации образовательного процесса</w:t>
      </w:r>
    </w:p>
    <w:p w:rsidR="007A74C0" w:rsidRDefault="007A74C0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Освоение обучающимися профессионального модуля должно проходить в условиях с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>зданной образовательной среды, как в учебном заведении, так и в организациях соответству</w:t>
      </w:r>
      <w:r w:rsidRPr="00EF4AF0">
        <w:rPr>
          <w:rFonts w:ascii="Times New Roman" w:hAnsi="Times New Roman"/>
          <w:sz w:val="24"/>
          <w:szCs w:val="24"/>
        </w:rPr>
        <w:t>ю</w:t>
      </w:r>
      <w:r w:rsidRPr="00EF4AF0">
        <w:rPr>
          <w:rFonts w:ascii="Times New Roman" w:hAnsi="Times New Roman"/>
          <w:sz w:val="24"/>
          <w:szCs w:val="24"/>
        </w:rPr>
        <w:t xml:space="preserve">щих профилю </w:t>
      </w:r>
      <w:r w:rsidR="00B9608E">
        <w:rPr>
          <w:rFonts w:ascii="Times New Roman" w:hAnsi="Times New Roman"/>
          <w:sz w:val="24"/>
          <w:szCs w:val="24"/>
        </w:rPr>
        <w:t xml:space="preserve">специальности </w:t>
      </w:r>
      <w:r w:rsidR="00B9608E" w:rsidRPr="00B9608E">
        <w:rPr>
          <w:rFonts w:ascii="Times New Roman" w:hAnsi="Times New Roman"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  <w:r w:rsidR="00B9608E">
        <w:rPr>
          <w:rFonts w:ascii="Times New Roman" w:hAnsi="Times New Roman"/>
          <w:sz w:val="24"/>
          <w:szCs w:val="24"/>
        </w:rPr>
        <w:t xml:space="preserve">.  </w:t>
      </w:r>
      <w:r w:rsidRPr="00EF4AF0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</w:t>
      </w:r>
      <w:r w:rsidR="00B9608E">
        <w:rPr>
          <w:rFonts w:ascii="Times New Roman" w:hAnsi="Times New Roman"/>
          <w:sz w:val="24"/>
          <w:szCs w:val="24"/>
        </w:rPr>
        <w:t>чебных кабинетах. П</w:t>
      </w:r>
      <w:r w:rsidRPr="00EF4AF0">
        <w:rPr>
          <w:rFonts w:ascii="Times New Roman" w:hAnsi="Times New Roman"/>
          <w:sz w:val="24"/>
          <w:szCs w:val="24"/>
        </w:rPr>
        <w:t>ервичные практические навыки отрабатыв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ющимся осуществляется по фронтальной и индивидуальной форме.</w:t>
      </w:r>
    </w:p>
    <w:p w:rsidR="00B9608E" w:rsidRPr="00403BE2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Базовые общепрофессиональные дисциплины: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графика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Техническая механика</w:t>
      </w:r>
    </w:p>
    <w:p w:rsidR="00B9608E" w:rsidRPr="00403BE2" w:rsidRDefault="00B9608E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</w:t>
      </w:r>
      <w:r w:rsidRPr="00403BE2">
        <w:rPr>
          <w:rFonts w:ascii="Times New Roman" w:hAnsi="Times New Roman"/>
          <w:caps/>
          <w:sz w:val="24"/>
          <w:szCs w:val="24"/>
        </w:rPr>
        <w:t xml:space="preserve">3.  </w:t>
      </w:r>
      <w:r w:rsidRPr="00403BE2">
        <w:rPr>
          <w:rFonts w:ascii="Times New Roman" w:hAnsi="Times New Roman"/>
          <w:sz w:val="24"/>
          <w:szCs w:val="24"/>
        </w:rPr>
        <w:t>Электротехника</w:t>
      </w:r>
      <w:r>
        <w:rPr>
          <w:rFonts w:ascii="Times New Roman" w:hAnsi="Times New Roman"/>
          <w:sz w:val="24"/>
          <w:szCs w:val="24"/>
        </w:rPr>
        <w:t xml:space="preserve"> и электроника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Материалы и изделия сантехнических устройств и системы обеспечения микроклимата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Основы строительного производства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Сварка и резка материалов</w:t>
      </w:r>
    </w:p>
    <w:p w:rsidR="007A74C0" w:rsidRPr="00EF4AF0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Основы геодезии.</w:t>
      </w:r>
    </w:p>
    <w:p w:rsidR="007A74C0" w:rsidRPr="00EF4AF0" w:rsidRDefault="007A74C0" w:rsidP="00EF4AF0">
      <w:pPr>
        <w:spacing w:after="0"/>
        <w:ind w:left="1080"/>
        <w:rPr>
          <w:rFonts w:ascii="Times New Roman" w:hAnsi="Times New Roman"/>
          <w:sz w:val="24"/>
          <w:szCs w:val="24"/>
        </w:rPr>
      </w:pPr>
    </w:p>
    <w:p w:rsidR="007A74C0" w:rsidRPr="00EF4AF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4.4. </w:t>
      </w:r>
      <w:r w:rsidR="007A74C0" w:rsidRPr="00EF4AF0">
        <w:rPr>
          <w:rFonts w:ascii="Times New Roman" w:hAnsi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8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EF4AF0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EF4AF0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7A74C0" w:rsidRDefault="007A74C0" w:rsidP="00317E2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EF4AF0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EF4AF0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EF4AF0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P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A74C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5. </w:t>
      </w:r>
      <w:r w:rsidR="007A74C0" w:rsidRPr="00EF4AF0">
        <w:rPr>
          <w:rFonts w:ascii="Times New Roman" w:hAnsi="Times New Roman"/>
          <w:b/>
          <w:bCs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650CE0" w:rsidRPr="00EF4AF0" w:rsidRDefault="00650CE0" w:rsidP="00650CE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Default="00650CE0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17E2F">
        <w:rPr>
          <w:rFonts w:ascii="Times New Roman" w:hAnsi="Times New Roman"/>
          <w:b/>
          <w:sz w:val="24"/>
          <w:szCs w:val="24"/>
        </w:rPr>
        <w:t>Контроль</w:t>
      </w:r>
      <w:r w:rsidRPr="00317E2F"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b/>
          <w:sz w:val="24"/>
          <w:szCs w:val="24"/>
        </w:rPr>
        <w:t>и оценка</w:t>
      </w:r>
      <w:r w:rsidRPr="00317E2F">
        <w:rPr>
          <w:rFonts w:ascii="Times New Roman" w:hAnsi="Times New Roman"/>
          <w:sz w:val="24"/>
          <w:szCs w:val="24"/>
        </w:rPr>
        <w:t xml:space="preserve"> результатов освоения профессионального модуля осуществляется в пр</w:t>
      </w:r>
      <w:r w:rsidRPr="00317E2F">
        <w:rPr>
          <w:rFonts w:ascii="Times New Roman" w:hAnsi="Times New Roman"/>
          <w:sz w:val="24"/>
          <w:szCs w:val="24"/>
        </w:rPr>
        <w:t>о</w:t>
      </w:r>
      <w:r w:rsidRPr="00317E2F">
        <w:rPr>
          <w:rFonts w:ascii="Times New Roman" w:hAnsi="Times New Roman"/>
          <w:sz w:val="24"/>
          <w:szCs w:val="24"/>
        </w:rPr>
        <w:t>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прохождения учебной, прои</w:t>
      </w:r>
      <w:r w:rsidRPr="00317E2F">
        <w:rPr>
          <w:rFonts w:ascii="Times New Roman" w:hAnsi="Times New Roman"/>
          <w:sz w:val="24"/>
          <w:szCs w:val="24"/>
        </w:rPr>
        <w:t>з</w:t>
      </w:r>
      <w:r w:rsidRPr="00317E2F">
        <w:rPr>
          <w:rFonts w:ascii="Times New Roman" w:hAnsi="Times New Roman"/>
          <w:sz w:val="24"/>
          <w:szCs w:val="24"/>
        </w:rPr>
        <w:t xml:space="preserve">водственной, преддипломной практик, </w:t>
      </w:r>
      <w:r w:rsidRPr="00317E2F">
        <w:rPr>
          <w:rFonts w:ascii="Times New Roman" w:hAnsi="Times New Roman"/>
          <w:i/>
          <w:sz w:val="24"/>
          <w:szCs w:val="24"/>
        </w:rPr>
        <w:t>в</w:t>
      </w:r>
      <w:r w:rsidRPr="00317E2F">
        <w:rPr>
          <w:rFonts w:ascii="Times New Roman" w:hAnsi="Times New Roman"/>
          <w:sz w:val="24"/>
          <w:szCs w:val="24"/>
        </w:rPr>
        <w:t xml:space="preserve"> том числе в условиях    применения электронного обуч</w:t>
      </w:r>
      <w:r w:rsidRPr="00317E2F">
        <w:rPr>
          <w:rFonts w:ascii="Times New Roman" w:hAnsi="Times New Roman"/>
          <w:sz w:val="24"/>
          <w:szCs w:val="24"/>
        </w:rPr>
        <w:t>е</w:t>
      </w:r>
      <w:r w:rsidRPr="00317E2F">
        <w:rPr>
          <w:rFonts w:ascii="Times New Roman" w:hAnsi="Times New Roman"/>
          <w:sz w:val="24"/>
          <w:szCs w:val="24"/>
        </w:rPr>
        <w:t>ния и дистанционных образовательны</w:t>
      </w:r>
      <w:r w:rsidR="00317E2F">
        <w:rPr>
          <w:rFonts w:ascii="Times New Roman" w:hAnsi="Times New Roman"/>
          <w:sz w:val="24"/>
          <w:szCs w:val="24"/>
        </w:rPr>
        <w:t>х технологий.</w:t>
      </w:r>
    </w:p>
    <w:p w:rsidR="00317E2F" w:rsidRPr="00317E2F" w:rsidRDefault="00317E2F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4"/>
        <w:gridCol w:w="4962"/>
      </w:tblGrid>
      <w:tr w:rsidR="00BA714A" w:rsidRPr="00EF4AF0" w:rsidTr="00BA714A">
        <w:trPr>
          <w:trHeight w:val="1098"/>
        </w:trPr>
        <w:tc>
          <w:tcPr>
            <w:tcW w:w="5244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2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BA714A" w:rsidRPr="00EF4AF0" w:rsidTr="00BA714A">
        <w:trPr>
          <w:trHeight w:val="698"/>
        </w:trPr>
        <w:tc>
          <w:tcPr>
            <w:tcW w:w="5244" w:type="dxa"/>
          </w:tcPr>
          <w:p w:rsidR="00BA714A" w:rsidRPr="00EF4AF0" w:rsidRDefault="00BA714A" w:rsidP="00EF4A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ПК 4.1.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  <w:vMerge w:val="restart"/>
          </w:tcPr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Текущий контроль в форме:</w:t>
            </w:r>
          </w:p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- устного опроса,</w:t>
            </w:r>
          </w:p>
          <w:p w:rsidR="00BA714A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тестирования.</w:t>
            </w:r>
          </w:p>
          <w:p w:rsidR="00BA714A" w:rsidRPr="00B17CD9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A714A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и самост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ятельных</w:t>
            </w: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работ.</w:t>
            </w:r>
          </w:p>
          <w:p w:rsidR="00BA714A" w:rsidRPr="00EF4AF0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Участие в конкурсах профессионального м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а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стерства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  <w:p w:rsidR="00BA714A" w:rsidRPr="00EF4AF0" w:rsidRDefault="00BA714A" w:rsidP="00627B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Экзамен по МДК .04.01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Теоретическая подг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товка по профессии 14261</w:t>
            </w:r>
            <w:r>
              <w:t xml:space="preserve"> 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Монтажник сан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тарно-технических систем и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714A" w:rsidRPr="00EF4AF0" w:rsidRDefault="00BA714A" w:rsidP="00B17CD9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по ПМ.04 Выполнение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профессии 14261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рудования</w:t>
            </w: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ПК 4.2.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и проверку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рудования, инструмента, приспособлений и ф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сонных частей, необходимых при выполнении монтажа  систем отопления, водоснабжения, 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доотведения.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ПК 4.3.  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ния, водоснабжения, водоотведения в соотве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ствии с требованиями нормативно-технической документации.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shd w:val="clear" w:color="auto" w:fill="FFFFFF"/>
              <w:spacing w:after="0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</w:tbl>
    <w:p w:rsidR="00727E6D" w:rsidRPr="00EF4AF0" w:rsidRDefault="00727E6D" w:rsidP="00650C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6" w:firstLine="72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B17CD9" w:rsidRDefault="00B17CD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347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5670"/>
      </w:tblGrid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DF51A8">
            <w:pPr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BA714A" w:rsidRPr="00B17CD9" w:rsidTr="00317E2F">
        <w:trPr>
          <w:trHeight w:val="26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903511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</w:t>
            </w: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ства.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ОК.2. Осуществлять поиск, анализ и инте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претацию информации, необходимой для выполнения задач профессиональной де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я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035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конспекта текста учебника или учебного п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собия, ведение записей лекций в рабочей тетради.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CF384C" w:rsidRDefault="00BA714A" w:rsidP="00CF3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ОК.3. Планировать и реализовывать со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б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ственное профессиональное и личностное развитие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а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ми, руководством, клиентами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тремление к сотрудничеству в групповой деятел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ности. Оценка групповых заданий.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культурно-массовых мероприятиях.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Проявление уважительного отношения к одногру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п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пникам, преподавателям, родителям и т. д. </w:t>
            </w:r>
          </w:p>
        </w:tc>
      </w:tr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ь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10A4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Проверка и оценка</w:t>
            </w:r>
          </w:p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</w:tc>
      </w:tr>
      <w:tr w:rsidR="00BA714A" w:rsidRPr="00B17CD9" w:rsidTr="00317E2F">
        <w:trPr>
          <w:trHeight w:val="161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Использовать информационные те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х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Умение осуществлять поиск, обработку и предста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ление информации в различных форматах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A714A" w:rsidRP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за разработку и оформление  мультимеди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ной презентации.</w:t>
            </w:r>
          </w:p>
        </w:tc>
      </w:tr>
      <w:tr w:rsidR="00BA714A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странном языке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Pr="00B17CD9" w:rsidRDefault="00BA714A" w:rsidP="00DF51A8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Проверка и оценка конспекта, ведение записей ле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ций в рабочей тетради.</w:t>
            </w:r>
          </w:p>
          <w:p w:rsidR="00BA714A" w:rsidRPr="00B17CD9" w:rsidRDefault="00BA714A" w:rsidP="00DF51A8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3A52D2" w:rsidRDefault="00801676" w:rsidP="00B77269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B77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801676" w:rsidRPr="00B17CD9" w:rsidTr="00317E2F">
        <w:trPr>
          <w:trHeight w:val="307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lastRenderedPageBreak/>
              <w:t>ЛР 8: Готовый соответствовать ожидан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ям работодателей: проектно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мыслящий, эффективно взаимодействующий с член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ми команды и сотрудничающий с другими людьми, осознанно выполняющий пр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о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фессиональные требования, ответстве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ный, пунктуальный, дисциплинирова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ный, трудолюбивый, критически мысл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я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щий, нацеленный на достижение поста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в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ленных целей; демонстрирующий профе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сиональную жизнестойкость.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9: Экономически активный, предпр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имчивый, готовый к само занятости.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решение 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1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щ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2172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Способный искать и находить 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е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обходимую информацию используя ра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з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нообразные технологии ее поиска, для решения возникающих в процессе прои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з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водственной деятельности проблем при строительстве и эксплуатации объектов капитального строительства. Умение гр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мотно использовать 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1F4DEB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801676"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801676" w:rsidRPr="00711BA9" w:rsidRDefault="001F4DEB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1676" w:rsidRPr="003A52D2">
              <w:rPr>
                <w:rFonts w:ascii="Times New Roman" w:hAnsi="Times New Roman"/>
                <w:sz w:val="24"/>
                <w:szCs w:val="24"/>
              </w:rPr>
              <w:t>сообщения, рефераты при выполнении самосто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я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1F4DEB" w:rsidRDefault="00801676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E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1F4DEB" w:rsidRDefault="001F4DEB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801676" w:rsidRPr="001F4DEB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</w:tr>
    </w:tbl>
    <w:p w:rsidR="00B17CD9" w:rsidRPr="00B17CD9" w:rsidRDefault="00B17CD9" w:rsidP="00B17CD9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B17CD9" w:rsidRPr="00B17CD9" w:rsidRDefault="00B17CD9" w:rsidP="00B17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27E6D" w:rsidRPr="00B17CD9" w:rsidRDefault="00727E6D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B3521E" w:rsidP="00EF4AF0">
      <w:pPr>
        <w:rPr>
          <w:rFonts w:ascii="Times New Roman" w:hAnsi="Times New Roman"/>
          <w:i/>
          <w:iCs/>
          <w:sz w:val="24"/>
          <w:szCs w:val="24"/>
        </w:rPr>
      </w:pPr>
    </w:p>
    <w:sectPr w:rsidR="00B3521E" w:rsidRPr="00EF4AF0" w:rsidSect="00B46AA9">
      <w:pgSz w:w="12240" w:h="15840"/>
      <w:pgMar w:top="1134" w:right="709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725" w:rsidRDefault="00C51725" w:rsidP="00924C79">
      <w:pPr>
        <w:spacing w:after="0" w:line="240" w:lineRule="auto"/>
      </w:pPr>
      <w:r>
        <w:separator/>
      </w:r>
    </w:p>
  </w:endnote>
  <w:end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725" w:rsidRDefault="00C51725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07FD">
      <w:rPr>
        <w:noProof/>
      </w:rPr>
      <w:t>2</w:t>
    </w:r>
    <w:r>
      <w:rPr>
        <w:noProof/>
      </w:rPr>
      <w:fldChar w:fldCharType="end"/>
    </w:r>
  </w:p>
  <w:p w:rsidR="00C51725" w:rsidRDefault="00C517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725" w:rsidRDefault="00C51725" w:rsidP="00924C79">
      <w:pPr>
        <w:spacing w:after="0" w:line="240" w:lineRule="auto"/>
      </w:pPr>
      <w:r>
        <w:separator/>
      </w:r>
    </w:p>
  </w:footnote>
  <w:foot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135E0D"/>
    <w:multiLevelType w:val="hybridMultilevel"/>
    <w:tmpl w:val="CFD6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C00C5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6D45C0"/>
    <w:multiLevelType w:val="hybridMultilevel"/>
    <w:tmpl w:val="46CC730C"/>
    <w:lvl w:ilvl="0" w:tplc="6EE85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E4CA3"/>
    <w:multiLevelType w:val="hybridMultilevel"/>
    <w:tmpl w:val="838AC3EC"/>
    <w:lvl w:ilvl="0" w:tplc="C1A6B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10">
    <w:nsid w:val="65FF3FD8"/>
    <w:multiLevelType w:val="hybridMultilevel"/>
    <w:tmpl w:val="877A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D0326"/>
    <w:multiLevelType w:val="hybridMultilevel"/>
    <w:tmpl w:val="AFAE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E4E4E"/>
    <w:multiLevelType w:val="hybridMultilevel"/>
    <w:tmpl w:val="A4803888"/>
    <w:lvl w:ilvl="0" w:tplc="CC267472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6F973397"/>
    <w:multiLevelType w:val="hybridMultilevel"/>
    <w:tmpl w:val="89A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5">
    <w:nsid w:val="7B5D6B4F"/>
    <w:multiLevelType w:val="hybridMultilevel"/>
    <w:tmpl w:val="975A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14"/>
  </w:num>
  <w:num w:numId="17">
    <w:abstractNumId w:val="7"/>
  </w:num>
  <w:num w:numId="1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E6784"/>
    <w:rsid w:val="0000095B"/>
    <w:rsid w:val="00001CE5"/>
    <w:rsid w:val="0000231E"/>
    <w:rsid w:val="000024FE"/>
    <w:rsid w:val="00003BC0"/>
    <w:rsid w:val="0000480C"/>
    <w:rsid w:val="00004DBF"/>
    <w:rsid w:val="00005512"/>
    <w:rsid w:val="00005D8E"/>
    <w:rsid w:val="000106FE"/>
    <w:rsid w:val="00011A43"/>
    <w:rsid w:val="00022194"/>
    <w:rsid w:val="00022D08"/>
    <w:rsid w:val="000317C0"/>
    <w:rsid w:val="00033896"/>
    <w:rsid w:val="00034B97"/>
    <w:rsid w:val="00035D21"/>
    <w:rsid w:val="00035EC8"/>
    <w:rsid w:val="000368E0"/>
    <w:rsid w:val="00037145"/>
    <w:rsid w:val="00042AF9"/>
    <w:rsid w:val="00047165"/>
    <w:rsid w:val="00047F07"/>
    <w:rsid w:val="00050346"/>
    <w:rsid w:val="00053FCD"/>
    <w:rsid w:val="00056489"/>
    <w:rsid w:val="00057F6D"/>
    <w:rsid w:val="00060FDF"/>
    <w:rsid w:val="000649C7"/>
    <w:rsid w:val="00066B34"/>
    <w:rsid w:val="00072EBD"/>
    <w:rsid w:val="0007484B"/>
    <w:rsid w:val="00080CF8"/>
    <w:rsid w:val="00082055"/>
    <w:rsid w:val="00085BC6"/>
    <w:rsid w:val="00087043"/>
    <w:rsid w:val="00087829"/>
    <w:rsid w:val="00092B12"/>
    <w:rsid w:val="000942F4"/>
    <w:rsid w:val="000945EB"/>
    <w:rsid w:val="00095FC7"/>
    <w:rsid w:val="0009674F"/>
    <w:rsid w:val="000A3473"/>
    <w:rsid w:val="000A62D7"/>
    <w:rsid w:val="000B734A"/>
    <w:rsid w:val="000B7353"/>
    <w:rsid w:val="000C10B5"/>
    <w:rsid w:val="000C3A26"/>
    <w:rsid w:val="000D22E8"/>
    <w:rsid w:val="000D5B7C"/>
    <w:rsid w:val="000D63E3"/>
    <w:rsid w:val="000D791E"/>
    <w:rsid w:val="000E0DF8"/>
    <w:rsid w:val="000E77ED"/>
    <w:rsid w:val="000F20C6"/>
    <w:rsid w:val="00100B5B"/>
    <w:rsid w:val="00101B96"/>
    <w:rsid w:val="00102A6C"/>
    <w:rsid w:val="00104D94"/>
    <w:rsid w:val="0010701C"/>
    <w:rsid w:val="00107E84"/>
    <w:rsid w:val="00110A37"/>
    <w:rsid w:val="00111A26"/>
    <w:rsid w:val="0011244B"/>
    <w:rsid w:val="00112565"/>
    <w:rsid w:val="00120A02"/>
    <w:rsid w:val="00122B58"/>
    <w:rsid w:val="00123B2A"/>
    <w:rsid w:val="00124690"/>
    <w:rsid w:val="00126942"/>
    <w:rsid w:val="00132F8D"/>
    <w:rsid w:val="00134E0C"/>
    <w:rsid w:val="00137E74"/>
    <w:rsid w:val="00144521"/>
    <w:rsid w:val="0014470D"/>
    <w:rsid w:val="00146632"/>
    <w:rsid w:val="00147F2E"/>
    <w:rsid w:val="0015368D"/>
    <w:rsid w:val="0015381A"/>
    <w:rsid w:val="00153D68"/>
    <w:rsid w:val="0015517E"/>
    <w:rsid w:val="001552B4"/>
    <w:rsid w:val="00156979"/>
    <w:rsid w:val="001577B0"/>
    <w:rsid w:val="00157D88"/>
    <w:rsid w:val="0016069C"/>
    <w:rsid w:val="0016446E"/>
    <w:rsid w:val="00173775"/>
    <w:rsid w:val="00183FA4"/>
    <w:rsid w:val="0018446D"/>
    <w:rsid w:val="00191F4B"/>
    <w:rsid w:val="00194B5B"/>
    <w:rsid w:val="001968B4"/>
    <w:rsid w:val="00196AA0"/>
    <w:rsid w:val="001971EF"/>
    <w:rsid w:val="001972ED"/>
    <w:rsid w:val="001973A8"/>
    <w:rsid w:val="001A32B3"/>
    <w:rsid w:val="001A594D"/>
    <w:rsid w:val="001B0D4E"/>
    <w:rsid w:val="001B5F11"/>
    <w:rsid w:val="001C1703"/>
    <w:rsid w:val="001C1E20"/>
    <w:rsid w:val="001C57A0"/>
    <w:rsid w:val="001C7E3A"/>
    <w:rsid w:val="001D1E9F"/>
    <w:rsid w:val="001D2FE0"/>
    <w:rsid w:val="001D4F2E"/>
    <w:rsid w:val="001E091C"/>
    <w:rsid w:val="001E7B43"/>
    <w:rsid w:val="001F36AC"/>
    <w:rsid w:val="001F3B6A"/>
    <w:rsid w:val="001F49CF"/>
    <w:rsid w:val="001F4DEB"/>
    <w:rsid w:val="001F6D08"/>
    <w:rsid w:val="001F7BBE"/>
    <w:rsid w:val="002032F3"/>
    <w:rsid w:val="002034C9"/>
    <w:rsid w:val="0020362D"/>
    <w:rsid w:val="00211D43"/>
    <w:rsid w:val="002125F4"/>
    <w:rsid w:val="0021261E"/>
    <w:rsid w:val="0021376B"/>
    <w:rsid w:val="002173C5"/>
    <w:rsid w:val="00222A7E"/>
    <w:rsid w:val="00223ED2"/>
    <w:rsid w:val="00224830"/>
    <w:rsid w:val="00237063"/>
    <w:rsid w:val="00244A5D"/>
    <w:rsid w:val="00245E0F"/>
    <w:rsid w:val="002536E6"/>
    <w:rsid w:val="00255334"/>
    <w:rsid w:val="00256CF8"/>
    <w:rsid w:val="002574AF"/>
    <w:rsid w:val="0026125A"/>
    <w:rsid w:val="00261DE9"/>
    <w:rsid w:val="00266D25"/>
    <w:rsid w:val="00284E1D"/>
    <w:rsid w:val="00292C57"/>
    <w:rsid w:val="002941EA"/>
    <w:rsid w:val="00295F21"/>
    <w:rsid w:val="002A3142"/>
    <w:rsid w:val="002A3A14"/>
    <w:rsid w:val="002A4A09"/>
    <w:rsid w:val="002A72ED"/>
    <w:rsid w:val="002B2F29"/>
    <w:rsid w:val="002B6184"/>
    <w:rsid w:val="002B6E39"/>
    <w:rsid w:val="002E0A5E"/>
    <w:rsid w:val="002E13EA"/>
    <w:rsid w:val="002E6BD0"/>
    <w:rsid w:val="002E6C2D"/>
    <w:rsid w:val="002E6E5C"/>
    <w:rsid w:val="002E7A94"/>
    <w:rsid w:val="002F3DEE"/>
    <w:rsid w:val="00302524"/>
    <w:rsid w:val="00306563"/>
    <w:rsid w:val="00310730"/>
    <w:rsid w:val="00314BFE"/>
    <w:rsid w:val="00317E2F"/>
    <w:rsid w:val="003230A9"/>
    <w:rsid w:val="0032331F"/>
    <w:rsid w:val="00326D22"/>
    <w:rsid w:val="003309C0"/>
    <w:rsid w:val="003313A5"/>
    <w:rsid w:val="00332870"/>
    <w:rsid w:val="00333A0D"/>
    <w:rsid w:val="003356CB"/>
    <w:rsid w:val="00342D6F"/>
    <w:rsid w:val="00343CEE"/>
    <w:rsid w:val="00344C11"/>
    <w:rsid w:val="003504B4"/>
    <w:rsid w:val="0035561F"/>
    <w:rsid w:val="003610A4"/>
    <w:rsid w:val="00364160"/>
    <w:rsid w:val="00366343"/>
    <w:rsid w:val="00384004"/>
    <w:rsid w:val="00385C7B"/>
    <w:rsid w:val="003922E9"/>
    <w:rsid w:val="003931D4"/>
    <w:rsid w:val="0039424B"/>
    <w:rsid w:val="003953D0"/>
    <w:rsid w:val="003A5E22"/>
    <w:rsid w:val="003A73D3"/>
    <w:rsid w:val="003B12F5"/>
    <w:rsid w:val="003B5252"/>
    <w:rsid w:val="003B6105"/>
    <w:rsid w:val="003C1BC2"/>
    <w:rsid w:val="003C522E"/>
    <w:rsid w:val="003D29FE"/>
    <w:rsid w:val="003D3402"/>
    <w:rsid w:val="003D6AF5"/>
    <w:rsid w:val="003E07FD"/>
    <w:rsid w:val="003E0EE9"/>
    <w:rsid w:val="003E413F"/>
    <w:rsid w:val="003E6890"/>
    <w:rsid w:val="003E6F2A"/>
    <w:rsid w:val="003F1C5C"/>
    <w:rsid w:val="003F78E1"/>
    <w:rsid w:val="00403940"/>
    <w:rsid w:val="00404FC2"/>
    <w:rsid w:val="00404FC6"/>
    <w:rsid w:val="00405841"/>
    <w:rsid w:val="004128AA"/>
    <w:rsid w:val="004133F5"/>
    <w:rsid w:val="0041344E"/>
    <w:rsid w:val="00420C6E"/>
    <w:rsid w:val="00425987"/>
    <w:rsid w:val="0042692F"/>
    <w:rsid w:val="00427EB9"/>
    <w:rsid w:val="00433DAA"/>
    <w:rsid w:val="0043745E"/>
    <w:rsid w:val="00443311"/>
    <w:rsid w:val="00446850"/>
    <w:rsid w:val="00447A1B"/>
    <w:rsid w:val="00464B18"/>
    <w:rsid w:val="00465796"/>
    <w:rsid w:val="00477033"/>
    <w:rsid w:val="00477CD1"/>
    <w:rsid w:val="00480A5A"/>
    <w:rsid w:val="0048111E"/>
    <w:rsid w:val="0048177A"/>
    <w:rsid w:val="00483D78"/>
    <w:rsid w:val="00484124"/>
    <w:rsid w:val="00486A8D"/>
    <w:rsid w:val="00487DA6"/>
    <w:rsid w:val="00495DF9"/>
    <w:rsid w:val="004A0879"/>
    <w:rsid w:val="004A5272"/>
    <w:rsid w:val="004A5DBF"/>
    <w:rsid w:val="004B1422"/>
    <w:rsid w:val="004B27D8"/>
    <w:rsid w:val="004B738B"/>
    <w:rsid w:val="004C0C72"/>
    <w:rsid w:val="004C0CCF"/>
    <w:rsid w:val="004C0D21"/>
    <w:rsid w:val="004C1E0A"/>
    <w:rsid w:val="004D1CE7"/>
    <w:rsid w:val="004D5159"/>
    <w:rsid w:val="004E193E"/>
    <w:rsid w:val="004E4C6D"/>
    <w:rsid w:val="004F2C9D"/>
    <w:rsid w:val="00504D87"/>
    <w:rsid w:val="0050626C"/>
    <w:rsid w:val="00506883"/>
    <w:rsid w:val="00525EB9"/>
    <w:rsid w:val="0053192D"/>
    <w:rsid w:val="005327D2"/>
    <w:rsid w:val="00536C43"/>
    <w:rsid w:val="00536CF9"/>
    <w:rsid w:val="0054170D"/>
    <w:rsid w:val="00542260"/>
    <w:rsid w:val="005422C9"/>
    <w:rsid w:val="00545BC0"/>
    <w:rsid w:val="00550574"/>
    <w:rsid w:val="00553F6C"/>
    <w:rsid w:val="005569EA"/>
    <w:rsid w:val="0056097A"/>
    <w:rsid w:val="00562418"/>
    <w:rsid w:val="00564442"/>
    <w:rsid w:val="00564568"/>
    <w:rsid w:val="00564623"/>
    <w:rsid w:val="00564ECD"/>
    <w:rsid w:val="00565DE2"/>
    <w:rsid w:val="00575BDD"/>
    <w:rsid w:val="005773FB"/>
    <w:rsid w:val="00577507"/>
    <w:rsid w:val="005849F3"/>
    <w:rsid w:val="00586EF5"/>
    <w:rsid w:val="00594B09"/>
    <w:rsid w:val="005961BF"/>
    <w:rsid w:val="005978F8"/>
    <w:rsid w:val="005A1950"/>
    <w:rsid w:val="005A2B0A"/>
    <w:rsid w:val="005A592D"/>
    <w:rsid w:val="005A5E2D"/>
    <w:rsid w:val="005B3043"/>
    <w:rsid w:val="005B3DD1"/>
    <w:rsid w:val="005B7DCD"/>
    <w:rsid w:val="005C2B4B"/>
    <w:rsid w:val="005C735A"/>
    <w:rsid w:val="005C7ECC"/>
    <w:rsid w:val="005D2B23"/>
    <w:rsid w:val="005D329B"/>
    <w:rsid w:val="005D5938"/>
    <w:rsid w:val="005D6ABE"/>
    <w:rsid w:val="005E0157"/>
    <w:rsid w:val="005E4F7F"/>
    <w:rsid w:val="005E663D"/>
    <w:rsid w:val="005E7464"/>
    <w:rsid w:val="005E78BE"/>
    <w:rsid w:val="005F0A8F"/>
    <w:rsid w:val="005F404B"/>
    <w:rsid w:val="005F4C02"/>
    <w:rsid w:val="00601E18"/>
    <w:rsid w:val="00602EE7"/>
    <w:rsid w:val="00603830"/>
    <w:rsid w:val="0060625C"/>
    <w:rsid w:val="006129FD"/>
    <w:rsid w:val="00613A71"/>
    <w:rsid w:val="00613CCD"/>
    <w:rsid w:val="006149A6"/>
    <w:rsid w:val="0061653E"/>
    <w:rsid w:val="00627B5F"/>
    <w:rsid w:val="00634ECA"/>
    <w:rsid w:val="00636FD1"/>
    <w:rsid w:val="006370CA"/>
    <w:rsid w:val="00640429"/>
    <w:rsid w:val="00644EEF"/>
    <w:rsid w:val="006459C2"/>
    <w:rsid w:val="0064699C"/>
    <w:rsid w:val="00650CE0"/>
    <w:rsid w:val="00654820"/>
    <w:rsid w:val="00656F4D"/>
    <w:rsid w:val="00662E12"/>
    <w:rsid w:val="00662E86"/>
    <w:rsid w:val="0066763E"/>
    <w:rsid w:val="00667E7A"/>
    <w:rsid w:val="00670C80"/>
    <w:rsid w:val="006720E4"/>
    <w:rsid w:val="00677AC9"/>
    <w:rsid w:val="00680944"/>
    <w:rsid w:val="00682D6F"/>
    <w:rsid w:val="0068710E"/>
    <w:rsid w:val="00690610"/>
    <w:rsid w:val="00691654"/>
    <w:rsid w:val="006963C0"/>
    <w:rsid w:val="00696914"/>
    <w:rsid w:val="00697464"/>
    <w:rsid w:val="006A104D"/>
    <w:rsid w:val="006A1822"/>
    <w:rsid w:val="006C0E8C"/>
    <w:rsid w:val="006C132C"/>
    <w:rsid w:val="006C249C"/>
    <w:rsid w:val="006C452B"/>
    <w:rsid w:val="006C7457"/>
    <w:rsid w:val="006C7940"/>
    <w:rsid w:val="006C7C39"/>
    <w:rsid w:val="006D3161"/>
    <w:rsid w:val="006D32C7"/>
    <w:rsid w:val="006D5339"/>
    <w:rsid w:val="006E4056"/>
    <w:rsid w:val="006E4B35"/>
    <w:rsid w:val="006F0EEA"/>
    <w:rsid w:val="006F18D4"/>
    <w:rsid w:val="006F4FD2"/>
    <w:rsid w:val="006F770B"/>
    <w:rsid w:val="00700A1A"/>
    <w:rsid w:val="00701453"/>
    <w:rsid w:val="0070308C"/>
    <w:rsid w:val="00703E09"/>
    <w:rsid w:val="00704219"/>
    <w:rsid w:val="0071254B"/>
    <w:rsid w:val="0071417A"/>
    <w:rsid w:val="00717E86"/>
    <w:rsid w:val="00722856"/>
    <w:rsid w:val="00727E6D"/>
    <w:rsid w:val="007307EF"/>
    <w:rsid w:val="00736D22"/>
    <w:rsid w:val="00740E04"/>
    <w:rsid w:val="00742AF6"/>
    <w:rsid w:val="00744113"/>
    <w:rsid w:val="00745EFA"/>
    <w:rsid w:val="00746D81"/>
    <w:rsid w:val="007631EA"/>
    <w:rsid w:val="0076729C"/>
    <w:rsid w:val="00767BCC"/>
    <w:rsid w:val="007729B4"/>
    <w:rsid w:val="0077677F"/>
    <w:rsid w:val="0077721F"/>
    <w:rsid w:val="00777D58"/>
    <w:rsid w:val="007819ED"/>
    <w:rsid w:val="00782BCD"/>
    <w:rsid w:val="00784D67"/>
    <w:rsid w:val="0079128C"/>
    <w:rsid w:val="00792752"/>
    <w:rsid w:val="0079638B"/>
    <w:rsid w:val="007A0204"/>
    <w:rsid w:val="007A0DF5"/>
    <w:rsid w:val="007A360A"/>
    <w:rsid w:val="007A4075"/>
    <w:rsid w:val="007A74C0"/>
    <w:rsid w:val="007B0CFD"/>
    <w:rsid w:val="007B0E1D"/>
    <w:rsid w:val="007B44DB"/>
    <w:rsid w:val="007B4BDC"/>
    <w:rsid w:val="007B73B7"/>
    <w:rsid w:val="007C2F1C"/>
    <w:rsid w:val="007D038E"/>
    <w:rsid w:val="007D13A3"/>
    <w:rsid w:val="007D5582"/>
    <w:rsid w:val="007D64EE"/>
    <w:rsid w:val="007D68BB"/>
    <w:rsid w:val="007D6EF9"/>
    <w:rsid w:val="007E023F"/>
    <w:rsid w:val="007E16E8"/>
    <w:rsid w:val="007E5E86"/>
    <w:rsid w:val="007E653C"/>
    <w:rsid w:val="007F16C7"/>
    <w:rsid w:val="007F1C83"/>
    <w:rsid w:val="007F2021"/>
    <w:rsid w:val="007F333F"/>
    <w:rsid w:val="007F4FF8"/>
    <w:rsid w:val="007F6C84"/>
    <w:rsid w:val="007F7318"/>
    <w:rsid w:val="00800618"/>
    <w:rsid w:val="00801676"/>
    <w:rsid w:val="0080523E"/>
    <w:rsid w:val="008056AB"/>
    <w:rsid w:val="0080694D"/>
    <w:rsid w:val="00814FF3"/>
    <w:rsid w:val="00816786"/>
    <w:rsid w:val="00820216"/>
    <w:rsid w:val="00822472"/>
    <w:rsid w:val="0082588E"/>
    <w:rsid w:val="00826CB1"/>
    <w:rsid w:val="00830BB1"/>
    <w:rsid w:val="008315DB"/>
    <w:rsid w:val="00832E8C"/>
    <w:rsid w:val="00832FF7"/>
    <w:rsid w:val="00835249"/>
    <w:rsid w:val="0083589E"/>
    <w:rsid w:val="0083614E"/>
    <w:rsid w:val="008372C2"/>
    <w:rsid w:val="008417ED"/>
    <w:rsid w:val="0084397F"/>
    <w:rsid w:val="00850CD6"/>
    <w:rsid w:val="00851E96"/>
    <w:rsid w:val="00852070"/>
    <w:rsid w:val="0085426C"/>
    <w:rsid w:val="00860811"/>
    <w:rsid w:val="00861A0A"/>
    <w:rsid w:val="00865588"/>
    <w:rsid w:val="00865908"/>
    <w:rsid w:val="00866D01"/>
    <w:rsid w:val="00866DAC"/>
    <w:rsid w:val="00873427"/>
    <w:rsid w:val="008755A5"/>
    <w:rsid w:val="00875C90"/>
    <w:rsid w:val="008829D3"/>
    <w:rsid w:val="008841E2"/>
    <w:rsid w:val="00890651"/>
    <w:rsid w:val="00895E3F"/>
    <w:rsid w:val="00896248"/>
    <w:rsid w:val="008A0868"/>
    <w:rsid w:val="008A0C75"/>
    <w:rsid w:val="008A2ABE"/>
    <w:rsid w:val="008B19EB"/>
    <w:rsid w:val="008B1F5A"/>
    <w:rsid w:val="008B4AA8"/>
    <w:rsid w:val="008B6AE8"/>
    <w:rsid w:val="008C2748"/>
    <w:rsid w:val="008C4530"/>
    <w:rsid w:val="008D3C35"/>
    <w:rsid w:val="008D54C1"/>
    <w:rsid w:val="008D6D47"/>
    <w:rsid w:val="008E26EE"/>
    <w:rsid w:val="008E38CA"/>
    <w:rsid w:val="008E67A7"/>
    <w:rsid w:val="008F0433"/>
    <w:rsid w:val="008F7166"/>
    <w:rsid w:val="008F7D56"/>
    <w:rsid w:val="00902716"/>
    <w:rsid w:val="00903511"/>
    <w:rsid w:val="00910A4D"/>
    <w:rsid w:val="00911915"/>
    <w:rsid w:val="009133C9"/>
    <w:rsid w:val="00913EFF"/>
    <w:rsid w:val="0091465F"/>
    <w:rsid w:val="00915930"/>
    <w:rsid w:val="00920C5A"/>
    <w:rsid w:val="00923A0F"/>
    <w:rsid w:val="00924A9E"/>
    <w:rsid w:val="00924C79"/>
    <w:rsid w:val="009253A2"/>
    <w:rsid w:val="00927ADF"/>
    <w:rsid w:val="00940141"/>
    <w:rsid w:val="00952090"/>
    <w:rsid w:val="00953708"/>
    <w:rsid w:val="00956D13"/>
    <w:rsid w:val="00962F73"/>
    <w:rsid w:val="009675A7"/>
    <w:rsid w:val="00967B65"/>
    <w:rsid w:val="00971439"/>
    <w:rsid w:val="00971AF1"/>
    <w:rsid w:val="009814B6"/>
    <w:rsid w:val="00982E81"/>
    <w:rsid w:val="00983294"/>
    <w:rsid w:val="00986494"/>
    <w:rsid w:val="0099221C"/>
    <w:rsid w:val="00992482"/>
    <w:rsid w:val="0099481D"/>
    <w:rsid w:val="009A0298"/>
    <w:rsid w:val="009A1220"/>
    <w:rsid w:val="009A291D"/>
    <w:rsid w:val="009A35EE"/>
    <w:rsid w:val="009A7DC6"/>
    <w:rsid w:val="009B069F"/>
    <w:rsid w:val="009B5B1D"/>
    <w:rsid w:val="009C4C36"/>
    <w:rsid w:val="009C74D0"/>
    <w:rsid w:val="009C750B"/>
    <w:rsid w:val="009D043A"/>
    <w:rsid w:val="009D30C4"/>
    <w:rsid w:val="009F7350"/>
    <w:rsid w:val="00A04D5A"/>
    <w:rsid w:val="00A0572E"/>
    <w:rsid w:val="00A11453"/>
    <w:rsid w:val="00A145BF"/>
    <w:rsid w:val="00A20CC2"/>
    <w:rsid w:val="00A20FC8"/>
    <w:rsid w:val="00A210E7"/>
    <w:rsid w:val="00A26A6C"/>
    <w:rsid w:val="00A27E73"/>
    <w:rsid w:val="00A311AA"/>
    <w:rsid w:val="00A34247"/>
    <w:rsid w:val="00A36306"/>
    <w:rsid w:val="00A37724"/>
    <w:rsid w:val="00A430C0"/>
    <w:rsid w:val="00A45FE9"/>
    <w:rsid w:val="00A468FC"/>
    <w:rsid w:val="00A47DE4"/>
    <w:rsid w:val="00A507E8"/>
    <w:rsid w:val="00A51770"/>
    <w:rsid w:val="00A518FC"/>
    <w:rsid w:val="00A62A2B"/>
    <w:rsid w:val="00A6318E"/>
    <w:rsid w:val="00A66351"/>
    <w:rsid w:val="00A73361"/>
    <w:rsid w:val="00A7485B"/>
    <w:rsid w:val="00A74E98"/>
    <w:rsid w:val="00A759F2"/>
    <w:rsid w:val="00A7672A"/>
    <w:rsid w:val="00A8594A"/>
    <w:rsid w:val="00A86DD2"/>
    <w:rsid w:val="00A877B9"/>
    <w:rsid w:val="00A93A41"/>
    <w:rsid w:val="00AA02FF"/>
    <w:rsid w:val="00AA18AD"/>
    <w:rsid w:val="00AA2392"/>
    <w:rsid w:val="00AC0328"/>
    <w:rsid w:val="00AC131C"/>
    <w:rsid w:val="00AC14C7"/>
    <w:rsid w:val="00AC7096"/>
    <w:rsid w:val="00AD1124"/>
    <w:rsid w:val="00AD3A41"/>
    <w:rsid w:val="00AD7884"/>
    <w:rsid w:val="00AE06FD"/>
    <w:rsid w:val="00AE3E07"/>
    <w:rsid w:val="00AF06AD"/>
    <w:rsid w:val="00AF1B72"/>
    <w:rsid w:val="00AF1D0F"/>
    <w:rsid w:val="00AF41C1"/>
    <w:rsid w:val="00AF5014"/>
    <w:rsid w:val="00AF588E"/>
    <w:rsid w:val="00AF6C9F"/>
    <w:rsid w:val="00AF6CC9"/>
    <w:rsid w:val="00AF7ADC"/>
    <w:rsid w:val="00B0087B"/>
    <w:rsid w:val="00B01F5A"/>
    <w:rsid w:val="00B040B4"/>
    <w:rsid w:val="00B05FCE"/>
    <w:rsid w:val="00B11CE8"/>
    <w:rsid w:val="00B12D19"/>
    <w:rsid w:val="00B16288"/>
    <w:rsid w:val="00B17CD9"/>
    <w:rsid w:val="00B21230"/>
    <w:rsid w:val="00B27141"/>
    <w:rsid w:val="00B32DA8"/>
    <w:rsid w:val="00B3521E"/>
    <w:rsid w:val="00B368D9"/>
    <w:rsid w:val="00B40463"/>
    <w:rsid w:val="00B41663"/>
    <w:rsid w:val="00B46AA9"/>
    <w:rsid w:val="00B5155B"/>
    <w:rsid w:val="00B53856"/>
    <w:rsid w:val="00B62597"/>
    <w:rsid w:val="00B627BB"/>
    <w:rsid w:val="00B729B3"/>
    <w:rsid w:val="00B77269"/>
    <w:rsid w:val="00B7765B"/>
    <w:rsid w:val="00B81DEB"/>
    <w:rsid w:val="00B85702"/>
    <w:rsid w:val="00B91CE7"/>
    <w:rsid w:val="00B91E1C"/>
    <w:rsid w:val="00B959B4"/>
    <w:rsid w:val="00B9608E"/>
    <w:rsid w:val="00BA0A39"/>
    <w:rsid w:val="00BA1C24"/>
    <w:rsid w:val="00BA1D60"/>
    <w:rsid w:val="00BA36EB"/>
    <w:rsid w:val="00BA4104"/>
    <w:rsid w:val="00BA4650"/>
    <w:rsid w:val="00BA714A"/>
    <w:rsid w:val="00BA7D60"/>
    <w:rsid w:val="00BB078C"/>
    <w:rsid w:val="00BB0847"/>
    <w:rsid w:val="00BB3291"/>
    <w:rsid w:val="00BB501A"/>
    <w:rsid w:val="00BB5941"/>
    <w:rsid w:val="00BB5B13"/>
    <w:rsid w:val="00BB6CC9"/>
    <w:rsid w:val="00BB71FB"/>
    <w:rsid w:val="00BB74E1"/>
    <w:rsid w:val="00BC3B79"/>
    <w:rsid w:val="00BC3F8A"/>
    <w:rsid w:val="00BC617B"/>
    <w:rsid w:val="00BD24DD"/>
    <w:rsid w:val="00BD384B"/>
    <w:rsid w:val="00BD40D5"/>
    <w:rsid w:val="00BD4CE7"/>
    <w:rsid w:val="00BD5F41"/>
    <w:rsid w:val="00BE0324"/>
    <w:rsid w:val="00BE0FF9"/>
    <w:rsid w:val="00BE344E"/>
    <w:rsid w:val="00BE40A3"/>
    <w:rsid w:val="00BE48E8"/>
    <w:rsid w:val="00BE7F0F"/>
    <w:rsid w:val="00BF1994"/>
    <w:rsid w:val="00BF2917"/>
    <w:rsid w:val="00C0469D"/>
    <w:rsid w:val="00C06B30"/>
    <w:rsid w:val="00C119D8"/>
    <w:rsid w:val="00C21066"/>
    <w:rsid w:val="00C249E9"/>
    <w:rsid w:val="00C26AC0"/>
    <w:rsid w:val="00C26E21"/>
    <w:rsid w:val="00C308C3"/>
    <w:rsid w:val="00C3510E"/>
    <w:rsid w:val="00C36189"/>
    <w:rsid w:val="00C414C3"/>
    <w:rsid w:val="00C50DFC"/>
    <w:rsid w:val="00C51725"/>
    <w:rsid w:val="00C542FB"/>
    <w:rsid w:val="00C550BA"/>
    <w:rsid w:val="00C644B1"/>
    <w:rsid w:val="00C71F31"/>
    <w:rsid w:val="00C722D8"/>
    <w:rsid w:val="00C72922"/>
    <w:rsid w:val="00C72D06"/>
    <w:rsid w:val="00C74131"/>
    <w:rsid w:val="00C81039"/>
    <w:rsid w:val="00C81F9F"/>
    <w:rsid w:val="00C838DB"/>
    <w:rsid w:val="00C8657F"/>
    <w:rsid w:val="00C878A0"/>
    <w:rsid w:val="00C9216D"/>
    <w:rsid w:val="00C93176"/>
    <w:rsid w:val="00C95DBC"/>
    <w:rsid w:val="00CA0F58"/>
    <w:rsid w:val="00CA421A"/>
    <w:rsid w:val="00CA79A9"/>
    <w:rsid w:val="00CB0E95"/>
    <w:rsid w:val="00CB1D4B"/>
    <w:rsid w:val="00CB2138"/>
    <w:rsid w:val="00CB7818"/>
    <w:rsid w:val="00CC2CF4"/>
    <w:rsid w:val="00CE0F75"/>
    <w:rsid w:val="00CE36E5"/>
    <w:rsid w:val="00CE46F9"/>
    <w:rsid w:val="00CE4F5D"/>
    <w:rsid w:val="00CF0A05"/>
    <w:rsid w:val="00CF384C"/>
    <w:rsid w:val="00CF404A"/>
    <w:rsid w:val="00CF7888"/>
    <w:rsid w:val="00D02E53"/>
    <w:rsid w:val="00D06314"/>
    <w:rsid w:val="00D07A71"/>
    <w:rsid w:val="00D105E8"/>
    <w:rsid w:val="00D10AF6"/>
    <w:rsid w:val="00D12750"/>
    <w:rsid w:val="00D1638E"/>
    <w:rsid w:val="00D208DE"/>
    <w:rsid w:val="00D210FD"/>
    <w:rsid w:val="00D2126D"/>
    <w:rsid w:val="00D34570"/>
    <w:rsid w:val="00D345B2"/>
    <w:rsid w:val="00D35DA8"/>
    <w:rsid w:val="00D42450"/>
    <w:rsid w:val="00D4744C"/>
    <w:rsid w:val="00D516F0"/>
    <w:rsid w:val="00D51F5E"/>
    <w:rsid w:val="00D539EE"/>
    <w:rsid w:val="00D55C12"/>
    <w:rsid w:val="00D56DAF"/>
    <w:rsid w:val="00D63BA2"/>
    <w:rsid w:val="00D66DD9"/>
    <w:rsid w:val="00D674F4"/>
    <w:rsid w:val="00D75571"/>
    <w:rsid w:val="00D87BF0"/>
    <w:rsid w:val="00D87F2C"/>
    <w:rsid w:val="00D910AC"/>
    <w:rsid w:val="00D93D3A"/>
    <w:rsid w:val="00DA1AFC"/>
    <w:rsid w:val="00DA1B1A"/>
    <w:rsid w:val="00DA3F94"/>
    <w:rsid w:val="00DB009A"/>
    <w:rsid w:val="00DB0DC9"/>
    <w:rsid w:val="00DB1767"/>
    <w:rsid w:val="00DB22E4"/>
    <w:rsid w:val="00DB317A"/>
    <w:rsid w:val="00DB699D"/>
    <w:rsid w:val="00DC5496"/>
    <w:rsid w:val="00DD0EF4"/>
    <w:rsid w:val="00DD2448"/>
    <w:rsid w:val="00DE05F0"/>
    <w:rsid w:val="00DE2F9D"/>
    <w:rsid w:val="00DE4AF8"/>
    <w:rsid w:val="00DE66AC"/>
    <w:rsid w:val="00DE6784"/>
    <w:rsid w:val="00DF10DF"/>
    <w:rsid w:val="00DF2C3A"/>
    <w:rsid w:val="00DF3F64"/>
    <w:rsid w:val="00DF51A8"/>
    <w:rsid w:val="00DF78C0"/>
    <w:rsid w:val="00E031F2"/>
    <w:rsid w:val="00E07DD2"/>
    <w:rsid w:val="00E243A4"/>
    <w:rsid w:val="00E24D1A"/>
    <w:rsid w:val="00E26400"/>
    <w:rsid w:val="00E3309D"/>
    <w:rsid w:val="00E33907"/>
    <w:rsid w:val="00E34297"/>
    <w:rsid w:val="00E443F4"/>
    <w:rsid w:val="00E51478"/>
    <w:rsid w:val="00E52201"/>
    <w:rsid w:val="00E532D6"/>
    <w:rsid w:val="00E55475"/>
    <w:rsid w:val="00E66C5D"/>
    <w:rsid w:val="00E66F8B"/>
    <w:rsid w:val="00E70433"/>
    <w:rsid w:val="00E83DA6"/>
    <w:rsid w:val="00E87E41"/>
    <w:rsid w:val="00E97FC3"/>
    <w:rsid w:val="00EA131E"/>
    <w:rsid w:val="00EA170F"/>
    <w:rsid w:val="00EA3599"/>
    <w:rsid w:val="00EA4A91"/>
    <w:rsid w:val="00EA5E12"/>
    <w:rsid w:val="00EB3B7C"/>
    <w:rsid w:val="00EB5EDF"/>
    <w:rsid w:val="00EB6A9A"/>
    <w:rsid w:val="00EC023B"/>
    <w:rsid w:val="00EC281F"/>
    <w:rsid w:val="00EC64B4"/>
    <w:rsid w:val="00EC6688"/>
    <w:rsid w:val="00EC6BB0"/>
    <w:rsid w:val="00EC6FF4"/>
    <w:rsid w:val="00ED00D9"/>
    <w:rsid w:val="00ED0EB0"/>
    <w:rsid w:val="00ED21E3"/>
    <w:rsid w:val="00ED3155"/>
    <w:rsid w:val="00ED3A55"/>
    <w:rsid w:val="00ED4B77"/>
    <w:rsid w:val="00ED53F4"/>
    <w:rsid w:val="00ED64D8"/>
    <w:rsid w:val="00EE16AE"/>
    <w:rsid w:val="00EE3DCD"/>
    <w:rsid w:val="00EE3E3E"/>
    <w:rsid w:val="00EE3E87"/>
    <w:rsid w:val="00EE5610"/>
    <w:rsid w:val="00EF03D0"/>
    <w:rsid w:val="00EF0723"/>
    <w:rsid w:val="00EF3792"/>
    <w:rsid w:val="00EF3B06"/>
    <w:rsid w:val="00EF4711"/>
    <w:rsid w:val="00EF4AF0"/>
    <w:rsid w:val="00F00E64"/>
    <w:rsid w:val="00F022CD"/>
    <w:rsid w:val="00F039EE"/>
    <w:rsid w:val="00F043E9"/>
    <w:rsid w:val="00F11808"/>
    <w:rsid w:val="00F13641"/>
    <w:rsid w:val="00F1370B"/>
    <w:rsid w:val="00F13811"/>
    <w:rsid w:val="00F217D2"/>
    <w:rsid w:val="00F23E71"/>
    <w:rsid w:val="00F258D6"/>
    <w:rsid w:val="00F2661C"/>
    <w:rsid w:val="00F27EB3"/>
    <w:rsid w:val="00F30FC8"/>
    <w:rsid w:val="00F33CDB"/>
    <w:rsid w:val="00F419C7"/>
    <w:rsid w:val="00F47E05"/>
    <w:rsid w:val="00F55F30"/>
    <w:rsid w:val="00F5624E"/>
    <w:rsid w:val="00F65506"/>
    <w:rsid w:val="00F665E9"/>
    <w:rsid w:val="00F70470"/>
    <w:rsid w:val="00F7051D"/>
    <w:rsid w:val="00F7224A"/>
    <w:rsid w:val="00F730CA"/>
    <w:rsid w:val="00F7687E"/>
    <w:rsid w:val="00F82751"/>
    <w:rsid w:val="00F859A9"/>
    <w:rsid w:val="00F935BF"/>
    <w:rsid w:val="00FA3BA1"/>
    <w:rsid w:val="00FB09C2"/>
    <w:rsid w:val="00FB100A"/>
    <w:rsid w:val="00FB1C49"/>
    <w:rsid w:val="00FC7406"/>
    <w:rsid w:val="00FD1012"/>
    <w:rsid w:val="00FD1258"/>
    <w:rsid w:val="00FE1B43"/>
    <w:rsid w:val="00FE3160"/>
    <w:rsid w:val="00FE4240"/>
    <w:rsid w:val="00FE485F"/>
    <w:rsid w:val="00FF238D"/>
    <w:rsid w:val="00FF3D9B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4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12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2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12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212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212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B21230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F70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674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B21230"/>
    <w:rPr>
      <w:rFonts w:cs="Times New Roman"/>
      <w:sz w:val="22"/>
      <w:szCs w:val="22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E66F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CA0F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CA0F58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uiPriority w:val="99"/>
    <w:locked/>
    <w:rsid w:val="00CA0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CA0F58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character" w:customStyle="1" w:styleId="31">
    <w:name w:val="Основной текст (3)"/>
    <w:rsid w:val="00CA0F58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CA0F58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b">
    <w:name w:val="Колонтитул_"/>
    <w:link w:val="ac"/>
    <w:locked/>
    <w:rsid w:val="00CA0F58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rsid w:val="00CA0F58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c">
    <w:name w:val="Колонтитул"/>
    <w:basedOn w:val="a"/>
    <w:link w:val="ab"/>
    <w:rsid w:val="00CA0F58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24C79"/>
    <w:rPr>
      <w:rFonts w:cs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24C79"/>
    <w:rPr>
      <w:rFonts w:cs="Times New Roman"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586EF5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86EF5"/>
    <w:pPr>
      <w:shd w:val="clear" w:color="auto" w:fill="FFFFFF"/>
      <w:spacing w:after="420" w:line="240" w:lineRule="atLeast"/>
    </w:pPr>
    <w:rPr>
      <w:rFonts w:cs="Calibri"/>
      <w:sz w:val="26"/>
      <w:szCs w:val="26"/>
    </w:rPr>
  </w:style>
  <w:style w:type="character" w:customStyle="1" w:styleId="211pt">
    <w:name w:val="Основной текст (2) + 11 pt"/>
    <w:basedOn w:val="24"/>
    <w:rsid w:val="00047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unhideWhenUsed/>
    <w:rsid w:val="000106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2F3DEE"/>
    <w:rPr>
      <w:rFonts w:ascii="Times New Roman" w:hAnsi="Times New Roman" w:cs="Times New Roman"/>
      <w:sz w:val="24"/>
      <w:szCs w:val="24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">
    <w:name w:val="Основной текст (2) + 10 pt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2">
    <w:name w:val="Стиль"/>
    <w:uiPriority w:val="99"/>
    <w:rsid w:val="00BB084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B17CD9"/>
    <w:rPr>
      <w:rFonts w:cs="Times New Roman"/>
      <w:sz w:val="22"/>
      <w:szCs w:val="22"/>
    </w:rPr>
  </w:style>
  <w:style w:type="character" w:styleId="af3">
    <w:name w:val="Hyperlink"/>
    <w:basedOn w:val="a0"/>
    <w:uiPriority w:val="99"/>
    <w:unhideWhenUsed/>
    <w:rsid w:val="002A3142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D1275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2750"/>
    <w:rPr>
      <w:rFonts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62597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3023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448775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onditionery.ru/libar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9487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anitarywork.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684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3292-07A5-4167-A0C7-1265EB7F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32</Pages>
  <Words>5677</Words>
  <Characters>42689</Characters>
  <Application>Microsoft Office Word</Application>
  <DocSecurity>0</DocSecurity>
  <Lines>355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GuzMans</cp:lastModifiedBy>
  <cp:revision>45</cp:revision>
  <cp:lastPrinted>2021-11-10T12:48:00Z</cp:lastPrinted>
  <dcterms:created xsi:type="dcterms:W3CDTF">2020-03-03T13:28:00Z</dcterms:created>
  <dcterms:modified xsi:type="dcterms:W3CDTF">2022-10-19T10:04:00Z</dcterms:modified>
</cp:coreProperties>
</file>