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7F" w:rsidRPr="00EF4AF0" w:rsidRDefault="002C7269" w:rsidP="00EF4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6152515" cy="8467248"/>
            <wp:effectExtent l="0" t="0" r="0" b="0"/>
            <wp:docPr id="1" name="Рисунок 1" descr="H:\Феликсовна\титульники\2022-06-06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6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14105"/>
        <w:gridCol w:w="222"/>
      </w:tblGrid>
      <w:tr w:rsidR="00CA0F58" w:rsidRPr="00EF4AF0" w:rsidTr="00DE2F9D">
        <w:tc>
          <w:tcPr>
            <w:tcW w:w="4567" w:type="dxa"/>
          </w:tcPr>
          <w:tbl>
            <w:tblPr>
              <w:tblW w:w="13889" w:type="dxa"/>
              <w:tblLook w:val="04A0" w:firstRow="1" w:lastRow="0" w:firstColumn="1" w:lastColumn="0" w:noHBand="0" w:noVBand="1"/>
            </w:tblPr>
            <w:tblGrid>
              <w:gridCol w:w="9322"/>
              <w:gridCol w:w="4567"/>
            </w:tblGrid>
            <w:tr w:rsidR="0050626C" w:rsidRPr="00EF4AF0" w:rsidTr="0050626C">
              <w:tc>
                <w:tcPr>
                  <w:tcW w:w="9322" w:type="dxa"/>
                </w:tcPr>
                <w:p w:rsidR="00D12750" w:rsidRDefault="0050626C" w:rsidP="00EF4AF0">
                  <w:pPr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4AF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 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Рабочая п</w:t>
                  </w:r>
                  <w:r w:rsidR="00DF10DF" w:rsidRPr="00EF4AF0">
                    <w:rPr>
                      <w:rFonts w:ascii="Times New Roman" w:hAnsi="Times New Roman"/>
                      <w:sz w:val="24"/>
                      <w:szCs w:val="24"/>
                    </w:rPr>
                    <w:t xml:space="preserve">рограмма </w:t>
                  </w:r>
                  <w:r w:rsidR="00CE4F5D">
                    <w:rPr>
                      <w:rFonts w:ascii="Times New Roman" w:hAnsi="Times New Roman"/>
                      <w:sz w:val="24"/>
                      <w:szCs w:val="24"/>
                    </w:rPr>
                    <w:t>профессионального модуля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DF10DF" w:rsidRPr="00EF4AF0">
                    <w:rPr>
                      <w:rFonts w:ascii="Times New Roman" w:hAnsi="Times New Roman"/>
                      <w:sz w:val="24"/>
                      <w:szCs w:val="24"/>
                    </w:rPr>
                    <w:t>разработана на основе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D12750" w:rsidRPr="00C51725" w:rsidRDefault="00D12750" w:rsidP="00C51725">
                  <w:pPr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="00DF10DF" w:rsidRPr="00EF4AF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>Федерального государственного образовательного стандарта среднего професс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            </w:r>
                  <w:r w:rsidR="00C51725" w:rsidRPr="00C517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входящей в с</w:t>
                  </w:r>
                  <w:r w:rsidR="00C51725" w:rsidRPr="00C517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</w:t>
                  </w:r>
                  <w:r w:rsidR="00C51725" w:rsidRPr="00C517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став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</w:t>
                  </w:r>
                  <w:r w:rsidR="00C51725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</w:t>
                  </w:r>
                  <w:r w:rsid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>30;</w:t>
                  </w:r>
                  <w:r w:rsidR="00DF10DF" w:rsidRPr="00EF4AF0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 </w:t>
                  </w:r>
                </w:p>
                <w:p w:rsidR="00DF10DF" w:rsidRPr="00B62597" w:rsidRDefault="00D12750" w:rsidP="00EF4AF0">
                  <w:pPr>
                    <w:ind w:firstLine="567"/>
                    <w:jc w:val="both"/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62597">
                    <w:rPr>
                      <w:rFonts w:ascii="Times New Roman" w:eastAsia="Calibri" w:hAnsi="Times New Roman"/>
                      <w:color w:val="000000" w:themeColor="text1"/>
                      <w:sz w:val="24"/>
                      <w:szCs w:val="24"/>
                    </w:rPr>
                    <w:t xml:space="preserve">- </w:t>
                  </w:r>
                  <w:r w:rsidR="00DF10DF" w:rsidRPr="00B62597">
                    <w:rPr>
                      <w:rFonts w:ascii="Times New Roman" w:eastAsia="Calibri" w:hAnsi="Times New Roman"/>
                      <w:color w:val="000000" w:themeColor="text1"/>
                      <w:sz w:val="24"/>
                      <w:szCs w:val="24"/>
                    </w:rPr>
                    <w:t xml:space="preserve">основной профессиональной образовательной программы по </w:t>
                  </w:r>
                  <w:r w:rsidR="00DF10DF" w:rsidRPr="00B6259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специальности</w:t>
                  </w:r>
                  <w:r w:rsidR="00DF10DF" w:rsidRPr="00B62597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 08.02.07 Монтаж и эксплуатация внутренних сантехнических устройств, кондиц</w:t>
                  </w:r>
                  <w:r w:rsidR="00DF10DF" w:rsidRPr="00B62597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>и</w:t>
                  </w:r>
                  <w:r w:rsidR="00DF10DF" w:rsidRPr="00B62597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>онирования воздуха и вент</w:t>
                  </w:r>
                  <w:r w:rsidR="000F7E98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>иляции.</w:t>
                  </w:r>
                </w:p>
                <w:p w:rsidR="00D12750" w:rsidRPr="00EF4AF0" w:rsidRDefault="00D12750" w:rsidP="00EF4AF0">
                  <w:pPr>
                    <w:ind w:firstLine="567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  <w:p w:rsidR="00DF10DF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EF4AF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     </w:t>
                  </w:r>
                </w:p>
                <w:p w:rsidR="0050626C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67" w:type="dxa"/>
                </w:tcPr>
                <w:p w:rsidR="0050626C" w:rsidRPr="00EF4AF0" w:rsidRDefault="0050626C" w:rsidP="00EF4AF0">
                  <w:pPr>
                    <w:tabs>
                      <w:tab w:val="left" w:pos="1284"/>
                    </w:tabs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0626C" w:rsidRPr="00EF4AF0" w:rsidTr="0050626C">
              <w:tc>
                <w:tcPr>
                  <w:tcW w:w="9322" w:type="dxa"/>
                </w:tcPr>
                <w:p w:rsidR="0050626C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67" w:type="dxa"/>
                </w:tcPr>
                <w:p w:rsidR="0050626C" w:rsidRPr="00EF4AF0" w:rsidRDefault="0050626C" w:rsidP="00EF4AF0">
                  <w:pPr>
                    <w:tabs>
                      <w:tab w:val="left" w:pos="1284"/>
                    </w:tabs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50626C" w:rsidRPr="00EF4AF0" w:rsidRDefault="0050626C" w:rsidP="00EF4AF0">
            <w:pPr>
              <w:rPr>
                <w:rStyle w:val="31"/>
                <w:rFonts w:eastAsia="Arial Unicode MS"/>
                <w:sz w:val="24"/>
                <w:szCs w:val="24"/>
              </w:rPr>
            </w:pPr>
          </w:p>
          <w:p w:rsidR="0050626C" w:rsidRPr="00EF4AF0" w:rsidRDefault="0050626C" w:rsidP="00EF4A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155">
              <w:rPr>
                <w:rFonts w:ascii="Times New Roman" w:hAnsi="Times New Roman"/>
                <w:b/>
                <w:sz w:val="24"/>
                <w:szCs w:val="24"/>
              </w:rPr>
              <w:t>Организация-разработчик: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  ГАПОУ «Казанский политехнический колледж»</w:t>
            </w:r>
          </w:p>
          <w:p w:rsidR="0050626C" w:rsidRPr="00EF4AF0" w:rsidRDefault="0050626C" w:rsidP="00EF4AF0">
            <w:pPr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Style w:val="31"/>
                <w:rFonts w:eastAsia="Arial Unicode MS"/>
                <w:sz w:val="24"/>
                <w:szCs w:val="24"/>
                <w:u w:val="none"/>
              </w:rPr>
              <w:t>Разработчики:</w:t>
            </w:r>
          </w:p>
          <w:p w:rsidR="0050626C" w:rsidRPr="00EF4AF0" w:rsidRDefault="0050626C" w:rsidP="00ED3155">
            <w:pPr>
              <w:pStyle w:val="23"/>
              <w:shd w:val="clear" w:color="auto" w:fill="auto"/>
              <w:spacing w:line="276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Ливанова Э.В. -  преподаватель </w:t>
            </w:r>
          </w:p>
          <w:p w:rsidR="00CA0F58" w:rsidRPr="00EF4AF0" w:rsidRDefault="0050626C" w:rsidP="00C51725">
            <w:pPr>
              <w:pStyle w:val="23"/>
              <w:shd w:val="clear" w:color="auto" w:fill="auto"/>
              <w:spacing w:line="276" w:lineRule="auto"/>
              <w:ind w:left="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EF4AF0">
              <w:rPr>
                <w:rFonts w:ascii="Times New Roman" w:hAnsi="Times New Roman"/>
                <w:sz w:val="24"/>
                <w:szCs w:val="24"/>
              </w:rPr>
              <w:t>Вафин</w:t>
            </w:r>
            <w:proofErr w:type="spellEnd"/>
            <w:r w:rsidRPr="00EF4AF0">
              <w:rPr>
                <w:rFonts w:ascii="Times New Roman" w:hAnsi="Times New Roman"/>
                <w:sz w:val="24"/>
                <w:szCs w:val="24"/>
              </w:rPr>
              <w:t xml:space="preserve"> Р.М. -  мастер производственного обучения </w:t>
            </w:r>
          </w:p>
        </w:tc>
        <w:tc>
          <w:tcPr>
            <w:tcW w:w="4567" w:type="dxa"/>
          </w:tcPr>
          <w:p w:rsidR="00CA0F58" w:rsidRPr="00EF4AF0" w:rsidRDefault="00CA0F58" w:rsidP="00EF4AF0">
            <w:pPr>
              <w:tabs>
                <w:tab w:val="left" w:pos="1058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A0F58" w:rsidRPr="00EF4AF0" w:rsidRDefault="00CA0F58" w:rsidP="00EF4AF0">
      <w:pPr>
        <w:rPr>
          <w:rStyle w:val="31"/>
          <w:rFonts w:eastAsia="Arial Unicode MS"/>
          <w:sz w:val="24"/>
          <w:szCs w:val="24"/>
        </w:rPr>
      </w:pPr>
    </w:p>
    <w:p w:rsidR="00B3521E" w:rsidRPr="00EF4AF0" w:rsidRDefault="00B3521E" w:rsidP="00EF4AF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  <w:u w:val="single"/>
        </w:rPr>
        <w:br w:type="page"/>
      </w:r>
    </w:p>
    <w:p w:rsidR="00B3521E" w:rsidRPr="00EF4AF0" w:rsidRDefault="00B3521E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 xml:space="preserve">СОДЕРЖАНИЕ 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07"/>
        <w:gridCol w:w="800"/>
      </w:tblGrid>
      <w:tr w:rsidR="00B3521E" w:rsidRPr="00EF4AF0">
        <w:trPr>
          <w:trHeight w:val="931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стр.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521E" w:rsidRPr="00EF4AF0" w:rsidRDefault="009A291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3521E" w:rsidRPr="00EF4AF0">
        <w:trPr>
          <w:trHeight w:val="720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3521E" w:rsidRPr="00EF4AF0">
        <w:trPr>
          <w:trHeight w:val="594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3. СТРУКТУРА и  содержание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317E2F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3521E" w:rsidRPr="00EF4AF0">
        <w:trPr>
          <w:trHeight w:val="692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4 условия реализации 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317E2F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3521E" w:rsidRPr="00EF4AF0">
        <w:trPr>
          <w:trHeight w:val="692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5. Контроль и оценка результатов освоения професси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нального модуля (вида профессиональной деятельности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27141" w:rsidRPr="00EF4AF0" w:rsidRDefault="00B2714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3E6F2A" w:rsidRPr="00EF4AF0" w:rsidRDefault="003E6F2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3E6F2A" w:rsidRPr="00EF4AF0" w:rsidRDefault="003E6F2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562418" w:rsidRPr="00EF4AF0" w:rsidRDefault="0056241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Pr="00EF4AF0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317E2F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</w:tbl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 xml:space="preserve">1. паспорт  ПРОГРАММЫ 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t>ПРОФЕССИОНАЛЬНОГО МОДУЛЯ</w:t>
      </w:r>
    </w:p>
    <w:p w:rsidR="0050626C" w:rsidRPr="00EF4AF0" w:rsidRDefault="00CA42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ПМ.04</w:t>
      </w:r>
      <w:r w:rsidRPr="00EF4AF0">
        <w:rPr>
          <w:rFonts w:ascii="Times New Roman" w:hAnsi="Times New Roman"/>
          <w:b/>
          <w:sz w:val="24"/>
          <w:szCs w:val="24"/>
        </w:rPr>
        <w:t>Выполнение работ по одной или нескольким профессиям рабочих,</w:t>
      </w:r>
    </w:p>
    <w:p w:rsidR="00CA421A" w:rsidRPr="00EF4AF0" w:rsidRDefault="00CA42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4AF0">
        <w:rPr>
          <w:rFonts w:ascii="Times New Roman" w:hAnsi="Times New Roman"/>
          <w:b/>
          <w:sz w:val="24"/>
          <w:szCs w:val="24"/>
        </w:rPr>
        <w:t xml:space="preserve"> должностям служащих</w:t>
      </w:r>
    </w:p>
    <w:p w:rsidR="00CA421A" w:rsidRPr="00EF4AF0" w:rsidRDefault="00CA42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right="-185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1.1. Область применения  программы</w:t>
      </w:r>
    </w:p>
    <w:p w:rsidR="009814B6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Рабочая программа профессионального модуля </w:t>
      </w:r>
      <w:r w:rsidR="00D4744C" w:rsidRPr="00EF4AF0">
        <w:rPr>
          <w:rFonts w:ascii="Times New Roman" w:hAnsi="Times New Roman"/>
          <w:sz w:val="24"/>
          <w:szCs w:val="24"/>
        </w:rPr>
        <w:t xml:space="preserve">ПМ.04 </w:t>
      </w:r>
      <w:r w:rsidR="00D4744C" w:rsidRPr="00EF4AF0">
        <w:rPr>
          <w:rFonts w:ascii="Times New Roman" w:hAnsi="Times New Roman"/>
          <w:b/>
          <w:bCs/>
          <w:sz w:val="24"/>
          <w:szCs w:val="24"/>
        </w:rPr>
        <w:t>«</w:t>
      </w:r>
      <w:r w:rsidR="00D4744C" w:rsidRPr="00EF4AF0">
        <w:rPr>
          <w:rFonts w:ascii="Times New Roman" w:hAnsi="Times New Roman"/>
          <w:sz w:val="24"/>
          <w:szCs w:val="24"/>
        </w:rPr>
        <w:t>Выполнение работ по одной или нескольким профессиям рабочих, должностям служащих</w:t>
      </w:r>
      <w:r w:rsidR="00D4744C" w:rsidRPr="00EF4AF0">
        <w:rPr>
          <w:rFonts w:ascii="Times New Roman" w:hAnsi="Times New Roman"/>
          <w:b/>
          <w:sz w:val="24"/>
          <w:szCs w:val="24"/>
        </w:rPr>
        <w:t>»</w:t>
      </w:r>
      <w:r w:rsidR="00D4744C" w:rsidRPr="00EF4AF0">
        <w:rPr>
          <w:rFonts w:ascii="Times New Roman" w:hAnsi="Times New Roman"/>
          <w:sz w:val="24"/>
          <w:szCs w:val="24"/>
        </w:rPr>
        <w:t xml:space="preserve"> </w:t>
      </w:r>
      <w:r w:rsidRPr="00EF4AF0">
        <w:rPr>
          <w:rFonts w:ascii="Times New Roman" w:hAnsi="Times New Roman"/>
          <w:sz w:val="24"/>
          <w:szCs w:val="24"/>
        </w:rPr>
        <w:t xml:space="preserve">является частью  </w:t>
      </w:r>
      <w:r w:rsidR="00D4744C" w:rsidRPr="00EF4AF0">
        <w:rPr>
          <w:rFonts w:ascii="Times New Roman" w:hAnsi="Times New Roman"/>
          <w:sz w:val="24"/>
          <w:szCs w:val="24"/>
        </w:rPr>
        <w:t xml:space="preserve">основной профессиональной образовательной программы по специальности СПО </w:t>
      </w:r>
      <w:r w:rsidR="00284E1D" w:rsidRPr="00EF4AF0">
        <w:rPr>
          <w:rFonts w:ascii="Times New Roman" w:hAnsi="Times New Roman"/>
          <w:b/>
          <w:sz w:val="24"/>
          <w:szCs w:val="24"/>
        </w:rPr>
        <w:t xml:space="preserve">08.02.07 </w:t>
      </w:r>
      <w:r w:rsidR="00CA421A" w:rsidRPr="00EF4AF0">
        <w:rPr>
          <w:rFonts w:ascii="Times New Roman" w:hAnsi="Times New Roman"/>
          <w:b/>
          <w:spacing w:val="-2"/>
          <w:sz w:val="24"/>
          <w:szCs w:val="24"/>
        </w:rPr>
        <w:t>Монтаж и эксплуатация</w:t>
      </w:r>
      <w:r w:rsidR="004A5DBF" w:rsidRPr="00EF4AF0">
        <w:rPr>
          <w:rFonts w:ascii="Times New Roman" w:hAnsi="Times New Roman"/>
          <w:b/>
          <w:spacing w:val="-2"/>
          <w:sz w:val="24"/>
          <w:szCs w:val="24"/>
        </w:rPr>
        <w:t xml:space="preserve"> внутренних </w:t>
      </w:r>
      <w:r w:rsidR="00CA421A" w:rsidRPr="00EF4AF0">
        <w:rPr>
          <w:rFonts w:ascii="Times New Roman" w:hAnsi="Times New Roman"/>
          <w:b/>
          <w:spacing w:val="-2"/>
          <w:sz w:val="24"/>
          <w:szCs w:val="24"/>
        </w:rPr>
        <w:t xml:space="preserve">сантехнических устройств, </w:t>
      </w:r>
      <w:r w:rsidR="00CA421A" w:rsidRPr="00EF4AF0">
        <w:rPr>
          <w:rFonts w:ascii="Times New Roman" w:hAnsi="Times New Roman"/>
          <w:b/>
          <w:sz w:val="24"/>
          <w:szCs w:val="24"/>
        </w:rPr>
        <w:t>кондиционирования воздуха и вентиляции</w:t>
      </w:r>
      <w:r w:rsidR="00830BB1" w:rsidRPr="00EF4AF0">
        <w:rPr>
          <w:rFonts w:ascii="Times New Roman" w:hAnsi="Times New Roman"/>
          <w:b/>
          <w:sz w:val="24"/>
          <w:szCs w:val="24"/>
        </w:rPr>
        <w:t xml:space="preserve"> </w:t>
      </w:r>
      <w:r w:rsidR="00830BB1" w:rsidRPr="00EF4AF0">
        <w:rPr>
          <w:rFonts w:ascii="Times New Roman" w:hAnsi="Times New Roman"/>
          <w:sz w:val="24"/>
          <w:szCs w:val="24"/>
        </w:rPr>
        <w:t>в части освоения основного вида профессиональной деятельности: конструкторско-технологический и соответствующих профессиональных компетенций:</w:t>
      </w:r>
    </w:p>
    <w:p w:rsidR="00562418" w:rsidRPr="00EF4AF0" w:rsidRDefault="002A3A14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>ПК 4</w:t>
      </w:r>
      <w:r w:rsidR="00562418" w:rsidRPr="00EF4AF0">
        <w:rPr>
          <w:rFonts w:ascii="Times New Roman" w:eastAsiaTheme="minorEastAsia" w:hAnsi="Times New Roman"/>
          <w:sz w:val="24"/>
          <w:szCs w:val="24"/>
        </w:rPr>
        <w:t>.1. Выполнять подготовительные работы  при монтаже систем отопления, водоснабжения, водоотведения.</w:t>
      </w:r>
    </w:p>
    <w:p w:rsidR="00562418" w:rsidRPr="00EF4AF0" w:rsidRDefault="00562418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 xml:space="preserve">ПК </w:t>
      </w:r>
      <w:r w:rsidR="002A3A14" w:rsidRPr="00EF4AF0">
        <w:rPr>
          <w:rFonts w:ascii="Times New Roman" w:eastAsiaTheme="minorEastAsia" w:hAnsi="Times New Roman"/>
          <w:sz w:val="24"/>
          <w:szCs w:val="24"/>
        </w:rPr>
        <w:t>4</w:t>
      </w:r>
      <w:r w:rsidRPr="00EF4AF0">
        <w:rPr>
          <w:rFonts w:ascii="Times New Roman" w:eastAsiaTheme="minorEastAsia" w:hAnsi="Times New Roman"/>
          <w:sz w:val="24"/>
          <w:szCs w:val="24"/>
        </w:rPr>
        <w:t>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:rsidR="00562418" w:rsidRPr="00EF4AF0" w:rsidRDefault="002A3A14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>ПК 4</w:t>
      </w:r>
      <w:r w:rsidR="00562418" w:rsidRPr="00EF4AF0">
        <w:rPr>
          <w:rFonts w:ascii="Times New Roman" w:eastAsiaTheme="minorEastAsia" w:hAnsi="Times New Roman"/>
          <w:sz w:val="24"/>
          <w:szCs w:val="24"/>
        </w:rPr>
        <w:t xml:space="preserve">.3. Осуществлять монтаж систем отопления, водоснабжения, водоотведения в соответствии с требованиями нормативно-технической документации. </w:t>
      </w:r>
    </w:p>
    <w:p w:rsidR="003E413F" w:rsidRPr="00EF4AF0" w:rsidRDefault="003E413F" w:rsidP="00ED3155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 xml:space="preserve">  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 при наличии основного общего образования или среднего (полного) общего образования. В условиях дистанционного обучения и с применением электронных образовательных технологий. Опыт работы не требуется.</w:t>
      </w:r>
    </w:p>
    <w:p w:rsidR="003E413F" w:rsidRPr="00EF4AF0" w:rsidRDefault="003E413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EE3E87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</w:t>
      </w:r>
      <w:r w:rsidR="00B3521E" w:rsidRPr="00EF4AF0">
        <w:rPr>
          <w:rFonts w:ascii="Times New Roman" w:hAnsi="Times New Roman"/>
          <w:b/>
          <w:bCs/>
          <w:sz w:val="24"/>
          <w:szCs w:val="24"/>
        </w:rPr>
        <w:t>.2. Цели и задачи профессионального модуля – требования к результатам освоения профессионального модуля</w:t>
      </w:r>
    </w:p>
    <w:p w:rsidR="00B3521E" w:rsidRPr="00EF4AF0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>В</w:t>
      </w:r>
      <w:r w:rsidR="00B3521E" w:rsidRPr="00EF4AF0">
        <w:rPr>
          <w:rFonts w:ascii="Times New Roman" w:hAnsi="Times New Roman"/>
          <w:sz w:val="24"/>
          <w:szCs w:val="24"/>
        </w:rPr>
        <w:t xml:space="preserve"> ходе освоения профессионального модуля </w:t>
      </w:r>
      <w:proofErr w:type="gramStart"/>
      <w:r w:rsidR="00B3521E" w:rsidRPr="00EF4AF0">
        <w:rPr>
          <w:rFonts w:ascii="Times New Roman" w:hAnsi="Times New Roman"/>
          <w:sz w:val="24"/>
          <w:szCs w:val="24"/>
        </w:rPr>
        <w:t>должен</w:t>
      </w:r>
      <w:proofErr w:type="gramEnd"/>
      <w:r w:rsidR="00B3521E" w:rsidRPr="00EF4AF0">
        <w:rPr>
          <w:rFonts w:ascii="Times New Roman" w:hAnsi="Times New Roman"/>
          <w:sz w:val="24"/>
          <w:szCs w:val="24"/>
        </w:rPr>
        <w:t>: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30BB1" w:rsidRPr="00EF4AF0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F4AF0">
        <w:rPr>
          <w:rFonts w:ascii="Times New Roman" w:hAnsi="Times New Roman"/>
          <w:b/>
          <w:sz w:val="24"/>
          <w:szCs w:val="24"/>
        </w:rPr>
        <w:t>иметь практический опыт: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подготовки объекта  к монтажу систем отопления, водоснабжения, водоотведения и   газоснабжения  в соответствии с проектом производства работ, стандартами рабочего м</w:t>
      </w:r>
      <w:r w:rsidR="00562418" w:rsidRPr="00EF4AF0">
        <w:rPr>
          <w:rFonts w:ascii="Times New Roman" w:hAnsi="Times New Roman"/>
          <w:sz w:val="24"/>
          <w:szCs w:val="24"/>
        </w:rPr>
        <w:t>е</w:t>
      </w:r>
      <w:r w:rsidR="00562418" w:rsidRPr="00EF4AF0">
        <w:rPr>
          <w:rFonts w:ascii="Times New Roman" w:hAnsi="Times New Roman"/>
          <w:sz w:val="24"/>
          <w:szCs w:val="24"/>
        </w:rPr>
        <w:t>ста и охраны труда;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выполнения подготовительных слесарных работ  при монтаже систем отопления, водоснабжения, водоотведения;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выполнения распаковки санитарно-технического оборудования;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выполнения контрольного осмотра трубопроводов, фитингов и арматуры санита</w:t>
      </w:r>
      <w:r w:rsidR="00562418" w:rsidRPr="00EF4AF0">
        <w:rPr>
          <w:rFonts w:ascii="Times New Roman" w:hAnsi="Times New Roman"/>
          <w:sz w:val="24"/>
          <w:szCs w:val="24"/>
        </w:rPr>
        <w:t>р</w:t>
      </w:r>
      <w:r w:rsidR="00562418" w:rsidRPr="00EF4AF0">
        <w:rPr>
          <w:rFonts w:ascii="Times New Roman" w:hAnsi="Times New Roman"/>
          <w:sz w:val="24"/>
          <w:szCs w:val="24"/>
        </w:rPr>
        <w:lastRenderedPageBreak/>
        <w:t>но-технического оборудования на наличие вмятин, трещин и повреждений;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выбраковки труб, фитингов, фасонных частей, арматуры и сре</w:t>
      </w:r>
      <w:proofErr w:type="gramStart"/>
      <w:r w:rsidR="00562418" w:rsidRPr="00EF4AF0">
        <w:rPr>
          <w:rFonts w:ascii="Times New Roman" w:hAnsi="Times New Roman"/>
          <w:sz w:val="24"/>
          <w:szCs w:val="24"/>
        </w:rPr>
        <w:t>дств кр</w:t>
      </w:r>
      <w:proofErr w:type="gramEnd"/>
      <w:r w:rsidR="00562418" w:rsidRPr="00EF4AF0">
        <w:rPr>
          <w:rFonts w:ascii="Times New Roman" w:hAnsi="Times New Roman"/>
          <w:sz w:val="24"/>
          <w:szCs w:val="24"/>
        </w:rPr>
        <w:t>еплений тр</w:t>
      </w:r>
      <w:r w:rsidR="00562418" w:rsidRPr="00EF4AF0">
        <w:rPr>
          <w:rFonts w:ascii="Times New Roman" w:hAnsi="Times New Roman"/>
          <w:sz w:val="24"/>
          <w:szCs w:val="24"/>
        </w:rPr>
        <w:t>у</w:t>
      </w:r>
      <w:r w:rsidR="00562418" w:rsidRPr="00EF4AF0">
        <w:rPr>
          <w:rFonts w:ascii="Times New Roman" w:hAnsi="Times New Roman"/>
          <w:sz w:val="24"/>
          <w:szCs w:val="24"/>
        </w:rPr>
        <w:t>бопроводов и санитарно-технических приборов для монтажа систем;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sz w:val="24"/>
          <w:szCs w:val="24"/>
        </w:rPr>
        <w:t>сортировки труб, фитингов, фасонных частей, арматуры и сре</w:t>
      </w:r>
      <w:proofErr w:type="gramStart"/>
      <w:r w:rsidR="00562418" w:rsidRPr="00EF4AF0">
        <w:rPr>
          <w:rFonts w:ascii="Times New Roman" w:hAnsi="Times New Roman"/>
          <w:sz w:val="24"/>
          <w:szCs w:val="24"/>
        </w:rPr>
        <w:t>дств кр</w:t>
      </w:r>
      <w:proofErr w:type="gramEnd"/>
      <w:r w:rsidR="00562418" w:rsidRPr="00EF4AF0">
        <w:rPr>
          <w:rFonts w:ascii="Times New Roman" w:hAnsi="Times New Roman"/>
          <w:sz w:val="24"/>
          <w:szCs w:val="24"/>
        </w:rPr>
        <w:t>епления тр</w:t>
      </w:r>
      <w:r w:rsidR="00562418" w:rsidRPr="00EF4AF0">
        <w:rPr>
          <w:rFonts w:ascii="Times New Roman" w:hAnsi="Times New Roman"/>
          <w:sz w:val="24"/>
          <w:szCs w:val="24"/>
        </w:rPr>
        <w:t>у</w:t>
      </w:r>
      <w:r w:rsidR="00562418" w:rsidRPr="00EF4AF0">
        <w:rPr>
          <w:rFonts w:ascii="Times New Roman" w:hAnsi="Times New Roman"/>
          <w:sz w:val="24"/>
          <w:szCs w:val="24"/>
        </w:rPr>
        <w:t>бопроводов и санитарно-технических приборов для монтажа систем;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 подготовки основных и вспомогательных материалов;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комплектования основных узлов и деталей для производства монтажных работ;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 транспортировки   и складирования деталей трубопроводов, санитарно-технических приборов и других грузов.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317C0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562418" w:rsidRPr="00EF4AF0" w:rsidRDefault="00562418" w:rsidP="00EF4AF0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визуально определять исправность средств индивидуальной защиты;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подбирать материалы требуемого качества и количества в соответствии с технической док</w:t>
      </w:r>
      <w:r w:rsidRPr="00EF4AF0">
        <w:rPr>
          <w:rFonts w:ascii="Times New Roman" w:hAnsi="Times New Roman"/>
          <w:bCs/>
          <w:sz w:val="24"/>
          <w:szCs w:val="24"/>
        </w:rPr>
        <w:t>у</w:t>
      </w:r>
      <w:r w:rsidRPr="00EF4AF0">
        <w:rPr>
          <w:rFonts w:ascii="Times New Roman" w:hAnsi="Times New Roman"/>
          <w:bCs/>
          <w:sz w:val="24"/>
          <w:szCs w:val="24"/>
        </w:rPr>
        <w:t>ментацией;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оценивать состояние рабочего места на соответствие требованиям стандартов  р</w:t>
      </w:r>
      <w:r w:rsidRPr="00EF4AF0">
        <w:rPr>
          <w:rFonts w:ascii="Times New Roman" w:hAnsi="Times New Roman"/>
          <w:bCs/>
          <w:sz w:val="24"/>
          <w:szCs w:val="24"/>
        </w:rPr>
        <w:t>а</w:t>
      </w:r>
      <w:r w:rsidRPr="00EF4AF0">
        <w:rPr>
          <w:rFonts w:ascii="Times New Roman" w:hAnsi="Times New Roman"/>
          <w:bCs/>
          <w:sz w:val="24"/>
          <w:szCs w:val="24"/>
        </w:rPr>
        <w:t xml:space="preserve">бочего места и техники </w:t>
      </w:r>
      <w:r w:rsidR="005F4C02" w:rsidRPr="00EF4AF0">
        <w:rPr>
          <w:rFonts w:ascii="Times New Roman" w:hAnsi="Times New Roman"/>
          <w:bCs/>
          <w:sz w:val="24"/>
          <w:szCs w:val="24"/>
        </w:rPr>
        <w:t>безопасности и полученному зада</w:t>
      </w:r>
      <w:r w:rsidRPr="00EF4AF0">
        <w:rPr>
          <w:rFonts w:ascii="Times New Roman" w:hAnsi="Times New Roman"/>
          <w:bCs/>
          <w:sz w:val="24"/>
          <w:szCs w:val="24"/>
        </w:rPr>
        <w:t>нию/наряду;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выбирать оптимальные методы и способы выполнения монтажных  работ;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читать чертежи, эскизы и схемы системы водоснабжения,  водоотведения, отопл</w:t>
      </w:r>
      <w:r w:rsidRPr="00EF4AF0">
        <w:rPr>
          <w:rFonts w:ascii="Times New Roman" w:hAnsi="Times New Roman"/>
          <w:bCs/>
          <w:sz w:val="24"/>
          <w:szCs w:val="24"/>
        </w:rPr>
        <w:t>е</w:t>
      </w:r>
      <w:r w:rsidRPr="00EF4AF0">
        <w:rPr>
          <w:rFonts w:ascii="Times New Roman" w:hAnsi="Times New Roman"/>
          <w:bCs/>
          <w:sz w:val="24"/>
          <w:szCs w:val="24"/>
        </w:rPr>
        <w:t>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выполнять, эскизы и схемы системы водоснабжения,  водоотведения, отопления;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использовать сопроводительну</w:t>
      </w:r>
      <w:r w:rsidR="00902716" w:rsidRPr="00EF4AF0">
        <w:rPr>
          <w:rFonts w:ascii="Times New Roman" w:hAnsi="Times New Roman"/>
          <w:bCs/>
          <w:sz w:val="24"/>
          <w:szCs w:val="24"/>
        </w:rPr>
        <w:t>ю документацию для проверки ком</w:t>
      </w:r>
      <w:r w:rsidRPr="00EF4AF0">
        <w:rPr>
          <w:rFonts w:ascii="Times New Roman" w:hAnsi="Times New Roman"/>
          <w:bCs/>
          <w:sz w:val="24"/>
          <w:szCs w:val="24"/>
        </w:rPr>
        <w:t>плектности и к</w:t>
      </w:r>
      <w:r w:rsidRPr="00EF4AF0">
        <w:rPr>
          <w:rFonts w:ascii="Times New Roman" w:hAnsi="Times New Roman"/>
          <w:bCs/>
          <w:sz w:val="24"/>
          <w:szCs w:val="24"/>
        </w:rPr>
        <w:t>а</w:t>
      </w:r>
      <w:r w:rsidRPr="00EF4AF0">
        <w:rPr>
          <w:rFonts w:ascii="Times New Roman" w:hAnsi="Times New Roman"/>
          <w:bCs/>
          <w:sz w:val="24"/>
          <w:szCs w:val="24"/>
        </w:rPr>
        <w:t>чества изготовления санитарно-технического оборудования;</w:t>
      </w:r>
    </w:p>
    <w:p w:rsidR="00562418" w:rsidRPr="00EF4AF0" w:rsidRDefault="003230A9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подбирать материалы, инструменты и обор</w:t>
      </w:r>
      <w:r w:rsidR="00902716" w:rsidRPr="00EF4AF0">
        <w:rPr>
          <w:rFonts w:ascii="Times New Roman" w:hAnsi="Times New Roman"/>
          <w:bCs/>
          <w:sz w:val="24"/>
          <w:szCs w:val="24"/>
        </w:rPr>
        <w:t>удование согласно проекту произ</w:t>
      </w:r>
      <w:r w:rsidR="00562418" w:rsidRPr="00EF4AF0">
        <w:rPr>
          <w:rFonts w:ascii="Times New Roman" w:hAnsi="Times New Roman"/>
          <w:bCs/>
          <w:sz w:val="24"/>
          <w:szCs w:val="24"/>
        </w:rPr>
        <w:t>во</w:t>
      </w:r>
      <w:r w:rsidR="00562418" w:rsidRPr="00EF4AF0">
        <w:rPr>
          <w:rFonts w:ascii="Times New Roman" w:hAnsi="Times New Roman"/>
          <w:bCs/>
          <w:sz w:val="24"/>
          <w:szCs w:val="24"/>
        </w:rPr>
        <w:t>д</w:t>
      </w:r>
      <w:r w:rsidR="00562418" w:rsidRPr="00EF4AF0">
        <w:rPr>
          <w:rFonts w:ascii="Times New Roman" w:hAnsi="Times New Roman"/>
          <w:bCs/>
          <w:sz w:val="24"/>
          <w:szCs w:val="24"/>
        </w:rPr>
        <w:t xml:space="preserve">ства монтажных работ; 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рационально размещать материалы, оборудование и инструменты на рабочем м</w:t>
      </w:r>
      <w:r w:rsidRPr="00EF4AF0">
        <w:rPr>
          <w:rFonts w:ascii="Times New Roman" w:hAnsi="Times New Roman"/>
          <w:bCs/>
          <w:sz w:val="24"/>
          <w:szCs w:val="24"/>
        </w:rPr>
        <w:t>е</w:t>
      </w:r>
      <w:r w:rsidRPr="00EF4AF0">
        <w:rPr>
          <w:rFonts w:ascii="Times New Roman" w:hAnsi="Times New Roman"/>
          <w:bCs/>
          <w:sz w:val="24"/>
          <w:szCs w:val="24"/>
        </w:rPr>
        <w:t>сте;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использовать ручной инструмент, необходимый для выполнения подготовительных работ при монтаже санитарно-технических систем и оборудования;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транспортировать детали трубопроводов, санитарно-технические приборы и другие грузы;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соблюдать требования охраны труда, пожарной и экологической безопасности при выполнении работ.</w:t>
      </w:r>
    </w:p>
    <w:p w:rsidR="000317C0" w:rsidRPr="00EF4AF0" w:rsidRDefault="000317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знать: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требований охраны труда при использовании </w:t>
      </w:r>
      <w:proofErr w:type="gramStart"/>
      <w:r w:rsidRPr="00EF4AF0">
        <w:rPr>
          <w:rFonts w:ascii="Times New Roman" w:hAnsi="Times New Roman"/>
          <w:bCs/>
          <w:sz w:val="24"/>
          <w:szCs w:val="24"/>
        </w:rPr>
        <w:t>СИЗ</w:t>
      </w:r>
      <w:proofErr w:type="gramEnd"/>
      <w:r w:rsidRPr="00EF4AF0">
        <w:rPr>
          <w:rFonts w:ascii="Times New Roman" w:hAnsi="Times New Roman"/>
          <w:bCs/>
          <w:sz w:val="24"/>
          <w:szCs w:val="24"/>
        </w:rPr>
        <w:t>, инструментов и оборудования, применяемых при выполнении подготовительных работ систем отопления, водоснабжения, водоотведения;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видов и назначения инструмента, оборудования, материалов, используемых при выполнении подготовительных работ при монтаже систем отопления, водоснабжения, вод</w:t>
      </w:r>
      <w:r w:rsidRPr="00EF4AF0">
        <w:rPr>
          <w:rFonts w:ascii="Times New Roman" w:hAnsi="Times New Roman"/>
          <w:bCs/>
          <w:sz w:val="24"/>
          <w:szCs w:val="24"/>
        </w:rPr>
        <w:t>о</w:t>
      </w:r>
      <w:r w:rsidRPr="00EF4AF0">
        <w:rPr>
          <w:rFonts w:ascii="Times New Roman" w:hAnsi="Times New Roman"/>
          <w:bCs/>
          <w:sz w:val="24"/>
          <w:szCs w:val="24"/>
        </w:rPr>
        <w:lastRenderedPageBreak/>
        <w:t>отведения;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признаков неисправностей оборудования, инструмента и материалов;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способов проверки функциональности  инструмента;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правил применения универсальных и специальных приспособлений и контрольно-измерительного инструмента;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требований охраны труда при проведении подготовительных  систем водоснабж</w:t>
      </w:r>
      <w:r w:rsidRPr="00EF4AF0">
        <w:rPr>
          <w:rFonts w:ascii="Times New Roman" w:hAnsi="Times New Roman"/>
          <w:bCs/>
          <w:sz w:val="24"/>
          <w:szCs w:val="24"/>
        </w:rPr>
        <w:t>е</w:t>
      </w:r>
      <w:r w:rsidRPr="00EF4AF0">
        <w:rPr>
          <w:rFonts w:ascii="Times New Roman" w:hAnsi="Times New Roman"/>
          <w:bCs/>
          <w:sz w:val="24"/>
          <w:szCs w:val="24"/>
        </w:rPr>
        <w:t>ния,  водоотведения, отопления;</w:t>
      </w:r>
    </w:p>
    <w:p w:rsidR="00562418" w:rsidRPr="00EF4AF0" w:rsidRDefault="00344C1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видов чертежей, эскизов и схем систем водоснабжения,  водоотведения, отопления;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 xml:space="preserve"> </w:t>
      </w:r>
      <w:r w:rsidRPr="00EF4AF0">
        <w:rPr>
          <w:rFonts w:ascii="Times New Roman" w:hAnsi="Times New Roman"/>
          <w:bCs/>
          <w:sz w:val="24"/>
          <w:szCs w:val="24"/>
        </w:rPr>
        <w:tab/>
        <w:t>- проектной  технической документации для выполнения монтажных работ системы водоснабжения,  водоотведения, отопления;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правил чтения проектной, технической и конструкторско-технологической док</w:t>
      </w:r>
      <w:r w:rsidRPr="00EF4AF0">
        <w:rPr>
          <w:rFonts w:ascii="Times New Roman" w:hAnsi="Times New Roman"/>
          <w:bCs/>
          <w:sz w:val="24"/>
          <w:szCs w:val="24"/>
        </w:rPr>
        <w:t>у</w:t>
      </w:r>
      <w:r w:rsidRPr="00EF4AF0">
        <w:rPr>
          <w:rFonts w:ascii="Times New Roman" w:hAnsi="Times New Roman"/>
          <w:bCs/>
          <w:sz w:val="24"/>
          <w:szCs w:val="24"/>
        </w:rPr>
        <w:t>ментации;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видов, назначения, устройства </w:t>
      </w:r>
      <w:r w:rsidR="005F4C02" w:rsidRPr="00EF4AF0">
        <w:rPr>
          <w:rFonts w:ascii="Times New Roman" w:hAnsi="Times New Roman"/>
          <w:bCs/>
          <w:sz w:val="24"/>
          <w:szCs w:val="24"/>
        </w:rPr>
        <w:t>и принципов работы системы водо</w:t>
      </w:r>
      <w:r w:rsidRPr="00EF4AF0">
        <w:rPr>
          <w:rFonts w:ascii="Times New Roman" w:hAnsi="Times New Roman"/>
          <w:bCs/>
          <w:sz w:val="24"/>
          <w:szCs w:val="24"/>
        </w:rPr>
        <w:t>снабжения и с</w:t>
      </w:r>
      <w:r w:rsidRPr="00EF4AF0">
        <w:rPr>
          <w:rFonts w:ascii="Times New Roman" w:hAnsi="Times New Roman"/>
          <w:bCs/>
          <w:sz w:val="24"/>
          <w:szCs w:val="24"/>
        </w:rPr>
        <w:t>и</w:t>
      </w:r>
      <w:r w:rsidRPr="00EF4AF0">
        <w:rPr>
          <w:rFonts w:ascii="Times New Roman" w:hAnsi="Times New Roman"/>
          <w:bCs/>
          <w:sz w:val="24"/>
          <w:szCs w:val="24"/>
        </w:rPr>
        <w:t>стемы водоотведения;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видов, назначения, устройства и принципов работы систем отопления, отопител</w:t>
      </w:r>
      <w:r w:rsidRPr="00EF4AF0">
        <w:rPr>
          <w:rFonts w:ascii="Times New Roman" w:hAnsi="Times New Roman"/>
          <w:bCs/>
          <w:sz w:val="24"/>
          <w:szCs w:val="24"/>
        </w:rPr>
        <w:t>ь</w:t>
      </w:r>
      <w:r w:rsidRPr="00EF4AF0">
        <w:rPr>
          <w:rFonts w:ascii="Times New Roman" w:hAnsi="Times New Roman"/>
          <w:bCs/>
          <w:sz w:val="24"/>
          <w:szCs w:val="24"/>
        </w:rPr>
        <w:t>ных приборов, циркуляционных  насосов,  элеваторных и тепловых узлов, запорно-регулирующей и водоразборной арматуры и вспомогательного оборудования;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видов, назначения и способов применения труб, фитингов, фасонных частей, сре</w:t>
      </w:r>
      <w:proofErr w:type="gramStart"/>
      <w:r w:rsidRPr="00EF4AF0">
        <w:rPr>
          <w:rFonts w:ascii="Times New Roman" w:hAnsi="Times New Roman"/>
          <w:bCs/>
          <w:sz w:val="24"/>
          <w:szCs w:val="24"/>
        </w:rPr>
        <w:t>дств кр</w:t>
      </w:r>
      <w:proofErr w:type="gramEnd"/>
      <w:r w:rsidRPr="00EF4AF0">
        <w:rPr>
          <w:rFonts w:ascii="Times New Roman" w:hAnsi="Times New Roman"/>
          <w:bCs/>
          <w:sz w:val="24"/>
          <w:szCs w:val="24"/>
        </w:rPr>
        <w:t>епления, смазочных  и эксплуатационных материалов;</w:t>
      </w:r>
    </w:p>
    <w:p w:rsidR="00562418" w:rsidRPr="00EF4AF0" w:rsidRDefault="005F4C0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способов измерения диаметров труб, фитингов и арматуры, прокладочных матер</w:t>
      </w:r>
      <w:r w:rsidR="00562418" w:rsidRPr="00EF4AF0">
        <w:rPr>
          <w:rFonts w:ascii="Times New Roman" w:hAnsi="Times New Roman"/>
          <w:bCs/>
          <w:sz w:val="24"/>
          <w:szCs w:val="24"/>
        </w:rPr>
        <w:t>и</w:t>
      </w:r>
      <w:r w:rsidR="00562418" w:rsidRPr="00EF4AF0">
        <w:rPr>
          <w:rFonts w:ascii="Times New Roman" w:hAnsi="Times New Roman"/>
          <w:bCs/>
          <w:sz w:val="24"/>
          <w:szCs w:val="24"/>
        </w:rPr>
        <w:t>алов;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правил  </w:t>
      </w:r>
      <w:proofErr w:type="spellStart"/>
      <w:r w:rsidRPr="00EF4AF0">
        <w:rPr>
          <w:rFonts w:ascii="Times New Roman" w:hAnsi="Times New Roman"/>
          <w:bCs/>
          <w:sz w:val="24"/>
          <w:szCs w:val="24"/>
        </w:rPr>
        <w:t>строповки</w:t>
      </w:r>
      <w:proofErr w:type="spellEnd"/>
      <w:r w:rsidRPr="00EF4AF0">
        <w:rPr>
          <w:rFonts w:ascii="Times New Roman" w:hAnsi="Times New Roman"/>
          <w:bCs/>
          <w:sz w:val="24"/>
          <w:szCs w:val="24"/>
        </w:rPr>
        <w:t>, подъема и перемещения грузов;</w:t>
      </w:r>
    </w:p>
    <w:p w:rsidR="00562418" w:rsidRPr="00EF4AF0" w:rsidRDefault="005F4C0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 xml:space="preserve">требований охраны труда при выполнении </w:t>
      </w:r>
      <w:proofErr w:type="spellStart"/>
      <w:r w:rsidR="00562418" w:rsidRPr="00EF4AF0">
        <w:rPr>
          <w:rFonts w:ascii="Times New Roman" w:hAnsi="Times New Roman"/>
          <w:bCs/>
          <w:sz w:val="24"/>
          <w:szCs w:val="24"/>
        </w:rPr>
        <w:t>строповки</w:t>
      </w:r>
      <w:proofErr w:type="spellEnd"/>
      <w:r w:rsidR="00562418" w:rsidRPr="00EF4AF0">
        <w:rPr>
          <w:rFonts w:ascii="Times New Roman" w:hAnsi="Times New Roman"/>
          <w:bCs/>
          <w:sz w:val="24"/>
          <w:szCs w:val="24"/>
        </w:rPr>
        <w:t>, подъема и перемещения гр</w:t>
      </w:r>
      <w:r w:rsidR="00562418" w:rsidRPr="00EF4AF0">
        <w:rPr>
          <w:rFonts w:ascii="Times New Roman" w:hAnsi="Times New Roman"/>
          <w:bCs/>
          <w:sz w:val="24"/>
          <w:szCs w:val="24"/>
        </w:rPr>
        <w:t>у</w:t>
      </w:r>
      <w:r w:rsidR="00562418" w:rsidRPr="00EF4AF0">
        <w:rPr>
          <w:rFonts w:ascii="Times New Roman" w:hAnsi="Times New Roman"/>
          <w:bCs/>
          <w:sz w:val="24"/>
          <w:szCs w:val="24"/>
        </w:rPr>
        <w:t>зов.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504B4" w:rsidRPr="00EF4AF0" w:rsidRDefault="003504B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B3521E" w:rsidRPr="00EF4AF0" w:rsidRDefault="00DA1B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1.3. К</w:t>
      </w:r>
      <w:r w:rsidR="00B3521E" w:rsidRPr="00EF4AF0">
        <w:rPr>
          <w:rFonts w:ascii="Times New Roman" w:hAnsi="Times New Roman"/>
          <w:b/>
          <w:bCs/>
          <w:sz w:val="24"/>
          <w:szCs w:val="24"/>
        </w:rPr>
        <w:t>оличество часов на освоение рабочей программы профессионального модуля:</w:t>
      </w:r>
    </w:p>
    <w:p w:rsidR="002A3A14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Учебная нагрузка </w:t>
      </w:r>
      <w:proofErr w:type="gramStart"/>
      <w:r w:rsidRPr="00EF4AF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F4AF0">
        <w:rPr>
          <w:rFonts w:ascii="Times New Roman" w:hAnsi="Times New Roman"/>
          <w:sz w:val="24"/>
          <w:szCs w:val="24"/>
        </w:rPr>
        <w:t xml:space="preserve"> (час) </w:t>
      </w:r>
      <w:r w:rsidRPr="00EF4AF0">
        <w:rPr>
          <w:rFonts w:ascii="Times New Roman" w:hAnsi="Times New Roman"/>
          <w:b/>
          <w:i/>
          <w:sz w:val="24"/>
          <w:szCs w:val="24"/>
        </w:rPr>
        <w:t>532</w:t>
      </w:r>
      <w:r w:rsidRPr="00EF4AF0">
        <w:rPr>
          <w:rFonts w:ascii="Times New Roman" w:hAnsi="Times New Roman"/>
          <w:sz w:val="24"/>
          <w:szCs w:val="24"/>
        </w:rPr>
        <w:t xml:space="preserve"> часа</w:t>
      </w:r>
      <w:r w:rsidR="00B3521E" w:rsidRPr="00EF4AF0">
        <w:rPr>
          <w:rFonts w:ascii="Times New Roman" w:hAnsi="Times New Roman"/>
          <w:sz w:val="24"/>
          <w:szCs w:val="24"/>
        </w:rPr>
        <w:t>, в том числе: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 xml:space="preserve">самостоятельной работы </w:t>
      </w:r>
      <w:proofErr w:type="gramStart"/>
      <w:r w:rsidRPr="00EF4AF0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EF4AF0">
        <w:rPr>
          <w:rFonts w:ascii="Times New Roman" w:hAnsi="Times New Roman"/>
          <w:sz w:val="24"/>
          <w:szCs w:val="24"/>
        </w:rPr>
        <w:t xml:space="preserve"> </w:t>
      </w:r>
      <w:r w:rsidRPr="00EF4AF0">
        <w:rPr>
          <w:rFonts w:ascii="Times New Roman" w:hAnsi="Times New Roman"/>
          <w:b/>
          <w:sz w:val="24"/>
          <w:szCs w:val="24"/>
        </w:rPr>
        <w:t>6</w:t>
      </w:r>
      <w:r w:rsidRPr="00EF4AF0">
        <w:rPr>
          <w:rFonts w:ascii="Times New Roman" w:hAnsi="Times New Roman"/>
          <w:sz w:val="24"/>
          <w:szCs w:val="24"/>
        </w:rPr>
        <w:t xml:space="preserve"> часов;</w:t>
      </w:r>
    </w:p>
    <w:p w:rsidR="00B3521E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всего во взаимодействии с преподавателем</w:t>
      </w:r>
      <w:r w:rsidR="00EF3B06" w:rsidRPr="00EF4AF0">
        <w:rPr>
          <w:rFonts w:ascii="Times New Roman" w:hAnsi="Times New Roman"/>
          <w:sz w:val="24"/>
          <w:szCs w:val="24"/>
        </w:rPr>
        <w:t xml:space="preserve"> </w:t>
      </w:r>
      <w:r w:rsidR="00A26A6C" w:rsidRPr="00EF4AF0">
        <w:rPr>
          <w:rFonts w:ascii="Times New Roman" w:hAnsi="Times New Roman"/>
          <w:b/>
          <w:i/>
          <w:sz w:val="24"/>
          <w:szCs w:val="24"/>
        </w:rPr>
        <w:t xml:space="preserve">526 </w:t>
      </w:r>
      <w:r w:rsidRPr="00EF4AF0">
        <w:rPr>
          <w:rFonts w:ascii="Times New Roman" w:hAnsi="Times New Roman"/>
          <w:sz w:val="24"/>
          <w:szCs w:val="24"/>
        </w:rPr>
        <w:t>час</w:t>
      </w:r>
      <w:r w:rsidR="00A26A6C" w:rsidRPr="00EF4AF0">
        <w:rPr>
          <w:rFonts w:ascii="Times New Roman" w:hAnsi="Times New Roman"/>
          <w:sz w:val="24"/>
          <w:szCs w:val="24"/>
        </w:rPr>
        <w:t>ов</w:t>
      </w:r>
      <w:r w:rsidRPr="00EF4AF0">
        <w:rPr>
          <w:rFonts w:ascii="Times New Roman" w:hAnsi="Times New Roman"/>
          <w:sz w:val="24"/>
          <w:szCs w:val="24"/>
        </w:rPr>
        <w:t>, из них: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теоретическое обучение -200 часов,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практические занятия – 50 часов,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- консультации – 6 часов, 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промежуточная аттестация – 6 часов,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квалификационный экзамен – 12 часов</w:t>
      </w:r>
    </w:p>
    <w:p w:rsidR="004B1422" w:rsidRPr="00EF4AF0" w:rsidRDefault="00A26A6C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     </w:t>
      </w:r>
      <w:r w:rsidR="00194B5B">
        <w:rPr>
          <w:rFonts w:ascii="Times New Roman" w:hAnsi="Times New Roman"/>
          <w:sz w:val="24"/>
          <w:szCs w:val="24"/>
        </w:rPr>
        <w:t xml:space="preserve">  </w:t>
      </w:r>
      <w:r w:rsidRPr="00EF4AF0">
        <w:rPr>
          <w:rFonts w:ascii="Times New Roman" w:hAnsi="Times New Roman"/>
          <w:sz w:val="24"/>
          <w:szCs w:val="24"/>
        </w:rPr>
        <w:t xml:space="preserve">  - у</w:t>
      </w:r>
      <w:r w:rsidR="0066763E" w:rsidRPr="00EF4AF0">
        <w:rPr>
          <w:rFonts w:ascii="Times New Roman" w:hAnsi="Times New Roman"/>
          <w:sz w:val="24"/>
          <w:szCs w:val="24"/>
        </w:rPr>
        <w:t xml:space="preserve">чебной </w:t>
      </w:r>
      <w:r w:rsidR="00DB699D" w:rsidRPr="00EF4AF0">
        <w:rPr>
          <w:rFonts w:ascii="Times New Roman" w:hAnsi="Times New Roman"/>
          <w:sz w:val="24"/>
          <w:szCs w:val="24"/>
        </w:rPr>
        <w:t xml:space="preserve"> практики –</w:t>
      </w:r>
      <w:r w:rsidR="0015368D" w:rsidRPr="00EF4AF0">
        <w:rPr>
          <w:rFonts w:ascii="Times New Roman" w:hAnsi="Times New Roman"/>
          <w:b/>
          <w:i/>
          <w:sz w:val="24"/>
          <w:szCs w:val="24"/>
        </w:rPr>
        <w:t>108</w:t>
      </w:r>
      <w:r w:rsidR="003356CB" w:rsidRPr="00EF4AF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B1422" w:rsidRPr="00EF4AF0">
        <w:rPr>
          <w:rFonts w:ascii="Times New Roman" w:hAnsi="Times New Roman"/>
          <w:sz w:val="24"/>
          <w:szCs w:val="24"/>
        </w:rPr>
        <w:t>час</w:t>
      </w:r>
      <w:r w:rsidR="0015368D" w:rsidRPr="00EF4AF0">
        <w:rPr>
          <w:rFonts w:ascii="Times New Roman" w:hAnsi="Times New Roman"/>
          <w:sz w:val="24"/>
          <w:szCs w:val="24"/>
        </w:rPr>
        <w:t>ов</w:t>
      </w:r>
    </w:p>
    <w:p w:rsidR="00B3521E" w:rsidRPr="00EF4AF0" w:rsidRDefault="00A26A6C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   </w:t>
      </w:r>
      <w:r w:rsidR="00194B5B">
        <w:rPr>
          <w:rFonts w:ascii="Times New Roman" w:hAnsi="Times New Roman"/>
          <w:sz w:val="24"/>
          <w:szCs w:val="24"/>
        </w:rPr>
        <w:t xml:space="preserve">  </w:t>
      </w:r>
      <w:r w:rsidRPr="00EF4AF0">
        <w:rPr>
          <w:rFonts w:ascii="Times New Roman" w:hAnsi="Times New Roman"/>
          <w:sz w:val="24"/>
          <w:szCs w:val="24"/>
        </w:rPr>
        <w:t xml:space="preserve">    - п</w:t>
      </w:r>
      <w:r w:rsidR="0066763E" w:rsidRPr="00EF4AF0">
        <w:rPr>
          <w:rFonts w:ascii="Times New Roman" w:hAnsi="Times New Roman"/>
          <w:sz w:val="24"/>
          <w:szCs w:val="24"/>
        </w:rPr>
        <w:t>роизводственн</w:t>
      </w:r>
      <w:r w:rsidR="00564442" w:rsidRPr="00EF4AF0">
        <w:rPr>
          <w:rFonts w:ascii="Times New Roman" w:hAnsi="Times New Roman"/>
          <w:sz w:val="24"/>
          <w:szCs w:val="24"/>
        </w:rPr>
        <w:t>о</w:t>
      </w:r>
      <w:r w:rsidR="00DB699D" w:rsidRPr="00EF4AF0">
        <w:rPr>
          <w:rFonts w:ascii="Times New Roman" w:hAnsi="Times New Roman"/>
          <w:sz w:val="24"/>
          <w:szCs w:val="24"/>
        </w:rPr>
        <w:t xml:space="preserve">й практики </w:t>
      </w:r>
      <w:r w:rsidR="003356CB" w:rsidRPr="00EF4AF0">
        <w:rPr>
          <w:rFonts w:ascii="Times New Roman" w:hAnsi="Times New Roman"/>
          <w:sz w:val="24"/>
          <w:szCs w:val="24"/>
        </w:rPr>
        <w:t xml:space="preserve">- </w:t>
      </w:r>
      <w:r w:rsidR="003356CB" w:rsidRPr="00EF4AF0">
        <w:rPr>
          <w:rFonts w:ascii="Times New Roman" w:hAnsi="Times New Roman"/>
          <w:b/>
          <w:i/>
          <w:sz w:val="24"/>
          <w:szCs w:val="24"/>
        </w:rPr>
        <w:t xml:space="preserve">144 </w:t>
      </w:r>
      <w:r w:rsidR="003356CB" w:rsidRPr="00EF4AF0">
        <w:rPr>
          <w:rFonts w:ascii="Times New Roman" w:hAnsi="Times New Roman"/>
          <w:sz w:val="24"/>
          <w:szCs w:val="24"/>
        </w:rPr>
        <w:t>часа</w:t>
      </w:r>
      <w:r w:rsidR="00B3521E" w:rsidRPr="00EF4AF0">
        <w:rPr>
          <w:rFonts w:ascii="Times New Roman" w:hAnsi="Times New Roman"/>
          <w:sz w:val="24"/>
          <w:szCs w:val="24"/>
        </w:rPr>
        <w:t>.</w:t>
      </w:r>
    </w:p>
    <w:p w:rsidR="00B27141" w:rsidRPr="00EF4AF0" w:rsidRDefault="00B27141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aps/>
          <w:sz w:val="24"/>
          <w:szCs w:val="24"/>
        </w:rPr>
      </w:pPr>
    </w:p>
    <w:p w:rsidR="00B3521E" w:rsidRPr="00EF4AF0" w:rsidRDefault="00B3521E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t>2. результаты освоения ПРОФЕССИОНАЛЬНОГО МОДУЛЯ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3521E" w:rsidRPr="00EF4AF0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proofErr w:type="gramStart"/>
      <w:r w:rsidR="00B3521E" w:rsidRPr="00EF4AF0">
        <w:rPr>
          <w:rFonts w:ascii="Times New Roman" w:hAnsi="Times New Roman"/>
          <w:sz w:val="24"/>
          <w:szCs w:val="24"/>
        </w:rPr>
        <w:t>Результатом освоения профессионального модуля</w:t>
      </w:r>
      <w:r w:rsidRPr="00EF4AF0">
        <w:rPr>
          <w:rFonts w:ascii="Times New Roman" w:hAnsi="Times New Roman"/>
          <w:sz w:val="24"/>
          <w:szCs w:val="24"/>
        </w:rPr>
        <w:t xml:space="preserve"> является овладение студентами</w:t>
      </w:r>
      <w:r w:rsidR="00B3521E" w:rsidRPr="00EF4AF0">
        <w:rPr>
          <w:rFonts w:ascii="Times New Roman" w:hAnsi="Times New Roman"/>
          <w:sz w:val="24"/>
          <w:szCs w:val="24"/>
        </w:rPr>
        <w:t xml:space="preserve"> видом</w:t>
      </w:r>
      <w:r w:rsidR="0071417A" w:rsidRPr="00EF4AF0">
        <w:rPr>
          <w:rFonts w:ascii="Times New Roman" w:hAnsi="Times New Roman"/>
          <w:sz w:val="24"/>
          <w:szCs w:val="24"/>
        </w:rPr>
        <w:t xml:space="preserve"> профессиональной деятельности:</w:t>
      </w:r>
      <w:r w:rsidRPr="00EF4AF0">
        <w:rPr>
          <w:rFonts w:ascii="Times New Roman" w:hAnsi="Times New Roman"/>
          <w:sz w:val="24"/>
          <w:szCs w:val="24"/>
        </w:rPr>
        <w:t xml:space="preserve"> конструкторско-технологический, в том числе профессиональными и общими компетенциями:</w:t>
      </w:r>
      <w:proofErr w:type="gramEnd"/>
    </w:p>
    <w:p w:rsidR="002A3A14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8255"/>
      </w:tblGrid>
      <w:tr w:rsidR="00586EF5" w:rsidRPr="00EF4AF0" w:rsidTr="004D1CE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6EF5" w:rsidRPr="00EF4AF0" w:rsidRDefault="00586EF5" w:rsidP="00EF4AF0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EF5" w:rsidRPr="00EF4AF0" w:rsidRDefault="00586EF5" w:rsidP="00EF4AF0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586EF5" w:rsidRPr="00EF4AF0" w:rsidTr="004D1CE7"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3230A9" w:rsidRPr="00EF4AF0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.1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DB1767" w:rsidP="00EF4AF0">
            <w:pPr>
              <w:pStyle w:val="25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AF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подготовительные работы  при монтаже систем отопления, вод</w:t>
            </w:r>
            <w:r w:rsidRPr="00EF4AF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 w:cs="Times New Roman"/>
                <w:bCs/>
                <w:sz w:val="24"/>
                <w:szCs w:val="24"/>
              </w:rPr>
              <w:t>снабжения, водоотведения</w:t>
            </w:r>
            <w:r w:rsidRPr="00EF4AF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586EF5" w:rsidRPr="00EF4AF0" w:rsidTr="00586EF5">
        <w:trPr>
          <w:trHeight w:val="301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3230A9" w:rsidRPr="00EF4AF0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.2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</w:tr>
      <w:tr w:rsidR="00586EF5" w:rsidRPr="00EF4AF0" w:rsidTr="004D1CE7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3230A9" w:rsidRPr="00EF4AF0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.3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</w:tr>
      <w:tr w:rsidR="00586EF5" w:rsidRPr="00EF4AF0" w:rsidTr="004D1CE7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Выбирать способы решения задач профессиональной деятельности, примен</w:t>
            </w: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тельно к различным контекстам.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а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ми, руководством, клиентами.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9.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sz w:val="24"/>
                <w:szCs w:val="24"/>
              </w:rPr>
              <w:t xml:space="preserve"> 10.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EF4AF0">
              <w:rPr>
                <w:rFonts w:ascii="Times New Roman" w:hAnsi="Times New Roman"/>
                <w:sz w:val="24"/>
                <w:szCs w:val="24"/>
              </w:rPr>
              <w:t>государственном</w:t>
            </w:r>
            <w:proofErr w:type="gramEnd"/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и ин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странных языках.</w:t>
            </w:r>
          </w:p>
        </w:tc>
      </w:tr>
    </w:tbl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1417A" w:rsidRPr="00EF4AF0" w:rsidRDefault="0071417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  <w:sectPr w:rsidR="0071417A" w:rsidRPr="00EF4AF0" w:rsidSect="0060625C">
          <w:footerReference w:type="default" r:id="rId10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3. СТРУКТУРА и  содержание профессионального модуля</w:t>
      </w:r>
    </w:p>
    <w:p w:rsidR="00B27141" w:rsidRPr="00EF4AF0" w:rsidRDefault="00B2714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60383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 xml:space="preserve">3.1. Тематический план профессионального модуля </w:t>
      </w:r>
      <w:r w:rsidR="00792752" w:rsidRPr="00EF4AF0">
        <w:rPr>
          <w:rFonts w:ascii="Times New Roman" w:hAnsi="Times New Roman"/>
          <w:b/>
          <w:bCs/>
          <w:sz w:val="24"/>
          <w:szCs w:val="24"/>
        </w:rPr>
        <w:t>ПМ.</w:t>
      </w:r>
      <w:r w:rsidR="0050626C" w:rsidRPr="00EF4AF0">
        <w:rPr>
          <w:rFonts w:ascii="Times New Roman" w:hAnsi="Times New Roman"/>
          <w:b/>
          <w:bCs/>
          <w:sz w:val="24"/>
          <w:szCs w:val="24"/>
        </w:rPr>
        <w:t xml:space="preserve">04 Выполнение работ по профессии 14621 Монтажник </w:t>
      </w:r>
    </w:p>
    <w:p w:rsidR="00B3521E" w:rsidRPr="00EF4AF0" w:rsidRDefault="0050626C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санитарно-технических систем и оборудования</w:t>
      </w:r>
    </w:p>
    <w:tbl>
      <w:tblPr>
        <w:tblW w:w="1488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277"/>
        <w:gridCol w:w="3402"/>
        <w:gridCol w:w="842"/>
        <w:gridCol w:w="1001"/>
        <w:gridCol w:w="992"/>
        <w:gridCol w:w="990"/>
        <w:gridCol w:w="1423"/>
        <w:gridCol w:w="1134"/>
        <w:gridCol w:w="1093"/>
        <w:gridCol w:w="1038"/>
        <w:gridCol w:w="851"/>
        <w:gridCol w:w="842"/>
      </w:tblGrid>
      <w:tr w:rsidR="00102A6C" w:rsidRPr="00EF4AF0" w:rsidTr="00102A6C">
        <w:trPr>
          <w:trHeight w:val="435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Коды професс</w:t>
            </w:r>
            <w:r w:rsidRPr="00102A6C">
              <w:rPr>
                <w:rFonts w:ascii="Times New Roman" w:hAnsi="Times New Roman"/>
                <w:b/>
                <w:bCs/>
              </w:rPr>
              <w:t>и</w:t>
            </w:r>
            <w:r w:rsidRPr="00102A6C">
              <w:rPr>
                <w:rFonts w:ascii="Times New Roman" w:hAnsi="Times New Roman"/>
                <w:b/>
                <w:bCs/>
              </w:rPr>
              <w:t>ональных комп</w:t>
            </w:r>
            <w:r w:rsidRPr="00102A6C">
              <w:rPr>
                <w:rFonts w:ascii="Times New Roman" w:hAnsi="Times New Roman"/>
                <w:b/>
                <w:bCs/>
              </w:rPr>
              <w:t>е</w:t>
            </w:r>
            <w:r w:rsidRPr="00102A6C">
              <w:rPr>
                <w:rFonts w:ascii="Times New Roman" w:hAnsi="Times New Roman"/>
                <w:b/>
                <w:bCs/>
              </w:rPr>
              <w:t>тенций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Наименования разделов пр</w:t>
            </w:r>
            <w:r w:rsidRPr="00102A6C">
              <w:rPr>
                <w:rFonts w:ascii="Times New Roman" w:hAnsi="Times New Roman"/>
                <w:b/>
                <w:bCs/>
              </w:rPr>
              <w:t>о</w:t>
            </w:r>
            <w:r w:rsidRPr="00102A6C">
              <w:rPr>
                <w:rFonts w:ascii="Times New Roman" w:hAnsi="Times New Roman"/>
                <w:b/>
                <w:bCs/>
              </w:rPr>
              <w:t>фессионального модуля</w:t>
            </w: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Всего часов</w:t>
            </w:r>
          </w:p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0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Самостоятельная учебная  работа,</w:t>
            </w:r>
          </w:p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102A6C">
              <w:rPr>
                <w:rFonts w:ascii="Times New Roman" w:hAnsi="Times New Roman"/>
              </w:rPr>
              <w:t>часов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2A6C" w:rsidRPr="00A430C0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30C0">
              <w:rPr>
                <w:rFonts w:ascii="Times New Roman" w:hAnsi="Times New Roman"/>
                <w:b/>
                <w:bCs/>
              </w:rPr>
              <w:t>Практическая подготовка</w:t>
            </w:r>
          </w:p>
        </w:tc>
        <w:tc>
          <w:tcPr>
            <w:tcW w:w="56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Учебная нагрузка </w:t>
            </w:r>
            <w:proofErr w:type="gramStart"/>
            <w:r w:rsidRPr="00102A6C">
              <w:rPr>
                <w:rFonts w:ascii="Times New Roman" w:hAnsi="Times New Roman"/>
                <w:b/>
                <w:bCs/>
              </w:rPr>
              <w:t>обучающегося</w:t>
            </w:r>
            <w:proofErr w:type="gramEnd"/>
            <w:r w:rsidRPr="00102A6C">
              <w:rPr>
                <w:rFonts w:ascii="Times New Roman" w:hAnsi="Times New Roman"/>
                <w:b/>
                <w:bCs/>
              </w:rPr>
              <w:t xml:space="preserve"> во взаимодействии с преподавателем</w:t>
            </w:r>
          </w:p>
        </w:tc>
        <w:tc>
          <w:tcPr>
            <w:tcW w:w="16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Практика</w:t>
            </w:r>
          </w:p>
        </w:tc>
      </w:tr>
      <w:tr w:rsidR="00102A6C" w:rsidRPr="00EF4AF0" w:rsidTr="00102A6C">
        <w:trPr>
          <w:trHeight w:val="1265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02A6C" w:rsidRPr="00A430C0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Всего,</w:t>
            </w:r>
          </w:p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часов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лабораторные работы и практические занятия,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в т. ч., курсовая работа (проект),</w:t>
            </w:r>
          </w:p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консультации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промежуточная аттестация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Учебная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Производственная</w:t>
            </w: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1. </w:t>
            </w:r>
            <w:r w:rsidRPr="00102A6C">
              <w:rPr>
                <w:rFonts w:ascii="Times New Roman" w:hAnsi="Times New Roman"/>
                <w:bCs/>
              </w:rPr>
              <w:t>Выполнение</w:t>
            </w:r>
            <w:r w:rsidRPr="00102A6C">
              <w:rPr>
                <w:rFonts w:ascii="Times New Roman" w:hAnsi="Times New Roman"/>
                <w:b/>
                <w:bCs/>
              </w:rPr>
              <w:t xml:space="preserve"> </w:t>
            </w:r>
            <w:r w:rsidRPr="00102A6C">
              <w:rPr>
                <w:rFonts w:ascii="Times New Roman" w:hAnsi="Times New Roman"/>
                <w:bCs/>
              </w:rPr>
              <w:t>п</w:t>
            </w:r>
            <w:r w:rsidRPr="00102A6C">
              <w:rPr>
                <w:rFonts w:ascii="Times New Roman" w:hAnsi="Times New Roman"/>
              </w:rPr>
              <w:t>одготовительных работ к монтажу санитарно-технических систем и оборудования.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124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A430C0" w:rsidRDefault="00102A6C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64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2. </w:t>
            </w:r>
            <w:r w:rsidRPr="00102A6C">
              <w:rPr>
                <w:rFonts w:ascii="Times New Roman" w:hAnsi="Times New Roman"/>
                <w:bCs/>
              </w:rPr>
              <w:t>Монтаж и ремонт     систем отопления   и оборудования</w:t>
            </w:r>
            <w:r w:rsidRPr="00102A6C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A430C0" w:rsidRDefault="00102A6C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3.  </w:t>
            </w:r>
            <w:r w:rsidRPr="00102A6C">
              <w:rPr>
                <w:rFonts w:ascii="Times New Roman" w:hAnsi="Times New Roman"/>
                <w:bCs/>
              </w:rPr>
              <w:t>Монтаж и ремонт с</w:t>
            </w:r>
            <w:r w:rsidRPr="00102A6C">
              <w:rPr>
                <w:rFonts w:ascii="Times New Roman" w:hAnsi="Times New Roman"/>
                <w:bCs/>
              </w:rPr>
              <w:t>и</w:t>
            </w:r>
            <w:r w:rsidRPr="00102A6C">
              <w:rPr>
                <w:rFonts w:ascii="Times New Roman" w:hAnsi="Times New Roman"/>
                <w:bCs/>
              </w:rPr>
              <w:t>стем водоснабжения и оборуд</w:t>
            </w:r>
            <w:r w:rsidRPr="00102A6C">
              <w:rPr>
                <w:rFonts w:ascii="Times New Roman" w:hAnsi="Times New Roman"/>
                <w:bCs/>
              </w:rPr>
              <w:t>о</w:t>
            </w:r>
            <w:r w:rsidRPr="00102A6C">
              <w:rPr>
                <w:rFonts w:ascii="Times New Roman" w:hAnsi="Times New Roman"/>
                <w:bCs/>
              </w:rPr>
              <w:t>вания.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A430C0" w:rsidRDefault="00102A6C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Раздел 4</w:t>
            </w:r>
            <w:r w:rsidRPr="00102A6C">
              <w:rPr>
                <w:rFonts w:ascii="Times New Roman" w:hAnsi="Times New Roman"/>
                <w:bCs/>
              </w:rPr>
              <w:t>. Монтаж и ремонт с</w:t>
            </w:r>
            <w:r w:rsidRPr="00102A6C">
              <w:rPr>
                <w:rFonts w:ascii="Times New Roman" w:hAnsi="Times New Roman"/>
                <w:bCs/>
              </w:rPr>
              <w:t>и</w:t>
            </w:r>
            <w:r w:rsidRPr="00102A6C">
              <w:rPr>
                <w:rFonts w:ascii="Times New Roman" w:hAnsi="Times New Roman"/>
                <w:bCs/>
              </w:rPr>
              <w:t>стем канализации и водостоков.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57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A430C0" w:rsidRDefault="00102A6C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5. </w:t>
            </w:r>
            <w:r w:rsidRPr="00102A6C">
              <w:rPr>
                <w:rFonts w:ascii="Times New Roman" w:hAnsi="Times New Roman"/>
                <w:bCs/>
              </w:rPr>
              <w:t>Монтаж и ремонт с</w:t>
            </w:r>
            <w:r w:rsidRPr="00102A6C">
              <w:rPr>
                <w:rFonts w:ascii="Times New Roman" w:hAnsi="Times New Roman"/>
                <w:bCs/>
              </w:rPr>
              <w:t>и</w:t>
            </w:r>
            <w:r w:rsidRPr="00102A6C">
              <w:rPr>
                <w:rFonts w:ascii="Times New Roman" w:hAnsi="Times New Roman"/>
                <w:bCs/>
              </w:rPr>
              <w:t>стем газоснабжения.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53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A430C0" w:rsidRDefault="00102A6C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A430C0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Учебная практика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108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A430C0" w:rsidRDefault="00102A6C" w:rsidP="00A43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108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tabs>
                <w:tab w:val="left" w:pos="600"/>
              </w:tabs>
              <w:suppressAutoHyphens/>
              <w:autoSpaceDE w:val="0"/>
              <w:autoSpaceDN w:val="0"/>
              <w:adjustRightInd w:val="0"/>
              <w:spacing w:after="0"/>
              <w:ind w:right="-109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Производственная практика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A430C0" w:rsidRDefault="00102A6C" w:rsidP="00A430C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144</w:t>
            </w:r>
          </w:p>
        </w:tc>
      </w:tr>
      <w:tr w:rsidR="00102A6C" w:rsidRPr="00EF4AF0" w:rsidTr="00102A6C">
        <w:trPr>
          <w:trHeight w:val="346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 xml:space="preserve">Квалификационный экзамен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2A6C" w:rsidRPr="00A430C0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A6C" w:rsidRPr="00102A6C" w:rsidRDefault="00102A6C" w:rsidP="0060383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Всего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526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A430C0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A430C0">
              <w:rPr>
                <w:rFonts w:ascii="Times New Roman" w:hAnsi="Times New Roman"/>
                <w:b/>
                <w:bCs/>
                <w:iCs/>
              </w:rPr>
              <w:t>266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200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</w:rPr>
            </w:pPr>
            <w:r w:rsidRPr="00102A6C">
              <w:rPr>
                <w:rFonts w:ascii="Times New Roman" w:hAnsi="Times New Roman"/>
                <w:b/>
                <w:iCs/>
              </w:rPr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108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A6C" w:rsidRPr="00102A6C" w:rsidRDefault="00102A6C" w:rsidP="0060383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02A6C">
              <w:rPr>
                <w:rFonts w:ascii="Times New Roman" w:hAnsi="Times New Roman"/>
                <w:b/>
              </w:rPr>
              <w:t>144</w:t>
            </w:r>
          </w:p>
        </w:tc>
      </w:tr>
    </w:tbl>
    <w:p w:rsidR="00F70470" w:rsidRPr="00EF4AF0" w:rsidRDefault="00701453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3</w:t>
      </w:r>
      <w:r w:rsidR="00F70470" w:rsidRPr="00EF4AF0">
        <w:rPr>
          <w:rFonts w:ascii="Times New Roman" w:hAnsi="Times New Roman"/>
          <w:b/>
          <w:bCs/>
          <w:caps/>
          <w:sz w:val="24"/>
          <w:szCs w:val="24"/>
        </w:rPr>
        <w:t xml:space="preserve">.2. </w:t>
      </w:r>
      <w:r w:rsidR="00F70470" w:rsidRPr="00EF4AF0">
        <w:rPr>
          <w:rFonts w:ascii="Times New Roman" w:hAnsi="Times New Roman"/>
          <w:b/>
          <w:bCs/>
          <w:sz w:val="24"/>
          <w:szCs w:val="24"/>
        </w:rPr>
        <w:t xml:space="preserve">Содержание </w:t>
      </w:r>
      <w:proofErr w:type="gramStart"/>
      <w:r w:rsidR="00F70470" w:rsidRPr="00EF4AF0">
        <w:rPr>
          <w:rFonts w:ascii="Times New Roman" w:hAnsi="Times New Roman"/>
          <w:b/>
          <w:bCs/>
          <w:sz w:val="24"/>
          <w:szCs w:val="24"/>
        </w:rPr>
        <w:t>обучения по</w:t>
      </w:r>
      <w:proofErr w:type="gramEnd"/>
      <w:r w:rsidR="00F70470" w:rsidRPr="00EF4AF0">
        <w:rPr>
          <w:rFonts w:ascii="Times New Roman" w:hAnsi="Times New Roman"/>
          <w:b/>
          <w:bCs/>
          <w:sz w:val="24"/>
          <w:szCs w:val="24"/>
        </w:rPr>
        <w:t xml:space="preserve"> профессиональному модулю (ПМ)</w:t>
      </w:r>
    </w:p>
    <w:p w:rsidR="00F70470" w:rsidRPr="00EF4AF0" w:rsidRDefault="00F7047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837"/>
        <w:gridCol w:w="17"/>
        <w:gridCol w:w="9211"/>
        <w:gridCol w:w="851"/>
        <w:gridCol w:w="850"/>
      </w:tblGrid>
      <w:tr w:rsidR="00A210E7" w:rsidRPr="00EF4AF0" w:rsidTr="000D22E8">
        <w:tc>
          <w:tcPr>
            <w:tcW w:w="2517" w:type="dxa"/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130" w:hanging="13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делов професси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нального модуля (ПМ), междисц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плинарных курсов (МДК) и тем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.</w:t>
            </w:r>
          </w:p>
        </w:tc>
        <w:tc>
          <w:tcPr>
            <w:tcW w:w="10065" w:type="dxa"/>
            <w:gridSpan w:val="3"/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стоятельная работа </w:t>
            </w:r>
            <w:proofErr w:type="gramStart"/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, курсовая работа (проект)</w:t>
            </w:r>
            <w:r w:rsidRPr="00EF4AF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Об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ъ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ем часов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FE9" w:rsidRPr="00EF4AF0" w:rsidRDefault="004133F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Ур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вень</w:t>
            </w:r>
          </w:p>
          <w:p w:rsidR="00A210E7" w:rsidRPr="00EF4AF0" w:rsidRDefault="004133F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усв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ения</w:t>
            </w:r>
          </w:p>
        </w:tc>
      </w:tr>
      <w:tr w:rsidR="0020362D" w:rsidRPr="00EF4AF0" w:rsidTr="000D22E8">
        <w:tc>
          <w:tcPr>
            <w:tcW w:w="2517" w:type="dxa"/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0065" w:type="dxa"/>
            <w:gridSpan w:val="3"/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4</w:t>
            </w:r>
          </w:p>
        </w:tc>
      </w:tr>
      <w:tr w:rsidR="009133C9" w:rsidRPr="00EF4AF0" w:rsidTr="00C0469D">
        <w:trPr>
          <w:trHeight w:val="681"/>
        </w:trPr>
        <w:tc>
          <w:tcPr>
            <w:tcW w:w="12582" w:type="dxa"/>
            <w:gridSpan w:val="4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мдк 04.01.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Теоретическая подготовка по профессии 14261 Монтажник санитарно-технических систем и обор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дования</w:t>
            </w:r>
          </w:p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9133C9" w:rsidRPr="00EF4AF0" w:rsidTr="00C0469D">
        <w:trPr>
          <w:trHeight w:val="768"/>
        </w:trPr>
        <w:tc>
          <w:tcPr>
            <w:tcW w:w="12582" w:type="dxa"/>
            <w:gridSpan w:val="4"/>
            <w:tcBorders>
              <w:bottom w:val="single" w:sz="4" w:space="0" w:color="auto"/>
            </w:tcBorders>
          </w:tcPr>
          <w:p w:rsidR="009133C9" w:rsidRDefault="009133C9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Выполнение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подготовительных работ к монтажу </w:t>
            </w:r>
          </w:p>
          <w:p w:rsidR="009133C9" w:rsidRPr="00EF4AF0" w:rsidRDefault="009133C9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санитарно-технических систем и оборудования.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86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 w:val="restart"/>
          </w:tcPr>
          <w:p w:rsidR="00A11453" w:rsidRPr="00EF4AF0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1.1. Заготов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тельные работы </w:t>
            </w:r>
          </w:p>
          <w:p w:rsidR="003C1BC2" w:rsidRPr="00EF4AF0" w:rsidRDefault="003C1BC2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1-2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Санитарно-технические системы и конструкции.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и назначение санитарно-технических систем (внутренние и внешние сети). С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временные требования к монтажу сантехнических систем и конструкций в строител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стве.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3-4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Общая характеристика заготовительного процесса.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заготовительных работ для выполнения монтажа санитарно-технических систем внутренних и внешних сетей. Унификация трубных узлов сантехнических систем для организации их массового производства.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5-6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Вспомогательные материалы для санитарно-технических работ.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Материалы для герметичного соединения труб. Виды, область применения.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7-8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Материалы для санитарно-технических систем в строительстве.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Сортаменты труб, фитингов, фасонных частей, арматуры, сре</w:t>
            </w:r>
            <w:proofErr w:type="gramStart"/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дств кр</w:t>
            </w:r>
            <w:proofErr w:type="gramEnd"/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епления. Сорт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ровка по номенклатуре труб, фитингов, фасонных частей и арматуры.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987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9-10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pStyle w:val="af1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  <w:r w:rsidRPr="00EF4AF0">
              <w:rPr>
                <w:b/>
                <w:bCs/>
                <w:color w:val="000000"/>
              </w:rPr>
              <w:t>Транспортировка санитарно-технических систем и оборудования.</w:t>
            </w:r>
          </w:p>
          <w:p w:rsidR="003C1BC2" w:rsidRPr="00832E8C" w:rsidRDefault="003C1BC2" w:rsidP="00832E8C">
            <w:pPr>
              <w:pStyle w:val="af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EF4AF0">
              <w:rPr>
                <w:color w:val="000000"/>
              </w:rPr>
              <w:t xml:space="preserve">Подъемные механизмы и такелажные приспособления. Виды </w:t>
            </w:r>
            <w:proofErr w:type="spellStart"/>
            <w:r w:rsidRPr="00EF4AF0">
              <w:rPr>
                <w:color w:val="000000"/>
              </w:rPr>
              <w:t>строповки</w:t>
            </w:r>
            <w:proofErr w:type="spellEnd"/>
            <w:r w:rsidRPr="00EF4AF0">
              <w:rPr>
                <w:color w:val="000000"/>
              </w:rPr>
              <w:t>. Способы д</w:t>
            </w:r>
            <w:r w:rsidRPr="00EF4AF0">
              <w:rPr>
                <w:color w:val="000000"/>
              </w:rPr>
              <w:t>о</w:t>
            </w:r>
            <w:r w:rsidRPr="00EF4AF0">
              <w:rPr>
                <w:color w:val="000000"/>
              </w:rPr>
              <w:t>ставки заготовок на объект. Техника безопасности.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341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D22E8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11-12</w:t>
            </w:r>
          </w:p>
          <w:p w:rsidR="000D22E8" w:rsidRPr="00EF4AF0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D22E8" w:rsidRPr="00E34297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1.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Pr="00E34297">
              <w:rPr>
                <w:rStyle w:val="211pt"/>
                <w:sz w:val="24"/>
                <w:szCs w:val="24"/>
              </w:rPr>
              <w:t xml:space="preserve">Требования к грузоподъемным механизмам и </w:t>
            </w:r>
          </w:p>
          <w:p w:rsidR="000D22E8" w:rsidRPr="00EF4AF0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34297">
              <w:rPr>
                <w:rStyle w:val="211pt"/>
                <w:sz w:val="24"/>
                <w:szCs w:val="24"/>
              </w:rPr>
              <w:t>грузозахватным приспособлениям</w:t>
            </w:r>
            <w:r>
              <w:rPr>
                <w:rStyle w:val="211pt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341"/>
        </w:trPr>
        <w:tc>
          <w:tcPr>
            <w:tcW w:w="2517" w:type="dxa"/>
            <w:vMerge/>
          </w:tcPr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13-14</w:t>
            </w:r>
          </w:p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Практическая работа № 2.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сортамента 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чугунных канализационных труб и фасонных деталей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341"/>
        </w:trPr>
        <w:tc>
          <w:tcPr>
            <w:tcW w:w="2517" w:type="dxa"/>
            <w:vMerge/>
          </w:tcPr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4" w:hanging="88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15-16</w:t>
            </w:r>
          </w:p>
          <w:p w:rsidR="000D22E8" w:rsidRPr="003C1BC2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Практическая работа № 3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t xml:space="preserve"> 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номенклатуры стальных труб и </w:t>
            </w:r>
            <w:proofErr w:type="gramStart"/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соединительный</w:t>
            </w:r>
            <w:proofErr w:type="gramEnd"/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</w:t>
            </w:r>
          </w:p>
          <w:p w:rsidR="000D22E8" w:rsidRPr="003C1BC2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частей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5F4C02" w:rsidRPr="00EF4AF0" w:rsidTr="000D22E8">
        <w:trPr>
          <w:trHeight w:val="451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1.2. Слесарные работы</w:t>
            </w: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5F4C02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4C0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Рабочее место и организация труда слесаря.</w:t>
            </w:r>
          </w:p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слесарных работ. Правила организации рабочего места слесаря.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4C02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4C02" w:rsidRPr="00EF4AF0" w:rsidRDefault="00F1370B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0D22E8">
        <w:trPr>
          <w:trHeight w:val="451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19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Разметка и ее назначение. </w:t>
            </w:r>
          </w:p>
          <w:p w:rsidR="00D87BF0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Виды разметки. Инструменты и приспособления, применяемые при разметке. Осно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ные этапы разметки. Разметка по шаблонам, изделию и чертежам.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0D22E8">
        <w:trPr>
          <w:trHeight w:val="322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20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Рубка металла. </w:t>
            </w:r>
          </w:p>
          <w:p w:rsidR="00D87BF0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 и приспособления, применяемые при рубке. Рубка металла в тисках, на плите (наковальне).</w:t>
            </w:r>
            <w:r w:rsidR="00D87BF0"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34E0C" w:rsidRPr="00EF4AF0" w:rsidTr="000D22E8">
        <w:trPr>
          <w:trHeight w:val="335"/>
        </w:trPr>
        <w:tc>
          <w:tcPr>
            <w:tcW w:w="2517" w:type="dxa"/>
            <w:vMerge/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34E0C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21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Правка и гибка металла. </w:t>
            </w:r>
          </w:p>
          <w:p w:rsidR="00134E0C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Инструменты, приспособления и материалы для гибки листового металла.</w:t>
            </w:r>
            <w:proofErr w:type="gramEnd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Правила </w:t>
            </w:r>
            <w:proofErr w:type="gramStart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ручной</w:t>
            </w:r>
            <w:proofErr w:type="gramEnd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гибки металла.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34E0C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34E0C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AD7884" w:rsidRPr="00EF4AF0" w:rsidTr="000D22E8">
        <w:trPr>
          <w:trHeight w:val="335"/>
        </w:trPr>
        <w:tc>
          <w:tcPr>
            <w:tcW w:w="2517" w:type="dxa"/>
            <w:vMerge/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D7884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22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Гибка</w:t>
            </w:r>
            <w:proofErr w:type="gramEnd"/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труб. 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Инструменты, приспособления и материалы для гибки труб.</w:t>
            </w:r>
            <w:proofErr w:type="gramEnd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Приспособления для нагрева труб. Наполнители при </w:t>
            </w:r>
            <w:proofErr w:type="spellStart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гибке</w:t>
            </w:r>
            <w:proofErr w:type="spellEnd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труб.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AD7884" w:rsidRPr="00EF4AF0" w:rsidTr="000D22E8">
        <w:trPr>
          <w:trHeight w:val="335"/>
        </w:trPr>
        <w:tc>
          <w:tcPr>
            <w:tcW w:w="2517" w:type="dxa"/>
            <w:vMerge/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D7884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23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Резка металла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.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 и приспособления для резки.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Резание труб труборезом, ручными и рычажными ножницами.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0D22E8">
        <w:trPr>
          <w:trHeight w:val="564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24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Опиливание металла.</w:t>
            </w:r>
          </w:p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Виды опиливания. Выбор напильников. Приемы и правила опиливания.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D87BF0" w:rsidRPr="00EF4AF0" w:rsidTr="000D22E8">
        <w:trPr>
          <w:trHeight w:val="451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25-26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Сверление, зенкерование, </w:t>
            </w:r>
            <w:proofErr w:type="spellStart"/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зенкование</w:t>
            </w:r>
            <w:proofErr w:type="spellEnd"/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развертывание. 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Назначение, применение, последовательность выполнения операций. Способы выпо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нения сверления и пробивки отверстий. Инструменты и приспособления для сверл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ния, </w:t>
            </w:r>
            <w:proofErr w:type="spellStart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зенкования</w:t>
            </w:r>
            <w:proofErr w:type="spellEnd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и развертывания.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D87BF0" w:rsidRPr="00EF4AF0" w:rsidTr="000D22E8">
        <w:trPr>
          <w:trHeight w:val="134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27-28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Нарезание резьбы. </w:t>
            </w:r>
          </w:p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Резьба и ее элементы. Инструменты для нарезания внутренней и наружной резьбы. Подбор сверл для сверления отверстий под резьбу и выбор диаметра стержня при нарезании резьбы. Правила нарезания резьбы. Контроль качества резьбы.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224830" w:rsidRPr="00EF4AF0" w:rsidTr="000D22E8">
        <w:trPr>
          <w:trHeight w:val="134"/>
        </w:trPr>
        <w:tc>
          <w:tcPr>
            <w:tcW w:w="2517" w:type="dxa"/>
            <w:vMerge/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2483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29-30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Притирка. </w:t>
            </w:r>
          </w:p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Назначение и применение. Материалы, инструменты и приспособления для притирки. Притирка плоских, цилиндрических и конических поверхностей.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4830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224830" w:rsidRPr="00EF4AF0" w:rsidTr="000D22E8">
        <w:trPr>
          <w:trHeight w:val="134"/>
        </w:trPr>
        <w:tc>
          <w:tcPr>
            <w:tcW w:w="2517" w:type="dxa"/>
            <w:vMerge/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2483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31-32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Понятие о клепке. </w:t>
            </w:r>
          </w:p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Применение клепочных соединений. Инструменты, применяемые при клепке. Ручная и машинная клепка.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34E0C" w:rsidRPr="00EF4AF0" w:rsidTr="000D22E8">
        <w:trPr>
          <w:trHeight w:val="1038"/>
        </w:trPr>
        <w:tc>
          <w:tcPr>
            <w:tcW w:w="2517" w:type="dxa"/>
            <w:vMerge/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34E0C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33-34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Понятие о пайке, лужении, </w:t>
            </w:r>
            <w:proofErr w:type="spellStart"/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цинковании</w:t>
            </w:r>
            <w:proofErr w:type="spellEnd"/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, склеивании.</w:t>
            </w:r>
          </w:p>
          <w:p w:rsidR="00134E0C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Паяльники и паяльная лампа. Припои и флюсы. Виды паяных соединений. Прие</w:t>
            </w:r>
            <w:r w:rsidR="00100B5B">
              <w:rPr>
                <w:rFonts w:ascii="Times New Roman" w:hAnsi="Times New Roman"/>
                <w:bCs/>
                <w:sz w:val="24"/>
                <w:szCs w:val="24"/>
              </w:rPr>
              <w:t>мы лужения. Техника склеивания.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34E0C" w:rsidRPr="00EF4AF0" w:rsidRDefault="00F1370B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345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35-36</w:t>
            </w:r>
          </w:p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Style w:val="211pt"/>
                <w:sz w:val="24"/>
                <w:szCs w:val="24"/>
              </w:rPr>
            </w:pP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59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4. 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Pr="00A430C0">
              <w:rPr>
                <w:rStyle w:val="211pt"/>
                <w:b/>
                <w:sz w:val="24"/>
                <w:szCs w:val="24"/>
              </w:rPr>
              <w:t>/ п. п.</w:t>
            </w:r>
          </w:p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 xml:space="preserve">Разметка плоскостная и пространственная. Измерения при помощи штангенциркуля и </w:t>
            </w:r>
            <w:r>
              <w:rPr>
                <w:rStyle w:val="211pt"/>
                <w:sz w:val="24"/>
                <w:szCs w:val="24"/>
              </w:rPr>
              <w:t xml:space="preserve">   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микрометра.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134"/>
        </w:trPr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37-38</w:t>
            </w:r>
          </w:p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59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E83D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83DA6">
              <w:rPr>
                <w:rStyle w:val="211pt"/>
                <w:b/>
                <w:sz w:val="24"/>
                <w:szCs w:val="24"/>
              </w:rPr>
              <w:t xml:space="preserve"> / п. п.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4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Расчет заготовок из труб для </w:t>
            </w:r>
            <w:proofErr w:type="gramStart"/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гибки</w:t>
            </w:r>
            <w:proofErr w:type="gramEnd"/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8755A5" w:rsidRPr="00EF4AF0" w:rsidTr="000D22E8">
        <w:trPr>
          <w:trHeight w:val="210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1.3 Технологии соединения труб</w:t>
            </w: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Pr="00EF4AF0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lastRenderedPageBreak/>
              <w:t>39-40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стальных туб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. </w:t>
            </w:r>
          </w:p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Разъемные и неразъемные соединения. Резьбовое соединение (на </w:t>
            </w:r>
            <w:proofErr w:type="gramStart"/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коротких</w:t>
            </w:r>
            <w:proofErr w:type="gramEnd"/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и длинных </w:t>
            </w:r>
            <w:proofErr w:type="spellStart"/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резьбах</w:t>
            </w:r>
            <w:proofErr w:type="spellEnd"/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). Фланцевое соединение. </w:t>
            </w:r>
            <w:proofErr w:type="spellStart"/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Бюгельные</w:t>
            </w:r>
            <w:proofErr w:type="spellEnd"/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соединения. Сварные соединения.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755A5" w:rsidRPr="00EF4AF0" w:rsidTr="000D22E8">
        <w:trPr>
          <w:trHeight w:val="270"/>
        </w:trPr>
        <w:tc>
          <w:tcPr>
            <w:tcW w:w="2517" w:type="dxa"/>
            <w:vMerge/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41-42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Style w:val="211pt"/>
                <w:b/>
                <w:sz w:val="24"/>
                <w:szCs w:val="24"/>
              </w:rPr>
              <w:t>Соединение чугунных труб.</w:t>
            </w:r>
            <w:r w:rsidR="00AF6C9F"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Виды чугунных труб. Жесткая и эластичная заделка раструбных соединений. Технол</w:t>
            </w:r>
            <w:r w:rsidRPr="00EF4AF0">
              <w:rPr>
                <w:rStyle w:val="211pt"/>
                <w:sz w:val="24"/>
                <w:szCs w:val="24"/>
              </w:rPr>
              <w:t>о</w:t>
            </w:r>
            <w:r w:rsidRPr="00EF4AF0">
              <w:rPr>
                <w:rStyle w:val="211pt"/>
                <w:sz w:val="24"/>
                <w:szCs w:val="24"/>
              </w:rPr>
              <w:t>гия образования жесткого стыка с применением расширяющегося цемента.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755A5" w:rsidRPr="00EF4AF0" w:rsidTr="000D22E8">
        <w:trPr>
          <w:trHeight w:val="150"/>
        </w:trPr>
        <w:tc>
          <w:tcPr>
            <w:tcW w:w="2517" w:type="dxa"/>
            <w:vMerge/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43-44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b/>
                <w:sz w:val="24"/>
                <w:szCs w:val="24"/>
              </w:rPr>
            </w:pPr>
            <w:r w:rsidRPr="00EF4AF0">
              <w:rPr>
                <w:rStyle w:val="211pt"/>
                <w:b/>
                <w:sz w:val="24"/>
                <w:szCs w:val="24"/>
              </w:rPr>
              <w:t>Соединение пластмассовых труб.</w:t>
            </w:r>
          </w:p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Виды пластмассовых труб по материалу изготовления и назначению. Соединение труб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>в соответствии с материалом изготовления: стыковая контактная сварка, раструбное соединение, склеивание, резьбовое соединение с накидными гайками.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755A5" w:rsidRPr="00EF4AF0" w:rsidTr="000D22E8">
        <w:trPr>
          <w:trHeight w:val="165"/>
        </w:trPr>
        <w:tc>
          <w:tcPr>
            <w:tcW w:w="2517" w:type="dxa"/>
            <w:vMerge/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45-46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асбестоцементных и керамических труб. </w:t>
            </w:r>
          </w:p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Материал изготовления труб. Напорные и безнапорные. Назначение, особенности монтажа. Виды соединений труб: керамических - раструбные соединения, асбестоц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ментных - с помощью муфт.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AF6C9F" w:rsidRPr="00EF4AF0" w:rsidTr="000D22E8">
        <w:trPr>
          <w:trHeight w:val="165"/>
        </w:trPr>
        <w:tc>
          <w:tcPr>
            <w:tcW w:w="2517" w:type="dxa"/>
            <w:vMerge/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9F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47-48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бетонных и железобетонных труб. </w:t>
            </w:r>
          </w:p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Бетонные, железобетонные (напорные, безнапорные) трубы. Область применения. Способы заделки стыковых соединений.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150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49-50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4AF0">
              <w:rPr>
                <w:rStyle w:val="211pt"/>
                <w:sz w:val="24"/>
                <w:szCs w:val="24"/>
              </w:rPr>
              <w:t xml:space="preserve">Определение видов и размеров стальных водопроводных </w:t>
            </w:r>
            <w:r>
              <w:rPr>
                <w:rStyle w:val="211pt"/>
                <w:sz w:val="24"/>
                <w:szCs w:val="24"/>
              </w:rPr>
              <w:t xml:space="preserve">        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труб, фасонных частей и инструментов для соединения и разборки труб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150"/>
        </w:trPr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51-52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Pr="00EF4AF0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 xml:space="preserve"> 7</w:t>
            </w:r>
            <w:r w:rsidRPr="00EF4AF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. Определение видов и размеров чугунных труб, фасонных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частей и инструментов для соединения труб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1.4 Санитарно-техническая арматура</w:t>
            </w:r>
          </w:p>
          <w:p w:rsidR="00A11453" w:rsidRPr="00A11453" w:rsidRDefault="00A11453" w:rsidP="00A114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1453" w:rsidRDefault="00A11453" w:rsidP="00A114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A55" w:rsidRPr="00EF4AF0" w:rsidRDefault="00ED3A55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53-54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Общие сведения. 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Классификация арматуры. Виды арматуры. Классификация по назначению, по типу соединений, по материалу, по герметичности.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55-56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Запорная арматура. 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запорной арматуры. Характеристики, конструктивные особенности.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57-58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Водоразборная арматура.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водоразборной арматуры. Характеристики, конструктивные особенн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  <w:r w:rsidR="009A1220">
              <w:rPr>
                <w:rFonts w:ascii="Times New Roman" w:hAnsi="Times New Roman"/>
                <w:bCs/>
                <w:sz w:val="24"/>
                <w:szCs w:val="24"/>
              </w:rPr>
              <w:t>-60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Регулирующая арматура.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регулирующей арматуры. Характеристики, конструктивные особенн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9A122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61-62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Предохранительная арматура. 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Назначение предохранительной арматуры. Принцип действия предохранительных и обратных клапанов. Основные элементы клапанов.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BB74E1" w:rsidP="000D22E8">
            <w:pPr>
              <w:widowControl w:val="0"/>
              <w:spacing w:after="48"/>
              <w:ind w:left="885" w:hanging="885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bookmarkStart w:id="1" w:name="bookmark58"/>
            <w:r w:rsidRPr="00BB74E1">
              <w:rPr>
                <w:rFonts w:ascii="Times New Roman" w:hAnsi="Times New Roman"/>
                <w:b/>
                <w:bCs/>
                <w:sz w:val="24"/>
                <w:szCs w:val="24"/>
              </w:rPr>
              <w:t>63-64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0D22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D3A55"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="00ED3A55" w:rsidRPr="00EF4AF0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 xml:space="preserve"> 8. </w:t>
            </w:r>
            <w:r w:rsidR="00ED3A55" w:rsidRPr="00EF4AF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Определение видов и размеров арматуры, инструментов, </w:t>
            </w:r>
            <w:r w:rsidR="000D22E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          </w:t>
            </w:r>
            <w:r w:rsidR="00ED3A55" w:rsidRPr="00EF4AF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применяемых при ее разборке и</w:t>
            </w:r>
            <w:bookmarkEnd w:id="1"/>
            <w:r w:rsidR="00ED3A55" w:rsidRPr="00EF4AF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сборке.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8E67A7" w:rsidRPr="00EF4AF0" w:rsidTr="000D22E8">
        <w:trPr>
          <w:trHeight w:val="525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1.5. Укрупн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тельная сборка мо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тажных узлов и бл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ков.</w:t>
            </w: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E67A7" w:rsidRPr="00EF4AF0" w:rsidRDefault="008E67A7" w:rsidP="001552B4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65-66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Способы укрупнения различных видов изделий в узлы и блоки.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Составление замерных эскизов по монтажному проекту или эскизов на основе нату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ных обмеров для заготовки монтажных узлов. Использование типизированных эл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ментов и узлов при изготовлении блоков.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E67A7" w:rsidRPr="00EF4AF0" w:rsidTr="000D22E8">
        <w:trPr>
          <w:trHeight w:val="900"/>
        </w:trPr>
        <w:tc>
          <w:tcPr>
            <w:tcW w:w="2517" w:type="dxa"/>
            <w:vMerge/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67-68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Сборка узлов систем отопления.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Порядок сборки системы отопления из блоков типизированных узлов: обвязки отоп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тельных приборов, присоединения стояков к разводящим магистралям, подводки к блокам конвекторов КП, ввода системы отопления. Точность изготовления деталей и узлов по сравнению с </w:t>
            </w:r>
            <w:proofErr w:type="spellStart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обмерочными</w:t>
            </w:r>
            <w:proofErr w:type="spellEnd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эскизами.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8E67A7" w:rsidRPr="00EF4AF0" w:rsidTr="000D22E8">
        <w:trPr>
          <w:trHeight w:val="900"/>
        </w:trPr>
        <w:tc>
          <w:tcPr>
            <w:tcW w:w="2517" w:type="dxa"/>
            <w:vMerge/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BB74E1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69-70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Сборка укрупнительных узлов систем водоснабжения и канализации.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Последовательность сборки системы внутреннего водоснабжения из укрупнительных узлов. Виды укрупнительных узлов для монтажа системы водоснабжения и канализ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ции: санитарно-технические кабины, обвязка групповых умывальников и писсуаров, насосные установки, ввод водопровода.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E67A7" w:rsidRPr="00EF4AF0" w:rsidTr="000D22E8">
        <w:trPr>
          <w:trHeight w:val="418"/>
        </w:trPr>
        <w:tc>
          <w:tcPr>
            <w:tcW w:w="2517" w:type="dxa"/>
            <w:vMerge/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71-72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Дефекты укрупненных узлов и блоков.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дефекты укрупненных узлов и блоков. Причины их возникновения и спос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бы устранения.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291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73-74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9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спецификации на канализационный узел,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>выполненного</w:t>
            </w:r>
            <w:proofErr w:type="gramEnd"/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 xml:space="preserve"> из чугунных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1552B4">
        <w:trPr>
          <w:trHeight w:val="575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75-76</w:t>
            </w:r>
          </w:p>
          <w:p w:rsidR="000D22E8" w:rsidRPr="002B6E39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7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10.  </w:t>
            </w:r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спецификации на водопроводный узел, </w:t>
            </w:r>
          </w:p>
          <w:p w:rsidR="000D22E8" w:rsidRPr="002B6E39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выполненного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из стальных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22194" w:rsidRPr="00EF4AF0" w:rsidTr="000D22E8">
        <w:trPr>
          <w:trHeight w:val="291"/>
        </w:trPr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1.6. Назначение и правила примен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ния инструментов и приспособлений, 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обходимых при мо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таже систем отопл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ния, водоснабжения, водоотведения и газ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снабжения и обор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дования</w:t>
            </w:r>
          </w:p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lastRenderedPageBreak/>
              <w:t>77-78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Назначение и правила применения ручных инструментов и приспособлений, необх</w:t>
            </w:r>
            <w:r w:rsidRPr="00EF4AF0">
              <w:t>о</w:t>
            </w:r>
            <w:r w:rsidRPr="00EF4AF0">
              <w:t>димых при монтаже и ремонте систем отопления, водоснабжения, водоотведения и г</w:t>
            </w:r>
            <w:r w:rsidRPr="00EF4AF0">
              <w:t>а</w:t>
            </w:r>
            <w:r w:rsidRPr="00EF4AF0">
              <w:t>зоснабжения и оборудования, проверка их работоспособности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22194" w:rsidRPr="00EF4AF0" w:rsidTr="000D22E8">
        <w:trPr>
          <w:trHeight w:val="258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t>79-80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Назначение и правила применения механизированных  инструментов и приспособл</w:t>
            </w:r>
            <w:r w:rsidRPr="00EF4AF0">
              <w:t>е</w:t>
            </w:r>
            <w:r w:rsidRPr="00EF4AF0">
              <w:t>ний, необходимых при монтаже и ремонте систем отопления, водоснабжения, водоо</w:t>
            </w:r>
            <w:r w:rsidRPr="00EF4AF0">
              <w:t>т</w:t>
            </w:r>
            <w:r w:rsidRPr="00EF4AF0">
              <w:t>ведения и газоснабжения и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22194" w:rsidRPr="00EF4AF0" w:rsidTr="000D22E8">
        <w:trPr>
          <w:trHeight w:val="258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t>81-82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Назначение и правила использования диагностических и измерительных инструментов и приборов, необходимых при монтаже  и ремонте систем отопления, водоснабжения, водоотведения и газоснабжения и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22194" w:rsidRPr="00EF4AF0" w:rsidTr="000D22E8">
        <w:trPr>
          <w:trHeight w:val="258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t>83-84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Требования охраны труда при использовании  инструментов, применяемых при в</w:t>
            </w:r>
            <w:r w:rsidRPr="00EF4AF0">
              <w:t>ы</w:t>
            </w:r>
            <w:r w:rsidRPr="00EF4AF0">
              <w:t>полнении подготовительных работ систем отопления, водоснабжения, водоотведения и газоснабжения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552B4" w:rsidRPr="00EF4AF0" w:rsidTr="001552B4">
        <w:trPr>
          <w:trHeight w:val="227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2B6E39">
            <w:pPr>
              <w:pStyle w:val="a8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85-86</w:t>
            </w:r>
          </w:p>
          <w:p w:rsidR="001552B4" w:rsidRDefault="001552B4" w:rsidP="001552B4">
            <w:pPr>
              <w:pStyle w:val="a8"/>
              <w:spacing w:line="276" w:lineRule="auto"/>
              <w:ind w:left="885"/>
              <w:rPr>
                <w:bCs/>
              </w:rPr>
            </w:pPr>
          </w:p>
          <w:p w:rsidR="001552B4" w:rsidRPr="00EF4AF0" w:rsidRDefault="001552B4" w:rsidP="001552B4">
            <w:pPr>
              <w:pStyle w:val="a8"/>
              <w:spacing w:line="276" w:lineRule="auto"/>
              <w:ind w:left="0"/>
              <w:rPr>
                <w:bCs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pStyle w:val="a8"/>
              <w:spacing w:line="276" w:lineRule="auto"/>
              <w:ind w:left="9"/>
              <w:rPr>
                <w:bCs/>
              </w:rPr>
            </w:pPr>
            <w:r w:rsidRPr="00EF4AF0">
              <w:rPr>
                <w:b/>
                <w:bCs/>
              </w:rPr>
              <w:t>Практическая работа № 11.</w:t>
            </w:r>
            <w:r w:rsidRPr="00EF4AF0">
              <w:rPr>
                <w:bCs/>
              </w:rPr>
              <w:t xml:space="preserve">  </w:t>
            </w:r>
          </w:p>
          <w:p w:rsidR="001552B4" w:rsidRDefault="001552B4" w:rsidP="001552B4">
            <w:pPr>
              <w:pStyle w:val="a8"/>
              <w:spacing w:line="276" w:lineRule="auto"/>
              <w:ind w:left="48"/>
            </w:pPr>
            <w:r w:rsidRPr="00EF4AF0">
              <w:rPr>
                <w:bCs/>
              </w:rPr>
              <w:t xml:space="preserve">Применение </w:t>
            </w:r>
            <w:r w:rsidRPr="00EF4AF0">
              <w:t>инструментов и приборов, необходимых при мон</w:t>
            </w:r>
            <w:r>
              <w:t>таже  и ремонте сани</w:t>
            </w:r>
          </w:p>
          <w:p w:rsidR="001552B4" w:rsidRPr="00EF4AF0" w:rsidRDefault="001552B4" w:rsidP="001552B4">
            <w:pPr>
              <w:pStyle w:val="a8"/>
              <w:spacing w:line="276" w:lineRule="auto"/>
              <w:ind w:left="48"/>
              <w:rPr>
                <w:bCs/>
              </w:rPr>
            </w:pPr>
            <w:r>
              <w:t xml:space="preserve">тарно-технических систем </w:t>
            </w:r>
            <w:r w:rsidRPr="00EF4AF0">
              <w:t>и оборудования</w:t>
            </w:r>
            <w:r w:rsidRPr="00EF4AF0">
              <w:rPr>
                <w:bCs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DE66AC" w:rsidRPr="00EF4AF0" w:rsidTr="00C0469D">
        <w:trPr>
          <w:trHeight w:val="301"/>
        </w:trPr>
        <w:tc>
          <w:tcPr>
            <w:tcW w:w="1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6AC" w:rsidRPr="00EF4AF0" w:rsidRDefault="00DE66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AC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E66AC" w:rsidRPr="00EF4AF0" w:rsidRDefault="00DE66A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2-3</w:t>
            </w:r>
          </w:p>
        </w:tc>
      </w:tr>
      <w:tr w:rsidR="00986494" w:rsidRPr="00EF4AF0" w:rsidTr="00C0469D">
        <w:trPr>
          <w:trHeight w:val="699"/>
        </w:trPr>
        <w:tc>
          <w:tcPr>
            <w:tcW w:w="1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3BE2">
              <w:rPr>
                <w:rFonts w:ascii="Times New Roman" w:hAnsi="Times New Roman"/>
                <w:bCs/>
                <w:sz w:val="24"/>
                <w:szCs w:val="24"/>
              </w:rPr>
              <w:t xml:space="preserve">Виды работы: </w:t>
            </w:r>
          </w:p>
          <w:p w:rsidR="00C542FB" w:rsidRPr="00403BE2" w:rsidRDefault="00C542FB" w:rsidP="00C542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42FB">
              <w:rPr>
                <w:rFonts w:ascii="Times New Roman" w:hAnsi="Times New Roman"/>
                <w:bCs/>
                <w:sz w:val="24"/>
                <w:szCs w:val="24"/>
              </w:rPr>
              <w:t>Слесарные работы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Подготовительные работы перед монтажом систем отопления и теплоснабжения, водоснабжения и водо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отве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поли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пропиленовых труб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Выполн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ение соединений сталь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ных трубопроводов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чугун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ных трубопроводов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метал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лопластиковых трубопроводов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труб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опроводов из различных материа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лов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газоснабжения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водоснабжения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канализации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отопления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Подготовительные работы перед укрупнительной сборкой</w:t>
            </w:r>
          </w:p>
          <w:p w:rsidR="00986494" w:rsidRPr="00EF4AF0" w:rsidRDefault="00C542FB" w:rsidP="0060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="00602EE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602EE7" w:rsidRPr="00C26E21">
              <w:rPr>
                <w:rFonts w:ascii="Times New Roman" w:hAnsi="Times New Roman"/>
                <w:bCs/>
                <w:sz w:val="24"/>
                <w:szCs w:val="24"/>
              </w:rPr>
              <w:t>Выполнение укрупнительной сборки трубопроводов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</w:tbl>
    <w:p w:rsidR="00465796" w:rsidRPr="00EF4AF0" w:rsidRDefault="00465796" w:rsidP="00EF4AF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1616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8"/>
        <w:gridCol w:w="1088"/>
        <w:gridCol w:w="17"/>
        <w:gridCol w:w="34"/>
        <w:gridCol w:w="9210"/>
        <w:gridCol w:w="993"/>
        <w:gridCol w:w="708"/>
        <w:gridCol w:w="1842"/>
      </w:tblGrid>
      <w:tr w:rsidR="009133C9" w:rsidRPr="00EF4AF0" w:rsidTr="001552B4">
        <w:trPr>
          <w:gridAfter w:val="1"/>
          <w:wAfter w:w="1842" w:type="dxa"/>
          <w:trHeight w:val="484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FC2" w:rsidRDefault="00404FC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  <w:r w:rsidRPr="00EF4A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Монтаж и ремонт     систем отопления   и оборудования</w:t>
            </w:r>
          </w:p>
          <w:p w:rsidR="00404FC2" w:rsidRPr="00EF4AF0" w:rsidRDefault="00404FC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FC2" w:rsidRPr="00EF4AF0" w:rsidTr="00404FC2">
        <w:trPr>
          <w:gridAfter w:val="1"/>
          <w:wAfter w:w="1842" w:type="dxa"/>
          <w:trHeight w:val="33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4FC2" w:rsidRPr="00404FC2" w:rsidRDefault="00404FC2" w:rsidP="00404F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2.1. Устро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ство 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монтаж с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стем отопления, тепло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проводов, </w:t>
            </w:r>
          </w:p>
        </w:tc>
        <w:tc>
          <w:tcPr>
            <w:tcW w:w="1205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4FC2" w:rsidRPr="00EF4AF0" w:rsidRDefault="00404FC2" w:rsidP="00404FC2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Назначение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устройство системы отопления</w:t>
            </w:r>
          </w:p>
        </w:tc>
      </w:tr>
      <w:tr w:rsidR="00082055" w:rsidRPr="00EF4AF0" w:rsidTr="001552B4">
        <w:trPr>
          <w:gridAfter w:val="1"/>
          <w:wAfter w:w="1842" w:type="dxa"/>
          <w:trHeight w:val="566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74E1" w:rsidRPr="00EF4AF0" w:rsidRDefault="006F4FD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74E1">
              <w:rPr>
                <w:rFonts w:ascii="Times New Roman" w:hAnsi="Times New Roman"/>
                <w:bCs/>
                <w:sz w:val="24"/>
                <w:szCs w:val="24"/>
              </w:rPr>
              <w:t>87-88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Проектная и нормативная документация в области монтажа систем отопления  и об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404FC2">
        <w:trPr>
          <w:gridAfter w:val="1"/>
          <w:wAfter w:w="1842" w:type="dxa"/>
          <w:trHeight w:val="52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4FC2" w:rsidRPr="00EF4AF0" w:rsidRDefault="00404FC2" w:rsidP="00404F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котельных.</w:t>
            </w: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0A8F">
              <w:rPr>
                <w:rFonts w:ascii="Times New Roman" w:hAnsi="Times New Roman"/>
                <w:sz w:val="24"/>
                <w:szCs w:val="24"/>
              </w:rPr>
              <w:t xml:space="preserve">89-90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Системы отопления: назначение, устройство, классификация, схемы теплоснабжения.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177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91-92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Характеристика теплоносителей: воды, водяного пара, воздуха, дымового газа.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50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93-94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Оборудование систем отопления. Циркуляционные  насосы,  элеваторные и тепловые узлы.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823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95-96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Виды отопительных систем: </w:t>
            </w:r>
            <w:proofErr w:type="gramStart"/>
            <w:r w:rsidRPr="00EF4AF0">
              <w:rPr>
                <w:rFonts w:ascii="Times New Roman" w:hAnsi="Times New Roman"/>
                <w:sz w:val="24"/>
                <w:szCs w:val="24"/>
              </w:rPr>
              <w:t>водяное</w:t>
            </w:r>
            <w:proofErr w:type="gramEnd"/>
            <w:r w:rsidRPr="00EF4AF0">
              <w:rPr>
                <w:rFonts w:ascii="Times New Roman" w:hAnsi="Times New Roman"/>
                <w:sz w:val="24"/>
                <w:szCs w:val="24"/>
              </w:rPr>
              <w:t>, паровое, воздушное, панельное. Отопительные котлы, назначение, виды, требования, устройство отопления, трубопроводов, котел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ь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632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97-98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Отопительные приборы: назначение, виды, требования, устройство.</w:t>
            </w:r>
          </w:p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Монтажные схемы систем отопления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93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0A8F">
              <w:rPr>
                <w:rFonts w:ascii="Times New Roman" w:hAnsi="Times New Roman"/>
                <w:sz w:val="24"/>
                <w:szCs w:val="24"/>
              </w:rPr>
              <w:t>99-100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Схемы присоединения отопительных приборов к трубопроводам. Проверка комплек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т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ности и качества изготовления оборудования систем отопления  и оборудования с и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пользованием сопроводительной документации.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52B4" w:rsidRPr="00EF4AF0" w:rsidTr="00E33907">
        <w:trPr>
          <w:gridAfter w:val="1"/>
          <w:wAfter w:w="1842" w:type="dxa"/>
          <w:trHeight w:val="22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5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1552B4" w:rsidRDefault="001552B4" w:rsidP="00404FC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Монтаж систем отопления и трубопр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оводов</w:t>
            </w:r>
          </w:p>
        </w:tc>
      </w:tr>
      <w:tr w:rsidR="0026125A" w:rsidRPr="00EF4AF0" w:rsidTr="001552B4">
        <w:trPr>
          <w:gridAfter w:val="1"/>
          <w:wAfter w:w="1842" w:type="dxa"/>
          <w:trHeight w:val="561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74E1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101-102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Монтаж и способы подсоединения и крепления различных типов отопительных пр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боров.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25A" w:rsidRPr="00EF4AF0" w:rsidTr="001552B4">
        <w:trPr>
          <w:gridAfter w:val="1"/>
          <w:wAfter w:w="1842" w:type="dxa"/>
          <w:trHeight w:val="516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 Разметка мест установки кронштейнов. Монтаж вертикальных и горизонтальных отопительных стояков.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A507E8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25A" w:rsidRPr="00EF4AF0" w:rsidTr="001552B4">
        <w:trPr>
          <w:gridAfter w:val="1"/>
          <w:wAfter w:w="1842" w:type="dxa"/>
          <w:trHeight w:val="299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Монтаж теплопроводов. Монтаж котельных.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A507E8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25A" w:rsidRPr="00EF4AF0" w:rsidTr="00404FC2">
        <w:trPr>
          <w:gridAfter w:val="1"/>
          <w:wAfter w:w="1842" w:type="dxa"/>
          <w:trHeight w:val="107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105-106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</w:t>
            </w:r>
            <w:r w:rsidR="001C7E3A" w:rsidRPr="00EF4AF0">
              <w:rPr>
                <w:rFonts w:ascii="Times New Roman" w:hAnsi="Times New Roman"/>
                <w:sz w:val="24"/>
                <w:szCs w:val="24"/>
              </w:rPr>
              <w:t xml:space="preserve">таж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запорной арматуры. Основные дефекты при монтаже  систем отопления и оборудования, их причины и способы устранения. Организация рабочего места и бе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з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опасности труда при монтаже систем отопления, трубопроводов, котельных.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438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/>
                <w:sz w:val="24"/>
                <w:szCs w:val="24"/>
              </w:rPr>
              <w:t>Итого за семестр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1344E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/>
                <w:sz w:val="24"/>
                <w:szCs w:val="24"/>
              </w:rPr>
              <w:t>106</w:t>
            </w:r>
          </w:p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2B4" w:rsidRPr="00EF4AF0" w:rsidTr="001552B4">
        <w:trPr>
          <w:gridAfter w:val="1"/>
          <w:wAfter w:w="1842" w:type="dxa"/>
          <w:trHeight w:val="31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5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404FC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Проведе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ние испытаний системы отопления</w:t>
            </w:r>
          </w:p>
        </w:tc>
      </w:tr>
      <w:tr w:rsidR="0041344E" w:rsidRPr="00EF4AF0" w:rsidTr="001552B4">
        <w:trPr>
          <w:gridAfter w:val="1"/>
          <w:wAfter w:w="1842" w:type="dxa"/>
          <w:trHeight w:val="25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107-108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Герметизация трубопроводов. Установка ручного процесса для </w:t>
            </w:r>
            <w:proofErr w:type="spellStart"/>
            <w:r w:rsidRPr="00EF4AF0">
              <w:rPr>
                <w:rFonts w:ascii="Times New Roman" w:hAnsi="Times New Roman"/>
                <w:sz w:val="24"/>
                <w:szCs w:val="24"/>
              </w:rPr>
              <w:t>опрессовки</w:t>
            </w:r>
            <w:proofErr w:type="spellEnd"/>
            <w:r w:rsidRPr="00EF4AF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Pr="00EF4AF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224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109-110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Промывка системы отопления. Испытания систем отопления, </w:t>
            </w:r>
            <w:proofErr w:type="spellStart"/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теплогенераторов</w:t>
            </w:r>
            <w:proofErr w:type="spellEnd"/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ги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д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ростатическим и манометрическим методом.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29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111-112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Испытание системы на плотность. Тепловое испытание.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69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344E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113-114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Обработка результатов испытаний и устранение неисправностей систем центрального отопления.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52B4" w:rsidRPr="00EF4AF0" w:rsidTr="001552B4">
        <w:trPr>
          <w:gridAfter w:val="1"/>
          <w:wAfter w:w="1842" w:type="dxa"/>
          <w:trHeight w:val="271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115-116</w:t>
            </w:r>
          </w:p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1167"/>
              <w:rPr>
                <w:rStyle w:val="211pt"/>
                <w:sz w:val="24"/>
                <w:szCs w:val="24"/>
              </w:rPr>
            </w:pP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12.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</w:p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28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Изучение проектов отопления.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AF0">
              <w:rPr>
                <w:rStyle w:val="211pt"/>
                <w:sz w:val="24"/>
                <w:szCs w:val="24"/>
              </w:rPr>
              <w:t xml:space="preserve">Схемы размещения и монтажа систем теплоснабжения </w:t>
            </w: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2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и отопления. Чтение рабочего проекта системы отопления»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52B4" w:rsidRPr="00EF4AF0" w:rsidTr="001552B4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1167" w:hanging="11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117-118</w:t>
            </w: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13.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Подбор материалов и оборудования для монтажа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т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мы отопления.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Комплектация оборудования по чертежам, схемам и маркировке.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52B4" w:rsidRPr="00EF4AF0" w:rsidTr="001552B4">
        <w:trPr>
          <w:gridAfter w:val="1"/>
          <w:wAfter w:w="1842" w:type="dxa"/>
          <w:trHeight w:val="43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119-120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 работа № 14.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Отопительные приборы: виды, устройство.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52B4" w:rsidRPr="00EF4AF0" w:rsidTr="001552B4">
        <w:trPr>
          <w:gridAfter w:val="1"/>
          <w:wAfter w:w="1842" w:type="dxa"/>
          <w:trHeight w:val="390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121-122</w:t>
            </w:r>
          </w:p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15.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5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Замеры стояков и подводок систем отопления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B27D8" w:rsidRPr="00EF4AF0" w:rsidTr="00404FC2">
        <w:trPr>
          <w:gridAfter w:val="1"/>
          <w:wAfter w:w="1842" w:type="dxa"/>
          <w:trHeight w:val="25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2.2. Ремонт систем отопления и оборудования</w:t>
            </w:r>
          </w:p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7D8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123-124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 xml:space="preserve">Сущность и назначение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ремонта</w:t>
            </w: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F4AF0">
              <w:rPr>
                <w:rStyle w:val="210pt"/>
                <w:b w:val="0"/>
                <w:sz w:val="24"/>
                <w:szCs w:val="24"/>
              </w:rPr>
              <w:t>систем отопления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B27D8" w:rsidRPr="00EF4AF0" w:rsidTr="001552B4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7D8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125-126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л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B27D8" w:rsidRPr="00EF4AF0" w:rsidTr="001552B4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7D8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127-128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 систем  отопления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04FC2" w:rsidRPr="00EF4AF0" w:rsidTr="00404FC2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129-130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FC2" w:rsidRPr="00EF4AF0" w:rsidRDefault="00404FC2" w:rsidP="00404FC2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 16. </w:t>
            </w:r>
            <w:r w:rsidRPr="00EF4AF0">
              <w:rPr>
                <w:rStyle w:val="211pt"/>
                <w:sz w:val="24"/>
                <w:szCs w:val="24"/>
              </w:rPr>
              <w:t xml:space="preserve"> Работы по ремонту отопления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4FC2" w:rsidRPr="00EF4AF0" w:rsidRDefault="00404FC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3C9" w:rsidRPr="00EF4AF0" w:rsidTr="001552B4">
        <w:trPr>
          <w:gridAfter w:val="1"/>
          <w:wAfter w:w="1842" w:type="dxa"/>
          <w:trHeight w:val="210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3.  Монтаж и ремонт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систем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водоснабжения и оборудования</w:t>
            </w: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11244B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33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569EA" w:rsidRPr="00404FC2" w:rsidRDefault="005569EA" w:rsidP="005569EA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t xml:space="preserve">Тема 3.1. Монтаж </w:t>
            </w:r>
            <w:r w:rsidRPr="00EF4AF0">
              <w:t>систем водосна</w:t>
            </w:r>
            <w:r w:rsidRPr="00EF4AF0">
              <w:t>б</w:t>
            </w:r>
            <w:r w:rsidRPr="00EF4AF0">
              <w:t>жения и оборуд</w:t>
            </w:r>
            <w:r w:rsidRPr="00EF4AF0">
              <w:t>о</w:t>
            </w:r>
            <w:r w:rsidRPr="00EF4AF0">
              <w:t>вания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404FC2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131-132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Проектная и нормативная документация в области монтажа систем водоснабжения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52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133-134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Монтажные схемы систем водоснабжения 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51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135-136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Системы водоснабжения. Устройство.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Источники водоснабжения.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6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137-138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68FC">
              <w:rPr>
                <w:rFonts w:ascii="Times New Roman" w:hAnsi="Times New Roman"/>
                <w:bCs/>
                <w:sz w:val="24"/>
                <w:szCs w:val="24"/>
              </w:rPr>
              <w:t>Наружные и внутренние водопроводные сети.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Внутренний водопровод здания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26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139-140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68FC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озяйственно-питьевой водопровод. Приборы и оборудование.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268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141-142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A468FC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Водоразборная арматура: виды кранов и смесителей.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26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143-144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Противопожарный водопровод: назначение, устройство, принцип действия.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84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145-146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Производственный водопровод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03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147-148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местное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горячее водоснабжение.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79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149-150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квартальных сетей и вводов.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02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151-152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Монтаж </w:t>
            </w:r>
            <w:r w:rsidRPr="00F7224A">
              <w:rPr>
                <w:rFonts w:ascii="Times New Roman" w:hAnsi="Times New Roman"/>
                <w:sz w:val="24"/>
                <w:szCs w:val="24"/>
              </w:rPr>
              <w:t>внутренний водопроводной сети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318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153-154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373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155-156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Default="005569EA" w:rsidP="00F722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горячего и пожарного водопроводов.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203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157-158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Комплектование оборудования по чертежам, схемам и маркировка. Дефекты при мо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н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таже, их причины, способы устранения.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31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159-160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F722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Правила проведения испытаний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 водоснабжения.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Правила проведения испыт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а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ний оборудования и трубопроводов. </w:t>
            </w:r>
            <w:r>
              <w:rPr>
                <w:rFonts w:ascii="Times New Roman" w:hAnsi="Times New Roman"/>
                <w:sz w:val="24"/>
                <w:szCs w:val="24"/>
              </w:rPr>
              <w:t>Обработка результатов испытаний.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B85702">
        <w:trPr>
          <w:gridAfter w:val="1"/>
          <w:wAfter w:w="1842" w:type="dxa"/>
          <w:trHeight w:val="449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161-162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17.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Изучение проектов внутреннего холодного и горячего 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водоснабжения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69EA" w:rsidRPr="00EF4AF0" w:rsidTr="00B85702">
        <w:trPr>
          <w:gridAfter w:val="1"/>
          <w:wAfter w:w="1842" w:type="dxa"/>
          <w:trHeight w:val="224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163-164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18.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Замер разводок холодного и горячего водоснабжения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санузла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69EA" w:rsidRPr="00EF4AF0" w:rsidTr="00B85702">
        <w:trPr>
          <w:gridAfter w:val="1"/>
          <w:wAfter w:w="1842" w:type="dxa"/>
          <w:trHeight w:val="380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8417ED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165-166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8417ED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19.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/ п. п.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Установка измерительных приборов.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5702" w:rsidRPr="00EF4AF0" w:rsidTr="00E33907">
        <w:trPr>
          <w:gridAfter w:val="1"/>
          <w:wAfter w:w="1842" w:type="dxa"/>
          <w:trHeight w:val="28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85702" w:rsidRDefault="00B85702" w:rsidP="00EF4AF0">
            <w:pPr>
              <w:pStyle w:val="af2"/>
              <w:spacing w:line="276" w:lineRule="auto"/>
              <w:ind w:right="4"/>
            </w:pPr>
            <w:r w:rsidRPr="00EF4AF0">
              <w:rPr>
                <w:bCs/>
              </w:rPr>
              <w:t xml:space="preserve">Тема 3.2. Ремонт </w:t>
            </w:r>
            <w:r w:rsidRPr="00EF4AF0">
              <w:t>систем водосна</w:t>
            </w:r>
            <w:r w:rsidRPr="00EF4AF0">
              <w:t>б</w:t>
            </w:r>
            <w:r w:rsidRPr="00EF4AF0">
              <w:t>жения и оборуд</w:t>
            </w:r>
            <w:r w:rsidRPr="00EF4AF0">
              <w:t>о</w:t>
            </w:r>
            <w:r w:rsidRPr="00EF4AF0">
              <w:t>вания</w:t>
            </w:r>
          </w:p>
          <w:p w:rsidR="00B85702" w:rsidRPr="00EF4AF0" w:rsidRDefault="00B85702" w:rsidP="00EF4AF0">
            <w:pPr>
              <w:pStyle w:val="af2"/>
              <w:spacing w:line="276" w:lineRule="auto"/>
              <w:ind w:right="4"/>
              <w:rPr>
                <w:bCs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11244B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44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702" w:rsidRPr="00EF4AF0" w:rsidTr="00E33907">
        <w:trPr>
          <w:gridAfter w:val="1"/>
          <w:wAfter w:w="1842" w:type="dxa"/>
          <w:trHeight w:val="24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167-168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>Сущность и назначение</w:t>
            </w:r>
            <w:r w:rsidRPr="00EF4AF0">
              <w:rPr>
                <w:rStyle w:val="210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ремонта системы водоснабжения  и оборудования</w:t>
            </w:r>
            <w:r w:rsidRPr="00EF4AF0">
              <w:rPr>
                <w:rStyle w:val="210pt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5702" w:rsidRPr="00EF4AF0" w:rsidTr="00E33907">
        <w:trPr>
          <w:gridAfter w:val="1"/>
          <w:wAfter w:w="1842" w:type="dxa"/>
          <w:trHeight w:val="27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169-170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л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5702" w:rsidRPr="00EF4AF0" w:rsidTr="00E33907">
        <w:trPr>
          <w:gridAfter w:val="1"/>
          <w:wAfter w:w="1842" w:type="dxa"/>
          <w:trHeight w:val="19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171-172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системы водоснабжения 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5702" w:rsidRPr="00EF4AF0" w:rsidTr="00E33907">
        <w:trPr>
          <w:gridAfter w:val="1"/>
          <w:wAfter w:w="1842" w:type="dxa"/>
          <w:trHeight w:val="19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173-174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20.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Выполнение работ по ремонту внутреннего холодного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водопровода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5702" w:rsidRPr="00EF4AF0" w:rsidTr="00E33907">
        <w:trPr>
          <w:gridAfter w:val="1"/>
          <w:wAfter w:w="1842" w:type="dxa"/>
          <w:trHeight w:val="19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175-176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21.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Выполнение работ по ремонту внутреннего горячего 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водопровода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3C9" w:rsidRPr="00EF4AF0" w:rsidTr="001552B4">
        <w:trPr>
          <w:gridAfter w:val="1"/>
          <w:wAfter w:w="1842" w:type="dxa"/>
          <w:trHeight w:val="195"/>
        </w:trPr>
        <w:tc>
          <w:tcPr>
            <w:tcW w:w="12617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3C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Монтаж и ремонт систем канализации и водостоков</w:t>
            </w:r>
          </w:p>
          <w:p w:rsidR="009133C9" w:rsidRP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087043" w:rsidRDefault="00F665E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B85702">
        <w:trPr>
          <w:gridAfter w:val="1"/>
          <w:wAfter w:w="1842" w:type="dxa"/>
          <w:trHeight w:val="31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lastRenderedPageBreak/>
              <w:t xml:space="preserve">Тема 4.1. Монтаж </w:t>
            </w:r>
            <w:r w:rsidRPr="00EF4AF0">
              <w:t>систем  водоотв</w:t>
            </w:r>
            <w:r w:rsidRPr="00EF4AF0">
              <w:t>е</w:t>
            </w:r>
            <w:r w:rsidRPr="00EF4AF0">
              <w:t>дения и оборудов</w:t>
            </w:r>
            <w:r w:rsidRPr="00EF4AF0">
              <w:t>а</w:t>
            </w:r>
            <w:r w:rsidRPr="00EF4AF0">
              <w:t>ния</w:t>
            </w: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177-178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Проектная и нормативная документация в области монтажа систем 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196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pStyle w:val="af2"/>
              <w:spacing w:line="276" w:lineRule="auto"/>
              <w:ind w:right="4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179-180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жные схемы систем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181-182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Системы канализации. Очистка сточных вод. Промывные устройства. Особенности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183-184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Наружные сети канализации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3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185-186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AF0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Устройство системы внутренней канализации.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3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187-188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AF0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F06AD">
              <w:rPr>
                <w:rFonts w:ascii="Times New Roman" w:hAnsi="Times New Roman"/>
                <w:bCs/>
                <w:sz w:val="24"/>
                <w:szCs w:val="24"/>
              </w:rPr>
              <w:t>Санитарные приборы - приемники сточных вод: требования к санитарным приборам, краткая характеристика.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1552B4">
        <w:trPr>
          <w:gridAfter w:val="1"/>
          <w:wAfter w:w="1842" w:type="dxa"/>
          <w:trHeight w:val="494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189-190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Монтаж внутренней канализации: последовательность монтажа, организация работ, способы монтажа, инструменты, приспособление, оборудование.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00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191-192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Монтажные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ложения санитарных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приборов и трубопроводов.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1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193-194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Монтаж санитарных приборов.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371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195-196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санитарно-технических блоков, кабин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191F4B">
              <w:rPr>
                <w:rFonts w:ascii="Times New Roman" w:hAnsi="Times New Roman"/>
                <w:bCs/>
                <w:sz w:val="24"/>
                <w:szCs w:val="24"/>
              </w:rPr>
              <w:t xml:space="preserve"> Совмещенные и раздельные кабины. Последовательность монтажа. Особенности соединения стояков.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666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197-198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водостоков.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Установка воронок, прокладка магистралей и стояков. Уклоны. Крепления.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603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199-200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Особенности монтажа трубопроводов из различных материалов.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Дефекты, причины, способы устранения.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653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Cs/>
                <w:sz w:val="24"/>
                <w:szCs w:val="24"/>
              </w:rPr>
              <w:t>201-202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Устройство разводок, раструбов, установка ревизий. Установка водосточных воронок, крепление труб стояка.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03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Cs/>
                <w:sz w:val="24"/>
                <w:szCs w:val="24"/>
              </w:rPr>
              <w:t xml:space="preserve">203-204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Испытание, наладка и сдача в эксплуатацию.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371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/>
                <w:bCs/>
                <w:sz w:val="24"/>
                <w:szCs w:val="24"/>
              </w:rPr>
              <w:t>205-206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22.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</w:p>
          <w:p w:rsidR="005569EA" w:rsidRP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технической документацией.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Чтение монтажных чертежей систе</w:t>
            </w:r>
            <w:r>
              <w:rPr>
                <w:rFonts w:ascii="Times New Roman" w:hAnsi="Times New Roman"/>
                <w:sz w:val="24"/>
                <w:szCs w:val="24"/>
              </w:rPr>
              <w:t>мы водоотв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дения    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69EA" w:rsidRPr="00EF4AF0" w:rsidTr="005569EA">
        <w:trPr>
          <w:gridAfter w:val="1"/>
          <w:wAfter w:w="1842" w:type="dxa"/>
          <w:trHeight w:val="598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/>
                <w:bCs/>
                <w:sz w:val="24"/>
                <w:szCs w:val="24"/>
              </w:rPr>
              <w:t>207-208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116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23.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569EA" w:rsidRP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Заполнение рабочего листа: технологическая последовательность установки санита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но-технических приборов: умывальников, моек, унитазов, ванн.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417ED" w:rsidRPr="00EF4AF0" w:rsidTr="005569EA">
        <w:trPr>
          <w:gridAfter w:val="1"/>
          <w:wAfter w:w="1842" w:type="dxa"/>
          <w:trHeight w:val="2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t xml:space="preserve">Тема 4.2. Ремонт </w:t>
            </w:r>
            <w:r w:rsidRPr="00EF4AF0">
              <w:t>систем водоотвед</w:t>
            </w:r>
            <w:r w:rsidRPr="00EF4AF0">
              <w:t>е</w:t>
            </w:r>
            <w:r w:rsidRPr="00EF4AF0">
              <w:t>ния и оборудования</w:t>
            </w:r>
          </w:p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sz w:val="24"/>
                <w:szCs w:val="24"/>
              </w:rPr>
              <w:t>209-210</w:t>
            </w:r>
            <w:r w:rsidRPr="008417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>Сущность и назначение</w:t>
            </w:r>
            <w:r w:rsidRPr="00EF4AF0">
              <w:rPr>
                <w:rStyle w:val="210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ремонта </w:t>
            </w:r>
            <w:r w:rsidRPr="00EF4AF0">
              <w:rPr>
                <w:rStyle w:val="210pt"/>
                <w:b w:val="0"/>
                <w:sz w:val="24"/>
                <w:szCs w:val="24"/>
              </w:rPr>
              <w:t xml:space="preserve">оборудования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системы  водоотведения </w:t>
            </w:r>
          </w:p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и оборудования</w:t>
            </w:r>
            <w:r w:rsidRPr="00EF4AF0">
              <w:rPr>
                <w:rStyle w:val="210pt1"/>
                <w:b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17ED" w:rsidRPr="00EF4AF0" w:rsidTr="001552B4">
        <w:trPr>
          <w:gridAfter w:val="1"/>
          <w:wAfter w:w="1842" w:type="dxa"/>
          <w:trHeight w:val="13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sz w:val="24"/>
                <w:szCs w:val="24"/>
              </w:rPr>
              <w:t>211-212</w:t>
            </w:r>
            <w:r w:rsidRPr="008417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л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17ED" w:rsidRPr="00EF4AF0" w:rsidTr="001552B4">
        <w:trPr>
          <w:gridAfter w:val="1"/>
          <w:wAfter w:w="1842" w:type="dxa"/>
          <w:trHeight w:val="150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sz w:val="24"/>
                <w:szCs w:val="24"/>
              </w:rPr>
              <w:t>213-214</w:t>
            </w:r>
            <w:r w:rsidRPr="008417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системы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17ED" w:rsidRPr="00EF4AF0" w:rsidTr="001552B4">
        <w:trPr>
          <w:gridAfter w:val="1"/>
          <w:wAfter w:w="1842" w:type="dxa"/>
          <w:trHeight w:val="111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bCs/>
                <w:sz w:val="24"/>
                <w:szCs w:val="24"/>
              </w:rPr>
              <w:t>215-216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Методы проведени</w:t>
            </w:r>
            <w:r>
              <w:rPr>
                <w:rFonts w:ascii="Times New Roman" w:hAnsi="Times New Roman"/>
                <w:sz w:val="24"/>
                <w:szCs w:val="24"/>
              </w:rPr>
              <w:t>я ремонта  системы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3C9" w:rsidRPr="00EF4AF0" w:rsidTr="001552B4">
        <w:trPr>
          <w:gridAfter w:val="1"/>
          <w:wAfter w:w="1842" w:type="dxa"/>
          <w:trHeight w:val="1020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Монтаж и ремонт систем газоснабжения.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087043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9F3" w:rsidRPr="00EF4AF0" w:rsidTr="005569EA">
        <w:trPr>
          <w:gridAfter w:val="1"/>
          <w:wAfter w:w="1842" w:type="dxa"/>
          <w:trHeight w:val="24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5.1.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систем газоснабж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ния и оборудования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49F3" w:rsidRPr="00EF4AF0" w:rsidRDefault="005849F3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9F3" w:rsidRPr="00EF4AF0" w:rsidRDefault="008417ED" w:rsidP="00D424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</w:t>
            </w:r>
            <w:r w:rsidR="00D42450">
              <w:rPr>
                <w:rFonts w:ascii="Times New Roman" w:hAnsi="Times New Roman"/>
                <w:bCs/>
                <w:sz w:val="24"/>
                <w:szCs w:val="24"/>
              </w:rPr>
              <w:t>217-218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9F3" w:rsidRPr="00EF4AF0" w:rsidRDefault="005849F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Проектная и нормативная документация в области монтажа систем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газоснабжения и оборудования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49F3" w:rsidRPr="00EF4AF0" w:rsidRDefault="005849F3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9F3" w:rsidRPr="00EF4AF0" w:rsidRDefault="005849F3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249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219-220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Свойства газов.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Природные и искусственные газы. </w:t>
            </w:r>
            <w:r w:rsidRPr="00866DAC">
              <w:rPr>
                <w:rFonts w:ascii="Times New Roman" w:hAnsi="Times New Roman"/>
                <w:bCs/>
                <w:sz w:val="24"/>
                <w:szCs w:val="24"/>
              </w:rPr>
              <w:t>Система газоснабжения сжиже</w:t>
            </w:r>
            <w:r w:rsidRPr="00866DAC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866DAC">
              <w:rPr>
                <w:rFonts w:ascii="Times New Roman" w:hAnsi="Times New Roman"/>
                <w:bCs/>
                <w:sz w:val="24"/>
                <w:szCs w:val="24"/>
              </w:rPr>
              <w:t>ным газом.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понятия в системе газоснабжения.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D93D3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D93D3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49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221-222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866D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Системы подачи газа, их виды. Классифика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ция газо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проводов.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51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223-224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866D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Классификация газовых горелок.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Газоснабжение зданий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 централизованное и деце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трализованное.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452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225-226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Газовые приборы.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Устройство газовых водонагревателей и газовых плит.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264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227-228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Монтаж газопроводов.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1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229-230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Монтажные схемы систем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газоснабжения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и оборудования.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3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231-232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газовых приборов.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Монтажное положение газовых приборов.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620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233-234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Инструменты, приспособления, оборудование. Дефекты при монтаже систем газ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снабжения, причины, способы устранения.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26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235-236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проведения испытаний систем газоснабжения. Испытания газопровода на прочность и плотность.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5569EA">
        <w:trPr>
          <w:gridAfter w:val="1"/>
          <w:wAfter w:w="1842" w:type="dxa"/>
          <w:trHeight w:val="15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237-238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F4B">
              <w:rPr>
                <w:rFonts w:ascii="Times New Roman" w:hAnsi="Times New Roman"/>
                <w:bCs/>
                <w:sz w:val="24"/>
                <w:szCs w:val="24"/>
              </w:rPr>
              <w:t>Выявление дефектных мест соединений трубопровода и арматуры и их устранение.</w:t>
            </w:r>
            <w:r w:rsidRPr="00191F4B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603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191F4B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F4B">
              <w:rPr>
                <w:rFonts w:ascii="Times New Roman" w:hAnsi="Times New Roman"/>
                <w:bCs/>
                <w:sz w:val="24"/>
                <w:szCs w:val="24"/>
              </w:rPr>
              <w:t>Обработка результатов испытаний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8DB" w:rsidRPr="00EF4AF0" w:rsidTr="001552B4">
        <w:trPr>
          <w:gridAfter w:val="1"/>
          <w:wAfter w:w="1842" w:type="dxa"/>
          <w:trHeight w:val="356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838DB" w:rsidRPr="00EF4AF0" w:rsidRDefault="00C838DB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DB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Cs/>
                <w:sz w:val="24"/>
                <w:szCs w:val="24"/>
              </w:rPr>
              <w:t xml:space="preserve">239-240 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DB" w:rsidRPr="00EF4AF0" w:rsidRDefault="00ED53F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 качества работ в газоснабжении.</w:t>
            </w:r>
            <w:r w:rsidR="00191F4B">
              <w:t xml:space="preserve"> </w:t>
            </w:r>
            <w:r w:rsidR="00191F4B" w:rsidRPr="00191F4B">
              <w:rPr>
                <w:rFonts w:ascii="Times New Roman" w:hAnsi="Times New Roman"/>
                <w:bCs/>
                <w:sz w:val="24"/>
                <w:szCs w:val="24"/>
              </w:rPr>
              <w:t>Правила оформления технической док</w:t>
            </w:r>
            <w:r w:rsidR="00191F4B" w:rsidRPr="00191F4B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191F4B" w:rsidRPr="00191F4B">
              <w:rPr>
                <w:rFonts w:ascii="Times New Roman" w:hAnsi="Times New Roman"/>
                <w:bCs/>
                <w:sz w:val="24"/>
                <w:szCs w:val="24"/>
              </w:rPr>
              <w:t>ментации</w:t>
            </w:r>
            <w:r w:rsidR="00191F4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38DB" w:rsidRDefault="00ED53F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8DB" w:rsidRPr="00EF4AF0" w:rsidRDefault="005E4F7F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5272" w:rsidRPr="00EF4AF0" w:rsidTr="004A5272">
        <w:trPr>
          <w:gridAfter w:val="1"/>
          <w:wAfter w:w="1842" w:type="dxa"/>
          <w:trHeight w:val="6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272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241-242</w:t>
            </w:r>
          </w:p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272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24.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3D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 п. п.</w:t>
            </w:r>
          </w:p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Технологическая последовательность и требования к установке газовых приборов: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плит, водонагревателей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A5272" w:rsidRPr="00EF4AF0" w:rsidRDefault="004A527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A5272" w:rsidRPr="00EF4AF0" w:rsidTr="004A5272">
        <w:trPr>
          <w:gridAfter w:val="1"/>
          <w:wAfter w:w="1842" w:type="dxa"/>
          <w:trHeight w:val="28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5272" w:rsidRPr="00EF4AF0" w:rsidRDefault="004A527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72" w:rsidRPr="00EF4AF0" w:rsidTr="004A5272">
        <w:trPr>
          <w:gridAfter w:val="1"/>
          <w:wAfter w:w="1842" w:type="dxa"/>
          <w:trHeight w:val="495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/>
                <w:bCs/>
                <w:sz w:val="24"/>
                <w:szCs w:val="24"/>
              </w:rPr>
              <w:t>243-244</w:t>
            </w: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25.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Описать последовательность выполнения </w:t>
            </w:r>
            <w:proofErr w:type="gramStart"/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монтажных</w:t>
            </w:r>
            <w:proofErr w:type="gramEnd"/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  <w:proofErr w:type="spellEnd"/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бот газопроводов и оборудования газоснабжения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5272" w:rsidRPr="00EF4AF0" w:rsidRDefault="004A527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65506" w:rsidRPr="00EF4AF0" w:rsidTr="004A5272">
        <w:trPr>
          <w:gridAfter w:val="1"/>
          <w:wAfter w:w="1842" w:type="dxa"/>
          <w:trHeight w:val="25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5.2. Ремонт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систем  газосна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жения и оборуд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вания</w:t>
            </w:r>
          </w:p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D42450" w:rsidP="002553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245-246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систем газоснабжения и оборудования: текущий, капитальный  (объем, периодичность, продолжительность, трудоемкость, количество)</w:t>
            </w:r>
            <w:r w:rsidR="00F1180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5506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D42450" w:rsidP="002553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247-248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системы  газоснабжения</w:t>
            </w:r>
            <w:r w:rsidR="00F13811">
              <w:rPr>
                <w:rFonts w:ascii="Times New Roman" w:hAnsi="Times New Roman"/>
                <w:sz w:val="24"/>
                <w:szCs w:val="24"/>
              </w:rPr>
              <w:t xml:space="preserve">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404A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D42450" w:rsidP="002553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249-250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Меры безопасности при техническом обслуживании и ремонте систем газоснабжения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A1950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 w:hanging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251-252</w:t>
            </w:r>
          </w:p>
        </w:tc>
        <w:tc>
          <w:tcPr>
            <w:tcW w:w="9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Конспект по теме: «Очистка сточных вод»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253-254</w:t>
            </w:r>
          </w:p>
        </w:tc>
        <w:tc>
          <w:tcPr>
            <w:tcW w:w="9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Конспект по теме: «Плинтусное отопление».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255-256</w:t>
            </w:r>
          </w:p>
        </w:tc>
        <w:tc>
          <w:tcPr>
            <w:tcW w:w="9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Презентация по любой изученной теме предмета.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09A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A1145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257-258</w:t>
            </w: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69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Повторение пройденного материала из раздела 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A1145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259-260</w:t>
            </w: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69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Повторение пройденного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материала из разделов 2,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A1145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261-262</w:t>
            </w: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69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Повторение прой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денного материала из разделов 4, 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43" w:rsidRPr="00EF4AF0" w:rsidTr="001552B4">
        <w:trPr>
          <w:gridAfter w:val="1"/>
          <w:wAfter w:w="1842" w:type="dxa"/>
          <w:trHeight w:val="258"/>
        </w:trPr>
        <w:tc>
          <w:tcPr>
            <w:tcW w:w="12617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7043" w:rsidRPr="009133C9" w:rsidRDefault="00801676" w:rsidP="008016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="00A11453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263-268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 w:rsidR="00A11453"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</w:t>
            </w:r>
            <w:r w:rsidR="00087043" w:rsidRPr="009133C9">
              <w:rPr>
                <w:rFonts w:ascii="Times New Roman" w:hAnsi="Times New Roman"/>
                <w:b/>
                <w:bCs/>
                <w:sz w:val="24"/>
                <w:szCs w:val="24"/>
              </w:rPr>
              <w:t>кзамен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43" w:rsidRP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04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43" w:rsidRPr="00EF4AF0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8DE" w:rsidRPr="00EF4AF0" w:rsidTr="001552B4">
        <w:trPr>
          <w:gridAfter w:val="1"/>
          <w:wAfter w:w="1842" w:type="dxa"/>
          <w:trHeight w:val="436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D208D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7A74C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F258D6" w:rsidRPr="00EF4AF0" w:rsidTr="001552B4">
        <w:trPr>
          <w:gridAfter w:val="1"/>
          <w:wAfter w:w="1842" w:type="dxa"/>
          <w:trHeight w:val="985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DAC" w:rsidRDefault="009133C9" w:rsidP="0060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Виды работ: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приборов, насосов, прохода трубопроводов, сре</w:t>
            </w:r>
            <w:proofErr w:type="gramStart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дств кр</w:t>
            </w:r>
            <w:proofErr w:type="gramEnd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еплений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сре</w:t>
            </w:r>
            <w:proofErr w:type="gramStart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дств кр</w:t>
            </w:r>
            <w:proofErr w:type="gramEnd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епления и крепление их к строительным конструкциям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трубопроводов и запорно-регулирующей арматуры диаметром до 400 мм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Установка </w:t>
            </w:r>
            <w:proofErr w:type="spellStart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полотенцесушителей</w:t>
            </w:r>
            <w:proofErr w:type="spellEnd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 и присоединение их к системе горячего водоснабжения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Монтаж водомерного узла и присоединение его к магистральному трубопроводу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водоразборной арматуры с подсоединением к трубопроводам и уплотнением резьбовых соединений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Монтаж емкостных и секционных </w:t>
            </w:r>
            <w:proofErr w:type="spellStart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водоподогревателей</w:t>
            </w:r>
            <w:proofErr w:type="spellEnd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 (бойлеров), центробежных насосов и насосных агрегатов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Подсоединение к трубопроводам санитарных приборов с арматурой (раковины, умывальники, мойки, трапы, ванны, унитазы, смывные бачки)</w:t>
            </w:r>
            <w:proofErr w:type="gramEnd"/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арматуры к смывному бачку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полуавтоматического смывного крана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Сборка пожарных рукавов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пистолетов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приборов учета расхода воды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водопроводного, канализационного, водосточного стояков</w:t>
            </w:r>
          </w:p>
          <w:p w:rsid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Промывка и хлорирование трубопроводов водоснабжения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приборов, прохода газопроводов, сре</w:t>
            </w:r>
            <w:proofErr w:type="gramStart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дств кр</w:t>
            </w:r>
            <w:proofErr w:type="gramEnd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еплений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газопроводов и арматуры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Предварительная</w:t>
            </w:r>
            <w:proofErr w:type="gramEnd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опрессовка</w:t>
            </w:r>
            <w:proofErr w:type="spellEnd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 смонтированных газопроводов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газовых настенных котлов и водонагревателей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Соединение водонагревателя с газопроводом и водопроводом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Установка газовой плиты и соединение с газовой магистралью с помощью </w:t>
            </w:r>
            <w:proofErr w:type="spellStart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газоподводящей</w:t>
            </w:r>
            <w:proofErr w:type="spellEnd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 подводки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газовых воздушных калориферов и конвекторов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стояка газопровода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приборов учета газа</w:t>
            </w:r>
          </w:p>
          <w:p w:rsid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пистолетов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Монтаж емкостных и секционных </w:t>
            </w:r>
            <w:proofErr w:type="spellStart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водоподогревателей</w:t>
            </w:r>
            <w:proofErr w:type="spellEnd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 (бойлеров)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воздухонагревателей, воздушно-отопительных агрегатов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насосов и насосных агрегатов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грязевиков и водяных фильтров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узлов учета тепловой энергии и теплоносителя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трубопроводов и запорно-регулирующей арматуры диаметром до 400 мм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отопительных приборов, насосов, прохода трубопроводов, смесительных установок с</w:t>
            </w: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стем водяного отопления, сре</w:t>
            </w:r>
            <w:proofErr w:type="gramStart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дств кр</w:t>
            </w:r>
            <w:proofErr w:type="gramEnd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еплений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кронштейнов, радиаторных планок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отопительных приборов (радиаторов, конвекторов)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стояков отопления и подводок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Присоединение подводок к трубам с помощью фланцев (заглушек)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Подсоединение к трубопроводам отопительных приборов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закрытых расширительных баков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и покрытие тепловой изоляцией открытых расширительных баков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воздухосборников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контрольно-измерительных приборов и предохранительных устройств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смесительных установок систем водяного отопления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Присоединение смесительных установок систем водяного отопления к тепловой сети и разводящей магистрали</w:t>
            </w:r>
          </w:p>
          <w:p w:rsidR="00602EE7" w:rsidRPr="00C26E21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поршневых пистолетов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D6" w:rsidRPr="00EF4AF0" w:rsidRDefault="00BE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08DE" w:rsidRPr="00EF4AF0" w:rsidTr="001552B4">
        <w:trPr>
          <w:gridAfter w:val="1"/>
          <w:wAfter w:w="1842" w:type="dxa"/>
          <w:trHeight w:val="319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8DE" w:rsidRPr="00EF4AF0" w:rsidRDefault="00D208D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Производственная 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08DE" w:rsidRPr="009133C9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3C9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08DE" w:rsidRP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3C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258D6" w:rsidRPr="00EF4AF0" w:rsidTr="001552B4">
        <w:trPr>
          <w:gridAfter w:val="1"/>
          <w:wAfter w:w="1842" w:type="dxa"/>
          <w:trHeight w:val="841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EE7" w:rsidRDefault="00644EEF" w:rsidP="00602E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Виды работ: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Ознакомление </w:t>
            </w:r>
            <w:proofErr w:type="gramStart"/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 с предприятием и  рабочим местом.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Техника безопасности при выполнении санитарн</w:t>
            </w:r>
            <w:proofErr w:type="gramStart"/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о-</w:t>
            </w:r>
            <w:proofErr w:type="gramEnd"/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 работ. Электробезопасность,  пожарная безопасность. Работа с те</w:t>
            </w: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нической документацией.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Изучение должностных и производственных инструкций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Разметка, рубка гибка, рубка металла; резка труб, различных заготовок, гибка труб в приспособлении.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 Соединение стальных, чугунных, пластмассовых труб.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Заготовка, сборка деталей и узлов из труб для санитарно-технических устройств.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Разборка, притирка, сборка, испытание арматуры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стальных трубопроводов и запорной арматуры.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чугунных трубопроводов.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резьбовых соединений стальных труб.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фланцевых соединений трубопроводов.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Организация и выполнение  монтажа систем отопления.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Выполнение пусконаладочных работ систем отопления.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Основные причины неисправности системы ото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пления и способы их устранения.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Обслуживание систем отопления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Монтаж систем холодного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Монтаж систем горячего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Установка водоразборных кранов и смесителей.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Пусконаладочные работы. Правила проведения испытаний систем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Монтаж систем наружной канализации.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Монтаж систем  внутренней канализации.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Монтаж внутренних водостоков. 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Засоры гидрозатворов и трубопроводов. Неисправности кан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ализации. Способы их устранения</w:t>
            </w:r>
          </w:p>
          <w:p w:rsidR="00F258D6" w:rsidRPr="009133C9" w:rsidRDefault="009C750B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Пуско-наладочные работы и </w:t>
            </w:r>
            <w:proofErr w:type="gramStart"/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техническое</w:t>
            </w:r>
            <w:proofErr w:type="gramEnd"/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 обслуживания систем и оборудо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вания канализации и водостоков.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58D6" w:rsidRPr="00EF4AF0" w:rsidRDefault="00F258D6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506" w:rsidRPr="00EF4AF0" w:rsidTr="001552B4">
        <w:trPr>
          <w:gridAfter w:val="1"/>
          <w:wAfter w:w="1842" w:type="dxa"/>
          <w:trHeight w:val="371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Квалификационный экзамен и консультации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5506" w:rsidRPr="00EF4AF0" w:rsidRDefault="00F65506" w:rsidP="00EF4AF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05D8E" w:rsidRPr="00EF4AF0" w:rsidTr="001552B4">
        <w:trPr>
          <w:gridAfter w:val="1"/>
          <w:wAfter w:w="1842" w:type="dxa"/>
          <w:trHeight w:val="371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5D8E" w:rsidRPr="00EF4AF0" w:rsidRDefault="00005D8E" w:rsidP="00EF4AF0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8E" w:rsidRPr="00EF4AF0" w:rsidRDefault="00CF404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532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5D8E" w:rsidRPr="00EF4AF0" w:rsidRDefault="00005D8E" w:rsidP="00EF4AF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05D8E" w:rsidRPr="00EF4AF0" w:rsidTr="0020362D">
        <w:trPr>
          <w:trHeight w:val="489"/>
        </w:trPr>
        <w:tc>
          <w:tcPr>
            <w:tcW w:w="16160" w:type="dxa"/>
            <w:gridSpan w:val="8"/>
            <w:tcBorders>
              <w:top w:val="single" w:sz="4" w:space="0" w:color="auto"/>
            </w:tcBorders>
          </w:tcPr>
          <w:p w:rsidR="004D1CE7" w:rsidRPr="00EF4AF0" w:rsidRDefault="004D1CE7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6AA9" w:rsidRPr="00EF4AF0" w:rsidRDefault="00B46AA9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B46AA9" w:rsidRPr="00EF4AF0" w:rsidRDefault="00B46AA9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  <w:sectPr w:rsidR="00B46AA9" w:rsidRPr="00EF4AF0" w:rsidSect="00AC0328">
          <w:pgSz w:w="15840" w:h="12240" w:orient="landscape"/>
          <w:pgMar w:top="851" w:right="1134" w:bottom="709" w:left="1134" w:header="720" w:footer="720" w:gutter="0"/>
          <w:cols w:space="720"/>
          <w:noEndnote/>
          <w:docGrid w:linePitch="299"/>
        </w:sectPr>
      </w:pPr>
    </w:p>
    <w:p w:rsidR="00860811" w:rsidRPr="00EF4AF0" w:rsidRDefault="00860811" w:rsidP="00317E2F">
      <w:pPr>
        <w:keepNext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условия реализации  ПРОФЕССИОНАЛЬНОГО МОДУЛЯ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4.1. Требования к минимальному материально-техническому обеспечению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</w:pPr>
      <w:r>
        <w:rPr>
          <w:rFonts w:ascii="Times New Roman" w:hAnsi="Times New Roman"/>
          <w:sz w:val="24"/>
          <w:szCs w:val="24"/>
        </w:rPr>
        <w:t>Для реализации</w:t>
      </w:r>
      <w:r w:rsidR="007A74C0" w:rsidRPr="00EF4AF0">
        <w:rPr>
          <w:rFonts w:ascii="Times New Roman" w:hAnsi="Times New Roman"/>
          <w:sz w:val="24"/>
          <w:szCs w:val="24"/>
        </w:rPr>
        <w:t xml:space="preserve"> профессиональ</w:t>
      </w:r>
      <w:r>
        <w:rPr>
          <w:rFonts w:ascii="Times New Roman" w:hAnsi="Times New Roman"/>
          <w:sz w:val="24"/>
          <w:szCs w:val="24"/>
        </w:rPr>
        <w:t xml:space="preserve">ного модуля имеются  </w:t>
      </w:r>
      <w:r w:rsidRPr="00126942">
        <w:rPr>
          <w:rFonts w:ascii="Times New Roman" w:hAnsi="Times New Roman"/>
          <w:i/>
          <w:sz w:val="24"/>
          <w:szCs w:val="24"/>
        </w:rPr>
        <w:t>учебные кабинеты</w:t>
      </w:r>
      <w:r>
        <w:rPr>
          <w:rFonts w:ascii="Times New Roman" w:hAnsi="Times New Roman"/>
          <w:sz w:val="24"/>
          <w:szCs w:val="24"/>
        </w:rPr>
        <w:t>:</w:t>
      </w:r>
      <w:r w:rsidRPr="00126942">
        <w:t xml:space="preserve"> 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126942">
        <w:rPr>
          <w:rFonts w:ascii="Times New Roman" w:hAnsi="Times New Roman"/>
          <w:sz w:val="24"/>
          <w:szCs w:val="24"/>
        </w:rPr>
        <w:t xml:space="preserve">сантехнических устройств; </w:t>
      </w:r>
    </w:p>
    <w:p w:rsidR="007A74C0" w:rsidRPr="00EF4AF0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отопления</w:t>
      </w:r>
    </w:p>
    <w:p w:rsidR="007A74C0" w:rsidRPr="00126942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26942">
        <w:rPr>
          <w:rFonts w:ascii="Times New Roman" w:hAnsi="Times New Roman"/>
          <w:i/>
          <w:sz w:val="24"/>
          <w:szCs w:val="24"/>
        </w:rPr>
        <w:t>мастерские</w:t>
      </w:r>
      <w:r w:rsidR="007A74C0" w:rsidRPr="00126942">
        <w:rPr>
          <w:rFonts w:ascii="Times New Roman" w:hAnsi="Times New Roman"/>
          <w:i/>
          <w:sz w:val="24"/>
          <w:szCs w:val="24"/>
        </w:rPr>
        <w:t>: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-слесарная; 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-сварочная; </w:t>
      </w:r>
    </w:p>
    <w:p w:rsid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-санитарно-техническая.  </w:t>
      </w:r>
    </w:p>
    <w:p w:rsidR="007A74C0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26942">
        <w:rPr>
          <w:rFonts w:ascii="Times New Roman" w:hAnsi="Times New Roman"/>
          <w:i/>
          <w:sz w:val="24"/>
          <w:szCs w:val="24"/>
        </w:rPr>
        <w:t>лаборатории</w:t>
      </w:r>
      <w:r w:rsidR="007A74C0" w:rsidRPr="00126942">
        <w:rPr>
          <w:rFonts w:ascii="Times New Roman" w:hAnsi="Times New Roman"/>
          <w:i/>
          <w:sz w:val="24"/>
          <w:szCs w:val="24"/>
        </w:rPr>
        <w:t>:</w:t>
      </w:r>
    </w:p>
    <w:p w:rsidR="007A74C0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>-вентиляции и кондиционирования.</w:t>
      </w:r>
    </w:p>
    <w:p w:rsidR="00126942" w:rsidRPr="00EF4AF0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b/>
          <w:sz w:val="24"/>
          <w:szCs w:val="24"/>
        </w:rPr>
        <w:t>Оборудование учебного кабинета и рабочих мест кабинета</w:t>
      </w:r>
      <w:r w:rsidRPr="00EF4AF0">
        <w:rPr>
          <w:rFonts w:ascii="Times New Roman" w:hAnsi="Times New Roman"/>
          <w:sz w:val="24"/>
          <w:szCs w:val="24"/>
        </w:rPr>
        <w:t>: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 xml:space="preserve">посадочные места по количеству </w:t>
      </w:r>
      <w:proofErr w:type="gramStart"/>
      <w:r w:rsidRPr="00565DE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65DE2">
        <w:rPr>
          <w:rFonts w:ascii="Times New Roman" w:hAnsi="Times New Roman"/>
          <w:sz w:val="24"/>
          <w:szCs w:val="24"/>
        </w:rPr>
        <w:t>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комплект учебно-методической документации;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ноутбук</w:t>
      </w:r>
      <w:r w:rsidRPr="00565DE2">
        <w:rPr>
          <w:rFonts w:ascii="Times New Roman" w:hAnsi="Times New Roman"/>
          <w:sz w:val="24"/>
          <w:szCs w:val="24"/>
        </w:rPr>
        <w:t xml:space="preserve"> с прикладным программным обеспечением;</w:t>
      </w:r>
    </w:p>
    <w:p w:rsid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наглядные пособия (образцы элементов систем водосн</w:t>
      </w:r>
      <w:r>
        <w:rPr>
          <w:rFonts w:ascii="Times New Roman" w:hAnsi="Times New Roman"/>
          <w:sz w:val="24"/>
          <w:szCs w:val="24"/>
        </w:rPr>
        <w:t>абжения и водоотведения, отопл</w:t>
      </w:r>
      <w:r>
        <w:rPr>
          <w:rFonts w:ascii="Times New Roman" w:hAnsi="Times New Roman"/>
          <w:sz w:val="24"/>
          <w:szCs w:val="24"/>
        </w:rPr>
        <w:t>е</w:t>
      </w:r>
      <w:r w:rsidRPr="00565DE2">
        <w:rPr>
          <w:rFonts w:ascii="Times New Roman" w:hAnsi="Times New Roman"/>
          <w:sz w:val="24"/>
          <w:szCs w:val="24"/>
        </w:rPr>
        <w:t>ния, систем вентиляции и кондиционирования воздуха, плакат</w:t>
      </w:r>
      <w:r>
        <w:rPr>
          <w:rFonts w:ascii="Times New Roman" w:hAnsi="Times New Roman"/>
          <w:sz w:val="24"/>
          <w:szCs w:val="24"/>
        </w:rPr>
        <w:t xml:space="preserve">ы); </w:t>
      </w:r>
    </w:p>
    <w:p w:rsidR="007A74C0" w:rsidRPr="00EF4AF0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интерактивная доска;</w:t>
      </w:r>
    </w:p>
    <w:p w:rsidR="007A74C0" w:rsidRPr="00EF4AF0" w:rsidRDefault="007A74C0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мультимедийный проектор</w:t>
      </w:r>
      <w:r w:rsidR="00565DE2" w:rsidRPr="00565DE2">
        <w:t xml:space="preserve"> </w:t>
      </w:r>
      <w:r w:rsidR="00565DE2" w:rsidRPr="00565DE2">
        <w:rPr>
          <w:rFonts w:ascii="Times New Roman" w:hAnsi="Times New Roman"/>
          <w:sz w:val="24"/>
          <w:szCs w:val="24"/>
        </w:rPr>
        <w:t>с выходом в Интернет и комплект демонстрационных матер</w:t>
      </w:r>
      <w:r w:rsidR="00565DE2" w:rsidRPr="00565DE2">
        <w:rPr>
          <w:rFonts w:ascii="Times New Roman" w:hAnsi="Times New Roman"/>
          <w:sz w:val="24"/>
          <w:szCs w:val="24"/>
        </w:rPr>
        <w:t>и</w:t>
      </w:r>
      <w:r w:rsidR="00565DE2">
        <w:rPr>
          <w:rFonts w:ascii="Times New Roman" w:hAnsi="Times New Roman"/>
          <w:sz w:val="24"/>
          <w:szCs w:val="24"/>
        </w:rPr>
        <w:t>алов.</w:t>
      </w:r>
    </w:p>
    <w:p w:rsidR="007A74C0" w:rsidRDefault="00317E2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  мастерских</w:t>
      </w:r>
      <w:r w:rsidR="007A74C0" w:rsidRPr="00EF4AF0">
        <w:rPr>
          <w:rFonts w:ascii="Times New Roman" w:hAnsi="Times New Roman"/>
          <w:sz w:val="24"/>
          <w:szCs w:val="24"/>
        </w:rPr>
        <w:t>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317E2F">
        <w:rPr>
          <w:rFonts w:ascii="Times New Roman" w:hAnsi="Times New Roman"/>
          <w:sz w:val="24"/>
          <w:szCs w:val="24"/>
        </w:rPr>
        <w:t>варочной: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детали и оборудование для газовой сварки;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оборудование для электродуговой сварки;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 xml:space="preserve">оборудование для контактной сварки; 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317E2F">
        <w:rPr>
          <w:rFonts w:ascii="Times New Roman" w:hAnsi="Times New Roman"/>
          <w:sz w:val="24"/>
          <w:szCs w:val="24"/>
        </w:rPr>
        <w:t>лесарной: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 слесарный инструмент и приспособления;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измерительные инструменты общего назначения;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 xml:space="preserve">материалы и оборудование для слесарных работ; 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санитарно-технической</w:t>
      </w:r>
      <w:r w:rsidRPr="00317E2F">
        <w:rPr>
          <w:rFonts w:ascii="Times New Roman" w:hAnsi="Times New Roman"/>
          <w:sz w:val="24"/>
          <w:szCs w:val="24"/>
        </w:rPr>
        <w:t>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санитарно-технические инструменты;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трубогибочные, трубонарезные станки, разметочно-отрезной агрегат;</w:t>
      </w:r>
    </w:p>
    <w:p w:rsid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материалы, оборудование и приборы для сборки трубопроводов из пластиковых и металлопл</w:t>
      </w:r>
      <w:r w:rsidRPr="00317E2F">
        <w:rPr>
          <w:rFonts w:ascii="Times New Roman" w:hAnsi="Times New Roman"/>
          <w:sz w:val="24"/>
          <w:szCs w:val="24"/>
        </w:rPr>
        <w:t>а</w:t>
      </w:r>
      <w:r w:rsidRPr="00317E2F">
        <w:rPr>
          <w:rFonts w:ascii="Times New Roman" w:hAnsi="Times New Roman"/>
          <w:sz w:val="24"/>
          <w:szCs w:val="24"/>
        </w:rPr>
        <w:t>стиковых труб.</w:t>
      </w:r>
    </w:p>
    <w:p w:rsidR="00317E2F" w:rsidRPr="00EF4AF0" w:rsidRDefault="00317E2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b/>
          <w:sz w:val="24"/>
          <w:szCs w:val="24"/>
        </w:rPr>
        <w:lastRenderedPageBreak/>
        <w:t>Оборудование лаборатории и рабочих мест лаборатории</w:t>
      </w:r>
      <w:r w:rsidRPr="00EF4AF0">
        <w:rPr>
          <w:rFonts w:ascii="Times New Roman" w:hAnsi="Times New Roman"/>
          <w:sz w:val="24"/>
          <w:szCs w:val="24"/>
        </w:rPr>
        <w:t xml:space="preserve">: </w:t>
      </w:r>
    </w:p>
    <w:p w:rsidR="007A74C0" w:rsidRPr="00EF4AF0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74C0" w:rsidRPr="00EF4AF0">
        <w:rPr>
          <w:rFonts w:ascii="Times New Roman" w:hAnsi="Times New Roman"/>
          <w:sz w:val="24"/>
          <w:szCs w:val="24"/>
        </w:rPr>
        <w:t>лабораторный комплекс по отработке первичных навыков по монта</w:t>
      </w:r>
      <w:r>
        <w:rPr>
          <w:rFonts w:ascii="Times New Roman" w:hAnsi="Times New Roman"/>
          <w:sz w:val="24"/>
          <w:szCs w:val="24"/>
        </w:rPr>
        <w:t>жу санитарно-технических систем;</w:t>
      </w:r>
    </w:p>
    <w:p w:rsidR="007A74C0" w:rsidRPr="00EF4AF0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 учебный стенд «Монтаж, наладка и ремонт систем водоснабжения и отопления здания».</w:t>
      </w:r>
    </w:p>
    <w:p w:rsidR="00565DE2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Реализация профессионального модуля предполагает обязательную производственную практику на рабочих местах базового предприятия.</w:t>
      </w: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7A74C0" w:rsidRPr="00D12750" w:rsidRDefault="007A74C0" w:rsidP="00EF4AF0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Основные источники:</w:t>
      </w:r>
    </w:p>
    <w:p w:rsidR="002A3142" w:rsidRDefault="002A3142" w:rsidP="00EF4AF0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i/>
          <w:sz w:val="24"/>
          <w:szCs w:val="24"/>
        </w:rPr>
      </w:pPr>
    </w:p>
    <w:p w:rsidR="002A3142" w:rsidRPr="002A3142" w:rsidRDefault="000F7E98" w:rsidP="002A3142">
      <w:pPr>
        <w:spacing w:after="0"/>
        <w:ind w:left="709" w:firstLine="709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. Фокин, С. В. Системы отопления, вентиляции и кондиционирования воздуха: устро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й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ство, монтаж и эксплуатация: Учебное пособие / Фокин С.В., </w:t>
      </w:r>
      <w:proofErr w:type="spellStart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Шпортько</w:t>
      </w:r>
      <w:proofErr w:type="spellEnd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О.Н. - Москва</w:t>
      </w:r>
      <w:proofErr w:type="gramStart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:</w:t>
      </w:r>
      <w:proofErr w:type="gramEnd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Альфа-М: НИЦ ИНФРА-М, 2014. - 368 с.: ил.;</w:t>
      </w:r>
      <w:proofErr w:type="gramStart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.</w:t>
      </w:r>
      <w:proofErr w:type="gramEnd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- (</w:t>
      </w:r>
      <w:proofErr w:type="spellStart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ПРОФИль</w:t>
      </w:r>
      <w:proofErr w:type="spellEnd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). ISBN 978-5-98281-170-7. - Текст</w:t>
      </w:r>
      <w:proofErr w:type="gramStart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:</w:t>
      </w:r>
      <w:proofErr w:type="gramEnd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эле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тронный. - URL: </w:t>
      </w:r>
      <w:hyperlink r:id="rId11" w:history="1">
        <w:r w:rsidR="002A3142" w:rsidRPr="002A3142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https://znanium.com/catalog/product/448775</w:t>
        </w:r>
      </w:hyperlink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 (дата обращения: 31.01.2022). – Р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жим доступа: по подписке.</w:t>
      </w:r>
    </w:p>
    <w:p w:rsidR="002A3142" w:rsidRPr="002A3142" w:rsidRDefault="000F7E98" w:rsidP="002A3142">
      <w:pPr>
        <w:tabs>
          <w:tab w:val="left" w:pos="709"/>
        </w:tabs>
        <w:spacing w:after="0"/>
        <w:ind w:left="709" w:firstLine="709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. Краснов, В. И. Справочник монтажника водяных тепловых сетей</w:t>
      </w:r>
      <w:proofErr w:type="gramStart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:</w:t>
      </w:r>
      <w:proofErr w:type="gramEnd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учебное пособие / В. И. Краснов. — Москва</w:t>
      </w:r>
      <w:proofErr w:type="gramStart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:</w:t>
      </w:r>
      <w:proofErr w:type="gramEnd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ИНФРА-М, 2019. — 334 </w:t>
      </w:r>
      <w:proofErr w:type="gramStart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с</w:t>
      </w:r>
      <w:proofErr w:type="gramEnd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. — (Среднее профессиональное образов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ние). - ISBN 978-5-16-010796-7. - Текст</w:t>
      </w:r>
      <w:proofErr w:type="gramStart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:</w:t>
      </w:r>
      <w:proofErr w:type="gramEnd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электронный. - URL: </w:t>
      </w:r>
      <w:hyperlink r:id="rId12" w:history="1">
        <w:r w:rsidR="002A3142" w:rsidRPr="002A3142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https://znanium.com/catalog/product/1030236</w:t>
        </w:r>
      </w:hyperlink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 (дата обращения: 31.01.2022). – Режим доступа: по подписке.</w:t>
      </w:r>
    </w:p>
    <w:p w:rsidR="006C7C39" w:rsidRDefault="000F7E98" w:rsidP="006C7C39">
      <w:pPr>
        <w:tabs>
          <w:tab w:val="left" w:pos="142"/>
        </w:tabs>
        <w:spacing w:after="0" w:line="240" w:lineRule="auto"/>
        <w:ind w:left="709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C7C39" w:rsidRPr="006C7C3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C7C39" w:rsidRPr="006C7C39">
        <w:rPr>
          <w:rFonts w:ascii="Times New Roman" w:hAnsi="Times New Roman"/>
          <w:sz w:val="24"/>
          <w:szCs w:val="24"/>
        </w:rPr>
        <w:t>Сибикин</w:t>
      </w:r>
      <w:proofErr w:type="spellEnd"/>
      <w:r w:rsidR="006C7C39" w:rsidRPr="006C7C39">
        <w:rPr>
          <w:rFonts w:ascii="Times New Roman" w:hAnsi="Times New Roman"/>
          <w:sz w:val="24"/>
          <w:szCs w:val="24"/>
        </w:rPr>
        <w:t xml:space="preserve"> Ю.Д. Отопление, вентиляция и кондиционирование воздуха. Учеб</w:t>
      </w:r>
      <w:proofErr w:type="gramStart"/>
      <w:r w:rsidR="006C7C39" w:rsidRPr="006C7C39">
        <w:rPr>
          <w:rFonts w:ascii="Times New Roman" w:hAnsi="Times New Roman"/>
          <w:sz w:val="24"/>
          <w:szCs w:val="24"/>
        </w:rPr>
        <w:t>.</w:t>
      </w:r>
      <w:proofErr w:type="gramEnd"/>
      <w:r w:rsidR="006C7C39" w:rsidRPr="006C7C3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C7C39" w:rsidRPr="006C7C39">
        <w:rPr>
          <w:rFonts w:ascii="Times New Roman" w:hAnsi="Times New Roman"/>
          <w:sz w:val="24"/>
          <w:szCs w:val="24"/>
        </w:rPr>
        <w:t>п</w:t>
      </w:r>
      <w:proofErr w:type="gramEnd"/>
      <w:r w:rsidR="006C7C39" w:rsidRPr="006C7C39">
        <w:rPr>
          <w:rFonts w:ascii="Times New Roman" w:hAnsi="Times New Roman"/>
          <w:sz w:val="24"/>
          <w:szCs w:val="24"/>
        </w:rPr>
        <w:t>особие для СПО. М.: «Академия», 2016.</w:t>
      </w:r>
    </w:p>
    <w:p w:rsidR="002A3142" w:rsidRDefault="002A3142" w:rsidP="002A3142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sz w:val="24"/>
          <w:szCs w:val="24"/>
        </w:rPr>
      </w:pPr>
    </w:p>
    <w:p w:rsidR="007A74C0" w:rsidRPr="00D12750" w:rsidRDefault="007A74C0" w:rsidP="002A3142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Дополнительные  источники:</w:t>
      </w:r>
    </w:p>
    <w:p w:rsidR="002A3142" w:rsidRPr="00EF4AF0" w:rsidRDefault="002A3142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i/>
          <w:sz w:val="24"/>
          <w:szCs w:val="24"/>
        </w:rPr>
      </w:pPr>
    </w:p>
    <w:p w:rsidR="007A74C0" w:rsidRPr="00EF4AF0" w:rsidRDefault="006C7C39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A74C0" w:rsidRPr="00EF4AF0">
        <w:rPr>
          <w:rFonts w:ascii="Times New Roman" w:hAnsi="Times New Roman"/>
          <w:sz w:val="24"/>
          <w:szCs w:val="24"/>
        </w:rPr>
        <w:t>1.Орлов К.С. Монтаж и эксплуатация санитарно-технических, вентиляционных систем и оборудования. - Москва, Издательский центр «Академия»2008.</w:t>
      </w:r>
    </w:p>
    <w:p w:rsidR="007A74C0" w:rsidRDefault="007A74C0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>2. Барановский В.А., Глазунова Е.К., Грищенко Н.Н. и др. Слесарь-сантехник. Учеб. П</w:t>
      </w:r>
      <w:r w:rsidRPr="00EF4AF0">
        <w:rPr>
          <w:rFonts w:ascii="Times New Roman" w:hAnsi="Times New Roman"/>
          <w:sz w:val="24"/>
          <w:szCs w:val="24"/>
        </w:rPr>
        <w:t>о</w:t>
      </w:r>
      <w:r w:rsidRPr="00EF4AF0">
        <w:rPr>
          <w:rFonts w:ascii="Times New Roman" w:hAnsi="Times New Roman"/>
          <w:sz w:val="24"/>
          <w:szCs w:val="24"/>
        </w:rPr>
        <w:t xml:space="preserve">собие для учащихся колледжей. </w:t>
      </w:r>
      <w:r w:rsidRPr="00EF4AF0">
        <w:rPr>
          <w:rFonts w:ascii="Times New Roman" w:hAnsi="Times New Roman"/>
          <w:sz w:val="24"/>
          <w:szCs w:val="24"/>
        </w:rPr>
        <w:tab/>
        <w:t>- Ростов н</w:t>
      </w:r>
      <w:proofErr w:type="gramStart"/>
      <w:r w:rsidRPr="00EF4AF0">
        <w:rPr>
          <w:rFonts w:ascii="Times New Roman" w:hAnsi="Times New Roman"/>
          <w:sz w:val="24"/>
          <w:szCs w:val="24"/>
        </w:rPr>
        <w:t>/Д</w:t>
      </w:r>
      <w:proofErr w:type="gramEnd"/>
      <w:r w:rsidRPr="00EF4AF0">
        <w:rPr>
          <w:rFonts w:ascii="Times New Roman" w:hAnsi="Times New Roman"/>
          <w:sz w:val="24"/>
          <w:szCs w:val="24"/>
        </w:rPr>
        <w:t>: Феникс, 2003. – 384 с.</w:t>
      </w:r>
    </w:p>
    <w:p w:rsidR="006C7C39" w:rsidRDefault="006C7C39" w:rsidP="006C7C39">
      <w:pPr>
        <w:pStyle w:val="a8"/>
        <w:tabs>
          <w:tab w:val="left" w:pos="0"/>
        </w:tabs>
        <w:rPr>
          <w:szCs w:val="28"/>
        </w:rPr>
      </w:pPr>
      <w:r>
        <w:tab/>
        <w:t xml:space="preserve">3.  </w:t>
      </w:r>
      <w:r w:rsidRPr="006C7C39">
        <w:rPr>
          <w:szCs w:val="28"/>
        </w:rPr>
        <w:t>Орлов, К. С. Изготовление санитарно-технических, вентиляционных систем и техн</w:t>
      </w:r>
      <w:r w:rsidRPr="006C7C39">
        <w:rPr>
          <w:szCs w:val="28"/>
        </w:rPr>
        <w:t>о</w:t>
      </w:r>
      <w:r w:rsidRPr="006C7C39">
        <w:rPr>
          <w:szCs w:val="28"/>
        </w:rPr>
        <w:t>логических трубопроводов: учебник / К.С. Орлов. — Москва: ИНФРА-М, 2019(электронное и</w:t>
      </w:r>
      <w:r w:rsidRPr="006C7C39">
        <w:rPr>
          <w:szCs w:val="28"/>
        </w:rPr>
        <w:t>з</w:t>
      </w:r>
      <w:r w:rsidRPr="006C7C39">
        <w:rPr>
          <w:szCs w:val="28"/>
        </w:rPr>
        <w:t>дание)</w:t>
      </w:r>
      <w:r w:rsidR="00820216">
        <w:rPr>
          <w:szCs w:val="28"/>
        </w:rPr>
        <w:t>.</w:t>
      </w:r>
    </w:p>
    <w:p w:rsidR="002A3142" w:rsidRDefault="002A3142" w:rsidP="002A3142">
      <w:pPr>
        <w:pStyle w:val="a8"/>
        <w:tabs>
          <w:tab w:val="left" w:pos="0"/>
        </w:tabs>
        <w:rPr>
          <w:szCs w:val="28"/>
        </w:rPr>
      </w:pPr>
      <w:r>
        <w:rPr>
          <w:szCs w:val="28"/>
        </w:rPr>
        <w:tab/>
      </w:r>
    </w:p>
    <w:p w:rsidR="002A3142" w:rsidRPr="00EF4AF0" w:rsidRDefault="002A3142" w:rsidP="002A3142">
      <w:pPr>
        <w:keepNext/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 xml:space="preserve">5. </w:t>
      </w:r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>Санитарно-техническое оборудование зданий</w:t>
      </w:r>
      <w:proofErr w:type="gramStart"/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> :</w:t>
      </w:r>
      <w:proofErr w:type="gramEnd"/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Учебник / Ю.М. Варфоломеев, В.А. Орлов; под общ</w:t>
      </w:r>
      <w:proofErr w:type="gramStart"/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  <w:proofErr w:type="gramEnd"/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>р</w:t>
      </w:r>
      <w:proofErr w:type="gramEnd"/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>ед. Ю.М. Варфоломеева. - М.: НИЦ ИНФРА-М, 2016. - 249 с.: 60x90 1/16. - (Среднее профессиональное образование) (Переплёт) ISBN 978-5-16-006019-4</w:t>
      </w:r>
    </w:p>
    <w:p w:rsidR="002A3142" w:rsidRPr="00EF4AF0" w:rsidRDefault="002A3142" w:rsidP="002A3142">
      <w:pPr>
        <w:keepNext/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6. </w:t>
      </w:r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>Отопление и тепловые сети</w:t>
      </w:r>
      <w:proofErr w:type="gramStart"/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> :</w:t>
      </w:r>
      <w:proofErr w:type="gramEnd"/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учебник / Ю.М. Варфоломеев, О.Я. Кокорин. — Изд. </w:t>
      </w:r>
      <w:proofErr w:type="spellStart"/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>испр</w:t>
      </w:r>
      <w:proofErr w:type="spellEnd"/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>. — М.</w:t>
      </w:r>
      <w:proofErr w:type="gramStart"/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:</w:t>
      </w:r>
      <w:proofErr w:type="gramEnd"/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ИНФРA-М, 2018. — 480 с. — (Среднее профессиональное образование) </w:t>
      </w:r>
      <w:r w:rsidRPr="00EF4AF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I</w:t>
      </w:r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 xml:space="preserve">SB 978-5-16-005405-6 </w:t>
      </w:r>
    </w:p>
    <w:p w:rsidR="002A3142" w:rsidRPr="002A3142" w:rsidRDefault="002A3142" w:rsidP="002A3142">
      <w:pPr>
        <w:keepNext/>
        <w:numPr>
          <w:ilvl w:val="0"/>
          <w:numId w:val="14"/>
        </w:numPr>
        <w:shd w:val="clear" w:color="auto" w:fill="FFFFFF"/>
        <w:tabs>
          <w:tab w:val="left" w:pos="709"/>
          <w:tab w:val="left" w:pos="851"/>
          <w:tab w:val="left" w:pos="993"/>
          <w:tab w:val="left" w:pos="1701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Техническая эксплуатация зданий и сооружений. Учебник для средних професси</w:t>
      </w:r>
      <w:r w:rsidRPr="00EF4AF0">
        <w:rPr>
          <w:rFonts w:ascii="Times New Roman" w:hAnsi="Times New Roman"/>
          <w:bCs/>
          <w:sz w:val="24"/>
          <w:szCs w:val="24"/>
        </w:rPr>
        <w:t>о</w:t>
      </w:r>
      <w:r w:rsidRPr="00EF4AF0">
        <w:rPr>
          <w:rFonts w:ascii="Times New Roman" w:hAnsi="Times New Roman"/>
          <w:bCs/>
          <w:sz w:val="24"/>
          <w:szCs w:val="24"/>
        </w:rPr>
        <w:t xml:space="preserve">нально-технических учебных заведений/ Комков В.А, Рощина С.И., </w:t>
      </w:r>
      <w:proofErr w:type="spellStart"/>
      <w:r w:rsidRPr="00EF4AF0">
        <w:rPr>
          <w:rFonts w:ascii="Times New Roman" w:hAnsi="Times New Roman"/>
          <w:bCs/>
          <w:sz w:val="24"/>
          <w:szCs w:val="24"/>
        </w:rPr>
        <w:t>Тимахова</w:t>
      </w:r>
      <w:proofErr w:type="spellEnd"/>
      <w:r w:rsidRPr="00EF4AF0">
        <w:rPr>
          <w:rFonts w:ascii="Times New Roman" w:hAnsi="Times New Roman"/>
          <w:bCs/>
          <w:sz w:val="24"/>
          <w:szCs w:val="24"/>
        </w:rPr>
        <w:t xml:space="preserve"> Н.С.  . -М.: </w:t>
      </w:r>
      <w:r w:rsidRPr="00EF4AF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F4AF0">
        <w:rPr>
          <w:rFonts w:ascii="Times New Roman" w:hAnsi="Times New Roman"/>
          <w:bCs/>
          <w:sz w:val="24"/>
          <w:szCs w:val="24"/>
        </w:rPr>
        <w:t>НИЦ ИНФРА-М, 2016,288 с,</w:t>
      </w:r>
      <w:r w:rsidRPr="00EF4AF0">
        <w:rPr>
          <w:rFonts w:ascii="Times New Roman" w:hAnsi="Times New Roman"/>
          <w:color w:val="000000"/>
          <w:sz w:val="24"/>
          <w:szCs w:val="24"/>
        </w:rPr>
        <w:t xml:space="preserve"> ISBN 978-5-16 -006650-9</w:t>
      </w:r>
      <w:r w:rsidRPr="00EF4AF0">
        <w:rPr>
          <w:rFonts w:ascii="Times New Roman" w:hAnsi="Times New Roman"/>
          <w:bCs/>
          <w:sz w:val="24"/>
          <w:szCs w:val="24"/>
        </w:rPr>
        <w:t xml:space="preserve"> </w:t>
      </w:r>
    </w:p>
    <w:p w:rsidR="00820216" w:rsidRDefault="002A3142" w:rsidP="00820216">
      <w:pPr>
        <w:pStyle w:val="a8"/>
        <w:tabs>
          <w:tab w:val="left" w:pos="0"/>
        </w:tabs>
      </w:pPr>
      <w:r>
        <w:tab/>
        <w:t>8</w:t>
      </w:r>
      <w:r w:rsidR="00820216">
        <w:t>. СНиП 41-01-2003. Отопление, вентиляция и кондиционирование. М.: ФГУП ЦПП, 2004</w:t>
      </w:r>
    </w:p>
    <w:p w:rsidR="00820216" w:rsidRDefault="002A3142" w:rsidP="00820216">
      <w:pPr>
        <w:pStyle w:val="a8"/>
        <w:tabs>
          <w:tab w:val="left" w:pos="0"/>
        </w:tabs>
      </w:pPr>
      <w:r>
        <w:tab/>
        <w:t>9</w:t>
      </w:r>
      <w:r w:rsidR="00820216">
        <w:t>. СНиП41-03-2003. Тепловая изоляция трубопроводов - М.: ФГУП ЦПП, 2004</w:t>
      </w:r>
    </w:p>
    <w:p w:rsidR="00820216" w:rsidRPr="006C7C39" w:rsidRDefault="00820216" w:rsidP="00820216">
      <w:pPr>
        <w:pStyle w:val="a8"/>
        <w:tabs>
          <w:tab w:val="left" w:pos="0"/>
        </w:tabs>
      </w:pPr>
      <w:r>
        <w:tab/>
      </w:r>
      <w:r w:rsidR="002A3142">
        <w:t>10</w:t>
      </w:r>
      <w:r>
        <w:t>. СНиП 3.05.01-85* Внутренние санитарно-технические системы М.ФГУП ЦПП, 2004</w:t>
      </w:r>
    </w:p>
    <w:p w:rsidR="007A74C0" w:rsidRPr="00EF4AF0" w:rsidRDefault="007A74C0" w:rsidP="00EF4AF0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7A74C0" w:rsidRPr="00D12750" w:rsidRDefault="007A74C0" w:rsidP="00EF4AF0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Интернет-ресурсы:</w:t>
      </w:r>
    </w:p>
    <w:p w:rsidR="00D12750" w:rsidRPr="00D12750" w:rsidRDefault="00D12750" w:rsidP="00D1275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lang w:bidi="ru-RU"/>
        </w:rPr>
        <w:t xml:space="preserve"> </w:t>
      </w:r>
      <w:hyperlink r:id="rId13">
        <w:r w:rsidRPr="00D12750">
          <w:rPr>
            <w:rFonts w:ascii="Times New Roman" w:hAnsi="Times New Roman"/>
            <w:color w:val="0000FF"/>
            <w:sz w:val="24"/>
            <w:szCs w:val="24"/>
            <w:u w:val="single" w:color="0000FF"/>
            <w:lang w:bidi="ru-RU"/>
          </w:rPr>
          <w:t>http://sanitarywork.ru</w:t>
        </w:r>
      </w:hyperlink>
    </w:p>
    <w:p w:rsidR="00D12750" w:rsidRPr="00D12750" w:rsidRDefault="002C7269" w:rsidP="00D12750">
      <w:pPr>
        <w:numPr>
          <w:ilvl w:val="0"/>
          <w:numId w:val="15"/>
        </w:numPr>
        <w:tabs>
          <w:tab w:val="left" w:pos="1184"/>
        </w:tabs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hyperlink r:id="rId14">
        <w:r w:rsidR="00D12750" w:rsidRPr="00D12750">
          <w:rPr>
            <w:rFonts w:ascii="Times New Roman" w:hAnsi="Times New Roman"/>
            <w:color w:val="0000FF"/>
            <w:sz w:val="24"/>
            <w:szCs w:val="24"/>
            <w:u w:val="single" w:color="0000FF"/>
            <w:lang w:bidi="ru-RU"/>
          </w:rPr>
          <w:t>http://conditionery.ru/libary</w:t>
        </w:r>
      </w:hyperlink>
    </w:p>
    <w:p w:rsidR="00D12750" w:rsidRPr="00D12750" w:rsidRDefault="00D12750" w:rsidP="00D12750">
      <w:pPr>
        <w:spacing w:after="0" w:line="240" w:lineRule="auto"/>
        <w:ind w:firstLine="851"/>
        <w:rPr>
          <w:rFonts w:ascii="Times New Roman" w:hAnsi="Times New Roman"/>
          <w:sz w:val="24"/>
          <w:szCs w:val="24"/>
          <w:lang w:bidi="ru-RU"/>
        </w:rPr>
      </w:pPr>
      <w:r w:rsidRPr="00D12750">
        <w:rPr>
          <w:rFonts w:ascii="Times New Roman" w:hAnsi="Times New Roman"/>
          <w:sz w:val="24"/>
          <w:szCs w:val="24"/>
          <w:lang w:bidi="ru-RU"/>
        </w:rPr>
        <w:t xml:space="preserve">3.  http://znanium.com/ 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 w:rsidRPr="00D12750">
        <w:rPr>
          <w:rFonts w:ascii="Times New Roman" w:hAnsi="Times New Roman"/>
          <w:sz w:val="24"/>
          <w:szCs w:val="24"/>
          <w:lang w:bidi="ru-RU"/>
        </w:rPr>
        <w:t xml:space="preserve">4.  Окно открытого доступа  </w:t>
      </w:r>
      <w:proofErr w:type="spellStart"/>
      <w:r w:rsidRPr="00D12750">
        <w:rPr>
          <w:rFonts w:ascii="Times New Roman" w:hAnsi="Times New Roman"/>
          <w:sz w:val="24"/>
          <w:szCs w:val="24"/>
          <w:lang w:bidi="ru-RU"/>
        </w:rPr>
        <w:t>Рособразования</w:t>
      </w:r>
      <w:proofErr w:type="spellEnd"/>
      <w:r w:rsidRPr="00D12750">
        <w:rPr>
          <w:rFonts w:ascii="Times New Roman" w:hAnsi="Times New Roman"/>
          <w:sz w:val="24"/>
          <w:szCs w:val="24"/>
          <w:lang w:bidi="ru-RU"/>
        </w:rPr>
        <w:t xml:space="preserve"> к информационным ресурсам 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5</w:t>
      </w:r>
      <w:r w:rsidRPr="00D12750">
        <w:rPr>
          <w:rFonts w:ascii="Times New Roman" w:hAnsi="Times New Roman"/>
          <w:sz w:val="24"/>
          <w:szCs w:val="24"/>
          <w:lang w:bidi="ru-RU"/>
        </w:rPr>
        <w:t>.  http://eor.edu.ru, Федеральный центр информационно-образовательных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12750">
        <w:rPr>
          <w:rFonts w:ascii="Times New Roman" w:hAnsi="Times New Roman"/>
          <w:sz w:val="24"/>
          <w:szCs w:val="24"/>
          <w:lang w:bidi="ru-RU"/>
        </w:rPr>
        <w:t>ресурсов</w:t>
      </w:r>
    </w:p>
    <w:p w:rsidR="00D12750" w:rsidRDefault="00D12750" w:rsidP="0010701C">
      <w:pPr>
        <w:spacing w:after="0" w:line="240" w:lineRule="auto"/>
        <w:ind w:left="851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6. </w:t>
      </w:r>
      <w:r w:rsidRPr="00D12750">
        <w:rPr>
          <w:rFonts w:ascii="Times New Roman" w:hAnsi="Times New Roman"/>
          <w:sz w:val="24"/>
          <w:szCs w:val="24"/>
          <w:lang w:bidi="ru-RU"/>
        </w:rPr>
        <w:t>http://school-collection.edu.ru, Единая кол</w:t>
      </w:r>
      <w:r w:rsidR="0010701C">
        <w:rPr>
          <w:rFonts w:ascii="Times New Roman" w:hAnsi="Times New Roman"/>
          <w:sz w:val="24"/>
          <w:szCs w:val="24"/>
          <w:lang w:bidi="ru-RU"/>
        </w:rPr>
        <w:t>лекция цифровых образовательных р</w:t>
      </w:r>
      <w:r w:rsidRPr="00D12750">
        <w:rPr>
          <w:rFonts w:ascii="Times New Roman" w:hAnsi="Times New Roman"/>
          <w:sz w:val="24"/>
          <w:szCs w:val="24"/>
          <w:lang w:bidi="ru-RU"/>
        </w:rPr>
        <w:t>есурсов</w:t>
      </w:r>
      <w:r>
        <w:rPr>
          <w:rFonts w:ascii="Times New Roman" w:hAnsi="Times New Roman"/>
          <w:sz w:val="24"/>
          <w:szCs w:val="24"/>
          <w:lang w:bidi="ru-RU"/>
        </w:rPr>
        <w:t>.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</w:p>
    <w:p w:rsidR="00D12750" w:rsidRPr="00EF4AF0" w:rsidRDefault="00D12750" w:rsidP="00D12750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Сервисы и инструменты</w:t>
      </w:r>
      <w:r w:rsidRPr="00EF4AF0">
        <w:rPr>
          <w:rFonts w:ascii="Times New Roman" w:hAnsi="Times New Roman"/>
          <w:i/>
          <w:sz w:val="24"/>
          <w:szCs w:val="24"/>
        </w:rPr>
        <w:t xml:space="preserve">: 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1. </w:t>
      </w:r>
      <w:proofErr w:type="spellStart"/>
      <w:r w:rsidRPr="00D12750">
        <w:rPr>
          <w:rFonts w:ascii="Times New Roman" w:hAnsi="Times New Roman"/>
          <w:i/>
          <w:sz w:val="24"/>
          <w:szCs w:val="24"/>
          <w:lang w:bidi="ru-RU"/>
        </w:rPr>
        <w:t>Skype</w:t>
      </w:r>
      <w:proofErr w:type="spellEnd"/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 (режим доступа: https://www.skype.com/) 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2. </w:t>
      </w:r>
      <w:proofErr w:type="spellStart"/>
      <w:r w:rsidRPr="00D12750">
        <w:rPr>
          <w:rFonts w:ascii="Times New Roman" w:hAnsi="Times New Roman"/>
          <w:i/>
          <w:sz w:val="24"/>
          <w:szCs w:val="24"/>
          <w:lang w:bidi="ru-RU"/>
        </w:rPr>
        <w:t>Zoom</w:t>
      </w:r>
      <w:proofErr w:type="spellEnd"/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 (режим доступа: </w:t>
      </w:r>
      <w:hyperlink r:id="rId15" w:history="1">
        <w:r w:rsidRPr="00D12750">
          <w:rPr>
            <w:rFonts w:ascii="Times New Roman" w:hAnsi="Times New Roman"/>
            <w:i/>
            <w:color w:val="0000FF"/>
            <w:sz w:val="24"/>
            <w:szCs w:val="24"/>
            <w:u w:val="single"/>
            <w:lang w:bidi="ru-RU"/>
          </w:rPr>
          <w:t>https://zoom.us/</w:t>
        </w:r>
      </w:hyperlink>
      <w:r w:rsidRPr="00D12750">
        <w:rPr>
          <w:rFonts w:ascii="Times New Roman" w:hAnsi="Times New Roman"/>
          <w:i/>
          <w:sz w:val="24"/>
          <w:szCs w:val="24"/>
          <w:lang w:bidi="ru-RU"/>
        </w:rPr>
        <w:t>)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3. https://disk.yandex.ru/ </w:t>
      </w:r>
    </w:p>
    <w:p w:rsidR="007A74C0" w:rsidRDefault="007A74C0" w:rsidP="00EF4AF0">
      <w:pPr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D12750" w:rsidRPr="00EF4AF0" w:rsidRDefault="00D12750" w:rsidP="00EF4AF0">
      <w:pPr>
        <w:ind w:left="709"/>
        <w:contextualSpacing/>
        <w:rPr>
          <w:rFonts w:ascii="Times New Roman" w:hAnsi="Times New Roman"/>
          <w:b/>
          <w:sz w:val="24"/>
          <w:szCs w:val="24"/>
        </w:rPr>
      </w:pPr>
    </w:p>
    <w:p w:rsidR="007A74C0" w:rsidRPr="00EF4AF0" w:rsidRDefault="007A74C0" w:rsidP="000F7E98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4.3.Общие требования к организации образовательного процесса</w:t>
      </w:r>
    </w:p>
    <w:p w:rsidR="007A74C0" w:rsidRDefault="007A74C0" w:rsidP="000F7E98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Освоение обучающимися профессионального модуля должно проходить в условиях с</w:t>
      </w:r>
      <w:r w:rsidRPr="00EF4AF0">
        <w:rPr>
          <w:rFonts w:ascii="Times New Roman" w:hAnsi="Times New Roman"/>
          <w:sz w:val="24"/>
          <w:szCs w:val="24"/>
        </w:rPr>
        <w:t>о</w:t>
      </w:r>
      <w:r w:rsidRPr="00EF4AF0">
        <w:rPr>
          <w:rFonts w:ascii="Times New Roman" w:hAnsi="Times New Roman"/>
          <w:sz w:val="24"/>
          <w:szCs w:val="24"/>
        </w:rPr>
        <w:t>зданной образовательной среды, как в учебном заведении, так и в организациях соответству</w:t>
      </w:r>
      <w:r w:rsidRPr="00EF4AF0">
        <w:rPr>
          <w:rFonts w:ascii="Times New Roman" w:hAnsi="Times New Roman"/>
          <w:sz w:val="24"/>
          <w:szCs w:val="24"/>
        </w:rPr>
        <w:t>ю</w:t>
      </w:r>
      <w:r w:rsidRPr="00EF4AF0">
        <w:rPr>
          <w:rFonts w:ascii="Times New Roman" w:hAnsi="Times New Roman"/>
          <w:sz w:val="24"/>
          <w:szCs w:val="24"/>
        </w:rPr>
        <w:t xml:space="preserve">щих профилю </w:t>
      </w:r>
      <w:r w:rsidR="00B9608E">
        <w:rPr>
          <w:rFonts w:ascii="Times New Roman" w:hAnsi="Times New Roman"/>
          <w:sz w:val="24"/>
          <w:szCs w:val="24"/>
        </w:rPr>
        <w:t xml:space="preserve">специальности </w:t>
      </w:r>
      <w:r w:rsidR="00B9608E" w:rsidRPr="00B9608E">
        <w:rPr>
          <w:rFonts w:ascii="Times New Roman" w:hAnsi="Times New Roman"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</w:t>
      </w:r>
      <w:r w:rsidR="00B9608E">
        <w:rPr>
          <w:rFonts w:ascii="Times New Roman" w:hAnsi="Times New Roman"/>
          <w:sz w:val="24"/>
          <w:szCs w:val="24"/>
        </w:rPr>
        <w:t xml:space="preserve">.  </w:t>
      </w:r>
      <w:r w:rsidRPr="00EF4AF0">
        <w:rPr>
          <w:rFonts w:ascii="Times New Roman" w:hAnsi="Times New Roman"/>
          <w:sz w:val="24"/>
          <w:szCs w:val="24"/>
        </w:rPr>
        <w:t>Теоретические занятия проводятся по классно-урочной системе в у</w:t>
      </w:r>
      <w:r w:rsidR="00B9608E">
        <w:rPr>
          <w:rFonts w:ascii="Times New Roman" w:hAnsi="Times New Roman"/>
          <w:sz w:val="24"/>
          <w:szCs w:val="24"/>
        </w:rPr>
        <w:t>чебных кабинетах. П</w:t>
      </w:r>
      <w:r w:rsidRPr="00EF4AF0">
        <w:rPr>
          <w:rFonts w:ascii="Times New Roman" w:hAnsi="Times New Roman"/>
          <w:sz w:val="24"/>
          <w:szCs w:val="24"/>
        </w:rPr>
        <w:t>ервичные практические навыки отрабатыв</w:t>
      </w:r>
      <w:r w:rsidRPr="00EF4AF0">
        <w:rPr>
          <w:rFonts w:ascii="Times New Roman" w:hAnsi="Times New Roman"/>
          <w:sz w:val="24"/>
          <w:szCs w:val="24"/>
        </w:rPr>
        <w:t>а</w:t>
      </w:r>
      <w:r w:rsidRPr="00EF4AF0">
        <w:rPr>
          <w:rFonts w:ascii="Times New Roman" w:hAnsi="Times New Roman"/>
          <w:sz w:val="24"/>
          <w:szCs w:val="24"/>
        </w:rPr>
        <w:t xml:space="preserve">ются в лаборатории, производственное обучение осуществляется в учебно-производственной мастерской, производственная практика проходит в цехах базового предприятия, в соответствии с рабочим учебным планом и графиком  учебного процесса. Консультационная помощь </w:t>
      </w:r>
      <w:proofErr w:type="gramStart"/>
      <w:r w:rsidRPr="00EF4AF0">
        <w:rPr>
          <w:rFonts w:ascii="Times New Roman" w:hAnsi="Times New Roman"/>
          <w:sz w:val="24"/>
          <w:szCs w:val="24"/>
        </w:rPr>
        <w:t>обуч</w:t>
      </w:r>
      <w:r w:rsidRPr="00EF4AF0">
        <w:rPr>
          <w:rFonts w:ascii="Times New Roman" w:hAnsi="Times New Roman"/>
          <w:sz w:val="24"/>
          <w:szCs w:val="24"/>
        </w:rPr>
        <w:t>а</w:t>
      </w:r>
      <w:r w:rsidRPr="00EF4AF0">
        <w:rPr>
          <w:rFonts w:ascii="Times New Roman" w:hAnsi="Times New Roman"/>
          <w:sz w:val="24"/>
          <w:szCs w:val="24"/>
        </w:rPr>
        <w:t>ющимся</w:t>
      </w:r>
      <w:proofErr w:type="gramEnd"/>
      <w:r w:rsidRPr="00EF4AF0">
        <w:rPr>
          <w:rFonts w:ascii="Times New Roman" w:hAnsi="Times New Roman"/>
          <w:sz w:val="24"/>
          <w:szCs w:val="24"/>
        </w:rPr>
        <w:t xml:space="preserve"> осуществляется по фронтальной и индивидуальной форме.</w:t>
      </w:r>
    </w:p>
    <w:p w:rsidR="00B9608E" w:rsidRPr="00403BE2" w:rsidRDefault="00B9608E" w:rsidP="00317E2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03BE2">
        <w:rPr>
          <w:rFonts w:ascii="Times New Roman" w:hAnsi="Times New Roman"/>
          <w:sz w:val="24"/>
          <w:szCs w:val="24"/>
        </w:rPr>
        <w:t>Базовые общепрофессиональные дисциплины:</w:t>
      </w:r>
    </w:p>
    <w:p w:rsidR="00B9608E" w:rsidRPr="00403BE2" w:rsidRDefault="00B9608E" w:rsidP="00B960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Инженерная графика</w:t>
      </w:r>
    </w:p>
    <w:p w:rsidR="00B9608E" w:rsidRPr="00403BE2" w:rsidRDefault="00B9608E" w:rsidP="00B960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Техническая механика</w:t>
      </w:r>
    </w:p>
    <w:p w:rsidR="00B9608E" w:rsidRPr="00403BE2" w:rsidRDefault="00B9608E" w:rsidP="00B9608E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lastRenderedPageBreak/>
        <w:t xml:space="preserve">            </w:t>
      </w:r>
      <w:r w:rsidRPr="00403BE2">
        <w:rPr>
          <w:rFonts w:ascii="Times New Roman" w:hAnsi="Times New Roman"/>
          <w:caps/>
          <w:sz w:val="24"/>
          <w:szCs w:val="24"/>
        </w:rPr>
        <w:t xml:space="preserve">3.  </w:t>
      </w:r>
      <w:r w:rsidRPr="00403BE2">
        <w:rPr>
          <w:rFonts w:ascii="Times New Roman" w:hAnsi="Times New Roman"/>
          <w:sz w:val="24"/>
          <w:szCs w:val="24"/>
        </w:rPr>
        <w:t>Электротехника</w:t>
      </w:r>
      <w:r>
        <w:rPr>
          <w:rFonts w:ascii="Times New Roman" w:hAnsi="Times New Roman"/>
          <w:sz w:val="24"/>
          <w:szCs w:val="24"/>
        </w:rPr>
        <w:t xml:space="preserve"> и электроника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Материалы и изделия сантехнических устройств и системы обеспечения микроклимата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Основы строительного производства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 w:rsidRPr="00403BE2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Сварка и резка материалов</w:t>
      </w:r>
    </w:p>
    <w:p w:rsidR="007A74C0" w:rsidRPr="00EF4AF0" w:rsidRDefault="00B9608E" w:rsidP="00317E2F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Основы геодезии.</w:t>
      </w:r>
    </w:p>
    <w:p w:rsidR="007A74C0" w:rsidRPr="00EF4AF0" w:rsidRDefault="007A74C0" w:rsidP="00EF4AF0">
      <w:pPr>
        <w:spacing w:after="0"/>
        <w:ind w:left="1080"/>
        <w:rPr>
          <w:rFonts w:ascii="Times New Roman" w:hAnsi="Times New Roman"/>
          <w:sz w:val="24"/>
          <w:szCs w:val="24"/>
        </w:rPr>
      </w:pPr>
    </w:p>
    <w:p w:rsidR="007A74C0" w:rsidRPr="00EF4AF0" w:rsidRDefault="009133C9" w:rsidP="009133C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4.4. </w:t>
      </w:r>
      <w:r w:rsidR="007A74C0" w:rsidRPr="00EF4AF0">
        <w:rPr>
          <w:rFonts w:ascii="Times New Roman" w:hAnsi="Times New Roman"/>
          <w:b/>
          <w:bCs/>
          <w:sz w:val="24"/>
          <w:szCs w:val="24"/>
        </w:rPr>
        <w:t>Кадровое обеспечение образовательного процесса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8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модуля.</w:t>
      </w: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EF4AF0">
        <w:rPr>
          <w:rFonts w:ascii="Times New Roman" w:hAnsi="Times New Roman"/>
          <w:iCs/>
          <w:sz w:val="24"/>
          <w:szCs w:val="24"/>
        </w:rPr>
        <w:t xml:space="preserve">профессионального цикла, эти преподаватели </w:t>
      </w:r>
      <w:r w:rsidRPr="00EF4AF0">
        <w:rPr>
          <w:rFonts w:ascii="Times New Roman" w:hAnsi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7A74C0" w:rsidRDefault="007A74C0" w:rsidP="00317E2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EF4AF0">
        <w:rPr>
          <w:rFonts w:ascii="Times New Roman" w:hAnsi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EF4AF0">
        <w:rPr>
          <w:rFonts w:ascii="Times New Roman" w:hAnsi="Times New Roman"/>
          <w:iCs/>
          <w:sz w:val="24"/>
          <w:szCs w:val="24"/>
        </w:rPr>
        <w:t xml:space="preserve">Эти мастера </w:t>
      </w:r>
      <w:r w:rsidRPr="00EF4AF0">
        <w:rPr>
          <w:rFonts w:ascii="Times New Roman" w:hAnsi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P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7A74C0" w:rsidRDefault="009133C9" w:rsidP="009133C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lastRenderedPageBreak/>
        <w:t xml:space="preserve">5. </w:t>
      </w:r>
      <w:r w:rsidR="007A74C0" w:rsidRPr="00EF4AF0">
        <w:rPr>
          <w:rFonts w:ascii="Times New Roman" w:hAnsi="Times New Roman"/>
          <w:b/>
          <w:bCs/>
          <w:caps/>
          <w:sz w:val="24"/>
          <w:szCs w:val="24"/>
        </w:rPr>
        <w:t>Контроль и оценка результатов освоения профессионального модуля (вида профессиональной деятельности)</w:t>
      </w:r>
    </w:p>
    <w:p w:rsidR="00650CE0" w:rsidRPr="00EF4AF0" w:rsidRDefault="00650CE0" w:rsidP="00650CE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20"/>
        <w:contextualSpacing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Default="00650CE0" w:rsidP="00317E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317E2F">
        <w:rPr>
          <w:rFonts w:ascii="Times New Roman" w:hAnsi="Times New Roman"/>
          <w:b/>
          <w:sz w:val="24"/>
          <w:szCs w:val="24"/>
        </w:rPr>
        <w:t>Контроль</w:t>
      </w:r>
      <w:r w:rsidRPr="00317E2F"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b/>
          <w:sz w:val="24"/>
          <w:szCs w:val="24"/>
        </w:rPr>
        <w:t>и оценка</w:t>
      </w:r>
      <w:r w:rsidRPr="00317E2F">
        <w:rPr>
          <w:rFonts w:ascii="Times New Roman" w:hAnsi="Times New Roman"/>
          <w:sz w:val="24"/>
          <w:szCs w:val="24"/>
        </w:rPr>
        <w:t xml:space="preserve"> результатов освоения профессионального модуля осуществляется в пр</w:t>
      </w:r>
      <w:r w:rsidRPr="00317E2F">
        <w:rPr>
          <w:rFonts w:ascii="Times New Roman" w:hAnsi="Times New Roman"/>
          <w:sz w:val="24"/>
          <w:szCs w:val="24"/>
        </w:rPr>
        <w:t>о</w:t>
      </w:r>
      <w:r w:rsidRPr="00317E2F">
        <w:rPr>
          <w:rFonts w:ascii="Times New Roman" w:hAnsi="Times New Roman"/>
          <w:sz w:val="24"/>
          <w:szCs w:val="24"/>
        </w:rPr>
        <w:t>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proofErr w:type="gramStart"/>
      <w:r w:rsidRPr="00317E2F">
        <w:rPr>
          <w:rFonts w:ascii="Times New Roman" w:hAnsi="Times New Roman"/>
          <w:sz w:val="24"/>
          <w:szCs w:val="24"/>
        </w:rPr>
        <w:t>.</w:t>
      </w:r>
      <w:proofErr w:type="gramEnd"/>
      <w:r w:rsidRPr="00317E2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7E2F">
        <w:rPr>
          <w:rFonts w:ascii="Times New Roman" w:hAnsi="Times New Roman"/>
          <w:sz w:val="24"/>
          <w:szCs w:val="24"/>
        </w:rPr>
        <w:t>п</w:t>
      </w:r>
      <w:proofErr w:type="gramEnd"/>
      <w:r w:rsidRPr="00317E2F">
        <w:rPr>
          <w:rFonts w:ascii="Times New Roman" w:hAnsi="Times New Roman"/>
          <w:sz w:val="24"/>
          <w:szCs w:val="24"/>
        </w:rPr>
        <w:t>рохождения учебной, прои</w:t>
      </w:r>
      <w:r w:rsidRPr="00317E2F">
        <w:rPr>
          <w:rFonts w:ascii="Times New Roman" w:hAnsi="Times New Roman"/>
          <w:sz w:val="24"/>
          <w:szCs w:val="24"/>
        </w:rPr>
        <w:t>з</w:t>
      </w:r>
      <w:r w:rsidRPr="00317E2F">
        <w:rPr>
          <w:rFonts w:ascii="Times New Roman" w:hAnsi="Times New Roman"/>
          <w:sz w:val="24"/>
          <w:szCs w:val="24"/>
        </w:rPr>
        <w:t xml:space="preserve">водственной, преддипломной практик, </w:t>
      </w:r>
      <w:r w:rsidRPr="00317E2F">
        <w:rPr>
          <w:rFonts w:ascii="Times New Roman" w:hAnsi="Times New Roman"/>
          <w:i/>
          <w:sz w:val="24"/>
          <w:szCs w:val="24"/>
        </w:rPr>
        <w:t>в</w:t>
      </w:r>
      <w:r w:rsidRPr="00317E2F">
        <w:rPr>
          <w:rFonts w:ascii="Times New Roman" w:hAnsi="Times New Roman"/>
          <w:sz w:val="24"/>
          <w:szCs w:val="24"/>
        </w:rPr>
        <w:t xml:space="preserve"> том числе в условиях    применения электронного обуч</w:t>
      </w:r>
      <w:r w:rsidRPr="00317E2F">
        <w:rPr>
          <w:rFonts w:ascii="Times New Roman" w:hAnsi="Times New Roman"/>
          <w:sz w:val="24"/>
          <w:szCs w:val="24"/>
        </w:rPr>
        <w:t>е</w:t>
      </w:r>
      <w:r w:rsidRPr="00317E2F">
        <w:rPr>
          <w:rFonts w:ascii="Times New Roman" w:hAnsi="Times New Roman"/>
          <w:sz w:val="24"/>
          <w:szCs w:val="24"/>
        </w:rPr>
        <w:t>ния и дистанционных образовательны</w:t>
      </w:r>
      <w:r w:rsidR="00317E2F">
        <w:rPr>
          <w:rFonts w:ascii="Times New Roman" w:hAnsi="Times New Roman"/>
          <w:sz w:val="24"/>
          <w:szCs w:val="24"/>
        </w:rPr>
        <w:t>х технологий.</w:t>
      </w:r>
    </w:p>
    <w:p w:rsidR="00317E2F" w:rsidRPr="00317E2F" w:rsidRDefault="00317E2F" w:rsidP="00317E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4"/>
        <w:gridCol w:w="4962"/>
      </w:tblGrid>
      <w:tr w:rsidR="00BA714A" w:rsidRPr="00EF4AF0" w:rsidTr="00BA714A">
        <w:trPr>
          <w:trHeight w:val="1098"/>
        </w:trPr>
        <w:tc>
          <w:tcPr>
            <w:tcW w:w="5244" w:type="dxa"/>
            <w:vAlign w:val="center"/>
          </w:tcPr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962" w:type="dxa"/>
            <w:vAlign w:val="center"/>
          </w:tcPr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BA714A" w:rsidRPr="00EF4AF0" w:rsidTr="00BA714A">
        <w:trPr>
          <w:trHeight w:val="698"/>
        </w:trPr>
        <w:tc>
          <w:tcPr>
            <w:tcW w:w="5244" w:type="dxa"/>
          </w:tcPr>
          <w:p w:rsidR="00BA714A" w:rsidRPr="00EF4AF0" w:rsidRDefault="00BA714A" w:rsidP="00EF4AF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ПК 4.1.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962" w:type="dxa"/>
            <w:vMerge w:val="restart"/>
          </w:tcPr>
          <w:p w:rsidR="00BA714A" w:rsidRPr="00627B5F" w:rsidRDefault="00BA714A" w:rsidP="00627B5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627B5F">
              <w:rPr>
                <w:rFonts w:ascii="Times New Roman" w:hAnsi="Times New Roman"/>
                <w:sz w:val="24"/>
                <w:szCs w:val="28"/>
              </w:rPr>
              <w:t>Текущий контроль в форме:</w:t>
            </w:r>
          </w:p>
          <w:p w:rsidR="00BA714A" w:rsidRPr="00627B5F" w:rsidRDefault="00BA714A" w:rsidP="00627B5F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627B5F">
              <w:rPr>
                <w:rFonts w:ascii="Times New Roman" w:hAnsi="Times New Roman"/>
                <w:sz w:val="24"/>
                <w:szCs w:val="28"/>
              </w:rPr>
              <w:t>- устного опроса,</w:t>
            </w:r>
          </w:p>
          <w:p w:rsidR="00BA714A" w:rsidRDefault="00BA714A" w:rsidP="00B17C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 тестирования.</w:t>
            </w:r>
          </w:p>
          <w:p w:rsidR="00BA714A" w:rsidRPr="00B17CD9" w:rsidRDefault="00BA714A" w:rsidP="00B17C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A714A" w:rsidRDefault="00BA714A" w:rsidP="00EF4AF0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222222"/>
                <w:sz w:val="24"/>
                <w:szCs w:val="24"/>
              </w:rPr>
              <w:t>Оценка выполнения практических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и самост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ятельных</w:t>
            </w:r>
            <w:r w:rsidRPr="00EF4AF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работ.</w:t>
            </w:r>
          </w:p>
          <w:p w:rsidR="00BA714A" w:rsidRPr="00EF4AF0" w:rsidRDefault="00BA714A" w:rsidP="00EF4AF0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2032F3">
              <w:rPr>
                <w:rFonts w:ascii="Times New Roman" w:hAnsi="Times New Roman"/>
                <w:color w:val="222222"/>
                <w:sz w:val="24"/>
                <w:szCs w:val="24"/>
              </w:rPr>
              <w:t>Участие в конкурсах профессионального м</w:t>
            </w:r>
            <w:r w:rsidRPr="002032F3">
              <w:rPr>
                <w:rFonts w:ascii="Times New Roman" w:hAnsi="Times New Roman"/>
                <w:color w:val="222222"/>
                <w:sz w:val="24"/>
                <w:szCs w:val="24"/>
              </w:rPr>
              <w:t>а</w:t>
            </w:r>
            <w:r w:rsidRPr="002032F3">
              <w:rPr>
                <w:rFonts w:ascii="Times New Roman" w:hAnsi="Times New Roman"/>
                <w:color w:val="222222"/>
                <w:sz w:val="24"/>
                <w:szCs w:val="24"/>
              </w:rPr>
              <w:t>стерства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.</w:t>
            </w:r>
          </w:p>
          <w:p w:rsidR="00BA714A" w:rsidRPr="00EF4AF0" w:rsidRDefault="00BA714A" w:rsidP="00627B5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Экзамен по МДК .04.01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Теоретическая подг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товка по профессии 14261</w:t>
            </w:r>
            <w:r>
              <w:t xml:space="preserve"> 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Монтажник сан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тарно-технических систем и оборудования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A714A" w:rsidRPr="00EF4AF0" w:rsidRDefault="00BA714A" w:rsidP="00B17CD9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Квалификационный экзамен по ПМ.04 Выполнение работ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профессии 14261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Монтажник санитарно-технических систем и обо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рудования</w:t>
            </w:r>
          </w:p>
        </w:tc>
      </w:tr>
      <w:tr w:rsidR="00BA714A" w:rsidRPr="00EF4AF0" w:rsidTr="00BA714A">
        <w:tc>
          <w:tcPr>
            <w:tcW w:w="5244" w:type="dxa"/>
          </w:tcPr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ПК 4.2.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Осуществлять подбор и проверку об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рудования, инструмента, приспособлений и ф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сонных частей, необходимых при выполнении монтажа  систем отопления, водоснабжения, в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доотведения.</w:t>
            </w:r>
          </w:p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4962" w:type="dxa"/>
            <w:vMerge/>
          </w:tcPr>
          <w:p w:rsidR="00BA714A" w:rsidRPr="00EF4AF0" w:rsidRDefault="00BA714A" w:rsidP="00EF4AF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A714A" w:rsidRPr="00EF4AF0" w:rsidTr="00BA714A">
        <w:tc>
          <w:tcPr>
            <w:tcW w:w="5244" w:type="dxa"/>
          </w:tcPr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ПК 4.3.  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монтаж систем отопл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е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ния, водоснабжения, водоотведения в соотве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т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ствии с требованиями нормативно-технической документации.</w:t>
            </w:r>
          </w:p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BA714A" w:rsidRPr="00EF4AF0" w:rsidRDefault="00BA714A" w:rsidP="00EF4AF0">
            <w:pPr>
              <w:shd w:val="clear" w:color="auto" w:fill="FFFFFF"/>
              <w:spacing w:after="0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</w:tr>
    </w:tbl>
    <w:p w:rsidR="00727E6D" w:rsidRPr="00EF4AF0" w:rsidRDefault="00727E6D" w:rsidP="00650C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426" w:firstLine="72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EF4AF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F4AF0">
        <w:rPr>
          <w:rFonts w:ascii="Times New Roman" w:hAnsi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p w:rsidR="00B17CD9" w:rsidRDefault="00B17CD9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0347" w:type="dxa"/>
        <w:tblInd w:w="5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7"/>
        <w:gridCol w:w="5670"/>
      </w:tblGrid>
      <w:tr w:rsidR="00BA714A" w:rsidRPr="00B17CD9" w:rsidTr="00317E2F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DF51A8">
            <w:pPr>
              <w:spacing w:after="0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BA714A" w:rsidRPr="00B17CD9" w:rsidRDefault="00BA714A" w:rsidP="00DF5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DF5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BA714A" w:rsidRPr="00B17CD9" w:rsidTr="00317E2F">
        <w:trPr>
          <w:trHeight w:val="268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ОК.1. Выбирать способы решения задач профессиональной деятельности, прим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е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нительно к различным контекстам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Default="00BA714A" w:rsidP="00B17CD9">
            <w:pP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903511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Наблюдение и оценка на занятиях при выполнении практических работ.</w:t>
            </w:r>
          </w:p>
          <w:p w:rsidR="00BA714A" w:rsidRPr="00B17CD9" w:rsidRDefault="00BA714A" w:rsidP="00B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Участие в конкурсах профессионального масте</w:t>
            </w:r>
            <w:r w:rsidRPr="00B17CD9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р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ства.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ОК.2. Осуществлять поиск, анализ и инте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р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претацию информации, необходимой для выполнения задач профессиональной де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я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тельности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90351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конспекта текста учебника или учебного п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собия, ведение записей лекций в рабочей тетради.</w:t>
            </w:r>
          </w:p>
          <w:p w:rsidR="00BA714A" w:rsidRDefault="00BA714A" w:rsidP="009035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A714A" w:rsidRDefault="00BA714A" w:rsidP="00903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выполнения практических заданий.</w:t>
            </w:r>
          </w:p>
          <w:p w:rsidR="00BA714A" w:rsidRPr="00CF384C" w:rsidRDefault="00BA714A" w:rsidP="00CF3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ОК.3. Планировать и реализовывать со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б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ственное профессиональное и личностное развитие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317E2F" w:rsidRDefault="00BA714A" w:rsidP="00317E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выполнения практических заданий.</w:t>
            </w:r>
          </w:p>
          <w:p w:rsidR="00BA714A" w:rsidRPr="00B17CD9" w:rsidRDefault="00BA714A" w:rsidP="00B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ОК.4. 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а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ми, руководством, клиентами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464B18">
              <w:rPr>
                <w:rFonts w:ascii="Times New Roman" w:hAnsi="Times New Roman"/>
                <w:bCs/>
                <w:sz w:val="24"/>
                <w:szCs w:val="24"/>
              </w:rPr>
              <w:t>тремление к сотрудничеству в групповой деятел</w:t>
            </w:r>
            <w:r w:rsidRPr="00464B18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464B18">
              <w:rPr>
                <w:rFonts w:ascii="Times New Roman" w:hAnsi="Times New Roman"/>
                <w:bCs/>
                <w:sz w:val="24"/>
                <w:szCs w:val="24"/>
              </w:rPr>
              <w:t>ности. Оценка групповых заданий.</w:t>
            </w:r>
          </w:p>
          <w:p w:rsidR="00BA714A" w:rsidRPr="00B17CD9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культурно-массовых мероприятиях.</w:t>
            </w:r>
          </w:p>
          <w:p w:rsidR="00BA714A" w:rsidRPr="00B17CD9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 xml:space="preserve">Проявление уважительного отношения к </w:t>
            </w:r>
            <w:proofErr w:type="spellStart"/>
            <w:r w:rsidRPr="00B17CD9">
              <w:rPr>
                <w:rFonts w:ascii="Times New Roman" w:hAnsi="Times New Roman"/>
                <w:sz w:val="24"/>
                <w:szCs w:val="24"/>
              </w:rPr>
              <w:t>одногру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п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пникам</w:t>
            </w:r>
            <w:proofErr w:type="spellEnd"/>
            <w:r w:rsidRPr="00B17CD9">
              <w:rPr>
                <w:rFonts w:ascii="Times New Roman" w:hAnsi="Times New Roman"/>
                <w:sz w:val="24"/>
                <w:szCs w:val="24"/>
              </w:rPr>
              <w:t xml:space="preserve">, преподавателям, родителям и т. д. </w:t>
            </w:r>
          </w:p>
        </w:tc>
      </w:tr>
      <w:tr w:rsidR="00BA714A" w:rsidRPr="00B17CD9" w:rsidTr="00317E2F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ОК.5. Осуществлять устную и письменную коммуникацию на государственном языке с учетом особенностей социального и кул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ь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турного контекста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910A4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Проверка и оценка</w:t>
            </w:r>
          </w:p>
          <w:p w:rsidR="00BA714A" w:rsidRPr="00317E2F" w:rsidRDefault="00BA714A" w:rsidP="00317E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выступлений с докладами, презентациями, участие в дискуссиях.</w:t>
            </w:r>
          </w:p>
        </w:tc>
      </w:tr>
      <w:tr w:rsidR="00BA714A" w:rsidRPr="00B17CD9" w:rsidTr="00317E2F">
        <w:trPr>
          <w:trHeight w:val="161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A714A" w:rsidRPr="00B17CD9" w:rsidRDefault="00BA714A" w:rsidP="00B17CD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17CD9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B17CD9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 xml:space="preserve"> Использовать информационные те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х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A714A" w:rsidRDefault="00BA714A" w:rsidP="00BA714A">
            <w:pPr>
              <w:pStyle w:val="a6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iCs/>
                <w:sz w:val="24"/>
                <w:szCs w:val="24"/>
              </w:rPr>
              <w:t>Умение осуществлять поиск, обработку и предста</w:t>
            </w:r>
            <w:r w:rsidRPr="00B17CD9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B17CD9">
              <w:rPr>
                <w:rFonts w:ascii="Times New Roman" w:hAnsi="Times New Roman"/>
                <w:iCs/>
                <w:sz w:val="24"/>
                <w:szCs w:val="24"/>
              </w:rPr>
              <w:t>ление информации в различных форматах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BA714A" w:rsidRDefault="00BA714A" w:rsidP="00BA714A">
            <w:pPr>
              <w:pStyle w:val="a6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A714A" w:rsidRPr="00BA714A" w:rsidRDefault="00BA714A" w:rsidP="00BA714A">
            <w:pPr>
              <w:pStyle w:val="a6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за разработку и оформление  мультимеди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ной презентации.</w:t>
            </w:r>
          </w:p>
        </w:tc>
      </w:tr>
      <w:tr w:rsidR="00BA714A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A714A" w:rsidRPr="00B17CD9" w:rsidRDefault="00BA714A" w:rsidP="00B17CD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17CD9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B17CD9"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о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странном языке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A714A" w:rsidRPr="00B17CD9" w:rsidRDefault="00BA714A" w:rsidP="00DF51A8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7C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Проверка и оценка конспекта, ведение записей ле</w:t>
            </w:r>
            <w:r w:rsidRPr="00B17C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</w:t>
            </w:r>
            <w:r w:rsidRPr="00B17C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ций в рабочей тетради.</w:t>
            </w:r>
          </w:p>
          <w:p w:rsidR="00BA714A" w:rsidRPr="00B17CD9" w:rsidRDefault="00BA714A" w:rsidP="00DF51A8">
            <w:pPr>
              <w:pStyle w:val="a6"/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1676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1F4DEB" w:rsidRDefault="00801676" w:rsidP="001F4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EB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1F4DEB" w:rsidRDefault="001F4DEB" w:rsidP="001F4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801676" w:rsidRPr="001F4DEB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</w:tr>
    </w:tbl>
    <w:p w:rsidR="00B17CD9" w:rsidRPr="00B17CD9" w:rsidRDefault="00B17CD9" w:rsidP="00B17CD9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</w:p>
    <w:p w:rsidR="00B17CD9" w:rsidRPr="00B17CD9" w:rsidRDefault="00B17CD9" w:rsidP="00B17C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sectPr w:rsidR="00B17CD9" w:rsidRPr="00B17CD9" w:rsidSect="00B46AA9">
      <w:pgSz w:w="12240" w:h="15840"/>
      <w:pgMar w:top="1134" w:right="709" w:bottom="1134" w:left="85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725" w:rsidRDefault="00C51725" w:rsidP="00924C79">
      <w:pPr>
        <w:spacing w:after="0" w:line="240" w:lineRule="auto"/>
      </w:pPr>
      <w:r>
        <w:separator/>
      </w:r>
    </w:p>
  </w:endnote>
  <w:endnote w:type="continuationSeparator" w:id="0">
    <w:p w:rsidR="00C51725" w:rsidRDefault="00C51725" w:rsidP="0092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725" w:rsidRDefault="00C51725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C7269">
      <w:rPr>
        <w:noProof/>
      </w:rPr>
      <w:t>29</w:t>
    </w:r>
    <w:r>
      <w:rPr>
        <w:noProof/>
      </w:rPr>
      <w:fldChar w:fldCharType="end"/>
    </w:r>
  </w:p>
  <w:p w:rsidR="00C51725" w:rsidRDefault="00C5172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725" w:rsidRDefault="00C51725" w:rsidP="00924C79">
      <w:pPr>
        <w:spacing w:after="0" w:line="240" w:lineRule="auto"/>
      </w:pPr>
      <w:r>
        <w:separator/>
      </w:r>
    </w:p>
  </w:footnote>
  <w:footnote w:type="continuationSeparator" w:id="0">
    <w:p w:rsidR="00C51725" w:rsidRDefault="00C51725" w:rsidP="0092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135E0D"/>
    <w:multiLevelType w:val="hybridMultilevel"/>
    <w:tmpl w:val="CFD6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C00C5"/>
    <w:multiLevelType w:val="singleLevel"/>
    <w:tmpl w:val="F0F4580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>
    <w:nsid w:val="0E8954AF"/>
    <w:multiLevelType w:val="singleLevel"/>
    <w:tmpl w:val="F0F4580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109D79B2"/>
    <w:multiLevelType w:val="multilevel"/>
    <w:tmpl w:val="725E14F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22002FC"/>
    <w:multiLevelType w:val="hybridMultilevel"/>
    <w:tmpl w:val="7D5A80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C1648"/>
    <w:multiLevelType w:val="hybridMultilevel"/>
    <w:tmpl w:val="F962CD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6D45C0"/>
    <w:multiLevelType w:val="hybridMultilevel"/>
    <w:tmpl w:val="46CC730C"/>
    <w:lvl w:ilvl="0" w:tplc="6EE85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E4CA3"/>
    <w:multiLevelType w:val="hybridMultilevel"/>
    <w:tmpl w:val="838AC3EC"/>
    <w:lvl w:ilvl="0" w:tplc="C1A6B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901C8"/>
    <w:multiLevelType w:val="hybridMultilevel"/>
    <w:tmpl w:val="FDE25814"/>
    <w:lvl w:ilvl="0" w:tplc="7D46564A">
      <w:start w:val="1"/>
      <w:numFmt w:val="decimal"/>
      <w:lvlText w:val="%1."/>
      <w:lvlJc w:val="left"/>
      <w:pPr>
        <w:ind w:left="1292" w:hanging="350"/>
      </w:pPr>
      <w:rPr>
        <w:rFonts w:hint="default"/>
        <w:w w:val="99"/>
        <w:lang w:val="ru-RU" w:eastAsia="ru-RU" w:bidi="ru-RU"/>
      </w:rPr>
    </w:lvl>
    <w:lvl w:ilvl="1" w:tplc="DE18DB38">
      <w:numFmt w:val="bullet"/>
      <w:lvlText w:val="•"/>
      <w:lvlJc w:val="left"/>
      <w:pPr>
        <w:ind w:left="2760" w:hanging="350"/>
      </w:pPr>
      <w:rPr>
        <w:rFonts w:hint="default"/>
        <w:lang w:val="ru-RU" w:eastAsia="ru-RU" w:bidi="ru-RU"/>
      </w:rPr>
    </w:lvl>
    <w:lvl w:ilvl="2" w:tplc="834A11C4">
      <w:numFmt w:val="bullet"/>
      <w:lvlText w:val="•"/>
      <w:lvlJc w:val="left"/>
      <w:pPr>
        <w:ind w:left="3593" w:hanging="350"/>
      </w:pPr>
      <w:rPr>
        <w:rFonts w:hint="default"/>
        <w:lang w:val="ru-RU" w:eastAsia="ru-RU" w:bidi="ru-RU"/>
      </w:rPr>
    </w:lvl>
    <w:lvl w:ilvl="3" w:tplc="CCD21A76">
      <w:numFmt w:val="bullet"/>
      <w:lvlText w:val="•"/>
      <w:lvlJc w:val="left"/>
      <w:pPr>
        <w:ind w:left="4427" w:hanging="350"/>
      </w:pPr>
      <w:rPr>
        <w:rFonts w:hint="default"/>
        <w:lang w:val="ru-RU" w:eastAsia="ru-RU" w:bidi="ru-RU"/>
      </w:rPr>
    </w:lvl>
    <w:lvl w:ilvl="4" w:tplc="69E87C44">
      <w:numFmt w:val="bullet"/>
      <w:lvlText w:val="•"/>
      <w:lvlJc w:val="left"/>
      <w:pPr>
        <w:ind w:left="5261" w:hanging="350"/>
      </w:pPr>
      <w:rPr>
        <w:rFonts w:hint="default"/>
        <w:lang w:val="ru-RU" w:eastAsia="ru-RU" w:bidi="ru-RU"/>
      </w:rPr>
    </w:lvl>
    <w:lvl w:ilvl="5" w:tplc="C6180066">
      <w:numFmt w:val="bullet"/>
      <w:lvlText w:val="•"/>
      <w:lvlJc w:val="left"/>
      <w:pPr>
        <w:ind w:left="6095" w:hanging="350"/>
      </w:pPr>
      <w:rPr>
        <w:rFonts w:hint="default"/>
        <w:lang w:val="ru-RU" w:eastAsia="ru-RU" w:bidi="ru-RU"/>
      </w:rPr>
    </w:lvl>
    <w:lvl w:ilvl="6" w:tplc="9C6C7884">
      <w:numFmt w:val="bullet"/>
      <w:lvlText w:val="•"/>
      <w:lvlJc w:val="left"/>
      <w:pPr>
        <w:ind w:left="6929" w:hanging="350"/>
      </w:pPr>
      <w:rPr>
        <w:rFonts w:hint="default"/>
        <w:lang w:val="ru-RU" w:eastAsia="ru-RU" w:bidi="ru-RU"/>
      </w:rPr>
    </w:lvl>
    <w:lvl w:ilvl="7" w:tplc="C32E5FCE">
      <w:numFmt w:val="bullet"/>
      <w:lvlText w:val="•"/>
      <w:lvlJc w:val="left"/>
      <w:pPr>
        <w:ind w:left="7763" w:hanging="350"/>
      </w:pPr>
      <w:rPr>
        <w:rFonts w:hint="default"/>
        <w:lang w:val="ru-RU" w:eastAsia="ru-RU" w:bidi="ru-RU"/>
      </w:rPr>
    </w:lvl>
    <w:lvl w:ilvl="8" w:tplc="B7BC45B0">
      <w:numFmt w:val="bullet"/>
      <w:lvlText w:val="•"/>
      <w:lvlJc w:val="left"/>
      <w:pPr>
        <w:ind w:left="8597" w:hanging="350"/>
      </w:pPr>
      <w:rPr>
        <w:rFonts w:hint="default"/>
        <w:lang w:val="ru-RU" w:eastAsia="ru-RU" w:bidi="ru-RU"/>
      </w:rPr>
    </w:lvl>
  </w:abstractNum>
  <w:abstractNum w:abstractNumId="10">
    <w:nsid w:val="65FF3FD8"/>
    <w:multiLevelType w:val="hybridMultilevel"/>
    <w:tmpl w:val="877AE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BD0326"/>
    <w:multiLevelType w:val="hybridMultilevel"/>
    <w:tmpl w:val="AFAE2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2E4E4E"/>
    <w:multiLevelType w:val="hybridMultilevel"/>
    <w:tmpl w:val="A4803888"/>
    <w:lvl w:ilvl="0" w:tplc="CC267472">
      <w:start w:val="1"/>
      <w:numFmt w:val="decimal"/>
      <w:lvlText w:val="%1."/>
      <w:lvlJc w:val="left"/>
      <w:pPr>
        <w:ind w:left="10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3">
    <w:nsid w:val="6F973397"/>
    <w:multiLevelType w:val="hybridMultilevel"/>
    <w:tmpl w:val="89A85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5">
    <w:nsid w:val="7B5D6B4F"/>
    <w:multiLevelType w:val="hybridMultilevel"/>
    <w:tmpl w:val="975AC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3"/>
  </w:num>
  <w:num w:numId="4">
    <w:abstractNumId w:val="4"/>
  </w:num>
  <w:num w:numId="5">
    <w:abstractNumId w:val="4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6"/>
  </w:num>
  <w:num w:numId="7">
    <w:abstractNumId w:val="11"/>
  </w:num>
  <w:num w:numId="8">
    <w:abstractNumId w:val="10"/>
  </w:num>
  <w:num w:numId="9">
    <w:abstractNumId w:val="0"/>
  </w:num>
  <w:num w:numId="10">
    <w:abstractNumId w:val="15"/>
  </w:num>
  <w:num w:numId="11">
    <w:abstractNumId w:val="13"/>
  </w:num>
  <w:num w:numId="12">
    <w:abstractNumId w:val="12"/>
  </w:num>
  <w:num w:numId="13">
    <w:abstractNumId w:val="1"/>
  </w:num>
  <w:num w:numId="14">
    <w:abstractNumId w:val="5"/>
  </w:num>
  <w:num w:numId="15">
    <w:abstractNumId w:val="9"/>
  </w:num>
  <w:num w:numId="16">
    <w:abstractNumId w:val="14"/>
  </w:num>
  <w:num w:numId="17">
    <w:abstractNumId w:val="7"/>
  </w:num>
  <w:num w:numId="18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08"/>
  <w:autoHyphenation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E6784"/>
    <w:rsid w:val="0000095B"/>
    <w:rsid w:val="00001CE5"/>
    <w:rsid w:val="0000231E"/>
    <w:rsid w:val="000024FE"/>
    <w:rsid w:val="00003BC0"/>
    <w:rsid w:val="0000480C"/>
    <w:rsid w:val="00004DBF"/>
    <w:rsid w:val="00005512"/>
    <w:rsid w:val="00005D8E"/>
    <w:rsid w:val="000106FE"/>
    <w:rsid w:val="00011A43"/>
    <w:rsid w:val="00022194"/>
    <w:rsid w:val="00022D08"/>
    <w:rsid w:val="000317C0"/>
    <w:rsid w:val="00033896"/>
    <w:rsid w:val="00034B97"/>
    <w:rsid w:val="00035D21"/>
    <w:rsid w:val="00035EC8"/>
    <w:rsid w:val="000368E0"/>
    <w:rsid w:val="00037145"/>
    <w:rsid w:val="00042AF9"/>
    <w:rsid w:val="00047165"/>
    <w:rsid w:val="00047F07"/>
    <w:rsid w:val="00050346"/>
    <w:rsid w:val="00053FCD"/>
    <w:rsid w:val="00056489"/>
    <w:rsid w:val="00057F6D"/>
    <w:rsid w:val="00060FDF"/>
    <w:rsid w:val="000649C7"/>
    <w:rsid w:val="00066B34"/>
    <w:rsid w:val="00072EBD"/>
    <w:rsid w:val="0007484B"/>
    <w:rsid w:val="00080CF8"/>
    <w:rsid w:val="00082055"/>
    <w:rsid w:val="00085BC6"/>
    <w:rsid w:val="00087043"/>
    <w:rsid w:val="00087829"/>
    <w:rsid w:val="00092B12"/>
    <w:rsid w:val="000942F4"/>
    <w:rsid w:val="000945EB"/>
    <w:rsid w:val="00095FC7"/>
    <w:rsid w:val="0009674F"/>
    <w:rsid w:val="000A3473"/>
    <w:rsid w:val="000A62D7"/>
    <w:rsid w:val="000B734A"/>
    <w:rsid w:val="000B7353"/>
    <w:rsid w:val="000C10B5"/>
    <w:rsid w:val="000C3A26"/>
    <w:rsid w:val="000D22E8"/>
    <w:rsid w:val="000D5B7C"/>
    <w:rsid w:val="000D63E3"/>
    <w:rsid w:val="000D791E"/>
    <w:rsid w:val="000E0DF8"/>
    <w:rsid w:val="000E77ED"/>
    <w:rsid w:val="000F20C6"/>
    <w:rsid w:val="000F7E98"/>
    <w:rsid w:val="00100B5B"/>
    <w:rsid w:val="00101B96"/>
    <w:rsid w:val="00102A6C"/>
    <w:rsid w:val="00104D94"/>
    <w:rsid w:val="0010701C"/>
    <w:rsid w:val="00107E84"/>
    <w:rsid w:val="00110A37"/>
    <w:rsid w:val="00111A26"/>
    <w:rsid w:val="0011244B"/>
    <w:rsid w:val="00112565"/>
    <w:rsid w:val="00120A02"/>
    <w:rsid w:val="00122B58"/>
    <w:rsid w:val="00123B2A"/>
    <w:rsid w:val="00124690"/>
    <w:rsid w:val="00126942"/>
    <w:rsid w:val="00132F8D"/>
    <w:rsid w:val="00134E0C"/>
    <w:rsid w:val="00137E74"/>
    <w:rsid w:val="00144521"/>
    <w:rsid w:val="0014470D"/>
    <w:rsid w:val="00146632"/>
    <w:rsid w:val="00147F2E"/>
    <w:rsid w:val="0015368D"/>
    <w:rsid w:val="0015381A"/>
    <w:rsid w:val="00153D68"/>
    <w:rsid w:val="0015517E"/>
    <w:rsid w:val="001552B4"/>
    <w:rsid w:val="00156979"/>
    <w:rsid w:val="001577B0"/>
    <w:rsid w:val="00157D88"/>
    <w:rsid w:val="0016069C"/>
    <w:rsid w:val="0016446E"/>
    <w:rsid w:val="00173775"/>
    <w:rsid w:val="00183FA4"/>
    <w:rsid w:val="0018446D"/>
    <w:rsid w:val="00191F4B"/>
    <w:rsid w:val="00194B5B"/>
    <w:rsid w:val="001968B4"/>
    <w:rsid w:val="00196AA0"/>
    <w:rsid w:val="001971EF"/>
    <w:rsid w:val="001972ED"/>
    <w:rsid w:val="001973A8"/>
    <w:rsid w:val="001A32B3"/>
    <w:rsid w:val="001A594D"/>
    <w:rsid w:val="001B0D4E"/>
    <w:rsid w:val="001B5F11"/>
    <w:rsid w:val="001C1703"/>
    <w:rsid w:val="001C1E20"/>
    <w:rsid w:val="001C57A0"/>
    <w:rsid w:val="001C7E3A"/>
    <w:rsid w:val="001D1E9F"/>
    <w:rsid w:val="001D2FE0"/>
    <w:rsid w:val="001D4F2E"/>
    <w:rsid w:val="001E091C"/>
    <w:rsid w:val="001E7B43"/>
    <w:rsid w:val="001F36AC"/>
    <w:rsid w:val="001F3B6A"/>
    <w:rsid w:val="001F49CF"/>
    <w:rsid w:val="001F4DEB"/>
    <w:rsid w:val="001F6D08"/>
    <w:rsid w:val="001F7BBE"/>
    <w:rsid w:val="002032F3"/>
    <w:rsid w:val="002034C9"/>
    <w:rsid w:val="0020362D"/>
    <w:rsid w:val="00211D43"/>
    <w:rsid w:val="002125F4"/>
    <w:rsid w:val="0021261E"/>
    <w:rsid w:val="0021376B"/>
    <w:rsid w:val="002173C5"/>
    <w:rsid w:val="00222A7E"/>
    <w:rsid w:val="00223ED2"/>
    <w:rsid w:val="00224830"/>
    <w:rsid w:val="00237063"/>
    <w:rsid w:val="00244A5D"/>
    <w:rsid w:val="00245E0F"/>
    <w:rsid w:val="002536E6"/>
    <w:rsid w:val="00255334"/>
    <w:rsid w:val="00256CF8"/>
    <w:rsid w:val="002574AF"/>
    <w:rsid w:val="0026125A"/>
    <w:rsid w:val="00261DE9"/>
    <w:rsid w:val="00266D25"/>
    <w:rsid w:val="00284E1D"/>
    <w:rsid w:val="00292C57"/>
    <w:rsid w:val="002941EA"/>
    <w:rsid w:val="00295F21"/>
    <w:rsid w:val="002A3142"/>
    <w:rsid w:val="002A3A14"/>
    <w:rsid w:val="002A4A09"/>
    <w:rsid w:val="002A72ED"/>
    <w:rsid w:val="002B2F29"/>
    <w:rsid w:val="002B6184"/>
    <w:rsid w:val="002B6E39"/>
    <w:rsid w:val="002C7269"/>
    <w:rsid w:val="002E0A5E"/>
    <w:rsid w:val="002E13EA"/>
    <w:rsid w:val="002E6BD0"/>
    <w:rsid w:val="002E6C2D"/>
    <w:rsid w:val="002E6E5C"/>
    <w:rsid w:val="002E7A94"/>
    <w:rsid w:val="002F3DEE"/>
    <w:rsid w:val="00302524"/>
    <w:rsid w:val="00306563"/>
    <w:rsid w:val="00310730"/>
    <w:rsid w:val="00314BFE"/>
    <w:rsid w:val="00317E2F"/>
    <w:rsid w:val="003230A9"/>
    <w:rsid w:val="0032331F"/>
    <w:rsid w:val="00326D22"/>
    <w:rsid w:val="003309C0"/>
    <w:rsid w:val="003313A5"/>
    <w:rsid w:val="00332870"/>
    <w:rsid w:val="00333A0D"/>
    <w:rsid w:val="003356CB"/>
    <w:rsid w:val="00342D6F"/>
    <w:rsid w:val="00343CEE"/>
    <w:rsid w:val="00344C11"/>
    <w:rsid w:val="003504B4"/>
    <w:rsid w:val="0035561F"/>
    <w:rsid w:val="003610A4"/>
    <w:rsid w:val="00364160"/>
    <w:rsid w:val="00366343"/>
    <w:rsid w:val="00384004"/>
    <w:rsid w:val="00385C7B"/>
    <w:rsid w:val="003922E9"/>
    <w:rsid w:val="003931D4"/>
    <w:rsid w:val="0039424B"/>
    <w:rsid w:val="003953D0"/>
    <w:rsid w:val="003A5E22"/>
    <w:rsid w:val="003A73D3"/>
    <w:rsid w:val="003B12F5"/>
    <w:rsid w:val="003B5252"/>
    <w:rsid w:val="003B6105"/>
    <w:rsid w:val="003C1BC2"/>
    <w:rsid w:val="003C522E"/>
    <w:rsid w:val="003D29FE"/>
    <w:rsid w:val="003D3402"/>
    <w:rsid w:val="003D6AF5"/>
    <w:rsid w:val="003E0EE9"/>
    <w:rsid w:val="003E413F"/>
    <w:rsid w:val="003E6890"/>
    <w:rsid w:val="003E6F2A"/>
    <w:rsid w:val="003F1C5C"/>
    <w:rsid w:val="003F78E1"/>
    <w:rsid w:val="00403940"/>
    <w:rsid w:val="00404FC2"/>
    <w:rsid w:val="00404FC6"/>
    <w:rsid w:val="00405841"/>
    <w:rsid w:val="004128AA"/>
    <w:rsid w:val="004133F5"/>
    <w:rsid w:val="0041344E"/>
    <w:rsid w:val="00420C6E"/>
    <w:rsid w:val="00425987"/>
    <w:rsid w:val="0042692F"/>
    <w:rsid w:val="00427EB9"/>
    <w:rsid w:val="00433DAA"/>
    <w:rsid w:val="0043745E"/>
    <w:rsid w:val="00443311"/>
    <w:rsid w:val="00446850"/>
    <w:rsid w:val="00447A1B"/>
    <w:rsid w:val="00464B18"/>
    <w:rsid w:val="00465796"/>
    <w:rsid w:val="00477033"/>
    <w:rsid w:val="00477CD1"/>
    <w:rsid w:val="00480A5A"/>
    <w:rsid w:val="0048111E"/>
    <w:rsid w:val="0048177A"/>
    <w:rsid w:val="00483D78"/>
    <w:rsid w:val="00484124"/>
    <w:rsid w:val="00486A8D"/>
    <w:rsid w:val="00487DA6"/>
    <w:rsid w:val="00495DF9"/>
    <w:rsid w:val="004A0879"/>
    <w:rsid w:val="004A5272"/>
    <w:rsid w:val="004A5DBF"/>
    <w:rsid w:val="004B1422"/>
    <w:rsid w:val="004B27D8"/>
    <w:rsid w:val="004B738B"/>
    <w:rsid w:val="004C0C72"/>
    <w:rsid w:val="004C0CCF"/>
    <w:rsid w:val="004C0D21"/>
    <w:rsid w:val="004C1E0A"/>
    <w:rsid w:val="004D1CE7"/>
    <w:rsid w:val="004D5159"/>
    <w:rsid w:val="004E193E"/>
    <w:rsid w:val="004E4C6D"/>
    <w:rsid w:val="004F2C9D"/>
    <w:rsid w:val="00504D87"/>
    <w:rsid w:val="0050626C"/>
    <w:rsid w:val="00506883"/>
    <w:rsid w:val="00525EB9"/>
    <w:rsid w:val="0053192D"/>
    <w:rsid w:val="005327D2"/>
    <w:rsid w:val="00536C43"/>
    <w:rsid w:val="00536CF9"/>
    <w:rsid w:val="0054170D"/>
    <w:rsid w:val="00542260"/>
    <w:rsid w:val="005422C9"/>
    <w:rsid w:val="00545BC0"/>
    <w:rsid w:val="00550574"/>
    <w:rsid w:val="00553F6C"/>
    <w:rsid w:val="005569EA"/>
    <w:rsid w:val="0056097A"/>
    <w:rsid w:val="00562418"/>
    <w:rsid w:val="00564442"/>
    <w:rsid w:val="00564568"/>
    <w:rsid w:val="00564623"/>
    <w:rsid w:val="00564ECD"/>
    <w:rsid w:val="00565DE2"/>
    <w:rsid w:val="00575BDD"/>
    <w:rsid w:val="005773FB"/>
    <w:rsid w:val="00577507"/>
    <w:rsid w:val="005849F3"/>
    <w:rsid w:val="00586EF5"/>
    <w:rsid w:val="00594B09"/>
    <w:rsid w:val="005961BF"/>
    <w:rsid w:val="005978F8"/>
    <w:rsid w:val="005A1950"/>
    <w:rsid w:val="005A2B0A"/>
    <w:rsid w:val="005A592D"/>
    <w:rsid w:val="005A5E2D"/>
    <w:rsid w:val="005B3043"/>
    <w:rsid w:val="005B3DD1"/>
    <w:rsid w:val="005B7DCD"/>
    <w:rsid w:val="005C2B4B"/>
    <w:rsid w:val="005C735A"/>
    <w:rsid w:val="005C7ECC"/>
    <w:rsid w:val="005D2B23"/>
    <w:rsid w:val="005D329B"/>
    <w:rsid w:val="005D5938"/>
    <w:rsid w:val="005D6ABE"/>
    <w:rsid w:val="005E0157"/>
    <w:rsid w:val="005E4F7F"/>
    <w:rsid w:val="005E663D"/>
    <w:rsid w:val="005E7464"/>
    <w:rsid w:val="005E78BE"/>
    <w:rsid w:val="005F0A8F"/>
    <w:rsid w:val="005F404B"/>
    <w:rsid w:val="005F4C02"/>
    <w:rsid w:val="00601E18"/>
    <w:rsid w:val="00602EE7"/>
    <w:rsid w:val="00603830"/>
    <w:rsid w:val="0060625C"/>
    <w:rsid w:val="006129FD"/>
    <w:rsid w:val="00613A71"/>
    <w:rsid w:val="00613CCD"/>
    <w:rsid w:val="006149A6"/>
    <w:rsid w:val="0061653E"/>
    <w:rsid w:val="00627B5F"/>
    <w:rsid w:val="00634ECA"/>
    <w:rsid w:val="00636FD1"/>
    <w:rsid w:val="006370CA"/>
    <w:rsid w:val="00640429"/>
    <w:rsid w:val="00644EEF"/>
    <w:rsid w:val="006459C2"/>
    <w:rsid w:val="0064699C"/>
    <w:rsid w:val="00650CE0"/>
    <w:rsid w:val="00654820"/>
    <w:rsid w:val="00656F4D"/>
    <w:rsid w:val="00662E12"/>
    <w:rsid w:val="00662E86"/>
    <w:rsid w:val="0066763E"/>
    <w:rsid w:val="00667E7A"/>
    <w:rsid w:val="00670C80"/>
    <w:rsid w:val="006720E4"/>
    <w:rsid w:val="00677AC9"/>
    <w:rsid w:val="00680944"/>
    <w:rsid w:val="00682D6F"/>
    <w:rsid w:val="0068710E"/>
    <w:rsid w:val="00690610"/>
    <w:rsid w:val="00691654"/>
    <w:rsid w:val="006963C0"/>
    <w:rsid w:val="00696914"/>
    <w:rsid w:val="00697464"/>
    <w:rsid w:val="006A104D"/>
    <w:rsid w:val="006A1822"/>
    <w:rsid w:val="006C0E8C"/>
    <w:rsid w:val="006C132C"/>
    <w:rsid w:val="006C249C"/>
    <w:rsid w:val="006C452B"/>
    <w:rsid w:val="006C7457"/>
    <w:rsid w:val="006C7940"/>
    <w:rsid w:val="006C7C39"/>
    <w:rsid w:val="006D3161"/>
    <w:rsid w:val="006D32C7"/>
    <w:rsid w:val="006D5339"/>
    <w:rsid w:val="006E4056"/>
    <w:rsid w:val="006E4B35"/>
    <w:rsid w:val="006F0EEA"/>
    <w:rsid w:val="006F18D4"/>
    <w:rsid w:val="006F4FD2"/>
    <w:rsid w:val="006F770B"/>
    <w:rsid w:val="00700A1A"/>
    <w:rsid w:val="00701453"/>
    <w:rsid w:val="0070308C"/>
    <w:rsid w:val="00703E09"/>
    <w:rsid w:val="00704219"/>
    <w:rsid w:val="0071254B"/>
    <w:rsid w:val="0071417A"/>
    <w:rsid w:val="00717E86"/>
    <w:rsid w:val="00722856"/>
    <w:rsid w:val="00727E6D"/>
    <w:rsid w:val="007307EF"/>
    <w:rsid w:val="00736D22"/>
    <w:rsid w:val="00740E04"/>
    <w:rsid w:val="00742AF6"/>
    <w:rsid w:val="00744113"/>
    <w:rsid w:val="00745EFA"/>
    <w:rsid w:val="00746D81"/>
    <w:rsid w:val="007631EA"/>
    <w:rsid w:val="0076729C"/>
    <w:rsid w:val="00767BCC"/>
    <w:rsid w:val="007729B4"/>
    <w:rsid w:val="0077677F"/>
    <w:rsid w:val="0077721F"/>
    <w:rsid w:val="00777D58"/>
    <w:rsid w:val="007819ED"/>
    <w:rsid w:val="00782BCD"/>
    <w:rsid w:val="00784D67"/>
    <w:rsid w:val="0079128C"/>
    <w:rsid w:val="00792752"/>
    <w:rsid w:val="0079638B"/>
    <w:rsid w:val="007A0204"/>
    <w:rsid w:val="007A0DF5"/>
    <w:rsid w:val="007A360A"/>
    <w:rsid w:val="007A4075"/>
    <w:rsid w:val="007A74C0"/>
    <w:rsid w:val="007B0CFD"/>
    <w:rsid w:val="007B0E1D"/>
    <w:rsid w:val="007B44DB"/>
    <w:rsid w:val="007B4BDC"/>
    <w:rsid w:val="007B73B7"/>
    <w:rsid w:val="007C2F1C"/>
    <w:rsid w:val="007D038E"/>
    <w:rsid w:val="007D13A3"/>
    <w:rsid w:val="007D5582"/>
    <w:rsid w:val="007D64EE"/>
    <w:rsid w:val="007D68BB"/>
    <w:rsid w:val="007D6EF9"/>
    <w:rsid w:val="007E023F"/>
    <w:rsid w:val="007E16E8"/>
    <w:rsid w:val="007E5E86"/>
    <w:rsid w:val="007E653C"/>
    <w:rsid w:val="007F16C7"/>
    <w:rsid w:val="007F1C83"/>
    <w:rsid w:val="007F2021"/>
    <w:rsid w:val="007F333F"/>
    <w:rsid w:val="007F4FF8"/>
    <w:rsid w:val="007F6C84"/>
    <w:rsid w:val="007F7318"/>
    <w:rsid w:val="00800618"/>
    <w:rsid w:val="00801676"/>
    <w:rsid w:val="0080523E"/>
    <w:rsid w:val="008056AB"/>
    <w:rsid w:val="0080694D"/>
    <w:rsid w:val="00814FF3"/>
    <w:rsid w:val="00816786"/>
    <w:rsid w:val="00820216"/>
    <w:rsid w:val="00822472"/>
    <w:rsid w:val="0082588E"/>
    <w:rsid w:val="00826CB1"/>
    <w:rsid w:val="00830BB1"/>
    <w:rsid w:val="008315DB"/>
    <w:rsid w:val="00832E8C"/>
    <w:rsid w:val="00832FF7"/>
    <w:rsid w:val="00835249"/>
    <w:rsid w:val="0083589E"/>
    <w:rsid w:val="0083614E"/>
    <w:rsid w:val="008372C2"/>
    <w:rsid w:val="008417ED"/>
    <w:rsid w:val="0084397F"/>
    <w:rsid w:val="00850CD6"/>
    <w:rsid w:val="00851E96"/>
    <w:rsid w:val="00852070"/>
    <w:rsid w:val="0085426C"/>
    <w:rsid w:val="00860811"/>
    <w:rsid w:val="00861A0A"/>
    <w:rsid w:val="00865588"/>
    <w:rsid w:val="00865908"/>
    <w:rsid w:val="00866D01"/>
    <w:rsid w:val="00866DAC"/>
    <w:rsid w:val="00873427"/>
    <w:rsid w:val="008755A5"/>
    <w:rsid w:val="00875C90"/>
    <w:rsid w:val="008829D3"/>
    <w:rsid w:val="008841E2"/>
    <w:rsid w:val="00890651"/>
    <w:rsid w:val="00895E3F"/>
    <w:rsid w:val="00896248"/>
    <w:rsid w:val="008A0868"/>
    <w:rsid w:val="008A0C75"/>
    <w:rsid w:val="008A2ABE"/>
    <w:rsid w:val="008B19EB"/>
    <w:rsid w:val="008B1F5A"/>
    <w:rsid w:val="008B4AA8"/>
    <w:rsid w:val="008B6AE8"/>
    <w:rsid w:val="008C2748"/>
    <w:rsid w:val="008C4530"/>
    <w:rsid w:val="008D3C35"/>
    <w:rsid w:val="008D54C1"/>
    <w:rsid w:val="008D6D47"/>
    <w:rsid w:val="008E26EE"/>
    <w:rsid w:val="008E38CA"/>
    <w:rsid w:val="008E67A7"/>
    <w:rsid w:val="008F0433"/>
    <w:rsid w:val="008F7166"/>
    <w:rsid w:val="008F7D56"/>
    <w:rsid w:val="00902716"/>
    <w:rsid w:val="00903511"/>
    <w:rsid w:val="00910A4D"/>
    <w:rsid w:val="00911915"/>
    <w:rsid w:val="009133C9"/>
    <w:rsid w:val="00913EFF"/>
    <w:rsid w:val="0091465F"/>
    <w:rsid w:val="00915930"/>
    <w:rsid w:val="00920C5A"/>
    <w:rsid w:val="00923A0F"/>
    <w:rsid w:val="00924A9E"/>
    <w:rsid w:val="00924C79"/>
    <w:rsid w:val="009253A2"/>
    <w:rsid w:val="00927ADF"/>
    <w:rsid w:val="00940141"/>
    <w:rsid w:val="00952090"/>
    <w:rsid w:val="00953708"/>
    <w:rsid w:val="00956D13"/>
    <w:rsid w:val="00962F73"/>
    <w:rsid w:val="009675A7"/>
    <w:rsid w:val="00967B65"/>
    <w:rsid w:val="00971439"/>
    <w:rsid w:val="00971AF1"/>
    <w:rsid w:val="009814B6"/>
    <w:rsid w:val="00982E81"/>
    <w:rsid w:val="00983294"/>
    <w:rsid w:val="00986494"/>
    <w:rsid w:val="0099221C"/>
    <w:rsid w:val="00992482"/>
    <w:rsid w:val="0099481D"/>
    <w:rsid w:val="009A0298"/>
    <w:rsid w:val="009A1220"/>
    <w:rsid w:val="009A291D"/>
    <w:rsid w:val="009A35EE"/>
    <w:rsid w:val="009A7DC6"/>
    <w:rsid w:val="009B069F"/>
    <w:rsid w:val="009B5B1D"/>
    <w:rsid w:val="009C4C36"/>
    <w:rsid w:val="009C74D0"/>
    <w:rsid w:val="009C750B"/>
    <w:rsid w:val="009D043A"/>
    <w:rsid w:val="009D30C4"/>
    <w:rsid w:val="009F7350"/>
    <w:rsid w:val="00A04D5A"/>
    <w:rsid w:val="00A0572E"/>
    <w:rsid w:val="00A11453"/>
    <w:rsid w:val="00A145BF"/>
    <w:rsid w:val="00A20CC2"/>
    <w:rsid w:val="00A20FC8"/>
    <w:rsid w:val="00A210E7"/>
    <w:rsid w:val="00A26A6C"/>
    <w:rsid w:val="00A27E73"/>
    <w:rsid w:val="00A311AA"/>
    <w:rsid w:val="00A34247"/>
    <w:rsid w:val="00A36306"/>
    <w:rsid w:val="00A37724"/>
    <w:rsid w:val="00A430C0"/>
    <w:rsid w:val="00A45FE9"/>
    <w:rsid w:val="00A468FC"/>
    <w:rsid w:val="00A47DE4"/>
    <w:rsid w:val="00A507E8"/>
    <w:rsid w:val="00A51770"/>
    <w:rsid w:val="00A518FC"/>
    <w:rsid w:val="00A62A2B"/>
    <w:rsid w:val="00A6318E"/>
    <w:rsid w:val="00A66351"/>
    <w:rsid w:val="00A73361"/>
    <w:rsid w:val="00A7485B"/>
    <w:rsid w:val="00A74E98"/>
    <w:rsid w:val="00A759F2"/>
    <w:rsid w:val="00A7672A"/>
    <w:rsid w:val="00A8594A"/>
    <w:rsid w:val="00A86DD2"/>
    <w:rsid w:val="00A877B9"/>
    <w:rsid w:val="00A93A41"/>
    <w:rsid w:val="00AA02FF"/>
    <w:rsid w:val="00AA18AD"/>
    <w:rsid w:val="00AA2392"/>
    <w:rsid w:val="00AC0328"/>
    <w:rsid w:val="00AC131C"/>
    <w:rsid w:val="00AC14C7"/>
    <w:rsid w:val="00AC7096"/>
    <w:rsid w:val="00AD1124"/>
    <w:rsid w:val="00AD3A41"/>
    <w:rsid w:val="00AD7884"/>
    <w:rsid w:val="00AE06FD"/>
    <w:rsid w:val="00AE3E07"/>
    <w:rsid w:val="00AF06AD"/>
    <w:rsid w:val="00AF1B72"/>
    <w:rsid w:val="00AF1D0F"/>
    <w:rsid w:val="00AF41C1"/>
    <w:rsid w:val="00AF5014"/>
    <w:rsid w:val="00AF588E"/>
    <w:rsid w:val="00AF6C9F"/>
    <w:rsid w:val="00AF6CC9"/>
    <w:rsid w:val="00AF7ADC"/>
    <w:rsid w:val="00B0087B"/>
    <w:rsid w:val="00B01F5A"/>
    <w:rsid w:val="00B040B4"/>
    <w:rsid w:val="00B05FCE"/>
    <w:rsid w:val="00B11CE8"/>
    <w:rsid w:val="00B12D19"/>
    <w:rsid w:val="00B16288"/>
    <w:rsid w:val="00B17CD9"/>
    <w:rsid w:val="00B21230"/>
    <w:rsid w:val="00B27141"/>
    <w:rsid w:val="00B32DA8"/>
    <w:rsid w:val="00B3521E"/>
    <w:rsid w:val="00B368D9"/>
    <w:rsid w:val="00B40463"/>
    <w:rsid w:val="00B41663"/>
    <w:rsid w:val="00B46AA9"/>
    <w:rsid w:val="00B5155B"/>
    <w:rsid w:val="00B53856"/>
    <w:rsid w:val="00B62597"/>
    <w:rsid w:val="00B627BB"/>
    <w:rsid w:val="00B729B3"/>
    <w:rsid w:val="00B77269"/>
    <w:rsid w:val="00B7765B"/>
    <w:rsid w:val="00B81DEB"/>
    <w:rsid w:val="00B85702"/>
    <w:rsid w:val="00B91CE7"/>
    <w:rsid w:val="00B91E1C"/>
    <w:rsid w:val="00B959B4"/>
    <w:rsid w:val="00B9608E"/>
    <w:rsid w:val="00BA0A39"/>
    <w:rsid w:val="00BA1C24"/>
    <w:rsid w:val="00BA1D60"/>
    <w:rsid w:val="00BA36EB"/>
    <w:rsid w:val="00BA4104"/>
    <w:rsid w:val="00BA4650"/>
    <w:rsid w:val="00BA714A"/>
    <w:rsid w:val="00BA7D60"/>
    <w:rsid w:val="00BB078C"/>
    <w:rsid w:val="00BB0847"/>
    <w:rsid w:val="00BB3291"/>
    <w:rsid w:val="00BB501A"/>
    <w:rsid w:val="00BB5941"/>
    <w:rsid w:val="00BB5B13"/>
    <w:rsid w:val="00BB6CC9"/>
    <w:rsid w:val="00BB71FB"/>
    <w:rsid w:val="00BB74E1"/>
    <w:rsid w:val="00BC3B79"/>
    <w:rsid w:val="00BC3F8A"/>
    <w:rsid w:val="00BC617B"/>
    <w:rsid w:val="00BD24DD"/>
    <w:rsid w:val="00BD384B"/>
    <w:rsid w:val="00BD40D5"/>
    <w:rsid w:val="00BD4CE7"/>
    <w:rsid w:val="00BD5F41"/>
    <w:rsid w:val="00BE0324"/>
    <w:rsid w:val="00BE0FF9"/>
    <w:rsid w:val="00BE344E"/>
    <w:rsid w:val="00BE40A3"/>
    <w:rsid w:val="00BE48E8"/>
    <w:rsid w:val="00BE7F0F"/>
    <w:rsid w:val="00BF1994"/>
    <w:rsid w:val="00BF2917"/>
    <w:rsid w:val="00C0469D"/>
    <w:rsid w:val="00C06B30"/>
    <w:rsid w:val="00C119D8"/>
    <w:rsid w:val="00C21066"/>
    <w:rsid w:val="00C249E9"/>
    <w:rsid w:val="00C26AC0"/>
    <w:rsid w:val="00C26E21"/>
    <w:rsid w:val="00C308C3"/>
    <w:rsid w:val="00C3510E"/>
    <w:rsid w:val="00C36189"/>
    <w:rsid w:val="00C414C3"/>
    <w:rsid w:val="00C50DFC"/>
    <w:rsid w:val="00C51725"/>
    <w:rsid w:val="00C542FB"/>
    <w:rsid w:val="00C550BA"/>
    <w:rsid w:val="00C644B1"/>
    <w:rsid w:val="00C71F31"/>
    <w:rsid w:val="00C722D8"/>
    <w:rsid w:val="00C72922"/>
    <w:rsid w:val="00C72D06"/>
    <w:rsid w:val="00C74131"/>
    <w:rsid w:val="00C81039"/>
    <w:rsid w:val="00C81F9F"/>
    <w:rsid w:val="00C838DB"/>
    <w:rsid w:val="00C8657F"/>
    <w:rsid w:val="00C878A0"/>
    <w:rsid w:val="00C9216D"/>
    <w:rsid w:val="00C93176"/>
    <w:rsid w:val="00C95DBC"/>
    <w:rsid w:val="00CA0F58"/>
    <w:rsid w:val="00CA421A"/>
    <w:rsid w:val="00CA79A9"/>
    <w:rsid w:val="00CB0E95"/>
    <w:rsid w:val="00CB1D4B"/>
    <w:rsid w:val="00CB2138"/>
    <w:rsid w:val="00CB7818"/>
    <w:rsid w:val="00CC2CF4"/>
    <w:rsid w:val="00CE0F75"/>
    <w:rsid w:val="00CE36E5"/>
    <w:rsid w:val="00CE46F9"/>
    <w:rsid w:val="00CE4F5D"/>
    <w:rsid w:val="00CF0A05"/>
    <w:rsid w:val="00CF384C"/>
    <w:rsid w:val="00CF404A"/>
    <w:rsid w:val="00CF7888"/>
    <w:rsid w:val="00D02E53"/>
    <w:rsid w:val="00D06314"/>
    <w:rsid w:val="00D07A71"/>
    <w:rsid w:val="00D105E8"/>
    <w:rsid w:val="00D10AF6"/>
    <w:rsid w:val="00D12750"/>
    <w:rsid w:val="00D1638E"/>
    <w:rsid w:val="00D208DE"/>
    <w:rsid w:val="00D210FD"/>
    <w:rsid w:val="00D2126D"/>
    <w:rsid w:val="00D34570"/>
    <w:rsid w:val="00D345B2"/>
    <w:rsid w:val="00D35DA8"/>
    <w:rsid w:val="00D42450"/>
    <w:rsid w:val="00D4744C"/>
    <w:rsid w:val="00D516F0"/>
    <w:rsid w:val="00D51F5E"/>
    <w:rsid w:val="00D539EE"/>
    <w:rsid w:val="00D55C12"/>
    <w:rsid w:val="00D56DAF"/>
    <w:rsid w:val="00D63BA2"/>
    <w:rsid w:val="00D66DD9"/>
    <w:rsid w:val="00D674F4"/>
    <w:rsid w:val="00D75571"/>
    <w:rsid w:val="00D87BF0"/>
    <w:rsid w:val="00D87F2C"/>
    <w:rsid w:val="00D910AC"/>
    <w:rsid w:val="00D93D3A"/>
    <w:rsid w:val="00DA1AFC"/>
    <w:rsid w:val="00DA1B1A"/>
    <w:rsid w:val="00DA3F94"/>
    <w:rsid w:val="00DB009A"/>
    <w:rsid w:val="00DB0DC9"/>
    <w:rsid w:val="00DB1767"/>
    <w:rsid w:val="00DB22E4"/>
    <w:rsid w:val="00DB317A"/>
    <w:rsid w:val="00DB699D"/>
    <w:rsid w:val="00DC5496"/>
    <w:rsid w:val="00DD0EF4"/>
    <w:rsid w:val="00DD2448"/>
    <w:rsid w:val="00DE05F0"/>
    <w:rsid w:val="00DE2F9D"/>
    <w:rsid w:val="00DE4AF8"/>
    <w:rsid w:val="00DE66AC"/>
    <w:rsid w:val="00DE6784"/>
    <w:rsid w:val="00DF10DF"/>
    <w:rsid w:val="00DF2C3A"/>
    <w:rsid w:val="00DF3F64"/>
    <w:rsid w:val="00DF51A8"/>
    <w:rsid w:val="00DF78C0"/>
    <w:rsid w:val="00E031F2"/>
    <w:rsid w:val="00E07DD2"/>
    <w:rsid w:val="00E243A4"/>
    <w:rsid w:val="00E24D1A"/>
    <w:rsid w:val="00E26400"/>
    <w:rsid w:val="00E3309D"/>
    <w:rsid w:val="00E33907"/>
    <w:rsid w:val="00E34297"/>
    <w:rsid w:val="00E443F4"/>
    <w:rsid w:val="00E51478"/>
    <w:rsid w:val="00E52201"/>
    <w:rsid w:val="00E532D6"/>
    <w:rsid w:val="00E55475"/>
    <w:rsid w:val="00E66C5D"/>
    <w:rsid w:val="00E66F8B"/>
    <w:rsid w:val="00E70433"/>
    <w:rsid w:val="00E83DA6"/>
    <w:rsid w:val="00E87E41"/>
    <w:rsid w:val="00E97FC3"/>
    <w:rsid w:val="00EA131E"/>
    <w:rsid w:val="00EA170F"/>
    <w:rsid w:val="00EA3599"/>
    <w:rsid w:val="00EA4A91"/>
    <w:rsid w:val="00EA5E12"/>
    <w:rsid w:val="00EB3B7C"/>
    <w:rsid w:val="00EB5EDF"/>
    <w:rsid w:val="00EB6A9A"/>
    <w:rsid w:val="00EC023B"/>
    <w:rsid w:val="00EC281F"/>
    <w:rsid w:val="00EC64B4"/>
    <w:rsid w:val="00EC6688"/>
    <w:rsid w:val="00EC6BB0"/>
    <w:rsid w:val="00EC6FF4"/>
    <w:rsid w:val="00ED00D9"/>
    <w:rsid w:val="00ED0EB0"/>
    <w:rsid w:val="00ED21E3"/>
    <w:rsid w:val="00ED3155"/>
    <w:rsid w:val="00ED3A55"/>
    <w:rsid w:val="00ED4B77"/>
    <w:rsid w:val="00ED53F4"/>
    <w:rsid w:val="00ED64D8"/>
    <w:rsid w:val="00EE16AE"/>
    <w:rsid w:val="00EE3DCD"/>
    <w:rsid w:val="00EE3E3E"/>
    <w:rsid w:val="00EE3E87"/>
    <w:rsid w:val="00EE5610"/>
    <w:rsid w:val="00EF03D0"/>
    <w:rsid w:val="00EF0723"/>
    <w:rsid w:val="00EF3792"/>
    <w:rsid w:val="00EF3B06"/>
    <w:rsid w:val="00EF4711"/>
    <w:rsid w:val="00EF4AF0"/>
    <w:rsid w:val="00F00E64"/>
    <w:rsid w:val="00F022CD"/>
    <w:rsid w:val="00F039EE"/>
    <w:rsid w:val="00F043E9"/>
    <w:rsid w:val="00F11808"/>
    <w:rsid w:val="00F13641"/>
    <w:rsid w:val="00F1370B"/>
    <w:rsid w:val="00F13811"/>
    <w:rsid w:val="00F217D2"/>
    <w:rsid w:val="00F23E71"/>
    <w:rsid w:val="00F258D6"/>
    <w:rsid w:val="00F2661C"/>
    <w:rsid w:val="00F27EB3"/>
    <w:rsid w:val="00F30FC8"/>
    <w:rsid w:val="00F33CDB"/>
    <w:rsid w:val="00F419C7"/>
    <w:rsid w:val="00F47E05"/>
    <w:rsid w:val="00F55F30"/>
    <w:rsid w:val="00F5624E"/>
    <w:rsid w:val="00F65506"/>
    <w:rsid w:val="00F665E9"/>
    <w:rsid w:val="00F70470"/>
    <w:rsid w:val="00F7051D"/>
    <w:rsid w:val="00F7224A"/>
    <w:rsid w:val="00F730CA"/>
    <w:rsid w:val="00F7687E"/>
    <w:rsid w:val="00F82751"/>
    <w:rsid w:val="00F859A9"/>
    <w:rsid w:val="00F935BF"/>
    <w:rsid w:val="00FA3BA1"/>
    <w:rsid w:val="00FB09C2"/>
    <w:rsid w:val="00FB100A"/>
    <w:rsid w:val="00FB1C49"/>
    <w:rsid w:val="00FC7406"/>
    <w:rsid w:val="00FD1012"/>
    <w:rsid w:val="00FD1258"/>
    <w:rsid w:val="00FE1B43"/>
    <w:rsid w:val="00FE3160"/>
    <w:rsid w:val="00FE4240"/>
    <w:rsid w:val="00FE485F"/>
    <w:rsid w:val="00FF238D"/>
    <w:rsid w:val="00FF3D9B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A4D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212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212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212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2123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sid w:val="00B212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B21230"/>
    <w:rPr>
      <w:rFonts w:ascii="Cambria" w:eastAsia="Times New Roman" w:hAnsi="Cambria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F70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9674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B21230"/>
    <w:rPr>
      <w:rFonts w:cs="Times New Roman"/>
      <w:sz w:val="22"/>
      <w:szCs w:val="22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E66F8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CA0F5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semiHidden/>
    <w:rsid w:val="00CA0F58"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_"/>
    <w:link w:val="11"/>
    <w:uiPriority w:val="99"/>
    <w:locked/>
    <w:rsid w:val="00CA0F5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a"/>
    <w:uiPriority w:val="99"/>
    <w:rsid w:val="00CA0F58"/>
    <w:pPr>
      <w:shd w:val="clear" w:color="auto" w:fill="FFFFFF"/>
      <w:spacing w:after="0" w:line="274" w:lineRule="exact"/>
    </w:pPr>
    <w:rPr>
      <w:rFonts w:ascii="Times New Roman" w:hAnsi="Times New Roman"/>
      <w:sz w:val="23"/>
      <w:szCs w:val="23"/>
    </w:rPr>
  </w:style>
  <w:style w:type="character" w:customStyle="1" w:styleId="31">
    <w:name w:val="Основной текст (3)"/>
    <w:rsid w:val="00CA0F58"/>
    <w:rPr>
      <w:rFonts w:ascii="Times New Roman" w:hAnsi="Times New Roman" w:cs="Times New Roman"/>
      <w:spacing w:val="-10"/>
      <w:sz w:val="29"/>
      <w:szCs w:val="29"/>
      <w:u w:val="single"/>
    </w:rPr>
  </w:style>
  <w:style w:type="paragraph" w:customStyle="1" w:styleId="23">
    <w:name w:val="Основной текст2"/>
    <w:basedOn w:val="a"/>
    <w:rsid w:val="00CA0F58"/>
    <w:pPr>
      <w:shd w:val="clear" w:color="auto" w:fill="FFFFFF"/>
      <w:spacing w:after="0" w:line="319" w:lineRule="exact"/>
    </w:pPr>
    <w:rPr>
      <w:spacing w:val="-10"/>
      <w:sz w:val="30"/>
      <w:szCs w:val="30"/>
    </w:rPr>
  </w:style>
  <w:style w:type="character" w:customStyle="1" w:styleId="ab">
    <w:name w:val="Колонтитул_"/>
    <w:link w:val="ac"/>
    <w:locked/>
    <w:rsid w:val="00CA0F58"/>
    <w:rPr>
      <w:rFonts w:ascii="Times New Roman" w:hAnsi="Times New Roman" w:cs="Times New Roman"/>
      <w:shd w:val="clear" w:color="auto" w:fill="FFFFFF"/>
    </w:rPr>
  </w:style>
  <w:style w:type="character" w:customStyle="1" w:styleId="15">
    <w:name w:val="Колонтитул + 15"/>
    <w:aliases w:val="5 pt,Интервал 0 pt"/>
    <w:rsid w:val="00CA0F58"/>
    <w:rPr>
      <w:rFonts w:ascii="Times New Roman" w:hAnsi="Times New Roman" w:cs="Times New Roman"/>
      <w:spacing w:val="-10"/>
      <w:sz w:val="31"/>
      <w:szCs w:val="31"/>
      <w:u w:val="single"/>
      <w:shd w:val="clear" w:color="auto" w:fill="FFFFFF"/>
    </w:rPr>
  </w:style>
  <w:style w:type="paragraph" w:customStyle="1" w:styleId="ac">
    <w:name w:val="Колонтитул"/>
    <w:basedOn w:val="a"/>
    <w:link w:val="ab"/>
    <w:rsid w:val="00CA0F58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24C7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24C79"/>
    <w:rPr>
      <w:rFonts w:cs="Times New Roman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924C7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924C79"/>
    <w:rPr>
      <w:rFonts w:cs="Times New Roman"/>
      <w:sz w:val="22"/>
      <w:szCs w:val="22"/>
    </w:rPr>
  </w:style>
  <w:style w:type="character" w:customStyle="1" w:styleId="24">
    <w:name w:val="Основной текст (2)_"/>
    <w:basedOn w:val="a0"/>
    <w:link w:val="25"/>
    <w:locked/>
    <w:rsid w:val="00586EF5"/>
    <w:rPr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86EF5"/>
    <w:pPr>
      <w:shd w:val="clear" w:color="auto" w:fill="FFFFFF"/>
      <w:spacing w:after="420" w:line="240" w:lineRule="atLeast"/>
    </w:pPr>
    <w:rPr>
      <w:rFonts w:cs="Calibri"/>
      <w:sz w:val="26"/>
      <w:szCs w:val="26"/>
    </w:rPr>
  </w:style>
  <w:style w:type="character" w:customStyle="1" w:styleId="211pt">
    <w:name w:val="Основной текст (2) + 11 pt"/>
    <w:basedOn w:val="24"/>
    <w:rsid w:val="000471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unhideWhenUsed/>
    <w:rsid w:val="000106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locked/>
    <w:rsid w:val="002F3DEE"/>
    <w:rPr>
      <w:rFonts w:ascii="Times New Roman" w:hAnsi="Times New Roman" w:cs="Times New Roman"/>
      <w:sz w:val="24"/>
      <w:szCs w:val="24"/>
    </w:rPr>
  </w:style>
  <w:style w:type="character" w:customStyle="1" w:styleId="210pt1">
    <w:name w:val="Основной текст (2) + 10 pt1"/>
    <w:aliases w:val="Не полужирный1,Основной текст (2) + 12 pt1"/>
    <w:basedOn w:val="a0"/>
    <w:uiPriority w:val="99"/>
    <w:rsid w:val="008315DB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">
    <w:name w:val="Основной текст (2) + 10 pt"/>
    <w:basedOn w:val="a0"/>
    <w:uiPriority w:val="99"/>
    <w:rsid w:val="008315DB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af2">
    <w:name w:val="Стиль"/>
    <w:uiPriority w:val="99"/>
    <w:rsid w:val="00BB084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99"/>
    <w:locked/>
    <w:rsid w:val="00B17CD9"/>
    <w:rPr>
      <w:rFonts w:cs="Times New Roman"/>
      <w:sz w:val="22"/>
      <w:szCs w:val="22"/>
    </w:rPr>
  </w:style>
  <w:style w:type="character" w:styleId="af3">
    <w:name w:val="Hyperlink"/>
    <w:basedOn w:val="a0"/>
    <w:uiPriority w:val="99"/>
    <w:unhideWhenUsed/>
    <w:rsid w:val="002A3142"/>
    <w:rPr>
      <w:color w:val="0000FF" w:themeColor="hyperlink"/>
      <w:u w:val="single"/>
    </w:rPr>
  </w:style>
  <w:style w:type="paragraph" w:styleId="af4">
    <w:name w:val="Body Text"/>
    <w:basedOn w:val="a"/>
    <w:link w:val="af5"/>
    <w:uiPriority w:val="99"/>
    <w:semiHidden/>
    <w:unhideWhenUsed/>
    <w:rsid w:val="00D12750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2750"/>
    <w:rPr>
      <w:rFonts w:cs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62597"/>
    <w:pPr>
      <w:widowControl w:val="0"/>
      <w:autoSpaceDE w:val="0"/>
      <w:autoSpaceDN w:val="0"/>
      <w:spacing w:after="0" w:line="240" w:lineRule="auto"/>
      <w:ind w:left="110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anitarywork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3023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44877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conditionery.ru/lib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9CF5C-DAA2-4FD7-8018-09EAAAAE7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2203</TotalTime>
  <Pages>29</Pages>
  <Words>5205</Words>
  <Characters>38950</Characters>
  <Application>Microsoft Office Word</Application>
  <DocSecurity>0</DocSecurity>
  <Lines>324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GuzMans</cp:lastModifiedBy>
  <cp:revision>46</cp:revision>
  <cp:lastPrinted>2021-11-10T12:48:00Z</cp:lastPrinted>
  <dcterms:created xsi:type="dcterms:W3CDTF">2020-03-03T13:28:00Z</dcterms:created>
  <dcterms:modified xsi:type="dcterms:W3CDTF">2022-06-07T07:26:00Z</dcterms:modified>
</cp:coreProperties>
</file>