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F7F" w:rsidRPr="00EF4AF0" w:rsidRDefault="003B2880" w:rsidP="00EF4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Cs/>
          <w:sz w:val="24"/>
          <w:szCs w:val="24"/>
        </w:rPr>
      </w:pPr>
      <w:r w:rsidRPr="003B2880">
        <w:rPr>
          <w:rFonts w:ascii="Times New Roman" w:hAnsi="Times New Roman"/>
          <w:bCs/>
          <w:noProof/>
          <w:sz w:val="24"/>
          <w:szCs w:val="24"/>
        </w:rPr>
        <w:drawing>
          <wp:inline distT="0" distB="0" distL="0" distR="0">
            <wp:extent cx="6152515" cy="8467248"/>
            <wp:effectExtent l="0" t="0" r="0" b="0"/>
            <wp:docPr id="2" name="Рисунок 2" descr="C:\Users\злата\Desktop\ДЛЯ КОНТрОЛЯ 22\Сайт 1519\1519 Титульники\ПМ.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ДЛЯ КОНТрОЛЯ 22\Сайт 1519\1519 Титульники\ПМ.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467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105"/>
        <w:gridCol w:w="222"/>
      </w:tblGrid>
      <w:tr w:rsidR="00CA0F58" w:rsidRPr="00EF4AF0" w:rsidTr="00DE2F9D">
        <w:tc>
          <w:tcPr>
            <w:tcW w:w="4567" w:type="dxa"/>
          </w:tcPr>
          <w:tbl>
            <w:tblPr>
              <w:tblW w:w="13889" w:type="dxa"/>
              <w:tblLook w:val="04A0" w:firstRow="1" w:lastRow="0" w:firstColumn="1" w:lastColumn="0" w:noHBand="0" w:noVBand="1"/>
            </w:tblPr>
            <w:tblGrid>
              <w:gridCol w:w="9322"/>
              <w:gridCol w:w="4567"/>
            </w:tblGrid>
            <w:tr w:rsidR="0050626C" w:rsidRPr="00EF4AF0" w:rsidTr="0050626C">
              <w:tc>
                <w:tcPr>
                  <w:tcW w:w="9322" w:type="dxa"/>
                </w:tcPr>
                <w:p w:rsidR="00D12750" w:rsidRDefault="0050626C" w:rsidP="00EF4AF0">
                  <w:pPr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F4AF0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lastRenderedPageBreak/>
                    <w:t xml:space="preserve"> </w:t>
                  </w:r>
                  <w:r w:rsidR="00D12750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Рабочая п</w:t>
                  </w:r>
                  <w:r w:rsidR="00DF10DF" w:rsidRPr="00EF4AF0">
                    <w:rPr>
                      <w:rFonts w:ascii="Times New Roman" w:hAnsi="Times New Roman"/>
                      <w:sz w:val="24"/>
                      <w:szCs w:val="24"/>
                    </w:rPr>
                    <w:t xml:space="preserve">рограмма </w:t>
                  </w:r>
                  <w:r w:rsidR="00CE4F5D">
                    <w:rPr>
                      <w:rFonts w:ascii="Times New Roman" w:hAnsi="Times New Roman"/>
                      <w:sz w:val="24"/>
                      <w:szCs w:val="24"/>
                    </w:rPr>
                    <w:t>профессионального модуля</w:t>
                  </w:r>
                  <w:r w:rsidR="00D1275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DF10DF" w:rsidRPr="00EF4AF0">
                    <w:rPr>
                      <w:rFonts w:ascii="Times New Roman" w:hAnsi="Times New Roman"/>
                      <w:sz w:val="24"/>
                      <w:szCs w:val="24"/>
                    </w:rPr>
                    <w:t>разработана на основе</w:t>
                  </w:r>
                  <w:r w:rsidR="00D12750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  <w:p w:rsidR="00D12750" w:rsidRPr="00C51725" w:rsidRDefault="00D12750" w:rsidP="00C51725">
                  <w:pPr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  <w:r w:rsidR="00DF10DF" w:rsidRPr="00EF4AF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C51725" w:rsidRPr="00C51725">
                    <w:rPr>
                      <w:rFonts w:ascii="Times New Roman" w:hAnsi="Times New Roman"/>
                      <w:sz w:val="24"/>
                      <w:szCs w:val="24"/>
                    </w:rPr>
                    <w:t>Федерального государственного образовательного стандарта среднего професс</w:t>
                  </w:r>
                  <w:r w:rsidR="00C51725" w:rsidRPr="00C51725">
                    <w:rPr>
                      <w:rFonts w:ascii="Times New Roman" w:hAnsi="Times New Roman"/>
                      <w:sz w:val="24"/>
                      <w:szCs w:val="24"/>
                    </w:rPr>
                    <w:t>и</w:t>
                  </w:r>
                  <w:r w:rsidR="00C51725" w:rsidRPr="00C51725">
                    <w:rPr>
                      <w:rFonts w:ascii="Times New Roman" w:hAnsi="Times New Roman"/>
                      <w:sz w:val="24"/>
                      <w:szCs w:val="24"/>
                    </w:rPr>
                    <w:t xml:space="preserve">онального образования по специальности: 08.02.07 Монтаж и эксплуатация внутренних сантехнических устройств, кондиционирования воздуха и вентиляции </w:t>
                  </w:r>
                  <w:r w:rsidR="00C51725" w:rsidRPr="00C5172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входящей в с</w:t>
                  </w:r>
                  <w:r w:rsidR="00C51725" w:rsidRPr="00C5172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о</w:t>
                  </w:r>
                  <w:r w:rsidR="00C51725" w:rsidRPr="00C5172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став</w:t>
                  </w:r>
                  <w:r w:rsidR="00C51725" w:rsidRPr="00C51725">
                    <w:rPr>
                      <w:rFonts w:ascii="Times New Roman" w:hAnsi="Times New Roman"/>
                      <w:sz w:val="24"/>
                      <w:szCs w:val="24"/>
                    </w:rPr>
                    <w:t xml:space="preserve"> укрупненной группы специальности 08.00.00 Техника и технологии строительства приказ Министерство образования и науки РФ от 15 января 2018 г</w:t>
                  </w:r>
                  <w:r w:rsidR="00C51725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  <w:r w:rsidR="00C51725" w:rsidRPr="00C51725">
                    <w:rPr>
                      <w:rFonts w:ascii="Times New Roman" w:hAnsi="Times New Roman"/>
                      <w:sz w:val="24"/>
                      <w:szCs w:val="24"/>
                    </w:rPr>
                    <w:t xml:space="preserve"> №</w:t>
                  </w:r>
                  <w:r w:rsidR="00C5172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C51725" w:rsidRPr="00C51725">
                    <w:rPr>
                      <w:rFonts w:ascii="Times New Roman" w:hAnsi="Times New Roman"/>
                      <w:sz w:val="24"/>
                      <w:szCs w:val="24"/>
                    </w:rPr>
                    <w:t>30;</w:t>
                  </w:r>
                  <w:r w:rsidR="00DF10DF" w:rsidRPr="00EF4AF0">
                    <w:rPr>
                      <w:rFonts w:ascii="Times New Roman" w:eastAsia="Calibri" w:hAnsi="Times New Roman"/>
                      <w:sz w:val="24"/>
                      <w:szCs w:val="24"/>
                    </w:rPr>
                    <w:t xml:space="preserve"> </w:t>
                  </w:r>
                </w:p>
                <w:p w:rsidR="00DF10DF" w:rsidRPr="00B62597" w:rsidRDefault="00D12750" w:rsidP="00EF4AF0">
                  <w:pPr>
                    <w:ind w:firstLine="567"/>
                    <w:jc w:val="both"/>
                    <w:rPr>
                      <w:rFonts w:ascii="Times New Roman" w:eastAsia="Calibri" w:hAnsi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B62597">
                    <w:rPr>
                      <w:rFonts w:ascii="Times New Roman" w:eastAsia="Calibri" w:hAnsi="Times New Roman"/>
                      <w:color w:val="000000" w:themeColor="text1"/>
                      <w:sz w:val="24"/>
                      <w:szCs w:val="24"/>
                    </w:rPr>
                    <w:t xml:space="preserve">- </w:t>
                  </w:r>
                  <w:r w:rsidR="00DF10DF" w:rsidRPr="00B62597">
                    <w:rPr>
                      <w:rFonts w:ascii="Times New Roman" w:eastAsia="Calibri" w:hAnsi="Times New Roman"/>
                      <w:color w:val="000000" w:themeColor="text1"/>
                      <w:sz w:val="24"/>
                      <w:szCs w:val="24"/>
                    </w:rPr>
                    <w:t xml:space="preserve">основной профессиональной образовательной программы по </w:t>
                  </w:r>
                  <w:r w:rsidR="00DF10DF" w:rsidRPr="00B62597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 специальности</w:t>
                  </w:r>
                  <w:r w:rsidR="00DF10DF" w:rsidRPr="00B62597">
                    <w:rPr>
                      <w:rFonts w:ascii="Times New Roman" w:eastAsia="Calibri" w:hAnsi="Times New Roman"/>
                      <w:b/>
                      <w:color w:val="000000" w:themeColor="text1"/>
                      <w:sz w:val="24"/>
                      <w:szCs w:val="24"/>
                    </w:rPr>
                    <w:t xml:space="preserve"> 08.02.07 Монтаж и эксплуатация внутренних сантехнических устройств, кондиц</w:t>
                  </w:r>
                  <w:r w:rsidR="00DF10DF" w:rsidRPr="00B62597">
                    <w:rPr>
                      <w:rFonts w:ascii="Times New Roman" w:eastAsia="Calibri" w:hAnsi="Times New Roman"/>
                      <w:b/>
                      <w:color w:val="000000" w:themeColor="text1"/>
                      <w:sz w:val="24"/>
                      <w:szCs w:val="24"/>
                    </w:rPr>
                    <w:t>и</w:t>
                  </w:r>
                  <w:r w:rsidR="00DF10DF" w:rsidRPr="00B62597">
                    <w:rPr>
                      <w:rFonts w:ascii="Times New Roman" w:eastAsia="Calibri" w:hAnsi="Times New Roman"/>
                      <w:b/>
                      <w:color w:val="000000" w:themeColor="text1"/>
                      <w:sz w:val="24"/>
                      <w:szCs w:val="24"/>
                    </w:rPr>
                    <w:t>онирования воздуха и вент</w:t>
                  </w:r>
                  <w:r w:rsidR="00C61AD4">
                    <w:rPr>
                      <w:rFonts w:ascii="Times New Roman" w:eastAsia="Calibri" w:hAnsi="Times New Roman"/>
                      <w:b/>
                      <w:color w:val="000000" w:themeColor="text1"/>
                      <w:sz w:val="24"/>
                      <w:szCs w:val="24"/>
                    </w:rPr>
                    <w:t>иляции.</w:t>
                  </w:r>
                </w:p>
                <w:p w:rsidR="00D12750" w:rsidRPr="00EF4AF0" w:rsidRDefault="00D12750" w:rsidP="00EF4AF0">
                  <w:pPr>
                    <w:ind w:firstLine="567"/>
                    <w:jc w:val="both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  <w:p w:rsidR="00DF10DF" w:rsidRPr="00EF4AF0" w:rsidRDefault="0050626C" w:rsidP="00EF4AF0">
                  <w:pPr>
                    <w:pStyle w:val="23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EF4AF0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     </w:t>
                  </w:r>
                </w:p>
                <w:p w:rsidR="0050626C" w:rsidRPr="00EF4AF0" w:rsidRDefault="0050626C" w:rsidP="00EF4AF0">
                  <w:pPr>
                    <w:pStyle w:val="23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567" w:type="dxa"/>
                </w:tcPr>
                <w:p w:rsidR="0050626C" w:rsidRPr="00EF4AF0" w:rsidRDefault="0050626C" w:rsidP="00EF4AF0">
                  <w:pPr>
                    <w:tabs>
                      <w:tab w:val="left" w:pos="1284"/>
                    </w:tabs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50626C" w:rsidRPr="00EF4AF0" w:rsidTr="0050626C">
              <w:tc>
                <w:tcPr>
                  <w:tcW w:w="9322" w:type="dxa"/>
                </w:tcPr>
                <w:p w:rsidR="0050626C" w:rsidRPr="00EF4AF0" w:rsidRDefault="0050626C" w:rsidP="00EF4AF0">
                  <w:pPr>
                    <w:pStyle w:val="23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567" w:type="dxa"/>
                </w:tcPr>
                <w:p w:rsidR="0050626C" w:rsidRPr="00EF4AF0" w:rsidRDefault="0050626C" w:rsidP="00EF4AF0">
                  <w:pPr>
                    <w:tabs>
                      <w:tab w:val="left" w:pos="1284"/>
                    </w:tabs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50626C" w:rsidRPr="00EF4AF0" w:rsidRDefault="0050626C" w:rsidP="00EF4AF0">
            <w:pPr>
              <w:rPr>
                <w:rStyle w:val="31"/>
                <w:rFonts w:eastAsia="Arial Unicode MS"/>
                <w:sz w:val="24"/>
                <w:szCs w:val="24"/>
              </w:rPr>
            </w:pPr>
          </w:p>
          <w:p w:rsidR="0050626C" w:rsidRPr="00EF4AF0" w:rsidRDefault="0050626C" w:rsidP="00EF4AF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155">
              <w:rPr>
                <w:rFonts w:ascii="Times New Roman" w:hAnsi="Times New Roman"/>
                <w:b/>
                <w:sz w:val="24"/>
                <w:szCs w:val="24"/>
              </w:rPr>
              <w:t>Организация-разработчик: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  ГАПОУ «Казанский политехнический колледж»</w:t>
            </w:r>
          </w:p>
          <w:p w:rsidR="0050626C" w:rsidRPr="00EF4AF0" w:rsidRDefault="0050626C" w:rsidP="00EF4AF0">
            <w:pPr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Style w:val="31"/>
                <w:rFonts w:eastAsia="Arial Unicode MS"/>
                <w:sz w:val="24"/>
                <w:szCs w:val="24"/>
                <w:u w:val="none"/>
              </w:rPr>
              <w:t>Разработчики:</w:t>
            </w:r>
          </w:p>
          <w:p w:rsidR="0050626C" w:rsidRPr="00EF4AF0" w:rsidRDefault="0050626C" w:rsidP="00ED3155">
            <w:pPr>
              <w:pStyle w:val="23"/>
              <w:shd w:val="clear" w:color="auto" w:fill="auto"/>
              <w:spacing w:line="276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Ливанова Э.В. -  преподаватель </w:t>
            </w:r>
          </w:p>
          <w:p w:rsidR="00CA0F58" w:rsidRPr="00EF4AF0" w:rsidRDefault="0050626C" w:rsidP="00C51725">
            <w:pPr>
              <w:pStyle w:val="23"/>
              <w:shd w:val="clear" w:color="auto" w:fill="auto"/>
              <w:spacing w:line="276" w:lineRule="auto"/>
              <w:ind w:left="2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EF4AF0">
              <w:rPr>
                <w:rFonts w:ascii="Times New Roman" w:hAnsi="Times New Roman"/>
                <w:sz w:val="24"/>
                <w:szCs w:val="24"/>
              </w:rPr>
              <w:t>Вафин</w:t>
            </w:r>
            <w:proofErr w:type="spellEnd"/>
            <w:r w:rsidRPr="00EF4AF0">
              <w:rPr>
                <w:rFonts w:ascii="Times New Roman" w:hAnsi="Times New Roman"/>
                <w:sz w:val="24"/>
                <w:szCs w:val="24"/>
              </w:rPr>
              <w:t xml:space="preserve"> Р.М. -  мастер производственного обучения </w:t>
            </w:r>
          </w:p>
        </w:tc>
        <w:tc>
          <w:tcPr>
            <w:tcW w:w="4567" w:type="dxa"/>
          </w:tcPr>
          <w:p w:rsidR="00CA0F58" w:rsidRPr="00EF4AF0" w:rsidRDefault="00CA0F58" w:rsidP="00EF4AF0">
            <w:pPr>
              <w:tabs>
                <w:tab w:val="left" w:pos="1058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CA0F58" w:rsidRPr="00EF4AF0" w:rsidRDefault="00CA0F58" w:rsidP="00EF4AF0">
      <w:pPr>
        <w:rPr>
          <w:rStyle w:val="31"/>
          <w:rFonts w:eastAsia="Arial Unicode MS"/>
          <w:sz w:val="24"/>
          <w:szCs w:val="24"/>
        </w:rPr>
      </w:pPr>
    </w:p>
    <w:p w:rsidR="00B3521E" w:rsidRPr="00EF4AF0" w:rsidRDefault="00B3521E" w:rsidP="00EF4AF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b/>
          <w:bCs/>
          <w:caps/>
          <w:sz w:val="24"/>
          <w:szCs w:val="24"/>
          <w:u w:val="single"/>
        </w:rPr>
        <w:br w:type="page"/>
      </w:r>
    </w:p>
    <w:p w:rsidR="00B3521E" w:rsidRPr="00EF4AF0" w:rsidRDefault="00B3521E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 xml:space="preserve">СОДЕРЖАНИЕ </w:t>
      </w:r>
    </w:p>
    <w:p w:rsidR="00B3521E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007"/>
        <w:gridCol w:w="800"/>
      </w:tblGrid>
      <w:tr w:rsidR="00B3521E" w:rsidRPr="00EF4AF0">
        <w:trPr>
          <w:trHeight w:val="931"/>
        </w:trPr>
        <w:tc>
          <w:tcPr>
            <w:tcW w:w="9007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B3521E" w:rsidP="00EF4AF0">
            <w:pPr>
              <w:keepNext/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B3521E" w:rsidRPr="00EF4AF0" w:rsidRDefault="00B3521E" w:rsidP="00EF4AF0">
            <w:pPr>
              <w:keepNext/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B3521E" w:rsidRPr="00EF4AF0" w:rsidRDefault="00B3521E" w:rsidP="00EF4AF0">
            <w:pPr>
              <w:keepNext/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1. ПАСПОРТ РАБОЧЕЙ ПРОГРАММЫ ПРОФЕССИОНАЛЬНОГО МОДУЛЯ</w:t>
            </w:r>
          </w:p>
          <w:p w:rsidR="00B3521E" w:rsidRPr="00EF4AF0" w:rsidRDefault="00B3521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B3521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стр.</w:t>
            </w:r>
          </w:p>
          <w:p w:rsidR="00B3521E" w:rsidRPr="00EF4AF0" w:rsidRDefault="00B3521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521E" w:rsidRPr="00EF4AF0" w:rsidRDefault="009A291D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3521E" w:rsidRPr="00EF4AF0">
        <w:trPr>
          <w:trHeight w:val="720"/>
        </w:trPr>
        <w:tc>
          <w:tcPr>
            <w:tcW w:w="9007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B3521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2. результаты освоения ПРОФЕССИОНАЛЬНОГО МОДУЛЯ</w:t>
            </w:r>
          </w:p>
          <w:p w:rsidR="00B3521E" w:rsidRPr="00EF4AF0" w:rsidRDefault="00B3521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B3521E" w:rsidRPr="00EF4AF0">
        <w:trPr>
          <w:trHeight w:val="594"/>
        </w:trPr>
        <w:tc>
          <w:tcPr>
            <w:tcW w:w="9007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B3521E" w:rsidP="00EF4AF0">
            <w:pPr>
              <w:keepNext/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3. СТРУКТУРА и  содержание профессионального модуля</w:t>
            </w:r>
          </w:p>
          <w:p w:rsidR="00B3521E" w:rsidRPr="00EF4AF0" w:rsidRDefault="00B3521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317E2F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3521E" w:rsidRPr="00EF4AF0">
        <w:trPr>
          <w:trHeight w:val="692"/>
        </w:trPr>
        <w:tc>
          <w:tcPr>
            <w:tcW w:w="9007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B3521E" w:rsidP="00EF4AF0">
            <w:pPr>
              <w:keepNext/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4 условия реализации  ПРОФЕССИОНАЛЬНОГО МОДУЛЯ</w:t>
            </w:r>
          </w:p>
          <w:p w:rsidR="00B3521E" w:rsidRPr="00EF4AF0" w:rsidRDefault="00B3521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317E2F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B3521E" w:rsidRPr="00EF4AF0">
        <w:trPr>
          <w:trHeight w:val="692"/>
        </w:trPr>
        <w:tc>
          <w:tcPr>
            <w:tcW w:w="9007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B3521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5. Контроль и оценка результатов освоения професси</w:t>
            </w: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нального модуля (вида профессиональной деятельности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  <w:p w:rsidR="00B3521E" w:rsidRPr="00EF4AF0" w:rsidRDefault="00B3521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B27141" w:rsidRPr="00EF4AF0" w:rsidRDefault="00B2714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3E6F2A" w:rsidRPr="00EF4AF0" w:rsidRDefault="003E6F2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3E6F2A" w:rsidRPr="00EF4AF0" w:rsidRDefault="003E6F2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562418" w:rsidRPr="00EF4AF0" w:rsidRDefault="00562418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087043" w:rsidRDefault="00087043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087043" w:rsidRDefault="00087043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087043" w:rsidRDefault="00087043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087043" w:rsidRDefault="00087043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087043" w:rsidRDefault="00087043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087043" w:rsidRDefault="00087043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087043" w:rsidRPr="00EF4AF0" w:rsidRDefault="00087043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317E2F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</w:tbl>
    <w:p w:rsidR="00B3521E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B3521E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EF4AF0">
        <w:rPr>
          <w:rFonts w:ascii="Times New Roman" w:hAnsi="Times New Roman"/>
          <w:b/>
          <w:bCs/>
          <w:caps/>
          <w:sz w:val="24"/>
          <w:szCs w:val="24"/>
        </w:rPr>
        <w:lastRenderedPageBreak/>
        <w:t xml:space="preserve">1. паспорт  ПРОГРАММЫ </w:t>
      </w:r>
    </w:p>
    <w:p w:rsidR="00B3521E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EF4AF0">
        <w:rPr>
          <w:rFonts w:ascii="Times New Roman" w:hAnsi="Times New Roman"/>
          <w:b/>
          <w:bCs/>
          <w:caps/>
          <w:sz w:val="24"/>
          <w:szCs w:val="24"/>
        </w:rPr>
        <w:t>ПРОФЕССИОНАЛЬНОГО МОДУЛЯ</w:t>
      </w:r>
    </w:p>
    <w:p w:rsidR="0050626C" w:rsidRPr="00EF4AF0" w:rsidRDefault="00CA421A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ПМ.04</w:t>
      </w:r>
      <w:r w:rsidRPr="00EF4AF0">
        <w:rPr>
          <w:rFonts w:ascii="Times New Roman" w:hAnsi="Times New Roman"/>
          <w:b/>
          <w:sz w:val="24"/>
          <w:szCs w:val="24"/>
        </w:rPr>
        <w:t>Выполнение работ по одной или нескольким профессиям рабочих,</w:t>
      </w:r>
    </w:p>
    <w:p w:rsidR="00CA421A" w:rsidRPr="00EF4AF0" w:rsidRDefault="00CA421A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F4AF0">
        <w:rPr>
          <w:rFonts w:ascii="Times New Roman" w:hAnsi="Times New Roman"/>
          <w:b/>
          <w:sz w:val="24"/>
          <w:szCs w:val="24"/>
        </w:rPr>
        <w:t xml:space="preserve"> должностям служащих</w:t>
      </w:r>
    </w:p>
    <w:p w:rsidR="00CA421A" w:rsidRPr="00EF4AF0" w:rsidRDefault="00CA421A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B3521E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right="-185"/>
        <w:jc w:val="both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1.1. Область применения  программы</w:t>
      </w:r>
    </w:p>
    <w:p w:rsidR="009814B6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 xml:space="preserve">Рабочая программа профессионального модуля </w:t>
      </w:r>
      <w:r w:rsidR="00D4744C" w:rsidRPr="00EF4AF0">
        <w:rPr>
          <w:rFonts w:ascii="Times New Roman" w:hAnsi="Times New Roman"/>
          <w:sz w:val="24"/>
          <w:szCs w:val="24"/>
        </w:rPr>
        <w:t xml:space="preserve">ПМ.04 </w:t>
      </w:r>
      <w:r w:rsidR="00D4744C" w:rsidRPr="00EF4AF0">
        <w:rPr>
          <w:rFonts w:ascii="Times New Roman" w:hAnsi="Times New Roman"/>
          <w:b/>
          <w:bCs/>
          <w:sz w:val="24"/>
          <w:szCs w:val="24"/>
        </w:rPr>
        <w:t>«</w:t>
      </w:r>
      <w:r w:rsidR="00D4744C" w:rsidRPr="00EF4AF0">
        <w:rPr>
          <w:rFonts w:ascii="Times New Roman" w:hAnsi="Times New Roman"/>
          <w:sz w:val="24"/>
          <w:szCs w:val="24"/>
        </w:rPr>
        <w:t>Выполнение работ по одной или нескольким профессиям рабочих, должностям служащих</w:t>
      </w:r>
      <w:r w:rsidR="00D4744C" w:rsidRPr="00EF4AF0">
        <w:rPr>
          <w:rFonts w:ascii="Times New Roman" w:hAnsi="Times New Roman"/>
          <w:b/>
          <w:sz w:val="24"/>
          <w:szCs w:val="24"/>
        </w:rPr>
        <w:t>»</w:t>
      </w:r>
      <w:r w:rsidR="00D4744C" w:rsidRPr="00EF4AF0">
        <w:rPr>
          <w:rFonts w:ascii="Times New Roman" w:hAnsi="Times New Roman"/>
          <w:sz w:val="24"/>
          <w:szCs w:val="24"/>
        </w:rPr>
        <w:t xml:space="preserve"> </w:t>
      </w:r>
      <w:r w:rsidRPr="00EF4AF0">
        <w:rPr>
          <w:rFonts w:ascii="Times New Roman" w:hAnsi="Times New Roman"/>
          <w:sz w:val="24"/>
          <w:szCs w:val="24"/>
        </w:rPr>
        <w:t xml:space="preserve">является частью  </w:t>
      </w:r>
      <w:r w:rsidR="00D4744C" w:rsidRPr="00EF4AF0">
        <w:rPr>
          <w:rFonts w:ascii="Times New Roman" w:hAnsi="Times New Roman"/>
          <w:sz w:val="24"/>
          <w:szCs w:val="24"/>
        </w:rPr>
        <w:t xml:space="preserve">основной профессиональной образовательной программы по специальности СПО </w:t>
      </w:r>
      <w:r w:rsidR="00284E1D" w:rsidRPr="00EF4AF0">
        <w:rPr>
          <w:rFonts w:ascii="Times New Roman" w:hAnsi="Times New Roman"/>
          <w:b/>
          <w:sz w:val="24"/>
          <w:szCs w:val="24"/>
        </w:rPr>
        <w:t xml:space="preserve">08.02.07 </w:t>
      </w:r>
      <w:r w:rsidR="00CA421A" w:rsidRPr="00EF4AF0">
        <w:rPr>
          <w:rFonts w:ascii="Times New Roman" w:hAnsi="Times New Roman"/>
          <w:b/>
          <w:spacing w:val="-2"/>
          <w:sz w:val="24"/>
          <w:szCs w:val="24"/>
        </w:rPr>
        <w:t>Монтаж и эксплуатация</w:t>
      </w:r>
      <w:r w:rsidR="004A5DBF" w:rsidRPr="00EF4AF0">
        <w:rPr>
          <w:rFonts w:ascii="Times New Roman" w:hAnsi="Times New Roman"/>
          <w:b/>
          <w:spacing w:val="-2"/>
          <w:sz w:val="24"/>
          <w:szCs w:val="24"/>
        </w:rPr>
        <w:t xml:space="preserve"> внутренних </w:t>
      </w:r>
      <w:r w:rsidR="00CA421A" w:rsidRPr="00EF4AF0">
        <w:rPr>
          <w:rFonts w:ascii="Times New Roman" w:hAnsi="Times New Roman"/>
          <w:b/>
          <w:spacing w:val="-2"/>
          <w:sz w:val="24"/>
          <w:szCs w:val="24"/>
        </w:rPr>
        <w:t xml:space="preserve">сантехнических устройств, </w:t>
      </w:r>
      <w:r w:rsidR="00CA421A" w:rsidRPr="00EF4AF0">
        <w:rPr>
          <w:rFonts w:ascii="Times New Roman" w:hAnsi="Times New Roman"/>
          <w:b/>
          <w:sz w:val="24"/>
          <w:szCs w:val="24"/>
        </w:rPr>
        <w:t>кондиционирования воздуха и вентиляции</w:t>
      </w:r>
      <w:r w:rsidR="00830BB1" w:rsidRPr="00EF4AF0">
        <w:rPr>
          <w:rFonts w:ascii="Times New Roman" w:hAnsi="Times New Roman"/>
          <w:b/>
          <w:sz w:val="24"/>
          <w:szCs w:val="24"/>
        </w:rPr>
        <w:t xml:space="preserve"> </w:t>
      </w:r>
      <w:r w:rsidR="00830BB1" w:rsidRPr="00EF4AF0">
        <w:rPr>
          <w:rFonts w:ascii="Times New Roman" w:hAnsi="Times New Roman"/>
          <w:sz w:val="24"/>
          <w:szCs w:val="24"/>
        </w:rPr>
        <w:t>в части освоения основного вида профессиональной деятельности: конструкторско-технологический и соответствующих профессиональных компетенций:</w:t>
      </w:r>
    </w:p>
    <w:p w:rsidR="00562418" w:rsidRPr="00EF4AF0" w:rsidRDefault="002A3A14" w:rsidP="00EF4AF0">
      <w:pPr>
        <w:widowControl w:val="0"/>
        <w:suppressAutoHyphens/>
        <w:autoSpaceDE w:val="0"/>
        <w:autoSpaceDN w:val="0"/>
        <w:adjustRightInd w:val="0"/>
        <w:spacing w:after="100" w:afterAutospacing="1"/>
        <w:ind w:firstLine="708"/>
        <w:jc w:val="both"/>
        <w:rPr>
          <w:rFonts w:ascii="Times New Roman" w:eastAsiaTheme="minorEastAsia" w:hAnsi="Times New Roman"/>
          <w:sz w:val="24"/>
          <w:szCs w:val="24"/>
        </w:rPr>
      </w:pPr>
      <w:r w:rsidRPr="00EF4AF0">
        <w:rPr>
          <w:rFonts w:ascii="Times New Roman" w:eastAsiaTheme="minorEastAsia" w:hAnsi="Times New Roman"/>
          <w:sz w:val="24"/>
          <w:szCs w:val="24"/>
        </w:rPr>
        <w:t>ПК 4</w:t>
      </w:r>
      <w:r w:rsidR="00562418" w:rsidRPr="00EF4AF0">
        <w:rPr>
          <w:rFonts w:ascii="Times New Roman" w:eastAsiaTheme="minorEastAsia" w:hAnsi="Times New Roman"/>
          <w:sz w:val="24"/>
          <w:szCs w:val="24"/>
        </w:rPr>
        <w:t>.1. Выполнять подготовительные работы  при монтаже систем отопления, водоснабжения, водоотведения.</w:t>
      </w:r>
    </w:p>
    <w:p w:rsidR="00562418" w:rsidRPr="00EF4AF0" w:rsidRDefault="00562418" w:rsidP="00EF4AF0">
      <w:pPr>
        <w:widowControl w:val="0"/>
        <w:suppressAutoHyphens/>
        <w:autoSpaceDE w:val="0"/>
        <w:autoSpaceDN w:val="0"/>
        <w:adjustRightInd w:val="0"/>
        <w:spacing w:after="100" w:afterAutospacing="1"/>
        <w:ind w:firstLine="708"/>
        <w:jc w:val="both"/>
        <w:rPr>
          <w:rFonts w:ascii="Times New Roman" w:eastAsiaTheme="minorEastAsia" w:hAnsi="Times New Roman"/>
          <w:sz w:val="24"/>
          <w:szCs w:val="24"/>
        </w:rPr>
      </w:pPr>
      <w:r w:rsidRPr="00EF4AF0">
        <w:rPr>
          <w:rFonts w:ascii="Times New Roman" w:eastAsiaTheme="minorEastAsia" w:hAnsi="Times New Roman"/>
          <w:sz w:val="24"/>
          <w:szCs w:val="24"/>
        </w:rPr>
        <w:t xml:space="preserve">ПК </w:t>
      </w:r>
      <w:r w:rsidR="002A3A14" w:rsidRPr="00EF4AF0">
        <w:rPr>
          <w:rFonts w:ascii="Times New Roman" w:eastAsiaTheme="minorEastAsia" w:hAnsi="Times New Roman"/>
          <w:sz w:val="24"/>
          <w:szCs w:val="24"/>
        </w:rPr>
        <w:t>4</w:t>
      </w:r>
      <w:r w:rsidRPr="00EF4AF0">
        <w:rPr>
          <w:rFonts w:ascii="Times New Roman" w:eastAsiaTheme="minorEastAsia" w:hAnsi="Times New Roman"/>
          <w:sz w:val="24"/>
          <w:szCs w:val="24"/>
        </w:rPr>
        <w:t>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</w:r>
    </w:p>
    <w:p w:rsidR="00562418" w:rsidRPr="00EF4AF0" w:rsidRDefault="002A3A14" w:rsidP="00EF4AF0">
      <w:pPr>
        <w:widowControl w:val="0"/>
        <w:suppressAutoHyphens/>
        <w:autoSpaceDE w:val="0"/>
        <w:autoSpaceDN w:val="0"/>
        <w:adjustRightInd w:val="0"/>
        <w:spacing w:after="100" w:afterAutospacing="1"/>
        <w:ind w:firstLine="708"/>
        <w:jc w:val="both"/>
        <w:rPr>
          <w:rFonts w:ascii="Times New Roman" w:eastAsiaTheme="minorEastAsia" w:hAnsi="Times New Roman"/>
          <w:sz w:val="24"/>
          <w:szCs w:val="24"/>
        </w:rPr>
      </w:pPr>
      <w:r w:rsidRPr="00EF4AF0">
        <w:rPr>
          <w:rFonts w:ascii="Times New Roman" w:eastAsiaTheme="minorEastAsia" w:hAnsi="Times New Roman"/>
          <w:sz w:val="24"/>
          <w:szCs w:val="24"/>
        </w:rPr>
        <w:t>ПК 4</w:t>
      </w:r>
      <w:r w:rsidR="00562418" w:rsidRPr="00EF4AF0">
        <w:rPr>
          <w:rFonts w:ascii="Times New Roman" w:eastAsiaTheme="minorEastAsia" w:hAnsi="Times New Roman"/>
          <w:sz w:val="24"/>
          <w:szCs w:val="24"/>
        </w:rPr>
        <w:t xml:space="preserve">.3. Осуществлять монтаж систем отопления, водоснабжения, водоотведения в соответствии с требованиями нормативно-технической документации. </w:t>
      </w:r>
    </w:p>
    <w:p w:rsidR="003E413F" w:rsidRPr="00EF4AF0" w:rsidRDefault="003E413F" w:rsidP="00ED3155">
      <w:pPr>
        <w:widowControl w:val="0"/>
        <w:suppressAutoHyphens/>
        <w:autoSpaceDE w:val="0"/>
        <w:autoSpaceDN w:val="0"/>
        <w:adjustRightInd w:val="0"/>
        <w:spacing w:after="100" w:afterAutospacing="1"/>
        <w:ind w:firstLine="567"/>
        <w:jc w:val="both"/>
        <w:rPr>
          <w:rFonts w:ascii="Times New Roman" w:eastAsiaTheme="minorEastAsia" w:hAnsi="Times New Roman"/>
          <w:sz w:val="24"/>
          <w:szCs w:val="24"/>
        </w:rPr>
      </w:pPr>
      <w:r w:rsidRPr="00EF4AF0">
        <w:rPr>
          <w:rFonts w:ascii="Times New Roman" w:eastAsiaTheme="minorEastAsia" w:hAnsi="Times New Roman"/>
          <w:sz w:val="24"/>
          <w:szCs w:val="24"/>
        </w:rPr>
        <w:t xml:space="preserve">  Программа профессионального модуля может быть использована в дополнительном профессиональном образовании при реализации дополнительных профессиональных программ (программ повышения квалификации и программ профессиональной переподготовки) при наличии основного общего образования или среднего (полного) общего образования. В условиях дистанционного обучения и с применением электронных образовательных технологий. Опыт работы не требуется.</w:t>
      </w:r>
    </w:p>
    <w:p w:rsidR="003E413F" w:rsidRPr="00EF4AF0" w:rsidRDefault="003E413F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3521E" w:rsidRPr="00EF4AF0" w:rsidRDefault="00EE3E87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1</w:t>
      </w:r>
      <w:r w:rsidR="00B3521E" w:rsidRPr="00EF4AF0">
        <w:rPr>
          <w:rFonts w:ascii="Times New Roman" w:hAnsi="Times New Roman"/>
          <w:b/>
          <w:bCs/>
          <w:sz w:val="24"/>
          <w:szCs w:val="24"/>
        </w:rPr>
        <w:t>.2. Цели и задачи профессионального модуля – требования к результатам освоения профессионального модуля</w:t>
      </w:r>
    </w:p>
    <w:p w:rsidR="00B3521E" w:rsidRPr="00EF4AF0" w:rsidRDefault="00830BB1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  <w:t>В</w:t>
      </w:r>
      <w:r w:rsidR="00B3521E" w:rsidRPr="00EF4AF0">
        <w:rPr>
          <w:rFonts w:ascii="Times New Roman" w:hAnsi="Times New Roman"/>
          <w:sz w:val="24"/>
          <w:szCs w:val="24"/>
        </w:rPr>
        <w:t xml:space="preserve"> ходе освоения профессионального модуля </w:t>
      </w:r>
      <w:proofErr w:type="gramStart"/>
      <w:r w:rsidR="00B3521E" w:rsidRPr="00EF4AF0">
        <w:rPr>
          <w:rFonts w:ascii="Times New Roman" w:hAnsi="Times New Roman"/>
          <w:sz w:val="24"/>
          <w:szCs w:val="24"/>
        </w:rPr>
        <w:t>должен</w:t>
      </w:r>
      <w:proofErr w:type="gramEnd"/>
      <w:r w:rsidR="00B3521E" w:rsidRPr="00EF4AF0">
        <w:rPr>
          <w:rFonts w:ascii="Times New Roman" w:hAnsi="Times New Roman"/>
          <w:sz w:val="24"/>
          <w:szCs w:val="24"/>
        </w:rPr>
        <w:t>: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830BB1" w:rsidRPr="00EF4AF0" w:rsidRDefault="00830BB1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F4AF0">
        <w:rPr>
          <w:rFonts w:ascii="Times New Roman" w:hAnsi="Times New Roman"/>
          <w:b/>
          <w:sz w:val="24"/>
          <w:szCs w:val="24"/>
        </w:rPr>
        <w:t>иметь практический опыт: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562418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</w:r>
      <w:r w:rsidR="00562418" w:rsidRPr="00EF4AF0">
        <w:rPr>
          <w:rFonts w:ascii="Times New Roman" w:hAnsi="Times New Roman"/>
          <w:sz w:val="24"/>
          <w:szCs w:val="24"/>
        </w:rPr>
        <w:t>- подготовки объекта  к монтажу систем отопления, водоснабжения, водоотведения и   газоснабжения  в соответствии с проектом производства работ, стандартами рабочего м</w:t>
      </w:r>
      <w:r w:rsidR="00562418" w:rsidRPr="00EF4AF0">
        <w:rPr>
          <w:rFonts w:ascii="Times New Roman" w:hAnsi="Times New Roman"/>
          <w:sz w:val="24"/>
          <w:szCs w:val="24"/>
        </w:rPr>
        <w:t>е</w:t>
      </w:r>
      <w:r w:rsidR="00562418" w:rsidRPr="00EF4AF0">
        <w:rPr>
          <w:rFonts w:ascii="Times New Roman" w:hAnsi="Times New Roman"/>
          <w:sz w:val="24"/>
          <w:szCs w:val="24"/>
        </w:rPr>
        <w:t>ста и охраны труда;</w:t>
      </w:r>
    </w:p>
    <w:p w:rsidR="00562418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</w:r>
      <w:r w:rsidR="00562418" w:rsidRPr="00EF4AF0">
        <w:rPr>
          <w:rFonts w:ascii="Times New Roman" w:hAnsi="Times New Roman"/>
          <w:sz w:val="24"/>
          <w:szCs w:val="24"/>
        </w:rPr>
        <w:t>- выполнения подготовительных слесарных работ  при монтаже систем отопления, водоснабжения, водоотведения;</w:t>
      </w:r>
    </w:p>
    <w:p w:rsidR="00562418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</w:r>
      <w:r w:rsidR="00562418" w:rsidRPr="00EF4AF0">
        <w:rPr>
          <w:rFonts w:ascii="Times New Roman" w:hAnsi="Times New Roman"/>
          <w:sz w:val="24"/>
          <w:szCs w:val="24"/>
        </w:rPr>
        <w:t>- выполнения распаковки санитарно-технического оборудования;</w:t>
      </w:r>
    </w:p>
    <w:p w:rsidR="00562418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</w:r>
      <w:r w:rsidR="00562418" w:rsidRPr="00EF4AF0">
        <w:rPr>
          <w:rFonts w:ascii="Times New Roman" w:hAnsi="Times New Roman"/>
          <w:sz w:val="24"/>
          <w:szCs w:val="24"/>
        </w:rPr>
        <w:t>- выполнения контрольного осмотра трубопроводов, фитингов и арматуры санита</w:t>
      </w:r>
      <w:r w:rsidR="00562418" w:rsidRPr="00EF4AF0">
        <w:rPr>
          <w:rFonts w:ascii="Times New Roman" w:hAnsi="Times New Roman"/>
          <w:sz w:val="24"/>
          <w:szCs w:val="24"/>
        </w:rPr>
        <w:t>р</w:t>
      </w:r>
      <w:r w:rsidR="00562418" w:rsidRPr="00EF4AF0">
        <w:rPr>
          <w:rFonts w:ascii="Times New Roman" w:hAnsi="Times New Roman"/>
          <w:sz w:val="24"/>
          <w:szCs w:val="24"/>
        </w:rPr>
        <w:lastRenderedPageBreak/>
        <w:t>но-технического оборудования на наличие вмятин, трещин и повреждений;</w:t>
      </w:r>
    </w:p>
    <w:p w:rsidR="00562418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</w:r>
      <w:r w:rsidR="00562418" w:rsidRPr="00EF4AF0">
        <w:rPr>
          <w:rFonts w:ascii="Times New Roman" w:hAnsi="Times New Roman"/>
          <w:sz w:val="24"/>
          <w:szCs w:val="24"/>
        </w:rPr>
        <w:t>- выбраковки труб, фитингов, фасонных частей, арматуры и сре</w:t>
      </w:r>
      <w:proofErr w:type="gramStart"/>
      <w:r w:rsidR="00562418" w:rsidRPr="00EF4AF0">
        <w:rPr>
          <w:rFonts w:ascii="Times New Roman" w:hAnsi="Times New Roman"/>
          <w:sz w:val="24"/>
          <w:szCs w:val="24"/>
        </w:rPr>
        <w:t>дств кр</w:t>
      </w:r>
      <w:proofErr w:type="gramEnd"/>
      <w:r w:rsidR="00562418" w:rsidRPr="00EF4AF0">
        <w:rPr>
          <w:rFonts w:ascii="Times New Roman" w:hAnsi="Times New Roman"/>
          <w:sz w:val="24"/>
          <w:szCs w:val="24"/>
        </w:rPr>
        <w:t>еплений тр</w:t>
      </w:r>
      <w:r w:rsidR="00562418" w:rsidRPr="00EF4AF0">
        <w:rPr>
          <w:rFonts w:ascii="Times New Roman" w:hAnsi="Times New Roman"/>
          <w:sz w:val="24"/>
          <w:szCs w:val="24"/>
        </w:rPr>
        <w:t>у</w:t>
      </w:r>
      <w:r w:rsidR="00562418" w:rsidRPr="00EF4AF0">
        <w:rPr>
          <w:rFonts w:ascii="Times New Roman" w:hAnsi="Times New Roman"/>
          <w:sz w:val="24"/>
          <w:szCs w:val="24"/>
        </w:rPr>
        <w:t>бопроводов и санитарно-технических приборов для монтажа систем;</w:t>
      </w:r>
    </w:p>
    <w:p w:rsidR="00562418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  <w:t xml:space="preserve">- </w:t>
      </w:r>
      <w:r w:rsidR="00562418" w:rsidRPr="00EF4AF0">
        <w:rPr>
          <w:rFonts w:ascii="Times New Roman" w:hAnsi="Times New Roman"/>
          <w:sz w:val="24"/>
          <w:szCs w:val="24"/>
        </w:rPr>
        <w:t>сортировки труб, фитингов, фасонных частей, арматуры и сре</w:t>
      </w:r>
      <w:proofErr w:type="gramStart"/>
      <w:r w:rsidR="00562418" w:rsidRPr="00EF4AF0">
        <w:rPr>
          <w:rFonts w:ascii="Times New Roman" w:hAnsi="Times New Roman"/>
          <w:sz w:val="24"/>
          <w:szCs w:val="24"/>
        </w:rPr>
        <w:t>дств кр</w:t>
      </w:r>
      <w:proofErr w:type="gramEnd"/>
      <w:r w:rsidR="00562418" w:rsidRPr="00EF4AF0">
        <w:rPr>
          <w:rFonts w:ascii="Times New Roman" w:hAnsi="Times New Roman"/>
          <w:sz w:val="24"/>
          <w:szCs w:val="24"/>
        </w:rPr>
        <w:t>епления тр</w:t>
      </w:r>
      <w:r w:rsidR="00562418" w:rsidRPr="00EF4AF0">
        <w:rPr>
          <w:rFonts w:ascii="Times New Roman" w:hAnsi="Times New Roman"/>
          <w:sz w:val="24"/>
          <w:szCs w:val="24"/>
        </w:rPr>
        <w:t>у</w:t>
      </w:r>
      <w:r w:rsidR="00562418" w:rsidRPr="00EF4AF0">
        <w:rPr>
          <w:rFonts w:ascii="Times New Roman" w:hAnsi="Times New Roman"/>
          <w:sz w:val="24"/>
          <w:szCs w:val="24"/>
        </w:rPr>
        <w:t>бопроводов и санитарно-технических приборов для монтажа систем;</w:t>
      </w:r>
    </w:p>
    <w:p w:rsidR="00562418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</w:r>
      <w:r w:rsidR="00562418" w:rsidRPr="00EF4AF0">
        <w:rPr>
          <w:rFonts w:ascii="Times New Roman" w:hAnsi="Times New Roman"/>
          <w:sz w:val="24"/>
          <w:szCs w:val="24"/>
        </w:rPr>
        <w:t>-  подготовки основных и вспомогательных материалов;</w:t>
      </w:r>
    </w:p>
    <w:p w:rsidR="00562418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</w:r>
      <w:r w:rsidR="00562418" w:rsidRPr="00EF4AF0">
        <w:rPr>
          <w:rFonts w:ascii="Times New Roman" w:hAnsi="Times New Roman"/>
          <w:sz w:val="24"/>
          <w:szCs w:val="24"/>
        </w:rPr>
        <w:t>- комплектования основных узлов и деталей для производства монтажных работ;</w:t>
      </w:r>
    </w:p>
    <w:p w:rsidR="00562418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</w:r>
      <w:r w:rsidR="00562418" w:rsidRPr="00EF4AF0">
        <w:rPr>
          <w:rFonts w:ascii="Times New Roman" w:hAnsi="Times New Roman"/>
          <w:sz w:val="24"/>
          <w:szCs w:val="24"/>
        </w:rPr>
        <w:t>-  транспортировки   и складирования деталей трубопроводов, санитарно-технических приборов и других грузов.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0317C0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уметь:</w:t>
      </w:r>
    </w:p>
    <w:p w:rsidR="00562418" w:rsidRPr="00EF4AF0" w:rsidRDefault="00562418" w:rsidP="00EF4AF0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визуально определять исправность средств индивидуальной защиты;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>подбирать материалы требуемого качества и количества в соответствии с технической док</w:t>
      </w:r>
      <w:r w:rsidRPr="00EF4AF0">
        <w:rPr>
          <w:rFonts w:ascii="Times New Roman" w:hAnsi="Times New Roman"/>
          <w:bCs/>
          <w:sz w:val="24"/>
          <w:szCs w:val="24"/>
        </w:rPr>
        <w:t>у</w:t>
      </w:r>
      <w:r w:rsidRPr="00EF4AF0">
        <w:rPr>
          <w:rFonts w:ascii="Times New Roman" w:hAnsi="Times New Roman"/>
          <w:bCs/>
          <w:sz w:val="24"/>
          <w:szCs w:val="24"/>
        </w:rPr>
        <w:t>ментацией;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оценивать состояние рабочего места на соответствие требованиям стандартов  р</w:t>
      </w:r>
      <w:r w:rsidRPr="00EF4AF0">
        <w:rPr>
          <w:rFonts w:ascii="Times New Roman" w:hAnsi="Times New Roman"/>
          <w:bCs/>
          <w:sz w:val="24"/>
          <w:szCs w:val="24"/>
        </w:rPr>
        <w:t>а</w:t>
      </w:r>
      <w:r w:rsidRPr="00EF4AF0">
        <w:rPr>
          <w:rFonts w:ascii="Times New Roman" w:hAnsi="Times New Roman"/>
          <w:bCs/>
          <w:sz w:val="24"/>
          <w:szCs w:val="24"/>
        </w:rPr>
        <w:t xml:space="preserve">бочего места и техники </w:t>
      </w:r>
      <w:r w:rsidR="005F4C02" w:rsidRPr="00EF4AF0">
        <w:rPr>
          <w:rFonts w:ascii="Times New Roman" w:hAnsi="Times New Roman"/>
          <w:bCs/>
          <w:sz w:val="24"/>
          <w:szCs w:val="24"/>
        </w:rPr>
        <w:t>безопасности и полученному зада</w:t>
      </w:r>
      <w:r w:rsidRPr="00EF4AF0">
        <w:rPr>
          <w:rFonts w:ascii="Times New Roman" w:hAnsi="Times New Roman"/>
          <w:bCs/>
          <w:sz w:val="24"/>
          <w:szCs w:val="24"/>
        </w:rPr>
        <w:t>нию/наряду;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выбирать оптимальные методы и способы выполнения монтажных  работ;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читать чертежи, эскизы и схемы системы водоснабжения,  водоотведения, отопл</w:t>
      </w:r>
      <w:r w:rsidRPr="00EF4AF0">
        <w:rPr>
          <w:rFonts w:ascii="Times New Roman" w:hAnsi="Times New Roman"/>
          <w:bCs/>
          <w:sz w:val="24"/>
          <w:szCs w:val="24"/>
        </w:rPr>
        <w:t>е</w:t>
      </w:r>
      <w:r w:rsidRPr="00EF4AF0">
        <w:rPr>
          <w:rFonts w:ascii="Times New Roman" w:hAnsi="Times New Roman"/>
          <w:bCs/>
          <w:sz w:val="24"/>
          <w:szCs w:val="24"/>
        </w:rPr>
        <w:t>ния;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выполнять, эскизы и схемы системы водоснабжения,  водоотведения, отопления;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использовать сопроводительну</w:t>
      </w:r>
      <w:r w:rsidR="00902716" w:rsidRPr="00EF4AF0">
        <w:rPr>
          <w:rFonts w:ascii="Times New Roman" w:hAnsi="Times New Roman"/>
          <w:bCs/>
          <w:sz w:val="24"/>
          <w:szCs w:val="24"/>
        </w:rPr>
        <w:t>ю документацию для проверки ком</w:t>
      </w:r>
      <w:r w:rsidRPr="00EF4AF0">
        <w:rPr>
          <w:rFonts w:ascii="Times New Roman" w:hAnsi="Times New Roman"/>
          <w:bCs/>
          <w:sz w:val="24"/>
          <w:szCs w:val="24"/>
        </w:rPr>
        <w:t>плектности и к</w:t>
      </w:r>
      <w:r w:rsidRPr="00EF4AF0">
        <w:rPr>
          <w:rFonts w:ascii="Times New Roman" w:hAnsi="Times New Roman"/>
          <w:bCs/>
          <w:sz w:val="24"/>
          <w:szCs w:val="24"/>
        </w:rPr>
        <w:t>а</w:t>
      </w:r>
      <w:r w:rsidRPr="00EF4AF0">
        <w:rPr>
          <w:rFonts w:ascii="Times New Roman" w:hAnsi="Times New Roman"/>
          <w:bCs/>
          <w:sz w:val="24"/>
          <w:szCs w:val="24"/>
        </w:rPr>
        <w:t>чества изготовления санитарно-технического оборудования;</w:t>
      </w:r>
    </w:p>
    <w:p w:rsidR="00562418" w:rsidRPr="00EF4AF0" w:rsidRDefault="003230A9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 xml:space="preserve">- </w:t>
      </w:r>
      <w:r w:rsidR="00562418" w:rsidRPr="00EF4AF0">
        <w:rPr>
          <w:rFonts w:ascii="Times New Roman" w:hAnsi="Times New Roman"/>
          <w:bCs/>
          <w:sz w:val="24"/>
          <w:szCs w:val="24"/>
        </w:rPr>
        <w:t>подбирать материалы, инструменты и обор</w:t>
      </w:r>
      <w:r w:rsidR="00902716" w:rsidRPr="00EF4AF0">
        <w:rPr>
          <w:rFonts w:ascii="Times New Roman" w:hAnsi="Times New Roman"/>
          <w:bCs/>
          <w:sz w:val="24"/>
          <w:szCs w:val="24"/>
        </w:rPr>
        <w:t>удование согласно проекту произ</w:t>
      </w:r>
      <w:r w:rsidR="00562418" w:rsidRPr="00EF4AF0">
        <w:rPr>
          <w:rFonts w:ascii="Times New Roman" w:hAnsi="Times New Roman"/>
          <w:bCs/>
          <w:sz w:val="24"/>
          <w:szCs w:val="24"/>
        </w:rPr>
        <w:t>во</w:t>
      </w:r>
      <w:r w:rsidR="00562418" w:rsidRPr="00EF4AF0">
        <w:rPr>
          <w:rFonts w:ascii="Times New Roman" w:hAnsi="Times New Roman"/>
          <w:bCs/>
          <w:sz w:val="24"/>
          <w:szCs w:val="24"/>
        </w:rPr>
        <w:t>д</w:t>
      </w:r>
      <w:r w:rsidR="00562418" w:rsidRPr="00EF4AF0">
        <w:rPr>
          <w:rFonts w:ascii="Times New Roman" w:hAnsi="Times New Roman"/>
          <w:bCs/>
          <w:sz w:val="24"/>
          <w:szCs w:val="24"/>
        </w:rPr>
        <w:t xml:space="preserve">ства монтажных работ; 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рационально размещать материалы, оборудование и инструменты на рабочем м</w:t>
      </w:r>
      <w:r w:rsidRPr="00EF4AF0">
        <w:rPr>
          <w:rFonts w:ascii="Times New Roman" w:hAnsi="Times New Roman"/>
          <w:bCs/>
          <w:sz w:val="24"/>
          <w:szCs w:val="24"/>
        </w:rPr>
        <w:t>е</w:t>
      </w:r>
      <w:r w:rsidRPr="00EF4AF0">
        <w:rPr>
          <w:rFonts w:ascii="Times New Roman" w:hAnsi="Times New Roman"/>
          <w:bCs/>
          <w:sz w:val="24"/>
          <w:szCs w:val="24"/>
        </w:rPr>
        <w:t>сте;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использовать ручной инструмент, необходимый для выполнения подготовительных работ при монтаже санитарно-технических систем и оборудования;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транспортировать детали трубопроводов, санитарно-технические приборы и другие грузы;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соблюдать требования охраны труда, пожарной и экологической безопасности при выполнении работ.</w:t>
      </w:r>
    </w:p>
    <w:p w:rsidR="000317C0" w:rsidRPr="00EF4AF0" w:rsidRDefault="000317C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B3521E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знать: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 xml:space="preserve">- требований охраны труда при использовании </w:t>
      </w:r>
      <w:proofErr w:type="gramStart"/>
      <w:r w:rsidRPr="00EF4AF0">
        <w:rPr>
          <w:rFonts w:ascii="Times New Roman" w:hAnsi="Times New Roman"/>
          <w:bCs/>
          <w:sz w:val="24"/>
          <w:szCs w:val="24"/>
        </w:rPr>
        <w:t>СИЗ</w:t>
      </w:r>
      <w:proofErr w:type="gramEnd"/>
      <w:r w:rsidRPr="00EF4AF0">
        <w:rPr>
          <w:rFonts w:ascii="Times New Roman" w:hAnsi="Times New Roman"/>
          <w:bCs/>
          <w:sz w:val="24"/>
          <w:szCs w:val="24"/>
        </w:rPr>
        <w:t>, инструментов и оборудования, применяемых при выполнении подготовительных работ систем отопления, водоснабжения, водоотведения;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видов и назначения инструмента, оборудования, материалов, используемых при выполнении подготовительных работ при монтаже систем отопления, водоснабжения, вод</w:t>
      </w:r>
      <w:r w:rsidRPr="00EF4AF0">
        <w:rPr>
          <w:rFonts w:ascii="Times New Roman" w:hAnsi="Times New Roman"/>
          <w:bCs/>
          <w:sz w:val="24"/>
          <w:szCs w:val="24"/>
        </w:rPr>
        <w:t>о</w:t>
      </w:r>
      <w:r w:rsidRPr="00EF4AF0">
        <w:rPr>
          <w:rFonts w:ascii="Times New Roman" w:hAnsi="Times New Roman"/>
          <w:bCs/>
          <w:sz w:val="24"/>
          <w:szCs w:val="24"/>
        </w:rPr>
        <w:lastRenderedPageBreak/>
        <w:t>отведения;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признаков неисправностей оборудования, инструмента и материалов;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>способов проверки функциональности  инструмента;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правил применения универсальных и специальных приспособлений и контрольно-измерительного инструмента;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требований охраны труда при проведении подготовительных  систем водоснабж</w:t>
      </w:r>
      <w:r w:rsidRPr="00EF4AF0">
        <w:rPr>
          <w:rFonts w:ascii="Times New Roman" w:hAnsi="Times New Roman"/>
          <w:bCs/>
          <w:sz w:val="24"/>
          <w:szCs w:val="24"/>
        </w:rPr>
        <w:t>е</w:t>
      </w:r>
      <w:r w:rsidRPr="00EF4AF0">
        <w:rPr>
          <w:rFonts w:ascii="Times New Roman" w:hAnsi="Times New Roman"/>
          <w:bCs/>
          <w:sz w:val="24"/>
          <w:szCs w:val="24"/>
        </w:rPr>
        <w:t>ния,  водоотведения, отопления;</w:t>
      </w:r>
    </w:p>
    <w:p w:rsidR="00562418" w:rsidRPr="00EF4AF0" w:rsidRDefault="00344C11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 xml:space="preserve">- </w:t>
      </w:r>
      <w:r w:rsidR="00562418" w:rsidRPr="00EF4AF0">
        <w:rPr>
          <w:rFonts w:ascii="Times New Roman" w:hAnsi="Times New Roman"/>
          <w:bCs/>
          <w:sz w:val="24"/>
          <w:szCs w:val="24"/>
        </w:rPr>
        <w:t>видов чертежей, эскизов и схем систем водоснабжения,  водоотведения, отопления;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 xml:space="preserve"> </w:t>
      </w:r>
      <w:r w:rsidRPr="00EF4AF0">
        <w:rPr>
          <w:rFonts w:ascii="Times New Roman" w:hAnsi="Times New Roman"/>
          <w:bCs/>
          <w:sz w:val="24"/>
          <w:szCs w:val="24"/>
        </w:rPr>
        <w:tab/>
        <w:t>- проектной  технической документации для выполнения монтажных работ системы водоснабжения,  водоотведения, отопления;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правил чтения проектной, технической и конструкторско-технологической док</w:t>
      </w:r>
      <w:r w:rsidRPr="00EF4AF0">
        <w:rPr>
          <w:rFonts w:ascii="Times New Roman" w:hAnsi="Times New Roman"/>
          <w:bCs/>
          <w:sz w:val="24"/>
          <w:szCs w:val="24"/>
        </w:rPr>
        <w:t>у</w:t>
      </w:r>
      <w:r w:rsidRPr="00EF4AF0">
        <w:rPr>
          <w:rFonts w:ascii="Times New Roman" w:hAnsi="Times New Roman"/>
          <w:bCs/>
          <w:sz w:val="24"/>
          <w:szCs w:val="24"/>
        </w:rPr>
        <w:t>ментации;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 xml:space="preserve">- видов, назначения, устройства </w:t>
      </w:r>
      <w:r w:rsidR="005F4C02" w:rsidRPr="00EF4AF0">
        <w:rPr>
          <w:rFonts w:ascii="Times New Roman" w:hAnsi="Times New Roman"/>
          <w:bCs/>
          <w:sz w:val="24"/>
          <w:szCs w:val="24"/>
        </w:rPr>
        <w:t>и принципов работы системы водо</w:t>
      </w:r>
      <w:r w:rsidRPr="00EF4AF0">
        <w:rPr>
          <w:rFonts w:ascii="Times New Roman" w:hAnsi="Times New Roman"/>
          <w:bCs/>
          <w:sz w:val="24"/>
          <w:szCs w:val="24"/>
        </w:rPr>
        <w:t>снабжения и с</w:t>
      </w:r>
      <w:r w:rsidRPr="00EF4AF0">
        <w:rPr>
          <w:rFonts w:ascii="Times New Roman" w:hAnsi="Times New Roman"/>
          <w:bCs/>
          <w:sz w:val="24"/>
          <w:szCs w:val="24"/>
        </w:rPr>
        <w:t>и</w:t>
      </w:r>
      <w:r w:rsidRPr="00EF4AF0">
        <w:rPr>
          <w:rFonts w:ascii="Times New Roman" w:hAnsi="Times New Roman"/>
          <w:bCs/>
          <w:sz w:val="24"/>
          <w:szCs w:val="24"/>
        </w:rPr>
        <w:t>стемы водоотведения;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видов, назначения, устройства и принципов работы систем отопления, отопител</w:t>
      </w:r>
      <w:r w:rsidRPr="00EF4AF0">
        <w:rPr>
          <w:rFonts w:ascii="Times New Roman" w:hAnsi="Times New Roman"/>
          <w:bCs/>
          <w:sz w:val="24"/>
          <w:szCs w:val="24"/>
        </w:rPr>
        <w:t>ь</w:t>
      </w:r>
      <w:r w:rsidRPr="00EF4AF0">
        <w:rPr>
          <w:rFonts w:ascii="Times New Roman" w:hAnsi="Times New Roman"/>
          <w:bCs/>
          <w:sz w:val="24"/>
          <w:szCs w:val="24"/>
        </w:rPr>
        <w:t>ных приборов, циркуляционных  насосов,  элеваторных и тепловых узлов, запорно-регулирующей и водоразборной арматуры и вспомогательного оборудования;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видов, назначения и способов применения труб, фитингов, фасонных частей, сре</w:t>
      </w:r>
      <w:proofErr w:type="gramStart"/>
      <w:r w:rsidRPr="00EF4AF0">
        <w:rPr>
          <w:rFonts w:ascii="Times New Roman" w:hAnsi="Times New Roman"/>
          <w:bCs/>
          <w:sz w:val="24"/>
          <w:szCs w:val="24"/>
        </w:rPr>
        <w:t>дств кр</w:t>
      </w:r>
      <w:proofErr w:type="gramEnd"/>
      <w:r w:rsidRPr="00EF4AF0">
        <w:rPr>
          <w:rFonts w:ascii="Times New Roman" w:hAnsi="Times New Roman"/>
          <w:bCs/>
          <w:sz w:val="24"/>
          <w:szCs w:val="24"/>
        </w:rPr>
        <w:t>епления, смазочных  и эксплуатационных материалов;</w:t>
      </w:r>
    </w:p>
    <w:p w:rsidR="00562418" w:rsidRPr="00EF4AF0" w:rsidRDefault="005F4C02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 xml:space="preserve">- </w:t>
      </w:r>
      <w:r w:rsidR="00562418" w:rsidRPr="00EF4AF0">
        <w:rPr>
          <w:rFonts w:ascii="Times New Roman" w:hAnsi="Times New Roman"/>
          <w:bCs/>
          <w:sz w:val="24"/>
          <w:szCs w:val="24"/>
        </w:rPr>
        <w:t>способов измерения диаметров труб, фитингов и арматуры, прокладочных матер</w:t>
      </w:r>
      <w:r w:rsidR="00562418" w:rsidRPr="00EF4AF0">
        <w:rPr>
          <w:rFonts w:ascii="Times New Roman" w:hAnsi="Times New Roman"/>
          <w:bCs/>
          <w:sz w:val="24"/>
          <w:szCs w:val="24"/>
        </w:rPr>
        <w:t>и</w:t>
      </w:r>
      <w:r w:rsidR="00562418" w:rsidRPr="00EF4AF0">
        <w:rPr>
          <w:rFonts w:ascii="Times New Roman" w:hAnsi="Times New Roman"/>
          <w:bCs/>
          <w:sz w:val="24"/>
          <w:szCs w:val="24"/>
        </w:rPr>
        <w:t>алов;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 xml:space="preserve">- правил  </w:t>
      </w:r>
      <w:proofErr w:type="spellStart"/>
      <w:r w:rsidRPr="00EF4AF0">
        <w:rPr>
          <w:rFonts w:ascii="Times New Roman" w:hAnsi="Times New Roman"/>
          <w:bCs/>
          <w:sz w:val="24"/>
          <w:szCs w:val="24"/>
        </w:rPr>
        <w:t>строповки</w:t>
      </w:r>
      <w:proofErr w:type="spellEnd"/>
      <w:r w:rsidRPr="00EF4AF0">
        <w:rPr>
          <w:rFonts w:ascii="Times New Roman" w:hAnsi="Times New Roman"/>
          <w:bCs/>
          <w:sz w:val="24"/>
          <w:szCs w:val="24"/>
        </w:rPr>
        <w:t>, подъема и перемещения грузов;</w:t>
      </w:r>
    </w:p>
    <w:p w:rsidR="00562418" w:rsidRPr="00EF4AF0" w:rsidRDefault="005F4C02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 xml:space="preserve">- </w:t>
      </w:r>
      <w:r w:rsidR="00562418" w:rsidRPr="00EF4AF0">
        <w:rPr>
          <w:rFonts w:ascii="Times New Roman" w:hAnsi="Times New Roman"/>
          <w:bCs/>
          <w:sz w:val="24"/>
          <w:szCs w:val="24"/>
        </w:rPr>
        <w:t xml:space="preserve">требований охраны труда при выполнении </w:t>
      </w:r>
      <w:proofErr w:type="spellStart"/>
      <w:r w:rsidR="00562418" w:rsidRPr="00EF4AF0">
        <w:rPr>
          <w:rFonts w:ascii="Times New Roman" w:hAnsi="Times New Roman"/>
          <w:bCs/>
          <w:sz w:val="24"/>
          <w:szCs w:val="24"/>
        </w:rPr>
        <w:t>строповки</w:t>
      </w:r>
      <w:proofErr w:type="spellEnd"/>
      <w:r w:rsidR="00562418" w:rsidRPr="00EF4AF0">
        <w:rPr>
          <w:rFonts w:ascii="Times New Roman" w:hAnsi="Times New Roman"/>
          <w:bCs/>
          <w:sz w:val="24"/>
          <w:szCs w:val="24"/>
        </w:rPr>
        <w:t>, подъема и перемещения гр</w:t>
      </w:r>
      <w:r w:rsidR="00562418" w:rsidRPr="00EF4AF0">
        <w:rPr>
          <w:rFonts w:ascii="Times New Roman" w:hAnsi="Times New Roman"/>
          <w:bCs/>
          <w:sz w:val="24"/>
          <w:szCs w:val="24"/>
        </w:rPr>
        <w:t>у</w:t>
      </w:r>
      <w:r w:rsidR="00562418" w:rsidRPr="00EF4AF0">
        <w:rPr>
          <w:rFonts w:ascii="Times New Roman" w:hAnsi="Times New Roman"/>
          <w:bCs/>
          <w:sz w:val="24"/>
          <w:szCs w:val="24"/>
        </w:rPr>
        <w:t>зов.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504B4" w:rsidRPr="00EF4AF0" w:rsidRDefault="003504B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B3521E" w:rsidRPr="00EF4AF0" w:rsidRDefault="00DA1B1A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1.3. К</w:t>
      </w:r>
      <w:r w:rsidR="00B3521E" w:rsidRPr="00EF4AF0">
        <w:rPr>
          <w:rFonts w:ascii="Times New Roman" w:hAnsi="Times New Roman"/>
          <w:b/>
          <w:bCs/>
          <w:sz w:val="24"/>
          <w:szCs w:val="24"/>
        </w:rPr>
        <w:t>оличество часов на освоение рабочей программы профессионального модуля:</w:t>
      </w:r>
    </w:p>
    <w:p w:rsidR="002A3A14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3521E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 xml:space="preserve">Учебная нагрузка </w:t>
      </w:r>
      <w:proofErr w:type="gramStart"/>
      <w:r w:rsidRPr="00EF4AF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F4AF0">
        <w:rPr>
          <w:rFonts w:ascii="Times New Roman" w:hAnsi="Times New Roman"/>
          <w:sz w:val="24"/>
          <w:szCs w:val="24"/>
        </w:rPr>
        <w:t xml:space="preserve"> (час) </w:t>
      </w:r>
      <w:r w:rsidRPr="00EF4AF0">
        <w:rPr>
          <w:rFonts w:ascii="Times New Roman" w:hAnsi="Times New Roman"/>
          <w:b/>
          <w:i/>
          <w:sz w:val="24"/>
          <w:szCs w:val="24"/>
        </w:rPr>
        <w:t>532</w:t>
      </w:r>
      <w:r w:rsidRPr="00EF4AF0">
        <w:rPr>
          <w:rFonts w:ascii="Times New Roman" w:hAnsi="Times New Roman"/>
          <w:sz w:val="24"/>
          <w:szCs w:val="24"/>
        </w:rPr>
        <w:t xml:space="preserve"> часа</w:t>
      </w:r>
      <w:r w:rsidR="00B3521E" w:rsidRPr="00EF4AF0">
        <w:rPr>
          <w:rFonts w:ascii="Times New Roman" w:hAnsi="Times New Roman"/>
          <w:sz w:val="24"/>
          <w:szCs w:val="24"/>
        </w:rPr>
        <w:t>, в том числе:</w:t>
      </w:r>
    </w:p>
    <w:p w:rsidR="003356CB" w:rsidRPr="00EF4AF0" w:rsidRDefault="003356CB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  <w:t xml:space="preserve">самостоятельной работы </w:t>
      </w:r>
      <w:proofErr w:type="gramStart"/>
      <w:r w:rsidRPr="00EF4AF0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EF4AF0">
        <w:rPr>
          <w:rFonts w:ascii="Times New Roman" w:hAnsi="Times New Roman"/>
          <w:sz w:val="24"/>
          <w:szCs w:val="24"/>
        </w:rPr>
        <w:t xml:space="preserve"> </w:t>
      </w:r>
      <w:r w:rsidRPr="00EF4AF0">
        <w:rPr>
          <w:rFonts w:ascii="Times New Roman" w:hAnsi="Times New Roman"/>
          <w:b/>
          <w:sz w:val="24"/>
          <w:szCs w:val="24"/>
        </w:rPr>
        <w:t>6</w:t>
      </w:r>
      <w:r w:rsidRPr="00EF4AF0">
        <w:rPr>
          <w:rFonts w:ascii="Times New Roman" w:hAnsi="Times New Roman"/>
          <w:sz w:val="24"/>
          <w:szCs w:val="24"/>
        </w:rPr>
        <w:t xml:space="preserve"> часов;</w:t>
      </w:r>
    </w:p>
    <w:p w:rsidR="00B3521E" w:rsidRPr="00EF4AF0" w:rsidRDefault="003356CB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8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 xml:space="preserve">   всего во взаимодействии с преподавателем</w:t>
      </w:r>
      <w:r w:rsidR="00EF3B06" w:rsidRPr="00EF4AF0">
        <w:rPr>
          <w:rFonts w:ascii="Times New Roman" w:hAnsi="Times New Roman"/>
          <w:sz w:val="24"/>
          <w:szCs w:val="24"/>
        </w:rPr>
        <w:t xml:space="preserve"> </w:t>
      </w:r>
      <w:r w:rsidR="00A26A6C" w:rsidRPr="00EF4AF0">
        <w:rPr>
          <w:rFonts w:ascii="Times New Roman" w:hAnsi="Times New Roman"/>
          <w:b/>
          <w:i/>
          <w:sz w:val="24"/>
          <w:szCs w:val="24"/>
        </w:rPr>
        <w:t xml:space="preserve">526 </w:t>
      </w:r>
      <w:r w:rsidRPr="00EF4AF0">
        <w:rPr>
          <w:rFonts w:ascii="Times New Roman" w:hAnsi="Times New Roman"/>
          <w:sz w:val="24"/>
          <w:szCs w:val="24"/>
        </w:rPr>
        <w:t>час</w:t>
      </w:r>
      <w:r w:rsidR="00A26A6C" w:rsidRPr="00EF4AF0">
        <w:rPr>
          <w:rFonts w:ascii="Times New Roman" w:hAnsi="Times New Roman"/>
          <w:sz w:val="24"/>
          <w:szCs w:val="24"/>
        </w:rPr>
        <w:t>ов</w:t>
      </w:r>
      <w:r w:rsidRPr="00EF4AF0">
        <w:rPr>
          <w:rFonts w:ascii="Times New Roman" w:hAnsi="Times New Roman"/>
          <w:sz w:val="24"/>
          <w:szCs w:val="24"/>
        </w:rPr>
        <w:t>, из них:</w:t>
      </w:r>
    </w:p>
    <w:p w:rsidR="003356CB" w:rsidRPr="00EF4AF0" w:rsidRDefault="003356CB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8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>- теоретическое обучение -200 часов,</w:t>
      </w:r>
    </w:p>
    <w:p w:rsidR="003356CB" w:rsidRPr="00EF4AF0" w:rsidRDefault="003356CB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8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>- практические занятия – 50 часов,</w:t>
      </w:r>
    </w:p>
    <w:p w:rsidR="003356CB" w:rsidRPr="00EF4AF0" w:rsidRDefault="003356CB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8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 xml:space="preserve">- консультации – 6 часов, </w:t>
      </w:r>
    </w:p>
    <w:p w:rsidR="003356CB" w:rsidRPr="00EF4AF0" w:rsidRDefault="003356CB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8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>- промежуточная аттестация – 6 часов,</w:t>
      </w:r>
    </w:p>
    <w:p w:rsidR="003356CB" w:rsidRPr="00EF4AF0" w:rsidRDefault="003356CB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8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>- квалификационный экзамен – 12 часов</w:t>
      </w:r>
    </w:p>
    <w:p w:rsidR="004B1422" w:rsidRPr="00EF4AF0" w:rsidRDefault="00A26A6C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 xml:space="preserve">        </w:t>
      </w:r>
      <w:r w:rsidR="00194B5B">
        <w:rPr>
          <w:rFonts w:ascii="Times New Roman" w:hAnsi="Times New Roman"/>
          <w:sz w:val="24"/>
          <w:szCs w:val="24"/>
        </w:rPr>
        <w:t xml:space="preserve">  </w:t>
      </w:r>
      <w:r w:rsidRPr="00EF4AF0">
        <w:rPr>
          <w:rFonts w:ascii="Times New Roman" w:hAnsi="Times New Roman"/>
          <w:sz w:val="24"/>
          <w:szCs w:val="24"/>
        </w:rPr>
        <w:t xml:space="preserve">  - у</w:t>
      </w:r>
      <w:r w:rsidR="0066763E" w:rsidRPr="00EF4AF0">
        <w:rPr>
          <w:rFonts w:ascii="Times New Roman" w:hAnsi="Times New Roman"/>
          <w:sz w:val="24"/>
          <w:szCs w:val="24"/>
        </w:rPr>
        <w:t xml:space="preserve">чебной </w:t>
      </w:r>
      <w:r w:rsidR="00DB699D" w:rsidRPr="00EF4AF0">
        <w:rPr>
          <w:rFonts w:ascii="Times New Roman" w:hAnsi="Times New Roman"/>
          <w:sz w:val="24"/>
          <w:szCs w:val="24"/>
        </w:rPr>
        <w:t xml:space="preserve"> практики –</w:t>
      </w:r>
      <w:r w:rsidR="0015368D" w:rsidRPr="00EF4AF0">
        <w:rPr>
          <w:rFonts w:ascii="Times New Roman" w:hAnsi="Times New Roman"/>
          <w:b/>
          <w:i/>
          <w:sz w:val="24"/>
          <w:szCs w:val="24"/>
        </w:rPr>
        <w:t>108</w:t>
      </w:r>
      <w:r w:rsidR="003356CB" w:rsidRPr="00EF4AF0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4B1422" w:rsidRPr="00EF4AF0">
        <w:rPr>
          <w:rFonts w:ascii="Times New Roman" w:hAnsi="Times New Roman"/>
          <w:sz w:val="24"/>
          <w:szCs w:val="24"/>
        </w:rPr>
        <w:t>час</w:t>
      </w:r>
      <w:r w:rsidR="0015368D" w:rsidRPr="00EF4AF0">
        <w:rPr>
          <w:rFonts w:ascii="Times New Roman" w:hAnsi="Times New Roman"/>
          <w:sz w:val="24"/>
          <w:szCs w:val="24"/>
        </w:rPr>
        <w:t>ов</w:t>
      </w:r>
    </w:p>
    <w:p w:rsidR="00B3521E" w:rsidRPr="00EF4AF0" w:rsidRDefault="00A26A6C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 xml:space="preserve">      </w:t>
      </w:r>
      <w:r w:rsidR="00194B5B">
        <w:rPr>
          <w:rFonts w:ascii="Times New Roman" w:hAnsi="Times New Roman"/>
          <w:sz w:val="24"/>
          <w:szCs w:val="24"/>
        </w:rPr>
        <w:t xml:space="preserve">  </w:t>
      </w:r>
      <w:r w:rsidRPr="00EF4AF0">
        <w:rPr>
          <w:rFonts w:ascii="Times New Roman" w:hAnsi="Times New Roman"/>
          <w:sz w:val="24"/>
          <w:szCs w:val="24"/>
        </w:rPr>
        <w:t xml:space="preserve">    - п</w:t>
      </w:r>
      <w:r w:rsidR="0066763E" w:rsidRPr="00EF4AF0">
        <w:rPr>
          <w:rFonts w:ascii="Times New Roman" w:hAnsi="Times New Roman"/>
          <w:sz w:val="24"/>
          <w:szCs w:val="24"/>
        </w:rPr>
        <w:t>роизводственн</w:t>
      </w:r>
      <w:r w:rsidR="00564442" w:rsidRPr="00EF4AF0">
        <w:rPr>
          <w:rFonts w:ascii="Times New Roman" w:hAnsi="Times New Roman"/>
          <w:sz w:val="24"/>
          <w:szCs w:val="24"/>
        </w:rPr>
        <w:t>о</w:t>
      </w:r>
      <w:r w:rsidR="00DB699D" w:rsidRPr="00EF4AF0">
        <w:rPr>
          <w:rFonts w:ascii="Times New Roman" w:hAnsi="Times New Roman"/>
          <w:sz w:val="24"/>
          <w:szCs w:val="24"/>
        </w:rPr>
        <w:t xml:space="preserve">й практики </w:t>
      </w:r>
      <w:r w:rsidR="003356CB" w:rsidRPr="00EF4AF0">
        <w:rPr>
          <w:rFonts w:ascii="Times New Roman" w:hAnsi="Times New Roman"/>
          <w:sz w:val="24"/>
          <w:szCs w:val="24"/>
        </w:rPr>
        <w:t xml:space="preserve">- </w:t>
      </w:r>
      <w:r w:rsidR="003356CB" w:rsidRPr="00EF4AF0">
        <w:rPr>
          <w:rFonts w:ascii="Times New Roman" w:hAnsi="Times New Roman"/>
          <w:b/>
          <w:i/>
          <w:sz w:val="24"/>
          <w:szCs w:val="24"/>
        </w:rPr>
        <w:t xml:space="preserve">144 </w:t>
      </w:r>
      <w:r w:rsidR="003356CB" w:rsidRPr="00EF4AF0">
        <w:rPr>
          <w:rFonts w:ascii="Times New Roman" w:hAnsi="Times New Roman"/>
          <w:sz w:val="24"/>
          <w:szCs w:val="24"/>
        </w:rPr>
        <w:t>часа</w:t>
      </w:r>
      <w:r w:rsidR="00B3521E" w:rsidRPr="00EF4AF0">
        <w:rPr>
          <w:rFonts w:ascii="Times New Roman" w:hAnsi="Times New Roman"/>
          <w:sz w:val="24"/>
          <w:szCs w:val="24"/>
        </w:rPr>
        <w:t>.</w:t>
      </w:r>
    </w:p>
    <w:p w:rsidR="00B27141" w:rsidRPr="00EF4AF0" w:rsidRDefault="00B27141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aps/>
          <w:sz w:val="24"/>
          <w:szCs w:val="24"/>
        </w:rPr>
      </w:pPr>
    </w:p>
    <w:p w:rsidR="00B3521E" w:rsidRPr="00EF4AF0" w:rsidRDefault="00B3521E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EF4AF0">
        <w:rPr>
          <w:rFonts w:ascii="Times New Roman" w:hAnsi="Times New Roman"/>
          <w:b/>
          <w:bCs/>
          <w:caps/>
          <w:sz w:val="24"/>
          <w:szCs w:val="24"/>
        </w:rPr>
        <w:t>2. результаты освоения ПРОФЕССИОНАЛЬНОГО МОДУЛЯ</w:t>
      </w:r>
    </w:p>
    <w:p w:rsidR="00B3521E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B3521E" w:rsidRPr="00EF4AF0" w:rsidRDefault="00830BB1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</w:r>
      <w:proofErr w:type="gramStart"/>
      <w:r w:rsidR="00B3521E" w:rsidRPr="00EF4AF0">
        <w:rPr>
          <w:rFonts w:ascii="Times New Roman" w:hAnsi="Times New Roman"/>
          <w:sz w:val="24"/>
          <w:szCs w:val="24"/>
        </w:rPr>
        <w:t>Результатом освоения профессионального модуля</w:t>
      </w:r>
      <w:r w:rsidRPr="00EF4AF0">
        <w:rPr>
          <w:rFonts w:ascii="Times New Roman" w:hAnsi="Times New Roman"/>
          <w:sz w:val="24"/>
          <w:szCs w:val="24"/>
        </w:rPr>
        <w:t xml:space="preserve"> является овладение студентами</w:t>
      </w:r>
      <w:r w:rsidR="00B3521E" w:rsidRPr="00EF4AF0">
        <w:rPr>
          <w:rFonts w:ascii="Times New Roman" w:hAnsi="Times New Roman"/>
          <w:sz w:val="24"/>
          <w:szCs w:val="24"/>
        </w:rPr>
        <w:t xml:space="preserve"> видом</w:t>
      </w:r>
      <w:r w:rsidR="0071417A" w:rsidRPr="00EF4AF0">
        <w:rPr>
          <w:rFonts w:ascii="Times New Roman" w:hAnsi="Times New Roman"/>
          <w:sz w:val="24"/>
          <w:szCs w:val="24"/>
        </w:rPr>
        <w:t xml:space="preserve"> профессиональной деятельности:</w:t>
      </w:r>
      <w:r w:rsidRPr="00EF4AF0">
        <w:rPr>
          <w:rFonts w:ascii="Times New Roman" w:hAnsi="Times New Roman"/>
          <w:sz w:val="24"/>
          <w:szCs w:val="24"/>
        </w:rPr>
        <w:t xml:space="preserve"> конструкторско-технологический, в том числе профессиональными и общими компетенциями:</w:t>
      </w:r>
      <w:proofErr w:type="gramEnd"/>
    </w:p>
    <w:p w:rsidR="002A3A14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0"/>
        <w:gridCol w:w="8255"/>
      </w:tblGrid>
      <w:tr w:rsidR="00586EF5" w:rsidRPr="00EF4AF0" w:rsidTr="004D1CE7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86EF5" w:rsidRPr="00EF4AF0" w:rsidRDefault="00586EF5" w:rsidP="00EF4AF0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6EF5" w:rsidRPr="00EF4AF0" w:rsidRDefault="00586EF5" w:rsidP="00EF4AF0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586EF5" w:rsidRPr="00EF4AF0" w:rsidTr="004D1CE7">
        <w:tc>
          <w:tcPr>
            <w:tcW w:w="833" w:type="pct"/>
            <w:tcBorders>
              <w:left w:val="single" w:sz="12" w:space="0" w:color="auto"/>
            </w:tcBorders>
          </w:tcPr>
          <w:p w:rsidR="00586EF5" w:rsidRPr="00EF4AF0" w:rsidRDefault="00586EF5" w:rsidP="00B62597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 xml:space="preserve">ПК </w:t>
            </w:r>
            <w:r w:rsidR="003230A9" w:rsidRPr="00EF4AF0"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>.1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586EF5" w:rsidRPr="00EF4AF0" w:rsidRDefault="00DB1767" w:rsidP="00EF4AF0">
            <w:pPr>
              <w:pStyle w:val="25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AF0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подготовительные работы  при монтаже систем отопления, вод</w:t>
            </w:r>
            <w:r w:rsidRPr="00EF4AF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 w:cs="Times New Roman"/>
                <w:bCs/>
                <w:sz w:val="24"/>
                <w:szCs w:val="24"/>
              </w:rPr>
              <w:t>снабжения, водоотведения</w:t>
            </w:r>
            <w:r w:rsidRPr="00EF4AF0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</w:tr>
      <w:tr w:rsidR="00586EF5" w:rsidRPr="00EF4AF0" w:rsidTr="00586EF5">
        <w:trPr>
          <w:trHeight w:val="301"/>
        </w:trPr>
        <w:tc>
          <w:tcPr>
            <w:tcW w:w="833" w:type="pct"/>
            <w:tcBorders>
              <w:left w:val="single" w:sz="12" w:space="0" w:color="auto"/>
            </w:tcBorders>
          </w:tcPr>
          <w:p w:rsidR="00586EF5" w:rsidRPr="00EF4AF0" w:rsidRDefault="00586EF5" w:rsidP="00B625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 xml:space="preserve">ПК </w:t>
            </w:r>
            <w:r w:rsidR="003230A9" w:rsidRPr="00EF4AF0"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>.2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586EF5" w:rsidRPr="00EF4AF0" w:rsidRDefault="002A3A14" w:rsidP="00EF4AF0">
            <w:pPr>
              <w:widowControl w:val="0"/>
              <w:suppressAutoHyphens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>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</w:tr>
      <w:tr w:rsidR="00586EF5" w:rsidRPr="00EF4AF0" w:rsidTr="004D1CE7">
        <w:trPr>
          <w:trHeight w:val="673"/>
        </w:trPr>
        <w:tc>
          <w:tcPr>
            <w:tcW w:w="833" w:type="pct"/>
            <w:tcBorders>
              <w:left w:val="single" w:sz="12" w:space="0" w:color="auto"/>
            </w:tcBorders>
          </w:tcPr>
          <w:p w:rsidR="00586EF5" w:rsidRPr="00EF4AF0" w:rsidRDefault="00586EF5" w:rsidP="00B625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 xml:space="preserve">ПК </w:t>
            </w:r>
            <w:r w:rsidR="003230A9" w:rsidRPr="00EF4AF0"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>.3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586EF5" w:rsidRPr="00EF4AF0" w:rsidRDefault="002A3A14" w:rsidP="00EF4AF0">
            <w:pPr>
              <w:widowControl w:val="0"/>
              <w:suppressAutoHyphens/>
              <w:autoSpaceDE w:val="0"/>
              <w:autoSpaceDN w:val="0"/>
              <w:adjustRightInd w:val="0"/>
              <w:spacing w:after="100" w:afterAutospacing="1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>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</w:tc>
      </w:tr>
      <w:tr w:rsidR="00586EF5" w:rsidRPr="00EF4AF0" w:rsidTr="004D1CE7">
        <w:trPr>
          <w:trHeight w:val="673"/>
        </w:trPr>
        <w:tc>
          <w:tcPr>
            <w:tcW w:w="833" w:type="pct"/>
            <w:tcBorders>
              <w:left w:val="single" w:sz="12" w:space="0" w:color="auto"/>
            </w:tcBorders>
          </w:tcPr>
          <w:p w:rsidR="00586EF5" w:rsidRPr="00EF4AF0" w:rsidRDefault="00586EF5" w:rsidP="00B625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ОК</w:t>
            </w:r>
            <w:proofErr w:type="gramEnd"/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1.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586EF5" w:rsidRPr="00EF4AF0" w:rsidRDefault="002A3A14" w:rsidP="00EF4AF0">
            <w:pPr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Выбирать способы решения задач профессиональной деятельности, примен</w:t>
            </w:r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и</w:t>
            </w:r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тельно к различным контекстам.</w:t>
            </w:r>
          </w:p>
        </w:tc>
      </w:tr>
      <w:tr w:rsidR="002A3A14" w:rsidRPr="00EF4AF0" w:rsidTr="00586EF5">
        <w:trPr>
          <w:trHeight w:val="207"/>
        </w:trPr>
        <w:tc>
          <w:tcPr>
            <w:tcW w:w="833" w:type="pct"/>
            <w:tcBorders>
              <w:left w:val="single" w:sz="12" w:space="0" w:color="auto"/>
            </w:tcBorders>
          </w:tcPr>
          <w:p w:rsidR="002A3A14" w:rsidRPr="00EF4AF0" w:rsidRDefault="002A3A14" w:rsidP="00B62597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ОК</w:t>
            </w:r>
            <w:proofErr w:type="gramEnd"/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2.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2A3A14" w:rsidRPr="00EF4AF0" w:rsidRDefault="002A3A14" w:rsidP="00EF4A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2A3A14" w:rsidRPr="00EF4AF0" w:rsidTr="00586EF5">
        <w:trPr>
          <w:trHeight w:val="207"/>
        </w:trPr>
        <w:tc>
          <w:tcPr>
            <w:tcW w:w="833" w:type="pct"/>
            <w:tcBorders>
              <w:left w:val="single" w:sz="12" w:space="0" w:color="auto"/>
            </w:tcBorders>
          </w:tcPr>
          <w:p w:rsidR="002A3A14" w:rsidRPr="00EF4AF0" w:rsidRDefault="002A3A14" w:rsidP="00B62597">
            <w:pPr>
              <w:widowControl w:val="0"/>
              <w:suppressAutoHyphens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proofErr w:type="gramStart"/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ОК</w:t>
            </w:r>
            <w:proofErr w:type="gramEnd"/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3.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2A3A14" w:rsidRPr="00EF4AF0" w:rsidRDefault="002A3A14" w:rsidP="00EF4A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2A3A14" w:rsidRPr="00EF4AF0" w:rsidTr="00586EF5">
        <w:trPr>
          <w:trHeight w:val="207"/>
        </w:trPr>
        <w:tc>
          <w:tcPr>
            <w:tcW w:w="833" w:type="pct"/>
            <w:tcBorders>
              <w:left w:val="single" w:sz="12" w:space="0" w:color="auto"/>
            </w:tcBorders>
          </w:tcPr>
          <w:p w:rsidR="002A3A14" w:rsidRPr="00EF4AF0" w:rsidRDefault="002A3A14" w:rsidP="00B62597">
            <w:pPr>
              <w:widowControl w:val="0"/>
              <w:suppressAutoHyphens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proofErr w:type="gramStart"/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ОК</w:t>
            </w:r>
            <w:proofErr w:type="gramEnd"/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4.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2A3A14" w:rsidRPr="00EF4AF0" w:rsidRDefault="002A3A14" w:rsidP="00EF4A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а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ми, руководством, клиентами.</w:t>
            </w:r>
          </w:p>
        </w:tc>
      </w:tr>
      <w:tr w:rsidR="002A3A14" w:rsidRPr="00EF4AF0" w:rsidTr="00586EF5">
        <w:trPr>
          <w:trHeight w:val="207"/>
        </w:trPr>
        <w:tc>
          <w:tcPr>
            <w:tcW w:w="833" w:type="pct"/>
            <w:tcBorders>
              <w:left w:val="single" w:sz="12" w:space="0" w:color="auto"/>
            </w:tcBorders>
          </w:tcPr>
          <w:p w:rsidR="002A3A14" w:rsidRPr="00EF4AF0" w:rsidRDefault="002A3A14" w:rsidP="00B62597">
            <w:pPr>
              <w:widowControl w:val="0"/>
              <w:suppressAutoHyphens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proofErr w:type="gramStart"/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ОК</w:t>
            </w:r>
            <w:proofErr w:type="gramEnd"/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5.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2A3A14" w:rsidRPr="00EF4AF0" w:rsidRDefault="002A3A14" w:rsidP="00EF4A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2A3A14" w:rsidRPr="00EF4AF0" w:rsidTr="00586EF5">
        <w:trPr>
          <w:trHeight w:val="207"/>
        </w:trPr>
        <w:tc>
          <w:tcPr>
            <w:tcW w:w="833" w:type="pct"/>
            <w:tcBorders>
              <w:left w:val="single" w:sz="12" w:space="0" w:color="auto"/>
            </w:tcBorders>
          </w:tcPr>
          <w:p w:rsidR="002A3A14" w:rsidRPr="00EF4AF0" w:rsidRDefault="002A3A14" w:rsidP="00B62597">
            <w:pPr>
              <w:widowControl w:val="0"/>
              <w:suppressAutoHyphens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proofErr w:type="gramStart"/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ОК</w:t>
            </w:r>
            <w:proofErr w:type="gramEnd"/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9.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2A3A14" w:rsidRPr="00EF4AF0" w:rsidRDefault="002A3A14" w:rsidP="00EF4A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Использовать информационные технологии в профессиональной деятельн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сти</w:t>
            </w:r>
          </w:p>
        </w:tc>
      </w:tr>
      <w:tr w:rsidR="002A3A14" w:rsidRPr="00EF4AF0" w:rsidTr="00586EF5">
        <w:trPr>
          <w:trHeight w:val="207"/>
        </w:trPr>
        <w:tc>
          <w:tcPr>
            <w:tcW w:w="833" w:type="pct"/>
            <w:tcBorders>
              <w:left w:val="single" w:sz="12" w:space="0" w:color="auto"/>
            </w:tcBorders>
          </w:tcPr>
          <w:p w:rsidR="002A3A14" w:rsidRPr="00EF4AF0" w:rsidRDefault="002A3A14" w:rsidP="00B625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4AF0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EF4AF0">
              <w:rPr>
                <w:rFonts w:ascii="Times New Roman" w:hAnsi="Times New Roman"/>
                <w:sz w:val="24"/>
                <w:szCs w:val="24"/>
              </w:rPr>
              <w:t xml:space="preserve"> 10.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2A3A14" w:rsidRPr="00EF4AF0" w:rsidRDefault="002A3A14" w:rsidP="00EF4A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 w:rsidRPr="00EF4AF0">
              <w:rPr>
                <w:rFonts w:ascii="Times New Roman" w:hAnsi="Times New Roman"/>
                <w:sz w:val="24"/>
                <w:szCs w:val="24"/>
              </w:rPr>
              <w:t>государственном</w:t>
            </w:r>
            <w:proofErr w:type="gramEnd"/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и ин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странных языках.</w:t>
            </w:r>
          </w:p>
        </w:tc>
      </w:tr>
    </w:tbl>
    <w:p w:rsidR="00D34570" w:rsidRPr="00EF4AF0" w:rsidRDefault="00D3457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D34570" w:rsidRPr="00EF4AF0" w:rsidRDefault="00D3457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71417A" w:rsidRPr="00EF4AF0" w:rsidRDefault="0071417A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  <w:sectPr w:rsidR="0071417A" w:rsidRPr="00EF4AF0" w:rsidSect="0060625C">
          <w:footerReference w:type="default" r:id="rId10"/>
          <w:pgSz w:w="12240" w:h="15840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:rsidR="00B3521E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EF4AF0">
        <w:rPr>
          <w:rFonts w:ascii="Times New Roman" w:hAnsi="Times New Roman"/>
          <w:b/>
          <w:bCs/>
          <w:caps/>
          <w:sz w:val="24"/>
          <w:szCs w:val="24"/>
        </w:rPr>
        <w:lastRenderedPageBreak/>
        <w:t>3. СТРУКТУРА и  содержание профессионального модуля</w:t>
      </w:r>
    </w:p>
    <w:p w:rsidR="00B27141" w:rsidRPr="00EF4AF0" w:rsidRDefault="00B27141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C61AD4" w:rsidRPr="00C61AD4" w:rsidRDefault="00B3521E" w:rsidP="00C61A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 xml:space="preserve">3.1. Тематический план профессионального модуля </w:t>
      </w:r>
      <w:r w:rsidR="00792752" w:rsidRPr="00EF4AF0">
        <w:rPr>
          <w:rFonts w:ascii="Times New Roman" w:hAnsi="Times New Roman"/>
          <w:b/>
          <w:bCs/>
          <w:sz w:val="24"/>
          <w:szCs w:val="24"/>
        </w:rPr>
        <w:t>ПМ.</w:t>
      </w:r>
      <w:r w:rsidR="0050626C" w:rsidRPr="00EF4AF0">
        <w:rPr>
          <w:rFonts w:ascii="Times New Roman" w:hAnsi="Times New Roman"/>
          <w:b/>
          <w:bCs/>
          <w:sz w:val="24"/>
          <w:szCs w:val="24"/>
        </w:rPr>
        <w:t xml:space="preserve">04 </w:t>
      </w:r>
      <w:bookmarkStart w:id="0" w:name="_GoBack"/>
      <w:bookmarkEnd w:id="0"/>
      <w:r w:rsidR="00C61AD4" w:rsidRPr="00C61AD4">
        <w:rPr>
          <w:rFonts w:ascii="Times New Roman" w:hAnsi="Times New Roman"/>
          <w:b/>
          <w:bCs/>
          <w:sz w:val="24"/>
          <w:szCs w:val="24"/>
        </w:rPr>
        <w:t>Выполнение работ по одной или нескольким профессиям раб</w:t>
      </w:r>
      <w:r w:rsidR="00C61AD4" w:rsidRPr="00C61AD4">
        <w:rPr>
          <w:rFonts w:ascii="Times New Roman" w:hAnsi="Times New Roman"/>
          <w:b/>
          <w:bCs/>
          <w:sz w:val="24"/>
          <w:szCs w:val="24"/>
        </w:rPr>
        <w:t>о</w:t>
      </w:r>
      <w:r w:rsidR="00C61AD4" w:rsidRPr="00C61AD4">
        <w:rPr>
          <w:rFonts w:ascii="Times New Roman" w:hAnsi="Times New Roman"/>
          <w:b/>
          <w:bCs/>
          <w:sz w:val="24"/>
          <w:szCs w:val="24"/>
        </w:rPr>
        <w:t>чих,</w:t>
      </w:r>
    </w:p>
    <w:p w:rsidR="00B3521E" w:rsidRPr="00EF4AF0" w:rsidRDefault="00C61AD4" w:rsidP="00C61A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  <w:r w:rsidRPr="00C61AD4">
        <w:rPr>
          <w:rFonts w:ascii="Times New Roman" w:hAnsi="Times New Roman"/>
          <w:b/>
          <w:bCs/>
          <w:sz w:val="24"/>
          <w:szCs w:val="24"/>
        </w:rPr>
        <w:t xml:space="preserve"> должностям служащих</w:t>
      </w:r>
    </w:p>
    <w:tbl>
      <w:tblPr>
        <w:tblW w:w="14601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277"/>
        <w:gridCol w:w="3402"/>
        <w:gridCol w:w="842"/>
        <w:gridCol w:w="1001"/>
        <w:gridCol w:w="990"/>
        <w:gridCol w:w="1423"/>
        <w:gridCol w:w="1134"/>
        <w:gridCol w:w="1093"/>
        <w:gridCol w:w="1038"/>
        <w:gridCol w:w="1126"/>
        <w:gridCol w:w="1275"/>
      </w:tblGrid>
      <w:tr w:rsidR="00A5621A" w:rsidRPr="00EF4AF0" w:rsidTr="00A5621A">
        <w:trPr>
          <w:trHeight w:val="435"/>
        </w:trPr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>Коды професс</w:t>
            </w:r>
            <w:r w:rsidRPr="00102A6C">
              <w:rPr>
                <w:rFonts w:ascii="Times New Roman" w:hAnsi="Times New Roman"/>
                <w:b/>
                <w:bCs/>
              </w:rPr>
              <w:t>и</w:t>
            </w:r>
            <w:r w:rsidRPr="00102A6C">
              <w:rPr>
                <w:rFonts w:ascii="Times New Roman" w:hAnsi="Times New Roman"/>
                <w:b/>
                <w:bCs/>
              </w:rPr>
              <w:t>ональных комп</w:t>
            </w:r>
            <w:r w:rsidRPr="00102A6C">
              <w:rPr>
                <w:rFonts w:ascii="Times New Roman" w:hAnsi="Times New Roman"/>
                <w:b/>
                <w:bCs/>
              </w:rPr>
              <w:t>е</w:t>
            </w:r>
            <w:r w:rsidRPr="00102A6C">
              <w:rPr>
                <w:rFonts w:ascii="Times New Roman" w:hAnsi="Times New Roman"/>
                <w:b/>
                <w:bCs/>
              </w:rPr>
              <w:t>тенций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>Наименования разделов пр</w:t>
            </w:r>
            <w:r w:rsidRPr="00102A6C">
              <w:rPr>
                <w:rFonts w:ascii="Times New Roman" w:hAnsi="Times New Roman"/>
                <w:b/>
                <w:bCs/>
              </w:rPr>
              <w:t>о</w:t>
            </w:r>
            <w:r w:rsidRPr="00102A6C">
              <w:rPr>
                <w:rFonts w:ascii="Times New Roman" w:hAnsi="Times New Roman"/>
                <w:b/>
                <w:bCs/>
              </w:rPr>
              <w:t>фессионального модуля</w:t>
            </w:r>
          </w:p>
        </w:tc>
        <w:tc>
          <w:tcPr>
            <w:tcW w:w="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>Всего часов</w:t>
            </w:r>
          </w:p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01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621A" w:rsidRPr="00102A6C" w:rsidRDefault="00A5621A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>Самостоятельная учебная  работа,</w:t>
            </w:r>
          </w:p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102A6C">
              <w:rPr>
                <w:rFonts w:ascii="Times New Roman" w:hAnsi="Times New Roman"/>
              </w:rPr>
              <w:t>часов</w:t>
            </w:r>
          </w:p>
        </w:tc>
        <w:tc>
          <w:tcPr>
            <w:tcW w:w="567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621A" w:rsidRPr="00102A6C" w:rsidRDefault="00A5621A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>Учебная нагрузка обучающегося во взаимодействии с преподавателем</w:t>
            </w:r>
          </w:p>
        </w:tc>
        <w:tc>
          <w:tcPr>
            <w:tcW w:w="240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621A" w:rsidRPr="00102A6C" w:rsidRDefault="00A5621A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>Практика</w:t>
            </w:r>
          </w:p>
        </w:tc>
      </w:tr>
      <w:tr w:rsidR="00A5621A" w:rsidRPr="00EF4AF0" w:rsidTr="00A5621A">
        <w:trPr>
          <w:trHeight w:val="1265"/>
        </w:trPr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01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A5621A" w:rsidRPr="00102A6C" w:rsidRDefault="00A5621A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Всего,</w:t>
            </w:r>
          </w:p>
          <w:p w:rsidR="00A5621A" w:rsidRPr="00102A6C" w:rsidRDefault="00A5621A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</w:rPr>
              <w:t>часов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A5621A" w:rsidRPr="00102A6C" w:rsidRDefault="00A5621A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</w:rPr>
              <w:t>в т. ч. лабораторные работы и практические занятия,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A5621A" w:rsidRPr="00102A6C" w:rsidRDefault="00A5621A" w:rsidP="0060383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2A6C">
              <w:rPr>
                <w:rFonts w:ascii="Times New Roman" w:hAnsi="Times New Roman"/>
              </w:rPr>
              <w:t>в т. ч., курсовая работа (проект),</w:t>
            </w:r>
          </w:p>
          <w:p w:rsidR="00A5621A" w:rsidRPr="00102A6C" w:rsidRDefault="00A5621A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A5621A" w:rsidRPr="00102A6C" w:rsidRDefault="00A5621A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</w:rPr>
              <w:t>в т. ч. консультации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A5621A" w:rsidRPr="00102A6C" w:rsidRDefault="00A5621A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</w:rPr>
              <w:t>в т. ч. промежуточная аттестация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A5621A" w:rsidRPr="00102A6C" w:rsidRDefault="00A5621A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>Учебная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A5621A" w:rsidRPr="00102A6C" w:rsidRDefault="00A5621A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>Производственная</w:t>
            </w:r>
          </w:p>
        </w:tc>
      </w:tr>
      <w:tr w:rsidR="00A5621A" w:rsidRPr="00EF4AF0" w:rsidTr="00A5621A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 xml:space="preserve">Раздел 1. </w:t>
            </w:r>
            <w:r w:rsidRPr="00102A6C">
              <w:rPr>
                <w:rFonts w:ascii="Times New Roman" w:hAnsi="Times New Roman"/>
                <w:bCs/>
              </w:rPr>
              <w:t>Выполнение</w:t>
            </w:r>
            <w:r w:rsidRPr="00102A6C">
              <w:rPr>
                <w:rFonts w:ascii="Times New Roman" w:hAnsi="Times New Roman"/>
                <w:b/>
                <w:bCs/>
              </w:rPr>
              <w:t xml:space="preserve"> </w:t>
            </w:r>
            <w:r w:rsidRPr="00102A6C">
              <w:rPr>
                <w:rFonts w:ascii="Times New Roman" w:hAnsi="Times New Roman"/>
                <w:bCs/>
              </w:rPr>
              <w:t>п</w:t>
            </w:r>
            <w:r w:rsidRPr="00102A6C">
              <w:rPr>
                <w:rFonts w:ascii="Times New Roman" w:hAnsi="Times New Roman"/>
              </w:rPr>
              <w:t>одготовительных работ к монтажу санитарно-технических систем и оборудования.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124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64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02A6C">
              <w:rPr>
                <w:rFonts w:ascii="Times New Roman" w:hAnsi="Times New Roman"/>
              </w:rPr>
              <w:t>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36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5621A" w:rsidRPr="00EF4AF0" w:rsidTr="00A5621A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02A6C">
              <w:rPr>
                <w:rFonts w:ascii="Times New Roman" w:hAnsi="Times New Roman"/>
                <w:b/>
                <w:bCs/>
              </w:rPr>
              <w:t xml:space="preserve">Раздел 2. </w:t>
            </w:r>
            <w:r w:rsidRPr="00102A6C">
              <w:rPr>
                <w:rFonts w:ascii="Times New Roman" w:hAnsi="Times New Roman"/>
                <w:bCs/>
              </w:rPr>
              <w:t>Монтаж и ремонт     систем отопления   и оборудования</w:t>
            </w:r>
            <w:r w:rsidRPr="00102A6C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65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36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02A6C"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5621A" w:rsidRPr="00EF4AF0" w:rsidTr="00A5621A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02A6C">
              <w:rPr>
                <w:rFonts w:ascii="Times New Roman" w:hAnsi="Times New Roman"/>
                <w:b/>
                <w:bCs/>
              </w:rPr>
              <w:t xml:space="preserve">Раздел 3.  </w:t>
            </w:r>
            <w:r w:rsidRPr="00102A6C">
              <w:rPr>
                <w:rFonts w:ascii="Times New Roman" w:hAnsi="Times New Roman"/>
                <w:bCs/>
              </w:rPr>
              <w:t>Монтаж и ремонт с</w:t>
            </w:r>
            <w:r w:rsidRPr="00102A6C">
              <w:rPr>
                <w:rFonts w:ascii="Times New Roman" w:hAnsi="Times New Roman"/>
                <w:bCs/>
              </w:rPr>
              <w:t>и</w:t>
            </w:r>
            <w:r w:rsidRPr="00102A6C">
              <w:rPr>
                <w:rFonts w:ascii="Times New Roman" w:hAnsi="Times New Roman"/>
                <w:bCs/>
              </w:rPr>
              <w:t>стем водоснабжения и оборуд</w:t>
            </w:r>
            <w:r w:rsidRPr="00102A6C">
              <w:rPr>
                <w:rFonts w:ascii="Times New Roman" w:hAnsi="Times New Roman"/>
                <w:bCs/>
              </w:rPr>
              <w:t>о</w:t>
            </w:r>
            <w:r w:rsidRPr="00102A6C">
              <w:rPr>
                <w:rFonts w:ascii="Times New Roman" w:hAnsi="Times New Roman"/>
                <w:bCs/>
              </w:rPr>
              <w:t>вания.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65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36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02A6C"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5621A" w:rsidRPr="00EF4AF0" w:rsidTr="00A5621A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>Раздел 4</w:t>
            </w:r>
            <w:r w:rsidRPr="00102A6C">
              <w:rPr>
                <w:rFonts w:ascii="Times New Roman" w:hAnsi="Times New Roman"/>
                <w:bCs/>
              </w:rPr>
              <w:t>. Монтаж и ремонт с</w:t>
            </w:r>
            <w:r w:rsidRPr="00102A6C">
              <w:rPr>
                <w:rFonts w:ascii="Times New Roman" w:hAnsi="Times New Roman"/>
                <w:bCs/>
              </w:rPr>
              <w:t>и</w:t>
            </w:r>
            <w:r w:rsidRPr="00102A6C">
              <w:rPr>
                <w:rFonts w:ascii="Times New Roman" w:hAnsi="Times New Roman"/>
                <w:bCs/>
              </w:rPr>
              <w:t>стем канализации и водостоков.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57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34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02A6C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5621A" w:rsidRPr="00EF4AF0" w:rsidTr="00A5621A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 xml:space="preserve">Раздел 5. </w:t>
            </w:r>
            <w:r w:rsidRPr="00102A6C">
              <w:rPr>
                <w:rFonts w:ascii="Times New Roman" w:hAnsi="Times New Roman"/>
                <w:bCs/>
              </w:rPr>
              <w:t>Монтаж и ремонт с</w:t>
            </w:r>
            <w:r w:rsidRPr="00102A6C">
              <w:rPr>
                <w:rFonts w:ascii="Times New Roman" w:hAnsi="Times New Roman"/>
                <w:bCs/>
              </w:rPr>
              <w:t>и</w:t>
            </w:r>
            <w:r w:rsidRPr="00102A6C">
              <w:rPr>
                <w:rFonts w:ascii="Times New Roman" w:hAnsi="Times New Roman"/>
                <w:bCs/>
              </w:rPr>
              <w:t>стем газоснабжения.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53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30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02A6C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5621A" w:rsidRPr="00EF4AF0" w:rsidTr="00A5621A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</w:rPr>
              <w:t>Промежуточная аттестация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5621A" w:rsidRPr="00EF4AF0" w:rsidTr="00A5621A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02A6C">
              <w:rPr>
                <w:rFonts w:ascii="Times New Roman" w:hAnsi="Times New Roman"/>
              </w:rPr>
              <w:t>Учебная практика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108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5621A" w:rsidRPr="00EF4AF0" w:rsidTr="00A5621A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EF4AF0">
            <w:pPr>
              <w:widowControl w:val="0"/>
              <w:tabs>
                <w:tab w:val="left" w:pos="600"/>
              </w:tabs>
              <w:suppressAutoHyphens/>
              <w:autoSpaceDE w:val="0"/>
              <w:autoSpaceDN w:val="0"/>
              <w:adjustRightInd w:val="0"/>
              <w:spacing w:after="0"/>
              <w:ind w:right="-109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Производственная практика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144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144</w:t>
            </w:r>
          </w:p>
        </w:tc>
      </w:tr>
      <w:tr w:rsidR="00A5621A" w:rsidRPr="00EF4AF0" w:rsidTr="00A5621A">
        <w:trPr>
          <w:trHeight w:val="346"/>
        </w:trPr>
        <w:tc>
          <w:tcPr>
            <w:tcW w:w="12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 xml:space="preserve">Квалификационный экзамен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1A" w:rsidRPr="00102A6C" w:rsidRDefault="00A5621A" w:rsidP="0060383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A5621A" w:rsidRPr="00EF4AF0" w:rsidTr="00A5621A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21A" w:rsidRPr="00102A6C" w:rsidRDefault="00A5621A" w:rsidP="00EF4A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21A" w:rsidRPr="00102A6C" w:rsidRDefault="00A5621A" w:rsidP="00EF4A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102A6C">
              <w:rPr>
                <w:rFonts w:ascii="Times New Roman" w:hAnsi="Times New Roman"/>
                <w:b/>
                <w:bCs/>
                <w:iCs/>
              </w:rPr>
              <w:t>Всего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102A6C">
              <w:rPr>
                <w:rFonts w:ascii="Times New Roman" w:hAnsi="Times New Roman"/>
                <w:b/>
                <w:bCs/>
                <w:iCs/>
              </w:rPr>
              <w:t>526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102A6C">
              <w:rPr>
                <w:rFonts w:ascii="Times New Roman" w:hAnsi="Times New Roman"/>
                <w:b/>
                <w:bCs/>
                <w:iCs/>
              </w:rPr>
              <w:t>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102A6C">
              <w:rPr>
                <w:rFonts w:ascii="Times New Roman" w:hAnsi="Times New Roman"/>
                <w:b/>
                <w:bCs/>
                <w:iCs/>
              </w:rPr>
              <w:t>200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102A6C">
              <w:rPr>
                <w:rFonts w:ascii="Times New Roman" w:hAnsi="Times New Roman"/>
                <w:b/>
                <w:bCs/>
                <w:iCs/>
              </w:rPr>
              <w:t>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</w:rPr>
            </w:pPr>
            <w:r w:rsidRPr="00102A6C">
              <w:rPr>
                <w:rFonts w:ascii="Times New Roman" w:hAnsi="Times New Roman"/>
                <w:b/>
                <w:iCs/>
              </w:rPr>
              <w:t>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102A6C">
              <w:rPr>
                <w:rFonts w:ascii="Times New Roman" w:hAnsi="Times New Roman"/>
                <w:b/>
                <w:bCs/>
                <w:iCs/>
              </w:rPr>
              <w:t>6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102A6C">
              <w:rPr>
                <w:rFonts w:ascii="Times New Roman" w:hAnsi="Times New Roman"/>
                <w:b/>
                <w:bCs/>
                <w:iCs/>
              </w:rPr>
              <w:t>6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5621A" w:rsidRPr="00102A6C" w:rsidRDefault="00A5621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102A6C">
              <w:rPr>
                <w:rFonts w:ascii="Times New Roman" w:hAnsi="Times New Roman"/>
                <w:b/>
                <w:bCs/>
                <w:iCs/>
              </w:rPr>
              <w:t>108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21A" w:rsidRPr="00102A6C" w:rsidRDefault="00A5621A" w:rsidP="0060383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02A6C">
              <w:rPr>
                <w:rFonts w:ascii="Times New Roman" w:hAnsi="Times New Roman"/>
                <w:b/>
              </w:rPr>
              <w:t>144</w:t>
            </w:r>
          </w:p>
        </w:tc>
      </w:tr>
    </w:tbl>
    <w:p w:rsidR="00F70470" w:rsidRPr="00EF4AF0" w:rsidRDefault="00701453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caps/>
          <w:sz w:val="24"/>
          <w:szCs w:val="24"/>
        </w:rPr>
        <w:lastRenderedPageBreak/>
        <w:t>3</w:t>
      </w:r>
      <w:r w:rsidR="00F70470" w:rsidRPr="00EF4AF0">
        <w:rPr>
          <w:rFonts w:ascii="Times New Roman" w:hAnsi="Times New Roman"/>
          <w:b/>
          <w:bCs/>
          <w:caps/>
          <w:sz w:val="24"/>
          <w:szCs w:val="24"/>
        </w:rPr>
        <w:t xml:space="preserve">.2. </w:t>
      </w:r>
      <w:r w:rsidR="00F70470" w:rsidRPr="00EF4AF0">
        <w:rPr>
          <w:rFonts w:ascii="Times New Roman" w:hAnsi="Times New Roman"/>
          <w:b/>
          <w:bCs/>
          <w:sz w:val="24"/>
          <w:szCs w:val="24"/>
        </w:rPr>
        <w:t>Содержание обучения по профессиональному модулю (ПМ)</w:t>
      </w:r>
    </w:p>
    <w:p w:rsidR="00F70470" w:rsidRPr="00EF4AF0" w:rsidRDefault="00F70470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hAnsi="Times New Roman"/>
          <w:i/>
          <w:iCs/>
          <w:sz w:val="24"/>
          <w:szCs w:val="24"/>
        </w:rPr>
      </w:pP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7"/>
        <w:gridCol w:w="837"/>
        <w:gridCol w:w="17"/>
        <w:gridCol w:w="9211"/>
        <w:gridCol w:w="851"/>
        <w:gridCol w:w="850"/>
      </w:tblGrid>
      <w:tr w:rsidR="00A210E7" w:rsidRPr="00EF4AF0" w:rsidTr="000D22E8">
        <w:tc>
          <w:tcPr>
            <w:tcW w:w="2517" w:type="dxa"/>
          </w:tcPr>
          <w:p w:rsidR="00A210E7" w:rsidRPr="00EF4AF0" w:rsidRDefault="00A210E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130" w:hanging="13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делов професси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нального модуля (ПМ), междисц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плинарных курсов (МДК) и тем</w:t>
            </w: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.</w:t>
            </w:r>
          </w:p>
        </w:tc>
        <w:tc>
          <w:tcPr>
            <w:tcW w:w="10065" w:type="dxa"/>
            <w:gridSpan w:val="3"/>
          </w:tcPr>
          <w:p w:rsidR="00A210E7" w:rsidRPr="00EF4AF0" w:rsidRDefault="00A210E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стоятельная работа обучающихся, курсовая работа (проект)</w:t>
            </w:r>
            <w:r w:rsidRPr="00EF4AF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(если предусмотрены)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210E7" w:rsidRPr="00EF4AF0" w:rsidRDefault="00A210E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Об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ъ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ем часов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45FE9" w:rsidRPr="00EF4AF0" w:rsidRDefault="004133F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Ур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вень</w:t>
            </w:r>
          </w:p>
          <w:p w:rsidR="00A210E7" w:rsidRPr="00EF4AF0" w:rsidRDefault="004133F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усв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ения</w:t>
            </w:r>
          </w:p>
        </w:tc>
      </w:tr>
      <w:tr w:rsidR="0020362D" w:rsidRPr="00EF4AF0" w:rsidTr="000D22E8">
        <w:tc>
          <w:tcPr>
            <w:tcW w:w="2517" w:type="dxa"/>
          </w:tcPr>
          <w:p w:rsidR="0020362D" w:rsidRPr="00EF4AF0" w:rsidRDefault="0020362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10065" w:type="dxa"/>
            <w:gridSpan w:val="3"/>
          </w:tcPr>
          <w:p w:rsidR="0020362D" w:rsidRPr="00EF4AF0" w:rsidRDefault="0020362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362D" w:rsidRPr="00EF4AF0" w:rsidRDefault="0020362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0362D" w:rsidRPr="00EF4AF0" w:rsidRDefault="0020362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4</w:t>
            </w:r>
          </w:p>
        </w:tc>
      </w:tr>
      <w:tr w:rsidR="009133C9" w:rsidRPr="00EF4AF0" w:rsidTr="00C0469D">
        <w:trPr>
          <w:trHeight w:val="681"/>
        </w:trPr>
        <w:tc>
          <w:tcPr>
            <w:tcW w:w="12582" w:type="dxa"/>
            <w:gridSpan w:val="4"/>
          </w:tcPr>
          <w:p w:rsidR="009133C9" w:rsidRPr="00EF4AF0" w:rsidRDefault="009133C9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 xml:space="preserve">мдк 04.01. 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Теоретическая подготовка по профессии 14261 Монтажник санитарно-технических систем и обор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дования</w:t>
            </w:r>
          </w:p>
          <w:p w:rsidR="009133C9" w:rsidRPr="00EF4AF0" w:rsidRDefault="009133C9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9133C9" w:rsidRPr="00EF4AF0" w:rsidRDefault="009133C9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9133C9" w:rsidRPr="00EF4AF0" w:rsidRDefault="009133C9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850" w:type="dxa"/>
          </w:tcPr>
          <w:p w:rsidR="009133C9" w:rsidRPr="00EF4AF0" w:rsidRDefault="009133C9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</w:tc>
      </w:tr>
      <w:tr w:rsidR="009133C9" w:rsidRPr="00EF4AF0" w:rsidTr="00C0469D">
        <w:trPr>
          <w:trHeight w:val="768"/>
        </w:trPr>
        <w:tc>
          <w:tcPr>
            <w:tcW w:w="12582" w:type="dxa"/>
            <w:gridSpan w:val="4"/>
            <w:tcBorders>
              <w:bottom w:val="single" w:sz="4" w:space="0" w:color="auto"/>
            </w:tcBorders>
          </w:tcPr>
          <w:p w:rsidR="009133C9" w:rsidRDefault="009133C9" w:rsidP="009133C9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Выполнение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подготовительных работ к монтажу </w:t>
            </w:r>
          </w:p>
          <w:p w:rsidR="009133C9" w:rsidRPr="00EF4AF0" w:rsidRDefault="009133C9" w:rsidP="009133C9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санитарно-технических систем и оборудования.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133C9" w:rsidRPr="00EF4AF0" w:rsidRDefault="009133C9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86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133C9" w:rsidRPr="00EF4AF0" w:rsidRDefault="009133C9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</w:tc>
      </w:tr>
      <w:tr w:rsidR="003C1BC2" w:rsidRPr="00EF4AF0" w:rsidTr="000D22E8">
        <w:trPr>
          <w:trHeight w:val="341"/>
        </w:trPr>
        <w:tc>
          <w:tcPr>
            <w:tcW w:w="2517" w:type="dxa"/>
            <w:vMerge w:val="restart"/>
          </w:tcPr>
          <w:p w:rsidR="00A11453" w:rsidRPr="00EF4AF0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Тема 1.1. Заготов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тельные работы </w:t>
            </w:r>
          </w:p>
          <w:p w:rsidR="003C1BC2" w:rsidRPr="00EF4AF0" w:rsidRDefault="003C1BC2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C1BC2" w:rsidRPr="00EF4AF0" w:rsidRDefault="00F022C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1-2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4A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Санитарно-технические системы и конструкции.</w:t>
            </w:r>
          </w:p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Виды и назначение санитарно-технических систем (внутренние и внешние сети). С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временные требования к монтажу сантехнических систем и конструкций в строител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стве.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3C1BC2" w:rsidRPr="00EF4AF0" w:rsidTr="000D22E8">
        <w:trPr>
          <w:trHeight w:val="341"/>
        </w:trPr>
        <w:tc>
          <w:tcPr>
            <w:tcW w:w="2517" w:type="dxa"/>
            <w:vMerge/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C1BC2" w:rsidRPr="00EF4AF0" w:rsidRDefault="00F022C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3-4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4A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Общая характеристика заготовительного процесса.</w:t>
            </w:r>
          </w:p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Виды заготовительных работ для выполнения монтажа санитарно-технических систем внутренних и внешних сетей. Унификация трубных узлов сантехнических систем для организации их массового производства.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3C1BC2" w:rsidRPr="00EF4AF0" w:rsidTr="000D22E8">
        <w:trPr>
          <w:trHeight w:val="341"/>
        </w:trPr>
        <w:tc>
          <w:tcPr>
            <w:tcW w:w="2517" w:type="dxa"/>
            <w:vMerge/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C1BC2" w:rsidRPr="00EF4AF0" w:rsidRDefault="00F022C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5-6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F4A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Вспомогательные материалы для санитарно-технических работ.</w:t>
            </w:r>
          </w:p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Материалы для герметичного соединения труб. Виды, область применения.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3C1BC2" w:rsidRPr="00EF4AF0" w:rsidTr="000D22E8">
        <w:trPr>
          <w:trHeight w:val="341"/>
        </w:trPr>
        <w:tc>
          <w:tcPr>
            <w:tcW w:w="2517" w:type="dxa"/>
            <w:vMerge/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C1BC2" w:rsidRPr="00EF4AF0" w:rsidRDefault="00F022C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7-8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F4A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Материалы для санитарно-технических систем в строительстве.</w:t>
            </w:r>
          </w:p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Сортаменты труб, фитингов, фасонных частей, арматуры, средств крепления. Сорт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ровка по номенклатуре труб, фитингов, фасонных частей и арматуры.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3C1BC2" w:rsidRPr="00EF4AF0" w:rsidTr="000D22E8">
        <w:trPr>
          <w:trHeight w:val="987"/>
        </w:trPr>
        <w:tc>
          <w:tcPr>
            <w:tcW w:w="2517" w:type="dxa"/>
            <w:vMerge/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C1BC2" w:rsidRPr="00EF4AF0" w:rsidRDefault="00F022C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9-10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3C1BC2" w:rsidRPr="00EF4AF0" w:rsidRDefault="003C1BC2" w:rsidP="00EF4AF0">
            <w:pPr>
              <w:pStyle w:val="af1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  <w:color w:val="000000"/>
              </w:rPr>
            </w:pPr>
            <w:r w:rsidRPr="00EF4AF0">
              <w:rPr>
                <w:b/>
                <w:bCs/>
                <w:color w:val="000000"/>
              </w:rPr>
              <w:t>Транспортировка санитарно-технических систем и оборудования.</w:t>
            </w:r>
          </w:p>
          <w:p w:rsidR="003C1BC2" w:rsidRPr="00832E8C" w:rsidRDefault="003C1BC2" w:rsidP="00832E8C">
            <w:pPr>
              <w:pStyle w:val="af1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EF4AF0">
              <w:rPr>
                <w:color w:val="000000"/>
              </w:rPr>
              <w:t xml:space="preserve">Подъемные механизмы и такелажные приспособления. Виды </w:t>
            </w:r>
            <w:proofErr w:type="spellStart"/>
            <w:r w:rsidRPr="00EF4AF0">
              <w:rPr>
                <w:color w:val="000000"/>
              </w:rPr>
              <w:t>строповки</w:t>
            </w:r>
            <w:proofErr w:type="spellEnd"/>
            <w:r w:rsidRPr="00EF4AF0">
              <w:rPr>
                <w:color w:val="000000"/>
              </w:rPr>
              <w:t>. Способы д</w:t>
            </w:r>
            <w:r w:rsidRPr="00EF4AF0">
              <w:rPr>
                <w:color w:val="000000"/>
              </w:rPr>
              <w:t>о</w:t>
            </w:r>
            <w:r w:rsidRPr="00EF4AF0">
              <w:rPr>
                <w:color w:val="000000"/>
              </w:rPr>
              <w:t>ставки заготовок на объект. Техника безопасности.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0D22E8" w:rsidRPr="00EF4AF0" w:rsidTr="000D22E8">
        <w:trPr>
          <w:trHeight w:val="341"/>
        </w:trPr>
        <w:tc>
          <w:tcPr>
            <w:tcW w:w="2517" w:type="dxa"/>
            <w:vMerge/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D22E8" w:rsidRDefault="000D22E8" w:rsidP="00E34297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11-12</w:t>
            </w:r>
          </w:p>
          <w:p w:rsidR="000D22E8" w:rsidRPr="00EF4AF0" w:rsidRDefault="000D22E8" w:rsidP="00E34297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D22E8" w:rsidRPr="00E34297" w:rsidRDefault="000D22E8" w:rsidP="00E34297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 1.</w:t>
            </w:r>
            <w:r w:rsidRPr="00EF4AF0">
              <w:rPr>
                <w:rStyle w:val="211pt"/>
                <w:sz w:val="24"/>
                <w:szCs w:val="24"/>
              </w:rPr>
              <w:t xml:space="preserve"> </w:t>
            </w:r>
            <w:r w:rsidRPr="00E34297">
              <w:rPr>
                <w:rStyle w:val="211pt"/>
                <w:sz w:val="24"/>
                <w:szCs w:val="24"/>
              </w:rPr>
              <w:t xml:space="preserve">Требования к грузоподъемным механизмам и </w:t>
            </w:r>
          </w:p>
          <w:p w:rsidR="000D22E8" w:rsidRPr="00EF4AF0" w:rsidRDefault="000D22E8" w:rsidP="00E34297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34297">
              <w:rPr>
                <w:rStyle w:val="211pt"/>
                <w:sz w:val="24"/>
                <w:szCs w:val="24"/>
              </w:rPr>
              <w:t>грузозахватным приспособлениям</w:t>
            </w:r>
            <w:r>
              <w:rPr>
                <w:rStyle w:val="211pt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0D22E8" w:rsidRPr="00EF4AF0" w:rsidTr="000D22E8">
        <w:trPr>
          <w:trHeight w:val="341"/>
        </w:trPr>
        <w:tc>
          <w:tcPr>
            <w:tcW w:w="2517" w:type="dxa"/>
            <w:vMerge/>
          </w:tcPr>
          <w:p w:rsidR="000D22E8" w:rsidRPr="003C1BC2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13-14</w:t>
            </w:r>
          </w:p>
          <w:p w:rsidR="000D22E8" w:rsidRPr="003C1BC2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C1BC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Практическая работа № 2.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D22E8" w:rsidRPr="003C1BC2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Изучение сортамента </w:t>
            </w:r>
            <w:r w:rsidRPr="003C1BC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чугунных канализационных труб и фасонных деталей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0D22E8" w:rsidRPr="00EF4AF0" w:rsidTr="000D22E8">
        <w:trPr>
          <w:trHeight w:val="341"/>
        </w:trPr>
        <w:tc>
          <w:tcPr>
            <w:tcW w:w="2517" w:type="dxa"/>
            <w:vMerge/>
          </w:tcPr>
          <w:p w:rsidR="000D22E8" w:rsidRPr="003C1BC2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8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884" w:hanging="884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15-16</w:t>
            </w:r>
          </w:p>
          <w:p w:rsidR="000D22E8" w:rsidRPr="003C1BC2" w:rsidRDefault="000D22E8" w:rsidP="000D22E8">
            <w:pPr>
              <w:keepNext/>
              <w:widowControl w:val="0"/>
              <w:tabs>
                <w:tab w:val="left" w:pos="8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8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C1BC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Практическая работа № 3</w:t>
            </w:r>
            <w:r w:rsidRPr="003C1BC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t xml:space="preserve"> </w:t>
            </w:r>
            <w:r w:rsidRPr="003C1BC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Изучение номенклатуры стальных труб и соединительный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</w:t>
            </w:r>
          </w:p>
          <w:p w:rsidR="000D22E8" w:rsidRPr="003C1BC2" w:rsidRDefault="000D22E8" w:rsidP="000D22E8">
            <w:pPr>
              <w:keepNext/>
              <w:widowControl w:val="0"/>
              <w:tabs>
                <w:tab w:val="left" w:pos="8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C1BC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частей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5F4C02" w:rsidRPr="00EF4AF0" w:rsidTr="000D22E8">
        <w:trPr>
          <w:trHeight w:val="451"/>
        </w:trPr>
        <w:tc>
          <w:tcPr>
            <w:tcW w:w="2517" w:type="dxa"/>
            <w:vMerge w:val="restart"/>
            <w:tcBorders>
              <w:top w:val="single" w:sz="4" w:space="0" w:color="auto"/>
            </w:tcBorders>
          </w:tcPr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Тема 1.2. Слесарные работы</w:t>
            </w: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5F4C02" w:rsidRDefault="005F4C0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4C02" w:rsidRPr="00EF4AF0" w:rsidRDefault="00F022C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17-18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5F4C02" w:rsidRPr="00EF4AF0" w:rsidRDefault="005F4C0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Рабочее место и организация труда слесаря.</w:t>
            </w:r>
          </w:p>
          <w:p w:rsidR="005F4C02" w:rsidRPr="00EF4AF0" w:rsidRDefault="005F4C0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Общая характеристика слесарных работ. Правила организации рабочего места слесаря.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F4C02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F4C02" w:rsidRPr="00EF4AF0" w:rsidRDefault="00F1370B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D87BF0" w:rsidRPr="00EF4AF0" w:rsidTr="000D22E8">
        <w:trPr>
          <w:trHeight w:val="451"/>
        </w:trPr>
        <w:tc>
          <w:tcPr>
            <w:tcW w:w="2517" w:type="dxa"/>
            <w:vMerge/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87BF0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19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5F4C02" w:rsidRPr="00EF4AF0" w:rsidRDefault="005F4C0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Разметка и ее назначение. </w:t>
            </w:r>
          </w:p>
          <w:p w:rsidR="00D87BF0" w:rsidRPr="00EF4AF0" w:rsidRDefault="005F4C0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Виды разметки. Инструменты и приспособления, применяемые при разметке. Осно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ные этапы разметки. Разметка по шаблонам, изделию и чертежам.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87BF0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1</w:t>
            </w:r>
          </w:p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D87BF0" w:rsidRPr="00EF4AF0" w:rsidTr="000D22E8">
        <w:trPr>
          <w:trHeight w:val="322"/>
        </w:trPr>
        <w:tc>
          <w:tcPr>
            <w:tcW w:w="2517" w:type="dxa"/>
            <w:vMerge/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87BF0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20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AD7884" w:rsidRPr="00EF4AF0" w:rsidRDefault="005F4C0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Рубка металла. </w:t>
            </w:r>
          </w:p>
          <w:p w:rsidR="00D87BF0" w:rsidRPr="00EF4AF0" w:rsidRDefault="005F4C0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Инструменты и приспособления, применяемые при рубке. Рубка металла в тисках, на плите (наковальне).</w:t>
            </w:r>
            <w:r w:rsidR="00D87BF0"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87BF0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134E0C" w:rsidRPr="00EF4AF0" w:rsidTr="000D22E8">
        <w:trPr>
          <w:trHeight w:val="335"/>
        </w:trPr>
        <w:tc>
          <w:tcPr>
            <w:tcW w:w="2517" w:type="dxa"/>
            <w:vMerge/>
          </w:tcPr>
          <w:p w:rsidR="00134E0C" w:rsidRPr="00EF4AF0" w:rsidRDefault="00134E0C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34E0C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21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Правка и гибка металла. </w:t>
            </w:r>
          </w:p>
          <w:p w:rsidR="00134E0C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Инструменты, приспособления и материалы для гибки листового металла. Правила ручной гибки металла.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34E0C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34E0C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AD7884" w:rsidRPr="00EF4AF0" w:rsidTr="000D22E8">
        <w:trPr>
          <w:trHeight w:val="335"/>
        </w:trPr>
        <w:tc>
          <w:tcPr>
            <w:tcW w:w="2517" w:type="dxa"/>
            <w:vMerge/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D7884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22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Гибка труб. </w:t>
            </w:r>
          </w:p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Инструменты, приспособления и материалы для гибки труб. Приспособления для нагрева труб. Наполнители при </w:t>
            </w:r>
            <w:proofErr w:type="spellStart"/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гибке</w:t>
            </w:r>
            <w:proofErr w:type="spellEnd"/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труб.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AD7884" w:rsidRPr="00EF4AF0" w:rsidTr="000D22E8">
        <w:trPr>
          <w:trHeight w:val="335"/>
        </w:trPr>
        <w:tc>
          <w:tcPr>
            <w:tcW w:w="2517" w:type="dxa"/>
            <w:vMerge/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D7884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23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Резка металла</w:t>
            </w: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.</w:t>
            </w:r>
          </w:p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Инструменты и приспособления для резки.</w:t>
            </w:r>
          </w:p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Резание труб труборезом, ручными и рычажными ножницами.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D87BF0" w:rsidRPr="00EF4AF0" w:rsidTr="000D22E8">
        <w:trPr>
          <w:trHeight w:val="564"/>
        </w:trPr>
        <w:tc>
          <w:tcPr>
            <w:tcW w:w="2517" w:type="dxa"/>
            <w:vMerge/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87BF0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24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Опиливание металла.</w:t>
            </w:r>
          </w:p>
          <w:p w:rsidR="00D87BF0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Виды опиливания. Выбор напильников. Приемы и правила опиливания.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87BF0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</w:tr>
      <w:tr w:rsidR="00D87BF0" w:rsidRPr="00EF4AF0" w:rsidTr="000D22E8">
        <w:trPr>
          <w:trHeight w:val="451"/>
        </w:trPr>
        <w:tc>
          <w:tcPr>
            <w:tcW w:w="2517" w:type="dxa"/>
            <w:vMerge/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87BF0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25-26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224830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Сверление, зенкерование, </w:t>
            </w:r>
            <w:proofErr w:type="spellStart"/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зенкование</w:t>
            </w:r>
            <w:proofErr w:type="spellEnd"/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 развертывание. </w:t>
            </w:r>
          </w:p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Назначение, применение, последовательность выполнения операций. Способы выпо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л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нения сверления и пробивки отверстий. Инструменты и приспособления для сверл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ния, </w:t>
            </w:r>
            <w:proofErr w:type="spellStart"/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зенкования</w:t>
            </w:r>
            <w:proofErr w:type="spellEnd"/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и развертывания.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87BF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lastRenderedPageBreak/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</w:tr>
      <w:tr w:rsidR="00D87BF0" w:rsidRPr="00EF4AF0" w:rsidTr="000D22E8">
        <w:trPr>
          <w:trHeight w:val="134"/>
        </w:trPr>
        <w:tc>
          <w:tcPr>
            <w:tcW w:w="2517" w:type="dxa"/>
            <w:vMerge/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87BF0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27-28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Нарезание резьбы. </w:t>
            </w:r>
          </w:p>
          <w:p w:rsidR="00D87BF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Резьба и ее элементы. Инструменты для нарезания внутренней и наружной резьбы. Подбор сверл для сверления отверстий под резьбу и выбор диаметра стержня при нарезании резьбы. Правила нарезания резьбы. Контроль качества резьбы.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87BF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</w:tr>
      <w:tr w:rsidR="00224830" w:rsidRPr="00EF4AF0" w:rsidTr="000D22E8">
        <w:trPr>
          <w:trHeight w:val="134"/>
        </w:trPr>
        <w:tc>
          <w:tcPr>
            <w:tcW w:w="2517" w:type="dxa"/>
            <w:vMerge/>
          </w:tcPr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24830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29-30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Притирка. </w:t>
            </w:r>
          </w:p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Назначение и применение. Материалы, инструменты и приспособления для притирки. Притирка плоских, цилиндрических и конических поверхностей.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4830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224830" w:rsidRPr="00EF4AF0" w:rsidTr="000D22E8">
        <w:trPr>
          <w:trHeight w:val="134"/>
        </w:trPr>
        <w:tc>
          <w:tcPr>
            <w:tcW w:w="2517" w:type="dxa"/>
            <w:vMerge/>
          </w:tcPr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24830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31-32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Понятие о клепке. </w:t>
            </w:r>
          </w:p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Применение клепочных соединений. Инструменты, применяемые при клепке. Ручная и машинная клепка.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134E0C" w:rsidRPr="00EF4AF0" w:rsidTr="000D22E8">
        <w:trPr>
          <w:trHeight w:val="1038"/>
        </w:trPr>
        <w:tc>
          <w:tcPr>
            <w:tcW w:w="2517" w:type="dxa"/>
            <w:vMerge/>
          </w:tcPr>
          <w:p w:rsidR="00134E0C" w:rsidRPr="00EF4AF0" w:rsidRDefault="00134E0C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34E0C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33-34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Понятие о пайке, лужении, </w:t>
            </w:r>
            <w:proofErr w:type="spellStart"/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цинковании</w:t>
            </w:r>
            <w:proofErr w:type="spellEnd"/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, склеивании.</w:t>
            </w:r>
          </w:p>
          <w:p w:rsidR="00134E0C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Паяльники и паяльная лампа. Припои и флюсы. Виды паяных соединений. Прие</w:t>
            </w:r>
            <w:r w:rsidR="00100B5B">
              <w:rPr>
                <w:rFonts w:ascii="Times New Roman" w:hAnsi="Times New Roman"/>
                <w:bCs/>
                <w:sz w:val="24"/>
                <w:szCs w:val="24"/>
              </w:rPr>
              <w:t>мы лужения. Техника склеивания.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34E0C" w:rsidRPr="00EF4AF0" w:rsidRDefault="00F1370B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34E0C" w:rsidRPr="00EF4AF0" w:rsidRDefault="00134E0C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0D22E8" w:rsidRPr="00EF4AF0" w:rsidTr="000D22E8">
        <w:trPr>
          <w:trHeight w:val="345"/>
        </w:trPr>
        <w:tc>
          <w:tcPr>
            <w:tcW w:w="2517" w:type="dxa"/>
            <w:vMerge/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35-36</w:t>
            </w:r>
          </w:p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885" w:hanging="885"/>
              <w:rPr>
                <w:rStyle w:val="211pt"/>
                <w:sz w:val="24"/>
                <w:szCs w:val="24"/>
              </w:rPr>
            </w:pPr>
          </w:p>
          <w:p w:rsidR="000D22E8" w:rsidRPr="00EF4AF0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59"/>
              <w:rPr>
                <w:rStyle w:val="211pt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работа № 4. </w:t>
            </w:r>
            <w:r w:rsidRPr="00EF4AF0">
              <w:rPr>
                <w:rStyle w:val="211pt"/>
                <w:sz w:val="24"/>
                <w:szCs w:val="24"/>
              </w:rPr>
              <w:t xml:space="preserve"> </w:t>
            </w:r>
          </w:p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 w:rsidRPr="00EF4AF0">
              <w:rPr>
                <w:rStyle w:val="211pt"/>
                <w:sz w:val="24"/>
                <w:szCs w:val="24"/>
              </w:rPr>
              <w:t xml:space="preserve">Разметка плоскостная и пространственная. Измерения при помощи штангенциркуля и </w:t>
            </w:r>
            <w:r>
              <w:rPr>
                <w:rStyle w:val="211pt"/>
                <w:sz w:val="24"/>
                <w:szCs w:val="24"/>
              </w:rPr>
              <w:t xml:space="preserve">    </w:t>
            </w:r>
          </w:p>
          <w:p w:rsidR="000D22E8" w:rsidRPr="00EF4AF0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Style w:val="211pt"/>
                <w:sz w:val="24"/>
                <w:szCs w:val="24"/>
              </w:rPr>
              <w:t>микрометра.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0D22E8" w:rsidRPr="00EF4AF0" w:rsidTr="000D22E8">
        <w:trPr>
          <w:trHeight w:val="134"/>
        </w:trPr>
        <w:tc>
          <w:tcPr>
            <w:tcW w:w="2517" w:type="dxa"/>
            <w:vMerge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37-38</w:t>
            </w:r>
          </w:p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59"/>
              <w:rPr>
                <w:rStyle w:val="211pt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 5</w:t>
            </w:r>
            <w:r w:rsidRPr="00E83D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="00C61AD4">
              <w:rPr>
                <w:rStyle w:val="211pt"/>
                <w:b/>
                <w:sz w:val="24"/>
                <w:szCs w:val="24"/>
              </w:rPr>
              <w:t xml:space="preserve"> </w:t>
            </w:r>
          </w:p>
          <w:p w:rsidR="000D22E8" w:rsidRPr="00EF4AF0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4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Расчет заготовок из труб для </w:t>
            </w:r>
            <w:proofErr w:type="gramStart"/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гибки</w:t>
            </w:r>
            <w:proofErr w:type="gramEnd"/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8755A5" w:rsidRPr="00EF4AF0" w:rsidTr="000D22E8">
        <w:trPr>
          <w:trHeight w:val="210"/>
        </w:trPr>
        <w:tc>
          <w:tcPr>
            <w:tcW w:w="2517" w:type="dxa"/>
            <w:vMerge w:val="restart"/>
            <w:tcBorders>
              <w:top w:val="single" w:sz="4" w:space="0" w:color="auto"/>
            </w:tcBorders>
          </w:tcPr>
          <w:p w:rsidR="00A11453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1453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Тема 1.3 Технологии соединения труб</w:t>
            </w:r>
          </w:p>
          <w:p w:rsidR="00A11453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1453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1453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1453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1453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1453" w:rsidRPr="00EF4AF0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755A5" w:rsidRPr="00EF4AF0" w:rsidRDefault="008755A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A5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lastRenderedPageBreak/>
              <w:t>39-40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6C9F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EF4A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Соединение стальных туб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. </w:t>
            </w:r>
          </w:p>
          <w:p w:rsidR="008755A5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Разъемные и неразъемные соединения. Резьбовое соединение (на коротких и длинных </w:t>
            </w:r>
            <w:proofErr w:type="spellStart"/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резьбах</w:t>
            </w:r>
            <w:proofErr w:type="spellEnd"/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). Фланцевое соединение. </w:t>
            </w:r>
            <w:proofErr w:type="spellStart"/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Бюгельные</w:t>
            </w:r>
            <w:proofErr w:type="spellEnd"/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соединения. Сварные соединения.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755A5" w:rsidRPr="00EF4AF0" w:rsidRDefault="00134E0C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755A5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8755A5" w:rsidRPr="00EF4AF0" w:rsidTr="000D22E8">
        <w:trPr>
          <w:trHeight w:val="270"/>
        </w:trPr>
        <w:tc>
          <w:tcPr>
            <w:tcW w:w="2517" w:type="dxa"/>
            <w:vMerge/>
          </w:tcPr>
          <w:p w:rsidR="008755A5" w:rsidRPr="00EF4AF0" w:rsidRDefault="008755A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A5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41-42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6C9F" w:rsidRPr="00EF4AF0" w:rsidRDefault="008755A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Style w:val="211pt"/>
                <w:b/>
                <w:sz w:val="24"/>
                <w:szCs w:val="24"/>
              </w:rPr>
              <w:t>Соединение чугунных труб.</w:t>
            </w:r>
            <w:r w:rsidR="00AF6C9F" w:rsidRPr="00EF4AF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8755A5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 w:rsidRPr="00EF4AF0">
              <w:rPr>
                <w:rStyle w:val="211pt"/>
                <w:sz w:val="24"/>
                <w:szCs w:val="24"/>
              </w:rPr>
              <w:t>Виды чугунных труб. Жесткая и эластичная заделка раструбных соединений. Технол</w:t>
            </w:r>
            <w:r w:rsidRPr="00EF4AF0">
              <w:rPr>
                <w:rStyle w:val="211pt"/>
                <w:sz w:val="24"/>
                <w:szCs w:val="24"/>
              </w:rPr>
              <w:t>о</w:t>
            </w:r>
            <w:r w:rsidRPr="00EF4AF0">
              <w:rPr>
                <w:rStyle w:val="211pt"/>
                <w:sz w:val="24"/>
                <w:szCs w:val="24"/>
              </w:rPr>
              <w:t>гия образования жесткого стыка с применением расширяющегося цемента.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755A5" w:rsidRPr="00EF4AF0" w:rsidRDefault="00134E0C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755A5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8755A5" w:rsidRPr="00EF4AF0" w:rsidTr="000D22E8">
        <w:trPr>
          <w:trHeight w:val="150"/>
        </w:trPr>
        <w:tc>
          <w:tcPr>
            <w:tcW w:w="2517" w:type="dxa"/>
            <w:vMerge/>
          </w:tcPr>
          <w:p w:rsidR="008755A5" w:rsidRPr="00EF4AF0" w:rsidRDefault="008755A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A5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43-44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55A5" w:rsidRPr="00EF4AF0" w:rsidRDefault="008755A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b/>
                <w:sz w:val="24"/>
                <w:szCs w:val="24"/>
              </w:rPr>
            </w:pPr>
            <w:r w:rsidRPr="00EF4AF0">
              <w:rPr>
                <w:rStyle w:val="211pt"/>
                <w:b/>
                <w:sz w:val="24"/>
                <w:szCs w:val="24"/>
              </w:rPr>
              <w:t>Соединение пластмассовых труб.</w:t>
            </w:r>
          </w:p>
          <w:p w:rsidR="00AF6C9F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Виды пластмассовых труб по материалу изготовления и назначению. Соединение труб 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lastRenderedPageBreak/>
              <w:t>в соответствии с материалом изготовления: стыковая контактная сварка, раструбное соединение, склеивание, резьбовое соединение с накидными гайками.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755A5" w:rsidRPr="00EF4AF0" w:rsidRDefault="00134E0C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755A5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8755A5" w:rsidRPr="00EF4AF0" w:rsidTr="000D22E8">
        <w:trPr>
          <w:trHeight w:val="165"/>
        </w:trPr>
        <w:tc>
          <w:tcPr>
            <w:tcW w:w="2517" w:type="dxa"/>
            <w:vMerge/>
          </w:tcPr>
          <w:p w:rsidR="008755A5" w:rsidRPr="00EF4AF0" w:rsidRDefault="008755A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A5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45-46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6C9F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EF4A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Соединение асбестоцементных и керамических труб. </w:t>
            </w:r>
          </w:p>
          <w:p w:rsidR="008755A5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Материал изготовления труб. Напорные и безнапорные. Назначение, особенности монтажа. Виды соединений труб: керамических - раструбные соединения, асбестоц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е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ментных - с помощью муфт.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755A5" w:rsidRPr="00EF4AF0" w:rsidRDefault="00134E0C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755A5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AF6C9F" w:rsidRPr="00EF4AF0" w:rsidTr="000D22E8">
        <w:trPr>
          <w:trHeight w:val="165"/>
        </w:trPr>
        <w:tc>
          <w:tcPr>
            <w:tcW w:w="2517" w:type="dxa"/>
            <w:vMerge/>
          </w:tcPr>
          <w:p w:rsidR="00AF6C9F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9F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47-48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6C9F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EF4A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Соединение бетонных и железобетонных труб. </w:t>
            </w:r>
          </w:p>
          <w:p w:rsidR="00AF6C9F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EF4AF0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Бетонные, железобетонные (напорные, безнапорные) трубы. Область применения. Способы заделки стыковых соединений.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F6C9F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F6C9F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0D22E8" w:rsidRPr="00EF4AF0" w:rsidTr="000D22E8">
        <w:trPr>
          <w:trHeight w:val="150"/>
        </w:trPr>
        <w:tc>
          <w:tcPr>
            <w:tcW w:w="2517" w:type="dxa"/>
            <w:vMerge/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885" w:hanging="88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49-50</w:t>
            </w:r>
          </w:p>
          <w:p w:rsidR="000D22E8" w:rsidRPr="00EF4AF0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</w:t>
            </w: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 xml:space="preserve"> 6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F4AF0">
              <w:rPr>
                <w:rStyle w:val="211pt"/>
                <w:sz w:val="24"/>
                <w:szCs w:val="24"/>
              </w:rPr>
              <w:t xml:space="preserve">Определение видов и размеров стальных водопроводных </w:t>
            </w:r>
            <w:r>
              <w:rPr>
                <w:rStyle w:val="211pt"/>
                <w:sz w:val="24"/>
                <w:szCs w:val="24"/>
              </w:rPr>
              <w:t xml:space="preserve">         </w:t>
            </w:r>
          </w:p>
          <w:p w:rsidR="000D22E8" w:rsidRPr="00EF4AF0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Style w:val="211pt"/>
                <w:sz w:val="24"/>
                <w:szCs w:val="24"/>
              </w:rPr>
              <w:t>труб, фасонных частей и инструментов для соединения и разборки труб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0D22E8" w:rsidRPr="00EF4AF0" w:rsidTr="000D22E8">
        <w:trPr>
          <w:trHeight w:val="150"/>
        </w:trPr>
        <w:tc>
          <w:tcPr>
            <w:tcW w:w="2517" w:type="dxa"/>
            <w:vMerge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885" w:hanging="88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51-52</w:t>
            </w:r>
          </w:p>
          <w:p w:rsidR="000D22E8" w:rsidRPr="00EF4AF0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</w:t>
            </w:r>
            <w:r w:rsidRPr="00EF4AF0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bidi="ru-RU"/>
              </w:rPr>
              <w:t xml:space="preserve"> 7</w:t>
            </w:r>
            <w:r w:rsidRPr="00EF4AF0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. Определение видов и размеров чугунных труб, фасонных 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0D22E8" w:rsidRPr="00EF4AF0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частей и инструментов для соединения труб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ED3A55" w:rsidRPr="00EF4AF0" w:rsidTr="000D22E8">
        <w:trPr>
          <w:trHeight w:val="150"/>
        </w:trPr>
        <w:tc>
          <w:tcPr>
            <w:tcW w:w="2517" w:type="dxa"/>
            <w:vMerge w:val="restart"/>
            <w:tcBorders>
              <w:top w:val="single" w:sz="4" w:space="0" w:color="auto"/>
            </w:tcBorders>
          </w:tcPr>
          <w:p w:rsidR="00A11453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1453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Тема 1.4 Санитарно-техническая арматура</w:t>
            </w:r>
          </w:p>
          <w:p w:rsidR="00A11453" w:rsidRPr="00A11453" w:rsidRDefault="00A11453" w:rsidP="00A1145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11453" w:rsidRDefault="00A11453" w:rsidP="00A1145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3A55" w:rsidRPr="00EF4AF0" w:rsidRDefault="00ED3A55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55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53-54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3A55" w:rsidRPr="00EF4AF0" w:rsidRDefault="00ED3A55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Общие сведения. </w:t>
            </w:r>
          </w:p>
          <w:p w:rsidR="00ED3A55" w:rsidRPr="00EF4AF0" w:rsidRDefault="00ED3A55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Классификация арматуры. Виды арматуры. Классификация по назначению, по типу соединений, по материалу, по герметичности.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ED3A55" w:rsidRPr="00EF4AF0" w:rsidTr="000D22E8">
        <w:trPr>
          <w:trHeight w:val="150"/>
        </w:trPr>
        <w:tc>
          <w:tcPr>
            <w:tcW w:w="2517" w:type="dxa"/>
            <w:vMerge/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55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55-56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3A55" w:rsidRPr="00EF4AF0" w:rsidRDefault="00ED3A55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Запорная арматура. </w:t>
            </w:r>
          </w:p>
          <w:p w:rsidR="00ED3A55" w:rsidRPr="00EF4AF0" w:rsidRDefault="00ED3A55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Основные виды запорной арматуры. Характеристики, конструктивные особенности. Область применения.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ED3A55" w:rsidRPr="00EF4AF0" w:rsidTr="000D22E8">
        <w:trPr>
          <w:trHeight w:val="150"/>
        </w:trPr>
        <w:tc>
          <w:tcPr>
            <w:tcW w:w="2517" w:type="dxa"/>
            <w:vMerge/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55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57-58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3A55" w:rsidRPr="00EF4AF0" w:rsidRDefault="00ED3A55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Водоразборная арматура.</w:t>
            </w:r>
          </w:p>
          <w:p w:rsidR="00ED3A55" w:rsidRPr="00EF4AF0" w:rsidRDefault="00ED3A55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Основные виды водоразборной арматуры. Характеристики, конструктивные особенн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сти. Область применения.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ED3A55" w:rsidRPr="00EF4AF0" w:rsidTr="000D22E8">
        <w:trPr>
          <w:trHeight w:val="150"/>
        </w:trPr>
        <w:tc>
          <w:tcPr>
            <w:tcW w:w="2517" w:type="dxa"/>
            <w:vMerge/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55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59</w:t>
            </w:r>
            <w:r w:rsidR="009A1220">
              <w:rPr>
                <w:rFonts w:ascii="Times New Roman" w:hAnsi="Times New Roman"/>
                <w:bCs/>
                <w:sz w:val="24"/>
                <w:szCs w:val="24"/>
              </w:rPr>
              <w:t>-60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3A55" w:rsidRPr="00EF4AF0" w:rsidRDefault="00ED3A55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Регулирующая арматура.</w:t>
            </w:r>
          </w:p>
          <w:p w:rsidR="00ED3A55" w:rsidRPr="00EF4AF0" w:rsidRDefault="00ED3A55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Основные виды регулирующей арматуры. Характеристики, конструктивные особенн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сти. Область применения.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ED3A55" w:rsidRPr="00EF4AF0" w:rsidTr="000D22E8">
        <w:trPr>
          <w:trHeight w:val="150"/>
        </w:trPr>
        <w:tc>
          <w:tcPr>
            <w:tcW w:w="2517" w:type="dxa"/>
            <w:vMerge/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55" w:rsidRPr="00EF4AF0" w:rsidRDefault="009A122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61-62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3A55" w:rsidRPr="00EF4AF0" w:rsidRDefault="00ED3A55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Предохранительная арматура. </w:t>
            </w:r>
          </w:p>
          <w:p w:rsidR="00ED3A55" w:rsidRPr="00EF4AF0" w:rsidRDefault="00ED3A55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Назначение предохранительной арматуры. Принцип действия предохранительных и обратных клапанов. Основные элементы клапанов.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ED3A55" w:rsidRPr="00EF4AF0" w:rsidTr="000D22E8">
        <w:trPr>
          <w:trHeight w:val="150"/>
        </w:trPr>
        <w:tc>
          <w:tcPr>
            <w:tcW w:w="2517" w:type="dxa"/>
            <w:vMerge/>
            <w:tcBorders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BB74E1" w:rsidP="000D22E8">
            <w:pPr>
              <w:widowControl w:val="0"/>
              <w:spacing w:after="48"/>
              <w:ind w:left="885" w:hanging="885"/>
              <w:jc w:val="both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bookmarkStart w:id="1" w:name="bookmark58"/>
            <w:r w:rsidRPr="00BB74E1">
              <w:rPr>
                <w:rFonts w:ascii="Times New Roman" w:hAnsi="Times New Roman"/>
                <w:b/>
                <w:bCs/>
                <w:sz w:val="24"/>
                <w:szCs w:val="24"/>
              </w:rPr>
              <w:t>63-64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="000D22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D3A55"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</w:t>
            </w:r>
            <w:r w:rsidR="00ED3A55" w:rsidRPr="00EF4AF0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bidi="ru-RU"/>
              </w:rPr>
              <w:t xml:space="preserve"> 8. </w:t>
            </w:r>
            <w:r w:rsidR="00ED3A55" w:rsidRPr="00EF4AF0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 xml:space="preserve">Определение видов и размеров арматуры, инструментов, </w:t>
            </w:r>
            <w:r w:rsidR="000D22E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 xml:space="preserve">           </w:t>
            </w:r>
            <w:r w:rsidR="00ED3A55" w:rsidRPr="00EF4AF0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применяемых при ее разборке и</w:t>
            </w:r>
            <w:bookmarkEnd w:id="1"/>
            <w:r w:rsidR="00ED3A55" w:rsidRPr="00EF4AF0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 xml:space="preserve"> сборке.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8E67A7" w:rsidRPr="00EF4AF0" w:rsidTr="000D22E8">
        <w:trPr>
          <w:trHeight w:val="525"/>
        </w:trPr>
        <w:tc>
          <w:tcPr>
            <w:tcW w:w="2517" w:type="dxa"/>
            <w:vMerge w:val="restart"/>
            <w:tcBorders>
              <w:top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Тема 1.5. Укрупн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тельная сборка мо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тажных узлов и бл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ков.</w:t>
            </w: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E67A7" w:rsidRPr="00EF4AF0" w:rsidRDefault="008E67A7" w:rsidP="001552B4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A7" w:rsidRPr="00EF4AF0" w:rsidRDefault="00BB74E1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65-66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Способы укрупнения различных видов изделий в узлы и блоки. </w:t>
            </w:r>
          </w:p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Составление замерных эскизов по монтажному проекту или эскизов на основе нату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ных обмеров для заготовки монтажных узлов. Использование типизированных эл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ментов и узлов при изготовлении блоков.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8E67A7" w:rsidRPr="00EF4AF0" w:rsidTr="000D22E8">
        <w:trPr>
          <w:trHeight w:val="900"/>
        </w:trPr>
        <w:tc>
          <w:tcPr>
            <w:tcW w:w="2517" w:type="dxa"/>
            <w:vMerge/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A7" w:rsidRPr="00EF4AF0" w:rsidRDefault="00BB74E1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67-68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Сборка узлов систем отопления.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Порядок сборки системы отопления из блоков типизированных узлов: обвязки отоп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тельных приборов, присоединения стояков к разводящим магистралям, подводки к блокам конвекторов КП, ввода системы отопления. Точность изготовления деталей и узлов по сравнению с </w:t>
            </w:r>
            <w:proofErr w:type="spellStart"/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обмерочными</w:t>
            </w:r>
            <w:proofErr w:type="spellEnd"/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эскизами.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</w:tr>
      <w:tr w:rsidR="008E67A7" w:rsidRPr="00EF4AF0" w:rsidTr="000D22E8">
        <w:trPr>
          <w:trHeight w:val="900"/>
        </w:trPr>
        <w:tc>
          <w:tcPr>
            <w:tcW w:w="2517" w:type="dxa"/>
            <w:vMerge/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A7" w:rsidRPr="00EF4AF0" w:rsidRDefault="00BB74E1" w:rsidP="00BB74E1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69-70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Сборка укрупнительных узлов систем водоснабжения и канализации. </w:t>
            </w:r>
          </w:p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Последовательность сборки системы внутреннего водоснабжения из укрупнительных узлов. Виды укрупнительных узлов для монтажа системы водоснабжения и канализ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ции: санитарно-технические кабины, обвязка групповых умывальников и писсуаров, насосные установки, ввод водопровода.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8E67A7" w:rsidRPr="00EF4AF0" w:rsidTr="000D22E8">
        <w:trPr>
          <w:trHeight w:val="418"/>
        </w:trPr>
        <w:tc>
          <w:tcPr>
            <w:tcW w:w="2517" w:type="dxa"/>
            <w:vMerge/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A7" w:rsidRPr="00EF4AF0" w:rsidRDefault="00BB74E1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71-72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Дефекты укрупненных узлов и блоков. </w:t>
            </w:r>
          </w:p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Основные дефекты укрупненных узлов и блоков. Причины их возникновения и спос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бы устранения.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0D22E8" w:rsidRPr="00EF4AF0" w:rsidTr="000D22E8">
        <w:trPr>
          <w:trHeight w:val="291"/>
        </w:trPr>
        <w:tc>
          <w:tcPr>
            <w:tcW w:w="2517" w:type="dxa"/>
            <w:vMerge/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885" w:hanging="88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73-74</w:t>
            </w:r>
          </w:p>
          <w:p w:rsidR="000D22E8" w:rsidRPr="00EF4AF0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 9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2B6E39">
              <w:rPr>
                <w:rFonts w:ascii="Times New Roman" w:hAnsi="Times New Roman"/>
                <w:bCs/>
                <w:sz w:val="24"/>
                <w:szCs w:val="24"/>
              </w:rPr>
              <w:t xml:space="preserve">Составление спецификации на канализационный узел,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0D22E8" w:rsidRPr="00EF4AF0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B6E39">
              <w:rPr>
                <w:rFonts w:ascii="Times New Roman" w:hAnsi="Times New Roman"/>
                <w:bCs/>
                <w:sz w:val="24"/>
                <w:szCs w:val="24"/>
              </w:rPr>
              <w:t>выполненного из чугунных труб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0D22E8" w:rsidRPr="00EF4AF0" w:rsidTr="001552B4">
        <w:trPr>
          <w:trHeight w:val="575"/>
        </w:trPr>
        <w:tc>
          <w:tcPr>
            <w:tcW w:w="2517" w:type="dxa"/>
            <w:vMerge/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885" w:hanging="88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75-76</w:t>
            </w:r>
          </w:p>
          <w:p w:rsidR="000D22E8" w:rsidRPr="002B6E39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E67A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работа № 10.  </w:t>
            </w:r>
            <w:r w:rsidRPr="002B6E39">
              <w:rPr>
                <w:rFonts w:ascii="Times New Roman" w:hAnsi="Times New Roman"/>
                <w:bCs/>
                <w:sz w:val="24"/>
                <w:szCs w:val="24"/>
              </w:rPr>
              <w:t xml:space="preserve">Составление спецификации на водопроводный узел, </w:t>
            </w:r>
          </w:p>
          <w:p w:rsidR="000D22E8" w:rsidRPr="002B6E39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выполненного из стальных труб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022194" w:rsidRPr="00EF4AF0" w:rsidTr="000D22E8">
        <w:trPr>
          <w:trHeight w:val="291"/>
        </w:trPr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Тема 1.6. Назначение и правила примен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ния инструментов и приспособлений, н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обходимых при мо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таже систем отопл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ния, водоснабжения, водоотведения и газ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снабжения и обор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дования</w:t>
            </w:r>
          </w:p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22194" w:rsidRPr="00EF4AF0" w:rsidRDefault="000221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94" w:rsidRPr="00EF4AF0" w:rsidRDefault="00BB74E1" w:rsidP="00EF4AF0">
            <w:pPr>
              <w:pStyle w:val="a8"/>
              <w:spacing w:line="276" w:lineRule="auto"/>
              <w:ind w:left="0"/>
            </w:pPr>
            <w:r>
              <w:lastRenderedPageBreak/>
              <w:t>77-78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94" w:rsidRPr="00EF4AF0" w:rsidRDefault="00022194" w:rsidP="00EF4AF0">
            <w:pPr>
              <w:pStyle w:val="a8"/>
              <w:spacing w:line="276" w:lineRule="auto"/>
              <w:ind w:left="0"/>
            </w:pPr>
            <w:r w:rsidRPr="00EF4AF0">
              <w:t>Назначение и правила применения ручных инструментов и приспособлений, необх</w:t>
            </w:r>
            <w:r w:rsidRPr="00EF4AF0">
              <w:t>о</w:t>
            </w:r>
            <w:r w:rsidRPr="00EF4AF0">
              <w:t>димых при монтаже и ремонте систем отопления, водоснабжения, водоотведения и г</w:t>
            </w:r>
            <w:r w:rsidRPr="00EF4AF0">
              <w:t>а</w:t>
            </w:r>
            <w:r w:rsidRPr="00EF4AF0">
              <w:t>зоснабжения и оборудования, проверка их работоспособности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194" w:rsidRPr="00EF4AF0" w:rsidRDefault="00022194" w:rsidP="00EF4AF0">
            <w:pPr>
              <w:pStyle w:val="a8"/>
              <w:spacing w:line="276" w:lineRule="auto"/>
              <w:ind w:left="0"/>
              <w:jc w:val="center"/>
              <w:rPr>
                <w:bCs/>
                <w:caps/>
              </w:rPr>
            </w:pPr>
            <w:r w:rsidRPr="00EF4AF0">
              <w:rPr>
                <w:bCs/>
                <w:caps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22194" w:rsidRPr="00EF4AF0" w:rsidRDefault="000221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022194" w:rsidRPr="00EF4AF0" w:rsidTr="000D22E8">
        <w:trPr>
          <w:trHeight w:val="258"/>
        </w:trPr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194" w:rsidRPr="00EF4AF0" w:rsidRDefault="000221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94" w:rsidRPr="00EF4AF0" w:rsidRDefault="00BB74E1" w:rsidP="00EF4AF0">
            <w:pPr>
              <w:pStyle w:val="a8"/>
              <w:spacing w:line="276" w:lineRule="auto"/>
              <w:ind w:left="0"/>
            </w:pPr>
            <w:r>
              <w:t>79-80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94" w:rsidRPr="00EF4AF0" w:rsidRDefault="00022194" w:rsidP="00EF4AF0">
            <w:pPr>
              <w:pStyle w:val="a8"/>
              <w:spacing w:line="276" w:lineRule="auto"/>
              <w:ind w:left="0"/>
            </w:pPr>
            <w:r w:rsidRPr="00EF4AF0">
              <w:t>Назначение и правила применения механизированных  инструментов и приспособл</w:t>
            </w:r>
            <w:r w:rsidRPr="00EF4AF0">
              <w:t>е</w:t>
            </w:r>
            <w:r w:rsidRPr="00EF4AF0">
              <w:t>ний, необходимых при монтаже и ремонте систем отопления, водоснабжения, водоо</w:t>
            </w:r>
            <w:r w:rsidRPr="00EF4AF0">
              <w:t>т</w:t>
            </w:r>
            <w:r w:rsidRPr="00EF4AF0">
              <w:t>ведения и газоснабжения и оборудования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194" w:rsidRPr="00EF4AF0" w:rsidRDefault="00022194" w:rsidP="00EF4AF0">
            <w:pPr>
              <w:pStyle w:val="a8"/>
              <w:spacing w:line="276" w:lineRule="auto"/>
              <w:ind w:left="33"/>
              <w:jc w:val="center"/>
              <w:rPr>
                <w:bCs/>
                <w:caps/>
              </w:rPr>
            </w:pPr>
            <w:r w:rsidRPr="00EF4AF0">
              <w:rPr>
                <w:bCs/>
                <w:caps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22194" w:rsidRPr="00EF4AF0" w:rsidRDefault="000221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022194" w:rsidRPr="00EF4AF0" w:rsidTr="000D22E8">
        <w:trPr>
          <w:trHeight w:val="258"/>
        </w:trPr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194" w:rsidRPr="00EF4AF0" w:rsidRDefault="000221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94" w:rsidRPr="00EF4AF0" w:rsidRDefault="00BB74E1" w:rsidP="00EF4AF0">
            <w:pPr>
              <w:pStyle w:val="a8"/>
              <w:spacing w:line="276" w:lineRule="auto"/>
              <w:ind w:left="0"/>
            </w:pPr>
            <w:r>
              <w:t>81-82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94" w:rsidRPr="00EF4AF0" w:rsidRDefault="00022194" w:rsidP="00EF4AF0">
            <w:pPr>
              <w:pStyle w:val="a8"/>
              <w:spacing w:line="276" w:lineRule="auto"/>
              <w:ind w:left="0"/>
            </w:pPr>
            <w:r w:rsidRPr="00EF4AF0">
              <w:t>Назначение и правила использования диагностических и измерительных инструментов и приборов, необходимых при монтаже  и ремонте систем отопления, водоснабжения, водоотведения и газоснабжения и оборудования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194" w:rsidRPr="00EF4AF0" w:rsidRDefault="00022194" w:rsidP="00EF4AF0">
            <w:pPr>
              <w:pStyle w:val="a8"/>
              <w:spacing w:line="276" w:lineRule="auto"/>
              <w:ind w:left="33"/>
              <w:jc w:val="center"/>
              <w:rPr>
                <w:bCs/>
                <w:caps/>
              </w:rPr>
            </w:pPr>
            <w:r w:rsidRPr="00EF4AF0">
              <w:rPr>
                <w:bCs/>
                <w:caps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22194" w:rsidRPr="00EF4AF0" w:rsidRDefault="000221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022194" w:rsidRPr="00EF4AF0" w:rsidTr="000D22E8">
        <w:trPr>
          <w:trHeight w:val="258"/>
        </w:trPr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194" w:rsidRPr="00EF4AF0" w:rsidRDefault="000221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94" w:rsidRPr="00EF4AF0" w:rsidRDefault="00BB74E1" w:rsidP="00EF4AF0">
            <w:pPr>
              <w:pStyle w:val="a8"/>
              <w:spacing w:line="276" w:lineRule="auto"/>
              <w:ind w:left="0"/>
            </w:pPr>
            <w:r>
              <w:t>83-84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94" w:rsidRPr="00EF4AF0" w:rsidRDefault="00022194" w:rsidP="00EF4AF0">
            <w:pPr>
              <w:pStyle w:val="a8"/>
              <w:spacing w:line="276" w:lineRule="auto"/>
              <w:ind w:left="0"/>
            </w:pPr>
            <w:r w:rsidRPr="00EF4AF0">
              <w:t>Требования охраны труда при использовании  инструментов, применяемых при в</w:t>
            </w:r>
            <w:r w:rsidRPr="00EF4AF0">
              <w:t>ы</w:t>
            </w:r>
            <w:r w:rsidRPr="00EF4AF0">
              <w:t>полнении подготовительных работ систем отопления, водоснабжения, водоотведения и газоснабжения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194" w:rsidRPr="00EF4AF0" w:rsidRDefault="00022194" w:rsidP="00EF4AF0">
            <w:pPr>
              <w:pStyle w:val="a8"/>
              <w:spacing w:line="276" w:lineRule="auto"/>
              <w:ind w:left="33"/>
              <w:jc w:val="center"/>
              <w:rPr>
                <w:bCs/>
                <w:caps/>
              </w:rPr>
            </w:pPr>
            <w:r w:rsidRPr="00EF4AF0">
              <w:rPr>
                <w:bCs/>
                <w:caps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22194" w:rsidRPr="00EF4AF0" w:rsidRDefault="000221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1552B4" w:rsidRPr="00EF4AF0" w:rsidTr="001552B4">
        <w:trPr>
          <w:trHeight w:val="227"/>
        </w:trPr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2B4" w:rsidRPr="00EF4AF0" w:rsidRDefault="001552B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B4" w:rsidRDefault="001552B4" w:rsidP="002B6E39">
            <w:pPr>
              <w:pStyle w:val="a8"/>
              <w:spacing w:line="276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85-86</w:t>
            </w:r>
          </w:p>
          <w:p w:rsidR="001552B4" w:rsidRDefault="001552B4" w:rsidP="001552B4">
            <w:pPr>
              <w:pStyle w:val="a8"/>
              <w:spacing w:line="276" w:lineRule="auto"/>
              <w:ind w:left="885"/>
              <w:rPr>
                <w:bCs/>
              </w:rPr>
            </w:pPr>
          </w:p>
          <w:p w:rsidR="001552B4" w:rsidRPr="00EF4AF0" w:rsidRDefault="001552B4" w:rsidP="001552B4">
            <w:pPr>
              <w:pStyle w:val="a8"/>
              <w:spacing w:line="276" w:lineRule="auto"/>
              <w:ind w:left="0"/>
              <w:rPr>
                <w:bCs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B4" w:rsidRDefault="001552B4" w:rsidP="001552B4">
            <w:pPr>
              <w:pStyle w:val="a8"/>
              <w:spacing w:line="276" w:lineRule="auto"/>
              <w:ind w:left="9"/>
              <w:rPr>
                <w:bCs/>
              </w:rPr>
            </w:pPr>
            <w:r w:rsidRPr="00EF4AF0">
              <w:rPr>
                <w:b/>
                <w:bCs/>
              </w:rPr>
              <w:t>Практическая работа № 11.</w:t>
            </w:r>
            <w:r w:rsidRPr="00EF4AF0">
              <w:rPr>
                <w:bCs/>
              </w:rPr>
              <w:t xml:space="preserve">  </w:t>
            </w:r>
          </w:p>
          <w:p w:rsidR="001552B4" w:rsidRDefault="001552B4" w:rsidP="001552B4">
            <w:pPr>
              <w:pStyle w:val="a8"/>
              <w:spacing w:line="276" w:lineRule="auto"/>
              <w:ind w:left="48"/>
            </w:pPr>
            <w:r w:rsidRPr="00EF4AF0">
              <w:rPr>
                <w:bCs/>
              </w:rPr>
              <w:t xml:space="preserve">Применение </w:t>
            </w:r>
            <w:r w:rsidRPr="00EF4AF0">
              <w:t>инструментов и приборов, необходимых при мон</w:t>
            </w:r>
            <w:r>
              <w:t>таже  и ремонте сани</w:t>
            </w:r>
          </w:p>
          <w:p w:rsidR="001552B4" w:rsidRPr="00EF4AF0" w:rsidRDefault="001552B4" w:rsidP="001552B4">
            <w:pPr>
              <w:pStyle w:val="a8"/>
              <w:spacing w:line="276" w:lineRule="auto"/>
              <w:ind w:left="48"/>
              <w:rPr>
                <w:bCs/>
              </w:rPr>
            </w:pPr>
            <w:r>
              <w:t xml:space="preserve">тарно-технических систем </w:t>
            </w:r>
            <w:r w:rsidRPr="00EF4AF0">
              <w:t>и оборудования</w:t>
            </w:r>
            <w:r w:rsidRPr="00EF4AF0">
              <w:rPr>
                <w:bCs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52B4" w:rsidRPr="00EF4AF0" w:rsidRDefault="001552B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52B4" w:rsidRPr="00EF4AF0" w:rsidRDefault="001552B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DE66AC" w:rsidRPr="00EF4AF0" w:rsidTr="00C0469D">
        <w:trPr>
          <w:trHeight w:val="301"/>
        </w:trPr>
        <w:tc>
          <w:tcPr>
            <w:tcW w:w="125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66AC" w:rsidRPr="00EF4AF0" w:rsidRDefault="00DE66A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Учебная практика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6AC" w:rsidRPr="00EF4AF0" w:rsidRDefault="009864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DE66AC" w:rsidRPr="00EF4AF0" w:rsidRDefault="00DE66AC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2-3</w:t>
            </w:r>
          </w:p>
        </w:tc>
      </w:tr>
      <w:tr w:rsidR="00986494" w:rsidRPr="00EF4AF0" w:rsidTr="00C0469D">
        <w:trPr>
          <w:trHeight w:val="699"/>
        </w:trPr>
        <w:tc>
          <w:tcPr>
            <w:tcW w:w="125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33C9" w:rsidRDefault="009133C9" w:rsidP="00913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03BE2">
              <w:rPr>
                <w:rFonts w:ascii="Times New Roman" w:hAnsi="Times New Roman"/>
                <w:bCs/>
                <w:sz w:val="24"/>
                <w:szCs w:val="24"/>
              </w:rPr>
              <w:t xml:space="preserve">Виды работы: </w:t>
            </w:r>
          </w:p>
          <w:p w:rsidR="00C542FB" w:rsidRPr="00403BE2" w:rsidRDefault="00C542FB" w:rsidP="00C542FB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42FB">
              <w:rPr>
                <w:rFonts w:ascii="Times New Roman" w:hAnsi="Times New Roman"/>
                <w:bCs/>
                <w:sz w:val="24"/>
                <w:szCs w:val="24"/>
              </w:rPr>
              <w:t>Слесарные работы</w:t>
            </w:r>
          </w:p>
          <w:p w:rsidR="00602EE7" w:rsidRPr="00C26E21" w:rsidRDefault="00602EE7" w:rsidP="00602EE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Подготовительные работы перед монтажом систем отопления и теплоснабжения, водоснабжения и водо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отве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ния</w:t>
            </w:r>
          </w:p>
          <w:p w:rsidR="00602EE7" w:rsidRPr="00C26E21" w:rsidRDefault="00602EE7" w:rsidP="00602EE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Выполнение соединений поли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пропиленовых труб</w:t>
            </w:r>
          </w:p>
          <w:p w:rsidR="00602EE7" w:rsidRPr="00C26E21" w:rsidRDefault="00602EE7" w:rsidP="00602EE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Выполн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ение соединений сталь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ных трубопроводов</w:t>
            </w:r>
          </w:p>
          <w:p w:rsidR="00602EE7" w:rsidRPr="00C26E21" w:rsidRDefault="00602EE7" w:rsidP="00602EE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Выполнение соединений чугун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ных трубопроводов</w:t>
            </w:r>
          </w:p>
          <w:p w:rsidR="00602EE7" w:rsidRPr="00C26E21" w:rsidRDefault="00602EE7" w:rsidP="00602EE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Выполнение соединений метал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лопластиковых трубопроводов</w:t>
            </w:r>
          </w:p>
          <w:p w:rsidR="00602EE7" w:rsidRPr="00C26E21" w:rsidRDefault="00602EE7" w:rsidP="00602EE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Выполнение соединений труб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опроводов из различных материа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лов</w:t>
            </w:r>
          </w:p>
          <w:p w:rsidR="00602EE7" w:rsidRPr="00C26E21" w:rsidRDefault="00602EE7" w:rsidP="00602EE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Заготовка узлов при монтаже си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стем газоснабжения</w:t>
            </w:r>
          </w:p>
          <w:p w:rsidR="00602EE7" w:rsidRPr="00C26E21" w:rsidRDefault="00602EE7" w:rsidP="00602EE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готовка узлов при монтаже си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стем водоснабжения</w:t>
            </w:r>
          </w:p>
          <w:p w:rsidR="00602EE7" w:rsidRPr="00C26E21" w:rsidRDefault="00602EE7" w:rsidP="00602EE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Заготовка узлов при монтаже си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стем канализации</w:t>
            </w:r>
          </w:p>
          <w:p w:rsidR="00602EE7" w:rsidRPr="00C26E21" w:rsidRDefault="00602EE7" w:rsidP="00602EE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Заготовка узлов при монтаже си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стем отопления</w:t>
            </w:r>
          </w:p>
          <w:p w:rsidR="00602EE7" w:rsidRPr="00C26E21" w:rsidRDefault="00602EE7" w:rsidP="00602EE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Подготовительные работы перед укрупнительной сборкой</w:t>
            </w:r>
          </w:p>
          <w:p w:rsidR="00986494" w:rsidRPr="00EF4AF0" w:rsidRDefault="00C542FB" w:rsidP="00602E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  <w:r w:rsidR="00602EE7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602EE7" w:rsidRPr="00C26E21">
              <w:rPr>
                <w:rFonts w:ascii="Times New Roman" w:hAnsi="Times New Roman"/>
                <w:bCs/>
                <w:sz w:val="24"/>
                <w:szCs w:val="24"/>
              </w:rPr>
              <w:t>Выполнение укрупнительной сборки трубопроводов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94" w:rsidRPr="00EF4AF0" w:rsidRDefault="009864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986494" w:rsidRPr="00EF4AF0" w:rsidRDefault="009864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986494" w:rsidRPr="00EF4AF0" w:rsidRDefault="009864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986494" w:rsidRPr="00EF4AF0" w:rsidRDefault="00986494" w:rsidP="009133C9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6494" w:rsidRPr="00EF4AF0" w:rsidRDefault="009864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986494" w:rsidRPr="00EF4AF0" w:rsidRDefault="009864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986494" w:rsidRPr="00EF4AF0" w:rsidRDefault="009864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986494" w:rsidRPr="00EF4AF0" w:rsidRDefault="00986494" w:rsidP="009133C9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</w:tr>
    </w:tbl>
    <w:p w:rsidR="00465796" w:rsidRPr="00EF4AF0" w:rsidRDefault="00465796" w:rsidP="00EF4AF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tbl>
      <w:tblPr>
        <w:tblW w:w="1616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268"/>
        <w:gridCol w:w="1088"/>
        <w:gridCol w:w="17"/>
        <w:gridCol w:w="34"/>
        <w:gridCol w:w="9210"/>
        <w:gridCol w:w="993"/>
        <w:gridCol w:w="708"/>
        <w:gridCol w:w="1842"/>
      </w:tblGrid>
      <w:tr w:rsidR="009133C9" w:rsidRPr="00EF4AF0" w:rsidTr="001552B4">
        <w:trPr>
          <w:gridAfter w:val="1"/>
          <w:wAfter w:w="1842" w:type="dxa"/>
          <w:trHeight w:val="484"/>
        </w:trPr>
        <w:tc>
          <w:tcPr>
            <w:tcW w:w="126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FC2" w:rsidRDefault="00404FC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133C9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2. </w:t>
            </w:r>
            <w:r w:rsidRPr="00EF4AF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Монтаж и ремонт     систем отопления   и оборудования</w:t>
            </w:r>
          </w:p>
          <w:p w:rsidR="00404FC2" w:rsidRPr="00EF4AF0" w:rsidRDefault="00404FC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4FC2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133C9" w:rsidRPr="00EF4AF0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33C9" w:rsidRPr="00EF4AF0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ind w:right="24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4FC2" w:rsidRPr="00EF4AF0" w:rsidTr="00404FC2">
        <w:trPr>
          <w:gridAfter w:val="1"/>
          <w:wAfter w:w="1842" w:type="dxa"/>
          <w:trHeight w:val="338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4FC2" w:rsidRPr="00404FC2" w:rsidRDefault="00404FC2" w:rsidP="00404FC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Тема 2.1. Устро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ство и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монтаж с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стем отопления, тепло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проводов, </w:t>
            </w:r>
          </w:p>
        </w:tc>
        <w:tc>
          <w:tcPr>
            <w:tcW w:w="12050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4FC2" w:rsidRPr="00EF4AF0" w:rsidRDefault="00404FC2" w:rsidP="00404FC2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>Назначение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устройство системы отопления</w:t>
            </w:r>
          </w:p>
        </w:tc>
      </w:tr>
      <w:tr w:rsidR="00082055" w:rsidRPr="00EF4AF0" w:rsidTr="001552B4">
        <w:trPr>
          <w:gridAfter w:val="1"/>
          <w:wAfter w:w="1842" w:type="dxa"/>
          <w:trHeight w:val="566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74E1" w:rsidRPr="00EF4AF0" w:rsidRDefault="006F4FD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B74E1">
              <w:rPr>
                <w:rFonts w:ascii="Times New Roman" w:hAnsi="Times New Roman"/>
                <w:bCs/>
                <w:sz w:val="24"/>
                <w:szCs w:val="24"/>
              </w:rPr>
              <w:t>87-88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</w:p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Проектная и нормативная документация в области монтажа систем отопления  и об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рудования.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82055" w:rsidRPr="00EF4AF0" w:rsidTr="00404FC2">
        <w:trPr>
          <w:gridAfter w:val="1"/>
          <w:wAfter w:w="1842" w:type="dxa"/>
          <w:trHeight w:val="526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4FC2" w:rsidRPr="00EF4AF0" w:rsidRDefault="00404FC2" w:rsidP="00404FC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котельных.</w:t>
            </w: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5F0A8F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F0A8F">
              <w:rPr>
                <w:rFonts w:ascii="Times New Roman" w:hAnsi="Times New Roman"/>
                <w:sz w:val="24"/>
                <w:szCs w:val="24"/>
              </w:rPr>
              <w:t xml:space="preserve">89-90  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Системы отопления: назначение, устройство, классификация, схемы теплоснабжения.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82055" w:rsidRPr="00EF4AF0" w:rsidTr="001552B4">
        <w:trPr>
          <w:gridAfter w:val="1"/>
          <w:wAfter w:w="1842" w:type="dxa"/>
          <w:trHeight w:val="177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5F0A8F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91-92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Характеристика теплоносителей: воды, водяного пара, воздуха, дымового газа.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82055" w:rsidRPr="00EF4AF0" w:rsidTr="001552B4">
        <w:trPr>
          <w:gridAfter w:val="1"/>
          <w:wAfter w:w="1842" w:type="dxa"/>
          <w:trHeight w:val="505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5F0A8F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93-94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Оборудование систем отопления. Циркуляционные  насосы,  элеваторные и тепловые узлы.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82055" w:rsidRPr="00EF4AF0" w:rsidTr="001552B4">
        <w:trPr>
          <w:gridAfter w:val="1"/>
          <w:wAfter w:w="1842" w:type="dxa"/>
          <w:trHeight w:val="823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5F0A8F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95-96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Виды отопительных систем: водяное, паровое, воздушное, панельное. Отопительные котлы, назначение, виды, требования, устройство отопления, трубопроводов, котел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ь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ных.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82055" w:rsidRPr="00EF4AF0" w:rsidTr="001552B4">
        <w:trPr>
          <w:gridAfter w:val="1"/>
          <w:wAfter w:w="1842" w:type="dxa"/>
          <w:trHeight w:val="632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5F0A8F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97-98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Отопительные приборы: назначение, виды, требования, устройство.</w:t>
            </w:r>
          </w:p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Монтажные схемы систем отопления и оборудования.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82055" w:rsidRPr="00EF4AF0" w:rsidTr="001552B4">
        <w:trPr>
          <w:gridAfter w:val="1"/>
          <w:wAfter w:w="1842" w:type="dxa"/>
          <w:trHeight w:val="938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055" w:rsidRPr="00EF4AF0" w:rsidRDefault="005F0A8F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F0A8F">
              <w:rPr>
                <w:rFonts w:ascii="Times New Roman" w:hAnsi="Times New Roman"/>
                <w:sz w:val="24"/>
                <w:szCs w:val="24"/>
              </w:rPr>
              <w:t>99-100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Схемы присоединения отопительных приборов к трубопроводам. Проверка комплек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т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ности и качества изготовления оборудования систем отопления  и оборудования с и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с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пользованием сопроводительной документации.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552B4" w:rsidRPr="00EF4AF0" w:rsidTr="00E33907">
        <w:trPr>
          <w:gridAfter w:val="1"/>
          <w:wAfter w:w="1842" w:type="dxa"/>
          <w:trHeight w:val="228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50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52B4" w:rsidRPr="001552B4" w:rsidRDefault="001552B4" w:rsidP="00404FC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>Монтаж систем отопления и трубопр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оводов</w:t>
            </w:r>
          </w:p>
        </w:tc>
      </w:tr>
      <w:tr w:rsidR="0026125A" w:rsidRPr="00EF4AF0" w:rsidTr="001552B4">
        <w:trPr>
          <w:gridAfter w:val="1"/>
          <w:wAfter w:w="1842" w:type="dxa"/>
          <w:trHeight w:val="561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74E1" w:rsidRPr="00EF4AF0" w:rsidRDefault="005F0A8F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101-102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Монтаж и способы подсоединения и крепления различных типов отопительных пр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и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боров.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6125A" w:rsidRPr="00EF4AF0" w:rsidTr="001552B4">
        <w:trPr>
          <w:gridAfter w:val="1"/>
          <w:wAfter w:w="1842" w:type="dxa"/>
          <w:trHeight w:val="516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C0469D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 Разметка мест установки кронштейнов. Монтаж вертикальных и горизонтальных отопительных стояков.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A507E8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6125A" w:rsidRPr="00EF4AF0" w:rsidTr="001552B4">
        <w:trPr>
          <w:gridAfter w:val="1"/>
          <w:wAfter w:w="1842" w:type="dxa"/>
          <w:trHeight w:val="299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5F0A8F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Монтаж теплопроводов. Монтаж котельных.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A507E8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6125A" w:rsidRPr="00EF4AF0" w:rsidTr="00404FC2">
        <w:trPr>
          <w:gridAfter w:val="1"/>
          <w:wAfter w:w="1842" w:type="dxa"/>
          <w:trHeight w:val="1075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5F0A8F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105-106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25A" w:rsidRPr="00EF4AF0" w:rsidRDefault="0026125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Мон</w:t>
            </w:r>
            <w:r w:rsidR="001C7E3A" w:rsidRPr="00EF4AF0">
              <w:rPr>
                <w:rFonts w:ascii="Times New Roman" w:hAnsi="Times New Roman"/>
                <w:sz w:val="24"/>
                <w:szCs w:val="24"/>
              </w:rPr>
              <w:t xml:space="preserve">таж 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запорной арматуры. Основные дефекты при монтаже  систем отопления и оборудования, их причины и способы устранения. Организация рабочего места и бе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з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опасности труда при монтаже систем отопления, трубопроводов, котельных.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1344E" w:rsidRPr="00EF4AF0" w:rsidTr="001552B4">
        <w:trPr>
          <w:gridAfter w:val="1"/>
          <w:wAfter w:w="1842" w:type="dxa"/>
          <w:trHeight w:val="438"/>
        </w:trPr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9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133C9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1344E" w:rsidRPr="00EF4AF0" w:rsidRDefault="0041344E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F4AF0">
              <w:rPr>
                <w:rFonts w:ascii="Times New Roman" w:hAnsi="Times New Roman"/>
                <w:i/>
                <w:sz w:val="24"/>
                <w:szCs w:val="24"/>
              </w:rPr>
              <w:t>Итого за семестр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133C9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1344E" w:rsidRDefault="0041344E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F4AF0">
              <w:rPr>
                <w:rFonts w:ascii="Times New Roman" w:hAnsi="Times New Roman"/>
                <w:i/>
                <w:sz w:val="24"/>
                <w:szCs w:val="24"/>
              </w:rPr>
              <w:t>106</w:t>
            </w:r>
          </w:p>
          <w:p w:rsidR="009133C9" w:rsidRPr="00EF4AF0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2B4" w:rsidRPr="00EF4AF0" w:rsidTr="001552B4">
        <w:trPr>
          <w:gridAfter w:val="1"/>
          <w:wAfter w:w="1842" w:type="dxa"/>
          <w:trHeight w:val="318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5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52B4" w:rsidRPr="00EF4AF0" w:rsidRDefault="001552B4" w:rsidP="00404FC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>Проведе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ние испытаний системы отопления</w:t>
            </w:r>
          </w:p>
        </w:tc>
      </w:tr>
      <w:tr w:rsidR="0041344E" w:rsidRPr="00EF4AF0" w:rsidTr="001552B4">
        <w:trPr>
          <w:gridAfter w:val="1"/>
          <w:wAfter w:w="1842" w:type="dxa"/>
          <w:trHeight w:val="255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5F0A8F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107-108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Герметизация трубопроводов. Установка ручного процесса для </w:t>
            </w:r>
            <w:proofErr w:type="spellStart"/>
            <w:r w:rsidRPr="00EF4AF0">
              <w:rPr>
                <w:rFonts w:ascii="Times New Roman" w:hAnsi="Times New Roman"/>
                <w:sz w:val="24"/>
                <w:szCs w:val="24"/>
              </w:rPr>
              <w:t>опрессовки</w:t>
            </w:r>
            <w:proofErr w:type="spellEnd"/>
            <w:r w:rsidRPr="00EF4AF0">
              <w:rPr>
                <w:rFonts w:ascii="Times New Roman" w:hAnsi="Times New Roman"/>
                <w:sz w:val="24"/>
                <w:szCs w:val="24"/>
              </w:rPr>
              <w:t xml:space="preserve"> систем</w:t>
            </w:r>
            <w:r w:rsidRPr="00EF4AF0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  <w:r w:rsidRPr="00EF4AF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1344E" w:rsidRPr="00EF4AF0" w:rsidTr="001552B4">
        <w:trPr>
          <w:gridAfter w:val="1"/>
          <w:wAfter w:w="1842" w:type="dxa"/>
          <w:trHeight w:val="224"/>
        </w:trPr>
        <w:tc>
          <w:tcPr>
            <w:tcW w:w="226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5F0A8F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109-110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Промывка системы отопления. Испытания систем отопления, </w:t>
            </w:r>
            <w:proofErr w:type="spellStart"/>
            <w:r w:rsidRPr="00EF4AF0">
              <w:rPr>
                <w:rFonts w:ascii="Times New Roman" w:eastAsia="Calibri" w:hAnsi="Times New Roman"/>
                <w:bCs/>
                <w:sz w:val="24"/>
                <w:szCs w:val="24"/>
              </w:rPr>
              <w:t>теплогенераторов</w:t>
            </w:r>
            <w:proofErr w:type="spellEnd"/>
            <w:r w:rsidRPr="00EF4AF0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ги</w:t>
            </w:r>
            <w:r w:rsidRPr="00EF4AF0">
              <w:rPr>
                <w:rFonts w:ascii="Times New Roman" w:eastAsia="Calibri" w:hAnsi="Times New Roman"/>
                <w:bCs/>
                <w:sz w:val="24"/>
                <w:szCs w:val="24"/>
              </w:rPr>
              <w:t>д</w:t>
            </w:r>
            <w:r w:rsidRPr="00EF4AF0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ростатическим и манометрическим методом.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1344E" w:rsidRPr="00EF4AF0" w:rsidTr="001552B4">
        <w:trPr>
          <w:gridAfter w:val="1"/>
          <w:wAfter w:w="1842" w:type="dxa"/>
          <w:trHeight w:val="29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C0469D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111-112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Испытание системы на плотность. Тепловое испытание.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1344E" w:rsidRPr="00EF4AF0" w:rsidTr="001552B4">
        <w:trPr>
          <w:gridAfter w:val="1"/>
          <w:wAfter w:w="1842" w:type="dxa"/>
          <w:trHeight w:val="695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1344E" w:rsidRPr="00EF4AF0" w:rsidRDefault="00C0469D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113-114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Обработка результатов испытаний и устранение неисправностей систем центрального отопления.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552B4" w:rsidRPr="00EF4AF0" w:rsidTr="001552B4">
        <w:trPr>
          <w:gridAfter w:val="1"/>
          <w:wAfter w:w="1842" w:type="dxa"/>
          <w:trHeight w:val="271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552B4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115-116</w:t>
            </w:r>
          </w:p>
          <w:p w:rsidR="001552B4" w:rsidRDefault="001552B4" w:rsidP="001552B4">
            <w:pPr>
              <w:widowControl w:val="0"/>
              <w:autoSpaceDE w:val="0"/>
              <w:autoSpaceDN w:val="0"/>
              <w:adjustRightInd w:val="0"/>
              <w:spacing w:after="0"/>
              <w:ind w:left="1167"/>
              <w:rPr>
                <w:rStyle w:val="211pt"/>
                <w:sz w:val="24"/>
                <w:szCs w:val="24"/>
              </w:rPr>
            </w:pPr>
          </w:p>
          <w:p w:rsidR="001552B4" w:rsidRPr="00EF4AF0" w:rsidRDefault="001552B4" w:rsidP="001552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B4" w:rsidRDefault="001552B4" w:rsidP="001552B4">
            <w:pPr>
              <w:widowControl w:val="0"/>
              <w:autoSpaceDE w:val="0"/>
              <w:autoSpaceDN w:val="0"/>
              <w:adjustRightInd w:val="0"/>
              <w:spacing w:after="0"/>
              <w:ind w:left="7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 работа № 12.  </w:t>
            </w:r>
          </w:p>
          <w:p w:rsidR="001552B4" w:rsidRDefault="001552B4" w:rsidP="001552B4">
            <w:pPr>
              <w:widowControl w:val="0"/>
              <w:autoSpaceDE w:val="0"/>
              <w:autoSpaceDN w:val="0"/>
              <w:adjustRightInd w:val="0"/>
              <w:spacing w:after="0"/>
              <w:ind w:left="28"/>
              <w:rPr>
                <w:rStyle w:val="211pt"/>
                <w:sz w:val="24"/>
                <w:szCs w:val="24"/>
              </w:rPr>
            </w:pPr>
            <w:r w:rsidRPr="00EF4AF0">
              <w:rPr>
                <w:rStyle w:val="211pt"/>
                <w:sz w:val="24"/>
                <w:szCs w:val="24"/>
              </w:rPr>
              <w:t>Изучение проектов отопления.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4AF0">
              <w:rPr>
                <w:rStyle w:val="211pt"/>
                <w:sz w:val="24"/>
                <w:szCs w:val="24"/>
              </w:rPr>
              <w:t xml:space="preserve">Схемы размещения и монтажа систем теплоснабжения </w:t>
            </w:r>
          </w:p>
          <w:p w:rsidR="001552B4" w:rsidRPr="00EF4AF0" w:rsidRDefault="001552B4" w:rsidP="001552B4">
            <w:pPr>
              <w:widowControl w:val="0"/>
              <w:autoSpaceDE w:val="0"/>
              <w:autoSpaceDN w:val="0"/>
              <w:adjustRightInd w:val="0"/>
              <w:spacing w:after="0"/>
              <w:ind w:left="2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Style w:val="211pt"/>
                <w:sz w:val="24"/>
                <w:szCs w:val="24"/>
              </w:rPr>
              <w:t>и отопления. Чтение рабочего проекта системы отопления»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52B4" w:rsidRPr="00EF4AF0" w:rsidRDefault="001552B4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552B4" w:rsidRPr="00EF4AF0" w:rsidTr="001552B4">
        <w:trPr>
          <w:gridAfter w:val="1"/>
          <w:wAfter w:w="1842" w:type="dxa"/>
          <w:trHeight w:val="210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552B4" w:rsidRDefault="001552B4" w:rsidP="001552B4">
            <w:pPr>
              <w:widowControl w:val="0"/>
              <w:autoSpaceDE w:val="0"/>
              <w:autoSpaceDN w:val="0"/>
              <w:adjustRightInd w:val="0"/>
              <w:spacing w:after="0"/>
              <w:ind w:left="1167" w:hanging="116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117-118</w:t>
            </w:r>
          </w:p>
          <w:p w:rsidR="001552B4" w:rsidRPr="00EF4AF0" w:rsidRDefault="001552B4" w:rsidP="001552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B4" w:rsidRPr="00EF4AF0" w:rsidRDefault="001552B4" w:rsidP="001552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 работа № 13.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Подбор материалов и оборудования для монтажа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ис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т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е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мы отопления.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Комплектация оборудования по чертежам, схемам и маркировке.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52B4" w:rsidRPr="00EF4AF0" w:rsidRDefault="001552B4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552B4" w:rsidRPr="00EF4AF0" w:rsidTr="001552B4">
        <w:trPr>
          <w:gridAfter w:val="1"/>
          <w:wAfter w:w="1842" w:type="dxa"/>
          <w:trHeight w:val="435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119-120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B4" w:rsidRPr="00EF4AF0" w:rsidRDefault="001552B4" w:rsidP="001552B4">
            <w:pPr>
              <w:widowControl w:val="0"/>
              <w:autoSpaceDE w:val="0"/>
              <w:autoSpaceDN w:val="0"/>
              <w:adjustRightInd w:val="0"/>
              <w:spacing w:after="0"/>
              <w:ind w:left="76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 работа № 14.</w:t>
            </w:r>
            <w:r w:rsidRPr="00EF4AF0">
              <w:rPr>
                <w:rStyle w:val="211pt"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Отопительные приборы: виды, устройство.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52B4" w:rsidRPr="00EF4AF0" w:rsidRDefault="001552B4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552B4" w:rsidRPr="00EF4AF0" w:rsidTr="001552B4">
        <w:trPr>
          <w:gridAfter w:val="1"/>
          <w:wAfter w:w="1842" w:type="dxa"/>
          <w:trHeight w:val="390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552B4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121-122</w:t>
            </w:r>
          </w:p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B4" w:rsidRDefault="001552B4" w:rsidP="001552B4">
            <w:pPr>
              <w:widowControl w:val="0"/>
              <w:autoSpaceDE w:val="0"/>
              <w:autoSpaceDN w:val="0"/>
              <w:adjustRightInd w:val="0"/>
              <w:spacing w:after="0"/>
              <w:ind w:left="7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работа № 15. </w:t>
            </w:r>
          </w:p>
          <w:p w:rsidR="001552B4" w:rsidRPr="00EF4AF0" w:rsidRDefault="001552B4" w:rsidP="001552B4">
            <w:pPr>
              <w:widowControl w:val="0"/>
              <w:autoSpaceDE w:val="0"/>
              <w:autoSpaceDN w:val="0"/>
              <w:adjustRightInd w:val="0"/>
              <w:spacing w:after="0"/>
              <w:ind w:left="5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Замеры стояков и подводок систем отопления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52B4" w:rsidRPr="00EF4AF0" w:rsidRDefault="001552B4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B27D8" w:rsidRPr="00EF4AF0" w:rsidTr="00404FC2">
        <w:trPr>
          <w:gridAfter w:val="1"/>
          <w:wAfter w:w="1842" w:type="dxa"/>
          <w:trHeight w:val="25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04FC2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Тема 2.2. Ремонт систем отопления и оборудования</w:t>
            </w:r>
          </w:p>
          <w:p w:rsidR="00404FC2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04FC2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B27D8" w:rsidRPr="00EF4AF0" w:rsidRDefault="004B27D8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B27D8" w:rsidRPr="00EF4AF0" w:rsidRDefault="00C0469D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123-124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27D8" w:rsidRPr="00EF4AF0" w:rsidRDefault="004B27D8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Style w:val="210pt"/>
                <w:b w:val="0"/>
                <w:sz w:val="24"/>
                <w:szCs w:val="24"/>
              </w:rPr>
              <w:t xml:space="preserve">Сущность и назначение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ремонта</w:t>
            </w: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F4AF0">
              <w:rPr>
                <w:rStyle w:val="210pt"/>
                <w:b w:val="0"/>
                <w:sz w:val="24"/>
                <w:szCs w:val="24"/>
              </w:rPr>
              <w:t>систем отопления и оборудования.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B27D8" w:rsidRPr="00EF4AF0" w:rsidRDefault="004B27D8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B27D8" w:rsidRPr="00EF4AF0" w:rsidRDefault="004B27D8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B27D8" w:rsidRPr="00EF4AF0" w:rsidTr="001552B4">
        <w:trPr>
          <w:gridAfter w:val="1"/>
          <w:wAfter w:w="1842" w:type="dxa"/>
          <w:trHeight w:val="210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27D8" w:rsidRPr="00EF4AF0" w:rsidRDefault="004B27D8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B27D8" w:rsidRPr="00EF4AF0" w:rsidRDefault="00C0469D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125-126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27D8" w:rsidRPr="00EF4AF0" w:rsidRDefault="004B27D8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Виды ремонта оборудования: текущий, капитальный (объем, периодичность, продо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л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жительность, трудоемкость, количество)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B27D8" w:rsidRPr="00EF4AF0" w:rsidRDefault="004B27D8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B27D8" w:rsidRPr="00EF4AF0" w:rsidRDefault="004B27D8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B27D8" w:rsidRPr="00EF4AF0" w:rsidTr="001552B4">
        <w:trPr>
          <w:gridAfter w:val="1"/>
          <w:wAfter w:w="1842" w:type="dxa"/>
          <w:trHeight w:val="210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27D8" w:rsidRPr="00EF4AF0" w:rsidRDefault="004B27D8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B27D8" w:rsidRPr="00EF4AF0" w:rsidRDefault="00C0469D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127-128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27D8" w:rsidRPr="00EF4AF0" w:rsidRDefault="004B27D8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Технология  проведения работ по  ремонту  систем  отопления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B27D8" w:rsidRPr="00EF4AF0" w:rsidRDefault="004B27D8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B27D8" w:rsidRPr="00EF4AF0" w:rsidRDefault="004B27D8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04FC2" w:rsidRPr="00EF4AF0" w:rsidTr="00404FC2">
        <w:trPr>
          <w:gridAfter w:val="1"/>
          <w:wAfter w:w="1842" w:type="dxa"/>
          <w:trHeight w:val="210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129-130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4FC2" w:rsidRPr="00EF4AF0" w:rsidRDefault="00404FC2" w:rsidP="00404FC2">
            <w:pPr>
              <w:widowControl w:val="0"/>
              <w:autoSpaceDE w:val="0"/>
              <w:autoSpaceDN w:val="0"/>
              <w:adjustRightInd w:val="0"/>
              <w:spacing w:after="0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 работа №  16. </w:t>
            </w:r>
            <w:r w:rsidRPr="00EF4AF0">
              <w:rPr>
                <w:rStyle w:val="211pt"/>
                <w:sz w:val="24"/>
                <w:szCs w:val="24"/>
              </w:rPr>
              <w:t xml:space="preserve"> Работы по ремонту отопления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04FC2" w:rsidRPr="00EF4AF0" w:rsidRDefault="00404FC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133C9" w:rsidRPr="00EF4AF0" w:rsidTr="001552B4">
        <w:trPr>
          <w:gridAfter w:val="1"/>
          <w:wAfter w:w="1842" w:type="dxa"/>
          <w:trHeight w:val="210"/>
        </w:trPr>
        <w:tc>
          <w:tcPr>
            <w:tcW w:w="12617" w:type="dxa"/>
            <w:gridSpan w:val="5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133C9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133C9" w:rsidRPr="00EF4AF0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3.  Монтаж и ремонт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систем 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водоснабжения и оборудования</w:t>
            </w:r>
          </w:p>
          <w:p w:rsidR="009133C9" w:rsidRPr="00EF4AF0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133C9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133C9" w:rsidRPr="0011244B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133C9" w:rsidRPr="00EF4AF0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9EA" w:rsidRPr="00EF4AF0" w:rsidTr="00E33907">
        <w:trPr>
          <w:gridAfter w:val="1"/>
          <w:wAfter w:w="1842" w:type="dxa"/>
          <w:trHeight w:val="33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569EA" w:rsidRPr="00404FC2" w:rsidRDefault="005569EA" w:rsidP="005569EA">
            <w:pPr>
              <w:pStyle w:val="af2"/>
              <w:spacing w:line="276" w:lineRule="auto"/>
              <w:ind w:right="4"/>
              <w:rPr>
                <w:bCs/>
              </w:rPr>
            </w:pPr>
            <w:r w:rsidRPr="00EF4AF0">
              <w:rPr>
                <w:bCs/>
              </w:rPr>
              <w:t xml:space="preserve">Тема 3.1. Монтаж </w:t>
            </w:r>
            <w:r w:rsidRPr="00EF4AF0">
              <w:t>систем водосна</w:t>
            </w:r>
            <w:r w:rsidRPr="00EF4AF0">
              <w:t>б</w:t>
            </w:r>
            <w:r w:rsidRPr="00EF4AF0">
              <w:t>жения и оборуд</w:t>
            </w:r>
            <w:r w:rsidRPr="00EF4AF0">
              <w:t>о</w:t>
            </w:r>
            <w:r w:rsidRPr="00EF4AF0">
              <w:t>вания</w:t>
            </w: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404FC2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131-132</w:t>
            </w:r>
          </w:p>
        </w:tc>
        <w:tc>
          <w:tcPr>
            <w:tcW w:w="92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Проектная и нормативная документация в области монтажа систем водоснабжения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E33907">
        <w:trPr>
          <w:gridAfter w:val="1"/>
          <w:wAfter w:w="1842" w:type="dxa"/>
          <w:trHeight w:val="352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133-134</w:t>
            </w:r>
          </w:p>
        </w:tc>
        <w:tc>
          <w:tcPr>
            <w:tcW w:w="92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Монтажные схемы систем водоснабжения 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E33907">
        <w:trPr>
          <w:gridAfter w:val="1"/>
          <w:wAfter w:w="1842" w:type="dxa"/>
          <w:trHeight w:val="251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135-136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Системы водоснабжения. Устройство.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Источники водоснабжения.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E33907">
        <w:trPr>
          <w:gridAfter w:val="1"/>
          <w:wAfter w:w="1842" w:type="dxa"/>
          <w:trHeight w:val="365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137-138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68FC">
              <w:rPr>
                <w:rFonts w:ascii="Times New Roman" w:hAnsi="Times New Roman"/>
                <w:bCs/>
                <w:sz w:val="24"/>
                <w:szCs w:val="24"/>
              </w:rPr>
              <w:t>Наружные и внутренние водопроводные сети.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Внутренний водопровод здания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5569EA">
        <w:trPr>
          <w:gridAfter w:val="1"/>
          <w:wAfter w:w="1842" w:type="dxa"/>
          <w:trHeight w:val="268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139-140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68FC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озяйственно-питьевой водопровод. Приборы и оборудование.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5569EA">
        <w:trPr>
          <w:gridAfter w:val="1"/>
          <w:wAfter w:w="1842" w:type="dxa"/>
          <w:trHeight w:val="268"/>
        </w:trPr>
        <w:tc>
          <w:tcPr>
            <w:tcW w:w="226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141-142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Pr="00A468FC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Водоразборная арматура: виды кранов и смесителей.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5569EA">
        <w:trPr>
          <w:gridAfter w:val="1"/>
          <w:wAfter w:w="1842" w:type="dxa"/>
          <w:trHeight w:val="267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143-144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Противопожарный водопровод: назначение, устройство, принцип действия.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E33907">
        <w:trPr>
          <w:gridAfter w:val="1"/>
          <w:wAfter w:w="1842" w:type="dxa"/>
          <w:trHeight w:val="384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145-146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Производственный водопровод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E33907">
        <w:trPr>
          <w:gridAfter w:val="1"/>
          <w:wAfter w:w="1842" w:type="dxa"/>
          <w:trHeight w:val="203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147-148</w:t>
            </w:r>
          </w:p>
        </w:tc>
        <w:tc>
          <w:tcPr>
            <w:tcW w:w="9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Централизованное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местное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горячее водоснабжение.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E33907">
        <w:trPr>
          <w:gridAfter w:val="1"/>
          <w:wAfter w:w="1842" w:type="dxa"/>
          <w:trHeight w:val="279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E4F7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149-150</w:t>
            </w:r>
          </w:p>
        </w:tc>
        <w:tc>
          <w:tcPr>
            <w:tcW w:w="92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Монтаж квартальных сетей и вводов.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E33907">
        <w:trPr>
          <w:gridAfter w:val="1"/>
          <w:wAfter w:w="1842" w:type="dxa"/>
          <w:trHeight w:val="302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E4F7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151-152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Монтаж </w:t>
            </w:r>
            <w:r w:rsidRPr="00F7224A">
              <w:rPr>
                <w:rFonts w:ascii="Times New Roman" w:hAnsi="Times New Roman"/>
                <w:sz w:val="24"/>
                <w:szCs w:val="24"/>
              </w:rPr>
              <w:t>внутренний водопроводной сети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9EA" w:rsidRPr="00EF4AF0" w:rsidTr="00E33907">
        <w:trPr>
          <w:gridAfter w:val="1"/>
          <w:wAfter w:w="1842" w:type="dxa"/>
          <w:trHeight w:val="318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E4F7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153-154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Монтаж оборудования.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9EA" w:rsidRPr="00EF4AF0" w:rsidTr="00E33907">
        <w:trPr>
          <w:gridAfter w:val="1"/>
          <w:wAfter w:w="1842" w:type="dxa"/>
          <w:trHeight w:val="373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9EA" w:rsidRPr="00EF4AF0" w:rsidRDefault="005569EA" w:rsidP="005E4F7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155-156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69EA" w:rsidRDefault="005569EA" w:rsidP="00F7224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Монтаж горячего и пожарного водопроводов.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9EA" w:rsidRPr="00EF4AF0" w:rsidTr="00E33907">
        <w:trPr>
          <w:gridAfter w:val="1"/>
          <w:wAfter w:w="1842" w:type="dxa"/>
          <w:trHeight w:val="203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9EA" w:rsidRPr="00EF4AF0" w:rsidRDefault="005569EA" w:rsidP="005E4F7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157-158</w:t>
            </w:r>
          </w:p>
        </w:tc>
        <w:tc>
          <w:tcPr>
            <w:tcW w:w="9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Комплектование оборудования по чертежам, схемам и маркировка. Дефекты при мо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н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таже, их причины, способы устранения.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E33907">
        <w:trPr>
          <w:gridAfter w:val="1"/>
          <w:wAfter w:w="1842" w:type="dxa"/>
          <w:trHeight w:val="231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159-160</w:t>
            </w:r>
          </w:p>
        </w:tc>
        <w:tc>
          <w:tcPr>
            <w:tcW w:w="9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69EA" w:rsidRPr="00EF4AF0" w:rsidRDefault="005569EA" w:rsidP="00F7224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Правила проведения испытаний 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систем водоснабжения.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Правила проведения испыт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а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ний оборудования и трубопроводов. </w:t>
            </w:r>
            <w:r>
              <w:rPr>
                <w:rFonts w:ascii="Times New Roman" w:hAnsi="Times New Roman"/>
                <w:sz w:val="24"/>
                <w:szCs w:val="24"/>
              </w:rPr>
              <w:t>Обработка результатов испытаний.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B85702">
        <w:trPr>
          <w:gridAfter w:val="1"/>
          <w:wAfter w:w="1842" w:type="dxa"/>
          <w:trHeight w:val="449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B85702">
            <w:pPr>
              <w:widowControl w:val="0"/>
              <w:autoSpaceDE w:val="0"/>
              <w:autoSpaceDN w:val="0"/>
              <w:adjustRightInd w:val="0"/>
              <w:spacing w:after="0"/>
              <w:ind w:left="1168" w:hanging="116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161-162</w:t>
            </w:r>
          </w:p>
          <w:p w:rsidR="005569EA" w:rsidRPr="00EF4AF0" w:rsidRDefault="005569EA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Default="005569EA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 работа № 17. 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Изучение проектов внутреннего холодного и горячего </w:t>
            </w:r>
          </w:p>
          <w:p w:rsidR="005569EA" w:rsidRPr="00EF4AF0" w:rsidRDefault="005569EA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водоснабжения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569EA" w:rsidRPr="00EF4AF0" w:rsidTr="00B85702">
        <w:trPr>
          <w:gridAfter w:val="1"/>
          <w:wAfter w:w="1842" w:type="dxa"/>
          <w:trHeight w:val="224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B85702">
            <w:pPr>
              <w:widowControl w:val="0"/>
              <w:autoSpaceDE w:val="0"/>
              <w:autoSpaceDN w:val="0"/>
              <w:adjustRightInd w:val="0"/>
              <w:spacing w:after="0"/>
              <w:ind w:left="1168" w:hanging="116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163-164</w:t>
            </w:r>
          </w:p>
          <w:p w:rsidR="005569EA" w:rsidRPr="00EF4AF0" w:rsidRDefault="005569EA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Default="005569EA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 работа № 18.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Замер разводок холодного и горячего водоснабжения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569EA" w:rsidRPr="00EF4AF0" w:rsidRDefault="005569EA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санузла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569EA" w:rsidRPr="00EF4AF0" w:rsidTr="00B85702">
        <w:trPr>
          <w:gridAfter w:val="1"/>
          <w:wAfter w:w="1842" w:type="dxa"/>
          <w:trHeight w:val="380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Pr="008417ED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165-166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8417ED" w:rsidRDefault="005569EA" w:rsidP="00B85702">
            <w:pPr>
              <w:widowControl w:val="0"/>
              <w:autoSpaceDE w:val="0"/>
              <w:autoSpaceDN w:val="0"/>
              <w:adjustRightInd w:val="0"/>
              <w:spacing w:after="0"/>
              <w:ind w:left="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 работа № 19. 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Установка измерительных приборов.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85702" w:rsidRPr="00EF4AF0" w:rsidTr="00E33907">
        <w:trPr>
          <w:gridAfter w:val="1"/>
          <w:wAfter w:w="1842" w:type="dxa"/>
          <w:trHeight w:val="28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85702" w:rsidRDefault="00B85702" w:rsidP="00EF4AF0">
            <w:pPr>
              <w:pStyle w:val="af2"/>
              <w:spacing w:line="276" w:lineRule="auto"/>
              <w:ind w:right="4"/>
            </w:pPr>
            <w:r w:rsidRPr="00EF4AF0">
              <w:rPr>
                <w:bCs/>
              </w:rPr>
              <w:t xml:space="preserve">Тема 3.2. Ремонт </w:t>
            </w:r>
            <w:r w:rsidRPr="00EF4AF0">
              <w:t>систем водосна</w:t>
            </w:r>
            <w:r w:rsidRPr="00EF4AF0">
              <w:t>б</w:t>
            </w:r>
            <w:r w:rsidRPr="00EF4AF0">
              <w:t>жения и оборуд</w:t>
            </w:r>
            <w:r w:rsidRPr="00EF4AF0">
              <w:t>о</w:t>
            </w:r>
            <w:r w:rsidRPr="00EF4AF0">
              <w:t>вания</w:t>
            </w:r>
          </w:p>
          <w:p w:rsidR="00B85702" w:rsidRPr="00EF4AF0" w:rsidRDefault="00B85702" w:rsidP="00EF4AF0">
            <w:pPr>
              <w:pStyle w:val="af2"/>
              <w:spacing w:line="276" w:lineRule="auto"/>
              <w:ind w:right="4"/>
              <w:rPr>
                <w:bCs/>
              </w:rPr>
            </w:pPr>
          </w:p>
          <w:p w:rsidR="00B85702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85702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85702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5702" w:rsidRPr="0011244B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44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5702" w:rsidRPr="00EF4AF0" w:rsidTr="00E33907">
        <w:trPr>
          <w:gridAfter w:val="1"/>
          <w:wAfter w:w="1842" w:type="dxa"/>
          <w:trHeight w:val="240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167-168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Style w:val="210pt"/>
                <w:b w:val="0"/>
                <w:sz w:val="24"/>
                <w:szCs w:val="24"/>
              </w:rPr>
              <w:t>Сущность и назначение</w:t>
            </w:r>
            <w:r w:rsidRPr="00EF4AF0">
              <w:rPr>
                <w:rStyle w:val="210pt"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ремонта системы водоснабжения  и оборудования</w:t>
            </w:r>
            <w:r w:rsidRPr="00EF4AF0">
              <w:rPr>
                <w:rStyle w:val="210pt1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85702" w:rsidRPr="00EF4AF0" w:rsidTr="00E33907">
        <w:trPr>
          <w:gridAfter w:val="1"/>
          <w:wAfter w:w="1842" w:type="dxa"/>
          <w:trHeight w:val="270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169-170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Виды ремонта оборудования: текущий, капитальный (объем, периодичность, продо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л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жительность, трудоемкость, количество)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85702" w:rsidRPr="00EF4AF0" w:rsidTr="00E33907">
        <w:trPr>
          <w:gridAfter w:val="1"/>
          <w:wAfter w:w="1842" w:type="dxa"/>
          <w:trHeight w:val="195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171-172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Технология  проведения работ по  ремонту системы водоснабжения 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85702" w:rsidRPr="00EF4AF0" w:rsidTr="00E33907">
        <w:trPr>
          <w:gridAfter w:val="1"/>
          <w:wAfter w:w="1842" w:type="dxa"/>
          <w:trHeight w:val="195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5702" w:rsidRDefault="00B85702" w:rsidP="00B85702">
            <w:pPr>
              <w:widowControl w:val="0"/>
              <w:autoSpaceDE w:val="0"/>
              <w:autoSpaceDN w:val="0"/>
              <w:adjustRightInd w:val="0"/>
              <w:spacing w:after="0"/>
              <w:ind w:left="1168" w:hanging="11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173-174</w:t>
            </w:r>
          </w:p>
          <w:p w:rsidR="00B85702" w:rsidRPr="00EF4AF0" w:rsidRDefault="00B85702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5702" w:rsidRDefault="00B85702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 работа № 20.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Выполнение работ по ремонту внутреннего холодного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B85702" w:rsidRPr="00EF4AF0" w:rsidRDefault="00B85702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водопровода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85702" w:rsidRPr="00EF4AF0" w:rsidTr="00E33907">
        <w:trPr>
          <w:gridAfter w:val="1"/>
          <w:wAfter w:w="1842" w:type="dxa"/>
          <w:trHeight w:val="195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5702" w:rsidRDefault="00B85702" w:rsidP="00B85702">
            <w:pPr>
              <w:widowControl w:val="0"/>
              <w:autoSpaceDE w:val="0"/>
              <w:autoSpaceDN w:val="0"/>
              <w:adjustRightInd w:val="0"/>
              <w:spacing w:after="0"/>
              <w:ind w:left="1168" w:hanging="116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175-176</w:t>
            </w:r>
          </w:p>
          <w:p w:rsidR="00B85702" w:rsidRPr="00EF4AF0" w:rsidRDefault="00B85702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4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5702" w:rsidRDefault="00B85702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 работа № 21.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Выполнение работ по ремонту внутреннего горячего </w:t>
            </w:r>
          </w:p>
          <w:p w:rsidR="00B85702" w:rsidRPr="00EF4AF0" w:rsidRDefault="00B85702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водопровода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133C9" w:rsidRPr="00EF4AF0" w:rsidTr="001552B4">
        <w:trPr>
          <w:gridAfter w:val="1"/>
          <w:wAfter w:w="1842" w:type="dxa"/>
          <w:trHeight w:val="195"/>
        </w:trPr>
        <w:tc>
          <w:tcPr>
            <w:tcW w:w="12617" w:type="dxa"/>
            <w:gridSpan w:val="5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133C9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133C9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33C9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4. Монтаж и ремонт систем канализации и водостоков</w:t>
            </w:r>
          </w:p>
          <w:p w:rsidR="009133C9" w:rsidRPr="009133C9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133C9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133C9" w:rsidRPr="00087043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33C9" w:rsidRPr="00EF4AF0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9EA" w:rsidRPr="00EF4AF0" w:rsidTr="00B85702">
        <w:trPr>
          <w:gridAfter w:val="1"/>
          <w:wAfter w:w="1842" w:type="dxa"/>
          <w:trHeight w:val="312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pStyle w:val="af2"/>
              <w:spacing w:line="276" w:lineRule="auto"/>
              <w:ind w:right="4"/>
              <w:rPr>
                <w:bCs/>
              </w:rPr>
            </w:pPr>
            <w:r w:rsidRPr="00EF4AF0">
              <w:rPr>
                <w:bCs/>
              </w:rPr>
              <w:lastRenderedPageBreak/>
              <w:t xml:space="preserve">Тема 4.1. Монтаж </w:t>
            </w:r>
            <w:r w:rsidRPr="00EF4AF0">
              <w:t>систем  водоотв</w:t>
            </w:r>
            <w:r w:rsidRPr="00EF4AF0">
              <w:t>е</w:t>
            </w:r>
            <w:r w:rsidRPr="00EF4AF0">
              <w:t>дения и оборудов</w:t>
            </w:r>
            <w:r w:rsidRPr="00EF4AF0">
              <w:t>а</w:t>
            </w:r>
            <w:r w:rsidRPr="00EF4AF0">
              <w:t>ния</w:t>
            </w: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177-178</w:t>
            </w:r>
          </w:p>
        </w:tc>
        <w:tc>
          <w:tcPr>
            <w:tcW w:w="92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Проектная и нормативная документация в области монтажа систем  водоотведения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1552B4">
        <w:trPr>
          <w:gridAfter w:val="1"/>
          <w:wAfter w:w="1842" w:type="dxa"/>
          <w:trHeight w:val="196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pStyle w:val="af2"/>
              <w:spacing w:line="276" w:lineRule="auto"/>
              <w:ind w:right="4"/>
              <w:rPr>
                <w:b/>
                <w:bCs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179-180</w:t>
            </w:r>
          </w:p>
        </w:tc>
        <w:tc>
          <w:tcPr>
            <w:tcW w:w="92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Монта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жные схемы систем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водоотведения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1552B4">
        <w:trPr>
          <w:gridAfter w:val="1"/>
          <w:wAfter w:w="1842" w:type="dxa"/>
          <w:trHeight w:val="217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181-182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Системы канализации. Очистка сточных вод. Промывные устройства. Особенности оборудования.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1552B4">
        <w:trPr>
          <w:gridAfter w:val="1"/>
          <w:wAfter w:w="1842" w:type="dxa"/>
          <w:trHeight w:val="217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183-184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Наружные сети канализации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1552B4">
        <w:trPr>
          <w:gridAfter w:val="1"/>
          <w:wAfter w:w="1842" w:type="dxa"/>
          <w:trHeight w:val="317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185-186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AF06A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Устройство системы внутренней канализации.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1552B4">
        <w:trPr>
          <w:gridAfter w:val="1"/>
          <w:wAfter w:w="1842" w:type="dxa"/>
          <w:trHeight w:val="317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187-188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AF06A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F06AD">
              <w:rPr>
                <w:rFonts w:ascii="Times New Roman" w:hAnsi="Times New Roman"/>
                <w:bCs/>
                <w:sz w:val="24"/>
                <w:szCs w:val="24"/>
              </w:rPr>
              <w:t>Санитарные приборы - приемники сточных вод: требования к санитарным приборам, краткая характеристика.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9EA" w:rsidRPr="00EF4AF0" w:rsidTr="001552B4">
        <w:trPr>
          <w:gridAfter w:val="1"/>
          <w:wAfter w:w="1842" w:type="dxa"/>
          <w:trHeight w:val="494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189-190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Монтаж внутренней канализации: последовательность монтажа, организация работ, способы монтажа, инструменты, приспособление, оборудование.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1552B4">
        <w:trPr>
          <w:gridAfter w:val="1"/>
          <w:wAfter w:w="1842" w:type="dxa"/>
          <w:trHeight w:val="200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191-192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Монтажные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ложения санитарных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приборов и трубопроводов.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1552B4">
        <w:trPr>
          <w:gridAfter w:val="1"/>
          <w:wAfter w:w="1842" w:type="dxa"/>
          <w:trHeight w:val="218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193-194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Монтаж санитарных приборов.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1552B4">
        <w:trPr>
          <w:gridAfter w:val="1"/>
          <w:wAfter w:w="1842" w:type="dxa"/>
          <w:trHeight w:val="371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195-196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Монтаж санитарно-технических блоков, кабин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191F4B">
              <w:rPr>
                <w:rFonts w:ascii="Times New Roman" w:hAnsi="Times New Roman"/>
                <w:bCs/>
                <w:sz w:val="24"/>
                <w:szCs w:val="24"/>
              </w:rPr>
              <w:t xml:space="preserve"> Совмещенные и раздельные кабины. Последовательность монтажа. Особенности соединения стояков.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1552B4">
        <w:trPr>
          <w:gridAfter w:val="1"/>
          <w:wAfter w:w="1842" w:type="dxa"/>
          <w:trHeight w:val="666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197-198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Монтаж водостоков.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Установка воронок, прокладка магистралей и стояков. Уклоны. Крепления.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1552B4">
        <w:trPr>
          <w:gridAfter w:val="1"/>
          <w:wAfter w:w="1842" w:type="dxa"/>
          <w:trHeight w:val="603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199-200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Особенности монтажа трубопроводов из различных материалов. 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Дефекты, причины, способы устранения.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E33907">
        <w:trPr>
          <w:gridAfter w:val="1"/>
          <w:wAfter w:w="1842" w:type="dxa"/>
          <w:trHeight w:val="653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42450">
              <w:rPr>
                <w:rFonts w:ascii="Times New Roman" w:hAnsi="Times New Roman"/>
                <w:bCs/>
                <w:sz w:val="24"/>
                <w:szCs w:val="24"/>
              </w:rPr>
              <w:t>201-202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Устройство разводок, раструбов, установка ревизий. Установка водосточных воронок, крепление труб стояка.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E33907">
        <w:trPr>
          <w:gridAfter w:val="1"/>
          <w:wAfter w:w="1842" w:type="dxa"/>
          <w:trHeight w:val="203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42450">
              <w:rPr>
                <w:rFonts w:ascii="Times New Roman" w:hAnsi="Times New Roman"/>
                <w:bCs/>
                <w:sz w:val="24"/>
                <w:szCs w:val="24"/>
              </w:rPr>
              <w:t xml:space="preserve">203-204  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Испытание, наладка и сдача в эксплуатацию.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5569EA">
        <w:trPr>
          <w:gridAfter w:val="1"/>
          <w:wAfter w:w="1842" w:type="dxa"/>
          <w:trHeight w:val="371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2450">
              <w:rPr>
                <w:rFonts w:ascii="Times New Roman" w:hAnsi="Times New Roman"/>
                <w:b/>
                <w:bCs/>
                <w:sz w:val="24"/>
                <w:szCs w:val="24"/>
              </w:rPr>
              <w:t>205-206</w:t>
            </w: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ind w:left="1168" w:hanging="116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ind w:left="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работа № 22. </w:t>
            </w:r>
          </w:p>
          <w:p w:rsidR="005569EA" w:rsidRP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с технической документацией.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Чтение монтажных чертежей систе</w:t>
            </w:r>
            <w:r>
              <w:rPr>
                <w:rFonts w:ascii="Times New Roman" w:hAnsi="Times New Roman"/>
                <w:sz w:val="24"/>
                <w:szCs w:val="24"/>
              </w:rPr>
              <w:t>мы водоотв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дения     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и оборудования.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569EA" w:rsidRPr="00EF4AF0" w:rsidTr="005569EA">
        <w:trPr>
          <w:gridAfter w:val="1"/>
          <w:wAfter w:w="1842" w:type="dxa"/>
          <w:trHeight w:val="598"/>
        </w:trPr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2450">
              <w:rPr>
                <w:rFonts w:ascii="Times New Roman" w:hAnsi="Times New Roman"/>
                <w:b/>
                <w:bCs/>
                <w:sz w:val="24"/>
                <w:szCs w:val="24"/>
              </w:rPr>
              <w:t>207-208</w:t>
            </w: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ind w:left="116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ind w:left="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 23.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5569EA" w:rsidRP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>Заполнение рабочего листа: технологическая последовательность установки санита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>но-технических приборов: умывальников, моек, унитазов, ванн.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417ED" w:rsidRPr="00EF4AF0" w:rsidTr="005569EA">
        <w:trPr>
          <w:gridAfter w:val="1"/>
          <w:wAfter w:w="1842" w:type="dxa"/>
          <w:trHeight w:val="27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5569EA">
            <w:pPr>
              <w:pStyle w:val="af2"/>
              <w:spacing w:line="276" w:lineRule="auto"/>
              <w:ind w:right="4"/>
              <w:rPr>
                <w:bCs/>
              </w:rPr>
            </w:pPr>
            <w:r w:rsidRPr="00EF4AF0">
              <w:rPr>
                <w:bCs/>
              </w:rPr>
              <w:t xml:space="preserve">Тема 4.2. Ремонт </w:t>
            </w:r>
            <w:r w:rsidRPr="00EF4AF0">
              <w:t>систем водоотвед</w:t>
            </w:r>
            <w:r w:rsidRPr="00EF4AF0">
              <w:t>е</w:t>
            </w:r>
            <w:r w:rsidRPr="00EF4AF0">
              <w:t>ния и оборудования</w:t>
            </w:r>
          </w:p>
          <w:p w:rsidR="008417ED" w:rsidRPr="00EF4AF0" w:rsidRDefault="008417ED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ED" w:rsidRPr="008417ED" w:rsidRDefault="00D42450">
            <w:r>
              <w:rPr>
                <w:rFonts w:ascii="Times New Roman" w:hAnsi="Times New Roman"/>
                <w:sz w:val="24"/>
                <w:szCs w:val="24"/>
              </w:rPr>
              <w:t>209-210</w:t>
            </w:r>
            <w:r w:rsidRPr="008417E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ED" w:rsidRPr="00EF4AF0" w:rsidRDefault="008417ED" w:rsidP="00EF4AF0">
            <w:pPr>
              <w:spacing w:after="0"/>
              <w:ind w:left="38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Style w:val="210pt"/>
                <w:b w:val="0"/>
                <w:sz w:val="24"/>
                <w:szCs w:val="24"/>
              </w:rPr>
              <w:t>Сущность и назначение</w:t>
            </w:r>
            <w:r w:rsidRPr="00EF4AF0">
              <w:rPr>
                <w:rStyle w:val="210pt"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ремонта </w:t>
            </w:r>
            <w:r w:rsidRPr="00EF4AF0">
              <w:rPr>
                <w:rStyle w:val="210pt"/>
                <w:b w:val="0"/>
                <w:sz w:val="24"/>
                <w:szCs w:val="24"/>
              </w:rPr>
              <w:t xml:space="preserve">оборудования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системы  водоотведения </w:t>
            </w:r>
          </w:p>
          <w:p w:rsidR="008417ED" w:rsidRPr="00EF4AF0" w:rsidRDefault="008417ED" w:rsidP="00EF4AF0">
            <w:pPr>
              <w:spacing w:after="0"/>
              <w:ind w:left="38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и оборудования</w:t>
            </w:r>
            <w:r w:rsidRPr="00EF4AF0">
              <w:rPr>
                <w:rStyle w:val="210pt1"/>
                <w:b w:val="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417ED" w:rsidRPr="00EF4AF0" w:rsidRDefault="008417ED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ED" w:rsidRPr="00EF4AF0" w:rsidRDefault="008417ED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417ED" w:rsidRPr="00EF4AF0" w:rsidTr="001552B4">
        <w:trPr>
          <w:gridAfter w:val="1"/>
          <w:wAfter w:w="1842" w:type="dxa"/>
          <w:trHeight w:val="135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417ED" w:rsidRPr="00EF4AF0" w:rsidRDefault="008417ED" w:rsidP="00EF4AF0">
            <w:pPr>
              <w:pStyle w:val="af2"/>
              <w:spacing w:line="276" w:lineRule="auto"/>
              <w:ind w:right="4"/>
              <w:jc w:val="center"/>
              <w:rPr>
                <w:bCs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ED" w:rsidRPr="008417ED" w:rsidRDefault="00D42450">
            <w:r>
              <w:rPr>
                <w:rFonts w:ascii="Times New Roman" w:hAnsi="Times New Roman"/>
                <w:sz w:val="24"/>
                <w:szCs w:val="24"/>
              </w:rPr>
              <w:t>211-212</w:t>
            </w:r>
            <w:r w:rsidRPr="008417E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ED" w:rsidRPr="00EF4AF0" w:rsidRDefault="008417ED" w:rsidP="00EF4AF0">
            <w:pPr>
              <w:spacing w:after="0"/>
              <w:ind w:left="38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Виды ремонта оборудования: текущий, капитальный (объем, периодичность, продо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л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жительность, трудоемкость, количество)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417ED" w:rsidRPr="00EF4AF0" w:rsidRDefault="008417ED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ED" w:rsidRPr="00EF4AF0" w:rsidRDefault="008417ED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417ED" w:rsidRPr="00EF4AF0" w:rsidTr="001552B4">
        <w:trPr>
          <w:gridAfter w:val="1"/>
          <w:wAfter w:w="1842" w:type="dxa"/>
          <w:trHeight w:val="150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417ED" w:rsidRPr="00EF4AF0" w:rsidRDefault="008417ED" w:rsidP="00EF4AF0">
            <w:pPr>
              <w:pStyle w:val="af2"/>
              <w:spacing w:line="276" w:lineRule="auto"/>
              <w:ind w:right="4"/>
              <w:jc w:val="center"/>
              <w:rPr>
                <w:bCs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ED" w:rsidRPr="008417ED" w:rsidRDefault="00D42450">
            <w:r>
              <w:rPr>
                <w:rFonts w:ascii="Times New Roman" w:hAnsi="Times New Roman"/>
                <w:sz w:val="24"/>
                <w:szCs w:val="24"/>
              </w:rPr>
              <w:t>213-214</w:t>
            </w:r>
            <w:r w:rsidRPr="008417E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ED" w:rsidRPr="00EF4AF0" w:rsidRDefault="008417ED" w:rsidP="00EF4AF0">
            <w:pPr>
              <w:spacing w:after="0"/>
              <w:ind w:left="38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Технология  проведения работ по  ремонту системы водоотведения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417ED" w:rsidRPr="00EF4AF0" w:rsidRDefault="008417ED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ED" w:rsidRPr="00EF4AF0" w:rsidRDefault="008417ED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417ED" w:rsidRPr="00EF4AF0" w:rsidTr="001552B4">
        <w:trPr>
          <w:gridAfter w:val="1"/>
          <w:wAfter w:w="1842" w:type="dxa"/>
          <w:trHeight w:val="111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417ED" w:rsidRPr="00EF4AF0" w:rsidRDefault="008417ED" w:rsidP="00EF4AF0">
            <w:pPr>
              <w:pStyle w:val="af2"/>
              <w:spacing w:line="276" w:lineRule="auto"/>
              <w:ind w:right="4"/>
              <w:jc w:val="center"/>
              <w:rPr>
                <w:bCs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ED" w:rsidRPr="008417ED" w:rsidRDefault="00D42450">
            <w:r>
              <w:rPr>
                <w:rFonts w:ascii="Times New Roman" w:hAnsi="Times New Roman"/>
                <w:bCs/>
                <w:sz w:val="24"/>
                <w:szCs w:val="24"/>
              </w:rPr>
              <w:t>215-216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ED" w:rsidRPr="00EF4AF0" w:rsidRDefault="008417ED" w:rsidP="00EF4AF0">
            <w:pPr>
              <w:spacing w:after="0"/>
              <w:ind w:left="38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Методы проведени</w:t>
            </w:r>
            <w:r>
              <w:rPr>
                <w:rFonts w:ascii="Times New Roman" w:hAnsi="Times New Roman"/>
                <w:sz w:val="24"/>
                <w:szCs w:val="24"/>
              </w:rPr>
              <w:t>я ремонта  системы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водоотведения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417ED" w:rsidRPr="00EF4AF0" w:rsidRDefault="008417ED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ED" w:rsidRPr="00EF4AF0" w:rsidRDefault="008417ED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133C9" w:rsidRPr="00EF4AF0" w:rsidTr="001552B4">
        <w:trPr>
          <w:gridAfter w:val="1"/>
          <w:wAfter w:w="1842" w:type="dxa"/>
          <w:trHeight w:val="1020"/>
        </w:trPr>
        <w:tc>
          <w:tcPr>
            <w:tcW w:w="12617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133C9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133C9" w:rsidRPr="00EF4AF0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5. Монтаж и ремонт систем газоснабжения.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133C9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133C9" w:rsidRPr="00087043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33C9" w:rsidRPr="00EF4AF0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49F3" w:rsidRPr="00EF4AF0" w:rsidTr="005569EA">
        <w:trPr>
          <w:gridAfter w:val="1"/>
          <w:wAfter w:w="1842" w:type="dxa"/>
          <w:trHeight w:val="249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Тема 5.1.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Монтаж систем газоснабж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ния и оборудования</w:t>
            </w: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849F3" w:rsidRPr="00EF4AF0" w:rsidRDefault="005849F3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9F3" w:rsidRPr="00EF4AF0" w:rsidRDefault="008417ED" w:rsidP="00D424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 </w:t>
            </w:r>
            <w:r w:rsidR="00D42450">
              <w:rPr>
                <w:rFonts w:ascii="Times New Roman" w:hAnsi="Times New Roman"/>
                <w:bCs/>
                <w:sz w:val="24"/>
                <w:szCs w:val="24"/>
              </w:rPr>
              <w:t>217-218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9F3" w:rsidRPr="00EF4AF0" w:rsidRDefault="005849F3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Проектная и нормативная документация в области монтажа систем 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>газоснабжения и оборудования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849F3" w:rsidRPr="00EF4AF0" w:rsidRDefault="005849F3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9F3" w:rsidRPr="00EF4AF0" w:rsidRDefault="005849F3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6DAC" w:rsidRPr="00EF4AF0" w:rsidTr="001552B4">
        <w:trPr>
          <w:gridAfter w:val="1"/>
          <w:wAfter w:w="1842" w:type="dxa"/>
          <w:trHeight w:val="249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D42450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219-220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Свойства газов.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Природные и искусственные газы. </w:t>
            </w:r>
            <w:r w:rsidRPr="00866DAC">
              <w:rPr>
                <w:rFonts w:ascii="Times New Roman" w:hAnsi="Times New Roman"/>
                <w:bCs/>
                <w:sz w:val="24"/>
                <w:szCs w:val="24"/>
              </w:rPr>
              <w:t>Система газоснабжения сжиже</w:t>
            </w:r>
            <w:r w:rsidRPr="00866DAC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866DAC">
              <w:rPr>
                <w:rFonts w:ascii="Times New Roman" w:hAnsi="Times New Roman"/>
                <w:bCs/>
                <w:sz w:val="24"/>
                <w:szCs w:val="24"/>
              </w:rPr>
              <w:t>ным газом.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Основные понятия в системе газоснабжения.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D93D3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D93D3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6DAC" w:rsidRPr="00EF4AF0" w:rsidTr="001552B4">
        <w:trPr>
          <w:gridAfter w:val="1"/>
          <w:wAfter w:w="1842" w:type="dxa"/>
          <w:trHeight w:val="349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D42450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221-222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866DAC" w:rsidP="00866D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Системы подачи газа, их виды. Классифика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ция газо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проводов.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6DAC" w:rsidRPr="00EF4AF0" w:rsidTr="001552B4">
        <w:trPr>
          <w:gridAfter w:val="1"/>
          <w:wAfter w:w="1842" w:type="dxa"/>
          <w:trHeight w:val="351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D42450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223-224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866DAC" w:rsidP="00866D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Классификация газовых горелок.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Газоснабжение зданий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 централизованное и деце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трализованное.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6DAC" w:rsidRPr="00EF4AF0" w:rsidTr="001552B4">
        <w:trPr>
          <w:gridAfter w:val="1"/>
          <w:wAfter w:w="1842" w:type="dxa"/>
          <w:trHeight w:val="452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D42450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225-226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Газовые приборы. 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Устройство газовых водонагревателей и газовых плит.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6DAC" w:rsidRDefault="00866DAC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6DAC" w:rsidRPr="00EF4AF0" w:rsidTr="001552B4">
        <w:trPr>
          <w:gridAfter w:val="1"/>
          <w:wAfter w:w="1842" w:type="dxa"/>
          <w:trHeight w:val="264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D42450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227-228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Монтаж газопроводов.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6DAC" w:rsidRPr="00EF4AF0" w:rsidTr="001552B4">
        <w:trPr>
          <w:gridAfter w:val="1"/>
          <w:wAfter w:w="1842" w:type="dxa"/>
          <w:trHeight w:val="318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D42450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229-230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Монтажные схемы систем 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газоснабжения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и оборудования.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6DAC" w:rsidRPr="00EF4AF0" w:rsidTr="001552B4">
        <w:trPr>
          <w:gridAfter w:val="1"/>
          <w:wAfter w:w="1842" w:type="dxa"/>
          <w:trHeight w:val="335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D42450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231-232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Монтаж газовых приборов.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Монтажное положение газовых приборов. 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6DAC" w:rsidRPr="00EF4AF0" w:rsidTr="001552B4">
        <w:trPr>
          <w:gridAfter w:val="1"/>
          <w:wAfter w:w="1842" w:type="dxa"/>
          <w:trHeight w:val="620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Default="00D42450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233-234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Инструменты, приспособления, оборудование. Дефекты при монтаже систем газ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снабжения, причины, способы устранения.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6DAC" w:rsidRPr="00EF4AF0" w:rsidTr="001552B4">
        <w:trPr>
          <w:gridAfter w:val="1"/>
          <w:wAfter w:w="1842" w:type="dxa"/>
          <w:trHeight w:val="267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Default="00D42450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235-236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Правила проведения испытаний систем газоснабжения. Испытания газопровода на прочность и плотность.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6DAC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6DAC" w:rsidRPr="00EF4AF0" w:rsidTr="005569EA">
        <w:trPr>
          <w:gridAfter w:val="1"/>
          <w:wAfter w:w="1842" w:type="dxa"/>
          <w:trHeight w:val="15"/>
        </w:trPr>
        <w:tc>
          <w:tcPr>
            <w:tcW w:w="2268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Default="00D42450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237-238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91F4B">
              <w:rPr>
                <w:rFonts w:ascii="Times New Roman" w:hAnsi="Times New Roman"/>
                <w:bCs/>
                <w:sz w:val="24"/>
                <w:szCs w:val="24"/>
              </w:rPr>
              <w:t>Выявление дефектных мест соединений трубопровода и арматуры и их устранение.</w:t>
            </w:r>
            <w:r w:rsidRPr="00191F4B"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6DAC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5569EA">
        <w:trPr>
          <w:gridAfter w:val="1"/>
          <w:wAfter w:w="1842" w:type="dxa"/>
          <w:trHeight w:val="603"/>
        </w:trPr>
        <w:tc>
          <w:tcPr>
            <w:tcW w:w="2268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191F4B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91F4B">
              <w:rPr>
                <w:rFonts w:ascii="Times New Roman" w:hAnsi="Times New Roman"/>
                <w:bCs/>
                <w:sz w:val="24"/>
                <w:szCs w:val="24"/>
              </w:rPr>
              <w:t>Обработка результатов испытаний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38DB" w:rsidRPr="00EF4AF0" w:rsidTr="001552B4">
        <w:trPr>
          <w:gridAfter w:val="1"/>
          <w:wAfter w:w="1842" w:type="dxa"/>
          <w:trHeight w:val="356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C838DB" w:rsidRPr="00EF4AF0" w:rsidRDefault="00C838DB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DB" w:rsidRDefault="00D42450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42450">
              <w:rPr>
                <w:rFonts w:ascii="Times New Roman" w:hAnsi="Times New Roman"/>
                <w:bCs/>
                <w:sz w:val="24"/>
                <w:szCs w:val="24"/>
              </w:rPr>
              <w:t xml:space="preserve">239-240   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DB" w:rsidRPr="00EF4AF0" w:rsidRDefault="00ED53F4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Контроль качества работ в газоснабжении.</w:t>
            </w:r>
            <w:r w:rsidR="00191F4B">
              <w:t xml:space="preserve"> </w:t>
            </w:r>
            <w:r w:rsidR="00191F4B" w:rsidRPr="00191F4B">
              <w:rPr>
                <w:rFonts w:ascii="Times New Roman" w:hAnsi="Times New Roman"/>
                <w:bCs/>
                <w:sz w:val="24"/>
                <w:szCs w:val="24"/>
              </w:rPr>
              <w:t>Правила оформления технической док</w:t>
            </w:r>
            <w:r w:rsidR="00191F4B" w:rsidRPr="00191F4B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="00191F4B" w:rsidRPr="00191F4B">
              <w:rPr>
                <w:rFonts w:ascii="Times New Roman" w:hAnsi="Times New Roman"/>
                <w:bCs/>
                <w:sz w:val="24"/>
                <w:szCs w:val="24"/>
              </w:rPr>
              <w:t>ментации</w:t>
            </w:r>
            <w:r w:rsidR="00191F4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838DB" w:rsidRDefault="00ED53F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8DB" w:rsidRPr="00EF4AF0" w:rsidRDefault="005E4F7F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A5272" w:rsidRPr="00EF4AF0" w:rsidTr="004A5272">
        <w:trPr>
          <w:gridAfter w:val="1"/>
          <w:wAfter w:w="1842" w:type="dxa"/>
          <w:trHeight w:val="65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A5272" w:rsidRPr="00EF4AF0" w:rsidRDefault="004A527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5272" w:rsidRDefault="004A527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241-242</w:t>
            </w:r>
          </w:p>
          <w:p w:rsidR="004A5272" w:rsidRDefault="004A5272" w:rsidP="004A5272">
            <w:pPr>
              <w:widowControl w:val="0"/>
              <w:autoSpaceDE w:val="0"/>
              <w:autoSpaceDN w:val="0"/>
              <w:adjustRightInd w:val="0"/>
              <w:spacing w:after="0"/>
              <w:ind w:left="1168" w:hanging="116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A5272" w:rsidRPr="00EF4AF0" w:rsidRDefault="004A5272" w:rsidP="004A52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5272" w:rsidRDefault="004A527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 24.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4A5272" w:rsidRDefault="004A5272" w:rsidP="004A52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Технологическая последовательность и требования к установке газовых приборов: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4A5272" w:rsidRPr="00EF4AF0" w:rsidRDefault="004A5272" w:rsidP="004A52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>плит, водонагревателей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A5272" w:rsidRPr="00EF4AF0" w:rsidRDefault="004A527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A5272" w:rsidRPr="00EF4AF0" w:rsidRDefault="004A527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A5272" w:rsidRPr="00EF4AF0" w:rsidTr="004A5272">
        <w:trPr>
          <w:gridAfter w:val="1"/>
          <w:wAfter w:w="1842" w:type="dxa"/>
          <w:trHeight w:val="285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A5272" w:rsidRPr="00EF4AF0" w:rsidRDefault="004A527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272" w:rsidRPr="00EF4AF0" w:rsidRDefault="004A5272" w:rsidP="00EF4AF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0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A5272" w:rsidRPr="00EF4AF0" w:rsidRDefault="004A5272" w:rsidP="00EF4AF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A5272" w:rsidRPr="00EF4AF0" w:rsidRDefault="004A527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A5272" w:rsidRPr="00EF4AF0" w:rsidRDefault="004A527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272" w:rsidRPr="00EF4AF0" w:rsidTr="004A5272">
        <w:trPr>
          <w:gridAfter w:val="1"/>
          <w:wAfter w:w="1842" w:type="dxa"/>
          <w:trHeight w:val="495"/>
        </w:trPr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5272" w:rsidRPr="00EF4AF0" w:rsidRDefault="004A527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5272" w:rsidRDefault="004A5272" w:rsidP="004A5272">
            <w:pPr>
              <w:widowControl w:val="0"/>
              <w:autoSpaceDE w:val="0"/>
              <w:autoSpaceDN w:val="0"/>
              <w:adjustRightInd w:val="0"/>
              <w:spacing w:after="0"/>
              <w:ind w:left="1168" w:hanging="116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2450">
              <w:rPr>
                <w:rFonts w:ascii="Times New Roman" w:hAnsi="Times New Roman"/>
                <w:b/>
                <w:bCs/>
                <w:sz w:val="24"/>
                <w:szCs w:val="24"/>
              </w:rPr>
              <w:t>243-244</w:t>
            </w:r>
          </w:p>
          <w:p w:rsidR="004A5272" w:rsidRPr="00EF4AF0" w:rsidRDefault="004A5272" w:rsidP="004A52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5272" w:rsidRDefault="004A5272" w:rsidP="004A52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 25.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Описать последовательность выполнения монтажных </w:t>
            </w:r>
            <w:proofErr w:type="spellStart"/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>ра</w:t>
            </w:r>
            <w:proofErr w:type="spellEnd"/>
          </w:p>
          <w:p w:rsidR="004A5272" w:rsidRPr="00EF4AF0" w:rsidRDefault="004A5272" w:rsidP="004A52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>бот газопроводов и оборудования газоснабжения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A5272" w:rsidRPr="00EF4AF0" w:rsidRDefault="004A527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A5272" w:rsidRPr="00EF4AF0" w:rsidRDefault="004A527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65506" w:rsidRPr="00EF4AF0" w:rsidTr="004A5272">
        <w:trPr>
          <w:gridAfter w:val="1"/>
          <w:wAfter w:w="1842" w:type="dxa"/>
          <w:trHeight w:val="258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A5272" w:rsidRPr="00EF4AF0" w:rsidRDefault="004A5272" w:rsidP="004A52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Тема 5.2. Ремонт</w:t>
            </w:r>
            <w:r w:rsidRPr="00EF4AF0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систем  газосна</w:t>
            </w:r>
            <w:r w:rsidRPr="00EF4AF0">
              <w:rPr>
                <w:rFonts w:ascii="Times New Roman" w:eastAsia="Calibri" w:hAnsi="Times New Roman"/>
                <w:bCs/>
                <w:sz w:val="24"/>
                <w:szCs w:val="24"/>
              </w:rPr>
              <w:t>б</w:t>
            </w:r>
            <w:r w:rsidRPr="00EF4AF0">
              <w:rPr>
                <w:rFonts w:ascii="Times New Roman" w:eastAsia="Calibri" w:hAnsi="Times New Roman"/>
                <w:bCs/>
                <w:sz w:val="24"/>
                <w:szCs w:val="24"/>
              </w:rPr>
              <w:t>жения и оборуд</w:t>
            </w:r>
            <w:r w:rsidRPr="00EF4AF0">
              <w:rPr>
                <w:rFonts w:ascii="Times New Roman" w:eastAsia="Calibri" w:hAnsi="Times New Roman"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eastAsia="Calibri" w:hAnsi="Times New Roman"/>
                <w:bCs/>
                <w:sz w:val="24"/>
                <w:szCs w:val="24"/>
              </w:rPr>
              <w:t>вания</w:t>
            </w:r>
          </w:p>
          <w:p w:rsidR="00F65506" w:rsidRPr="00EF4AF0" w:rsidRDefault="00F65506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06" w:rsidRPr="00EF4AF0" w:rsidRDefault="00D42450" w:rsidP="002553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245-246</w:t>
            </w:r>
          </w:p>
        </w:tc>
        <w:tc>
          <w:tcPr>
            <w:tcW w:w="92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06" w:rsidRPr="00EF4AF0" w:rsidRDefault="00CF404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Виды ремонта систем газоснабжения и оборудования: текущий, капитальный  (объем, периодичность, продолжительность, трудоемкость, количество)</w:t>
            </w:r>
            <w:r w:rsidR="00F118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06" w:rsidRPr="00EF4AF0" w:rsidRDefault="00CF404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06" w:rsidRPr="00EF4AF0" w:rsidRDefault="00CF404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65506" w:rsidRPr="00EF4AF0" w:rsidTr="001552B4">
        <w:trPr>
          <w:gridAfter w:val="1"/>
          <w:wAfter w:w="1842" w:type="dxa"/>
          <w:trHeight w:val="258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65506" w:rsidRPr="00EF4AF0" w:rsidRDefault="00F65506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06" w:rsidRPr="00EF4AF0" w:rsidRDefault="00D42450" w:rsidP="002553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247-248</w:t>
            </w:r>
          </w:p>
        </w:tc>
        <w:tc>
          <w:tcPr>
            <w:tcW w:w="92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06" w:rsidRPr="00EF4AF0" w:rsidRDefault="00CF404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Технология  проведения работ по  ремонту системы  газоснабжения</w:t>
            </w:r>
            <w:r w:rsidR="00F13811">
              <w:rPr>
                <w:rFonts w:ascii="Times New Roman" w:hAnsi="Times New Roman"/>
                <w:sz w:val="24"/>
                <w:szCs w:val="24"/>
              </w:rPr>
              <w:t xml:space="preserve">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06" w:rsidRPr="00EF4AF0" w:rsidRDefault="00CF404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06" w:rsidRPr="00EF4AF0" w:rsidRDefault="00CF404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F404A" w:rsidRPr="00EF4AF0" w:rsidTr="001552B4">
        <w:trPr>
          <w:gridAfter w:val="1"/>
          <w:wAfter w:w="1842" w:type="dxa"/>
          <w:trHeight w:val="258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F404A" w:rsidRPr="00EF4AF0" w:rsidRDefault="00CF404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4A" w:rsidRPr="00EF4AF0" w:rsidRDefault="00D42450" w:rsidP="002553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249-250</w:t>
            </w:r>
          </w:p>
        </w:tc>
        <w:tc>
          <w:tcPr>
            <w:tcW w:w="92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4A" w:rsidRPr="00EF4AF0" w:rsidRDefault="00CF404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eastAsia="Calibri" w:hAnsi="Times New Roman"/>
                <w:bCs/>
                <w:sz w:val="24"/>
                <w:szCs w:val="24"/>
              </w:rPr>
              <w:t>Меры безопасности при техническом обслуживании и ремонте систем газоснабжения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4A" w:rsidRPr="00EF4AF0" w:rsidRDefault="00CF404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4A" w:rsidRPr="00EF4AF0" w:rsidRDefault="00CF404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A1950" w:rsidRPr="00EF4AF0" w:rsidTr="001552B4">
        <w:trPr>
          <w:gridAfter w:val="1"/>
          <w:wAfter w:w="1842" w:type="dxa"/>
          <w:trHeight w:val="258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A1950" w:rsidRPr="00EF4AF0" w:rsidRDefault="005A1950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950" w:rsidRPr="00EF4AF0" w:rsidRDefault="005A1950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Самостоятельные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950" w:rsidRPr="00EF4AF0" w:rsidRDefault="005A1950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950" w:rsidRPr="00EF4AF0" w:rsidRDefault="005A1950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334" w:rsidRPr="00EF4AF0" w:rsidTr="001552B4">
        <w:trPr>
          <w:gridAfter w:val="1"/>
          <w:wAfter w:w="1842" w:type="dxa"/>
          <w:trHeight w:val="258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A11453" w:rsidP="00255334">
            <w:pPr>
              <w:widowControl w:val="0"/>
              <w:autoSpaceDE w:val="0"/>
              <w:autoSpaceDN w:val="0"/>
              <w:adjustRightInd w:val="0"/>
              <w:spacing w:after="0"/>
              <w:ind w:left="33" w:hanging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251-252</w:t>
            </w:r>
          </w:p>
        </w:tc>
        <w:tc>
          <w:tcPr>
            <w:tcW w:w="9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255334">
            <w:pPr>
              <w:widowControl w:val="0"/>
              <w:autoSpaceDE w:val="0"/>
              <w:autoSpaceDN w:val="0"/>
              <w:adjustRightInd w:val="0"/>
              <w:spacing w:after="0"/>
              <w:ind w:left="713"/>
              <w:rPr>
                <w:rFonts w:ascii="Times New Roman" w:hAnsi="Times New Roman"/>
                <w:bCs/>
                <w:sz w:val="24"/>
                <w:szCs w:val="24"/>
              </w:rPr>
            </w:pPr>
            <w:r w:rsidRPr="00F7687E">
              <w:rPr>
                <w:rFonts w:ascii="Times New Roman" w:hAnsi="Times New Roman"/>
                <w:bCs/>
                <w:sz w:val="24"/>
                <w:szCs w:val="24"/>
              </w:rPr>
              <w:t>Конспект по теме: «Очистка сточных вод»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55334" w:rsidRPr="00EF4AF0" w:rsidTr="001552B4">
        <w:trPr>
          <w:gridAfter w:val="1"/>
          <w:wAfter w:w="1842" w:type="dxa"/>
          <w:trHeight w:val="258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A11453" w:rsidP="00255334">
            <w:pPr>
              <w:widowControl w:val="0"/>
              <w:autoSpaceDE w:val="0"/>
              <w:autoSpaceDN w:val="0"/>
              <w:adjustRightInd w:val="0"/>
              <w:spacing w:after="0"/>
              <w:ind w:lef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253-254</w:t>
            </w:r>
          </w:p>
        </w:tc>
        <w:tc>
          <w:tcPr>
            <w:tcW w:w="9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255334">
            <w:pPr>
              <w:widowControl w:val="0"/>
              <w:autoSpaceDE w:val="0"/>
              <w:autoSpaceDN w:val="0"/>
              <w:adjustRightInd w:val="0"/>
              <w:spacing w:after="0"/>
              <w:ind w:left="713"/>
              <w:rPr>
                <w:rFonts w:ascii="Times New Roman" w:hAnsi="Times New Roman"/>
                <w:bCs/>
                <w:sz w:val="24"/>
                <w:szCs w:val="24"/>
              </w:rPr>
            </w:pPr>
            <w:r w:rsidRPr="00F7687E">
              <w:rPr>
                <w:rFonts w:ascii="Times New Roman" w:hAnsi="Times New Roman"/>
                <w:bCs/>
                <w:sz w:val="24"/>
                <w:szCs w:val="24"/>
              </w:rPr>
              <w:t>Конспект по теме: «Плинтусное отопление».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55334" w:rsidRPr="00EF4AF0" w:rsidTr="001552B4">
        <w:trPr>
          <w:gridAfter w:val="1"/>
          <w:wAfter w:w="1842" w:type="dxa"/>
          <w:trHeight w:val="258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A11453" w:rsidP="00255334">
            <w:pPr>
              <w:widowControl w:val="0"/>
              <w:autoSpaceDE w:val="0"/>
              <w:autoSpaceDN w:val="0"/>
              <w:adjustRightInd w:val="0"/>
              <w:spacing w:after="0"/>
              <w:ind w:lef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255-256</w:t>
            </w:r>
          </w:p>
        </w:tc>
        <w:tc>
          <w:tcPr>
            <w:tcW w:w="9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255334">
            <w:pPr>
              <w:widowControl w:val="0"/>
              <w:autoSpaceDE w:val="0"/>
              <w:autoSpaceDN w:val="0"/>
              <w:adjustRightInd w:val="0"/>
              <w:spacing w:after="0"/>
              <w:ind w:left="713"/>
              <w:rPr>
                <w:rFonts w:ascii="Times New Roman" w:hAnsi="Times New Roman"/>
                <w:bCs/>
                <w:sz w:val="24"/>
                <w:szCs w:val="24"/>
              </w:rPr>
            </w:pPr>
            <w:r w:rsidRPr="00F7687E">
              <w:rPr>
                <w:rFonts w:ascii="Times New Roman" w:hAnsi="Times New Roman"/>
                <w:bCs/>
                <w:sz w:val="24"/>
                <w:szCs w:val="24"/>
              </w:rPr>
              <w:t>Презентация по любой изученной теме предмета.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B009A" w:rsidRPr="00EF4AF0" w:rsidTr="001552B4">
        <w:trPr>
          <w:gridAfter w:val="1"/>
          <w:wAfter w:w="1842" w:type="dxa"/>
          <w:trHeight w:val="258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DB009A" w:rsidRPr="00EF4AF0" w:rsidRDefault="00DB009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9A" w:rsidRPr="00EF4AF0" w:rsidRDefault="00DB009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9A" w:rsidRPr="00EF4AF0" w:rsidRDefault="00DB009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9A" w:rsidRPr="00EF4AF0" w:rsidRDefault="00DB009A" w:rsidP="00EF4AF0">
            <w:pPr>
              <w:widowControl w:val="0"/>
              <w:autoSpaceDE w:val="0"/>
              <w:autoSpaceDN w:val="0"/>
              <w:adjustRightInd w:val="0"/>
              <w:spacing w:after="0"/>
              <w:ind w:right="24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334" w:rsidRPr="00EF4AF0" w:rsidTr="001552B4">
        <w:trPr>
          <w:gridAfter w:val="1"/>
          <w:wAfter w:w="1842" w:type="dxa"/>
          <w:trHeight w:val="258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A11453" w:rsidP="00A11453">
            <w:pPr>
              <w:widowControl w:val="0"/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257-258</w:t>
            </w:r>
          </w:p>
        </w:tc>
        <w:tc>
          <w:tcPr>
            <w:tcW w:w="9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255334">
            <w:pPr>
              <w:widowControl w:val="0"/>
              <w:autoSpaceDE w:val="0"/>
              <w:autoSpaceDN w:val="0"/>
              <w:adjustRightInd w:val="0"/>
              <w:spacing w:after="0"/>
              <w:ind w:left="696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Повторение пройденного материала из раздела 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ind w:right="24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334" w:rsidRPr="00EF4AF0" w:rsidTr="001552B4">
        <w:trPr>
          <w:gridAfter w:val="1"/>
          <w:wAfter w:w="1842" w:type="dxa"/>
          <w:trHeight w:val="258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A11453" w:rsidP="00A11453">
            <w:pPr>
              <w:widowControl w:val="0"/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259-260</w:t>
            </w:r>
          </w:p>
        </w:tc>
        <w:tc>
          <w:tcPr>
            <w:tcW w:w="9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255334">
            <w:pPr>
              <w:widowControl w:val="0"/>
              <w:autoSpaceDE w:val="0"/>
              <w:autoSpaceDN w:val="0"/>
              <w:adjustRightInd w:val="0"/>
              <w:spacing w:after="0"/>
              <w:ind w:left="696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Повторение пройденного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материала из разделов 2, 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ind w:right="24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334" w:rsidRPr="00EF4AF0" w:rsidTr="001552B4">
        <w:trPr>
          <w:gridAfter w:val="1"/>
          <w:wAfter w:w="1842" w:type="dxa"/>
          <w:trHeight w:val="258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A11453" w:rsidP="00A11453">
            <w:pPr>
              <w:widowControl w:val="0"/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261-262</w:t>
            </w:r>
          </w:p>
        </w:tc>
        <w:tc>
          <w:tcPr>
            <w:tcW w:w="9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255334">
            <w:pPr>
              <w:widowControl w:val="0"/>
              <w:autoSpaceDE w:val="0"/>
              <w:autoSpaceDN w:val="0"/>
              <w:adjustRightInd w:val="0"/>
              <w:spacing w:after="0"/>
              <w:ind w:left="696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Повторение прой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денного материала из разделов 4, 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ind w:right="24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043" w:rsidRPr="00EF4AF0" w:rsidTr="001552B4">
        <w:trPr>
          <w:gridAfter w:val="1"/>
          <w:wAfter w:w="1842" w:type="dxa"/>
          <w:trHeight w:val="258"/>
        </w:trPr>
        <w:tc>
          <w:tcPr>
            <w:tcW w:w="12617" w:type="dxa"/>
            <w:gridSpan w:val="5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7043" w:rsidRPr="009133C9" w:rsidRDefault="00801676" w:rsidP="008016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</w:t>
            </w:r>
            <w:r w:rsidR="00A11453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263-268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</w:t>
            </w:r>
            <w:r w:rsidR="00A11453">
              <w:rPr>
                <w:rFonts w:ascii="Times New Roman" w:hAnsi="Times New Roman"/>
                <w:bCs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Э</w:t>
            </w:r>
            <w:r w:rsidR="00087043" w:rsidRPr="009133C9">
              <w:rPr>
                <w:rFonts w:ascii="Times New Roman" w:hAnsi="Times New Roman"/>
                <w:b/>
                <w:bCs/>
                <w:sz w:val="24"/>
                <w:szCs w:val="24"/>
              </w:rPr>
              <w:t>кзамен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043" w:rsidRPr="00087043" w:rsidRDefault="00087043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04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043" w:rsidRPr="00EF4AF0" w:rsidRDefault="00087043" w:rsidP="00EF4AF0">
            <w:pPr>
              <w:widowControl w:val="0"/>
              <w:autoSpaceDE w:val="0"/>
              <w:autoSpaceDN w:val="0"/>
              <w:adjustRightInd w:val="0"/>
              <w:spacing w:after="0"/>
              <w:ind w:right="24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08DE" w:rsidRPr="00EF4AF0" w:rsidTr="001552B4">
        <w:trPr>
          <w:gridAfter w:val="1"/>
          <w:wAfter w:w="1842" w:type="dxa"/>
          <w:trHeight w:val="436"/>
        </w:trPr>
        <w:tc>
          <w:tcPr>
            <w:tcW w:w="12617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08DE" w:rsidRPr="00EF4AF0" w:rsidRDefault="00D208D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Учебная практика: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DE" w:rsidRPr="00EF4AF0" w:rsidRDefault="00F258D6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DE" w:rsidRPr="00EF4AF0" w:rsidRDefault="007A74C0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>2-3</w:t>
            </w:r>
          </w:p>
        </w:tc>
      </w:tr>
      <w:tr w:rsidR="00F258D6" w:rsidRPr="00EF4AF0" w:rsidTr="001552B4">
        <w:trPr>
          <w:gridAfter w:val="1"/>
          <w:wAfter w:w="1842" w:type="dxa"/>
          <w:trHeight w:val="985"/>
        </w:trPr>
        <w:tc>
          <w:tcPr>
            <w:tcW w:w="12617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6DAC" w:rsidRDefault="009133C9" w:rsidP="00602E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Виды работ: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Разметка мест установки приборов, насосов, прохода трубопроводов, средств креплений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средств крепления и крепление их к строительным конструкциям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Монтаж трубопроводов и запорно-регулирующей арматуры диаметром до 400 мм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 xml:space="preserve">Установка </w:t>
            </w:r>
            <w:proofErr w:type="spellStart"/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полотенцесушителей</w:t>
            </w:r>
            <w:proofErr w:type="spellEnd"/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 xml:space="preserve"> и присоединение их к системе горячего водоснабжения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Монтаж водомерного узла и присоединение его к магистральному трубопроводу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водоразборной арматуры с подсоединением к трубопроводам и уплотнением резьбовых соединений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 xml:space="preserve">Монтаж емкостных и секционных </w:t>
            </w:r>
            <w:proofErr w:type="spellStart"/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водоподогревателей</w:t>
            </w:r>
            <w:proofErr w:type="spellEnd"/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 xml:space="preserve"> (бойлеров), центробежных насосов и насосных агрегатов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Подсоединение к трубопроводам санитарных приборов с арматурой (раковины, умывальники, мойки, трапы, ванны, унитазы, смывные бачки)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арматуры к смывному бачку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полуавтоматического смывного крана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Сборка пожарных рукавов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Крепление деталей и приборов с помощью монтажных пистолетов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приборов учета расхода воды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Прокладка водопроводного, канализационного, водосточного стояков</w:t>
            </w:r>
          </w:p>
          <w:p w:rsid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Промывка и хлорирование трубопроводов водоснабжения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Разметка мест установки приборов, прохода газопроводов, средств креплений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Монтаж газопроводов и арматуры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 xml:space="preserve">Предварительная </w:t>
            </w:r>
            <w:proofErr w:type="spellStart"/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опрессовка</w:t>
            </w:r>
            <w:proofErr w:type="spellEnd"/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 xml:space="preserve"> смонтированных газопроводов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газовых настенных котлов и водонагревателей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Соединение водонагревателя с газопроводом и водопроводом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 xml:space="preserve">Установка газовой плиты и соединение с газовой магистралью с помощью </w:t>
            </w:r>
            <w:proofErr w:type="spellStart"/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газоподводящей</w:t>
            </w:r>
            <w:proofErr w:type="spellEnd"/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 xml:space="preserve"> подводки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газовых воздушных калориферов и конвекторов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Прокладка стояка газопровода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приборов учета газа</w:t>
            </w:r>
          </w:p>
          <w:p w:rsid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Крепление деталей и приборов с помощью монтажных пистолетов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 xml:space="preserve">Монтаж емкостных и секционных </w:t>
            </w:r>
            <w:proofErr w:type="spellStart"/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водоподогревателей</w:t>
            </w:r>
            <w:proofErr w:type="spellEnd"/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 xml:space="preserve"> (бойлеров)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Монтаж воздухонагревателей, воздушно-отопительных агрегатов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Монтаж насосов и насосных агрегатов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грязевиков и водяных фильтров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узлов учета тепловой энергии и теплоносителя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Монтаж трубопроводов и запорно-регулирующей арматуры диаметром до 400 мм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Разметка мест установки отопительных приборов, насосов, прохода трубопроводов, смесительных установок с</w:t>
            </w: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стем водяного отопления, средств креплений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Крепление кронштейнов, радиаторных планок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Монтаж отопительных приборов (радиаторов, конвекторов)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Прокладка стояков отопления и подводок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Присоединение подводок к трубам с помощью фланцев (заглушек)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Подсоединение к трубопроводам отопительных приборов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закрытых расширительных баков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и покрытие тепловой изоляцией открытых расширительных баков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воздухосборников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контрольно-измерительных приборов и предохранительных устройств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Монтаж смесительных установок систем водяного отопления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Присоединение смесительных установок систем водяного отопления к тепловой сети и разводящей магистрали</w:t>
            </w:r>
          </w:p>
          <w:p w:rsidR="00602EE7" w:rsidRPr="00C26E21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Крепление деталей и приборов с помощью монтажных поршневых пистолетов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D6" w:rsidRPr="00EF4AF0" w:rsidRDefault="00BE344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D6" w:rsidRPr="00EF4AF0" w:rsidRDefault="00F258D6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208DE" w:rsidRPr="00EF4AF0" w:rsidTr="001552B4">
        <w:trPr>
          <w:gridAfter w:val="1"/>
          <w:wAfter w:w="1842" w:type="dxa"/>
          <w:trHeight w:val="319"/>
        </w:trPr>
        <w:tc>
          <w:tcPr>
            <w:tcW w:w="12617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08DE" w:rsidRPr="00EF4AF0" w:rsidRDefault="00D208D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Производственная практика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08DE" w:rsidRPr="009133C9" w:rsidRDefault="00F258D6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33C9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208DE" w:rsidRPr="009133C9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33C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258D6" w:rsidRPr="00EF4AF0" w:rsidTr="001552B4">
        <w:trPr>
          <w:gridAfter w:val="1"/>
          <w:wAfter w:w="1842" w:type="dxa"/>
          <w:trHeight w:val="841"/>
        </w:trPr>
        <w:tc>
          <w:tcPr>
            <w:tcW w:w="12617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EE7" w:rsidRDefault="00644EEF" w:rsidP="00602E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Виды работ:</w:t>
            </w:r>
          </w:p>
          <w:p w:rsid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 xml:space="preserve">Ознакомление обучающихся с предприятием и  рабочим местом. 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Техника безопасности при выполнении санитарно- работ. Электробезопасность,  пожарная безопасность. Работа с те</w:t>
            </w: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нической документацией.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Изучение должностных и производственных инструкций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Разметка, рубка гибка, рубка металла; резка труб, различных заготовок, гибка труб в приспособлении.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 xml:space="preserve"> Соединение стальных, чугунных, пластмассовых труб.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Заготовка, сборка деталей и узлов из труб для санитарно-технических устройств.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Разборка, притирка, сборка, испытание арматуры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Ремонт стальных трубопроводов и запорной арматуры.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Ремонт чугунных трубопроводов.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Ремонт резьбовых соединений стальных труб.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Ремонт фланцевых соединений трубопроводов.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Организация и выполнение  монтажа систем отопления.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Выполнение пусконаладочных работ систем отопления.</w:t>
            </w:r>
          </w:p>
          <w:p w:rsid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Основные причины неисправности системы ото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пления и способы их устранения.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Обслуживание систем отопления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Монтаж систем холодного водоснабжения.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Монтаж систем горячего водоснабжения.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Установка водоразборных кранов и смесителей.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Пусконаладочные работы. Правила проведения испытаний систем водоснабжения.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 xml:space="preserve">Монтаж систем наружной канализации. 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Монтаж систем  внутренней канализации. 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 xml:space="preserve">Монтаж внутренних водостоков. </w:t>
            </w:r>
          </w:p>
          <w:p w:rsid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Засоры гидрозатворов и трубопроводов. Неисправности кан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ализации. Способы их устранения</w:t>
            </w:r>
          </w:p>
          <w:p w:rsidR="00F258D6" w:rsidRPr="009133C9" w:rsidRDefault="009C750B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Пуско-наладочные работы и техническое обслуживания систем и оборудо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вания канализации и водостоков.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58D6" w:rsidRPr="00EF4AF0" w:rsidRDefault="00F258D6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258D6" w:rsidRPr="00EF4AF0" w:rsidRDefault="00F258D6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258D6" w:rsidRPr="00EF4AF0" w:rsidRDefault="00F258D6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58D6" w:rsidRPr="00EF4AF0" w:rsidRDefault="00F258D6" w:rsidP="00EF4A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258D6" w:rsidRPr="00EF4AF0" w:rsidRDefault="00F258D6" w:rsidP="00EF4A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258D6" w:rsidRPr="00EF4AF0" w:rsidRDefault="00F258D6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506" w:rsidRPr="00EF4AF0" w:rsidTr="001552B4">
        <w:trPr>
          <w:gridAfter w:val="1"/>
          <w:wAfter w:w="1842" w:type="dxa"/>
          <w:trHeight w:val="371"/>
        </w:trPr>
        <w:tc>
          <w:tcPr>
            <w:tcW w:w="12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06" w:rsidRPr="00EF4AF0" w:rsidRDefault="00F65506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Квалификационный экзамен и консультации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06" w:rsidRPr="00EF4AF0" w:rsidRDefault="00F65506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65506" w:rsidRPr="00EF4AF0" w:rsidRDefault="00F65506" w:rsidP="00EF4AF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05D8E" w:rsidRPr="00EF4AF0" w:rsidTr="001552B4">
        <w:trPr>
          <w:gridAfter w:val="1"/>
          <w:wAfter w:w="1842" w:type="dxa"/>
          <w:trHeight w:val="371"/>
        </w:trPr>
        <w:tc>
          <w:tcPr>
            <w:tcW w:w="12617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05D8E" w:rsidRPr="00EF4AF0" w:rsidRDefault="00005D8E" w:rsidP="00EF4AF0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D8E" w:rsidRPr="00EF4AF0" w:rsidRDefault="00CF404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532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05D8E" w:rsidRPr="00EF4AF0" w:rsidRDefault="00005D8E" w:rsidP="00EF4AF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05D8E" w:rsidRPr="00EF4AF0" w:rsidTr="0020362D">
        <w:trPr>
          <w:trHeight w:val="489"/>
        </w:trPr>
        <w:tc>
          <w:tcPr>
            <w:tcW w:w="16160" w:type="dxa"/>
            <w:gridSpan w:val="8"/>
            <w:tcBorders>
              <w:top w:val="single" w:sz="4" w:space="0" w:color="auto"/>
            </w:tcBorders>
          </w:tcPr>
          <w:p w:rsidR="004D1CE7" w:rsidRPr="00EF4AF0" w:rsidRDefault="004D1CE7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46AA9" w:rsidRPr="00EF4AF0" w:rsidRDefault="00B46AA9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B46AA9" w:rsidRPr="00EF4AF0" w:rsidRDefault="00B46AA9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  <w:sectPr w:rsidR="00B46AA9" w:rsidRPr="00EF4AF0" w:rsidSect="00AC0328">
          <w:pgSz w:w="15840" w:h="12240" w:orient="landscape"/>
          <w:pgMar w:top="851" w:right="1134" w:bottom="709" w:left="1134" w:header="720" w:footer="720" w:gutter="0"/>
          <w:cols w:space="720"/>
          <w:noEndnote/>
          <w:docGrid w:linePitch="299"/>
        </w:sectPr>
      </w:pPr>
    </w:p>
    <w:p w:rsidR="00860811" w:rsidRPr="00EF4AF0" w:rsidRDefault="00860811" w:rsidP="00317E2F">
      <w:pPr>
        <w:keepNext/>
        <w:widowControl w:val="0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EF4AF0">
        <w:rPr>
          <w:rFonts w:ascii="Times New Roman" w:hAnsi="Times New Roman"/>
          <w:b/>
          <w:bCs/>
          <w:caps/>
          <w:sz w:val="24"/>
          <w:szCs w:val="24"/>
        </w:rPr>
        <w:lastRenderedPageBreak/>
        <w:t>условия реализации  ПРОФЕССИОНАЛЬНОГО МОДУЛЯ</w:t>
      </w:r>
    </w:p>
    <w:p w:rsidR="007A74C0" w:rsidRPr="00EF4AF0" w:rsidRDefault="007A74C0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7A74C0" w:rsidRPr="00EF4AF0" w:rsidRDefault="007A74C0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7A74C0" w:rsidRPr="00EF4AF0" w:rsidRDefault="007A74C0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4.1. Требования к минимальному материально-техническому обеспечению</w:t>
      </w:r>
    </w:p>
    <w:p w:rsidR="007A74C0" w:rsidRPr="00EF4AF0" w:rsidRDefault="007A74C0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26942" w:rsidRDefault="00126942" w:rsidP="001269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</w:pPr>
      <w:r>
        <w:rPr>
          <w:rFonts w:ascii="Times New Roman" w:hAnsi="Times New Roman"/>
          <w:sz w:val="24"/>
          <w:szCs w:val="24"/>
        </w:rPr>
        <w:t>Для реализации</w:t>
      </w:r>
      <w:r w:rsidR="007A74C0" w:rsidRPr="00EF4AF0">
        <w:rPr>
          <w:rFonts w:ascii="Times New Roman" w:hAnsi="Times New Roman"/>
          <w:sz w:val="24"/>
          <w:szCs w:val="24"/>
        </w:rPr>
        <w:t xml:space="preserve"> профессиональ</w:t>
      </w:r>
      <w:r>
        <w:rPr>
          <w:rFonts w:ascii="Times New Roman" w:hAnsi="Times New Roman"/>
          <w:sz w:val="24"/>
          <w:szCs w:val="24"/>
        </w:rPr>
        <w:t xml:space="preserve">ного модуля имеются  </w:t>
      </w:r>
      <w:r w:rsidRPr="00126942">
        <w:rPr>
          <w:rFonts w:ascii="Times New Roman" w:hAnsi="Times New Roman"/>
          <w:i/>
          <w:sz w:val="24"/>
          <w:szCs w:val="24"/>
        </w:rPr>
        <w:t>учебные кабинеты</w:t>
      </w:r>
      <w:r>
        <w:rPr>
          <w:rFonts w:ascii="Times New Roman" w:hAnsi="Times New Roman"/>
          <w:sz w:val="24"/>
          <w:szCs w:val="24"/>
        </w:rPr>
        <w:t>:</w:t>
      </w:r>
      <w:r w:rsidRPr="00126942">
        <w:t xml:space="preserve"> </w:t>
      </w:r>
    </w:p>
    <w:p w:rsidR="00126942" w:rsidRPr="00126942" w:rsidRDefault="00126942" w:rsidP="001269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>
        <w:t xml:space="preserve">- </w:t>
      </w:r>
      <w:r w:rsidRPr="00126942">
        <w:rPr>
          <w:rFonts w:ascii="Times New Roman" w:hAnsi="Times New Roman"/>
          <w:sz w:val="24"/>
          <w:szCs w:val="24"/>
        </w:rPr>
        <w:t xml:space="preserve">сантехнических устройств; </w:t>
      </w:r>
    </w:p>
    <w:p w:rsidR="007A74C0" w:rsidRPr="00EF4AF0" w:rsidRDefault="00126942" w:rsidP="001269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12694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отопления</w:t>
      </w:r>
    </w:p>
    <w:p w:rsidR="007A74C0" w:rsidRPr="00126942" w:rsidRDefault="00126942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i/>
          <w:sz w:val="24"/>
          <w:szCs w:val="24"/>
        </w:rPr>
      </w:pPr>
      <w:r w:rsidRPr="00126942">
        <w:rPr>
          <w:rFonts w:ascii="Times New Roman" w:hAnsi="Times New Roman"/>
          <w:i/>
          <w:sz w:val="24"/>
          <w:szCs w:val="24"/>
        </w:rPr>
        <w:t>мастерские</w:t>
      </w:r>
      <w:r w:rsidR="007A74C0" w:rsidRPr="00126942">
        <w:rPr>
          <w:rFonts w:ascii="Times New Roman" w:hAnsi="Times New Roman"/>
          <w:i/>
          <w:sz w:val="24"/>
          <w:szCs w:val="24"/>
        </w:rPr>
        <w:t>:</w:t>
      </w:r>
    </w:p>
    <w:p w:rsidR="00126942" w:rsidRPr="00126942" w:rsidRDefault="00126942" w:rsidP="001269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126942">
        <w:rPr>
          <w:rFonts w:ascii="Times New Roman" w:hAnsi="Times New Roman"/>
          <w:sz w:val="24"/>
          <w:szCs w:val="24"/>
        </w:rPr>
        <w:t xml:space="preserve">-слесарная; </w:t>
      </w:r>
    </w:p>
    <w:p w:rsidR="00126942" w:rsidRPr="00126942" w:rsidRDefault="00126942" w:rsidP="001269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126942">
        <w:rPr>
          <w:rFonts w:ascii="Times New Roman" w:hAnsi="Times New Roman"/>
          <w:sz w:val="24"/>
          <w:szCs w:val="24"/>
        </w:rPr>
        <w:t xml:space="preserve">-сварочная; </w:t>
      </w:r>
    </w:p>
    <w:p w:rsidR="00126942" w:rsidRDefault="00126942" w:rsidP="001269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126942">
        <w:rPr>
          <w:rFonts w:ascii="Times New Roman" w:hAnsi="Times New Roman"/>
          <w:sz w:val="24"/>
          <w:szCs w:val="24"/>
        </w:rPr>
        <w:t xml:space="preserve">-санитарно-техническая.  </w:t>
      </w:r>
    </w:p>
    <w:p w:rsidR="007A74C0" w:rsidRPr="00126942" w:rsidRDefault="00126942" w:rsidP="001269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i/>
          <w:sz w:val="24"/>
          <w:szCs w:val="24"/>
        </w:rPr>
      </w:pPr>
      <w:r w:rsidRPr="00126942">
        <w:rPr>
          <w:rFonts w:ascii="Times New Roman" w:hAnsi="Times New Roman"/>
          <w:i/>
          <w:sz w:val="24"/>
          <w:szCs w:val="24"/>
        </w:rPr>
        <w:t>лаборатории</w:t>
      </w:r>
      <w:r w:rsidR="007A74C0" w:rsidRPr="00126942">
        <w:rPr>
          <w:rFonts w:ascii="Times New Roman" w:hAnsi="Times New Roman"/>
          <w:i/>
          <w:sz w:val="24"/>
          <w:szCs w:val="24"/>
        </w:rPr>
        <w:t>:</w:t>
      </w:r>
    </w:p>
    <w:p w:rsidR="007A74C0" w:rsidRDefault="00126942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126942">
        <w:rPr>
          <w:rFonts w:ascii="Times New Roman" w:hAnsi="Times New Roman"/>
          <w:sz w:val="24"/>
          <w:szCs w:val="24"/>
        </w:rPr>
        <w:t>-вентиляции и кондиционирования.</w:t>
      </w:r>
    </w:p>
    <w:p w:rsidR="00126942" w:rsidRPr="00EF4AF0" w:rsidRDefault="00126942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7A74C0" w:rsidRPr="00EF4AF0" w:rsidRDefault="007A74C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565DE2">
        <w:rPr>
          <w:rFonts w:ascii="Times New Roman" w:hAnsi="Times New Roman"/>
          <w:b/>
          <w:sz w:val="24"/>
          <w:szCs w:val="24"/>
        </w:rPr>
        <w:t>Оборудование учебного кабинета и рабочих мест кабинета</w:t>
      </w:r>
      <w:r w:rsidRPr="00EF4AF0">
        <w:rPr>
          <w:rFonts w:ascii="Times New Roman" w:hAnsi="Times New Roman"/>
          <w:sz w:val="24"/>
          <w:szCs w:val="24"/>
        </w:rPr>
        <w:t>:</w:t>
      </w:r>
    </w:p>
    <w:p w:rsidR="00565DE2" w:rsidRPr="00565DE2" w:rsidRDefault="00565DE2" w:rsidP="00565D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565DE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5DE2">
        <w:rPr>
          <w:rFonts w:ascii="Times New Roman" w:hAnsi="Times New Roman"/>
          <w:sz w:val="24"/>
          <w:szCs w:val="24"/>
        </w:rPr>
        <w:t>посадочные места по количеству обучающихся;</w:t>
      </w:r>
    </w:p>
    <w:p w:rsidR="00565DE2" w:rsidRPr="00565DE2" w:rsidRDefault="00565DE2" w:rsidP="00565D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565DE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5DE2">
        <w:rPr>
          <w:rFonts w:ascii="Times New Roman" w:hAnsi="Times New Roman"/>
          <w:sz w:val="24"/>
          <w:szCs w:val="24"/>
        </w:rPr>
        <w:t>рабочее место преподавателя;</w:t>
      </w:r>
    </w:p>
    <w:p w:rsidR="00565DE2" w:rsidRPr="00565DE2" w:rsidRDefault="00565DE2" w:rsidP="00565D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565DE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5DE2">
        <w:rPr>
          <w:rFonts w:ascii="Times New Roman" w:hAnsi="Times New Roman"/>
          <w:sz w:val="24"/>
          <w:szCs w:val="24"/>
        </w:rPr>
        <w:t>комплект учебно-методической документации;</w:t>
      </w:r>
    </w:p>
    <w:p w:rsidR="00565DE2" w:rsidRPr="00565DE2" w:rsidRDefault="00565DE2" w:rsidP="00565D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565DE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ноутбук</w:t>
      </w:r>
      <w:r w:rsidRPr="00565DE2">
        <w:rPr>
          <w:rFonts w:ascii="Times New Roman" w:hAnsi="Times New Roman"/>
          <w:sz w:val="24"/>
          <w:szCs w:val="24"/>
        </w:rPr>
        <w:t xml:space="preserve"> с прикладным программным обеспечением;</w:t>
      </w:r>
    </w:p>
    <w:p w:rsidR="00565DE2" w:rsidRDefault="00565DE2" w:rsidP="00565D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565DE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5DE2">
        <w:rPr>
          <w:rFonts w:ascii="Times New Roman" w:hAnsi="Times New Roman"/>
          <w:sz w:val="24"/>
          <w:szCs w:val="24"/>
        </w:rPr>
        <w:t>наглядные пособия (образцы элементов систем водосн</w:t>
      </w:r>
      <w:r>
        <w:rPr>
          <w:rFonts w:ascii="Times New Roman" w:hAnsi="Times New Roman"/>
          <w:sz w:val="24"/>
          <w:szCs w:val="24"/>
        </w:rPr>
        <w:t>абжения и водоотведения, отопл</w:t>
      </w:r>
      <w:r>
        <w:rPr>
          <w:rFonts w:ascii="Times New Roman" w:hAnsi="Times New Roman"/>
          <w:sz w:val="24"/>
          <w:szCs w:val="24"/>
        </w:rPr>
        <w:t>е</w:t>
      </w:r>
      <w:r w:rsidRPr="00565DE2">
        <w:rPr>
          <w:rFonts w:ascii="Times New Roman" w:hAnsi="Times New Roman"/>
          <w:sz w:val="24"/>
          <w:szCs w:val="24"/>
        </w:rPr>
        <w:t>ния, систем вентиляции и кондиционирования воздуха, плакат</w:t>
      </w:r>
      <w:r>
        <w:rPr>
          <w:rFonts w:ascii="Times New Roman" w:hAnsi="Times New Roman"/>
          <w:sz w:val="24"/>
          <w:szCs w:val="24"/>
        </w:rPr>
        <w:t xml:space="preserve">ы); </w:t>
      </w:r>
    </w:p>
    <w:p w:rsidR="007A74C0" w:rsidRPr="00EF4AF0" w:rsidRDefault="00565DE2" w:rsidP="00565D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интерактивная доска;</w:t>
      </w:r>
    </w:p>
    <w:p w:rsidR="007A74C0" w:rsidRPr="00EF4AF0" w:rsidRDefault="007A74C0" w:rsidP="00565D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>- мультимедийный проектор</w:t>
      </w:r>
      <w:r w:rsidR="00565DE2" w:rsidRPr="00565DE2">
        <w:t xml:space="preserve"> </w:t>
      </w:r>
      <w:r w:rsidR="00565DE2" w:rsidRPr="00565DE2">
        <w:rPr>
          <w:rFonts w:ascii="Times New Roman" w:hAnsi="Times New Roman"/>
          <w:sz w:val="24"/>
          <w:szCs w:val="24"/>
        </w:rPr>
        <w:t>с выходом в Интернет и комплект демонстрационных матер</w:t>
      </w:r>
      <w:r w:rsidR="00565DE2" w:rsidRPr="00565DE2">
        <w:rPr>
          <w:rFonts w:ascii="Times New Roman" w:hAnsi="Times New Roman"/>
          <w:sz w:val="24"/>
          <w:szCs w:val="24"/>
        </w:rPr>
        <w:t>и</w:t>
      </w:r>
      <w:r w:rsidR="00565DE2">
        <w:rPr>
          <w:rFonts w:ascii="Times New Roman" w:hAnsi="Times New Roman"/>
          <w:sz w:val="24"/>
          <w:szCs w:val="24"/>
        </w:rPr>
        <w:t>алов.</w:t>
      </w:r>
    </w:p>
    <w:p w:rsidR="007A74C0" w:rsidRDefault="00317E2F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Оборудование  мастерских</w:t>
      </w:r>
      <w:r w:rsidR="007A74C0" w:rsidRPr="00EF4AF0">
        <w:rPr>
          <w:rFonts w:ascii="Times New Roman" w:hAnsi="Times New Roman"/>
          <w:sz w:val="24"/>
          <w:szCs w:val="24"/>
        </w:rPr>
        <w:t>: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317E2F">
        <w:rPr>
          <w:rFonts w:ascii="Times New Roman" w:hAnsi="Times New Roman"/>
          <w:sz w:val="24"/>
          <w:szCs w:val="24"/>
        </w:rPr>
        <w:t>варочной: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317E2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7E2F">
        <w:rPr>
          <w:rFonts w:ascii="Times New Roman" w:hAnsi="Times New Roman"/>
          <w:sz w:val="24"/>
          <w:szCs w:val="24"/>
        </w:rPr>
        <w:t>детали и оборудование для газовой сварки;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317E2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7E2F">
        <w:rPr>
          <w:rFonts w:ascii="Times New Roman" w:hAnsi="Times New Roman"/>
          <w:sz w:val="24"/>
          <w:szCs w:val="24"/>
        </w:rPr>
        <w:t>оборудование для электродуговой сварки;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317E2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7E2F">
        <w:rPr>
          <w:rFonts w:ascii="Times New Roman" w:hAnsi="Times New Roman"/>
          <w:sz w:val="24"/>
          <w:szCs w:val="24"/>
        </w:rPr>
        <w:t xml:space="preserve">оборудование для контактной сварки; 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317E2F">
        <w:rPr>
          <w:rFonts w:ascii="Times New Roman" w:hAnsi="Times New Roman"/>
          <w:sz w:val="24"/>
          <w:szCs w:val="24"/>
        </w:rPr>
        <w:t>лесарной: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317E2F">
        <w:rPr>
          <w:rFonts w:ascii="Times New Roman" w:hAnsi="Times New Roman"/>
          <w:sz w:val="24"/>
          <w:szCs w:val="24"/>
        </w:rPr>
        <w:t>- слесарный инструмент и приспособления;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317E2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7E2F">
        <w:rPr>
          <w:rFonts w:ascii="Times New Roman" w:hAnsi="Times New Roman"/>
          <w:sz w:val="24"/>
          <w:szCs w:val="24"/>
        </w:rPr>
        <w:t>измерительные инструменты общего назначения;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317E2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7E2F">
        <w:rPr>
          <w:rFonts w:ascii="Times New Roman" w:hAnsi="Times New Roman"/>
          <w:sz w:val="24"/>
          <w:szCs w:val="24"/>
        </w:rPr>
        <w:t xml:space="preserve">материалы и оборудование для слесарных работ; 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санитарно-технической</w:t>
      </w:r>
      <w:r w:rsidRPr="00317E2F">
        <w:rPr>
          <w:rFonts w:ascii="Times New Roman" w:hAnsi="Times New Roman"/>
          <w:sz w:val="24"/>
          <w:szCs w:val="24"/>
        </w:rPr>
        <w:t>: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317E2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7E2F">
        <w:rPr>
          <w:rFonts w:ascii="Times New Roman" w:hAnsi="Times New Roman"/>
          <w:sz w:val="24"/>
          <w:szCs w:val="24"/>
        </w:rPr>
        <w:t>санитарно-технические инструменты;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317E2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7E2F">
        <w:rPr>
          <w:rFonts w:ascii="Times New Roman" w:hAnsi="Times New Roman"/>
          <w:sz w:val="24"/>
          <w:szCs w:val="24"/>
        </w:rPr>
        <w:t>трубогибочные, трубонарезные станки, разметочно-отрезной агрегат;</w:t>
      </w:r>
    </w:p>
    <w:p w:rsid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317E2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7E2F">
        <w:rPr>
          <w:rFonts w:ascii="Times New Roman" w:hAnsi="Times New Roman"/>
          <w:sz w:val="24"/>
          <w:szCs w:val="24"/>
        </w:rPr>
        <w:t>материалы, оборудование и приборы для сборки трубопроводов из пластиковых и металлопл</w:t>
      </w:r>
      <w:r w:rsidRPr="00317E2F">
        <w:rPr>
          <w:rFonts w:ascii="Times New Roman" w:hAnsi="Times New Roman"/>
          <w:sz w:val="24"/>
          <w:szCs w:val="24"/>
        </w:rPr>
        <w:t>а</w:t>
      </w:r>
      <w:r w:rsidRPr="00317E2F">
        <w:rPr>
          <w:rFonts w:ascii="Times New Roman" w:hAnsi="Times New Roman"/>
          <w:sz w:val="24"/>
          <w:szCs w:val="24"/>
        </w:rPr>
        <w:t>стиковых труб.</w:t>
      </w:r>
    </w:p>
    <w:p w:rsidR="00317E2F" w:rsidRPr="00EF4AF0" w:rsidRDefault="00317E2F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:rsidR="007A74C0" w:rsidRPr="00EF4AF0" w:rsidRDefault="007A74C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565DE2">
        <w:rPr>
          <w:rFonts w:ascii="Times New Roman" w:hAnsi="Times New Roman"/>
          <w:b/>
          <w:sz w:val="24"/>
          <w:szCs w:val="24"/>
        </w:rPr>
        <w:lastRenderedPageBreak/>
        <w:t>Оборудование лаборатории и рабочих мест лаборатории</w:t>
      </w:r>
      <w:r w:rsidRPr="00EF4AF0">
        <w:rPr>
          <w:rFonts w:ascii="Times New Roman" w:hAnsi="Times New Roman"/>
          <w:sz w:val="24"/>
          <w:szCs w:val="24"/>
        </w:rPr>
        <w:t xml:space="preserve">: </w:t>
      </w:r>
    </w:p>
    <w:p w:rsidR="007A74C0" w:rsidRPr="00EF4AF0" w:rsidRDefault="00565DE2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A74C0" w:rsidRPr="00EF4AF0">
        <w:rPr>
          <w:rFonts w:ascii="Times New Roman" w:hAnsi="Times New Roman"/>
          <w:sz w:val="24"/>
          <w:szCs w:val="24"/>
        </w:rPr>
        <w:t>лабораторный комплекс по отработке первичных навыков по монта</w:t>
      </w:r>
      <w:r>
        <w:rPr>
          <w:rFonts w:ascii="Times New Roman" w:hAnsi="Times New Roman"/>
          <w:sz w:val="24"/>
          <w:szCs w:val="24"/>
        </w:rPr>
        <w:t>жу санитарно-технических систем;</w:t>
      </w:r>
    </w:p>
    <w:p w:rsidR="007A74C0" w:rsidRPr="00EF4AF0" w:rsidRDefault="00565DE2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565DE2">
        <w:rPr>
          <w:rFonts w:ascii="Times New Roman" w:hAnsi="Times New Roman"/>
          <w:sz w:val="24"/>
          <w:szCs w:val="24"/>
        </w:rPr>
        <w:t>- учебный стенд «Монтаж, наладка и ремонт систем водоснабжения и отопления здания».</w:t>
      </w:r>
    </w:p>
    <w:p w:rsidR="00565DE2" w:rsidRDefault="00565DE2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:rsidR="007A74C0" w:rsidRPr="00EF4AF0" w:rsidRDefault="007A74C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>Реализация профессионального модуля предполагает обязательную производственную практику на рабочих местах базового предприятия.</w:t>
      </w:r>
    </w:p>
    <w:p w:rsidR="007A74C0" w:rsidRPr="00EF4AF0" w:rsidRDefault="007A74C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7A74C0" w:rsidRPr="00EF4AF0" w:rsidRDefault="007A74C0" w:rsidP="00EF4AF0">
      <w:pPr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4.2. Информационное обеспечение реализации программы</w:t>
      </w:r>
    </w:p>
    <w:p w:rsidR="007A74C0" w:rsidRPr="00D12750" w:rsidRDefault="007A74C0" w:rsidP="00EF4AF0">
      <w:pPr>
        <w:tabs>
          <w:tab w:val="left" w:pos="709"/>
        </w:tabs>
        <w:spacing w:after="0"/>
        <w:ind w:firstLine="709"/>
        <w:contextualSpacing/>
        <w:rPr>
          <w:rFonts w:ascii="Times New Roman" w:hAnsi="Times New Roman"/>
          <w:b/>
          <w:i/>
          <w:sz w:val="24"/>
          <w:szCs w:val="24"/>
        </w:rPr>
      </w:pPr>
      <w:r w:rsidRPr="00D12750">
        <w:rPr>
          <w:rFonts w:ascii="Times New Roman" w:hAnsi="Times New Roman"/>
          <w:b/>
          <w:i/>
          <w:sz w:val="24"/>
          <w:szCs w:val="24"/>
        </w:rPr>
        <w:t>Основные источники:</w:t>
      </w:r>
    </w:p>
    <w:p w:rsidR="002A3142" w:rsidRDefault="002A3142" w:rsidP="00EF4AF0">
      <w:pPr>
        <w:tabs>
          <w:tab w:val="left" w:pos="709"/>
        </w:tabs>
        <w:spacing w:after="0"/>
        <w:ind w:firstLine="709"/>
        <w:contextualSpacing/>
        <w:rPr>
          <w:rFonts w:ascii="Times New Roman" w:hAnsi="Times New Roman"/>
          <w:i/>
          <w:sz w:val="24"/>
          <w:szCs w:val="24"/>
        </w:rPr>
      </w:pPr>
    </w:p>
    <w:p w:rsidR="002A3142" w:rsidRPr="002A3142" w:rsidRDefault="00A5621A" w:rsidP="002A3142">
      <w:pPr>
        <w:spacing w:after="0"/>
        <w:ind w:left="709" w:firstLine="709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1</w:t>
      </w:r>
      <w:r w:rsidR="002A3142" w:rsidRPr="002A3142">
        <w:rPr>
          <w:rFonts w:ascii="Times New Roman" w:eastAsia="Calibri" w:hAnsi="Times New Roman"/>
          <w:sz w:val="24"/>
          <w:szCs w:val="24"/>
          <w:lang w:eastAsia="en-US"/>
        </w:rPr>
        <w:t>. Фокин, С. В. Системы отопления, вентиляции и кондиционирования воздуха: устро</w:t>
      </w:r>
      <w:r w:rsidR="002A3142" w:rsidRPr="002A3142">
        <w:rPr>
          <w:rFonts w:ascii="Times New Roman" w:eastAsia="Calibri" w:hAnsi="Times New Roman"/>
          <w:sz w:val="24"/>
          <w:szCs w:val="24"/>
          <w:lang w:eastAsia="en-US"/>
        </w:rPr>
        <w:t>й</w:t>
      </w:r>
      <w:r w:rsidR="002A3142" w:rsidRPr="002A3142">
        <w:rPr>
          <w:rFonts w:ascii="Times New Roman" w:eastAsia="Calibri" w:hAnsi="Times New Roman"/>
          <w:sz w:val="24"/>
          <w:szCs w:val="24"/>
          <w:lang w:eastAsia="en-US"/>
        </w:rPr>
        <w:t xml:space="preserve">ство, монтаж и эксплуатация: Учебное пособие / Фокин С.В., </w:t>
      </w:r>
      <w:proofErr w:type="spellStart"/>
      <w:r w:rsidR="002A3142" w:rsidRPr="002A3142">
        <w:rPr>
          <w:rFonts w:ascii="Times New Roman" w:eastAsia="Calibri" w:hAnsi="Times New Roman"/>
          <w:sz w:val="24"/>
          <w:szCs w:val="24"/>
          <w:lang w:eastAsia="en-US"/>
        </w:rPr>
        <w:t>Шпортько</w:t>
      </w:r>
      <w:proofErr w:type="spellEnd"/>
      <w:r w:rsidR="002A3142" w:rsidRPr="002A3142">
        <w:rPr>
          <w:rFonts w:ascii="Times New Roman" w:eastAsia="Calibri" w:hAnsi="Times New Roman"/>
          <w:sz w:val="24"/>
          <w:szCs w:val="24"/>
          <w:lang w:eastAsia="en-US"/>
        </w:rPr>
        <w:t xml:space="preserve"> О.Н. - Москва : Альфа-М: НИЦ ИНФРА-М, 2014. - 368 с.: ил.; . - (</w:t>
      </w:r>
      <w:proofErr w:type="spellStart"/>
      <w:r w:rsidR="002A3142" w:rsidRPr="002A3142">
        <w:rPr>
          <w:rFonts w:ascii="Times New Roman" w:eastAsia="Calibri" w:hAnsi="Times New Roman"/>
          <w:sz w:val="24"/>
          <w:szCs w:val="24"/>
          <w:lang w:eastAsia="en-US"/>
        </w:rPr>
        <w:t>ПРОФИль</w:t>
      </w:r>
      <w:proofErr w:type="spellEnd"/>
      <w:r w:rsidR="002A3142" w:rsidRPr="002A3142">
        <w:rPr>
          <w:rFonts w:ascii="Times New Roman" w:eastAsia="Calibri" w:hAnsi="Times New Roman"/>
          <w:sz w:val="24"/>
          <w:szCs w:val="24"/>
          <w:lang w:eastAsia="en-US"/>
        </w:rPr>
        <w:t>). ISBN 978-5-98281-170-7. - Текст : эле</w:t>
      </w:r>
      <w:r w:rsidR="002A3142" w:rsidRPr="002A3142">
        <w:rPr>
          <w:rFonts w:ascii="Times New Roman" w:eastAsia="Calibri" w:hAnsi="Times New Roman"/>
          <w:sz w:val="24"/>
          <w:szCs w:val="24"/>
          <w:lang w:eastAsia="en-US"/>
        </w:rPr>
        <w:t>к</w:t>
      </w:r>
      <w:r w:rsidR="002A3142" w:rsidRPr="002A3142">
        <w:rPr>
          <w:rFonts w:ascii="Times New Roman" w:eastAsia="Calibri" w:hAnsi="Times New Roman"/>
          <w:sz w:val="24"/>
          <w:szCs w:val="24"/>
          <w:lang w:eastAsia="en-US"/>
        </w:rPr>
        <w:t xml:space="preserve">тронный. - URL: </w:t>
      </w:r>
      <w:hyperlink r:id="rId11" w:history="1">
        <w:r w:rsidR="002A3142" w:rsidRPr="002A3142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en-US"/>
          </w:rPr>
          <w:t>https://znanium.com/catalog/product/448775</w:t>
        </w:r>
      </w:hyperlink>
      <w:r w:rsidR="002A3142" w:rsidRPr="002A3142">
        <w:rPr>
          <w:rFonts w:ascii="Times New Roman" w:eastAsia="Calibri" w:hAnsi="Times New Roman"/>
          <w:sz w:val="24"/>
          <w:szCs w:val="24"/>
          <w:lang w:eastAsia="en-US"/>
        </w:rPr>
        <w:t xml:space="preserve">  (дата обращения: 31.01.2022). – Р</w:t>
      </w:r>
      <w:r w:rsidR="002A3142" w:rsidRPr="002A3142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="002A3142" w:rsidRPr="002A3142">
        <w:rPr>
          <w:rFonts w:ascii="Times New Roman" w:eastAsia="Calibri" w:hAnsi="Times New Roman"/>
          <w:sz w:val="24"/>
          <w:szCs w:val="24"/>
          <w:lang w:eastAsia="en-US"/>
        </w:rPr>
        <w:t>жим доступа: по подписке.</w:t>
      </w:r>
    </w:p>
    <w:p w:rsidR="002A3142" w:rsidRPr="002A3142" w:rsidRDefault="00A5621A" w:rsidP="002A3142">
      <w:pPr>
        <w:tabs>
          <w:tab w:val="left" w:pos="709"/>
        </w:tabs>
        <w:spacing w:after="0"/>
        <w:ind w:left="709" w:firstLine="709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2</w:t>
      </w:r>
      <w:r w:rsidR="002A3142" w:rsidRPr="002A3142">
        <w:rPr>
          <w:rFonts w:ascii="Times New Roman" w:eastAsia="Calibri" w:hAnsi="Times New Roman"/>
          <w:sz w:val="24"/>
          <w:szCs w:val="24"/>
          <w:lang w:eastAsia="en-US"/>
        </w:rPr>
        <w:t>. Краснов, В. И. Справочник монтажника водяных тепловых сетей : учебное пособие / В. И. Краснов. — Москва : ИНФРА-М, 2019. — 334 с. — (Среднее профессиональное образов</w:t>
      </w:r>
      <w:r w:rsidR="002A3142" w:rsidRPr="002A3142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="002A3142" w:rsidRPr="002A3142">
        <w:rPr>
          <w:rFonts w:ascii="Times New Roman" w:eastAsia="Calibri" w:hAnsi="Times New Roman"/>
          <w:sz w:val="24"/>
          <w:szCs w:val="24"/>
          <w:lang w:eastAsia="en-US"/>
        </w:rPr>
        <w:t xml:space="preserve">ние). - ISBN 978-5-16-010796-7. - Текст : электронный. - URL: </w:t>
      </w:r>
      <w:hyperlink r:id="rId12" w:history="1">
        <w:r w:rsidR="002A3142" w:rsidRPr="002A3142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en-US"/>
          </w:rPr>
          <w:t>https://znanium.com/catalog/product/1030236</w:t>
        </w:r>
      </w:hyperlink>
      <w:r w:rsidR="002A3142" w:rsidRPr="002A3142">
        <w:rPr>
          <w:rFonts w:ascii="Times New Roman" w:eastAsia="Calibri" w:hAnsi="Times New Roman"/>
          <w:sz w:val="24"/>
          <w:szCs w:val="24"/>
          <w:lang w:eastAsia="en-US"/>
        </w:rPr>
        <w:t xml:space="preserve">  (дата обращения: 31.01.2022). – Режим доступа: по подписке.</w:t>
      </w:r>
    </w:p>
    <w:p w:rsidR="006C7C39" w:rsidRDefault="00A5621A" w:rsidP="006C7C39">
      <w:pPr>
        <w:tabs>
          <w:tab w:val="left" w:pos="142"/>
        </w:tabs>
        <w:spacing w:after="0" w:line="240" w:lineRule="auto"/>
        <w:ind w:left="709"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6C7C39" w:rsidRPr="006C7C3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6C7C39" w:rsidRPr="006C7C39">
        <w:rPr>
          <w:rFonts w:ascii="Times New Roman" w:hAnsi="Times New Roman"/>
          <w:sz w:val="24"/>
          <w:szCs w:val="24"/>
        </w:rPr>
        <w:t>Сибикин</w:t>
      </w:r>
      <w:proofErr w:type="spellEnd"/>
      <w:r w:rsidR="006C7C39" w:rsidRPr="006C7C39">
        <w:rPr>
          <w:rFonts w:ascii="Times New Roman" w:hAnsi="Times New Roman"/>
          <w:sz w:val="24"/>
          <w:szCs w:val="24"/>
        </w:rPr>
        <w:t xml:space="preserve"> Ю.Д. Отопление, вентиляция и кондиционирование воздуха. Учеб. пособие для СПО. М.: «Академия», 2016.</w:t>
      </w:r>
    </w:p>
    <w:p w:rsidR="002A3142" w:rsidRDefault="002A3142" w:rsidP="002A3142">
      <w:pPr>
        <w:tabs>
          <w:tab w:val="left" w:pos="709"/>
        </w:tabs>
        <w:spacing w:after="0"/>
        <w:ind w:left="709"/>
        <w:contextualSpacing/>
        <w:rPr>
          <w:rFonts w:ascii="Times New Roman" w:hAnsi="Times New Roman"/>
          <w:sz w:val="24"/>
          <w:szCs w:val="24"/>
        </w:rPr>
      </w:pPr>
    </w:p>
    <w:p w:rsidR="007A74C0" w:rsidRPr="00D12750" w:rsidRDefault="007A74C0" w:rsidP="002A3142">
      <w:pPr>
        <w:tabs>
          <w:tab w:val="left" w:pos="709"/>
        </w:tabs>
        <w:spacing w:after="0"/>
        <w:ind w:left="709"/>
        <w:contextualSpacing/>
        <w:rPr>
          <w:rFonts w:ascii="Times New Roman" w:hAnsi="Times New Roman"/>
          <w:b/>
          <w:i/>
          <w:sz w:val="24"/>
          <w:szCs w:val="24"/>
        </w:rPr>
      </w:pPr>
      <w:r w:rsidRPr="00D12750">
        <w:rPr>
          <w:rFonts w:ascii="Times New Roman" w:hAnsi="Times New Roman"/>
          <w:b/>
          <w:i/>
          <w:sz w:val="24"/>
          <w:szCs w:val="24"/>
        </w:rPr>
        <w:t>Дополнительные  источники:</w:t>
      </w:r>
    </w:p>
    <w:p w:rsidR="002A3142" w:rsidRPr="00EF4AF0" w:rsidRDefault="002A3142" w:rsidP="00EF4AF0">
      <w:pPr>
        <w:tabs>
          <w:tab w:val="left" w:pos="709"/>
        </w:tabs>
        <w:spacing w:after="0"/>
        <w:ind w:left="709" w:firstLine="567"/>
        <w:contextualSpacing/>
        <w:rPr>
          <w:rFonts w:ascii="Times New Roman" w:hAnsi="Times New Roman"/>
          <w:i/>
          <w:sz w:val="24"/>
          <w:szCs w:val="24"/>
        </w:rPr>
      </w:pPr>
    </w:p>
    <w:p w:rsidR="007A74C0" w:rsidRPr="00EF4AF0" w:rsidRDefault="006C7C39" w:rsidP="00EF4AF0">
      <w:pPr>
        <w:tabs>
          <w:tab w:val="left" w:pos="709"/>
        </w:tabs>
        <w:spacing w:after="0"/>
        <w:ind w:left="709" w:firstLine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7A74C0" w:rsidRPr="00EF4AF0">
        <w:rPr>
          <w:rFonts w:ascii="Times New Roman" w:hAnsi="Times New Roman"/>
          <w:sz w:val="24"/>
          <w:szCs w:val="24"/>
        </w:rPr>
        <w:t>1.Орлов К.С. Монтаж и эксплуатация санитарно-технических, вентиляционных систем и оборудования. - Москва, Издательский центр «Академия»2008.</w:t>
      </w:r>
    </w:p>
    <w:p w:rsidR="007A74C0" w:rsidRDefault="007A74C0" w:rsidP="00EF4AF0">
      <w:pPr>
        <w:tabs>
          <w:tab w:val="left" w:pos="709"/>
        </w:tabs>
        <w:spacing w:after="0"/>
        <w:ind w:left="709" w:firstLine="567"/>
        <w:contextualSpacing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  <w:t>2. Барановский В.А., Глазунова Е.К., Грищенко Н.Н. и др. Слесарь-сантехник. Учеб. П</w:t>
      </w:r>
      <w:r w:rsidRPr="00EF4AF0">
        <w:rPr>
          <w:rFonts w:ascii="Times New Roman" w:hAnsi="Times New Roman"/>
          <w:sz w:val="24"/>
          <w:szCs w:val="24"/>
        </w:rPr>
        <w:t>о</w:t>
      </w:r>
      <w:r w:rsidRPr="00EF4AF0">
        <w:rPr>
          <w:rFonts w:ascii="Times New Roman" w:hAnsi="Times New Roman"/>
          <w:sz w:val="24"/>
          <w:szCs w:val="24"/>
        </w:rPr>
        <w:t xml:space="preserve">собие для учащихся колледжей. </w:t>
      </w:r>
      <w:r w:rsidRPr="00EF4AF0">
        <w:rPr>
          <w:rFonts w:ascii="Times New Roman" w:hAnsi="Times New Roman"/>
          <w:sz w:val="24"/>
          <w:szCs w:val="24"/>
        </w:rPr>
        <w:tab/>
        <w:t>- Ростов н/Д: Феникс, 2003. – 384 с.</w:t>
      </w:r>
    </w:p>
    <w:p w:rsidR="006C7C39" w:rsidRDefault="006C7C39" w:rsidP="006C7C39">
      <w:pPr>
        <w:pStyle w:val="a8"/>
        <w:tabs>
          <w:tab w:val="left" w:pos="0"/>
        </w:tabs>
        <w:rPr>
          <w:szCs w:val="28"/>
        </w:rPr>
      </w:pPr>
      <w:r>
        <w:tab/>
        <w:t xml:space="preserve">3.  </w:t>
      </w:r>
      <w:r w:rsidRPr="006C7C39">
        <w:rPr>
          <w:szCs w:val="28"/>
        </w:rPr>
        <w:t>Орлов, К. С. Изготовление санитарно-технических, вентиляционных систем и техн</w:t>
      </w:r>
      <w:r w:rsidRPr="006C7C39">
        <w:rPr>
          <w:szCs w:val="28"/>
        </w:rPr>
        <w:t>о</w:t>
      </w:r>
      <w:r w:rsidRPr="006C7C39">
        <w:rPr>
          <w:szCs w:val="28"/>
        </w:rPr>
        <w:t>логических трубопроводов: учебник / К.С. Орлов. — Москва: ИНФРА-М, 2019(электронное и</w:t>
      </w:r>
      <w:r w:rsidRPr="006C7C39">
        <w:rPr>
          <w:szCs w:val="28"/>
        </w:rPr>
        <w:t>з</w:t>
      </w:r>
      <w:r w:rsidRPr="006C7C39">
        <w:rPr>
          <w:szCs w:val="28"/>
        </w:rPr>
        <w:t>дание)</w:t>
      </w:r>
      <w:r w:rsidR="00820216">
        <w:rPr>
          <w:szCs w:val="28"/>
        </w:rPr>
        <w:t>.</w:t>
      </w:r>
    </w:p>
    <w:p w:rsidR="002A3142" w:rsidRDefault="002A3142" w:rsidP="002A3142">
      <w:pPr>
        <w:pStyle w:val="a8"/>
        <w:tabs>
          <w:tab w:val="left" w:pos="0"/>
        </w:tabs>
        <w:rPr>
          <w:szCs w:val="28"/>
        </w:rPr>
      </w:pPr>
      <w:r>
        <w:rPr>
          <w:szCs w:val="28"/>
        </w:rPr>
        <w:tab/>
      </w:r>
    </w:p>
    <w:p w:rsidR="002A3142" w:rsidRPr="00EF4AF0" w:rsidRDefault="005C433D" w:rsidP="002A3142">
      <w:pPr>
        <w:keepNext/>
        <w:shd w:val="clear" w:color="auto" w:fill="FFFFFF"/>
        <w:tabs>
          <w:tab w:val="left" w:pos="709"/>
          <w:tab w:val="left" w:pos="851"/>
          <w:tab w:val="left" w:pos="993"/>
        </w:tabs>
        <w:spacing w:after="0"/>
        <w:ind w:left="709" w:firstLine="709"/>
        <w:outlineLvl w:val="1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lastRenderedPageBreak/>
        <w:t>4</w:t>
      </w:r>
      <w:r w:rsidR="002A3142">
        <w:rPr>
          <w:rFonts w:ascii="Times New Roman" w:hAnsi="Times New Roman"/>
          <w:bCs/>
          <w:iCs/>
          <w:color w:val="000000"/>
          <w:sz w:val="24"/>
          <w:szCs w:val="24"/>
        </w:rPr>
        <w:t xml:space="preserve">. </w:t>
      </w:r>
      <w:r w:rsidR="002A3142" w:rsidRPr="00EF4AF0">
        <w:rPr>
          <w:rFonts w:ascii="Times New Roman" w:hAnsi="Times New Roman"/>
          <w:bCs/>
          <w:iCs/>
          <w:color w:val="000000"/>
          <w:sz w:val="24"/>
          <w:szCs w:val="24"/>
        </w:rPr>
        <w:t>Санитарно-техническое оборудование зданий : Учебник / Ю.М. Варфоломеев, В.А. Орлов; под общ. ред. Ю.М. Варфоломеева. - М.: НИЦ ИНФРА-М, 2016. - 249 с.: 60x90 1/16. - (Среднее профессиональное образование) (Переплёт) ISBN 978-5-16-006019-4</w:t>
      </w:r>
    </w:p>
    <w:p w:rsidR="002A3142" w:rsidRPr="00EF4AF0" w:rsidRDefault="005C433D" w:rsidP="002A3142">
      <w:pPr>
        <w:keepNext/>
        <w:shd w:val="clear" w:color="auto" w:fill="FFFFFF"/>
        <w:tabs>
          <w:tab w:val="left" w:pos="709"/>
          <w:tab w:val="left" w:pos="851"/>
          <w:tab w:val="left" w:pos="993"/>
        </w:tabs>
        <w:spacing w:after="0"/>
        <w:ind w:left="709" w:firstLine="709"/>
        <w:outlineLvl w:val="1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5</w:t>
      </w:r>
      <w:r w:rsidR="002A3142">
        <w:rPr>
          <w:rFonts w:ascii="Times New Roman" w:hAnsi="Times New Roman"/>
          <w:bCs/>
          <w:iCs/>
          <w:color w:val="000000"/>
          <w:sz w:val="24"/>
          <w:szCs w:val="24"/>
        </w:rPr>
        <w:t xml:space="preserve">. </w:t>
      </w:r>
      <w:r w:rsidR="002A3142" w:rsidRPr="00EF4AF0">
        <w:rPr>
          <w:rFonts w:ascii="Times New Roman" w:hAnsi="Times New Roman"/>
          <w:bCs/>
          <w:iCs/>
          <w:color w:val="000000"/>
          <w:sz w:val="24"/>
          <w:szCs w:val="24"/>
        </w:rPr>
        <w:t xml:space="preserve">Отопление и тепловые сети : учебник / Ю.М. Варфоломеев, О.Я. Кокорин. — Изд. </w:t>
      </w:r>
      <w:proofErr w:type="spellStart"/>
      <w:r w:rsidR="002A3142" w:rsidRPr="00EF4AF0">
        <w:rPr>
          <w:rFonts w:ascii="Times New Roman" w:hAnsi="Times New Roman"/>
          <w:bCs/>
          <w:iCs/>
          <w:color w:val="000000"/>
          <w:sz w:val="24"/>
          <w:szCs w:val="24"/>
        </w:rPr>
        <w:t>испр</w:t>
      </w:r>
      <w:proofErr w:type="spellEnd"/>
      <w:r w:rsidR="002A3142" w:rsidRPr="00EF4AF0">
        <w:rPr>
          <w:rFonts w:ascii="Times New Roman" w:hAnsi="Times New Roman"/>
          <w:bCs/>
          <w:iCs/>
          <w:color w:val="000000"/>
          <w:sz w:val="24"/>
          <w:szCs w:val="24"/>
        </w:rPr>
        <w:t xml:space="preserve">. — М. : ИНФРA-М, 2018. — 480 с. — (Среднее профессиональное образование) </w:t>
      </w:r>
      <w:r w:rsidR="002A3142" w:rsidRPr="00EF4AF0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I</w:t>
      </w:r>
      <w:r w:rsidR="002A3142" w:rsidRPr="00EF4AF0">
        <w:rPr>
          <w:rFonts w:ascii="Times New Roman" w:hAnsi="Times New Roman"/>
          <w:bCs/>
          <w:iCs/>
          <w:color w:val="000000"/>
          <w:sz w:val="24"/>
          <w:szCs w:val="24"/>
        </w:rPr>
        <w:t xml:space="preserve">SB 978-5-16-005405-6 </w:t>
      </w:r>
    </w:p>
    <w:p w:rsidR="002A3142" w:rsidRPr="002A3142" w:rsidRDefault="005C433D" w:rsidP="005C433D">
      <w:pPr>
        <w:keepNext/>
        <w:shd w:val="clear" w:color="auto" w:fill="FFFFFF"/>
        <w:tabs>
          <w:tab w:val="left" w:pos="709"/>
          <w:tab w:val="left" w:pos="851"/>
          <w:tab w:val="left" w:pos="993"/>
          <w:tab w:val="left" w:pos="1701"/>
        </w:tabs>
        <w:spacing w:after="0"/>
        <w:ind w:left="709" w:firstLine="709"/>
        <w:outlineLvl w:val="1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6. </w:t>
      </w:r>
      <w:r w:rsidR="002A3142" w:rsidRPr="00EF4AF0">
        <w:rPr>
          <w:rFonts w:ascii="Times New Roman" w:hAnsi="Times New Roman"/>
          <w:bCs/>
          <w:sz w:val="24"/>
          <w:szCs w:val="24"/>
        </w:rPr>
        <w:t>Техническая эксплуатация зданий и сооружений. Учебник для средних професси</w:t>
      </w:r>
      <w:r w:rsidR="002A3142" w:rsidRPr="00EF4AF0">
        <w:rPr>
          <w:rFonts w:ascii="Times New Roman" w:hAnsi="Times New Roman"/>
          <w:bCs/>
          <w:sz w:val="24"/>
          <w:szCs w:val="24"/>
        </w:rPr>
        <w:t>о</w:t>
      </w:r>
      <w:r w:rsidR="002A3142" w:rsidRPr="00EF4AF0">
        <w:rPr>
          <w:rFonts w:ascii="Times New Roman" w:hAnsi="Times New Roman"/>
          <w:bCs/>
          <w:sz w:val="24"/>
          <w:szCs w:val="24"/>
        </w:rPr>
        <w:t xml:space="preserve">нально-технических учебных заведений/ Комков В.А, Рощина С.И., </w:t>
      </w:r>
      <w:proofErr w:type="spellStart"/>
      <w:r w:rsidR="002A3142" w:rsidRPr="00EF4AF0">
        <w:rPr>
          <w:rFonts w:ascii="Times New Roman" w:hAnsi="Times New Roman"/>
          <w:bCs/>
          <w:sz w:val="24"/>
          <w:szCs w:val="24"/>
        </w:rPr>
        <w:t>Тимахова</w:t>
      </w:r>
      <w:proofErr w:type="spellEnd"/>
      <w:r w:rsidR="002A3142" w:rsidRPr="00EF4AF0">
        <w:rPr>
          <w:rFonts w:ascii="Times New Roman" w:hAnsi="Times New Roman"/>
          <w:bCs/>
          <w:sz w:val="24"/>
          <w:szCs w:val="24"/>
        </w:rPr>
        <w:t xml:space="preserve"> Н.С.  . -М.: </w:t>
      </w:r>
      <w:r w:rsidR="002A3142" w:rsidRPr="00C61AD4">
        <w:rPr>
          <w:rFonts w:ascii="Times New Roman" w:hAnsi="Times New Roman"/>
          <w:bCs/>
          <w:sz w:val="24"/>
          <w:szCs w:val="24"/>
        </w:rPr>
        <w:t xml:space="preserve"> </w:t>
      </w:r>
      <w:r w:rsidR="002A3142" w:rsidRPr="00EF4AF0">
        <w:rPr>
          <w:rFonts w:ascii="Times New Roman" w:hAnsi="Times New Roman"/>
          <w:bCs/>
          <w:sz w:val="24"/>
          <w:szCs w:val="24"/>
        </w:rPr>
        <w:t>НИЦ ИНФРА-М, 2016,288 с,</w:t>
      </w:r>
      <w:r w:rsidR="002A3142" w:rsidRPr="00EF4AF0">
        <w:rPr>
          <w:rFonts w:ascii="Times New Roman" w:hAnsi="Times New Roman"/>
          <w:color w:val="000000"/>
          <w:sz w:val="24"/>
          <w:szCs w:val="24"/>
        </w:rPr>
        <w:t xml:space="preserve"> ISBN 978-5-16 -006650-9</w:t>
      </w:r>
      <w:r w:rsidR="002A3142" w:rsidRPr="00EF4AF0">
        <w:rPr>
          <w:rFonts w:ascii="Times New Roman" w:hAnsi="Times New Roman"/>
          <w:bCs/>
          <w:sz w:val="24"/>
          <w:szCs w:val="24"/>
        </w:rPr>
        <w:t xml:space="preserve"> </w:t>
      </w:r>
    </w:p>
    <w:p w:rsidR="00820216" w:rsidRDefault="005C433D" w:rsidP="00820216">
      <w:pPr>
        <w:pStyle w:val="a8"/>
        <w:tabs>
          <w:tab w:val="left" w:pos="0"/>
        </w:tabs>
      </w:pPr>
      <w:r>
        <w:tab/>
        <w:t>7</w:t>
      </w:r>
      <w:r w:rsidR="00820216">
        <w:t>. СНиП 41-01-2003. Отопление, вентиляция и кондиционирование. М.: ФГУП ЦПП, 2004</w:t>
      </w:r>
    </w:p>
    <w:p w:rsidR="00820216" w:rsidRDefault="005C433D" w:rsidP="00820216">
      <w:pPr>
        <w:pStyle w:val="a8"/>
        <w:tabs>
          <w:tab w:val="left" w:pos="0"/>
        </w:tabs>
      </w:pPr>
      <w:r>
        <w:tab/>
        <w:t>8</w:t>
      </w:r>
      <w:r w:rsidR="00820216">
        <w:t>. СНиП41-03-2003. Тепловая изоляция трубопроводов - М.: ФГУП ЦПП, 2004</w:t>
      </w:r>
    </w:p>
    <w:p w:rsidR="00820216" w:rsidRPr="006C7C39" w:rsidRDefault="00820216" w:rsidP="00820216">
      <w:pPr>
        <w:pStyle w:val="a8"/>
        <w:tabs>
          <w:tab w:val="left" w:pos="0"/>
        </w:tabs>
      </w:pPr>
      <w:r>
        <w:tab/>
      </w:r>
      <w:r w:rsidR="005C433D">
        <w:t>9</w:t>
      </w:r>
      <w:r>
        <w:t>. СНиП 3.05.01-85* Внутренние санитарно-технические системы М.ФГУП ЦПП, 2004</w:t>
      </w:r>
    </w:p>
    <w:p w:rsidR="007A74C0" w:rsidRPr="00EF4AF0" w:rsidRDefault="007A74C0" w:rsidP="00EF4AF0">
      <w:pPr>
        <w:tabs>
          <w:tab w:val="left" w:pos="709"/>
        </w:tabs>
        <w:spacing w:after="0"/>
        <w:contextualSpacing/>
        <w:rPr>
          <w:rFonts w:ascii="Times New Roman" w:hAnsi="Times New Roman"/>
          <w:sz w:val="24"/>
          <w:szCs w:val="24"/>
        </w:rPr>
      </w:pPr>
    </w:p>
    <w:p w:rsidR="007A74C0" w:rsidRPr="00D12750" w:rsidRDefault="007A74C0" w:rsidP="00EF4AF0">
      <w:pPr>
        <w:tabs>
          <w:tab w:val="left" w:pos="709"/>
        </w:tabs>
        <w:spacing w:after="0"/>
        <w:ind w:left="709"/>
        <w:contextualSpacing/>
        <w:rPr>
          <w:rFonts w:ascii="Times New Roman" w:hAnsi="Times New Roman"/>
          <w:b/>
          <w:i/>
          <w:sz w:val="24"/>
          <w:szCs w:val="24"/>
        </w:rPr>
      </w:pPr>
      <w:r w:rsidRPr="00D12750">
        <w:rPr>
          <w:rFonts w:ascii="Times New Roman" w:hAnsi="Times New Roman"/>
          <w:b/>
          <w:i/>
          <w:sz w:val="24"/>
          <w:szCs w:val="24"/>
        </w:rPr>
        <w:t>Интернет-ресурсы:</w:t>
      </w:r>
    </w:p>
    <w:p w:rsidR="00D12750" w:rsidRPr="00D12750" w:rsidRDefault="00D12750" w:rsidP="00D12750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284" w:firstLine="567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lang w:bidi="ru-RU"/>
        </w:rPr>
        <w:t xml:space="preserve"> </w:t>
      </w:r>
      <w:hyperlink r:id="rId13">
        <w:r w:rsidRPr="00D12750">
          <w:rPr>
            <w:rFonts w:ascii="Times New Roman" w:hAnsi="Times New Roman"/>
            <w:color w:val="0000FF"/>
            <w:sz w:val="24"/>
            <w:szCs w:val="24"/>
            <w:u w:val="single" w:color="0000FF"/>
            <w:lang w:bidi="ru-RU"/>
          </w:rPr>
          <w:t>http://sanitarywork.ru</w:t>
        </w:r>
      </w:hyperlink>
    </w:p>
    <w:p w:rsidR="00D12750" w:rsidRPr="00D12750" w:rsidRDefault="00C61AD4" w:rsidP="00D12750">
      <w:pPr>
        <w:numPr>
          <w:ilvl w:val="0"/>
          <w:numId w:val="15"/>
        </w:numPr>
        <w:tabs>
          <w:tab w:val="left" w:pos="1184"/>
        </w:tabs>
        <w:spacing w:after="0" w:line="240" w:lineRule="auto"/>
        <w:ind w:left="284" w:firstLine="567"/>
        <w:rPr>
          <w:rFonts w:ascii="Times New Roman" w:hAnsi="Times New Roman"/>
          <w:sz w:val="24"/>
          <w:szCs w:val="24"/>
          <w:lang w:bidi="ru-RU"/>
        </w:rPr>
      </w:pPr>
      <w:hyperlink r:id="rId14">
        <w:r w:rsidR="00D12750" w:rsidRPr="00D12750">
          <w:rPr>
            <w:rFonts w:ascii="Times New Roman" w:hAnsi="Times New Roman"/>
            <w:color w:val="0000FF"/>
            <w:sz w:val="24"/>
            <w:szCs w:val="24"/>
            <w:u w:val="single" w:color="0000FF"/>
            <w:lang w:bidi="ru-RU"/>
          </w:rPr>
          <w:t>http://conditionery.ru/libary</w:t>
        </w:r>
      </w:hyperlink>
    </w:p>
    <w:p w:rsidR="00D12750" w:rsidRPr="00D12750" w:rsidRDefault="00D12750" w:rsidP="00D12750">
      <w:pPr>
        <w:spacing w:after="0" w:line="240" w:lineRule="auto"/>
        <w:ind w:firstLine="851"/>
        <w:rPr>
          <w:rFonts w:ascii="Times New Roman" w:hAnsi="Times New Roman"/>
          <w:sz w:val="24"/>
          <w:szCs w:val="24"/>
          <w:lang w:bidi="ru-RU"/>
        </w:rPr>
      </w:pPr>
      <w:r w:rsidRPr="00D12750">
        <w:rPr>
          <w:rFonts w:ascii="Times New Roman" w:hAnsi="Times New Roman"/>
          <w:sz w:val="24"/>
          <w:szCs w:val="24"/>
          <w:lang w:bidi="ru-RU"/>
        </w:rPr>
        <w:t xml:space="preserve">3.  http://znanium.com/ </w:t>
      </w:r>
    </w:p>
    <w:p w:rsidR="00D12750" w:rsidRPr="00D12750" w:rsidRDefault="00D12750" w:rsidP="00D12750">
      <w:pPr>
        <w:spacing w:after="0" w:line="240" w:lineRule="auto"/>
        <w:ind w:left="284" w:firstLine="567"/>
        <w:rPr>
          <w:rFonts w:ascii="Times New Roman" w:hAnsi="Times New Roman"/>
          <w:sz w:val="24"/>
          <w:szCs w:val="24"/>
          <w:lang w:bidi="ru-RU"/>
        </w:rPr>
      </w:pPr>
      <w:r w:rsidRPr="00D12750">
        <w:rPr>
          <w:rFonts w:ascii="Times New Roman" w:hAnsi="Times New Roman"/>
          <w:sz w:val="24"/>
          <w:szCs w:val="24"/>
          <w:lang w:bidi="ru-RU"/>
        </w:rPr>
        <w:t xml:space="preserve">4.  Окно открытого доступа  </w:t>
      </w:r>
      <w:proofErr w:type="spellStart"/>
      <w:r w:rsidRPr="00D12750">
        <w:rPr>
          <w:rFonts w:ascii="Times New Roman" w:hAnsi="Times New Roman"/>
          <w:sz w:val="24"/>
          <w:szCs w:val="24"/>
          <w:lang w:bidi="ru-RU"/>
        </w:rPr>
        <w:t>Рособразования</w:t>
      </w:r>
      <w:proofErr w:type="spellEnd"/>
      <w:r w:rsidRPr="00D12750">
        <w:rPr>
          <w:rFonts w:ascii="Times New Roman" w:hAnsi="Times New Roman"/>
          <w:sz w:val="24"/>
          <w:szCs w:val="24"/>
          <w:lang w:bidi="ru-RU"/>
        </w:rPr>
        <w:t xml:space="preserve"> к информационным ресурсам </w:t>
      </w:r>
    </w:p>
    <w:p w:rsidR="00D12750" w:rsidRPr="00D12750" w:rsidRDefault="00D12750" w:rsidP="00D12750">
      <w:pPr>
        <w:spacing w:after="0" w:line="240" w:lineRule="auto"/>
        <w:ind w:left="284" w:firstLine="567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5</w:t>
      </w:r>
      <w:r w:rsidRPr="00D12750">
        <w:rPr>
          <w:rFonts w:ascii="Times New Roman" w:hAnsi="Times New Roman"/>
          <w:sz w:val="24"/>
          <w:szCs w:val="24"/>
          <w:lang w:bidi="ru-RU"/>
        </w:rPr>
        <w:t>.  http://eor.edu.ru, Федеральный центр информационно-образовательных</w:t>
      </w:r>
      <w:r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D12750">
        <w:rPr>
          <w:rFonts w:ascii="Times New Roman" w:hAnsi="Times New Roman"/>
          <w:sz w:val="24"/>
          <w:szCs w:val="24"/>
          <w:lang w:bidi="ru-RU"/>
        </w:rPr>
        <w:t>ресурсов</w:t>
      </w:r>
    </w:p>
    <w:p w:rsidR="00D12750" w:rsidRDefault="00D12750" w:rsidP="0010701C">
      <w:pPr>
        <w:spacing w:after="0" w:line="240" w:lineRule="auto"/>
        <w:ind w:left="851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6. </w:t>
      </w:r>
      <w:r w:rsidRPr="00D12750">
        <w:rPr>
          <w:rFonts w:ascii="Times New Roman" w:hAnsi="Times New Roman"/>
          <w:sz w:val="24"/>
          <w:szCs w:val="24"/>
          <w:lang w:bidi="ru-RU"/>
        </w:rPr>
        <w:t>http://school-collection.edu.ru, Единая кол</w:t>
      </w:r>
      <w:r w:rsidR="0010701C">
        <w:rPr>
          <w:rFonts w:ascii="Times New Roman" w:hAnsi="Times New Roman"/>
          <w:sz w:val="24"/>
          <w:szCs w:val="24"/>
          <w:lang w:bidi="ru-RU"/>
        </w:rPr>
        <w:t>лекция цифровых образовательных р</w:t>
      </w:r>
      <w:r w:rsidRPr="00D12750">
        <w:rPr>
          <w:rFonts w:ascii="Times New Roman" w:hAnsi="Times New Roman"/>
          <w:sz w:val="24"/>
          <w:szCs w:val="24"/>
          <w:lang w:bidi="ru-RU"/>
        </w:rPr>
        <w:t>есурсов</w:t>
      </w:r>
      <w:r>
        <w:rPr>
          <w:rFonts w:ascii="Times New Roman" w:hAnsi="Times New Roman"/>
          <w:sz w:val="24"/>
          <w:szCs w:val="24"/>
          <w:lang w:bidi="ru-RU"/>
        </w:rPr>
        <w:t>.</w:t>
      </w:r>
    </w:p>
    <w:p w:rsidR="00D12750" w:rsidRPr="00D12750" w:rsidRDefault="00D12750" w:rsidP="00D12750">
      <w:pPr>
        <w:spacing w:after="0" w:line="240" w:lineRule="auto"/>
        <w:ind w:left="284" w:firstLine="567"/>
        <w:rPr>
          <w:rFonts w:ascii="Times New Roman" w:hAnsi="Times New Roman"/>
          <w:sz w:val="24"/>
          <w:szCs w:val="24"/>
          <w:lang w:bidi="ru-RU"/>
        </w:rPr>
      </w:pPr>
    </w:p>
    <w:p w:rsidR="00D12750" w:rsidRPr="00EF4AF0" w:rsidRDefault="00D12750" w:rsidP="00D12750">
      <w:pPr>
        <w:tabs>
          <w:tab w:val="left" w:pos="709"/>
        </w:tabs>
        <w:spacing w:after="0"/>
        <w:ind w:left="709"/>
        <w:contextualSpacing/>
        <w:rPr>
          <w:rFonts w:ascii="Times New Roman" w:hAnsi="Times New Roman"/>
          <w:i/>
          <w:sz w:val="24"/>
          <w:szCs w:val="24"/>
        </w:rPr>
      </w:pPr>
      <w:r w:rsidRPr="00D12750">
        <w:rPr>
          <w:rFonts w:ascii="Times New Roman" w:hAnsi="Times New Roman"/>
          <w:b/>
          <w:i/>
          <w:sz w:val="24"/>
          <w:szCs w:val="24"/>
        </w:rPr>
        <w:t>Сервисы и инструменты</w:t>
      </w:r>
      <w:r w:rsidRPr="00EF4AF0">
        <w:rPr>
          <w:rFonts w:ascii="Times New Roman" w:hAnsi="Times New Roman"/>
          <w:i/>
          <w:sz w:val="24"/>
          <w:szCs w:val="24"/>
        </w:rPr>
        <w:t xml:space="preserve">: </w:t>
      </w:r>
    </w:p>
    <w:p w:rsidR="00D12750" w:rsidRPr="00D12750" w:rsidRDefault="00D12750" w:rsidP="00D1275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bidi="ru-RU"/>
        </w:rPr>
      </w:pPr>
      <w:r w:rsidRPr="00D12750">
        <w:rPr>
          <w:rFonts w:ascii="Times New Roman" w:hAnsi="Times New Roman"/>
          <w:i/>
          <w:sz w:val="24"/>
          <w:szCs w:val="24"/>
          <w:lang w:bidi="ru-RU"/>
        </w:rPr>
        <w:t xml:space="preserve">1. </w:t>
      </w:r>
      <w:proofErr w:type="spellStart"/>
      <w:r w:rsidRPr="00D12750">
        <w:rPr>
          <w:rFonts w:ascii="Times New Roman" w:hAnsi="Times New Roman"/>
          <w:i/>
          <w:sz w:val="24"/>
          <w:szCs w:val="24"/>
          <w:lang w:bidi="ru-RU"/>
        </w:rPr>
        <w:t>Skype</w:t>
      </w:r>
      <w:proofErr w:type="spellEnd"/>
      <w:r w:rsidRPr="00D12750">
        <w:rPr>
          <w:rFonts w:ascii="Times New Roman" w:hAnsi="Times New Roman"/>
          <w:i/>
          <w:sz w:val="24"/>
          <w:szCs w:val="24"/>
          <w:lang w:bidi="ru-RU"/>
        </w:rPr>
        <w:t xml:space="preserve"> (режим доступа: https://www.skype.com/) </w:t>
      </w:r>
    </w:p>
    <w:p w:rsidR="00D12750" w:rsidRPr="00D12750" w:rsidRDefault="00D12750" w:rsidP="00D1275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bidi="ru-RU"/>
        </w:rPr>
      </w:pPr>
      <w:r w:rsidRPr="00D12750">
        <w:rPr>
          <w:rFonts w:ascii="Times New Roman" w:hAnsi="Times New Roman"/>
          <w:i/>
          <w:sz w:val="24"/>
          <w:szCs w:val="24"/>
          <w:lang w:bidi="ru-RU"/>
        </w:rPr>
        <w:t xml:space="preserve">2. </w:t>
      </w:r>
      <w:proofErr w:type="spellStart"/>
      <w:r w:rsidRPr="00D12750">
        <w:rPr>
          <w:rFonts w:ascii="Times New Roman" w:hAnsi="Times New Roman"/>
          <w:i/>
          <w:sz w:val="24"/>
          <w:szCs w:val="24"/>
          <w:lang w:bidi="ru-RU"/>
        </w:rPr>
        <w:t>Zoom</w:t>
      </w:r>
      <w:proofErr w:type="spellEnd"/>
      <w:r w:rsidRPr="00D12750">
        <w:rPr>
          <w:rFonts w:ascii="Times New Roman" w:hAnsi="Times New Roman"/>
          <w:i/>
          <w:sz w:val="24"/>
          <w:szCs w:val="24"/>
          <w:lang w:bidi="ru-RU"/>
        </w:rPr>
        <w:t xml:space="preserve"> (режим доступа: </w:t>
      </w:r>
      <w:hyperlink r:id="rId15" w:history="1">
        <w:r w:rsidRPr="00D12750">
          <w:rPr>
            <w:rFonts w:ascii="Times New Roman" w:hAnsi="Times New Roman"/>
            <w:i/>
            <w:color w:val="0000FF"/>
            <w:sz w:val="24"/>
            <w:szCs w:val="24"/>
            <w:u w:val="single"/>
            <w:lang w:bidi="ru-RU"/>
          </w:rPr>
          <w:t>https://zoom.us/</w:t>
        </w:r>
      </w:hyperlink>
      <w:r w:rsidRPr="00D12750">
        <w:rPr>
          <w:rFonts w:ascii="Times New Roman" w:hAnsi="Times New Roman"/>
          <w:i/>
          <w:sz w:val="24"/>
          <w:szCs w:val="24"/>
          <w:lang w:bidi="ru-RU"/>
        </w:rPr>
        <w:t>)</w:t>
      </w:r>
    </w:p>
    <w:p w:rsidR="00D12750" w:rsidRPr="00D12750" w:rsidRDefault="00D12750" w:rsidP="00D1275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bidi="ru-RU"/>
        </w:rPr>
      </w:pPr>
      <w:r w:rsidRPr="00D12750">
        <w:rPr>
          <w:rFonts w:ascii="Times New Roman" w:hAnsi="Times New Roman"/>
          <w:i/>
          <w:sz w:val="24"/>
          <w:szCs w:val="24"/>
          <w:lang w:bidi="ru-RU"/>
        </w:rPr>
        <w:t xml:space="preserve">3. https://disk.yandex.ru/ </w:t>
      </w:r>
    </w:p>
    <w:p w:rsidR="007A74C0" w:rsidRDefault="007A74C0" w:rsidP="00EF4AF0">
      <w:pPr>
        <w:ind w:left="709"/>
        <w:contextualSpacing/>
        <w:rPr>
          <w:rFonts w:ascii="Times New Roman" w:hAnsi="Times New Roman"/>
          <w:b/>
          <w:i/>
          <w:sz w:val="24"/>
          <w:szCs w:val="24"/>
        </w:rPr>
      </w:pPr>
    </w:p>
    <w:p w:rsidR="00D12750" w:rsidRPr="00EF4AF0" w:rsidRDefault="00D12750" w:rsidP="00EF4AF0">
      <w:pPr>
        <w:ind w:left="709"/>
        <w:contextualSpacing/>
        <w:rPr>
          <w:rFonts w:ascii="Times New Roman" w:hAnsi="Times New Roman"/>
          <w:b/>
          <w:sz w:val="24"/>
          <w:szCs w:val="24"/>
        </w:rPr>
      </w:pPr>
    </w:p>
    <w:p w:rsidR="007A74C0" w:rsidRPr="00EF4AF0" w:rsidRDefault="007A74C0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4.3.Общие требования к организации образовательного процесса</w:t>
      </w:r>
    </w:p>
    <w:p w:rsidR="007A74C0" w:rsidRDefault="007A74C0" w:rsidP="00B9608E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567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>Освоение обучающимися профессионального модуля должно проходить в условиях с</w:t>
      </w:r>
      <w:r w:rsidRPr="00EF4AF0">
        <w:rPr>
          <w:rFonts w:ascii="Times New Roman" w:hAnsi="Times New Roman"/>
          <w:sz w:val="24"/>
          <w:szCs w:val="24"/>
        </w:rPr>
        <w:t>о</w:t>
      </w:r>
      <w:r w:rsidRPr="00EF4AF0">
        <w:rPr>
          <w:rFonts w:ascii="Times New Roman" w:hAnsi="Times New Roman"/>
          <w:sz w:val="24"/>
          <w:szCs w:val="24"/>
        </w:rPr>
        <w:t>зданной образовательной среды, как в учебном заведении, так и в организациях соответству</w:t>
      </w:r>
      <w:r w:rsidRPr="00EF4AF0">
        <w:rPr>
          <w:rFonts w:ascii="Times New Roman" w:hAnsi="Times New Roman"/>
          <w:sz w:val="24"/>
          <w:szCs w:val="24"/>
        </w:rPr>
        <w:t>ю</w:t>
      </w:r>
      <w:r w:rsidRPr="00EF4AF0">
        <w:rPr>
          <w:rFonts w:ascii="Times New Roman" w:hAnsi="Times New Roman"/>
          <w:sz w:val="24"/>
          <w:szCs w:val="24"/>
        </w:rPr>
        <w:t xml:space="preserve">щих профилю </w:t>
      </w:r>
      <w:r w:rsidR="00B9608E">
        <w:rPr>
          <w:rFonts w:ascii="Times New Roman" w:hAnsi="Times New Roman"/>
          <w:sz w:val="24"/>
          <w:szCs w:val="24"/>
        </w:rPr>
        <w:t xml:space="preserve">специальности </w:t>
      </w:r>
      <w:r w:rsidR="00B9608E" w:rsidRPr="00B9608E">
        <w:rPr>
          <w:rFonts w:ascii="Times New Roman" w:hAnsi="Times New Roman"/>
          <w:sz w:val="24"/>
          <w:szCs w:val="24"/>
        </w:rPr>
        <w:t>08.02.07 Монтаж и эксплуатация внутренних сантехнических устройств, кондиционирования воздуха и вентиляции</w:t>
      </w:r>
      <w:r w:rsidR="00B9608E">
        <w:rPr>
          <w:rFonts w:ascii="Times New Roman" w:hAnsi="Times New Roman"/>
          <w:sz w:val="24"/>
          <w:szCs w:val="24"/>
        </w:rPr>
        <w:t xml:space="preserve">.  </w:t>
      </w:r>
      <w:r w:rsidRPr="00EF4AF0">
        <w:rPr>
          <w:rFonts w:ascii="Times New Roman" w:hAnsi="Times New Roman"/>
          <w:sz w:val="24"/>
          <w:szCs w:val="24"/>
        </w:rPr>
        <w:t>Теоретические занятия проводятся по классно-урочной системе в у</w:t>
      </w:r>
      <w:r w:rsidR="00B9608E">
        <w:rPr>
          <w:rFonts w:ascii="Times New Roman" w:hAnsi="Times New Roman"/>
          <w:sz w:val="24"/>
          <w:szCs w:val="24"/>
        </w:rPr>
        <w:t>чебных кабинетах. П</w:t>
      </w:r>
      <w:r w:rsidRPr="00EF4AF0">
        <w:rPr>
          <w:rFonts w:ascii="Times New Roman" w:hAnsi="Times New Roman"/>
          <w:sz w:val="24"/>
          <w:szCs w:val="24"/>
        </w:rPr>
        <w:t>ервичные практические навыки отрабатыв</w:t>
      </w:r>
      <w:r w:rsidRPr="00EF4AF0">
        <w:rPr>
          <w:rFonts w:ascii="Times New Roman" w:hAnsi="Times New Roman"/>
          <w:sz w:val="24"/>
          <w:szCs w:val="24"/>
        </w:rPr>
        <w:t>а</w:t>
      </w:r>
      <w:r w:rsidRPr="00EF4AF0">
        <w:rPr>
          <w:rFonts w:ascii="Times New Roman" w:hAnsi="Times New Roman"/>
          <w:sz w:val="24"/>
          <w:szCs w:val="24"/>
        </w:rPr>
        <w:t>ются в лаборатории, производственное обучение осуществляется в учебно-производственной мастерской, производственная практика проходит в цехах базового предприятия, в соответствии с рабочим учебным планом и графиком  учебного процесса. Консультационная помощь обуч</w:t>
      </w:r>
      <w:r w:rsidRPr="00EF4AF0">
        <w:rPr>
          <w:rFonts w:ascii="Times New Roman" w:hAnsi="Times New Roman"/>
          <w:sz w:val="24"/>
          <w:szCs w:val="24"/>
        </w:rPr>
        <w:t>а</w:t>
      </w:r>
      <w:r w:rsidRPr="00EF4AF0">
        <w:rPr>
          <w:rFonts w:ascii="Times New Roman" w:hAnsi="Times New Roman"/>
          <w:sz w:val="24"/>
          <w:szCs w:val="24"/>
        </w:rPr>
        <w:t>ющимся осуществляется по фронтальной и индивидуальной форме.</w:t>
      </w:r>
    </w:p>
    <w:p w:rsidR="00B9608E" w:rsidRPr="00403BE2" w:rsidRDefault="00B9608E" w:rsidP="00317E2F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403BE2">
        <w:rPr>
          <w:rFonts w:ascii="Times New Roman" w:hAnsi="Times New Roman"/>
          <w:sz w:val="24"/>
          <w:szCs w:val="24"/>
        </w:rPr>
        <w:t>Базовые общепрофессиональные дисциплины:</w:t>
      </w:r>
    </w:p>
    <w:p w:rsidR="00B9608E" w:rsidRPr="00403BE2" w:rsidRDefault="00B9608E" w:rsidP="00B9608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Инженерная графика</w:t>
      </w:r>
    </w:p>
    <w:p w:rsidR="00B9608E" w:rsidRPr="00403BE2" w:rsidRDefault="00B9608E" w:rsidP="00B9608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Техническая механика</w:t>
      </w:r>
    </w:p>
    <w:p w:rsidR="00B9608E" w:rsidRPr="00403BE2" w:rsidRDefault="00B9608E" w:rsidP="00B9608E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lastRenderedPageBreak/>
        <w:t xml:space="preserve">            </w:t>
      </w:r>
      <w:r w:rsidRPr="00403BE2">
        <w:rPr>
          <w:rFonts w:ascii="Times New Roman" w:hAnsi="Times New Roman"/>
          <w:caps/>
          <w:sz w:val="24"/>
          <w:szCs w:val="24"/>
        </w:rPr>
        <w:t xml:space="preserve">3.  </w:t>
      </w:r>
      <w:r w:rsidRPr="00403BE2">
        <w:rPr>
          <w:rFonts w:ascii="Times New Roman" w:hAnsi="Times New Roman"/>
          <w:sz w:val="24"/>
          <w:szCs w:val="24"/>
        </w:rPr>
        <w:t>Электротехника</w:t>
      </w:r>
      <w:r>
        <w:rPr>
          <w:rFonts w:ascii="Times New Roman" w:hAnsi="Times New Roman"/>
          <w:sz w:val="24"/>
          <w:szCs w:val="24"/>
        </w:rPr>
        <w:t xml:space="preserve"> и электроника</w:t>
      </w:r>
    </w:p>
    <w:p w:rsidR="00B9608E" w:rsidRPr="00403BE2" w:rsidRDefault="00B9608E" w:rsidP="00B9608E">
      <w:pPr>
        <w:widowControl w:val="0"/>
        <w:autoSpaceDE w:val="0"/>
        <w:autoSpaceDN w:val="0"/>
        <w:adjustRightInd w:val="0"/>
        <w:spacing w:after="0" w:line="240" w:lineRule="auto"/>
        <w:ind w:left="108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Материалы и изделия сантехнических устройств и системы обеспечения микроклимата</w:t>
      </w:r>
    </w:p>
    <w:p w:rsidR="00B9608E" w:rsidRPr="00403BE2" w:rsidRDefault="00B9608E" w:rsidP="00B9608E">
      <w:pPr>
        <w:widowControl w:val="0"/>
        <w:autoSpaceDE w:val="0"/>
        <w:autoSpaceDN w:val="0"/>
        <w:adjustRightInd w:val="0"/>
        <w:spacing w:after="0" w:line="240" w:lineRule="auto"/>
        <w:ind w:left="108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Основы строительного производства</w:t>
      </w:r>
    </w:p>
    <w:p w:rsidR="00B9608E" w:rsidRPr="00403BE2" w:rsidRDefault="00B9608E" w:rsidP="00B9608E">
      <w:pPr>
        <w:widowControl w:val="0"/>
        <w:autoSpaceDE w:val="0"/>
        <w:autoSpaceDN w:val="0"/>
        <w:adjustRightInd w:val="0"/>
        <w:spacing w:after="0" w:line="240" w:lineRule="auto"/>
        <w:ind w:left="1080" w:hanging="360"/>
        <w:rPr>
          <w:rFonts w:ascii="Times New Roman" w:hAnsi="Times New Roman"/>
          <w:sz w:val="24"/>
          <w:szCs w:val="24"/>
        </w:rPr>
      </w:pPr>
      <w:r w:rsidRPr="00403BE2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Сварка и резка материалов</w:t>
      </w:r>
    </w:p>
    <w:p w:rsidR="007A74C0" w:rsidRPr="00EF4AF0" w:rsidRDefault="00B9608E" w:rsidP="00317E2F">
      <w:pPr>
        <w:widowControl w:val="0"/>
        <w:autoSpaceDE w:val="0"/>
        <w:autoSpaceDN w:val="0"/>
        <w:adjustRightInd w:val="0"/>
        <w:spacing w:after="0" w:line="240" w:lineRule="auto"/>
        <w:ind w:left="108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Основы геодезии.</w:t>
      </w:r>
    </w:p>
    <w:p w:rsidR="007A74C0" w:rsidRPr="00EF4AF0" w:rsidRDefault="007A74C0" w:rsidP="00EF4AF0">
      <w:pPr>
        <w:spacing w:after="0"/>
        <w:ind w:left="1080"/>
        <w:rPr>
          <w:rFonts w:ascii="Times New Roman" w:hAnsi="Times New Roman"/>
          <w:sz w:val="24"/>
          <w:szCs w:val="24"/>
        </w:rPr>
      </w:pPr>
    </w:p>
    <w:p w:rsidR="007A74C0" w:rsidRPr="00EF4AF0" w:rsidRDefault="009133C9" w:rsidP="009133C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4.4. </w:t>
      </w:r>
      <w:r w:rsidR="007A74C0" w:rsidRPr="00EF4AF0">
        <w:rPr>
          <w:rFonts w:ascii="Times New Roman" w:hAnsi="Times New Roman"/>
          <w:b/>
          <w:bCs/>
          <w:sz w:val="24"/>
          <w:szCs w:val="24"/>
        </w:rPr>
        <w:t>Кадровое обеспечение образовательного процесса</w:t>
      </w:r>
    </w:p>
    <w:p w:rsidR="007A74C0" w:rsidRPr="00EF4AF0" w:rsidRDefault="007A74C0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80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7A74C0" w:rsidRPr="00EF4AF0" w:rsidRDefault="007A74C0" w:rsidP="00602EE7">
      <w:pPr>
        <w:numPr>
          <w:ilvl w:val="0"/>
          <w:numId w:val="9"/>
        </w:numPr>
        <w:tabs>
          <w:tab w:val="left" w:pos="0"/>
        </w:tabs>
        <w:suppressAutoHyphens/>
        <w:spacing w:after="0"/>
        <w:ind w:firstLine="680"/>
        <w:jc w:val="both"/>
        <w:rPr>
          <w:rFonts w:ascii="Times New Roman" w:hAnsi="Times New Roman"/>
          <w:bCs/>
          <w:iCs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>Реализация основной профессиональной образовательной программы по профессии начального профессионального образования должна обеспечиваться педагогическими кадрами, имеющими высшее образование, соответствующее профилю преподаваемого модуля.</w:t>
      </w:r>
    </w:p>
    <w:p w:rsidR="007A74C0" w:rsidRPr="00EF4AF0" w:rsidRDefault="007A74C0" w:rsidP="00602EE7">
      <w:pPr>
        <w:numPr>
          <w:ilvl w:val="0"/>
          <w:numId w:val="9"/>
        </w:numPr>
        <w:tabs>
          <w:tab w:val="left" w:pos="0"/>
        </w:tabs>
        <w:suppressAutoHyphens/>
        <w:spacing w:after="0"/>
        <w:ind w:firstLine="680"/>
        <w:jc w:val="both"/>
        <w:rPr>
          <w:rFonts w:ascii="Times New Roman" w:hAnsi="Times New Roman"/>
          <w:bCs/>
          <w:iCs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 xml:space="preserve">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EF4AF0">
        <w:rPr>
          <w:rFonts w:ascii="Times New Roman" w:hAnsi="Times New Roman"/>
          <w:iCs/>
          <w:sz w:val="24"/>
          <w:szCs w:val="24"/>
        </w:rPr>
        <w:t xml:space="preserve">профессионального цикла, эти преподаватели </w:t>
      </w:r>
      <w:r w:rsidRPr="00EF4AF0">
        <w:rPr>
          <w:rFonts w:ascii="Times New Roman" w:hAnsi="Times New Roman"/>
          <w:bCs/>
          <w:iCs/>
          <w:sz w:val="24"/>
          <w:szCs w:val="24"/>
        </w:rPr>
        <w:t xml:space="preserve">должны проходить стажировку в профильных организациях не реже одного раза в 3 года. </w:t>
      </w:r>
    </w:p>
    <w:p w:rsidR="007A74C0" w:rsidRPr="00EF4AF0" w:rsidRDefault="007A74C0" w:rsidP="00602EE7">
      <w:pPr>
        <w:numPr>
          <w:ilvl w:val="0"/>
          <w:numId w:val="9"/>
        </w:numPr>
        <w:tabs>
          <w:tab w:val="left" w:pos="0"/>
        </w:tabs>
        <w:suppressAutoHyphens/>
        <w:spacing w:after="0"/>
        <w:ind w:firstLine="68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>Требования к квалификации педагогических кадров, осуществляющих руководство практикой:</w:t>
      </w:r>
    </w:p>
    <w:p w:rsidR="007A74C0" w:rsidRDefault="007A74C0" w:rsidP="00317E2F">
      <w:pPr>
        <w:widowControl w:val="0"/>
        <w:numPr>
          <w:ilvl w:val="0"/>
          <w:numId w:val="9"/>
        </w:numPr>
        <w:tabs>
          <w:tab w:val="left" w:pos="0"/>
        </w:tabs>
        <w:suppressAutoHyphens/>
        <w:spacing w:after="0"/>
        <w:ind w:firstLine="680"/>
        <w:jc w:val="both"/>
        <w:rPr>
          <w:rFonts w:ascii="Times New Roman" w:hAnsi="Times New Roman"/>
          <w:bCs/>
          <w:iCs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>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Pr="00EF4AF0">
        <w:rPr>
          <w:rFonts w:ascii="Times New Roman" w:hAnsi="Times New Roman"/>
          <w:bCs/>
          <w:sz w:val="24"/>
          <w:szCs w:val="24"/>
        </w:rPr>
        <w:t xml:space="preserve"> Опыт работы в профессиональной сфере является обязательным. </w:t>
      </w:r>
      <w:r w:rsidRPr="00EF4AF0">
        <w:rPr>
          <w:rFonts w:ascii="Times New Roman" w:hAnsi="Times New Roman"/>
          <w:iCs/>
          <w:sz w:val="24"/>
          <w:szCs w:val="24"/>
        </w:rPr>
        <w:t xml:space="preserve">Эти мастера </w:t>
      </w:r>
      <w:r w:rsidRPr="00EF4AF0">
        <w:rPr>
          <w:rFonts w:ascii="Times New Roman" w:hAnsi="Times New Roman"/>
          <w:bCs/>
          <w:iCs/>
          <w:sz w:val="24"/>
          <w:szCs w:val="24"/>
        </w:rPr>
        <w:t>должны проходить стажировку в профильных организациях не реже одного раза в 3 года.</w:t>
      </w:r>
    </w:p>
    <w:p w:rsid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17E2F" w:rsidRP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7A74C0" w:rsidRDefault="009133C9" w:rsidP="009133C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lastRenderedPageBreak/>
        <w:t xml:space="preserve">5. </w:t>
      </w:r>
      <w:r w:rsidR="007A74C0" w:rsidRPr="00EF4AF0">
        <w:rPr>
          <w:rFonts w:ascii="Times New Roman" w:hAnsi="Times New Roman"/>
          <w:b/>
          <w:bCs/>
          <w:caps/>
          <w:sz w:val="24"/>
          <w:szCs w:val="24"/>
        </w:rPr>
        <w:t>Контроль и оценка результатов освоения профессионального модуля (вида профессиональной деятельности)</w:t>
      </w:r>
    </w:p>
    <w:p w:rsidR="00650CE0" w:rsidRPr="00EF4AF0" w:rsidRDefault="00650CE0" w:rsidP="00650CE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20"/>
        <w:contextualSpacing/>
        <w:rPr>
          <w:rFonts w:ascii="Times New Roman" w:hAnsi="Times New Roman"/>
          <w:b/>
          <w:bCs/>
          <w:caps/>
          <w:sz w:val="24"/>
          <w:szCs w:val="24"/>
        </w:rPr>
      </w:pPr>
    </w:p>
    <w:p w:rsidR="007A74C0" w:rsidRDefault="00650CE0" w:rsidP="00317E2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317E2F">
        <w:rPr>
          <w:rFonts w:ascii="Times New Roman" w:hAnsi="Times New Roman"/>
          <w:b/>
          <w:sz w:val="24"/>
          <w:szCs w:val="24"/>
        </w:rPr>
        <w:t>Контроль</w:t>
      </w:r>
      <w:r w:rsidRPr="00317E2F">
        <w:rPr>
          <w:rFonts w:ascii="Times New Roman" w:hAnsi="Times New Roman"/>
          <w:sz w:val="24"/>
          <w:szCs w:val="24"/>
        </w:rPr>
        <w:t xml:space="preserve"> </w:t>
      </w:r>
      <w:r w:rsidRPr="00317E2F">
        <w:rPr>
          <w:rFonts w:ascii="Times New Roman" w:hAnsi="Times New Roman"/>
          <w:b/>
          <w:sz w:val="24"/>
          <w:szCs w:val="24"/>
        </w:rPr>
        <w:t>и оценка</w:t>
      </w:r>
      <w:r w:rsidRPr="00317E2F">
        <w:rPr>
          <w:rFonts w:ascii="Times New Roman" w:hAnsi="Times New Roman"/>
          <w:sz w:val="24"/>
          <w:szCs w:val="24"/>
        </w:rPr>
        <w:t xml:space="preserve"> результатов освоения профессионального модуля осуществляется в пр</w:t>
      </w:r>
      <w:r w:rsidRPr="00317E2F">
        <w:rPr>
          <w:rFonts w:ascii="Times New Roman" w:hAnsi="Times New Roman"/>
          <w:sz w:val="24"/>
          <w:szCs w:val="24"/>
        </w:rPr>
        <w:t>о</w:t>
      </w:r>
      <w:r w:rsidRPr="00317E2F">
        <w:rPr>
          <w:rFonts w:ascii="Times New Roman" w:hAnsi="Times New Roman"/>
          <w:sz w:val="24"/>
          <w:szCs w:val="24"/>
        </w:rPr>
        <w:t>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прохождения учебной, прои</w:t>
      </w:r>
      <w:r w:rsidRPr="00317E2F">
        <w:rPr>
          <w:rFonts w:ascii="Times New Roman" w:hAnsi="Times New Roman"/>
          <w:sz w:val="24"/>
          <w:szCs w:val="24"/>
        </w:rPr>
        <w:t>з</w:t>
      </w:r>
      <w:r w:rsidRPr="00317E2F">
        <w:rPr>
          <w:rFonts w:ascii="Times New Roman" w:hAnsi="Times New Roman"/>
          <w:sz w:val="24"/>
          <w:szCs w:val="24"/>
        </w:rPr>
        <w:t xml:space="preserve">водственной, преддипломной практик, </w:t>
      </w:r>
      <w:r w:rsidRPr="00317E2F">
        <w:rPr>
          <w:rFonts w:ascii="Times New Roman" w:hAnsi="Times New Roman"/>
          <w:i/>
          <w:sz w:val="24"/>
          <w:szCs w:val="24"/>
        </w:rPr>
        <w:t>в</w:t>
      </w:r>
      <w:r w:rsidRPr="00317E2F">
        <w:rPr>
          <w:rFonts w:ascii="Times New Roman" w:hAnsi="Times New Roman"/>
          <w:sz w:val="24"/>
          <w:szCs w:val="24"/>
        </w:rPr>
        <w:t xml:space="preserve"> том числе в условиях    применения электронного обуч</w:t>
      </w:r>
      <w:r w:rsidRPr="00317E2F">
        <w:rPr>
          <w:rFonts w:ascii="Times New Roman" w:hAnsi="Times New Roman"/>
          <w:sz w:val="24"/>
          <w:szCs w:val="24"/>
        </w:rPr>
        <w:t>е</w:t>
      </w:r>
      <w:r w:rsidRPr="00317E2F">
        <w:rPr>
          <w:rFonts w:ascii="Times New Roman" w:hAnsi="Times New Roman"/>
          <w:sz w:val="24"/>
          <w:szCs w:val="24"/>
        </w:rPr>
        <w:t>ния и дистанционных образовательны</w:t>
      </w:r>
      <w:r w:rsidR="00317E2F">
        <w:rPr>
          <w:rFonts w:ascii="Times New Roman" w:hAnsi="Times New Roman"/>
          <w:sz w:val="24"/>
          <w:szCs w:val="24"/>
        </w:rPr>
        <w:t>х технологий.</w:t>
      </w:r>
    </w:p>
    <w:p w:rsidR="00317E2F" w:rsidRPr="00317E2F" w:rsidRDefault="00317E2F" w:rsidP="00317E2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426"/>
        <w:jc w:val="both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4"/>
        <w:gridCol w:w="4962"/>
      </w:tblGrid>
      <w:tr w:rsidR="00BA714A" w:rsidRPr="00EF4AF0" w:rsidTr="00BA714A">
        <w:trPr>
          <w:trHeight w:val="1098"/>
        </w:trPr>
        <w:tc>
          <w:tcPr>
            <w:tcW w:w="5244" w:type="dxa"/>
            <w:vAlign w:val="center"/>
          </w:tcPr>
          <w:p w:rsidR="00BA714A" w:rsidRPr="00EF4AF0" w:rsidRDefault="00BA714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BA714A" w:rsidRPr="00EF4AF0" w:rsidRDefault="00BA714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962" w:type="dxa"/>
            <w:vAlign w:val="center"/>
          </w:tcPr>
          <w:p w:rsidR="00BA714A" w:rsidRPr="00EF4AF0" w:rsidRDefault="00BA714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BA714A" w:rsidRPr="00EF4AF0" w:rsidTr="00BA714A">
        <w:trPr>
          <w:trHeight w:val="698"/>
        </w:trPr>
        <w:tc>
          <w:tcPr>
            <w:tcW w:w="5244" w:type="dxa"/>
          </w:tcPr>
          <w:p w:rsidR="00BA714A" w:rsidRPr="00EF4AF0" w:rsidRDefault="00BA714A" w:rsidP="00EF4AF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ПК 4.1.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Выполнять подготовительные работы  при монтаже систем отопления, водоснабжения, водоотведения.</w:t>
            </w:r>
          </w:p>
        </w:tc>
        <w:tc>
          <w:tcPr>
            <w:tcW w:w="4962" w:type="dxa"/>
            <w:vMerge w:val="restart"/>
          </w:tcPr>
          <w:p w:rsidR="00BA714A" w:rsidRPr="00627B5F" w:rsidRDefault="00BA714A" w:rsidP="00627B5F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627B5F">
              <w:rPr>
                <w:rFonts w:ascii="Times New Roman" w:hAnsi="Times New Roman"/>
                <w:sz w:val="24"/>
                <w:szCs w:val="28"/>
              </w:rPr>
              <w:t>Текущий контроль в форме:</w:t>
            </w:r>
          </w:p>
          <w:p w:rsidR="00BA714A" w:rsidRPr="00627B5F" w:rsidRDefault="00BA714A" w:rsidP="00627B5F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8"/>
              </w:rPr>
            </w:pPr>
            <w:r w:rsidRPr="00627B5F">
              <w:rPr>
                <w:rFonts w:ascii="Times New Roman" w:hAnsi="Times New Roman"/>
                <w:sz w:val="24"/>
                <w:szCs w:val="28"/>
              </w:rPr>
              <w:t>- устного опроса,</w:t>
            </w:r>
          </w:p>
          <w:p w:rsidR="00BA714A" w:rsidRDefault="00BA714A" w:rsidP="00B17CD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 тестирования.</w:t>
            </w:r>
          </w:p>
          <w:p w:rsidR="00BA714A" w:rsidRPr="00B17CD9" w:rsidRDefault="00BA714A" w:rsidP="00B17CD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A714A" w:rsidRDefault="00BA714A" w:rsidP="00EF4AF0">
            <w:pPr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222222"/>
                <w:sz w:val="24"/>
                <w:szCs w:val="24"/>
              </w:rPr>
              <w:t>Оценка выполнения практических</w:t>
            </w:r>
            <w:r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и самост</w:t>
            </w: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222222"/>
                <w:sz w:val="24"/>
                <w:szCs w:val="24"/>
              </w:rPr>
              <w:t>ятельных</w:t>
            </w:r>
            <w:r w:rsidRPr="00EF4AF0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работ.</w:t>
            </w:r>
          </w:p>
          <w:p w:rsidR="00BA714A" w:rsidRPr="00EF4AF0" w:rsidRDefault="00BA714A" w:rsidP="00EF4AF0">
            <w:pPr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2032F3">
              <w:rPr>
                <w:rFonts w:ascii="Times New Roman" w:hAnsi="Times New Roman"/>
                <w:color w:val="222222"/>
                <w:sz w:val="24"/>
                <w:szCs w:val="24"/>
              </w:rPr>
              <w:t>Участие в конкурсах профессионального м</w:t>
            </w:r>
            <w:r w:rsidRPr="002032F3">
              <w:rPr>
                <w:rFonts w:ascii="Times New Roman" w:hAnsi="Times New Roman"/>
                <w:color w:val="222222"/>
                <w:sz w:val="24"/>
                <w:szCs w:val="24"/>
              </w:rPr>
              <w:t>а</w:t>
            </w:r>
            <w:r w:rsidRPr="002032F3">
              <w:rPr>
                <w:rFonts w:ascii="Times New Roman" w:hAnsi="Times New Roman"/>
                <w:color w:val="222222"/>
                <w:sz w:val="24"/>
                <w:szCs w:val="24"/>
              </w:rPr>
              <w:t>стерства</w:t>
            </w:r>
            <w:r>
              <w:rPr>
                <w:rFonts w:ascii="Times New Roman" w:hAnsi="Times New Roman"/>
                <w:color w:val="222222"/>
                <w:sz w:val="24"/>
                <w:szCs w:val="24"/>
              </w:rPr>
              <w:t>.</w:t>
            </w:r>
          </w:p>
          <w:p w:rsidR="00BA714A" w:rsidRPr="00EF4AF0" w:rsidRDefault="00BA714A" w:rsidP="00627B5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Экзамен по МДК .04.01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Теоретическая подг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товка по профессии 14261</w:t>
            </w:r>
            <w:r>
              <w:t xml:space="preserve"> </w:t>
            </w: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Монтажник сан</w:t>
            </w: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тарно-технических систем и оборудования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BA714A" w:rsidRPr="00EF4AF0" w:rsidRDefault="00BA714A" w:rsidP="00B17CD9">
            <w:pPr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Квалификационный экзамен по ПМ.04 Выполнение работ по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профессии 14261 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Монтажник санитарно-технических систем и обо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рудования</w:t>
            </w:r>
          </w:p>
        </w:tc>
      </w:tr>
      <w:tr w:rsidR="00BA714A" w:rsidRPr="00EF4AF0" w:rsidTr="00BA714A">
        <w:tc>
          <w:tcPr>
            <w:tcW w:w="5244" w:type="dxa"/>
          </w:tcPr>
          <w:p w:rsidR="00BA714A" w:rsidRPr="00EF4AF0" w:rsidRDefault="00BA714A" w:rsidP="00EF4A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ПК 4.2.</w:t>
            </w: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Осуществлять подбор и проверку об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рудования, инструмента, приспособлений и ф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сонных частей, необходимых при выполнении монтажа  систем отопления, водоснабжения, в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доотведения.</w:t>
            </w:r>
          </w:p>
          <w:p w:rsidR="00BA714A" w:rsidRPr="00EF4AF0" w:rsidRDefault="00BA714A" w:rsidP="00EF4A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4962" w:type="dxa"/>
            <w:vMerge/>
          </w:tcPr>
          <w:p w:rsidR="00BA714A" w:rsidRPr="00EF4AF0" w:rsidRDefault="00BA714A" w:rsidP="00EF4AF0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BA714A" w:rsidRPr="00EF4AF0" w:rsidTr="00BA714A">
        <w:tc>
          <w:tcPr>
            <w:tcW w:w="5244" w:type="dxa"/>
          </w:tcPr>
          <w:p w:rsidR="00BA714A" w:rsidRPr="00EF4AF0" w:rsidRDefault="00BA714A" w:rsidP="00EF4A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ПК 4.3.  </w:t>
            </w: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>Осуществлять монтаж систем отопл</w:t>
            </w: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>е</w:t>
            </w: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>ния, водоснабжения, водоотведения в соотве</w:t>
            </w: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>т</w:t>
            </w: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>ствии с требованиями нормативно-технической документации.</w:t>
            </w:r>
          </w:p>
          <w:p w:rsidR="00BA714A" w:rsidRPr="00EF4AF0" w:rsidRDefault="00BA714A" w:rsidP="00EF4AF0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BA714A" w:rsidRPr="00EF4AF0" w:rsidRDefault="00BA714A" w:rsidP="00EF4AF0">
            <w:pPr>
              <w:shd w:val="clear" w:color="auto" w:fill="FFFFFF"/>
              <w:spacing w:after="0"/>
              <w:rPr>
                <w:rFonts w:ascii="Times New Roman" w:hAnsi="Times New Roman"/>
                <w:color w:val="222222"/>
                <w:sz w:val="24"/>
                <w:szCs w:val="24"/>
              </w:rPr>
            </w:pPr>
          </w:p>
        </w:tc>
      </w:tr>
    </w:tbl>
    <w:p w:rsidR="00727E6D" w:rsidRPr="00EF4AF0" w:rsidRDefault="00727E6D" w:rsidP="00650C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7A74C0" w:rsidRPr="00EF4AF0" w:rsidRDefault="007A74C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426" w:firstLine="72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EF4AF0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EF4AF0">
        <w:rPr>
          <w:rFonts w:ascii="Times New Roman" w:hAnsi="Times New Roman"/>
          <w:sz w:val="24"/>
          <w:szCs w:val="24"/>
        </w:rPr>
        <w:t xml:space="preserve"> профессиональных компетенций, но и развитие общих компетенций и обеспечивающих их умений.</w:t>
      </w:r>
    </w:p>
    <w:p w:rsidR="00B17CD9" w:rsidRDefault="00B17CD9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10347" w:type="dxa"/>
        <w:tblInd w:w="54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77"/>
        <w:gridCol w:w="5670"/>
      </w:tblGrid>
      <w:tr w:rsidR="00BA714A" w:rsidRPr="00B17CD9" w:rsidTr="00317E2F"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14A" w:rsidRPr="00B17CD9" w:rsidRDefault="00BA714A" w:rsidP="00DF51A8">
            <w:pPr>
              <w:spacing w:after="0"/>
              <w:jc w:val="center"/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  <w:t>Результаты</w:t>
            </w:r>
          </w:p>
          <w:p w:rsidR="00BA714A" w:rsidRPr="00B17CD9" w:rsidRDefault="00BA714A" w:rsidP="00DF5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  <w:t>(общие компетенции)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4A" w:rsidRPr="00B17CD9" w:rsidRDefault="00BA714A" w:rsidP="00DF5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Формы и методы контроля и оценки</w:t>
            </w:r>
          </w:p>
        </w:tc>
      </w:tr>
      <w:tr w:rsidR="00BA714A" w:rsidRPr="00B17CD9" w:rsidTr="00317E2F">
        <w:trPr>
          <w:trHeight w:val="268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14A" w:rsidRPr="00B17CD9" w:rsidRDefault="00BA714A" w:rsidP="00B17CD9">
            <w:pPr>
              <w:ind w:right="142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ОК.1. Выбирать способы решения задач профессиональной деятельности, прим</w:t>
            </w: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е</w:t>
            </w: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нительно к различным контекстам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4A" w:rsidRDefault="00BA714A" w:rsidP="00B17CD9">
            <w:pPr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903511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Наблюдение и оценка на занятиях при выполнении практических работ.</w:t>
            </w:r>
          </w:p>
          <w:p w:rsidR="00BA714A" w:rsidRPr="00B17CD9" w:rsidRDefault="00BA714A" w:rsidP="00B17C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Участие в конкурсах профессионального масте</w:t>
            </w:r>
            <w:r w:rsidRPr="00B17CD9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р</w:t>
            </w:r>
            <w:r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lastRenderedPageBreak/>
              <w:t>ства.</w:t>
            </w:r>
          </w:p>
        </w:tc>
      </w:tr>
      <w:tr w:rsidR="00BA714A" w:rsidRPr="00B17CD9" w:rsidTr="00317E2F">
        <w:trPr>
          <w:trHeight w:val="420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14A" w:rsidRPr="00B17CD9" w:rsidRDefault="00BA714A" w:rsidP="00B17CD9">
            <w:pPr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lastRenderedPageBreak/>
              <w:t>ОК.2. Осуществлять поиск, анализ и инте</w:t>
            </w: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р</w:t>
            </w: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претацию информации, необходимой для выполнения задач профессиональной де</w:t>
            </w: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я</w:t>
            </w: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тельности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4A" w:rsidRPr="00B17CD9" w:rsidRDefault="00BA714A" w:rsidP="0090351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Оценка конспекта текста учебника или учебного п</w:t>
            </w: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собия, ведение записей лекций в рабочей тетради.</w:t>
            </w:r>
          </w:p>
          <w:p w:rsidR="00BA714A" w:rsidRDefault="00BA714A" w:rsidP="0090351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BA714A" w:rsidRDefault="00BA714A" w:rsidP="009035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Оценка выполнения практических заданий.</w:t>
            </w:r>
          </w:p>
          <w:p w:rsidR="00BA714A" w:rsidRPr="00CF384C" w:rsidRDefault="00BA714A" w:rsidP="00CF38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Отзывы, характеристики, рекомендации с мест практики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A714A" w:rsidRPr="00B17CD9" w:rsidTr="00317E2F">
        <w:trPr>
          <w:trHeight w:val="420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14A" w:rsidRPr="00B17CD9" w:rsidRDefault="00BA714A" w:rsidP="00B17CD9">
            <w:pPr>
              <w:ind w:right="142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ОК.3. Планировать и реализовывать со</w:t>
            </w: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б</w:t>
            </w: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ственное профессиональное и личностное развитие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4A" w:rsidRPr="00317E2F" w:rsidRDefault="00BA714A" w:rsidP="00317E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Оценка выполнения практических заданий.</w:t>
            </w:r>
          </w:p>
          <w:p w:rsidR="00BA714A" w:rsidRPr="00B17CD9" w:rsidRDefault="00BA714A" w:rsidP="00B17C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Отзывы, характеристики, рекомендации с мест практики</w:t>
            </w:r>
          </w:p>
        </w:tc>
      </w:tr>
      <w:tr w:rsidR="00BA714A" w:rsidRPr="00B17CD9" w:rsidTr="00317E2F">
        <w:trPr>
          <w:trHeight w:val="420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14A" w:rsidRPr="00B17CD9" w:rsidRDefault="00BA714A" w:rsidP="00B17CD9">
            <w:pPr>
              <w:ind w:right="142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ОК.4. </w:t>
            </w:r>
            <w:r w:rsidRPr="00B17CD9"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</w:t>
            </w:r>
            <w:r w:rsidRPr="00B17CD9">
              <w:rPr>
                <w:rFonts w:ascii="Times New Roman" w:hAnsi="Times New Roman"/>
                <w:sz w:val="24"/>
                <w:szCs w:val="24"/>
              </w:rPr>
              <w:t>а</w:t>
            </w:r>
            <w:r w:rsidRPr="00B17CD9">
              <w:rPr>
                <w:rFonts w:ascii="Times New Roman" w:hAnsi="Times New Roman"/>
                <w:sz w:val="24"/>
                <w:szCs w:val="24"/>
              </w:rPr>
              <w:t>ми, руководством, клиентами</w:t>
            </w: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4A" w:rsidRDefault="00BA714A" w:rsidP="00B17C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464B18">
              <w:rPr>
                <w:rFonts w:ascii="Times New Roman" w:hAnsi="Times New Roman"/>
                <w:bCs/>
                <w:sz w:val="24"/>
                <w:szCs w:val="24"/>
              </w:rPr>
              <w:t>тремление к сотрудничеству в групповой деятел</w:t>
            </w:r>
            <w:r w:rsidRPr="00464B18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464B18">
              <w:rPr>
                <w:rFonts w:ascii="Times New Roman" w:hAnsi="Times New Roman"/>
                <w:bCs/>
                <w:sz w:val="24"/>
                <w:szCs w:val="24"/>
              </w:rPr>
              <w:t>ности. Оценка групповых заданий.</w:t>
            </w:r>
          </w:p>
          <w:p w:rsidR="00BA714A" w:rsidRPr="00B17CD9" w:rsidRDefault="00BA714A" w:rsidP="00B17C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CD9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  <w:szCs w:val="24"/>
              </w:rPr>
              <w:t>культурно-массовых мероприятиях.</w:t>
            </w:r>
          </w:p>
          <w:p w:rsidR="00BA714A" w:rsidRPr="00B17CD9" w:rsidRDefault="00BA714A" w:rsidP="00B17C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CD9">
              <w:rPr>
                <w:rFonts w:ascii="Times New Roman" w:hAnsi="Times New Roman"/>
                <w:sz w:val="24"/>
                <w:szCs w:val="24"/>
              </w:rPr>
              <w:t xml:space="preserve">Проявление уважительного отношения к </w:t>
            </w:r>
            <w:proofErr w:type="spellStart"/>
            <w:r w:rsidRPr="00B17CD9">
              <w:rPr>
                <w:rFonts w:ascii="Times New Roman" w:hAnsi="Times New Roman"/>
                <w:sz w:val="24"/>
                <w:szCs w:val="24"/>
              </w:rPr>
              <w:t>одногру</w:t>
            </w:r>
            <w:r w:rsidRPr="00B17CD9">
              <w:rPr>
                <w:rFonts w:ascii="Times New Roman" w:hAnsi="Times New Roman"/>
                <w:sz w:val="24"/>
                <w:szCs w:val="24"/>
              </w:rPr>
              <w:t>п</w:t>
            </w:r>
            <w:r w:rsidRPr="00B17CD9">
              <w:rPr>
                <w:rFonts w:ascii="Times New Roman" w:hAnsi="Times New Roman"/>
                <w:sz w:val="24"/>
                <w:szCs w:val="24"/>
              </w:rPr>
              <w:t>пникам</w:t>
            </w:r>
            <w:proofErr w:type="spellEnd"/>
            <w:r w:rsidRPr="00B17CD9">
              <w:rPr>
                <w:rFonts w:ascii="Times New Roman" w:hAnsi="Times New Roman"/>
                <w:sz w:val="24"/>
                <w:szCs w:val="24"/>
              </w:rPr>
              <w:t xml:space="preserve">, преподавателям, родителям и т. д. </w:t>
            </w:r>
          </w:p>
        </w:tc>
      </w:tr>
      <w:tr w:rsidR="00BA714A" w:rsidRPr="00B17CD9" w:rsidTr="00317E2F"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14A" w:rsidRPr="00B17CD9" w:rsidRDefault="00BA714A" w:rsidP="00B17CD9">
            <w:pPr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ОК.5. Осуществлять устную и письменную коммуникацию на государственном языке с учетом особенностей социального и кул</w:t>
            </w: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ь</w:t>
            </w: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турного контекста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4A" w:rsidRPr="00B17CD9" w:rsidRDefault="00BA714A" w:rsidP="00910A4D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Проверка и оценка</w:t>
            </w:r>
          </w:p>
          <w:p w:rsidR="00BA714A" w:rsidRPr="00317E2F" w:rsidRDefault="00BA714A" w:rsidP="00317E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выступлений с докладами, презентациями, участие в дискуссиях.</w:t>
            </w:r>
          </w:p>
        </w:tc>
      </w:tr>
      <w:tr w:rsidR="00BA714A" w:rsidRPr="00B17CD9" w:rsidTr="00317E2F">
        <w:trPr>
          <w:trHeight w:val="1615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A714A" w:rsidRPr="00B17CD9" w:rsidRDefault="00BA714A" w:rsidP="00B17CD9">
            <w:pPr>
              <w:rPr>
                <w:rFonts w:ascii="Times New Roman" w:hAnsi="Times New Roman"/>
                <w:sz w:val="24"/>
                <w:szCs w:val="24"/>
              </w:rPr>
            </w:pPr>
            <w:r w:rsidRPr="00B17CD9">
              <w:rPr>
                <w:rFonts w:ascii="Times New Roman" w:hAnsi="Times New Roman"/>
                <w:sz w:val="24"/>
                <w:szCs w:val="24"/>
              </w:rPr>
              <w:t>ОК 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17CD9">
              <w:rPr>
                <w:rFonts w:ascii="Times New Roman" w:hAnsi="Times New Roman"/>
                <w:sz w:val="24"/>
                <w:szCs w:val="24"/>
              </w:rPr>
              <w:t xml:space="preserve"> Использовать информационные те</w:t>
            </w:r>
            <w:r w:rsidRPr="00B17CD9">
              <w:rPr>
                <w:rFonts w:ascii="Times New Roman" w:hAnsi="Times New Roman"/>
                <w:sz w:val="24"/>
                <w:szCs w:val="24"/>
              </w:rPr>
              <w:t>х</w:t>
            </w:r>
            <w:r w:rsidRPr="00B17CD9">
              <w:rPr>
                <w:rFonts w:ascii="Times New Roman" w:hAnsi="Times New Roman"/>
                <w:sz w:val="24"/>
                <w:szCs w:val="24"/>
              </w:rPr>
              <w:t>нологии в профессиональной деятельности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A714A" w:rsidRDefault="00BA714A" w:rsidP="00BA714A">
            <w:pPr>
              <w:pStyle w:val="a6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17CD9">
              <w:rPr>
                <w:rFonts w:ascii="Times New Roman" w:hAnsi="Times New Roman"/>
                <w:iCs/>
                <w:sz w:val="24"/>
                <w:szCs w:val="24"/>
              </w:rPr>
              <w:t>Умение осуществлять поиск, обработку и предста</w:t>
            </w:r>
            <w:r w:rsidRPr="00B17CD9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  <w:r w:rsidRPr="00B17CD9">
              <w:rPr>
                <w:rFonts w:ascii="Times New Roman" w:hAnsi="Times New Roman"/>
                <w:iCs/>
                <w:sz w:val="24"/>
                <w:szCs w:val="24"/>
              </w:rPr>
              <w:t>ление информации в различных форматах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BA714A" w:rsidRDefault="00BA714A" w:rsidP="00BA714A">
            <w:pPr>
              <w:pStyle w:val="a6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A714A" w:rsidRPr="00BA714A" w:rsidRDefault="00BA714A" w:rsidP="00BA714A">
            <w:pPr>
              <w:pStyle w:val="a6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Оценка за разработку и оформление  мультимеди</w:t>
            </w: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й</w:t>
            </w: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ной презентации.</w:t>
            </w:r>
          </w:p>
        </w:tc>
      </w:tr>
      <w:tr w:rsidR="00BA714A" w:rsidRPr="00B17CD9" w:rsidTr="00317E2F">
        <w:trPr>
          <w:trHeight w:val="405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A714A" w:rsidRPr="00B17CD9" w:rsidRDefault="00BA714A" w:rsidP="00B17CD9">
            <w:pPr>
              <w:rPr>
                <w:rFonts w:ascii="Times New Roman" w:hAnsi="Times New Roman"/>
                <w:sz w:val="24"/>
                <w:szCs w:val="24"/>
              </w:rPr>
            </w:pPr>
            <w:r w:rsidRPr="00B17CD9">
              <w:rPr>
                <w:rFonts w:ascii="Times New Roman" w:hAnsi="Times New Roman"/>
                <w:sz w:val="24"/>
                <w:szCs w:val="24"/>
              </w:rPr>
              <w:t>ОК 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17CD9">
              <w:rPr>
                <w:rFonts w:ascii="Times New Roman" w:hAnsi="Times New Roman"/>
                <w:sz w:val="24"/>
                <w:szCs w:val="24"/>
              </w:rPr>
              <w:t xml:space="preserve"> Пользоваться профессиональной документацией на государственном и ин</w:t>
            </w:r>
            <w:r w:rsidRPr="00B17CD9">
              <w:rPr>
                <w:rFonts w:ascii="Times New Roman" w:hAnsi="Times New Roman"/>
                <w:sz w:val="24"/>
                <w:szCs w:val="24"/>
              </w:rPr>
              <w:t>о</w:t>
            </w:r>
            <w:r w:rsidRPr="00B17CD9">
              <w:rPr>
                <w:rFonts w:ascii="Times New Roman" w:hAnsi="Times New Roman"/>
                <w:sz w:val="24"/>
                <w:szCs w:val="24"/>
              </w:rPr>
              <w:t>странном языке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A714A" w:rsidRPr="00B17CD9" w:rsidRDefault="00BA714A" w:rsidP="00DF51A8">
            <w:pPr>
              <w:widowControl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17C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Проверка и оценка конспекта, ведение записей ле</w:t>
            </w:r>
            <w:r w:rsidRPr="00B17C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</w:t>
            </w:r>
            <w:r w:rsidRPr="00B17C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ций в рабочей тетради.</w:t>
            </w:r>
          </w:p>
          <w:p w:rsidR="00BA714A" w:rsidRPr="00B17CD9" w:rsidRDefault="00BA714A" w:rsidP="00DF51A8">
            <w:pPr>
              <w:pStyle w:val="a6"/>
              <w:spacing w:line="276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801676" w:rsidRPr="00B17CD9" w:rsidTr="00317E2F">
        <w:trPr>
          <w:trHeight w:val="405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1676" w:rsidRPr="001F4DEB" w:rsidRDefault="00801676" w:rsidP="001F4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DEB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1676" w:rsidRPr="001F4DEB" w:rsidRDefault="001F4DEB" w:rsidP="001F4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="00801676" w:rsidRPr="001F4DEB">
              <w:rPr>
                <w:rFonts w:ascii="Times New Roman" w:hAnsi="Times New Roman"/>
                <w:sz w:val="24"/>
                <w:szCs w:val="24"/>
              </w:rPr>
              <w:t>кзамен</w:t>
            </w:r>
          </w:p>
        </w:tc>
      </w:tr>
    </w:tbl>
    <w:p w:rsidR="00B17CD9" w:rsidRPr="00B17CD9" w:rsidRDefault="00B17CD9" w:rsidP="00B17CD9">
      <w:pPr>
        <w:pStyle w:val="a6"/>
        <w:spacing w:line="276" w:lineRule="auto"/>
        <w:rPr>
          <w:rFonts w:ascii="Times New Roman" w:hAnsi="Times New Roman"/>
          <w:sz w:val="24"/>
          <w:szCs w:val="24"/>
        </w:rPr>
      </w:pPr>
    </w:p>
    <w:p w:rsidR="00B17CD9" w:rsidRPr="00B17CD9" w:rsidRDefault="00B17CD9" w:rsidP="00B17C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27E6D" w:rsidRPr="00B17CD9" w:rsidRDefault="00727E6D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B3521E" w:rsidRPr="00EF4AF0" w:rsidRDefault="00B3521E" w:rsidP="00EF4AF0">
      <w:pPr>
        <w:rPr>
          <w:rFonts w:ascii="Times New Roman" w:hAnsi="Times New Roman"/>
          <w:i/>
          <w:iCs/>
          <w:sz w:val="24"/>
          <w:szCs w:val="24"/>
        </w:rPr>
      </w:pPr>
    </w:p>
    <w:sectPr w:rsidR="00B3521E" w:rsidRPr="00EF4AF0" w:rsidSect="00B46AA9">
      <w:pgSz w:w="12240" w:h="15840"/>
      <w:pgMar w:top="1134" w:right="709" w:bottom="1134" w:left="85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BE9" w:rsidRDefault="00FB7BE9" w:rsidP="00924C79">
      <w:pPr>
        <w:spacing w:after="0" w:line="240" w:lineRule="auto"/>
      </w:pPr>
      <w:r>
        <w:separator/>
      </w:r>
    </w:p>
  </w:endnote>
  <w:endnote w:type="continuationSeparator" w:id="0">
    <w:p w:rsidR="00FB7BE9" w:rsidRDefault="00FB7BE9" w:rsidP="0092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725" w:rsidRDefault="00C51725">
    <w:pPr>
      <w:pStyle w:val="af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61AD4">
      <w:rPr>
        <w:noProof/>
      </w:rPr>
      <w:t>29</w:t>
    </w:r>
    <w:r>
      <w:rPr>
        <w:noProof/>
      </w:rPr>
      <w:fldChar w:fldCharType="end"/>
    </w:r>
  </w:p>
  <w:p w:rsidR="00C51725" w:rsidRDefault="00C51725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BE9" w:rsidRDefault="00FB7BE9" w:rsidP="00924C79">
      <w:pPr>
        <w:spacing w:after="0" w:line="240" w:lineRule="auto"/>
      </w:pPr>
      <w:r>
        <w:separator/>
      </w:r>
    </w:p>
  </w:footnote>
  <w:footnote w:type="continuationSeparator" w:id="0">
    <w:p w:rsidR="00FB7BE9" w:rsidRDefault="00FB7BE9" w:rsidP="00924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5135E0D"/>
    <w:multiLevelType w:val="hybridMultilevel"/>
    <w:tmpl w:val="CFD6B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C00C5"/>
    <w:multiLevelType w:val="singleLevel"/>
    <w:tmpl w:val="F0F45808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">
    <w:nsid w:val="0E8954AF"/>
    <w:multiLevelType w:val="singleLevel"/>
    <w:tmpl w:val="F0F45808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4">
    <w:nsid w:val="109D79B2"/>
    <w:multiLevelType w:val="multilevel"/>
    <w:tmpl w:val="725E14FA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22002FC"/>
    <w:multiLevelType w:val="hybridMultilevel"/>
    <w:tmpl w:val="7D5A802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8C1648"/>
    <w:multiLevelType w:val="hybridMultilevel"/>
    <w:tmpl w:val="F962CD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36D45C0"/>
    <w:multiLevelType w:val="hybridMultilevel"/>
    <w:tmpl w:val="46CC730C"/>
    <w:lvl w:ilvl="0" w:tplc="6EE85B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4E4CA3"/>
    <w:multiLevelType w:val="hybridMultilevel"/>
    <w:tmpl w:val="838AC3EC"/>
    <w:lvl w:ilvl="0" w:tplc="C1A6B9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5901C8"/>
    <w:multiLevelType w:val="hybridMultilevel"/>
    <w:tmpl w:val="FDE25814"/>
    <w:lvl w:ilvl="0" w:tplc="7D46564A">
      <w:start w:val="1"/>
      <w:numFmt w:val="decimal"/>
      <w:lvlText w:val="%1."/>
      <w:lvlJc w:val="left"/>
      <w:pPr>
        <w:ind w:left="1292" w:hanging="350"/>
      </w:pPr>
      <w:rPr>
        <w:rFonts w:hint="default"/>
        <w:w w:val="99"/>
        <w:lang w:val="ru-RU" w:eastAsia="ru-RU" w:bidi="ru-RU"/>
      </w:rPr>
    </w:lvl>
    <w:lvl w:ilvl="1" w:tplc="DE18DB38">
      <w:numFmt w:val="bullet"/>
      <w:lvlText w:val="•"/>
      <w:lvlJc w:val="left"/>
      <w:pPr>
        <w:ind w:left="2760" w:hanging="350"/>
      </w:pPr>
      <w:rPr>
        <w:rFonts w:hint="default"/>
        <w:lang w:val="ru-RU" w:eastAsia="ru-RU" w:bidi="ru-RU"/>
      </w:rPr>
    </w:lvl>
    <w:lvl w:ilvl="2" w:tplc="834A11C4">
      <w:numFmt w:val="bullet"/>
      <w:lvlText w:val="•"/>
      <w:lvlJc w:val="left"/>
      <w:pPr>
        <w:ind w:left="3593" w:hanging="350"/>
      </w:pPr>
      <w:rPr>
        <w:rFonts w:hint="default"/>
        <w:lang w:val="ru-RU" w:eastAsia="ru-RU" w:bidi="ru-RU"/>
      </w:rPr>
    </w:lvl>
    <w:lvl w:ilvl="3" w:tplc="CCD21A76">
      <w:numFmt w:val="bullet"/>
      <w:lvlText w:val="•"/>
      <w:lvlJc w:val="left"/>
      <w:pPr>
        <w:ind w:left="4427" w:hanging="350"/>
      </w:pPr>
      <w:rPr>
        <w:rFonts w:hint="default"/>
        <w:lang w:val="ru-RU" w:eastAsia="ru-RU" w:bidi="ru-RU"/>
      </w:rPr>
    </w:lvl>
    <w:lvl w:ilvl="4" w:tplc="69E87C44">
      <w:numFmt w:val="bullet"/>
      <w:lvlText w:val="•"/>
      <w:lvlJc w:val="left"/>
      <w:pPr>
        <w:ind w:left="5261" w:hanging="350"/>
      </w:pPr>
      <w:rPr>
        <w:rFonts w:hint="default"/>
        <w:lang w:val="ru-RU" w:eastAsia="ru-RU" w:bidi="ru-RU"/>
      </w:rPr>
    </w:lvl>
    <w:lvl w:ilvl="5" w:tplc="C6180066">
      <w:numFmt w:val="bullet"/>
      <w:lvlText w:val="•"/>
      <w:lvlJc w:val="left"/>
      <w:pPr>
        <w:ind w:left="6095" w:hanging="350"/>
      </w:pPr>
      <w:rPr>
        <w:rFonts w:hint="default"/>
        <w:lang w:val="ru-RU" w:eastAsia="ru-RU" w:bidi="ru-RU"/>
      </w:rPr>
    </w:lvl>
    <w:lvl w:ilvl="6" w:tplc="9C6C7884">
      <w:numFmt w:val="bullet"/>
      <w:lvlText w:val="•"/>
      <w:lvlJc w:val="left"/>
      <w:pPr>
        <w:ind w:left="6929" w:hanging="350"/>
      </w:pPr>
      <w:rPr>
        <w:rFonts w:hint="default"/>
        <w:lang w:val="ru-RU" w:eastAsia="ru-RU" w:bidi="ru-RU"/>
      </w:rPr>
    </w:lvl>
    <w:lvl w:ilvl="7" w:tplc="C32E5FCE">
      <w:numFmt w:val="bullet"/>
      <w:lvlText w:val="•"/>
      <w:lvlJc w:val="left"/>
      <w:pPr>
        <w:ind w:left="7763" w:hanging="350"/>
      </w:pPr>
      <w:rPr>
        <w:rFonts w:hint="default"/>
        <w:lang w:val="ru-RU" w:eastAsia="ru-RU" w:bidi="ru-RU"/>
      </w:rPr>
    </w:lvl>
    <w:lvl w:ilvl="8" w:tplc="B7BC45B0">
      <w:numFmt w:val="bullet"/>
      <w:lvlText w:val="•"/>
      <w:lvlJc w:val="left"/>
      <w:pPr>
        <w:ind w:left="8597" w:hanging="350"/>
      </w:pPr>
      <w:rPr>
        <w:rFonts w:hint="default"/>
        <w:lang w:val="ru-RU" w:eastAsia="ru-RU" w:bidi="ru-RU"/>
      </w:rPr>
    </w:lvl>
  </w:abstractNum>
  <w:abstractNum w:abstractNumId="10">
    <w:nsid w:val="65FF3FD8"/>
    <w:multiLevelType w:val="hybridMultilevel"/>
    <w:tmpl w:val="877AE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BD0326"/>
    <w:multiLevelType w:val="hybridMultilevel"/>
    <w:tmpl w:val="AFAE2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2E4E4E"/>
    <w:multiLevelType w:val="hybridMultilevel"/>
    <w:tmpl w:val="A4803888"/>
    <w:lvl w:ilvl="0" w:tplc="CC267472">
      <w:start w:val="1"/>
      <w:numFmt w:val="decimal"/>
      <w:lvlText w:val="%1."/>
      <w:lvlJc w:val="left"/>
      <w:pPr>
        <w:ind w:left="10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13">
    <w:nsid w:val="6F973397"/>
    <w:multiLevelType w:val="hybridMultilevel"/>
    <w:tmpl w:val="89A85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C51B6A"/>
    <w:multiLevelType w:val="hybridMultilevel"/>
    <w:tmpl w:val="C6622BB0"/>
    <w:lvl w:ilvl="0" w:tplc="7F32304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A1E9A48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5FEEA96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F226445E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55DAE904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E87A1A9A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EDFA43C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FB523A50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9A94B24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15">
    <w:nsid w:val="7B5D6B4F"/>
    <w:multiLevelType w:val="hybridMultilevel"/>
    <w:tmpl w:val="975AC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">
    <w:abstractNumId w:val="3"/>
  </w:num>
  <w:num w:numId="4">
    <w:abstractNumId w:val="4"/>
  </w:num>
  <w:num w:numId="5">
    <w:abstractNumId w:val="4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6">
    <w:abstractNumId w:val="6"/>
  </w:num>
  <w:num w:numId="7">
    <w:abstractNumId w:val="11"/>
  </w:num>
  <w:num w:numId="8">
    <w:abstractNumId w:val="10"/>
  </w:num>
  <w:num w:numId="9">
    <w:abstractNumId w:val="0"/>
  </w:num>
  <w:num w:numId="10">
    <w:abstractNumId w:val="15"/>
  </w:num>
  <w:num w:numId="11">
    <w:abstractNumId w:val="13"/>
  </w:num>
  <w:num w:numId="12">
    <w:abstractNumId w:val="12"/>
  </w:num>
  <w:num w:numId="13">
    <w:abstractNumId w:val="1"/>
  </w:num>
  <w:num w:numId="14">
    <w:abstractNumId w:val="5"/>
  </w:num>
  <w:num w:numId="15">
    <w:abstractNumId w:val="9"/>
  </w:num>
  <w:num w:numId="16">
    <w:abstractNumId w:val="14"/>
  </w:num>
  <w:num w:numId="17">
    <w:abstractNumId w:val="7"/>
  </w:num>
  <w:num w:numId="18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08"/>
  <w:autoHyphenation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DE6784"/>
    <w:rsid w:val="0000095B"/>
    <w:rsid w:val="00001CE5"/>
    <w:rsid w:val="0000231E"/>
    <w:rsid w:val="000024FE"/>
    <w:rsid w:val="00003BC0"/>
    <w:rsid w:val="0000480C"/>
    <w:rsid w:val="00004DBF"/>
    <w:rsid w:val="00005512"/>
    <w:rsid w:val="00005D8E"/>
    <w:rsid w:val="000106FE"/>
    <w:rsid w:val="00011A43"/>
    <w:rsid w:val="00022194"/>
    <w:rsid w:val="00022D08"/>
    <w:rsid w:val="000317C0"/>
    <w:rsid w:val="00033896"/>
    <w:rsid w:val="00034B97"/>
    <w:rsid w:val="00035D21"/>
    <w:rsid w:val="00035EC8"/>
    <w:rsid w:val="000368E0"/>
    <w:rsid w:val="00037145"/>
    <w:rsid w:val="00042AF9"/>
    <w:rsid w:val="00047165"/>
    <w:rsid w:val="00047F07"/>
    <w:rsid w:val="00050346"/>
    <w:rsid w:val="00053FCD"/>
    <w:rsid w:val="00056489"/>
    <w:rsid w:val="00057F6D"/>
    <w:rsid w:val="00060FDF"/>
    <w:rsid w:val="000649C7"/>
    <w:rsid w:val="00066B34"/>
    <w:rsid w:val="00072EBD"/>
    <w:rsid w:val="0007484B"/>
    <w:rsid w:val="00080CF8"/>
    <w:rsid w:val="00082055"/>
    <w:rsid w:val="00085BC6"/>
    <w:rsid w:val="00087043"/>
    <w:rsid w:val="00087829"/>
    <w:rsid w:val="00092B12"/>
    <w:rsid w:val="000942F4"/>
    <w:rsid w:val="000945EB"/>
    <w:rsid w:val="00095FC7"/>
    <w:rsid w:val="0009674F"/>
    <w:rsid w:val="000A3473"/>
    <w:rsid w:val="000A62D7"/>
    <w:rsid w:val="000B734A"/>
    <w:rsid w:val="000B7353"/>
    <w:rsid w:val="000C10B5"/>
    <w:rsid w:val="000C3A26"/>
    <w:rsid w:val="000D22E8"/>
    <w:rsid w:val="000D5B7C"/>
    <w:rsid w:val="000D63E3"/>
    <w:rsid w:val="000D791E"/>
    <w:rsid w:val="000E0DF8"/>
    <w:rsid w:val="000E77ED"/>
    <w:rsid w:val="000F20C6"/>
    <w:rsid w:val="00100B5B"/>
    <w:rsid w:val="00101B96"/>
    <w:rsid w:val="00102A6C"/>
    <w:rsid w:val="00104D94"/>
    <w:rsid w:val="0010701C"/>
    <w:rsid w:val="00107E84"/>
    <w:rsid w:val="00110A37"/>
    <w:rsid w:val="00111A26"/>
    <w:rsid w:val="0011244B"/>
    <w:rsid w:val="00112565"/>
    <w:rsid w:val="00120A02"/>
    <w:rsid w:val="00122B58"/>
    <w:rsid w:val="00123B2A"/>
    <w:rsid w:val="00124690"/>
    <w:rsid w:val="00126942"/>
    <w:rsid w:val="00132F8D"/>
    <w:rsid w:val="00134E0C"/>
    <w:rsid w:val="00137E74"/>
    <w:rsid w:val="00144521"/>
    <w:rsid w:val="0014470D"/>
    <w:rsid w:val="00146632"/>
    <w:rsid w:val="00147F2E"/>
    <w:rsid w:val="0015368D"/>
    <w:rsid w:val="0015381A"/>
    <w:rsid w:val="00153D68"/>
    <w:rsid w:val="0015517E"/>
    <w:rsid w:val="001552B4"/>
    <w:rsid w:val="00156979"/>
    <w:rsid w:val="001577B0"/>
    <w:rsid w:val="00157D88"/>
    <w:rsid w:val="0016069C"/>
    <w:rsid w:val="0016446E"/>
    <w:rsid w:val="00173775"/>
    <w:rsid w:val="00183FA4"/>
    <w:rsid w:val="0018446D"/>
    <w:rsid w:val="00191F4B"/>
    <w:rsid w:val="00194B5B"/>
    <w:rsid w:val="001968B4"/>
    <w:rsid w:val="00196AA0"/>
    <w:rsid w:val="001971EF"/>
    <w:rsid w:val="001972ED"/>
    <w:rsid w:val="001973A8"/>
    <w:rsid w:val="001A32B3"/>
    <w:rsid w:val="001A594D"/>
    <w:rsid w:val="001B0D4E"/>
    <w:rsid w:val="001B5F11"/>
    <w:rsid w:val="001C1703"/>
    <w:rsid w:val="001C1E20"/>
    <w:rsid w:val="001C57A0"/>
    <w:rsid w:val="001C7E3A"/>
    <w:rsid w:val="001D1E9F"/>
    <w:rsid w:val="001D2FE0"/>
    <w:rsid w:val="001D4F2E"/>
    <w:rsid w:val="001E091C"/>
    <w:rsid w:val="001E7B43"/>
    <w:rsid w:val="001F36AC"/>
    <w:rsid w:val="001F3B6A"/>
    <w:rsid w:val="001F49CF"/>
    <w:rsid w:val="001F4DEB"/>
    <w:rsid w:val="001F6D08"/>
    <w:rsid w:val="001F7BBE"/>
    <w:rsid w:val="002032F3"/>
    <w:rsid w:val="002034C9"/>
    <w:rsid w:val="0020362D"/>
    <w:rsid w:val="00211D43"/>
    <w:rsid w:val="002125F4"/>
    <w:rsid w:val="0021261E"/>
    <w:rsid w:val="0021376B"/>
    <w:rsid w:val="002173C5"/>
    <w:rsid w:val="00222A7E"/>
    <w:rsid w:val="00223ED2"/>
    <w:rsid w:val="00224830"/>
    <w:rsid w:val="00237063"/>
    <w:rsid w:val="00244A5D"/>
    <w:rsid w:val="00245E0F"/>
    <w:rsid w:val="002536E6"/>
    <w:rsid w:val="00255334"/>
    <w:rsid w:val="00256CF8"/>
    <w:rsid w:val="002574AF"/>
    <w:rsid w:val="0026125A"/>
    <w:rsid w:val="00261DE9"/>
    <w:rsid w:val="00266D25"/>
    <w:rsid w:val="00284E1D"/>
    <w:rsid w:val="00292C57"/>
    <w:rsid w:val="002941EA"/>
    <w:rsid w:val="00295F21"/>
    <w:rsid w:val="002A3142"/>
    <w:rsid w:val="002A3A14"/>
    <w:rsid w:val="002A4A09"/>
    <w:rsid w:val="002A72ED"/>
    <w:rsid w:val="002B2F29"/>
    <w:rsid w:val="002B6184"/>
    <w:rsid w:val="002B6E39"/>
    <w:rsid w:val="002E0A5E"/>
    <w:rsid w:val="002E13EA"/>
    <w:rsid w:val="002E6BD0"/>
    <w:rsid w:val="002E6C2D"/>
    <w:rsid w:val="002E6E5C"/>
    <w:rsid w:val="002E7A94"/>
    <w:rsid w:val="002F3DEE"/>
    <w:rsid w:val="00302524"/>
    <w:rsid w:val="00306563"/>
    <w:rsid w:val="00310730"/>
    <w:rsid w:val="00314BFE"/>
    <w:rsid w:val="00317E2F"/>
    <w:rsid w:val="003230A9"/>
    <w:rsid w:val="0032331F"/>
    <w:rsid w:val="00326D22"/>
    <w:rsid w:val="003309C0"/>
    <w:rsid w:val="003313A5"/>
    <w:rsid w:val="00332870"/>
    <w:rsid w:val="00333A0D"/>
    <w:rsid w:val="003356CB"/>
    <w:rsid w:val="00342D6F"/>
    <w:rsid w:val="00343CEE"/>
    <w:rsid w:val="00344C11"/>
    <w:rsid w:val="003504B4"/>
    <w:rsid w:val="0035561F"/>
    <w:rsid w:val="003610A4"/>
    <w:rsid w:val="00364160"/>
    <w:rsid w:val="00366343"/>
    <w:rsid w:val="00384004"/>
    <w:rsid w:val="00385C7B"/>
    <w:rsid w:val="003922E9"/>
    <w:rsid w:val="003931D4"/>
    <w:rsid w:val="0039424B"/>
    <w:rsid w:val="003953D0"/>
    <w:rsid w:val="003A5E22"/>
    <w:rsid w:val="003A73D3"/>
    <w:rsid w:val="003B12F5"/>
    <w:rsid w:val="003B2880"/>
    <w:rsid w:val="003B5252"/>
    <w:rsid w:val="003B6105"/>
    <w:rsid w:val="003C1BC2"/>
    <w:rsid w:val="003C522E"/>
    <w:rsid w:val="003D29FE"/>
    <w:rsid w:val="003D3402"/>
    <w:rsid w:val="003D6AF5"/>
    <w:rsid w:val="003E0EE9"/>
    <w:rsid w:val="003E413F"/>
    <w:rsid w:val="003E6890"/>
    <w:rsid w:val="003E6F2A"/>
    <w:rsid w:val="003F1C5C"/>
    <w:rsid w:val="003F78E1"/>
    <w:rsid w:val="00403940"/>
    <w:rsid w:val="00404FC2"/>
    <w:rsid w:val="00404FC6"/>
    <w:rsid w:val="00405841"/>
    <w:rsid w:val="004128AA"/>
    <w:rsid w:val="004133F5"/>
    <w:rsid w:val="0041344E"/>
    <w:rsid w:val="00420C6E"/>
    <w:rsid w:val="00425987"/>
    <w:rsid w:val="0042692F"/>
    <w:rsid w:val="00427EB9"/>
    <w:rsid w:val="00433DAA"/>
    <w:rsid w:val="0043745E"/>
    <w:rsid w:val="00443311"/>
    <w:rsid w:val="00446850"/>
    <w:rsid w:val="00447A1B"/>
    <w:rsid w:val="00464B18"/>
    <w:rsid w:val="00465796"/>
    <w:rsid w:val="00477033"/>
    <w:rsid w:val="00477CD1"/>
    <w:rsid w:val="00480A5A"/>
    <w:rsid w:val="0048111E"/>
    <w:rsid w:val="0048177A"/>
    <w:rsid w:val="00483D78"/>
    <w:rsid w:val="00484124"/>
    <w:rsid w:val="00486A8D"/>
    <w:rsid w:val="00487DA6"/>
    <w:rsid w:val="00495DF9"/>
    <w:rsid w:val="004A0879"/>
    <w:rsid w:val="004A5272"/>
    <w:rsid w:val="004A5DBF"/>
    <w:rsid w:val="004B1422"/>
    <w:rsid w:val="004B27D8"/>
    <w:rsid w:val="004B738B"/>
    <w:rsid w:val="004C0C72"/>
    <w:rsid w:val="004C0CCF"/>
    <w:rsid w:val="004C0D21"/>
    <w:rsid w:val="004C1E0A"/>
    <w:rsid w:val="004D1CE7"/>
    <w:rsid w:val="004D5159"/>
    <w:rsid w:val="004E193E"/>
    <w:rsid w:val="004E4C6D"/>
    <w:rsid w:val="004F2C9D"/>
    <w:rsid w:val="00504D87"/>
    <w:rsid w:val="0050626C"/>
    <w:rsid w:val="00506883"/>
    <w:rsid w:val="00525EB9"/>
    <w:rsid w:val="0053192D"/>
    <w:rsid w:val="005327D2"/>
    <w:rsid w:val="00536C43"/>
    <w:rsid w:val="00536CF9"/>
    <w:rsid w:val="0054170D"/>
    <w:rsid w:val="00542260"/>
    <w:rsid w:val="005422C9"/>
    <w:rsid w:val="00545BC0"/>
    <w:rsid w:val="00550574"/>
    <w:rsid w:val="00553F6C"/>
    <w:rsid w:val="005569EA"/>
    <w:rsid w:val="0056097A"/>
    <w:rsid w:val="00562418"/>
    <w:rsid w:val="00564442"/>
    <w:rsid w:val="00564568"/>
    <w:rsid w:val="00564623"/>
    <w:rsid w:val="00564ECD"/>
    <w:rsid w:val="00565DE2"/>
    <w:rsid w:val="00575BDD"/>
    <w:rsid w:val="005773FB"/>
    <w:rsid w:val="00577507"/>
    <w:rsid w:val="005849F3"/>
    <w:rsid w:val="00586EF5"/>
    <w:rsid w:val="00594B09"/>
    <w:rsid w:val="005961BF"/>
    <w:rsid w:val="005978F8"/>
    <w:rsid w:val="005A1950"/>
    <w:rsid w:val="005A2B0A"/>
    <w:rsid w:val="005A592D"/>
    <w:rsid w:val="005A5E2D"/>
    <w:rsid w:val="005B3043"/>
    <w:rsid w:val="005B3DD1"/>
    <w:rsid w:val="005B7DCD"/>
    <w:rsid w:val="005C2B4B"/>
    <w:rsid w:val="005C433D"/>
    <w:rsid w:val="005C735A"/>
    <w:rsid w:val="005C7ECC"/>
    <w:rsid w:val="005D2B23"/>
    <w:rsid w:val="005D329B"/>
    <w:rsid w:val="005D5938"/>
    <w:rsid w:val="005D6ABE"/>
    <w:rsid w:val="005E0157"/>
    <w:rsid w:val="005E4F7F"/>
    <w:rsid w:val="005E663D"/>
    <w:rsid w:val="005E7464"/>
    <w:rsid w:val="005E78BE"/>
    <w:rsid w:val="005F0A8F"/>
    <w:rsid w:val="005F404B"/>
    <w:rsid w:val="005F4C02"/>
    <w:rsid w:val="00601E18"/>
    <w:rsid w:val="00602EE7"/>
    <w:rsid w:val="00603830"/>
    <w:rsid w:val="0060625C"/>
    <w:rsid w:val="006129FD"/>
    <w:rsid w:val="00613A71"/>
    <w:rsid w:val="00613CCD"/>
    <w:rsid w:val="006149A6"/>
    <w:rsid w:val="0061653E"/>
    <w:rsid w:val="00627B5F"/>
    <w:rsid w:val="00634ECA"/>
    <w:rsid w:val="00636FD1"/>
    <w:rsid w:val="006370CA"/>
    <w:rsid w:val="00640429"/>
    <w:rsid w:val="00644EEF"/>
    <w:rsid w:val="006459C2"/>
    <w:rsid w:val="0064699C"/>
    <w:rsid w:val="00650CE0"/>
    <w:rsid w:val="00654820"/>
    <w:rsid w:val="00656F4D"/>
    <w:rsid w:val="00662E12"/>
    <w:rsid w:val="00662E86"/>
    <w:rsid w:val="0066763E"/>
    <w:rsid w:val="00667E7A"/>
    <w:rsid w:val="00670C80"/>
    <w:rsid w:val="006720E4"/>
    <w:rsid w:val="00677AC9"/>
    <w:rsid w:val="00680944"/>
    <w:rsid w:val="00682D6F"/>
    <w:rsid w:val="0068710E"/>
    <w:rsid w:val="00690610"/>
    <w:rsid w:val="00691654"/>
    <w:rsid w:val="006963C0"/>
    <w:rsid w:val="00696914"/>
    <w:rsid w:val="00697464"/>
    <w:rsid w:val="006A104D"/>
    <w:rsid w:val="006A1822"/>
    <w:rsid w:val="006C0E8C"/>
    <w:rsid w:val="006C132C"/>
    <w:rsid w:val="006C249C"/>
    <w:rsid w:val="006C452B"/>
    <w:rsid w:val="006C7457"/>
    <w:rsid w:val="006C7940"/>
    <w:rsid w:val="006C7C39"/>
    <w:rsid w:val="006D3161"/>
    <w:rsid w:val="006D32C7"/>
    <w:rsid w:val="006D5339"/>
    <w:rsid w:val="006E4056"/>
    <w:rsid w:val="006E4B35"/>
    <w:rsid w:val="006F0EEA"/>
    <w:rsid w:val="006F18D4"/>
    <w:rsid w:val="006F4FD2"/>
    <w:rsid w:val="006F770B"/>
    <w:rsid w:val="00700A1A"/>
    <w:rsid w:val="00701453"/>
    <w:rsid w:val="0070308C"/>
    <w:rsid w:val="00703E09"/>
    <w:rsid w:val="00704219"/>
    <w:rsid w:val="0071254B"/>
    <w:rsid w:val="0071417A"/>
    <w:rsid w:val="00717E86"/>
    <w:rsid w:val="00722856"/>
    <w:rsid w:val="00727E6D"/>
    <w:rsid w:val="007307EF"/>
    <w:rsid w:val="00736D22"/>
    <w:rsid w:val="00740E04"/>
    <w:rsid w:val="00742AF6"/>
    <w:rsid w:val="00744113"/>
    <w:rsid w:val="00745EFA"/>
    <w:rsid w:val="00746D81"/>
    <w:rsid w:val="007631EA"/>
    <w:rsid w:val="0076729C"/>
    <w:rsid w:val="00767BCC"/>
    <w:rsid w:val="007729B4"/>
    <w:rsid w:val="0077677F"/>
    <w:rsid w:val="0077721F"/>
    <w:rsid w:val="00777D58"/>
    <w:rsid w:val="007819ED"/>
    <w:rsid w:val="00782BCD"/>
    <w:rsid w:val="00784D67"/>
    <w:rsid w:val="0079128C"/>
    <w:rsid w:val="00792752"/>
    <w:rsid w:val="0079638B"/>
    <w:rsid w:val="007A0204"/>
    <w:rsid w:val="007A0DF5"/>
    <w:rsid w:val="007A360A"/>
    <w:rsid w:val="007A4075"/>
    <w:rsid w:val="007A74C0"/>
    <w:rsid w:val="007B0CFD"/>
    <w:rsid w:val="007B0E1D"/>
    <w:rsid w:val="007B44DB"/>
    <w:rsid w:val="007B4BDC"/>
    <w:rsid w:val="007B73B7"/>
    <w:rsid w:val="007C2F1C"/>
    <w:rsid w:val="007D038E"/>
    <w:rsid w:val="007D13A3"/>
    <w:rsid w:val="007D5582"/>
    <w:rsid w:val="007D64EE"/>
    <w:rsid w:val="007D68BB"/>
    <w:rsid w:val="007D6EF9"/>
    <w:rsid w:val="007E023F"/>
    <w:rsid w:val="007E16E8"/>
    <w:rsid w:val="007E5E86"/>
    <w:rsid w:val="007E653C"/>
    <w:rsid w:val="007F16C7"/>
    <w:rsid w:val="007F1C83"/>
    <w:rsid w:val="007F2021"/>
    <w:rsid w:val="007F333F"/>
    <w:rsid w:val="007F4FF8"/>
    <w:rsid w:val="007F6C84"/>
    <w:rsid w:val="007F7318"/>
    <w:rsid w:val="00800618"/>
    <w:rsid w:val="00801676"/>
    <w:rsid w:val="0080523E"/>
    <w:rsid w:val="008056AB"/>
    <w:rsid w:val="0080694D"/>
    <w:rsid w:val="00814FF3"/>
    <w:rsid w:val="00816786"/>
    <w:rsid w:val="00820216"/>
    <w:rsid w:val="00822472"/>
    <w:rsid w:val="0082588E"/>
    <w:rsid w:val="00826CB1"/>
    <w:rsid w:val="00830BB1"/>
    <w:rsid w:val="008315DB"/>
    <w:rsid w:val="00832E8C"/>
    <w:rsid w:val="00832FF7"/>
    <w:rsid w:val="00835249"/>
    <w:rsid w:val="0083589E"/>
    <w:rsid w:val="0083614E"/>
    <w:rsid w:val="008372C2"/>
    <w:rsid w:val="008417ED"/>
    <w:rsid w:val="0084397F"/>
    <w:rsid w:val="00850CD6"/>
    <w:rsid w:val="00851E96"/>
    <w:rsid w:val="00852070"/>
    <w:rsid w:val="0085426C"/>
    <w:rsid w:val="00860811"/>
    <w:rsid w:val="00861A0A"/>
    <w:rsid w:val="00865588"/>
    <w:rsid w:val="00865908"/>
    <w:rsid w:val="00866D01"/>
    <w:rsid w:val="00866DAC"/>
    <w:rsid w:val="00873427"/>
    <w:rsid w:val="008755A5"/>
    <w:rsid w:val="00875C90"/>
    <w:rsid w:val="008829D3"/>
    <w:rsid w:val="008841E2"/>
    <w:rsid w:val="00890651"/>
    <w:rsid w:val="00895E3F"/>
    <w:rsid w:val="00896248"/>
    <w:rsid w:val="008A0868"/>
    <w:rsid w:val="008A0C75"/>
    <w:rsid w:val="008A2ABE"/>
    <w:rsid w:val="008B19EB"/>
    <w:rsid w:val="008B1F5A"/>
    <w:rsid w:val="008B4AA8"/>
    <w:rsid w:val="008B6AE8"/>
    <w:rsid w:val="008C2748"/>
    <w:rsid w:val="008C4530"/>
    <w:rsid w:val="008D3C35"/>
    <w:rsid w:val="008D54C1"/>
    <w:rsid w:val="008D6D47"/>
    <w:rsid w:val="008E26EE"/>
    <w:rsid w:val="008E38CA"/>
    <w:rsid w:val="008E67A7"/>
    <w:rsid w:val="008F0433"/>
    <w:rsid w:val="008F7166"/>
    <w:rsid w:val="008F7D56"/>
    <w:rsid w:val="00902716"/>
    <w:rsid w:val="00903511"/>
    <w:rsid w:val="00910A4D"/>
    <w:rsid w:val="00911915"/>
    <w:rsid w:val="009133C9"/>
    <w:rsid w:val="00913EFF"/>
    <w:rsid w:val="0091465F"/>
    <w:rsid w:val="00915930"/>
    <w:rsid w:val="00920C5A"/>
    <w:rsid w:val="00923A0F"/>
    <w:rsid w:val="00924A9E"/>
    <w:rsid w:val="00924C79"/>
    <w:rsid w:val="009253A2"/>
    <w:rsid w:val="00927ADF"/>
    <w:rsid w:val="00940141"/>
    <w:rsid w:val="00952090"/>
    <w:rsid w:val="00953708"/>
    <w:rsid w:val="00956D13"/>
    <w:rsid w:val="00962F73"/>
    <w:rsid w:val="009675A7"/>
    <w:rsid w:val="00967B65"/>
    <w:rsid w:val="00971439"/>
    <w:rsid w:val="00971AF1"/>
    <w:rsid w:val="009814B6"/>
    <w:rsid w:val="00982E81"/>
    <w:rsid w:val="00983294"/>
    <w:rsid w:val="00986494"/>
    <w:rsid w:val="0099221C"/>
    <w:rsid w:val="00992482"/>
    <w:rsid w:val="0099481D"/>
    <w:rsid w:val="009A0298"/>
    <w:rsid w:val="009A1220"/>
    <w:rsid w:val="009A291D"/>
    <w:rsid w:val="009A35EE"/>
    <w:rsid w:val="009A7DC6"/>
    <w:rsid w:val="009B069F"/>
    <w:rsid w:val="009B5B1D"/>
    <w:rsid w:val="009C4C36"/>
    <w:rsid w:val="009C74D0"/>
    <w:rsid w:val="009C750B"/>
    <w:rsid w:val="009D043A"/>
    <w:rsid w:val="009D30C4"/>
    <w:rsid w:val="009F7350"/>
    <w:rsid w:val="00A04D5A"/>
    <w:rsid w:val="00A0572E"/>
    <w:rsid w:val="00A11453"/>
    <w:rsid w:val="00A145BF"/>
    <w:rsid w:val="00A20CC2"/>
    <w:rsid w:val="00A20FC8"/>
    <w:rsid w:val="00A210E7"/>
    <w:rsid w:val="00A26A6C"/>
    <w:rsid w:val="00A27E73"/>
    <w:rsid w:val="00A311AA"/>
    <w:rsid w:val="00A34247"/>
    <w:rsid w:val="00A36306"/>
    <w:rsid w:val="00A37724"/>
    <w:rsid w:val="00A430C0"/>
    <w:rsid w:val="00A45FE9"/>
    <w:rsid w:val="00A468FC"/>
    <w:rsid w:val="00A47DE4"/>
    <w:rsid w:val="00A507E8"/>
    <w:rsid w:val="00A51770"/>
    <w:rsid w:val="00A518FC"/>
    <w:rsid w:val="00A5621A"/>
    <w:rsid w:val="00A62A2B"/>
    <w:rsid w:val="00A6318E"/>
    <w:rsid w:val="00A66351"/>
    <w:rsid w:val="00A73361"/>
    <w:rsid w:val="00A7485B"/>
    <w:rsid w:val="00A74E98"/>
    <w:rsid w:val="00A759F2"/>
    <w:rsid w:val="00A7672A"/>
    <w:rsid w:val="00A8594A"/>
    <w:rsid w:val="00A86DD2"/>
    <w:rsid w:val="00A877B9"/>
    <w:rsid w:val="00A93A41"/>
    <w:rsid w:val="00AA02FF"/>
    <w:rsid w:val="00AA18AD"/>
    <w:rsid w:val="00AA2392"/>
    <w:rsid w:val="00AC0328"/>
    <w:rsid w:val="00AC131C"/>
    <w:rsid w:val="00AC14C7"/>
    <w:rsid w:val="00AC7096"/>
    <w:rsid w:val="00AD1124"/>
    <w:rsid w:val="00AD3A41"/>
    <w:rsid w:val="00AD7884"/>
    <w:rsid w:val="00AE06FD"/>
    <w:rsid w:val="00AE3E07"/>
    <w:rsid w:val="00AF06AD"/>
    <w:rsid w:val="00AF1B72"/>
    <w:rsid w:val="00AF1D0F"/>
    <w:rsid w:val="00AF41C1"/>
    <w:rsid w:val="00AF5014"/>
    <w:rsid w:val="00AF588E"/>
    <w:rsid w:val="00AF6C9F"/>
    <w:rsid w:val="00AF6CC9"/>
    <w:rsid w:val="00AF7ADC"/>
    <w:rsid w:val="00B0087B"/>
    <w:rsid w:val="00B01F5A"/>
    <w:rsid w:val="00B040B4"/>
    <w:rsid w:val="00B05FCE"/>
    <w:rsid w:val="00B11CE8"/>
    <w:rsid w:val="00B12D19"/>
    <w:rsid w:val="00B16288"/>
    <w:rsid w:val="00B17CD9"/>
    <w:rsid w:val="00B21230"/>
    <w:rsid w:val="00B27141"/>
    <w:rsid w:val="00B32DA8"/>
    <w:rsid w:val="00B3521E"/>
    <w:rsid w:val="00B368D9"/>
    <w:rsid w:val="00B40463"/>
    <w:rsid w:val="00B41663"/>
    <w:rsid w:val="00B46AA9"/>
    <w:rsid w:val="00B5155B"/>
    <w:rsid w:val="00B53856"/>
    <w:rsid w:val="00B62597"/>
    <w:rsid w:val="00B627BB"/>
    <w:rsid w:val="00B729B3"/>
    <w:rsid w:val="00B7765B"/>
    <w:rsid w:val="00B81DEB"/>
    <w:rsid w:val="00B85702"/>
    <w:rsid w:val="00B91CE7"/>
    <w:rsid w:val="00B91E1C"/>
    <w:rsid w:val="00B959B4"/>
    <w:rsid w:val="00B9608E"/>
    <w:rsid w:val="00BA0A39"/>
    <w:rsid w:val="00BA1C24"/>
    <w:rsid w:val="00BA1D60"/>
    <w:rsid w:val="00BA36EB"/>
    <w:rsid w:val="00BA4104"/>
    <w:rsid w:val="00BA4650"/>
    <w:rsid w:val="00BA714A"/>
    <w:rsid w:val="00BA7D60"/>
    <w:rsid w:val="00BB078C"/>
    <w:rsid w:val="00BB0847"/>
    <w:rsid w:val="00BB3291"/>
    <w:rsid w:val="00BB501A"/>
    <w:rsid w:val="00BB5941"/>
    <w:rsid w:val="00BB5B13"/>
    <w:rsid w:val="00BB6CC9"/>
    <w:rsid w:val="00BB71FB"/>
    <w:rsid w:val="00BB74E1"/>
    <w:rsid w:val="00BC3B79"/>
    <w:rsid w:val="00BC3F8A"/>
    <w:rsid w:val="00BC617B"/>
    <w:rsid w:val="00BD24DD"/>
    <w:rsid w:val="00BD384B"/>
    <w:rsid w:val="00BD40D5"/>
    <w:rsid w:val="00BD4CE7"/>
    <w:rsid w:val="00BD5F41"/>
    <w:rsid w:val="00BE0324"/>
    <w:rsid w:val="00BE0FF9"/>
    <w:rsid w:val="00BE344E"/>
    <w:rsid w:val="00BE40A3"/>
    <w:rsid w:val="00BE48E8"/>
    <w:rsid w:val="00BE7F0F"/>
    <w:rsid w:val="00BF1994"/>
    <w:rsid w:val="00BF2917"/>
    <w:rsid w:val="00C0469D"/>
    <w:rsid w:val="00C06B30"/>
    <w:rsid w:val="00C119D8"/>
    <w:rsid w:val="00C21066"/>
    <w:rsid w:val="00C249E9"/>
    <w:rsid w:val="00C26AC0"/>
    <w:rsid w:val="00C26E21"/>
    <w:rsid w:val="00C308C3"/>
    <w:rsid w:val="00C3510E"/>
    <w:rsid w:val="00C36189"/>
    <w:rsid w:val="00C414C3"/>
    <w:rsid w:val="00C50DFC"/>
    <w:rsid w:val="00C51725"/>
    <w:rsid w:val="00C542FB"/>
    <w:rsid w:val="00C550BA"/>
    <w:rsid w:val="00C61AD4"/>
    <w:rsid w:val="00C644B1"/>
    <w:rsid w:val="00C71F31"/>
    <w:rsid w:val="00C722D8"/>
    <w:rsid w:val="00C72922"/>
    <w:rsid w:val="00C72D06"/>
    <w:rsid w:val="00C74131"/>
    <w:rsid w:val="00C81039"/>
    <w:rsid w:val="00C81F9F"/>
    <w:rsid w:val="00C838DB"/>
    <w:rsid w:val="00C8657F"/>
    <w:rsid w:val="00C878A0"/>
    <w:rsid w:val="00C9216D"/>
    <w:rsid w:val="00C93176"/>
    <w:rsid w:val="00C95DBC"/>
    <w:rsid w:val="00CA0F58"/>
    <w:rsid w:val="00CA421A"/>
    <w:rsid w:val="00CA79A9"/>
    <w:rsid w:val="00CB0E95"/>
    <w:rsid w:val="00CB1D4B"/>
    <w:rsid w:val="00CB2138"/>
    <w:rsid w:val="00CB7818"/>
    <w:rsid w:val="00CC2CF4"/>
    <w:rsid w:val="00CE0F75"/>
    <w:rsid w:val="00CE36E5"/>
    <w:rsid w:val="00CE46F9"/>
    <w:rsid w:val="00CE4F5D"/>
    <w:rsid w:val="00CF0A05"/>
    <w:rsid w:val="00CF384C"/>
    <w:rsid w:val="00CF404A"/>
    <w:rsid w:val="00CF7888"/>
    <w:rsid w:val="00D02E53"/>
    <w:rsid w:val="00D06314"/>
    <w:rsid w:val="00D07A71"/>
    <w:rsid w:val="00D105E8"/>
    <w:rsid w:val="00D10AF6"/>
    <w:rsid w:val="00D12750"/>
    <w:rsid w:val="00D1638E"/>
    <w:rsid w:val="00D208DE"/>
    <w:rsid w:val="00D210FD"/>
    <w:rsid w:val="00D2126D"/>
    <w:rsid w:val="00D34570"/>
    <w:rsid w:val="00D345B2"/>
    <w:rsid w:val="00D35DA8"/>
    <w:rsid w:val="00D42450"/>
    <w:rsid w:val="00D4744C"/>
    <w:rsid w:val="00D516F0"/>
    <w:rsid w:val="00D51F5E"/>
    <w:rsid w:val="00D539EE"/>
    <w:rsid w:val="00D55C12"/>
    <w:rsid w:val="00D56DAF"/>
    <w:rsid w:val="00D63BA2"/>
    <w:rsid w:val="00D66DD9"/>
    <w:rsid w:val="00D674F4"/>
    <w:rsid w:val="00D75571"/>
    <w:rsid w:val="00D87BF0"/>
    <w:rsid w:val="00D87F2C"/>
    <w:rsid w:val="00D910AC"/>
    <w:rsid w:val="00D93D3A"/>
    <w:rsid w:val="00DA1AFC"/>
    <w:rsid w:val="00DA1B1A"/>
    <w:rsid w:val="00DA3F94"/>
    <w:rsid w:val="00DB009A"/>
    <w:rsid w:val="00DB0DC9"/>
    <w:rsid w:val="00DB1767"/>
    <w:rsid w:val="00DB22E4"/>
    <w:rsid w:val="00DB317A"/>
    <w:rsid w:val="00DB699D"/>
    <w:rsid w:val="00DC5496"/>
    <w:rsid w:val="00DD0EF4"/>
    <w:rsid w:val="00DD2448"/>
    <w:rsid w:val="00DE05F0"/>
    <w:rsid w:val="00DE2F9D"/>
    <w:rsid w:val="00DE4AF8"/>
    <w:rsid w:val="00DE66AC"/>
    <w:rsid w:val="00DE6784"/>
    <w:rsid w:val="00DF10DF"/>
    <w:rsid w:val="00DF2C3A"/>
    <w:rsid w:val="00DF3F64"/>
    <w:rsid w:val="00DF51A8"/>
    <w:rsid w:val="00DF78C0"/>
    <w:rsid w:val="00E031F2"/>
    <w:rsid w:val="00E07DD2"/>
    <w:rsid w:val="00E243A4"/>
    <w:rsid w:val="00E24D1A"/>
    <w:rsid w:val="00E26400"/>
    <w:rsid w:val="00E3309D"/>
    <w:rsid w:val="00E33907"/>
    <w:rsid w:val="00E34297"/>
    <w:rsid w:val="00E443F4"/>
    <w:rsid w:val="00E51478"/>
    <w:rsid w:val="00E52201"/>
    <w:rsid w:val="00E532D6"/>
    <w:rsid w:val="00E55475"/>
    <w:rsid w:val="00E66C5D"/>
    <w:rsid w:val="00E66F8B"/>
    <w:rsid w:val="00E70433"/>
    <w:rsid w:val="00E83DA6"/>
    <w:rsid w:val="00E87E41"/>
    <w:rsid w:val="00E97FC3"/>
    <w:rsid w:val="00EA131E"/>
    <w:rsid w:val="00EA170F"/>
    <w:rsid w:val="00EA3599"/>
    <w:rsid w:val="00EA4A91"/>
    <w:rsid w:val="00EA5E12"/>
    <w:rsid w:val="00EB3B7C"/>
    <w:rsid w:val="00EB5EDF"/>
    <w:rsid w:val="00EB6A9A"/>
    <w:rsid w:val="00EC023B"/>
    <w:rsid w:val="00EC281F"/>
    <w:rsid w:val="00EC64B4"/>
    <w:rsid w:val="00EC6688"/>
    <w:rsid w:val="00EC6BB0"/>
    <w:rsid w:val="00EC6FF4"/>
    <w:rsid w:val="00ED00D9"/>
    <w:rsid w:val="00ED0EB0"/>
    <w:rsid w:val="00ED21E3"/>
    <w:rsid w:val="00ED3155"/>
    <w:rsid w:val="00ED3A55"/>
    <w:rsid w:val="00ED4B77"/>
    <w:rsid w:val="00ED53F4"/>
    <w:rsid w:val="00ED64D8"/>
    <w:rsid w:val="00EE16AE"/>
    <w:rsid w:val="00EE3DCD"/>
    <w:rsid w:val="00EE3E3E"/>
    <w:rsid w:val="00EE3E87"/>
    <w:rsid w:val="00EE5610"/>
    <w:rsid w:val="00EF03D0"/>
    <w:rsid w:val="00EF0723"/>
    <w:rsid w:val="00EF3792"/>
    <w:rsid w:val="00EF3B06"/>
    <w:rsid w:val="00EF4711"/>
    <w:rsid w:val="00EF4AF0"/>
    <w:rsid w:val="00F00E64"/>
    <w:rsid w:val="00F022CD"/>
    <w:rsid w:val="00F039EE"/>
    <w:rsid w:val="00F043E9"/>
    <w:rsid w:val="00F11808"/>
    <w:rsid w:val="00F13641"/>
    <w:rsid w:val="00F1370B"/>
    <w:rsid w:val="00F13811"/>
    <w:rsid w:val="00F217D2"/>
    <w:rsid w:val="00F23E71"/>
    <w:rsid w:val="00F258D6"/>
    <w:rsid w:val="00F2661C"/>
    <w:rsid w:val="00F27EB3"/>
    <w:rsid w:val="00F30FC8"/>
    <w:rsid w:val="00F33CDB"/>
    <w:rsid w:val="00F419C7"/>
    <w:rsid w:val="00F47E05"/>
    <w:rsid w:val="00F55F30"/>
    <w:rsid w:val="00F5624E"/>
    <w:rsid w:val="00F65506"/>
    <w:rsid w:val="00F70470"/>
    <w:rsid w:val="00F7051D"/>
    <w:rsid w:val="00F7224A"/>
    <w:rsid w:val="00F730CA"/>
    <w:rsid w:val="00F7687E"/>
    <w:rsid w:val="00F82751"/>
    <w:rsid w:val="00F859A9"/>
    <w:rsid w:val="00F935BF"/>
    <w:rsid w:val="00FA3BA1"/>
    <w:rsid w:val="00FB09C2"/>
    <w:rsid w:val="00FB100A"/>
    <w:rsid w:val="00FB1C49"/>
    <w:rsid w:val="00FB7BE9"/>
    <w:rsid w:val="00FC7406"/>
    <w:rsid w:val="00FD1012"/>
    <w:rsid w:val="00FD1258"/>
    <w:rsid w:val="00FE1B43"/>
    <w:rsid w:val="00FE3160"/>
    <w:rsid w:val="00FE4240"/>
    <w:rsid w:val="00FE485F"/>
    <w:rsid w:val="00FF238D"/>
    <w:rsid w:val="00FF3D9B"/>
    <w:rsid w:val="00FF6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A4D"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2123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212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2123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B2123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locked/>
    <w:rsid w:val="00B2123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locked/>
    <w:rsid w:val="00B21230"/>
    <w:rPr>
      <w:rFonts w:ascii="Cambria" w:eastAsia="Times New Roman" w:hAnsi="Cambria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F70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6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09674F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99"/>
    <w:qFormat/>
    <w:rsid w:val="00B21230"/>
    <w:rPr>
      <w:rFonts w:cs="Times New Roman"/>
      <w:sz w:val="22"/>
      <w:szCs w:val="22"/>
    </w:rPr>
  </w:style>
  <w:style w:type="paragraph" w:styleId="a8">
    <w:name w:val="List Paragraph"/>
    <w:aliases w:val="Содержание. 2 уровень"/>
    <w:basedOn w:val="a"/>
    <w:link w:val="a9"/>
    <w:uiPriority w:val="34"/>
    <w:qFormat/>
    <w:rsid w:val="00E66F8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rsid w:val="00CA0F58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semiHidden/>
    <w:rsid w:val="00CA0F58"/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_"/>
    <w:link w:val="11"/>
    <w:uiPriority w:val="99"/>
    <w:locked/>
    <w:rsid w:val="00CA0F5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a"/>
    <w:uiPriority w:val="99"/>
    <w:rsid w:val="00CA0F58"/>
    <w:pPr>
      <w:shd w:val="clear" w:color="auto" w:fill="FFFFFF"/>
      <w:spacing w:after="0" w:line="274" w:lineRule="exact"/>
    </w:pPr>
    <w:rPr>
      <w:rFonts w:ascii="Times New Roman" w:hAnsi="Times New Roman"/>
      <w:sz w:val="23"/>
      <w:szCs w:val="23"/>
    </w:rPr>
  </w:style>
  <w:style w:type="character" w:customStyle="1" w:styleId="31">
    <w:name w:val="Основной текст (3)"/>
    <w:rsid w:val="00CA0F58"/>
    <w:rPr>
      <w:rFonts w:ascii="Times New Roman" w:hAnsi="Times New Roman" w:cs="Times New Roman"/>
      <w:spacing w:val="-10"/>
      <w:sz w:val="29"/>
      <w:szCs w:val="29"/>
      <w:u w:val="single"/>
    </w:rPr>
  </w:style>
  <w:style w:type="paragraph" w:customStyle="1" w:styleId="23">
    <w:name w:val="Основной текст2"/>
    <w:basedOn w:val="a"/>
    <w:rsid w:val="00CA0F58"/>
    <w:pPr>
      <w:shd w:val="clear" w:color="auto" w:fill="FFFFFF"/>
      <w:spacing w:after="0" w:line="319" w:lineRule="exact"/>
    </w:pPr>
    <w:rPr>
      <w:spacing w:val="-10"/>
      <w:sz w:val="30"/>
      <w:szCs w:val="30"/>
    </w:rPr>
  </w:style>
  <w:style w:type="character" w:customStyle="1" w:styleId="ab">
    <w:name w:val="Колонтитул_"/>
    <w:link w:val="ac"/>
    <w:locked/>
    <w:rsid w:val="00CA0F58"/>
    <w:rPr>
      <w:rFonts w:ascii="Times New Roman" w:hAnsi="Times New Roman" w:cs="Times New Roman"/>
      <w:shd w:val="clear" w:color="auto" w:fill="FFFFFF"/>
    </w:rPr>
  </w:style>
  <w:style w:type="character" w:customStyle="1" w:styleId="15">
    <w:name w:val="Колонтитул + 15"/>
    <w:aliases w:val="5 pt,Интервал 0 pt"/>
    <w:rsid w:val="00CA0F58"/>
    <w:rPr>
      <w:rFonts w:ascii="Times New Roman" w:hAnsi="Times New Roman" w:cs="Times New Roman"/>
      <w:spacing w:val="-10"/>
      <w:sz w:val="31"/>
      <w:szCs w:val="31"/>
      <w:u w:val="single"/>
      <w:shd w:val="clear" w:color="auto" w:fill="FFFFFF"/>
    </w:rPr>
  </w:style>
  <w:style w:type="paragraph" w:customStyle="1" w:styleId="ac">
    <w:name w:val="Колонтитул"/>
    <w:basedOn w:val="a"/>
    <w:link w:val="ab"/>
    <w:rsid w:val="00CA0F58"/>
    <w:pPr>
      <w:shd w:val="clear" w:color="auto" w:fill="FFFFFF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24C7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924C79"/>
    <w:rPr>
      <w:rFonts w:cs="Times New Roman"/>
      <w:sz w:val="22"/>
      <w:szCs w:val="22"/>
    </w:rPr>
  </w:style>
  <w:style w:type="paragraph" w:styleId="af">
    <w:name w:val="footer"/>
    <w:basedOn w:val="a"/>
    <w:link w:val="af0"/>
    <w:uiPriority w:val="99"/>
    <w:unhideWhenUsed/>
    <w:rsid w:val="00924C7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924C79"/>
    <w:rPr>
      <w:rFonts w:cs="Times New Roman"/>
      <w:sz w:val="22"/>
      <w:szCs w:val="22"/>
    </w:rPr>
  </w:style>
  <w:style w:type="character" w:customStyle="1" w:styleId="24">
    <w:name w:val="Основной текст (2)_"/>
    <w:basedOn w:val="a0"/>
    <w:link w:val="25"/>
    <w:locked/>
    <w:rsid w:val="00586EF5"/>
    <w:rPr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586EF5"/>
    <w:pPr>
      <w:shd w:val="clear" w:color="auto" w:fill="FFFFFF"/>
      <w:spacing w:after="420" w:line="240" w:lineRule="atLeast"/>
    </w:pPr>
    <w:rPr>
      <w:rFonts w:cs="Calibri"/>
      <w:sz w:val="26"/>
      <w:szCs w:val="26"/>
    </w:rPr>
  </w:style>
  <w:style w:type="character" w:customStyle="1" w:styleId="211pt">
    <w:name w:val="Основной текст (2) + 11 pt"/>
    <w:basedOn w:val="24"/>
    <w:rsid w:val="000471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f1">
    <w:name w:val="Normal (Web)"/>
    <w:basedOn w:val="a"/>
    <w:uiPriority w:val="99"/>
    <w:unhideWhenUsed/>
    <w:rsid w:val="000106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Абзац списка Знак"/>
    <w:aliases w:val="Содержание. 2 уровень Знак"/>
    <w:link w:val="a8"/>
    <w:uiPriority w:val="34"/>
    <w:locked/>
    <w:rsid w:val="002F3DEE"/>
    <w:rPr>
      <w:rFonts w:ascii="Times New Roman" w:hAnsi="Times New Roman" w:cs="Times New Roman"/>
      <w:sz w:val="24"/>
      <w:szCs w:val="24"/>
    </w:rPr>
  </w:style>
  <w:style w:type="character" w:customStyle="1" w:styleId="210pt1">
    <w:name w:val="Основной текст (2) + 10 pt1"/>
    <w:aliases w:val="Не полужирный1,Основной текст (2) + 12 pt1"/>
    <w:basedOn w:val="a0"/>
    <w:uiPriority w:val="99"/>
    <w:rsid w:val="008315DB"/>
    <w:rPr>
      <w:rFonts w:ascii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10pt">
    <w:name w:val="Основной текст (2) + 10 pt"/>
    <w:basedOn w:val="a0"/>
    <w:uiPriority w:val="99"/>
    <w:rsid w:val="008315DB"/>
    <w:rPr>
      <w:rFonts w:ascii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paragraph" w:customStyle="1" w:styleId="af2">
    <w:name w:val="Стиль"/>
    <w:uiPriority w:val="99"/>
    <w:rsid w:val="00BB0847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Без интервала Знак"/>
    <w:link w:val="a6"/>
    <w:uiPriority w:val="99"/>
    <w:locked/>
    <w:rsid w:val="00B17CD9"/>
    <w:rPr>
      <w:rFonts w:cs="Times New Roman"/>
      <w:sz w:val="22"/>
      <w:szCs w:val="22"/>
    </w:rPr>
  </w:style>
  <w:style w:type="character" w:styleId="af3">
    <w:name w:val="Hyperlink"/>
    <w:basedOn w:val="a0"/>
    <w:uiPriority w:val="99"/>
    <w:unhideWhenUsed/>
    <w:rsid w:val="002A3142"/>
    <w:rPr>
      <w:color w:val="0000FF" w:themeColor="hyperlink"/>
      <w:u w:val="single"/>
    </w:rPr>
  </w:style>
  <w:style w:type="paragraph" w:styleId="af4">
    <w:name w:val="Body Text"/>
    <w:basedOn w:val="a"/>
    <w:link w:val="af5"/>
    <w:uiPriority w:val="99"/>
    <w:semiHidden/>
    <w:unhideWhenUsed/>
    <w:rsid w:val="00D12750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D12750"/>
    <w:rPr>
      <w:rFonts w:cs="Times New Roman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B62597"/>
    <w:pPr>
      <w:widowControl w:val="0"/>
      <w:autoSpaceDE w:val="0"/>
      <w:autoSpaceDN w:val="0"/>
      <w:spacing w:after="0" w:line="240" w:lineRule="auto"/>
      <w:ind w:left="110"/>
    </w:pPr>
    <w:rPr>
      <w:rFonts w:ascii="Times New Roman" w:hAnsi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8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4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anitarywork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1030236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nanium.com/catalog/product/448775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zoom.us/" TargetMode="Externa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conditionery.ru/liba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9CB8B-9130-4740-AD32-B87E56DD7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2208</TotalTime>
  <Pages>30</Pages>
  <Words>5174</Words>
  <Characters>38870</Characters>
  <Application>Microsoft Office Word</Application>
  <DocSecurity>0</DocSecurity>
  <Lines>323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GuzMans</cp:lastModifiedBy>
  <cp:revision>46</cp:revision>
  <cp:lastPrinted>2021-11-10T12:48:00Z</cp:lastPrinted>
  <dcterms:created xsi:type="dcterms:W3CDTF">2020-03-03T13:28:00Z</dcterms:created>
  <dcterms:modified xsi:type="dcterms:W3CDTF">2022-04-29T09:22:00Z</dcterms:modified>
</cp:coreProperties>
</file>