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C6D" w:rsidRDefault="00081C6D" w:rsidP="00B33511">
      <w:pPr>
        <w:contextualSpacing/>
        <w:jc w:val="center"/>
        <w:rPr>
          <w:sz w:val="28"/>
          <w:szCs w:val="28"/>
        </w:rPr>
        <w:sectPr w:rsidR="00081C6D" w:rsidSect="00081C6D">
          <w:pgSz w:w="11900" w:h="16840"/>
          <w:pgMar w:top="1111" w:right="567" w:bottom="1111" w:left="992" w:header="0" w:footer="6" w:gutter="0"/>
          <w:cols w:space="720"/>
          <w:noEndnote/>
          <w:docGrid w:linePitch="360"/>
        </w:sect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30.2pt">
            <v:imagedata r:id="rId8" o:title="Ос-0322(1)-1_page-0001"/>
          </v:shape>
        </w:pict>
      </w:r>
      <w:bookmarkEnd w:id="0"/>
    </w:p>
    <w:p w:rsidR="00B33511" w:rsidRDefault="00B33511" w:rsidP="00B33511">
      <w:pPr>
        <w:contextualSpacing/>
        <w:jc w:val="center"/>
        <w:rPr>
          <w:sz w:val="28"/>
          <w:szCs w:val="28"/>
        </w:rPr>
      </w:pPr>
    </w:p>
    <w:p w:rsidR="00B33511" w:rsidRDefault="00B33511" w:rsidP="00B33511">
      <w:pPr>
        <w:contextualSpacing/>
        <w:jc w:val="center"/>
        <w:rPr>
          <w:sz w:val="28"/>
          <w:szCs w:val="28"/>
        </w:rPr>
      </w:pPr>
    </w:p>
    <w:p w:rsidR="00B33511" w:rsidRDefault="00B33511" w:rsidP="00B33511"/>
    <w:p w:rsidR="00B33511" w:rsidRDefault="00B33511" w:rsidP="00B33511"/>
    <w:p w:rsidR="00B33511" w:rsidRPr="00B33511" w:rsidRDefault="00B33511" w:rsidP="00B33511">
      <w:pPr>
        <w:rPr>
          <w:b/>
          <w:sz w:val="28"/>
          <w:szCs w:val="28"/>
        </w:rPr>
      </w:pPr>
      <w:r w:rsidRPr="00B33511">
        <w:rPr>
          <w:b/>
          <w:sz w:val="28"/>
          <w:szCs w:val="28"/>
        </w:rPr>
        <w:t>1. Сводные данные по бюджету времени (в неделях и часах)</w:t>
      </w:r>
    </w:p>
    <w:p w:rsidR="00B33511" w:rsidRDefault="00B33511" w:rsidP="00B33511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6"/>
        <w:gridCol w:w="2796"/>
        <w:gridCol w:w="1299"/>
        <w:gridCol w:w="2430"/>
        <w:gridCol w:w="2140"/>
        <w:gridCol w:w="2245"/>
        <w:gridCol w:w="1274"/>
        <w:gridCol w:w="1431"/>
      </w:tblGrid>
      <w:tr w:rsidR="00B33511" w:rsidRPr="00F0236E" w:rsidTr="00E64304">
        <w:trPr>
          <w:trHeight w:val="277"/>
          <w:jc w:val="center"/>
        </w:trPr>
        <w:tc>
          <w:tcPr>
            <w:tcW w:w="996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Курс</w:t>
            </w:r>
            <w:r>
              <w:rPr>
                <w:sz w:val="28"/>
                <w:szCs w:val="20"/>
              </w:rPr>
              <w:t>ы</w:t>
            </w:r>
          </w:p>
        </w:tc>
        <w:tc>
          <w:tcPr>
            <w:tcW w:w="2796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Обучение по дисциплинам и междисциплинарным курсам</w:t>
            </w:r>
            <w:r>
              <w:rPr>
                <w:sz w:val="28"/>
                <w:szCs w:val="20"/>
              </w:rPr>
              <w:t xml:space="preserve"> (в том числе консультации)</w:t>
            </w:r>
          </w:p>
        </w:tc>
        <w:tc>
          <w:tcPr>
            <w:tcW w:w="3729" w:type="dxa"/>
            <w:gridSpan w:val="2"/>
            <w:tcBorders>
              <w:bottom w:val="single" w:sz="4" w:space="0" w:color="auto"/>
            </w:tcBorders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Практика</w:t>
            </w:r>
          </w:p>
        </w:tc>
        <w:tc>
          <w:tcPr>
            <w:tcW w:w="2140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Промежуточная аттестация</w:t>
            </w:r>
            <w:r>
              <w:rPr>
                <w:sz w:val="28"/>
                <w:szCs w:val="20"/>
              </w:rPr>
              <w:t xml:space="preserve"> (экзамены)</w:t>
            </w:r>
          </w:p>
        </w:tc>
        <w:tc>
          <w:tcPr>
            <w:tcW w:w="2245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 w:rsidRPr="00F0236E">
              <w:rPr>
                <w:sz w:val="28"/>
                <w:szCs w:val="20"/>
              </w:rPr>
              <w:t>Государственная итоговая аттестация</w:t>
            </w:r>
          </w:p>
        </w:tc>
        <w:tc>
          <w:tcPr>
            <w:tcW w:w="1084" w:type="dxa"/>
            <w:vMerge w:val="restart"/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Всего</w:t>
            </w:r>
          </w:p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 курсам</w:t>
            </w:r>
          </w:p>
        </w:tc>
        <w:tc>
          <w:tcPr>
            <w:tcW w:w="1431" w:type="dxa"/>
            <w:vMerge w:val="restart"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Каникулы</w:t>
            </w:r>
          </w:p>
        </w:tc>
      </w:tr>
      <w:tr w:rsidR="00B33511" w:rsidRPr="00F0236E" w:rsidTr="00E64304">
        <w:trPr>
          <w:trHeight w:val="994"/>
          <w:jc w:val="center"/>
        </w:trPr>
        <w:tc>
          <w:tcPr>
            <w:tcW w:w="996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796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Учебная 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Производственная</w:t>
            </w:r>
          </w:p>
        </w:tc>
        <w:tc>
          <w:tcPr>
            <w:tcW w:w="2140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45" w:type="dxa"/>
            <w:vMerge/>
          </w:tcPr>
          <w:p w:rsidR="00B33511" w:rsidRPr="00F0236E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4" w:type="dxa"/>
            <w:vMerge/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31" w:type="dxa"/>
            <w:vMerge/>
          </w:tcPr>
          <w:p w:rsidR="00B33511" w:rsidRDefault="00B33511" w:rsidP="00E64304">
            <w:pPr>
              <w:jc w:val="center"/>
              <w:rPr>
                <w:sz w:val="28"/>
                <w:szCs w:val="20"/>
              </w:rPr>
            </w:pPr>
          </w:p>
        </w:tc>
      </w:tr>
      <w:tr w:rsidR="00B33511" w:rsidRPr="00F33F8A" w:rsidTr="00E64304">
        <w:trPr>
          <w:trHeight w:val="147"/>
          <w:jc w:val="center"/>
        </w:trPr>
        <w:tc>
          <w:tcPr>
            <w:tcW w:w="996" w:type="dxa"/>
          </w:tcPr>
          <w:p w:rsidR="00B33511" w:rsidRPr="007360B3" w:rsidRDefault="00B33511" w:rsidP="00E64304">
            <w:pPr>
              <w:jc w:val="center"/>
              <w:rPr>
                <w:sz w:val="28"/>
                <w:szCs w:val="20"/>
                <w:lang w:val="en-US"/>
              </w:rPr>
            </w:pPr>
            <w:r w:rsidRPr="007360B3">
              <w:rPr>
                <w:sz w:val="28"/>
                <w:szCs w:val="20"/>
                <w:lang w:val="en-US"/>
              </w:rPr>
              <w:t xml:space="preserve">I </w:t>
            </w:r>
          </w:p>
        </w:tc>
        <w:tc>
          <w:tcPr>
            <w:tcW w:w="2796" w:type="dxa"/>
          </w:tcPr>
          <w:p w:rsidR="00B33511" w:rsidRPr="00A30D4E" w:rsidRDefault="00B33511" w:rsidP="00A30D4E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3</w:t>
            </w:r>
            <w:r w:rsidR="00A30D4E" w:rsidRPr="00A30D4E">
              <w:rPr>
                <w:sz w:val="28"/>
                <w:szCs w:val="20"/>
              </w:rPr>
              <w:t>3</w:t>
            </w:r>
            <w:r w:rsidRPr="00A30D4E">
              <w:rPr>
                <w:sz w:val="28"/>
                <w:szCs w:val="20"/>
              </w:rPr>
              <w:t>/</w:t>
            </w:r>
            <w:r w:rsidR="00A30D4E" w:rsidRPr="00A30D4E">
              <w:rPr>
                <w:sz w:val="28"/>
                <w:szCs w:val="20"/>
              </w:rPr>
              <w:t>1188</w:t>
            </w:r>
          </w:p>
        </w:tc>
        <w:tc>
          <w:tcPr>
            <w:tcW w:w="1299" w:type="dxa"/>
          </w:tcPr>
          <w:p w:rsidR="00B33511" w:rsidRPr="00A30D4E" w:rsidRDefault="00A30D4E" w:rsidP="00A30D4E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3</w:t>
            </w:r>
            <w:r w:rsidR="00B33511" w:rsidRPr="00A30D4E">
              <w:rPr>
                <w:sz w:val="28"/>
                <w:szCs w:val="20"/>
              </w:rPr>
              <w:t>/</w:t>
            </w:r>
            <w:r w:rsidRPr="00A30D4E">
              <w:rPr>
                <w:sz w:val="28"/>
                <w:szCs w:val="20"/>
              </w:rPr>
              <w:t>108</w:t>
            </w:r>
          </w:p>
        </w:tc>
        <w:tc>
          <w:tcPr>
            <w:tcW w:w="2430" w:type="dxa"/>
          </w:tcPr>
          <w:p w:rsidR="00B33511" w:rsidRPr="00A30D4E" w:rsidRDefault="00A30D4E" w:rsidP="00A30D4E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5</w:t>
            </w:r>
            <w:r w:rsidR="00151668" w:rsidRPr="00A30D4E">
              <w:rPr>
                <w:sz w:val="28"/>
                <w:szCs w:val="20"/>
              </w:rPr>
              <w:t>/</w:t>
            </w:r>
            <w:r w:rsidRPr="00A30D4E">
              <w:rPr>
                <w:sz w:val="28"/>
                <w:szCs w:val="20"/>
              </w:rPr>
              <w:t>180</w:t>
            </w:r>
          </w:p>
        </w:tc>
        <w:tc>
          <w:tcPr>
            <w:tcW w:w="2140" w:type="dxa"/>
          </w:tcPr>
          <w:p w:rsidR="00B33511" w:rsidRPr="00A30D4E" w:rsidRDefault="00151668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-</w:t>
            </w:r>
          </w:p>
        </w:tc>
        <w:tc>
          <w:tcPr>
            <w:tcW w:w="2245" w:type="dxa"/>
          </w:tcPr>
          <w:p w:rsidR="00B33511" w:rsidRPr="00A30D4E" w:rsidRDefault="00B33511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-</w:t>
            </w:r>
          </w:p>
        </w:tc>
        <w:tc>
          <w:tcPr>
            <w:tcW w:w="1084" w:type="dxa"/>
          </w:tcPr>
          <w:p w:rsidR="00B33511" w:rsidRPr="00A30D4E" w:rsidRDefault="00B33511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41/1476</w:t>
            </w:r>
          </w:p>
        </w:tc>
        <w:tc>
          <w:tcPr>
            <w:tcW w:w="1431" w:type="dxa"/>
          </w:tcPr>
          <w:p w:rsidR="00B33511" w:rsidRPr="00A30D4E" w:rsidRDefault="00B33511" w:rsidP="00E64304">
            <w:pPr>
              <w:ind w:left="-119" w:right="-68"/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11</w:t>
            </w:r>
          </w:p>
        </w:tc>
      </w:tr>
      <w:tr w:rsidR="00B33511" w:rsidRPr="00F33F8A" w:rsidTr="00E64304">
        <w:trPr>
          <w:trHeight w:val="147"/>
          <w:jc w:val="center"/>
        </w:trPr>
        <w:tc>
          <w:tcPr>
            <w:tcW w:w="996" w:type="dxa"/>
          </w:tcPr>
          <w:p w:rsidR="00B33511" w:rsidRPr="007360B3" w:rsidRDefault="00B33511" w:rsidP="00E64304">
            <w:pPr>
              <w:jc w:val="center"/>
              <w:rPr>
                <w:sz w:val="28"/>
                <w:szCs w:val="20"/>
                <w:lang w:val="en-US"/>
              </w:rPr>
            </w:pPr>
            <w:r w:rsidRPr="007360B3">
              <w:rPr>
                <w:sz w:val="28"/>
                <w:szCs w:val="20"/>
                <w:lang w:val="en-US"/>
              </w:rPr>
              <w:t>II</w:t>
            </w:r>
          </w:p>
        </w:tc>
        <w:tc>
          <w:tcPr>
            <w:tcW w:w="2796" w:type="dxa"/>
          </w:tcPr>
          <w:p w:rsidR="00B33511" w:rsidRPr="00A30D4E" w:rsidRDefault="00B33511" w:rsidP="00A30D4E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3</w:t>
            </w:r>
            <w:r w:rsidR="00A30D4E" w:rsidRPr="00A30D4E">
              <w:rPr>
                <w:sz w:val="28"/>
                <w:szCs w:val="20"/>
              </w:rPr>
              <w:t>4</w:t>
            </w:r>
            <w:r w:rsidRPr="00A30D4E">
              <w:rPr>
                <w:sz w:val="28"/>
                <w:szCs w:val="20"/>
              </w:rPr>
              <w:t>/12</w:t>
            </w:r>
            <w:r w:rsidR="00A30D4E" w:rsidRPr="00A30D4E">
              <w:rPr>
                <w:sz w:val="28"/>
                <w:szCs w:val="20"/>
              </w:rPr>
              <w:t>24</w:t>
            </w:r>
          </w:p>
        </w:tc>
        <w:tc>
          <w:tcPr>
            <w:tcW w:w="1299" w:type="dxa"/>
          </w:tcPr>
          <w:p w:rsidR="00B33511" w:rsidRPr="00A30D4E" w:rsidRDefault="00A30D4E" w:rsidP="00A30D4E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3</w:t>
            </w:r>
            <w:r w:rsidR="00B33511" w:rsidRPr="00A30D4E">
              <w:rPr>
                <w:sz w:val="28"/>
                <w:szCs w:val="20"/>
              </w:rPr>
              <w:t>/</w:t>
            </w:r>
            <w:r w:rsidRPr="00A30D4E">
              <w:rPr>
                <w:sz w:val="28"/>
                <w:szCs w:val="20"/>
              </w:rPr>
              <w:t>108</w:t>
            </w:r>
          </w:p>
        </w:tc>
        <w:tc>
          <w:tcPr>
            <w:tcW w:w="2430" w:type="dxa"/>
          </w:tcPr>
          <w:p w:rsidR="00B33511" w:rsidRPr="00A30D4E" w:rsidRDefault="00151668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4/144</w:t>
            </w:r>
          </w:p>
        </w:tc>
        <w:tc>
          <w:tcPr>
            <w:tcW w:w="2140" w:type="dxa"/>
          </w:tcPr>
          <w:p w:rsidR="00B33511" w:rsidRPr="00A30D4E" w:rsidRDefault="00151668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-</w:t>
            </w:r>
          </w:p>
        </w:tc>
        <w:tc>
          <w:tcPr>
            <w:tcW w:w="2245" w:type="dxa"/>
          </w:tcPr>
          <w:p w:rsidR="00B33511" w:rsidRPr="00A30D4E" w:rsidRDefault="00B33511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-</w:t>
            </w:r>
          </w:p>
        </w:tc>
        <w:tc>
          <w:tcPr>
            <w:tcW w:w="1084" w:type="dxa"/>
          </w:tcPr>
          <w:p w:rsidR="00B33511" w:rsidRPr="00A30D4E" w:rsidRDefault="00B33511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41/1476</w:t>
            </w:r>
          </w:p>
        </w:tc>
        <w:tc>
          <w:tcPr>
            <w:tcW w:w="1431" w:type="dxa"/>
          </w:tcPr>
          <w:p w:rsidR="00B33511" w:rsidRPr="00A30D4E" w:rsidRDefault="00B33511" w:rsidP="00E64304">
            <w:pPr>
              <w:ind w:left="-119" w:right="-68"/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11</w:t>
            </w:r>
          </w:p>
        </w:tc>
      </w:tr>
      <w:tr w:rsidR="00B33511" w:rsidRPr="00F0236E" w:rsidTr="00E64304">
        <w:trPr>
          <w:trHeight w:val="70"/>
          <w:jc w:val="center"/>
        </w:trPr>
        <w:tc>
          <w:tcPr>
            <w:tcW w:w="996" w:type="dxa"/>
          </w:tcPr>
          <w:p w:rsidR="00B33511" w:rsidRPr="007360B3" w:rsidRDefault="00B33511" w:rsidP="00E64304">
            <w:pPr>
              <w:jc w:val="center"/>
              <w:rPr>
                <w:sz w:val="28"/>
                <w:szCs w:val="20"/>
                <w:lang w:val="en-US"/>
              </w:rPr>
            </w:pPr>
            <w:r w:rsidRPr="007360B3">
              <w:rPr>
                <w:sz w:val="28"/>
                <w:szCs w:val="20"/>
                <w:lang w:val="en-US"/>
              </w:rPr>
              <w:t>III</w:t>
            </w:r>
          </w:p>
        </w:tc>
        <w:tc>
          <w:tcPr>
            <w:tcW w:w="2796" w:type="dxa"/>
          </w:tcPr>
          <w:p w:rsidR="00B33511" w:rsidRPr="00A30D4E" w:rsidRDefault="00A30D4E" w:rsidP="00A30D4E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20</w:t>
            </w:r>
            <w:r w:rsidR="00B33511" w:rsidRPr="00A30D4E">
              <w:rPr>
                <w:sz w:val="28"/>
                <w:szCs w:val="20"/>
              </w:rPr>
              <w:t>/</w:t>
            </w:r>
            <w:r w:rsidRPr="00A30D4E">
              <w:rPr>
                <w:sz w:val="28"/>
                <w:szCs w:val="20"/>
              </w:rPr>
              <w:t>720</w:t>
            </w:r>
          </w:p>
        </w:tc>
        <w:tc>
          <w:tcPr>
            <w:tcW w:w="1299" w:type="dxa"/>
          </w:tcPr>
          <w:p w:rsidR="00B33511" w:rsidRPr="00A30D4E" w:rsidRDefault="00151668" w:rsidP="00151668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8</w:t>
            </w:r>
            <w:r w:rsidR="00B33511" w:rsidRPr="00A30D4E">
              <w:rPr>
                <w:sz w:val="28"/>
                <w:szCs w:val="20"/>
              </w:rPr>
              <w:t>/2</w:t>
            </w:r>
            <w:r w:rsidRPr="00A30D4E">
              <w:rPr>
                <w:sz w:val="28"/>
                <w:szCs w:val="20"/>
              </w:rPr>
              <w:t>88</w:t>
            </w:r>
          </w:p>
        </w:tc>
        <w:tc>
          <w:tcPr>
            <w:tcW w:w="2430" w:type="dxa"/>
          </w:tcPr>
          <w:p w:rsidR="00B33511" w:rsidRPr="00A30D4E" w:rsidRDefault="00A30D4E" w:rsidP="00A30D4E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11</w:t>
            </w:r>
            <w:r w:rsidR="00B33511" w:rsidRPr="00A30D4E">
              <w:rPr>
                <w:sz w:val="28"/>
                <w:szCs w:val="20"/>
              </w:rPr>
              <w:t>/</w:t>
            </w:r>
            <w:r w:rsidRPr="00A30D4E">
              <w:rPr>
                <w:sz w:val="28"/>
                <w:szCs w:val="20"/>
              </w:rPr>
              <w:t>396</w:t>
            </w:r>
          </w:p>
        </w:tc>
        <w:tc>
          <w:tcPr>
            <w:tcW w:w="2140" w:type="dxa"/>
          </w:tcPr>
          <w:p w:rsidR="00B33511" w:rsidRPr="00A30D4E" w:rsidRDefault="00151668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-</w:t>
            </w:r>
          </w:p>
        </w:tc>
        <w:tc>
          <w:tcPr>
            <w:tcW w:w="2245" w:type="dxa"/>
          </w:tcPr>
          <w:p w:rsidR="00B33511" w:rsidRPr="00A30D4E" w:rsidRDefault="00B33511" w:rsidP="00E64304">
            <w:pPr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2</w:t>
            </w:r>
            <w:r w:rsidR="00151668" w:rsidRPr="00A30D4E">
              <w:rPr>
                <w:sz w:val="28"/>
                <w:szCs w:val="20"/>
              </w:rPr>
              <w:t>/72</w:t>
            </w:r>
          </w:p>
        </w:tc>
        <w:tc>
          <w:tcPr>
            <w:tcW w:w="1084" w:type="dxa"/>
          </w:tcPr>
          <w:p w:rsidR="00B33511" w:rsidRPr="00A30D4E" w:rsidRDefault="00B33511" w:rsidP="00E64304">
            <w:pPr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 xml:space="preserve"> 41/1476</w:t>
            </w:r>
          </w:p>
        </w:tc>
        <w:tc>
          <w:tcPr>
            <w:tcW w:w="1431" w:type="dxa"/>
          </w:tcPr>
          <w:p w:rsidR="00B33511" w:rsidRPr="00A30D4E" w:rsidRDefault="00B33511" w:rsidP="00E64304">
            <w:pPr>
              <w:ind w:left="-119" w:right="-68"/>
              <w:jc w:val="center"/>
              <w:rPr>
                <w:sz w:val="28"/>
                <w:szCs w:val="20"/>
              </w:rPr>
            </w:pPr>
            <w:r w:rsidRPr="00A30D4E">
              <w:rPr>
                <w:sz w:val="28"/>
                <w:szCs w:val="20"/>
              </w:rPr>
              <w:t>2</w:t>
            </w:r>
          </w:p>
        </w:tc>
      </w:tr>
      <w:tr w:rsidR="00B33511" w:rsidRPr="00F0236E" w:rsidTr="00E64304">
        <w:trPr>
          <w:trHeight w:val="70"/>
          <w:jc w:val="center"/>
        </w:trPr>
        <w:tc>
          <w:tcPr>
            <w:tcW w:w="996" w:type="dxa"/>
          </w:tcPr>
          <w:p w:rsidR="00B33511" w:rsidRPr="00F0236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Итого</w:t>
            </w:r>
          </w:p>
        </w:tc>
        <w:tc>
          <w:tcPr>
            <w:tcW w:w="2796" w:type="dxa"/>
          </w:tcPr>
          <w:p w:rsidR="00B33511" w:rsidRPr="0035095E" w:rsidRDefault="00B33511" w:rsidP="0035095E">
            <w:pPr>
              <w:jc w:val="center"/>
              <w:rPr>
                <w:b/>
                <w:sz w:val="28"/>
                <w:szCs w:val="20"/>
              </w:rPr>
            </w:pPr>
            <w:r w:rsidRPr="0035095E">
              <w:rPr>
                <w:b/>
                <w:sz w:val="28"/>
                <w:szCs w:val="20"/>
              </w:rPr>
              <w:t>8</w:t>
            </w:r>
            <w:r w:rsidR="0035095E" w:rsidRPr="0035095E">
              <w:rPr>
                <w:b/>
                <w:sz w:val="28"/>
                <w:szCs w:val="20"/>
              </w:rPr>
              <w:t>7</w:t>
            </w:r>
            <w:r w:rsidRPr="0035095E">
              <w:rPr>
                <w:b/>
                <w:sz w:val="28"/>
                <w:szCs w:val="20"/>
              </w:rPr>
              <w:t>/</w:t>
            </w:r>
            <w:r w:rsidR="0035095E" w:rsidRPr="0035095E">
              <w:rPr>
                <w:b/>
                <w:sz w:val="28"/>
                <w:szCs w:val="20"/>
              </w:rPr>
              <w:t>3132</w:t>
            </w:r>
          </w:p>
        </w:tc>
        <w:tc>
          <w:tcPr>
            <w:tcW w:w="1299" w:type="dxa"/>
          </w:tcPr>
          <w:p w:rsidR="00B33511" w:rsidRPr="0035095E" w:rsidRDefault="00B33511" w:rsidP="00151668">
            <w:pPr>
              <w:jc w:val="center"/>
              <w:rPr>
                <w:b/>
                <w:sz w:val="28"/>
                <w:szCs w:val="20"/>
              </w:rPr>
            </w:pPr>
            <w:r w:rsidRPr="0035095E">
              <w:rPr>
                <w:b/>
                <w:sz w:val="28"/>
                <w:szCs w:val="20"/>
              </w:rPr>
              <w:t>1</w:t>
            </w:r>
            <w:r w:rsidR="00151668" w:rsidRPr="0035095E">
              <w:rPr>
                <w:b/>
                <w:sz w:val="28"/>
                <w:szCs w:val="20"/>
              </w:rPr>
              <w:t>4</w:t>
            </w:r>
            <w:r w:rsidRPr="0035095E">
              <w:rPr>
                <w:b/>
                <w:sz w:val="28"/>
                <w:szCs w:val="20"/>
              </w:rPr>
              <w:t>/</w:t>
            </w:r>
            <w:r w:rsidR="00151668" w:rsidRPr="0035095E">
              <w:rPr>
                <w:b/>
                <w:sz w:val="28"/>
                <w:szCs w:val="20"/>
              </w:rPr>
              <w:t>504</w:t>
            </w:r>
          </w:p>
        </w:tc>
        <w:tc>
          <w:tcPr>
            <w:tcW w:w="2430" w:type="dxa"/>
          </w:tcPr>
          <w:p w:rsidR="00B33511" w:rsidRPr="0035095E" w:rsidRDefault="0035095E" w:rsidP="0035095E">
            <w:pPr>
              <w:jc w:val="center"/>
              <w:rPr>
                <w:b/>
                <w:sz w:val="28"/>
                <w:szCs w:val="20"/>
              </w:rPr>
            </w:pPr>
            <w:r w:rsidRPr="0035095E">
              <w:rPr>
                <w:b/>
                <w:sz w:val="28"/>
                <w:szCs w:val="20"/>
              </w:rPr>
              <w:t>20</w:t>
            </w:r>
            <w:r w:rsidR="00B33511" w:rsidRPr="0035095E">
              <w:rPr>
                <w:b/>
                <w:sz w:val="28"/>
                <w:szCs w:val="20"/>
              </w:rPr>
              <w:t>/</w:t>
            </w:r>
            <w:r w:rsidRPr="0035095E">
              <w:rPr>
                <w:b/>
                <w:sz w:val="28"/>
                <w:szCs w:val="20"/>
              </w:rPr>
              <w:t>720</w:t>
            </w:r>
          </w:p>
        </w:tc>
        <w:tc>
          <w:tcPr>
            <w:tcW w:w="2140" w:type="dxa"/>
          </w:tcPr>
          <w:p w:rsidR="00B33511" w:rsidRPr="0035095E" w:rsidRDefault="00151668" w:rsidP="00E64304">
            <w:pPr>
              <w:jc w:val="center"/>
              <w:rPr>
                <w:b/>
                <w:sz w:val="28"/>
                <w:szCs w:val="20"/>
              </w:rPr>
            </w:pPr>
            <w:r w:rsidRPr="0035095E">
              <w:rPr>
                <w:b/>
                <w:sz w:val="28"/>
                <w:szCs w:val="20"/>
              </w:rPr>
              <w:t>-</w:t>
            </w:r>
          </w:p>
        </w:tc>
        <w:tc>
          <w:tcPr>
            <w:tcW w:w="2245" w:type="dxa"/>
          </w:tcPr>
          <w:p w:rsidR="00B33511" w:rsidRPr="0035095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 w:rsidRPr="0035095E">
              <w:rPr>
                <w:b/>
                <w:sz w:val="28"/>
                <w:szCs w:val="20"/>
              </w:rPr>
              <w:t>2</w:t>
            </w:r>
            <w:r w:rsidR="00151668" w:rsidRPr="0035095E">
              <w:rPr>
                <w:b/>
                <w:sz w:val="28"/>
                <w:szCs w:val="20"/>
              </w:rPr>
              <w:t>/72</w:t>
            </w:r>
          </w:p>
        </w:tc>
        <w:tc>
          <w:tcPr>
            <w:tcW w:w="1084" w:type="dxa"/>
          </w:tcPr>
          <w:p w:rsidR="00B33511" w:rsidRPr="0035095E" w:rsidRDefault="00B33511" w:rsidP="00E64304">
            <w:pPr>
              <w:jc w:val="center"/>
              <w:rPr>
                <w:b/>
                <w:sz w:val="28"/>
                <w:szCs w:val="20"/>
              </w:rPr>
            </w:pPr>
            <w:r w:rsidRPr="0035095E">
              <w:rPr>
                <w:b/>
                <w:sz w:val="28"/>
                <w:szCs w:val="20"/>
              </w:rPr>
              <w:t>123/4428</w:t>
            </w:r>
          </w:p>
        </w:tc>
        <w:tc>
          <w:tcPr>
            <w:tcW w:w="1431" w:type="dxa"/>
          </w:tcPr>
          <w:p w:rsidR="00B33511" w:rsidRPr="0035095E" w:rsidRDefault="00B33511" w:rsidP="00E64304">
            <w:pPr>
              <w:ind w:left="-119" w:right="-68"/>
              <w:jc w:val="center"/>
              <w:rPr>
                <w:b/>
                <w:sz w:val="28"/>
                <w:szCs w:val="20"/>
              </w:rPr>
            </w:pPr>
            <w:r w:rsidRPr="0035095E">
              <w:rPr>
                <w:b/>
                <w:sz w:val="28"/>
                <w:szCs w:val="20"/>
              </w:rPr>
              <w:t>24</w:t>
            </w:r>
          </w:p>
        </w:tc>
      </w:tr>
    </w:tbl>
    <w:p w:rsidR="00B33511" w:rsidRDefault="00B33511" w:rsidP="00B33511">
      <w:pPr>
        <w:jc w:val="center"/>
        <w:rPr>
          <w:sz w:val="28"/>
          <w:szCs w:val="28"/>
        </w:rPr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B33511" w:rsidRDefault="00B33511" w:rsidP="00B33511">
      <w:pPr>
        <w:jc w:val="center"/>
      </w:pPr>
    </w:p>
    <w:p w:rsidR="00081C6D" w:rsidRDefault="00081C6D" w:rsidP="00B33511">
      <w:pPr>
        <w:jc w:val="center"/>
      </w:pPr>
    </w:p>
    <w:p w:rsidR="00081C6D" w:rsidRDefault="00081C6D" w:rsidP="00B33511">
      <w:pPr>
        <w:jc w:val="center"/>
      </w:pPr>
    </w:p>
    <w:p w:rsidR="00081C6D" w:rsidRDefault="00081C6D" w:rsidP="00B33511">
      <w:pPr>
        <w:jc w:val="center"/>
      </w:pPr>
    </w:p>
    <w:p w:rsidR="00081C6D" w:rsidRDefault="00081C6D" w:rsidP="00B33511">
      <w:pPr>
        <w:jc w:val="center"/>
      </w:pPr>
    </w:p>
    <w:p w:rsidR="00B33511" w:rsidRDefault="00B33511" w:rsidP="00B33511">
      <w:pPr>
        <w:jc w:val="center"/>
      </w:pPr>
    </w:p>
    <w:p w:rsidR="00F16E9D" w:rsidRPr="0045341A" w:rsidRDefault="00F16E9D" w:rsidP="00F16E9D">
      <w:pPr>
        <w:jc w:val="center"/>
        <w:rPr>
          <w:sz w:val="28"/>
          <w:szCs w:val="28"/>
        </w:rPr>
      </w:pPr>
      <w:r w:rsidRPr="0045341A">
        <w:rPr>
          <w:sz w:val="28"/>
          <w:szCs w:val="28"/>
        </w:rPr>
        <w:t>График учебного процесса</w:t>
      </w:r>
    </w:p>
    <w:p w:rsidR="00F16E9D" w:rsidRPr="00F16E9D" w:rsidRDefault="00F16E9D" w:rsidP="00F16E9D">
      <w:pPr>
        <w:jc w:val="center"/>
        <w:rPr>
          <w:sz w:val="28"/>
          <w:szCs w:val="28"/>
        </w:rPr>
      </w:pPr>
      <w:r w:rsidRPr="00F16E9D">
        <w:rPr>
          <w:color w:val="000000"/>
          <w:sz w:val="28"/>
          <w:szCs w:val="28"/>
        </w:rPr>
        <w:t>15.01.32 Оператор станков с программным управлением</w:t>
      </w:r>
    </w:p>
    <w:p w:rsidR="00F16E9D" w:rsidRPr="00F16E9D" w:rsidRDefault="00F16E9D" w:rsidP="00F16E9D">
      <w:pPr>
        <w:jc w:val="center"/>
      </w:pPr>
    </w:p>
    <w:p w:rsidR="00F16E9D" w:rsidRDefault="00F16E9D" w:rsidP="00F16E9D">
      <w:pPr>
        <w:jc w:val="center"/>
        <w:rPr>
          <w:sz w:val="28"/>
          <w:szCs w:val="28"/>
        </w:rPr>
      </w:pPr>
      <w:r w:rsidRPr="00F97BFC">
        <w:rPr>
          <w:sz w:val="28"/>
          <w:szCs w:val="28"/>
        </w:rPr>
        <w:t>1 курс на 2022-2023 учебный год</w:t>
      </w:r>
    </w:p>
    <w:p w:rsidR="00A66491" w:rsidRDefault="00A66491" w:rsidP="00F16E9D">
      <w:pPr>
        <w:jc w:val="center"/>
        <w:rPr>
          <w:sz w:val="28"/>
          <w:szCs w:val="28"/>
        </w:rPr>
      </w:pPr>
    </w:p>
    <w:p w:rsidR="00F16E9D" w:rsidRPr="0045341A" w:rsidRDefault="00F16E9D" w:rsidP="00F16E9D">
      <w:pPr>
        <w:jc w:val="center"/>
      </w:pPr>
    </w:p>
    <w:tbl>
      <w:tblPr>
        <w:tblW w:w="51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6"/>
        <w:gridCol w:w="257"/>
        <w:gridCol w:w="272"/>
        <w:gridCol w:w="269"/>
        <w:gridCol w:w="269"/>
        <w:gridCol w:w="184"/>
        <w:gridCol w:w="108"/>
        <w:gridCol w:w="280"/>
        <w:gridCol w:w="280"/>
        <w:gridCol w:w="280"/>
        <w:gridCol w:w="332"/>
        <w:gridCol w:w="280"/>
        <w:gridCol w:w="280"/>
        <w:gridCol w:w="347"/>
        <w:gridCol w:w="408"/>
        <w:gridCol w:w="280"/>
        <w:gridCol w:w="283"/>
        <w:gridCol w:w="280"/>
        <w:gridCol w:w="280"/>
        <w:gridCol w:w="24"/>
        <w:gridCol w:w="256"/>
        <w:gridCol w:w="280"/>
        <w:gridCol w:w="277"/>
        <w:gridCol w:w="277"/>
        <w:gridCol w:w="122"/>
        <w:gridCol w:w="113"/>
        <w:gridCol w:w="320"/>
        <w:gridCol w:w="277"/>
        <w:gridCol w:w="277"/>
        <w:gridCol w:w="225"/>
        <w:gridCol w:w="52"/>
        <w:gridCol w:w="277"/>
        <w:gridCol w:w="277"/>
        <w:gridCol w:w="277"/>
        <w:gridCol w:w="277"/>
        <w:gridCol w:w="61"/>
        <w:gridCol w:w="216"/>
        <w:gridCol w:w="277"/>
        <w:gridCol w:w="277"/>
        <w:gridCol w:w="277"/>
        <w:gridCol w:w="165"/>
        <w:gridCol w:w="113"/>
        <w:gridCol w:w="277"/>
        <w:gridCol w:w="277"/>
        <w:gridCol w:w="277"/>
        <w:gridCol w:w="268"/>
        <w:gridCol w:w="9"/>
        <w:gridCol w:w="277"/>
        <w:gridCol w:w="277"/>
        <w:gridCol w:w="277"/>
        <w:gridCol w:w="277"/>
        <w:gridCol w:w="104"/>
        <w:gridCol w:w="174"/>
        <w:gridCol w:w="277"/>
        <w:gridCol w:w="277"/>
        <w:gridCol w:w="277"/>
        <w:gridCol w:w="204"/>
        <w:gridCol w:w="73"/>
        <w:gridCol w:w="277"/>
        <w:gridCol w:w="277"/>
        <w:gridCol w:w="277"/>
        <w:gridCol w:w="320"/>
      </w:tblGrid>
      <w:tr w:rsidR="00F16E9D" w:rsidRPr="0045341A" w:rsidTr="00A66491">
        <w:trPr>
          <w:trHeight w:hRule="exact" w:val="395"/>
          <w:jc w:val="center"/>
        </w:trPr>
        <w:tc>
          <w:tcPr>
            <w:tcW w:w="169" w:type="pct"/>
            <w:vMerge w:val="restar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 xml:space="preserve">Курс 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Сентябрь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Октябрь</w:t>
            </w:r>
          </w:p>
        </w:tc>
        <w:tc>
          <w:tcPr>
            <w:tcW w:w="432" w:type="pct"/>
            <w:gridSpan w:val="4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Ноябрь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Декабрь</w:t>
            </w:r>
          </w:p>
        </w:tc>
        <w:tc>
          <w:tcPr>
            <w:tcW w:w="398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Январь</w:t>
            </w:r>
          </w:p>
        </w:tc>
        <w:tc>
          <w:tcPr>
            <w:tcW w:w="398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Февраль</w:t>
            </w:r>
          </w:p>
        </w:tc>
        <w:tc>
          <w:tcPr>
            <w:tcW w:w="401" w:type="pct"/>
            <w:gridSpan w:val="6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Март</w:t>
            </w:r>
          </w:p>
        </w:tc>
        <w:tc>
          <w:tcPr>
            <w:tcW w:w="398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Апрель</w:t>
            </w:r>
          </w:p>
        </w:tc>
        <w:tc>
          <w:tcPr>
            <w:tcW w:w="398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Май</w:t>
            </w:r>
          </w:p>
        </w:tc>
        <w:tc>
          <w:tcPr>
            <w:tcW w:w="401" w:type="pct"/>
            <w:gridSpan w:val="6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Июнь</w:t>
            </w:r>
          </w:p>
        </w:tc>
        <w:tc>
          <w:tcPr>
            <w:tcW w:w="397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Июль</w:t>
            </w:r>
          </w:p>
        </w:tc>
        <w:tc>
          <w:tcPr>
            <w:tcW w:w="404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Август</w:t>
            </w:r>
          </w:p>
        </w:tc>
      </w:tr>
      <w:tr w:rsidR="00F16E9D" w:rsidRPr="0045341A" w:rsidTr="00A66491">
        <w:trPr>
          <w:cantSplit/>
          <w:trHeight w:hRule="exact" w:val="624"/>
          <w:jc w:val="center"/>
        </w:trPr>
        <w:tc>
          <w:tcPr>
            <w:tcW w:w="169" w:type="pct"/>
            <w:vMerge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1-7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8-14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15-21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22-28</w:t>
            </w:r>
          </w:p>
        </w:tc>
        <w:tc>
          <w:tcPr>
            <w:tcW w:w="95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29-5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108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10-16</w:t>
            </w:r>
          </w:p>
        </w:tc>
        <w:tc>
          <w:tcPr>
            <w:tcW w:w="114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17-23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24-30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1-7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8-14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15-21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22-28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29-4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5-11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12-18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19-25</w:t>
            </w:r>
          </w:p>
        </w:tc>
        <w:tc>
          <w:tcPr>
            <w:tcW w:w="77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26-1</w:t>
            </w:r>
          </w:p>
        </w:tc>
        <w:tc>
          <w:tcPr>
            <w:tcW w:w="105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27-3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4-10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11-17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18-24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26-31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1-7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8-14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15-21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22-28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29-5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3-9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10-16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17-23</w:t>
            </w:r>
          </w:p>
        </w:tc>
        <w:tc>
          <w:tcPr>
            <w:tcW w:w="107" w:type="pct"/>
            <w:shd w:val="clear" w:color="auto" w:fill="auto"/>
            <w:textDirection w:val="btLr"/>
            <w:vAlign w:val="center"/>
          </w:tcPr>
          <w:p w:rsidR="00F16E9D" w:rsidRPr="0045341A" w:rsidRDefault="00F16E9D" w:rsidP="00F16E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24-30</w:t>
            </w:r>
          </w:p>
        </w:tc>
      </w:tr>
      <w:tr w:rsidR="00F16E9D" w:rsidRPr="0045341A" w:rsidTr="00A66491">
        <w:trPr>
          <w:cantSplit/>
          <w:trHeight w:hRule="exact" w:val="624"/>
          <w:jc w:val="center"/>
        </w:trPr>
        <w:tc>
          <w:tcPr>
            <w:tcW w:w="169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нед</w:t>
            </w:r>
          </w:p>
        </w:tc>
        <w:tc>
          <w:tcPr>
            <w:tcW w:w="84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</w:t>
            </w:r>
          </w:p>
        </w:tc>
        <w:tc>
          <w:tcPr>
            <w:tcW w:w="114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</w:t>
            </w:r>
          </w:p>
        </w:tc>
        <w:tc>
          <w:tcPr>
            <w:tcW w:w="77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34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38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43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47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51</w:t>
            </w:r>
          </w:p>
        </w:tc>
        <w:tc>
          <w:tcPr>
            <w:tcW w:w="107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52</w:t>
            </w:r>
          </w:p>
        </w:tc>
      </w:tr>
      <w:tr w:rsidR="00A66491" w:rsidRPr="00A66491" w:rsidTr="00A66491">
        <w:trPr>
          <w:cantSplit/>
          <w:trHeight w:hRule="exact" w:val="278"/>
          <w:jc w:val="center"/>
        </w:trPr>
        <w:tc>
          <w:tcPr>
            <w:tcW w:w="169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1</w:t>
            </w:r>
          </w:p>
        </w:tc>
        <w:tc>
          <w:tcPr>
            <w:tcW w:w="84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89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5" w:type="pct"/>
            <w:gridSpan w:val="2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114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F2780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  <w:p w:rsidR="00A66491" w:rsidRPr="00A66491" w:rsidRDefault="00A66491" w:rsidP="00F2780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A66491" w:rsidRDefault="00A66491" w:rsidP="00F2780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  <w:p w:rsidR="00A66491" w:rsidRPr="00A66491" w:rsidRDefault="00A66491" w:rsidP="00F2780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b/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77" w:type="pct"/>
            <w:gridSpan w:val="2"/>
            <w:shd w:val="clear" w:color="auto" w:fill="auto"/>
            <w:vAlign w:val="center"/>
          </w:tcPr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672994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П</w:t>
            </w:r>
          </w:p>
          <w:p w:rsidR="00A66491" w:rsidRPr="00A66491" w:rsidRDefault="00A66491" w:rsidP="00672994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1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672994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П</w:t>
            </w:r>
          </w:p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1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A66491" w:rsidRPr="00A66491" w:rsidRDefault="00A66491" w:rsidP="00672994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П</w:t>
            </w:r>
          </w:p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1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672994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П</w:t>
            </w:r>
          </w:p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1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672994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П</w:t>
            </w:r>
          </w:p>
          <w:p w:rsidR="00A66491" w:rsidRPr="00A66491" w:rsidRDefault="00A66491" w:rsidP="0067299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b/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b/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F2780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F2780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A66491" w:rsidRDefault="00A66491" w:rsidP="00F27804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  <w:tc>
          <w:tcPr>
            <w:tcW w:w="107" w:type="pct"/>
            <w:vMerge w:val="restart"/>
            <w:shd w:val="clear" w:color="auto" w:fill="auto"/>
            <w:vAlign w:val="center"/>
          </w:tcPr>
          <w:p w:rsidR="00A66491" w:rsidRPr="00A66491" w:rsidRDefault="00A66491" w:rsidP="00B05349">
            <w:pPr>
              <w:jc w:val="center"/>
              <w:rPr>
                <w:sz w:val="20"/>
                <w:szCs w:val="20"/>
              </w:rPr>
            </w:pPr>
            <w:r w:rsidRPr="00A66491">
              <w:rPr>
                <w:sz w:val="20"/>
                <w:szCs w:val="20"/>
              </w:rPr>
              <w:t>=</w:t>
            </w:r>
          </w:p>
        </w:tc>
      </w:tr>
      <w:tr w:rsidR="00A66491" w:rsidRPr="0045341A" w:rsidTr="00A66491">
        <w:trPr>
          <w:cantSplit/>
          <w:trHeight w:hRule="exact" w:val="336"/>
          <w:jc w:val="center"/>
        </w:trPr>
        <w:tc>
          <w:tcPr>
            <w:tcW w:w="169" w:type="pct"/>
            <w:vMerge/>
            <w:shd w:val="clear" w:color="auto" w:fill="auto"/>
            <w:vAlign w:val="center"/>
          </w:tcPr>
          <w:p w:rsidR="00A66491" w:rsidRPr="0045341A" w:rsidRDefault="00A66491" w:rsidP="00B0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vMerge/>
            <w:shd w:val="clear" w:color="auto" w:fill="auto"/>
            <w:vAlign w:val="center"/>
          </w:tcPr>
          <w:p w:rsidR="00A66491" w:rsidRPr="0045341A" w:rsidRDefault="00A66491" w:rsidP="00B0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vMerge/>
            <w:shd w:val="clear" w:color="auto" w:fill="auto"/>
            <w:vAlign w:val="center"/>
          </w:tcPr>
          <w:p w:rsidR="00A66491" w:rsidRPr="0045341A" w:rsidRDefault="00A66491" w:rsidP="00B0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5" w:type="pct"/>
            <w:gridSpan w:val="2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114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  <w:r w:rsidRPr="000B223A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841B90" w:rsidRDefault="00A66491" w:rsidP="00F16E9D">
            <w:pPr>
              <w:jc w:val="center"/>
              <w:rPr>
                <w:sz w:val="20"/>
                <w:szCs w:val="20"/>
              </w:rPr>
            </w:pPr>
            <w:r w:rsidRPr="00841B90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A66491" w:rsidRPr="00841B90" w:rsidRDefault="00A66491" w:rsidP="00F16E9D">
            <w:pPr>
              <w:jc w:val="center"/>
              <w:rPr>
                <w:sz w:val="20"/>
                <w:szCs w:val="20"/>
              </w:rPr>
            </w:pPr>
            <w:r w:rsidRPr="00841B90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841B90" w:rsidRDefault="00A66491" w:rsidP="00F27804">
            <w:pPr>
              <w:jc w:val="center"/>
              <w:rPr>
                <w:sz w:val="20"/>
                <w:szCs w:val="20"/>
              </w:rPr>
            </w:pPr>
            <w:r w:rsidRPr="00841B90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A66491" w:rsidRPr="00841B90" w:rsidRDefault="00A66491" w:rsidP="00F27804">
            <w:pPr>
              <w:jc w:val="center"/>
              <w:rPr>
                <w:sz w:val="20"/>
                <w:szCs w:val="20"/>
              </w:rPr>
            </w:pPr>
            <w:r w:rsidRPr="00841B90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0D026A" w:rsidRDefault="00A66491" w:rsidP="00672994">
            <w:pPr>
              <w:jc w:val="center"/>
            </w:pPr>
            <w:r w:rsidRPr="000D026A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Pr="000D026A" w:rsidRDefault="00A66491" w:rsidP="00672994">
            <w:pPr>
              <w:jc w:val="center"/>
            </w:pPr>
            <w:r w:rsidRPr="000D026A">
              <w:rPr>
                <w:sz w:val="20"/>
                <w:szCs w:val="20"/>
              </w:rPr>
              <w:t>У</w:t>
            </w:r>
          </w:p>
        </w:tc>
        <w:tc>
          <w:tcPr>
            <w:tcW w:w="77" w:type="pct"/>
            <w:gridSpan w:val="2"/>
            <w:shd w:val="clear" w:color="auto" w:fill="auto"/>
            <w:vAlign w:val="center"/>
          </w:tcPr>
          <w:p w:rsidR="00A66491" w:rsidRPr="000D026A" w:rsidRDefault="00A66491" w:rsidP="00672994">
            <w:pPr>
              <w:jc w:val="center"/>
            </w:pPr>
            <w:r w:rsidRPr="000D026A">
              <w:rPr>
                <w:sz w:val="20"/>
                <w:szCs w:val="20"/>
              </w:rPr>
              <w:t>У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66491" w:rsidRPr="000D026A" w:rsidRDefault="00A66491" w:rsidP="00672994">
            <w:pPr>
              <w:jc w:val="center"/>
            </w:pPr>
            <w:r w:rsidRPr="000D026A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B05349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F278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F278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A66491" w:rsidRDefault="00A66491" w:rsidP="00F27804">
            <w:pPr>
              <w:jc w:val="center"/>
            </w:pPr>
            <w:r w:rsidRPr="00D872B9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Merge/>
            <w:shd w:val="clear" w:color="auto" w:fill="auto"/>
            <w:vAlign w:val="center"/>
          </w:tcPr>
          <w:p w:rsidR="00A66491" w:rsidRPr="0045341A" w:rsidRDefault="00A66491" w:rsidP="00F16E9D">
            <w:pPr>
              <w:jc w:val="center"/>
              <w:rPr>
                <w:sz w:val="16"/>
                <w:szCs w:val="16"/>
              </w:rPr>
            </w:pPr>
          </w:p>
        </w:tc>
      </w:tr>
    </w:tbl>
    <w:p w:rsidR="00F16E9D" w:rsidRPr="0045341A" w:rsidRDefault="00F16E9D" w:rsidP="00F16E9D">
      <w:pPr>
        <w:jc w:val="center"/>
      </w:pPr>
    </w:p>
    <w:p w:rsidR="00F16E9D" w:rsidRPr="008927A4" w:rsidRDefault="00F16E9D" w:rsidP="00F16E9D">
      <w:pPr>
        <w:jc w:val="center"/>
      </w:pPr>
      <w:r w:rsidRPr="008927A4">
        <w:t xml:space="preserve">Обозначения: теор. обучение « Т »,  учебная практика «  У  », произв. практика «  П  », </w:t>
      </w:r>
      <w:r>
        <w:t xml:space="preserve"> </w:t>
      </w:r>
      <w:r w:rsidRPr="008927A4">
        <w:t>защита ВКР «  ||  », каникулы «  =  »</w:t>
      </w:r>
    </w:p>
    <w:p w:rsidR="00F16E9D" w:rsidRPr="008927A4" w:rsidRDefault="00F16E9D" w:rsidP="00F16E9D"/>
    <w:p w:rsidR="00F16E9D" w:rsidRDefault="00F16E9D" w:rsidP="00F16E9D">
      <w:pPr>
        <w:jc w:val="center"/>
      </w:pPr>
    </w:p>
    <w:p w:rsidR="00F16E9D" w:rsidRPr="00F97BFC" w:rsidRDefault="00F16E9D" w:rsidP="00F16E9D">
      <w:pPr>
        <w:jc w:val="center"/>
        <w:rPr>
          <w:sz w:val="28"/>
          <w:szCs w:val="28"/>
        </w:rPr>
      </w:pPr>
      <w:r w:rsidRPr="00F97BFC">
        <w:rPr>
          <w:sz w:val="28"/>
          <w:szCs w:val="28"/>
        </w:rPr>
        <w:t>2 курс на 2023-2024 учебный год</w:t>
      </w:r>
    </w:p>
    <w:p w:rsidR="00F16E9D" w:rsidRPr="00F97BFC" w:rsidRDefault="00F16E9D" w:rsidP="00F16E9D">
      <w:pPr>
        <w:jc w:val="center"/>
        <w:rPr>
          <w:sz w:val="28"/>
          <w:szCs w:val="28"/>
        </w:rPr>
      </w:pPr>
    </w:p>
    <w:tbl>
      <w:tblPr>
        <w:tblW w:w="50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3"/>
        <w:gridCol w:w="250"/>
        <w:gridCol w:w="265"/>
        <w:gridCol w:w="262"/>
        <w:gridCol w:w="262"/>
        <w:gridCol w:w="6"/>
        <w:gridCol w:w="205"/>
        <w:gridCol w:w="274"/>
        <w:gridCol w:w="274"/>
        <w:gridCol w:w="274"/>
        <w:gridCol w:w="142"/>
        <w:gridCol w:w="145"/>
        <w:gridCol w:w="274"/>
        <w:gridCol w:w="274"/>
        <w:gridCol w:w="325"/>
        <w:gridCol w:w="352"/>
        <w:gridCol w:w="275"/>
        <w:gridCol w:w="278"/>
        <w:gridCol w:w="275"/>
        <w:gridCol w:w="275"/>
        <w:gridCol w:w="24"/>
        <w:gridCol w:w="251"/>
        <w:gridCol w:w="275"/>
        <w:gridCol w:w="272"/>
        <w:gridCol w:w="272"/>
        <w:gridCol w:w="113"/>
        <w:gridCol w:w="158"/>
        <w:gridCol w:w="272"/>
        <w:gridCol w:w="272"/>
        <w:gridCol w:w="272"/>
        <w:gridCol w:w="209"/>
        <w:gridCol w:w="63"/>
        <w:gridCol w:w="272"/>
        <w:gridCol w:w="272"/>
        <w:gridCol w:w="272"/>
        <w:gridCol w:w="272"/>
        <w:gridCol w:w="84"/>
        <w:gridCol w:w="188"/>
        <w:gridCol w:w="272"/>
        <w:gridCol w:w="272"/>
        <w:gridCol w:w="272"/>
        <w:gridCol w:w="179"/>
        <w:gridCol w:w="93"/>
        <w:gridCol w:w="272"/>
        <w:gridCol w:w="272"/>
        <w:gridCol w:w="272"/>
        <w:gridCol w:w="290"/>
        <w:gridCol w:w="272"/>
        <w:gridCol w:w="272"/>
        <w:gridCol w:w="272"/>
        <w:gridCol w:w="272"/>
        <w:gridCol w:w="125"/>
        <w:gridCol w:w="146"/>
        <w:gridCol w:w="272"/>
        <w:gridCol w:w="272"/>
        <w:gridCol w:w="272"/>
        <w:gridCol w:w="221"/>
        <w:gridCol w:w="51"/>
        <w:gridCol w:w="272"/>
        <w:gridCol w:w="272"/>
        <w:gridCol w:w="272"/>
        <w:gridCol w:w="439"/>
      </w:tblGrid>
      <w:tr w:rsidR="00DA51C2" w:rsidRPr="0045341A" w:rsidTr="00E10594">
        <w:trPr>
          <w:trHeight w:hRule="exact" w:val="395"/>
          <w:jc w:val="center"/>
        </w:trPr>
        <w:tc>
          <w:tcPr>
            <w:tcW w:w="179" w:type="pct"/>
            <w:vMerge w:val="restar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 xml:space="preserve">Курс </w:t>
            </w:r>
          </w:p>
        </w:tc>
        <w:tc>
          <w:tcPr>
            <w:tcW w:w="350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Сентябрь</w:t>
            </w:r>
          </w:p>
        </w:tc>
        <w:tc>
          <w:tcPr>
            <w:tcW w:w="393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Октябрь</w:t>
            </w:r>
          </w:p>
        </w:tc>
        <w:tc>
          <w:tcPr>
            <w:tcW w:w="458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Ноябрь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Декабрь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Январь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Февраль</w:t>
            </w:r>
          </w:p>
        </w:tc>
        <w:tc>
          <w:tcPr>
            <w:tcW w:w="413" w:type="pct"/>
            <w:gridSpan w:val="6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Март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Апрель</w:t>
            </w:r>
          </w:p>
        </w:tc>
        <w:tc>
          <w:tcPr>
            <w:tcW w:w="401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Май</w:t>
            </w:r>
          </w:p>
        </w:tc>
        <w:tc>
          <w:tcPr>
            <w:tcW w:w="406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Июнь</w:t>
            </w:r>
          </w:p>
        </w:tc>
        <w:tc>
          <w:tcPr>
            <w:tcW w:w="396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Июль</w:t>
            </w:r>
          </w:p>
        </w:tc>
        <w:tc>
          <w:tcPr>
            <w:tcW w:w="439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Август</w:t>
            </w:r>
          </w:p>
        </w:tc>
      </w:tr>
      <w:tr w:rsidR="00070BD2" w:rsidRPr="0045341A" w:rsidTr="00E10594">
        <w:trPr>
          <w:cantSplit/>
          <w:trHeight w:hRule="exact" w:val="624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070BD2" w:rsidRPr="0045341A" w:rsidRDefault="00070BD2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1-7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8-14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15-21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22-28</w:t>
            </w:r>
          </w:p>
        </w:tc>
        <w:tc>
          <w:tcPr>
            <w:tcW w:w="70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29-5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6-12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13-19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20-26</w:t>
            </w:r>
          </w:p>
        </w:tc>
        <w:tc>
          <w:tcPr>
            <w:tcW w:w="97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27-2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10-16</w:t>
            </w:r>
          </w:p>
        </w:tc>
        <w:tc>
          <w:tcPr>
            <w:tcW w:w="109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17-23</w:t>
            </w:r>
          </w:p>
        </w:tc>
        <w:tc>
          <w:tcPr>
            <w:tcW w:w="118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24-30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1-7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8-14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15-21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22-28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29-4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5-11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12-18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19-25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26-1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16-22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23-29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1-7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8-14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15-21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22-28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29-4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5-11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12-18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19-25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26-2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3-9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10-16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17-23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24-30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31-6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7-13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14-20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21-27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28-4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5-11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12-18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19-25</w:t>
            </w:r>
          </w:p>
        </w:tc>
        <w:tc>
          <w:tcPr>
            <w:tcW w:w="91" w:type="pct"/>
            <w:gridSpan w:val="2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26-1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2-8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9-15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16-22</w:t>
            </w:r>
          </w:p>
        </w:tc>
        <w:tc>
          <w:tcPr>
            <w:tcW w:w="149" w:type="pct"/>
            <w:shd w:val="clear" w:color="auto" w:fill="auto"/>
            <w:textDirection w:val="btLr"/>
            <w:vAlign w:val="center"/>
          </w:tcPr>
          <w:p w:rsidR="00070BD2" w:rsidRPr="006F6321" w:rsidRDefault="00070BD2" w:rsidP="002324D9">
            <w:pPr>
              <w:jc w:val="center"/>
              <w:rPr>
                <w:sz w:val="16"/>
                <w:szCs w:val="16"/>
              </w:rPr>
            </w:pPr>
            <w:r w:rsidRPr="006F6321">
              <w:rPr>
                <w:sz w:val="16"/>
                <w:szCs w:val="16"/>
              </w:rPr>
              <w:t>23-29</w:t>
            </w:r>
          </w:p>
        </w:tc>
      </w:tr>
      <w:tr w:rsidR="00F16E9D" w:rsidRPr="0045341A" w:rsidTr="00E10594">
        <w:trPr>
          <w:cantSplit/>
          <w:trHeight w:hRule="exact" w:val="624"/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нед</w:t>
            </w:r>
          </w:p>
        </w:tc>
        <w:tc>
          <w:tcPr>
            <w:tcW w:w="84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</w:t>
            </w:r>
          </w:p>
        </w:tc>
        <w:tc>
          <w:tcPr>
            <w:tcW w:w="70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</w:t>
            </w:r>
          </w:p>
        </w:tc>
        <w:tc>
          <w:tcPr>
            <w:tcW w:w="97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</w:t>
            </w:r>
          </w:p>
        </w:tc>
        <w:tc>
          <w:tcPr>
            <w:tcW w:w="118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33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34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37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38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41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42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43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44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45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46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47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48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49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50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51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52</w:t>
            </w:r>
          </w:p>
        </w:tc>
      </w:tr>
      <w:tr w:rsidR="00E10594" w:rsidRPr="0045341A" w:rsidTr="00E10594">
        <w:trPr>
          <w:cantSplit/>
          <w:trHeight w:hRule="exact" w:val="485"/>
          <w:jc w:val="center"/>
        </w:trPr>
        <w:tc>
          <w:tcPr>
            <w:tcW w:w="179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2</w:t>
            </w:r>
          </w:p>
        </w:tc>
        <w:tc>
          <w:tcPr>
            <w:tcW w:w="84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9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88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70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7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109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118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0E055F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rPr>
                <w:b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Т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E10594" w:rsidRPr="008927A4" w:rsidRDefault="00E10594" w:rsidP="00A366FC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/У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8927A4" w:rsidRDefault="00E10594" w:rsidP="00B05349">
            <w:pPr>
              <w:jc w:val="center"/>
              <w:rPr>
                <w:sz w:val="20"/>
                <w:szCs w:val="20"/>
              </w:rPr>
            </w:pPr>
            <w:r w:rsidRPr="006A4E97">
              <w:rPr>
                <w:sz w:val="20"/>
                <w:szCs w:val="20"/>
              </w:rPr>
              <w:t>П1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B05349">
            <w:pPr>
              <w:jc w:val="center"/>
              <w:rPr>
                <w:sz w:val="20"/>
                <w:szCs w:val="20"/>
              </w:rPr>
            </w:pPr>
            <w:r w:rsidRPr="006A4E97">
              <w:rPr>
                <w:sz w:val="20"/>
                <w:szCs w:val="20"/>
              </w:rPr>
              <w:t>П1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Default="00E10594" w:rsidP="00B05349">
            <w:pPr>
              <w:jc w:val="center"/>
            </w:pPr>
            <w:r w:rsidRPr="008056F8">
              <w:rPr>
                <w:sz w:val="20"/>
                <w:szCs w:val="20"/>
              </w:rPr>
              <w:t>П1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8927A4" w:rsidRDefault="00E10594" w:rsidP="00DA51C2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П1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  <w:tc>
          <w:tcPr>
            <w:tcW w:w="149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  <w:r w:rsidRPr="0045341A">
              <w:t>=</w:t>
            </w:r>
          </w:p>
        </w:tc>
      </w:tr>
      <w:tr w:rsidR="00E10594" w:rsidRPr="0045341A" w:rsidTr="00E10594">
        <w:trPr>
          <w:cantSplit/>
          <w:trHeight w:hRule="exact" w:val="78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b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b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gridSpan w:val="2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1" w:type="pct"/>
            <w:vMerge w:val="restart"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E10594" w:rsidRPr="008927A4" w:rsidRDefault="00E10594" w:rsidP="00A366FC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</w:t>
            </w:r>
            <w:r w:rsidRPr="008927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8927A4" w:rsidRDefault="00E10594" w:rsidP="00B0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149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</w:tr>
      <w:tr w:rsidR="00E10594" w:rsidRPr="0045341A" w:rsidTr="00E10594">
        <w:trPr>
          <w:cantSplit/>
          <w:trHeight w:hRule="exact" w:val="491"/>
          <w:jc w:val="center"/>
        </w:trPr>
        <w:tc>
          <w:tcPr>
            <w:tcW w:w="179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" w:type="pct"/>
            <w:vMerge/>
            <w:shd w:val="clear" w:color="auto" w:fill="auto"/>
            <w:vAlign w:val="center"/>
          </w:tcPr>
          <w:p w:rsidR="00E10594" w:rsidRDefault="00E10594" w:rsidP="00841B90">
            <w:pPr>
              <w:jc w:val="center"/>
            </w:pPr>
          </w:p>
        </w:tc>
        <w:tc>
          <w:tcPr>
            <w:tcW w:w="70" w:type="pct"/>
            <w:gridSpan w:val="2"/>
            <w:vMerge/>
            <w:shd w:val="clear" w:color="auto" w:fill="auto"/>
            <w:vAlign w:val="center"/>
          </w:tcPr>
          <w:p w:rsidR="00E10594" w:rsidRDefault="00E10594" w:rsidP="00841B90">
            <w:pPr>
              <w:jc w:val="center"/>
            </w:pP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E532B2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E532B2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E532B2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7" w:type="pct"/>
            <w:gridSpan w:val="2"/>
            <w:shd w:val="clear" w:color="auto" w:fill="auto"/>
            <w:vAlign w:val="center"/>
          </w:tcPr>
          <w:p w:rsidR="00E10594" w:rsidRDefault="00E10594" w:rsidP="00E532B2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E532B2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E532B2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E10594" w:rsidRDefault="00E10594" w:rsidP="00841B90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118" w:type="pct"/>
            <w:shd w:val="clear" w:color="auto" w:fill="auto"/>
            <w:vAlign w:val="center"/>
          </w:tcPr>
          <w:p w:rsidR="00E10594" w:rsidRDefault="00E10594" w:rsidP="00841B90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841B90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E10594" w:rsidRDefault="00E10594" w:rsidP="00841B90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841B90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E10594" w:rsidRDefault="00E10594" w:rsidP="000E055F">
            <w:pPr>
              <w:jc w:val="center"/>
            </w:pPr>
            <w:r w:rsidRPr="0039523F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b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E10594" w:rsidRPr="00DA51C2" w:rsidRDefault="00E10594" w:rsidP="00841B90">
            <w:pPr>
              <w:jc w:val="center"/>
              <w:rPr>
                <w:sz w:val="20"/>
                <w:szCs w:val="20"/>
              </w:rPr>
            </w:pPr>
            <w:r w:rsidRPr="00DA51C2">
              <w:rPr>
                <w:sz w:val="20"/>
                <w:szCs w:val="20"/>
              </w:rPr>
              <w:t>Т</w:t>
            </w: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gridSpan w:val="2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91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  <w:tc>
          <w:tcPr>
            <w:tcW w:w="149" w:type="pct"/>
            <w:vMerge/>
            <w:shd w:val="clear" w:color="auto" w:fill="auto"/>
            <w:vAlign w:val="center"/>
          </w:tcPr>
          <w:p w:rsidR="00E10594" w:rsidRPr="0045341A" w:rsidRDefault="00E10594" w:rsidP="00841B90">
            <w:pPr>
              <w:jc w:val="center"/>
            </w:pPr>
          </w:p>
        </w:tc>
      </w:tr>
    </w:tbl>
    <w:p w:rsidR="00F16E9D" w:rsidRDefault="00F16E9D" w:rsidP="00841B90">
      <w:pPr>
        <w:jc w:val="center"/>
      </w:pPr>
    </w:p>
    <w:p w:rsidR="00841B90" w:rsidRPr="0045341A" w:rsidRDefault="00841B90" w:rsidP="00F16E9D">
      <w:pPr>
        <w:jc w:val="center"/>
      </w:pPr>
    </w:p>
    <w:p w:rsidR="00F16E9D" w:rsidRPr="008927A4" w:rsidRDefault="00F16E9D" w:rsidP="00F16E9D">
      <w:pPr>
        <w:jc w:val="center"/>
      </w:pPr>
      <w:r w:rsidRPr="008927A4">
        <w:t xml:space="preserve">Обозначения: теор. обучение « Т »,  учебная практика «  У  », произв. практика «  П  », </w:t>
      </w:r>
      <w:r>
        <w:t xml:space="preserve"> </w:t>
      </w:r>
      <w:r w:rsidRPr="008927A4">
        <w:t>защита ВКР «  ||  », каникулы «  =  »</w:t>
      </w:r>
    </w:p>
    <w:p w:rsidR="00F16E9D" w:rsidRPr="0045341A" w:rsidRDefault="00F16E9D" w:rsidP="00F16E9D"/>
    <w:p w:rsidR="00F16E9D" w:rsidRDefault="00F16E9D" w:rsidP="00F16E9D">
      <w:pPr>
        <w:jc w:val="center"/>
      </w:pPr>
    </w:p>
    <w:p w:rsidR="00F16E9D" w:rsidRDefault="00F16E9D" w:rsidP="00F16E9D">
      <w:pPr>
        <w:jc w:val="center"/>
      </w:pPr>
    </w:p>
    <w:p w:rsidR="00F16E9D" w:rsidRDefault="00F16E9D" w:rsidP="00F16E9D">
      <w:pPr>
        <w:jc w:val="center"/>
      </w:pPr>
    </w:p>
    <w:p w:rsidR="00F16E9D" w:rsidRDefault="00F16E9D" w:rsidP="00F16E9D">
      <w:pPr>
        <w:jc w:val="center"/>
      </w:pPr>
    </w:p>
    <w:p w:rsidR="00F16E9D" w:rsidRDefault="00F16E9D" w:rsidP="00F16E9D">
      <w:pPr>
        <w:jc w:val="center"/>
      </w:pPr>
    </w:p>
    <w:p w:rsidR="00F16E9D" w:rsidRPr="00F97BFC" w:rsidRDefault="00F16E9D" w:rsidP="00F16E9D">
      <w:pPr>
        <w:jc w:val="center"/>
        <w:rPr>
          <w:sz w:val="28"/>
          <w:szCs w:val="28"/>
        </w:rPr>
      </w:pPr>
      <w:r w:rsidRPr="00F97BFC">
        <w:rPr>
          <w:sz w:val="28"/>
          <w:szCs w:val="28"/>
        </w:rPr>
        <w:t>3 курс на 2024-2025 учебный год</w:t>
      </w:r>
    </w:p>
    <w:p w:rsidR="00F16E9D" w:rsidRDefault="00F16E9D" w:rsidP="00F16E9D">
      <w:pPr>
        <w:jc w:val="center"/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52"/>
        <w:gridCol w:w="267"/>
        <w:gridCol w:w="263"/>
        <w:gridCol w:w="275"/>
        <w:gridCol w:w="237"/>
        <w:gridCol w:w="275"/>
        <w:gridCol w:w="275"/>
        <w:gridCol w:w="275"/>
        <w:gridCol w:w="154"/>
        <w:gridCol w:w="142"/>
        <w:gridCol w:w="275"/>
        <w:gridCol w:w="275"/>
        <w:gridCol w:w="281"/>
        <w:gridCol w:w="281"/>
        <w:gridCol w:w="281"/>
        <w:gridCol w:w="281"/>
        <w:gridCol w:w="281"/>
        <w:gridCol w:w="284"/>
        <w:gridCol w:w="367"/>
        <w:gridCol w:w="275"/>
        <w:gridCol w:w="272"/>
        <w:gridCol w:w="272"/>
        <w:gridCol w:w="109"/>
        <w:gridCol w:w="163"/>
        <w:gridCol w:w="272"/>
        <w:gridCol w:w="272"/>
        <w:gridCol w:w="272"/>
        <w:gridCol w:w="204"/>
        <w:gridCol w:w="68"/>
        <w:gridCol w:w="272"/>
        <w:gridCol w:w="272"/>
        <w:gridCol w:w="272"/>
        <w:gridCol w:w="272"/>
        <w:gridCol w:w="33"/>
        <w:gridCol w:w="240"/>
        <w:gridCol w:w="272"/>
        <w:gridCol w:w="272"/>
        <w:gridCol w:w="272"/>
        <w:gridCol w:w="127"/>
        <w:gridCol w:w="145"/>
        <w:gridCol w:w="272"/>
        <w:gridCol w:w="272"/>
        <w:gridCol w:w="272"/>
        <w:gridCol w:w="222"/>
        <w:gridCol w:w="50"/>
        <w:gridCol w:w="272"/>
        <w:gridCol w:w="272"/>
        <w:gridCol w:w="272"/>
        <w:gridCol w:w="272"/>
        <w:gridCol w:w="47"/>
        <w:gridCol w:w="254"/>
        <w:gridCol w:w="243"/>
        <w:gridCol w:w="272"/>
        <w:gridCol w:w="272"/>
        <w:gridCol w:w="148"/>
        <w:gridCol w:w="124"/>
        <w:gridCol w:w="272"/>
        <w:gridCol w:w="272"/>
        <w:gridCol w:w="272"/>
        <w:gridCol w:w="393"/>
      </w:tblGrid>
      <w:tr w:rsidR="00F16E9D" w:rsidRPr="0045341A" w:rsidTr="00F16E9D">
        <w:trPr>
          <w:trHeight w:hRule="exact" w:val="395"/>
          <w:jc w:val="center"/>
        </w:trPr>
        <w:tc>
          <w:tcPr>
            <w:tcW w:w="133" w:type="pct"/>
            <w:vMerge w:val="restar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 xml:space="preserve">Курс </w:t>
            </w:r>
          </w:p>
        </w:tc>
        <w:tc>
          <w:tcPr>
            <w:tcW w:w="357" w:type="pct"/>
            <w:gridSpan w:val="4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Сентябрь</w:t>
            </w:r>
          </w:p>
        </w:tc>
        <w:tc>
          <w:tcPr>
            <w:tcW w:w="411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Октябрь</w:t>
            </w:r>
          </w:p>
        </w:tc>
        <w:tc>
          <w:tcPr>
            <w:tcW w:w="424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Ноябрь</w:t>
            </w:r>
          </w:p>
        </w:tc>
        <w:tc>
          <w:tcPr>
            <w:tcW w:w="381" w:type="pct"/>
            <w:gridSpan w:val="4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Декабрь</w:t>
            </w:r>
          </w:p>
        </w:tc>
        <w:tc>
          <w:tcPr>
            <w:tcW w:w="438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Январь</w:t>
            </w:r>
          </w:p>
        </w:tc>
        <w:tc>
          <w:tcPr>
            <w:tcW w:w="400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Февраль</w:t>
            </w:r>
          </w:p>
        </w:tc>
        <w:tc>
          <w:tcPr>
            <w:tcW w:w="402" w:type="pct"/>
            <w:gridSpan w:val="6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Март</w:t>
            </w:r>
          </w:p>
        </w:tc>
        <w:tc>
          <w:tcPr>
            <w:tcW w:w="400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Апрель</w:t>
            </w:r>
          </w:p>
        </w:tc>
        <w:tc>
          <w:tcPr>
            <w:tcW w:w="400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Май</w:t>
            </w:r>
          </w:p>
        </w:tc>
        <w:tc>
          <w:tcPr>
            <w:tcW w:w="401" w:type="pct"/>
            <w:gridSpan w:val="6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Июнь</w:t>
            </w:r>
          </w:p>
        </w:tc>
        <w:tc>
          <w:tcPr>
            <w:tcW w:w="402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Июль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Август</w:t>
            </w:r>
          </w:p>
        </w:tc>
      </w:tr>
      <w:tr w:rsidR="00F97BFC" w:rsidRPr="0045341A" w:rsidTr="00F16E9D">
        <w:trPr>
          <w:cantSplit/>
          <w:trHeight w:hRule="exact" w:val="624"/>
          <w:jc w:val="center"/>
        </w:trPr>
        <w:tc>
          <w:tcPr>
            <w:tcW w:w="133" w:type="pct"/>
            <w:vMerge/>
            <w:shd w:val="clear" w:color="auto" w:fill="auto"/>
            <w:vAlign w:val="center"/>
          </w:tcPr>
          <w:p w:rsidR="00F97BFC" w:rsidRPr="0045341A" w:rsidRDefault="00F97BFC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0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80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30-6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7-13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14-20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21-27</w:t>
            </w:r>
          </w:p>
        </w:tc>
        <w:tc>
          <w:tcPr>
            <w:tcW w:w="100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28-3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4-10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11-17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18-24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25-1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5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6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124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30-5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6-12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13-19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20-26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27-2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10-16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17-23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24-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10-16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17-23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24-30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31-6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7-13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14-20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21-27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28-4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5-11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12-18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19-25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26-1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2-8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9-15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16-22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23-29</w:t>
            </w:r>
          </w:p>
        </w:tc>
        <w:tc>
          <w:tcPr>
            <w:tcW w:w="102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30-6</w:t>
            </w:r>
          </w:p>
        </w:tc>
        <w:tc>
          <w:tcPr>
            <w:tcW w:w="8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7-13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14-20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21-27</w:t>
            </w:r>
          </w:p>
        </w:tc>
        <w:tc>
          <w:tcPr>
            <w:tcW w:w="92" w:type="pct"/>
            <w:gridSpan w:val="2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28-3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4-10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11-17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18-24</w:t>
            </w:r>
          </w:p>
        </w:tc>
        <w:tc>
          <w:tcPr>
            <w:tcW w:w="133" w:type="pct"/>
            <w:shd w:val="clear" w:color="auto" w:fill="auto"/>
            <w:textDirection w:val="btLr"/>
            <w:vAlign w:val="center"/>
          </w:tcPr>
          <w:p w:rsidR="00F97BFC" w:rsidRPr="0045341A" w:rsidRDefault="00F97BFC" w:rsidP="00B0534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25-31</w:t>
            </w:r>
          </w:p>
        </w:tc>
      </w:tr>
      <w:tr w:rsidR="00F16E9D" w:rsidRPr="0045341A" w:rsidTr="00F16E9D">
        <w:trPr>
          <w:cantSplit/>
          <w:trHeight w:hRule="exact" w:val="624"/>
          <w:jc w:val="center"/>
        </w:trPr>
        <w:tc>
          <w:tcPr>
            <w:tcW w:w="13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20"/>
                <w:szCs w:val="20"/>
              </w:rPr>
            </w:pPr>
            <w:r w:rsidRPr="0045341A">
              <w:rPr>
                <w:sz w:val="20"/>
                <w:szCs w:val="20"/>
              </w:rPr>
              <w:t>нед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</w:t>
            </w:r>
          </w:p>
        </w:tc>
        <w:tc>
          <w:tcPr>
            <w:tcW w:w="90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6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7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8</w:t>
            </w:r>
          </w:p>
        </w:tc>
        <w:tc>
          <w:tcPr>
            <w:tcW w:w="100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9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10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11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12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13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14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15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16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17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18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19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21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22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24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25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29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30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31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32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34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37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38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39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41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42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43</w:t>
            </w:r>
          </w:p>
        </w:tc>
        <w:tc>
          <w:tcPr>
            <w:tcW w:w="10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44</w:t>
            </w:r>
          </w:p>
        </w:tc>
        <w:tc>
          <w:tcPr>
            <w:tcW w:w="8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45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46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47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48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49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50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51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F16E9D" w:rsidRPr="0045341A" w:rsidRDefault="00F16E9D" w:rsidP="00F16E9D">
            <w:pPr>
              <w:jc w:val="center"/>
              <w:rPr>
                <w:sz w:val="16"/>
                <w:szCs w:val="16"/>
              </w:rPr>
            </w:pPr>
            <w:r w:rsidRPr="0045341A">
              <w:rPr>
                <w:sz w:val="16"/>
                <w:szCs w:val="16"/>
              </w:rPr>
              <w:t>52</w:t>
            </w:r>
          </w:p>
        </w:tc>
      </w:tr>
      <w:tr w:rsidR="001A64AF" w:rsidRPr="008927A4" w:rsidTr="00F16E9D">
        <w:trPr>
          <w:cantSplit/>
          <w:trHeight w:hRule="exact" w:val="505"/>
          <w:jc w:val="center"/>
        </w:trPr>
        <w:tc>
          <w:tcPr>
            <w:tcW w:w="133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3</w:t>
            </w:r>
          </w:p>
        </w:tc>
        <w:tc>
          <w:tcPr>
            <w:tcW w:w="85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0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89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100" w:type="pct"/>
            <w:gridSpan w:val="2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1A64AF" w:rsidRDefault="001A64AF" w:rsidP="00B05349">
            <w:pPr>
              <w:jc w:val="center"/>
            </w:pPr>
            <w:r w:rsidRPr="008927A4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/У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1A64AF" w:rsidRDefault="001A64AF" w:rsidP="00B05349">
            <w:pPr>
              <w:jc w:val="center"/>
            </w:pPr>
            <w:r w:rsidRPr="002A0106">
              <w:rPr>
                <w:sz w:val="20"/>
                <w:szCs w:val="20"/>
              </w:rPr>
              <w:t>П1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1A64AF" w:rsidRDefault="001A64AF" w:rsidP="001A64AF">
            <w:pPr>
              <w:jc w:val="center"/>
            </w:pPr>
            <w:r w:rsidRPr="002A010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5" w:type="pct"/>
            <w:vMerge w:val="restart"/>
            <w:shd w:val="clear" w:color="auto" w:fill="auto"/>
            <w:vAlign w:val="center"/>
          </w:tcPr>
          <w:p w:rsidR="001A64AF" w:rsidRDefault="001A64AF" w:rsidP="001A64AF">
            <w:pPr>
              <w:jc w:val="center"/>
            </w:pPr>
            <w:r>
              <w:rPr>
                <w:sz w:val="20"/>
                <w:szCs w:val="20"/>
              </w:rPr>
              <w:t>П1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1A64AF" w:rsidRDefault="001A64AF" w:rsidP="00B05349">
            <w:pPr>
              <w:jc w:val="center"/>
            </w:pPr>
            <w:r w:rsidRPr="002A0106">
              <w:rPr>
                <w:sz w:val="20"/>
                <w:szCs w:val="20"/>
              </w:rPr>
              <w:t>П1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П2</w:t>
            </w:r>
          </w:p>
        </w:tc>
        <w:tc>
          <w:tcPr>
            <w:tcW w:w="124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3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/У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Default="001A64AF" w:rsidP="00B05349">
            <w:pPr>
              <w:jc w:val="center"/>
            </w:pPr>
            <w:r w:rsidRPr="00BF5A3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1A64AF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1A64AF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1A64AF" w:rsidRPr="008927A4" w:rsidRDefault="001A64AF" w:rsidP="001A64AF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П3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1A64AF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||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||</w:t>
            </w:r>
          </w:p>
        </w:tc>
        <w:tc>
          <w:tcPr>
            <w:tcW w:w="102" w:type="pct"/>
            <w:gridSpan w:val="2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8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gridSpan w:val="2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  <w:tc>
          <w:tcPr>
            <w:tcW w:w="133" w:type="pct"/>
            <w:vMerge w:val="restar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=</w:t>
            </w:r>
          </w:p>
        </w:tc>
      </w:tr>
      <w:tr w:rsidR="001A64AF" w:rsidRPr="008927A4" w:rsidTr="00F16E9D">
        <w:trPr>
          <w:cantSplit/>
          <w:trHeight w:hRule="exact" w:val="608"/>
          <w:jc w:val="center"/>
        </w:trPr>
        <w:tc>
          <w:tcPr>
            <w:tcW w:w="133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80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100" w:type="pct"/>
            <w:gridSpan w:val="2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5" w:type="pct"/>
            <w:shd w:val="clear" w:color="auto" w:fill="auto"/>
            <w:vAlign w:val="center"/>
          </w:tcPr>
          <w:p w:rsidR="001A64AF" w:rsidRDefault="001A64AF" w:rsidP="001A64AF">
            <w:pPr>
              <w:jc w:val="center"/>
              <w:rPr>
                <w:sz w:val="20"/>
                <w:szCs w:val="20"/>
              </w:rPr>
            </w:pPr>
            <w:r w:rsidRPr="002A0106">
              <w:rPr>
                <w:sz w:val="20"/>
                <w:szCs w:val="20"/>
              </w:rPr>
              <w:t>П</w:t>
            </w:r>
          </w:p>
          <w:p w:rsidR="001A64AF" w:rsidRPr="008927A4" w:rsidRDefault="001A64AF" w:rsidP="001A64AF">
            <w:pPr>
              <w:jc w:val="center"/>
              <w:rPr>
                <w:sz w:val="20"/>
                <w:szCs w:val="20"/>
              </w:rPr>
            </w:pPr>
            <w:r w:rsidRPr="002A0106">
              <w:rPr>
                <w:sz w:val="20"/>
                <w:szCs w:val="20"/>
              </w:rPr>
              <w:t>1</w:t>
            </w: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0F055F">
              <w:rPr>
                <w:sz w:val="20"/>
                <w:szCs w:val="20"/>
              </w:rPr>
              <w:t>П2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124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B05349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У</w:t>
            </w:r>
          </w:p>
        </w:tc>
        <w:tc>
          <w:tcPr>
            <w:tcW w:w="92" w:type="pct"/>
            <w:gridSpan w:val="2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П2</w:t>
            </w: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 w:rsidRPr="008927A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" w:type="pct"/>
            <w:gridSpan w:val="2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gridSpan w:val="2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" w:type="pct"/>
            <w:vMerge/>
            <w:shd w:val="clear" w:color="auto" w:fill="auto"/>
            <w:vAlign w:val="center"/>
          </w:tcPr>
          <w:p w:rsidR="001A64AF" w:rsidRPr="008927A4" w:rsidRDefault="001A64AF" w:rsidP="00F16E9D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6E9D" w:rsidRDefault="00F16E9D" w:rsidP="00F16E9D">
      <w:pPr>
        <w:jc w:val="center"/>
      </w:pPr>
    </w:p>
    <w:p w:rsidR="00F16E9D" w:rsidRPr="0045341A" w:rsidRDefault="00F16E9D" w:rsidP="00F16E9D">
      <w:pPr>
        <w:jc w:val="center"/>
      </w:pPr>
    </w:p>
    <w:p w:rsidR="00F16E9D" w:rsidRPr="0045341A" w:rsidRDefault="00F16E9D" w:rsidP="00F16E9D">
      <w:pPr>
        <w:jc w:val="center"/>
      </w:pPr>
    </w:p>
    <w:p w:rsidR="00F16E9D" w:rsidRPr="008927A4" w:rsidRDefault="00F16E9D" w:rsidP="00F16E9D">
      <w:pPr>
        <w:jc w:val="center"/>
      </w:pPr>
      <w:r w:rsidRPr="008927A4">
        <w:t xml:space="preserve">Обозначения: теор. обучение « Т »,  учебная практика «  У  », произв. практика «  П  », </w:t>
      </w:r>
      <w:r>
        <w:t xml:space="preserve"> </w:t>
      </w:r>
      <w:r w:rsidRPr="008927A4">
        <w:t>защита ВКР «  ||  », каникулы «  =  »</w:t>
      </w:r>
    </w:p>
    <w:p w:rsidR="00F16E9D" w:rsidRPr="0045341A" w:rsidRDefault="00F16E9D" w:rsidP="00F16E9D"/>
    <w:p w:rsidR="00F16E9D" w:rsidRPr="0045341A" w:rsidRDefault="00F16E9D" w:rsidP="00F16E9D"/>
    <w:p w:rsidR="00F16E9D" w:rsidRPr="0045341A" w:rsidRDefault="00F16E9D" w:rsidP="00F16E9D"/>
    <w:p w:rsidR="001A64AF" w:rsidRDefault="001A64AF" w:rsidP="00B33511">
      <w:pPr>
        <w:jc w:val="center"/>
        <w:sectPr w:rsidR="001A64AF" w:rsidSect="00081C6D">
          <w:pgSz w:w="16840" w:h="11900" w:orient="landscape"/>
          <w:pgMar w:top="567" w:right="1111" w:bottom="993" w:left="1111" w:header="0" w:footer="6" w:gutter="0"/>
          <w:cols w:space="720"/>
          <w:noEndnote/>
          <w:docGrid w:linePitch="360"/>
        </w:sectPr>
      </w:pPr>
    </w:p>
    <w:p w:rsidR="006220FF" w:rsidRPr="006220FF" w:rsidRDefault="00B33511" w:rsidP="006220F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53756" w:rsidRPr="00A1290B">
        <w:rPr>
          <w:b/>
          <w:sz w:val="28"/>
          <w:szCs w:val="28"/>
        </w:rPr>
        <w:t>План уч</w:t>
      </w:r>
      <w:r w:rsidR="00053756">
        <w:rPr>
          <w:b/>
          <w:sz w:val="28"/>
          <w:szCs w:val="28"/>
        </w:rPr>
        <w:t>ебного процесса по профессии</w:t>
      </w:r>
      <w:r w:rsidR="00053756" w:rsidRPr="00A1290B">
        <w:rPr>
          <w:b/>
          <w:sz w:val="28"/>
          <w:szCs w:val="28"/>
        </w:rPr>
        <w:t xml:space="preserve"> </w:t>
      </w:r>
      <w:r w:rsidR="006220FF" w:rsidRPr="006220FF">
        <w:rPr>
          <w:b/>
          <w:color w:val="000000"/>
          <w:sz w:val="28"/>
          <w:szCs w:val="28"/>
        </w:rPr>
        <w:t>15.01.32 Оператор станков с программным управлением</w:t>
      </w:r>
    </w:p>
    <w:p w:rsidR="000F719F" w:rsidRDefault="000F719F" w:rsidP="006220FF">
      <w:pPr>
        <w:contextualSpacing/>
        <w:jc w:val="both"/>
        <w:rPr>
          <w:rFonts w:ascii="Arial" w:hAnsi="Arial" w:cs="Arial"/>
          <w:sz w:val="16"/>
          <w:szCs w:val="16"/>
        </w:rPr>
      </w:pPr>
    </w:p>
    <w:tbl>
      <w:tblPr>
        <w:tblW w:w="15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049"/>
        <w:gridCol w:w="425"/>
        <w:gridCol w:w="425"/>
        <w:gridCol w:w="426"/>
        <w:gridCol w:w="708"/>
        <w:gridCol w:w="709"/>
        <w:gridCol w:w="425"/>
        <w:gridCol w:w="709"/>
        <w:gridCol w:w="632"/>
        <w:gridCol w:w="708"/>
        <w:gridCol w:w="426"/>
        <w:gridCol w:w="708"/>
        <w:gridCol w:w="567"/>
        <w:gridCol w:w="426"/>
        <w:gridCol w:w="708"/>
        <w:gridCol w:w="709"/>
        <w:gridCol w:w="709"/>
        <w:gridCol w:w="709"/>
        <w:gridCol w:w="708"/>
        <w:gridCol w:w="734"/>
      </w:tblGrid>
      <w:tr w:rsidR="00B33511" w:rsidRPr="00B33511" w:rsidTr="00137591">
        <w:trPr>
          <w:trHeight w:val="499"/>
          <w:jc w:val="center"/>
        </w:trPr>
        <w:tc>
          <w:tcPr>
            <w:tcW w:w="1276" w:type="dxa"/>
            <w:vMerge w:val="restart"/>
            <w:shd w:val="clear" w:color="auto" w:fill="auto"/>
            <w:textDirection w:val="btLr"/>
          </w:tcPr>
          <w:p w:rsidR="005423A8" w:rsidRPr="00B33511" w:rsidRDefault="005423A8" w:rsidP="00F522F8">
            <w:pPr>
              <w:ind w:left="113" w:right="113"/>
              <w:jc w:val="center"/>
              <w:rPr>
                <w:b/>
              </w:rPr>
            </w:pPr>
            <w:r w:rsidRPr="00B33511">
              <w:rPr>
                <w:b/>
                <w:sz w:val="22"/>
                <w:szCs w:val="22"/>
              </w:rPr>
              <w:t>Индекс</w:t>
            </w:r>
          </w:p>
        </w:tc>
        <w:tc>
          <w:tcPr>
            <w:tcW w:w="3049" w:type="dxa"/>
            <w:vMerge w:val="restart"/>
            <w:shd w:val="clear" w:color="auto" w:fill="auto"/>
          </w:tcPr>
          <w:p w:rsidR="005423A8" w:rsidRPr="00B33511" w:rsidRDefault="005423A8" w:rsidP="00F522F8">
            <w:pPr>
              <w:jc w:val="center"/>
              <w:rPr>
                <w:b/>
              </w:rPr>
            </w:pPr>
          </w:p>
          <w:p w:rsidR="005423A8" w:rsidRPr="00B33511" w:rsidRDefault="005423A8" w:rsidP="00F522F8">
            <w:pPr>
              <w:jc w:val="center"/>
              <w:rPr>
                <w:b/>
              </w:rPr>
            </w:pPr>
          </w:p>
          <w:p w:rsidR="005423A8" w:rsidRPr="00B33511" w:rsidRDefault="005423A8" w:rsidP="008452FD">
            <w:pPr>
              <w:rPr>
                <w:b/>
              </w:rPr>
            </w:pPr>
          </w:p>
          <w:p w:rsidR="005423A8" w:rsidRPr="00B33511" w:rsidRDefault="005423A8" w:rsidP="00F522F8">
            <w:pPr>
              <w:jc w:val="center"/>
              <w:rPr>
                <w:b/>
              </w:rPr>
            </w:pPr>
            <w:r w:rsidRPr="00B33511">
              <w:rPr>
                <w:b/>
                <w:sz w:val="22"/>
                <w:szCs w:val="22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textDirection w:val="btLr"/>
          </w:tcPr>
          <w:p w:rsidR="005423A8" w:rsidRPr="008452FD" w:rsidRDefault="005423A8" w:rsidP="00D16A39">
            <w:pPr>
              <w:ind w:right="113"/>
              <w:jc w:val="center"/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Формы промежуточной аттестации</w:t>
            </w:r>
          </w:p>
        </w:tc>
        <w:tc>
          <w:tcPr>
            <w:tcW w:w="601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3A8" w:rsidRPr="008452FD" w:rsidRDefault="005423A8" w:rsidP="008452FD">
            <w:pPr>
              <w:jc w:val="center"/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Учебная нагрузка обучающихся (час)</w:t>
            </w:r>
          </w:p>
        </w:tc>
        <w:tc>
          <w:tcPr>
            <w:tcW w:w="427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511" w:rsidRPr="00B33511" w:rsidRDefault="00B33511" w:rsidP="008452FD">
            <w:pPr>
              <w:jc w:val="center"/>
            </w:pPr>
            <w:r w:rsidRPr="00B33511">
              <w:rPr>
                <w:b/>
                <w:sz w:val="22"/>
                <w:szCs w:val="22"/>
              </w:rPr>
              <w:t>Распределение обязательных учебных занятий по курсам и семестрам</w:t>
            </w:r>
          </w:p>
        </w:tc>
      </w:tr>
      <w:tr w:rsidR="00137591" w:rsidRPr="00B33511" w:rsidTr="00137591">
        <w:trPr>
          <w:trHeight w:val="60"/>
          <w:jc w:val="center"/>
        </w:trPr>
        <w:tc>
          <w:tcPr>
            <w:tcW w:w="1276" w:type="dxa"/>
            <w:vMerge/>
            <w:shd w:val="clear" w:color="auto" w:fill="auto"/>
            <w:textDirection w:val="btLr"/>
          </w:tcPr>
          <w:p w:rsidR="00137591" w:rsidRPr="00B33511" w:rsidRDefault="00137591" w:rsidP="00F522F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049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137591" w:rsidRPr="008452FD" w:rsidRDefault="00137591" w:rsidP="00D16A3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2756A3" w:rsidP="008452FD">
            <w:pPr>
              <w:rPr>
                <w:b/>
                <w:sz w:val="18"/>
                <w:szCs w:val="18"/>
              </w:rPr>
            </w:pPr>
            <w:r w:rsidRPr="00CB441A">
              <w:rPr>
                <w:b/>
                <w:color w:val="FF0000"/>
                <w:sz w:val="20"/>
                <w:szCs w:val="20"/>
              </w:rPr>
              <w:t>Практическая подготовка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Самостоятельная учебная работа</w:t>
            </w:r>
          </w:p>
        </w:tc>
        <w:tc>
          <w:tcPr>
            <w:tcW w:w="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591" w:rsidRPr="008452FD" w:rsidRDefault="00137591" w:rsidP="00E174CF">
            <w:pPr>
              <w:jc w:val="center"/>
              <w:rPr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Нагрузка во взаимодействии с преподавателем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91" w:rsidRPr="00B33511" w:rsidRDefault="00137591" w:rsidP="00F522F8">
            <w:pPr>
              <w:jc w:val="center"/>
            </w:pPr>
            <w:r w:rsidRPr="00B33511">
              <w:rPr>
                <w:b/>
                <w:sz w:val="22"/>
                <w:szCs w:val="22"/>
              </w:rPr>
              <w:t>1 курс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91" w:rsidRPr="00B33511" w:rsidRDefault="00137591" w:rsidP="00F522F8">
            <w:pPr>
              <w:jc w:val="center"/>
            </w:pPr>
            <w:r w:rsidRPr="00B33511">
              <w:rPr>
                <w:b/>
                <w:sz w:val="22"/>
                <w:szCs w:val="22"/>
              </w:rPr>
              <w:t>2 курс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91" w:rsidRPr="00B33511" w:rsidRDefault="00137591" w:rsidP="00F522F8">
            <w:pPr>
              <w:jc w:val="center"/>
            </w:pPr>
            <w:r w:rsidRPr="00B33511">
              <w:rPr>
                <w:b/>
                <w:sz w:val="22"/>
                <w:szCs w:val="22"/>
              </w:rPr>
              <w:t>3 курс</w:t>
            </w:r>
          </w:p>
        </w:tc>
      </w:tr>
      <w:tr w:rsidR="00137591" w:rsidRPr="00B33511" w:rsidTr="00137591">
        <w:trPr>
          <w:trHeight w:val="116"/>
          <w:jc w:val="center"/>
        </w:trPr>
        <w:tc>
          <w:tcPr>
            <w:tcW w:w="1276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3049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Всего во взаимодействии с преподавателем</w:t>
            </w:r>
          </w:p>
        </w:tc>
        <w:tc>
          <w:tcPr>
            <w:tcW w:w="17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По учебным дисциплинам и МДК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По практике производственной и учебной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Консультации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591" w:rsidRPr="00E27C0E" w:rsidRDefault="00137591" w:rsidP="00F522F8">
            <w:pPr>
              <w:jc w:val="center"/>
              <w:rPr>
                <w:sz w:val="14"/>
                <w:szCs w:val="14"/>
              </w:rPr>
            </w:pPr>
            <w:r w:rsidRPr="00E27C0E">
              <w:rPr>
                <w:sz w:val="14"/>
                <w:szCs w:val="14"/>
              </w:rPr>
              <w:t>1 семестр</w:t>
            </w:r>
          </w:p>
          <w:p w:rsidR="00137591" w:rsidRPr="00D525C4" w:rsidRDefault="00137591" w:rsidP="00F522F8">
            <w:pPr>
              <w:jc w:val="center"/>
              <w:rPr>
                <w:sz w:val="16"/>
                <w:szCs w:val="16"/>
              </w:rPr>
            </w:pPr>
          </w:p>
          <w:p w:rsidR="00137591" w:rsidRPr="00D525C4" w:rsidRDefault="00137591" w:rsidP="00F522F8">
            <w:pPr>
              <w:jc w:val="center"/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>17 нед.</w:t>
            </w:r>
          </w:p>
          <w:p w:rsidR="00137591" w:rsidRPr="00D525C4" w:rsidRDefault="00137591" w:rsidP="00672994">
            <w:pPr>
              <w:jc w:val="center"/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>(1</w:t>
            </w:r>
            <w:r>
              <w:rPr>
                <w:sz w:val="16"/>
                <w:szCs w:val="16"/>
              </w:rPr>
              <w:t>4</w:t>
            </w:r>
            <w:r w:rsidRPr="00D525C4">
              <w:rPr>
                <w:sz w:val="16"/>
                <w:szCs w:val="16"/>
              </w:rPr>
              <w:t xml:space="preserve"> т/о + </w:t>
            </w:r>
            <w:r w:rsidR="00672994">
              <w:rPr>
                <w:sz w:val="16"/>
                <w:szCs w:val="16"/>
              </w:rPr>
              <w:t>3</w:t>
            </w:r>
            <w:r w:rsidRPr="00D525C4">
              <w:rPr>
                <w:sz w:val="16"/>
                <w:szCs w:val="16"/>
              </w:rPr>
              <w:t xml:space="preserve"> уп)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591" w:rsidRPr="00E27C0E" w:rsidRDefault="00137591" w:rsidP="00F522F8">
            <w:pPr>
              <w:jc w:val="center"/>
              <w:rPr>
                <w:sz w:val="14"/>
                <w:szCs w:val="14"/>
              </w:rPr>
            </w:pPr>
            <w:r w:rsidRPr="00E27C0E">
              <w:rPr>
                <w:sz w:val="14"/>
                <w:szCs w:val="14"/>
              </w:rPr>
              <w:t>2 семестр</w:t>
            </w:r>
          </w:p>
          <w:p w:rsidR="00137591" w:rsidRPr="00D525C4" w:rsidRDefault="00137591" w:rsidP="00F522F8">
            <w:pPr>
              <w:jc w:val="center"/>
              <w:rPr>
                <w:sz w:val="16"/>
                <w:szCs w:val="16"/>
              </w:rPr>
            </w:pPr>
          </w:p>
          <w:p w:rsidR="00137591" w:rsidRPr="00D525C4" w:rsidRDefault="00137591" w:rsidP="00F522F8">
            <w:pPr>
              <w:jc w:val="center"/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>24 нед</w:t>
            </w:r>
          </w:p>
          <w:p w:rsidR="00137591" w:rsidRPr="00D525C4" w:rsidRDefault="00137591" w:rsidP="00B079C6">
            <w:pPr>
              <w:jc w:val="center"/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 xml:space="preserve"> (19 т/о +</w:t>
            </w:r>
            <w:r w:rsidR="00B079C6">
              <w:rPr>
                <w:sz w:val="16"/>
                <w:szCs w:val="16"/>
              </w:rPr>
              <w:t>5</w:t>
            </w:r>
            <w:r w:rsidRPr="00D525C4">
              <w:rPr>
                <w:sz w:val="16"/>
                <w:szCs w:val="16"/>
              </w:rPr>
              <w:t xml:space="preserve"> пп)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591" w:rsidRPr="00E27C0E" w:rsidRDefault="00137591" w:rsidP="00F522F8">
            <w:pPr>
              <w:jc w:val="center"/>
              <w:rPr>
                <w:sz w:val="14"/>
                <w:szCs w:val="14"/>
              </w:rPr>
            </w:pPr>
            <w:r w:rsidRPr="00E27C0E">
              <w:rPr>
                <w:sz w:val="14"/>
                <w:szCs w:val="14"/>
              </w:rPr>
              <w:t>3 семестр</w:t>
            </w:r>
          </w:p>
          <w:p w:rsidR="00137591" w:rsidRPr="00D525C4" w:rsidRDefault="00137591" w:rsidP="00F522F8">
            <w:pPr>
              <w:jc w:val="center"/>
              <w:rPr>
                <w:sz w:val="16"/>
                <w:szCs w:val="16"/>
              </w:rPr>
            </w:pPr>
          </w:p>
          <w:p w:rsidR="00137591" w:rsidRPr="00D525C4" w:rsidRDefault="00137591" w:rsidP="009309B4">
            <w:pPr>
              <w:jc w:val="center"/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>17 нед. (1</w:t>
            </w:r>
            <w:r w:rsidR="00672994">
              <w:rPr>
                <w:sz w:val="16"/>
                <w:szCs w:val="16"/>
              </w:rPr>
              <w:t>5</w:t>
            </w:r>
            <w:r w:rsidR="009309B4">
              <w:rPr>
                <w:sz w:val="16"/>
                <w:szCs w:val="16"/>
              </w:rPr>
              <w:t xml:space="preserve"> т/о +2 уп</w:t>
            </w:r>
            <w:r w:rsidRPr="00D525C4">
              <w:rPr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7591" w:rsidRPr="00E27C0E" w:rsidRDefault="00137591" w:rsidP="00F522F8">
            <w:pPr>
              <w:jc w:val="center"/>
              <w:rPr>
                <w:sz w:val="14"/>
                <w:szCs w:val="14"/>
              </w:rPr>
            </w:pPr>
            <w:r w:rsidRPr="00E27C0E">
              <w:rPr>
                <w:sz w:val="14"/>
                <w:szCs w:val="14"/>
              </w:rPr>
              <w:t>4 семестр</w:t>
            </w:r>
          </w:p>
          <w:p w:rsidR="00137591" w:rsidRPr="00D525C4" w:rsidRDefault="00137591" w:rsidP="00F522F8">
            <w:pPr>
              <w:jc w:val="center"/>
              <w:rPr>
                <w:sz w:val="16"/>
                <w:szCs w:val="16"/>
              </w:rPr>
            </w:pPr>
          </w:p>
          <w:p w:rsidR="00137591" w:rsidRPr="00D525C4" w:rsidRDefault="00137591" w:rsidP="009309B4">
            <w:pPr>
              <w:jc w:val="center"/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>24 нед (</w:t>
            </w:r>
            <w:r w:rsidR="00672994">
              <w:rPr>
                <w:sz w:val="16"/>
                <w:szCs w:val="16"/>
              </w:rPr>
              <w:t>19</w:t>
            </w:r>
            <w:r w:rsidRPr="00D525C4">
              <w:rPr>
                <w:sz w:val="16"/>
                <w:szCs w:val="16"/>
              </w:rPr>
              <w:t xml:space="preserve"> т/о +</w:t>
            </w:r>
            <w:r w:rsidR="009309B4">
              <w:rPr>
                <w:sz w:val="16"/>
                <w:szCs w:val="16"/>
              </w:rPr>
              <w:t>1</w:t>
            </w:r>
            <w:r w:rsidRPr="00D525C4">
              <w:rPr>
                <w:sz w:val="16"/>
                <w:szCs w:val="16"/>
              </w:rPr>
              <w:t xml:space="preserve"> уп +</w:t>
            </w:r>
            <w:r w:rsidR="009309B4">
              <w:rPr>
                <w:sz w:val="16"/>
                <w:szCs w:val="16"/>
              </w:rPr>
              <w:t>4</w:t>
            </w:r>
            <w:r w:rsidRPr="00D525C4">
              <w:rPr>
                <w:sz w:val="16"/>
                <w:szCs w:val="16"/>
              </w:rPr>
              <w:t xml:space="preserve"> пп)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7591" w:rsidRPr="00E27C0E" w:rsidRDefault="00137591" w:rsidP="00F522F8">
            <w:pPr>
              <w:jc w:val="center"/>
              <w:rPr>
                <w:sz w:val="14"/>
                <w:szCs w:val="14"/>
              </w:rPr>
            </w:pPr>
            <w:r w:rsidRPr="00E27C0E">
              <w:rPr>
                <w:sz w:val="14"/>
                <w:szCs w:val="14"/>
              </w:rPr>
              <w:t>5 семестр</w:t>
            </w:r>
          </w:p>
          <w:p w:rsidR="00137591" w:rsidRPr="00D525C4" w:rsidRDefault="00137591" w:rsidP="00F522F8">
            <w:pPr>
              <w:jc w:val="center"/>
              <w:rPr>
                <w:sz w:val="16"/>
                <w:szCs w:val="16"/>
              </w:rPr>
            </w:pPr>
          </w:p>
          <w:p w:rsidR="00137591" w:rsidRPr="00D525C4" w:rsidRDefault="00137591" w:rsidP="0035406D">
            <w:pPr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>17 нед</w:t>
            </w:r>
          </w:p>
          <w:p w:rsidR="00137591" w:rsidRPr="00D525C4" w:rsidRDefault="00137591" w:rsidP="0035406D">
            <w:pPr>
              <w:rPr>
                <w:sz w:val="16"/>
                <w:szCs w:val="16"/>
              </w:rPr>
            </w:pPr>
            <w:r w:rsidRPr="00D525C4">
              <w:rPr>
                <w:sz w:val="16"/>
                <w:szCs w:val="16"/>
              </w:rPr>
              <w:t xml:space="preserve">(9 т/о +3 уп +5 пп) </w:t>
            </w:r>
          </w:p>
          <w:p w:rsidR="00137591" w:rsidRPr="007043E7" w:rsidRDefault="00137591" w:rsidP="00F522F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7591" w:rsidRPr="00E27C0E" w:rsidRDefault="00137591" w:rsidP="00F522F8">
            <w:pPr>
              <w:jc w:val="center"/>
              <w:rPr>
                <w:sz w:val="14"/>
                <w:szCs w:val="14"/>
              </w:rPr>
            </w:pPr>
            <w:r w:rsidRPr="00E27C0E">
              <w:rPr>
                <w:sz w:val="14"/>
                <w:szCs w:val="14"/>
              </w:rPr>
              <w:t>6</w:t>
            </w:r>
            <w:r w:rsidRPr="00E27C0E">
              <w:rPr>
                <w:sz w:val="14"/>
                <w:szCs w:val="14"/>
                <w:highlight w:val="yellow"/>
              </w:rPr>
              <w:t xml:space="preserve"> </w:t>
            </w:r>
            <w:r w:rsidRPr="00E27C0E">
              <w:rPr>
                <w:sz w:val="14"/>
                <w:szCs w:val="14"/>
              </w:rPr>
              <w:t>семестр</w:t>
            </w:r>
          </w:p>
          <w:p w:rsidR="00137591" w:rsidRPr="00E27C0E" w:rsidRDefault="00137591" w:rsidP="00F522F8">
            <w:pPr>
              <w:jc w:val="center"/>
              <w:rPr>
                <w:sz w:val="16"/>
                <w:szCs w:val="16"/>
              </w:rPr>
            </w:pPr>
          </w:p>
          <w:p w:rsidR="00137591" w:rsidRPr="00E27C0E" w:rsidRDefault="00137591" w:rsidP="00F522F8">
            <w:pPr>
              <w:jc w:val="center"/>
              <w:rPr>
                <w:sz w:val="16"/>
                <w:szCs w:val="16"/>
              </w:rPr>
            </w:pPr>
            <w:r w:rsidRPr="00E27C0E">
              <w:rPr>
                <w:sz w:val="16"/>
                <w:szCs w:val="16"/>
              </w:rPr>
              <w:t xml:space="preserve">24 нед </w:t>
            </w:r>
          </w:p>
          <w:p w:rsidR="00137591" w:rsidRPr="007043E7" w:rsidRDefault="00137591" w:rsidP="00A30D4E">
            <w:pPr>
              <w:jc w:val="center"/>
              <w:rPr>
                <w:sz w:val="16"/>
                <w:szCs w:val="16"/>
                <w:highlight w:val="yellow"/>
              </w:rPr>
            </w:pPr>
            <w:r w:rsidRPr="00E27C0E">
              <w:rPr>
                <w:sz w:val="16"/>
                <w:szCs w:val="16"/>
              </w:rPr>
              <w:t>(1</w:t>
            </w:r>
            <w:r>
              <w:rPr>
                <w:sz w:val="16"/>
                <w:szCs w:val="16"/>
              </w:rPr>
              <w:t>1</w:t>
            </w:r>
            <w:r w:rsidRPr="00E27C0E">
              <w:rPr>
                <w:sz w:val="16"/>
                <w:szCs w:val="16"/>
              </w:rPr>
              <w:t xml:space="preserve"> т/о + 5 уп + </w:t>
            </w:r>
            <w:r>
              <w:rPr>
                <w:sz w:val="16"/>
                <w:szCs w:val="16"/>
              </w:rPr>
              <w:t>6</w:t>
            </w:r>
            <w:r w:rsidRPr="00E27C0E">
              <w:rPr>
                <w:sz w:val="16"/>
                <w:szCs w:val="16"/>
              </w:rPr>
              <w:t xml:space="preserve"> пп +2 гиа)</w:t>
            </w:r>
          </w:p>
        </w:tc>
      </w:tr>
      <w:tr w:rsidR="00137591" w:rsidRPr="00B33511" w:rsidTr="00137591">
        <w:trPr>
          <w:cantSplit/>
          <w:trHeight w:val="276"/>
          <w:jc w:val="center"/>
        </w:trPr>
        <w:tc>
          <w:tcPr>
            <w:tcW w:w="1276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3049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Теоретическое обучение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Лабораторные и практич. занятия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Курсовых работ (проектов)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37591" w:rsidRPr="008452FD" w:rsidRDefault="00137591" w:rsidP="008452F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37591" w:rsidRPr="008452FD" w:rsidRDefault="00137591" w:rsidP="008452F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137591" w:rsidRPr="008452FD" w:rsidRDefault="00137591" w:rsidP="008452F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</w:tr>
      <w:tr w:rsidR="00137591" w:rsidRPr="00B33511" w:rsidTr="00137591">
        <w:trPr>
          <w:cantSplit/>
          <w:trHeight w:val="1784"/>
          <w:jc w:val="center"/>
        </w:trPr>
        <w:tc>
          <w:tcPr>
            <w:tcW w:w="1276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3049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зачеты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Диф. зачеты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18"/>
                <w:szCs w:val="18"/>
              </w:rPr>
            </w:pPr>
            <w:r w:rsidRPr="008452FD">
              <w:rPr>
                <w:b/>
                <w:sz w:val="18"/>
                <w:szCs w:val="18"/>
              </w:rPr>
              <w:t>экзамены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632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textDirection w:val="btLr"/>
          </w:tcPr>
          <w:p w:rsidR="00137591" w:rsidRPr="008452FD" w:rsidRDefault="00137591" w:rsidP="008452FD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37591" w:rsidRPr="008452FD" w:rsidRDefault="00137591" w:rsidP="008452F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37591" w:rsidRPr="008452FD" w:rsidRDefault="00137591" w:rsidP="008452F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</w:tcPr>
          <w:p w:rsidR="00137591" w:rsidRPr="008452FD" w:rsidRDefault="00137591" w:rsidP="008452F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  <w:tc>
          <w:tcPr>
            <w:tcW w:w="7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37591" w:rsidRPr="00B33511" w:rsidRDefault="00137591" w:rsidP="00F522F8">
            <w:pPr>
              <w:jc w:val="center"/>
            </w:pPr>
          </w:p>
        </w:tc>
      </w:tr>
      <w:tr w:rsidR="002756A3" w:rsidRPr="0036389E" w:rsidTr="00137591">
        <w:trPr>
          <w:trHeight w:val="220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36389E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36389E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36389E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36389E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36389E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36389E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2756A3" w:rsidRPr="0036389E" w:rsidRDefault="002756A3" w:rsidP="00B05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34" w:type="dxa"/>
            <w:shd w:val="clear" w:color="auto" w:fill="auto"/>
          </w:tcPr>
          <w:p w:rsidR="002756A3" w:rsidRPr="0036389E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ОУД.00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944C8A">
            <w:pPr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Общеобразовательные учебные дисциплины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E21AD0" w:rsidRDefault="002756A3" w:rsidP="00F522F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21AD0">
              <w:rPr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2160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1116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936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16E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16E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374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756A3" w:rsidRPr="0036389E" w:rsidTr="00137591">
        <w:trPr>
          <w:trHeight w:val="104"/>
          <w:jc w:val="center"/>
        </w:trPr>
        <w:tc>
          <w:tcPr>
            <w:tcW w:w="432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944C8A">
            <w:pPr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Общие дисциплины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1590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E21AD0" w:rsidRDefault="00E21AD0" w:rsidP="00F522F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21AD0">
              <w:rPr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1590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816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696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16E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F16E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2756A3" w:rsidRPr="00AB1DED" w:rsidRDefault="002756A3" w:rsidP="00F522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ОУД.01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193F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160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16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16E9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ОУД.02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193F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216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16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16E9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28</w:t>
            </w: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ОУД.03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193F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208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188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89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ОУД.04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338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E21AD0" w:rsidP="00193F70">
            <w:pPr>
              <w:jc w:val="center"/>
              <w:rPr>
                <w:color w:val="FF0000"/>
                <w:sz w:val="20"/>
                <w:szCs w:val="20"/>
              </w:rPr>
            </w:pPr>
            <w:r w:rsidRPr="00E21AD0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338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200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ОУД.05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193F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216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170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ОУД.06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1-3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176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193F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176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168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ОУД.07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193F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48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54</w:t>
            </w: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ОУД.08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Астрономия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193F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93F70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ОУД.09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6641C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114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88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43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По выбору из обязательных предметных областей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E21AD0" w:rsidRDefault="00E21AD0" w:rsidP="006641C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21AD0">
              <w:rPr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426" w:type="dxa"/>
            <w:shd w:val="clear" w:color="auto" w:fill="BFBFBF" w:themeFill="background1" w:themeFillShade="BF"/>
            <w:vAlign w:val="center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 xml:space="preserve"> 194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166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ОУД.10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134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E21AD0" w:rsidP="006641CF">
            <w:pPr>
              <w:jc w:val="center"/>
              <w:rPr>
                <w:color w:val="FF0000"/>
                <w:sz w:val="20"/>
                <w:szCs w:val="20"/>
              </w:rPr>
            </w:pPr>
            <w:r w:rsidRPr="00E21AD0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134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28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ОУД.11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Физика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E21AD0" w:rsidP="006641CF">
            <w:pPr>
              <w:jc w:val="center"/>
              <w:rPr>
                <w:color w:val="FF0000"/>
                <w:sz w:val="20"/>
                <w:szCs w:val="20"/>
              </w:rPr>
            </w:pPr>
            <w:r w:rsidRPr="00E21AD0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212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120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80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ОУД.12</w:t>
            </w:r>
          </w:p>
        </w:tc>
        <w:tc>
          <w:tcPr>
            <w:tcW w:w="3049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2756A3" w:rsidP="006641C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224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152</w:t>
            </w:r>
          </w:p>
        </w:tc>
        <w:tc>
          <w:tcPr>
            <w:tcW w:w="708" w:type="dxa"/>
            <w:vAlign w:val="center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C1505D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304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Профессиональный учебный цикл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727A4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2196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E21AD0" w:rsidRDefault="0002412F" w:rsidP="006641C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1492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AB1DE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0B609C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238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462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2756A3" w:rsidRPr="00AB1DED" w:rsidRDefault="002756A3" w:rsidP="00CC2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752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C1505D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304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Общепрофессиональные дисциплины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727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0B609C" w:rsidRDefault="002756A3" w:rsidP="006641C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9725E8">
              <w:rPr>
                <w:b/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E21AD0" w:rsidRDefault="00164B22" w:rsidP="006641CF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02412F">
              <w:rPr>
                <w:b/>
                <w:color w:val="FF0000"/>
                <w:sz w:val="20"/>
                <w:szCs w:val="20"/>
              </w:rPr>
              <w:t>156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2756A3" w:rsidRPr="000B609C" w:rsidRDefault="002756A3" w:rsidP="006641C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0B609C" w:rsidRDefault="002756A3" w:rsidP="006641C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9725E8">
              <w:rPr>
                <w:b/>
                <w:sz w:val="20"/>
                <w:szCs w:val="20"/>
              </w:rPr>
              <w:t>460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0B609C" w:rsidRDefault="002756A3" w:rsidP="00AB1DE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9725E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0B609C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:rsidR="002756A3" w:rsidRPr="000B609C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756A3" w:rsidRPr="00AB1DED" w:rsidRDefault="002756A3" w:rsidP="00064A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ОП.01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6A3" w:rsidRPr="00AB1DED" w:rsidRDefault="002756A3" w:rsidP="00F04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графика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02412F" w:rsidP="00F0410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30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ОП.02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6A3" w:rsidRPr="00AB1DED" w:rsidRDefault="002756A3" w:rsidP="001619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м</w:t>
            </w:r>
            <w:r w:rsidRPr="00AB1DED">
              <w:rPr>
                <w:sz w:val="20"/>
                <w:szCs w:val="20"/>
              </w:rPr>
              <w:t>атериаловедени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A2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E21AD0" w:rsidRDefault="0002412F" w:rsidP="00CA21B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A21B5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ОП.03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C56702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A21B5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02412F" w:rsidP="00164B2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A21B5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A2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A21B5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lastRenderedPageBreak/>
              <w:t>ОП.04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F0410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2756A3" w:rsidP="00F0410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tabs>
                <w:tab w:val="left" w:pos="190"/>
                <w:tab w:val="center" w:pos="31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22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F0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2756A3" w:rsidRPr="0036389E" w:rsidTr="00137591">
        <w:trPr>
          <w:trHeight w:val="20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CA21B5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CA21B5">
              <w:rPr>
                <w:i/>
                <w:sz w:val="20"/>
                <w:szCs w:val="20"/>
              </w:rPr>
              <w:t>ОП.05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56A3" w:rsidRPr="00CA21B5" w:rsidRDefault="002756A3" w:rsidP="00C56702">
            <w:pPr>
              <w:pStyle w:val="11"/>
              <w:jc w:val="left"/>
              <w:rPr>
                <w:b w:val="0"/>
                <w:bCs/>
                <w:i/>
                <w:spacing w:val="-2"/>
              </w:rPr>
            </w:pPr>
            <w:r w:rsidRPr="00CA21B5">
              <w:rPr>
                <w:b w:val="0"/>
                <w:bCs/>
                <w:i/>
                <w:spacing w:val="-2"/>
              </w:rPr>
              <w:t>Иностранный язык в профессиональной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CA21B5" w:rsidRDefault="002756A3" w:rsidP="00C56702">
            <w:pPr>
              <w:jc w:val="center"/>
              <w:rPr>
                <w:i/>
                <w:sz w:val="20"/>
                <w:szCs w:val="20"/>
              </w:rPr>
            </w:pPr>
            <w:r w:rsidRPr="00CA21B5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CA21B5" w:rsidRDefault="002756A3" w:rsidP="00C5670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CA21B5" w:rsidRDefault="002756A3" w:rsidP="00CA21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CA21B5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164B22">
              <w:rPr>
                <w:i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2756A3" w:rsidRPr="00CA21B5" w:rsidRDefault="002756A3" w:rsidP="00C5670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756A3" w:rsidRPr="00CA21B5" w:rsidRDefault="002756A3" w:rsidP="00CA21B5">
            <w:pPr>
              <w:jc w:val="center"/>
              <w:rPr>
                <w:i/>
                <w:sz w:val="20"/>
                <w:szCs w:val="20"/>
              </w:rPr>
            </w:pPr>
            <w:r w:rsidRPr="00CA21B5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CA21B5" w:rsidRDefault="002756A3" w:rsidP="00C5670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CA21B5" w:rsidRDefault="002756A3" w:rsidP="00CA21B5">
            <w:pPr>
              <w:jc w:val="center"/>
              <w:rPr>
                <w:i/>
                <w:sz w:val="20"/>
                <w:szCs w:val="20"/>
              </w:rPr>
            </w:pPr>
            <w:r w:rsidRPr="00CA21B5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A2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2756A3" w:rsidRPr="0036389E" w:rsidTr="00137591">
        <w:trPr>
          <w:trHeight w:val="20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ОП.06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6A3" w:rsidRPr="00DC134E" w:rsidRDefault="002756A3" w:rsidP="00C56702">
            <w:pPr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Электротехника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2756A3" w:rsidRPr="00C91DA5" w:rsidRDefault="002756A3" w:rsidP="00C5670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C56702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C56702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2756A3" w:rsidRPr="0036389E" w:rsidTr="00137591">
        <w:trPr>
          <w:trHeight w:val="201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ОП.07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6A3" w:rsidRPr="00DC134E" w:rsidRDefault="002756A3" w:rsidP="006641CF">
            <w:pPr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Охрана труда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2756A3" w:rsidRPr="00C91DA5" w:rsidRDefault="002756A3" w:rsidP="00C5670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C56702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C56702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ОП.08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56A3" w:rsidRPr="00DC134E" w:rsidRDefault="002756A3" w:rsidP="001E2CCF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DC134E">
              <w:rPr>
                <w:rFonts w:ascii="Times New Roman" w:hAnsi="Times New Roman"/>
                <w:i/>
                <w:sz w:val="20"/>
              </w:rPr>
              <w:t>Психология общения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C91DA5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ОП.09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756A3" w:rsidRPr="00DC134E" w:rsidRDefault="002756A3" w:rsidP="001E2CCF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DC134E">
              <w:rPr>
                <w:rFonts w:ascii="Times New Roman" w:hAnsi="Times New Roman"/>
                <w:i/>
                <w:sz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  <w:r w:rsidRPr="00430679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C91DA5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 w:rsidRPr="00C91DA5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 w:rsidRPr="00C91DA5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  <w:r w:rsidRPr="001E1E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ОП.10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756A3" w:rsidRPr="00DC134E" w:rsidRDefault="002756A3" w:rsidP="001E2CCF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DC134E">
              <w:rPr>
                <w:rFonts w:ascii="Times New Roman" w:hAnsi="Times New Roman"/>
                <w:i/>
                <w:sz w:val="20"/>
              </w:rPr>
              <w:t>Деловой татарский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430679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1E1E65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ОП.11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756A3" w:rsidRPr="00DC134E" w:rsidRDefault="002756A3" w:rsidP="001E2CCF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DC134E">
              <w:rPr>
                <w:rFonts w:ascii="Times New Roman" w:hAnsi="Times New Roman"/>
                <w:i/>
                <w:sz w:val="20"/>
              </w:rPr>
              <w:t>Основы финансовой грамотности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430679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1E1E65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ОП.12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756A3" w:rsidRPr="00DC134E" w:rsidRDefault="002756A3" w:rsidP="001E2CCF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DC134E">
              <w:rPr>
                <w:rFonts w:ascii="Times New Roman" w:hAnsi="Times New Roman"/>
                <w:i/>
                <w:sz w:val="20"/>
              </w:rPr>
              <w:t>Основы циркулярной экономики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430679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164B22" w:rsidRDefault="0002412F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  <w:r w:rsidRPr="00894317"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1E1E65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56A3" w:rsidRPr="00DC134E" w:rsidRDefault="002756A3" w:rsidP="00C1505D">
            <w:pPr>
              <w:jc w:val="center"/>
              <w:rPr>
                <w:i/>
                <w:sz w:val="20"/>
                <w:szCs w:val="20"/>
              </w:rPr>
            </w:pPr>
            <w:r w:rsidRPr="00DC134E">
              <w:rPr>
                <w:i/>
                <w:sz w:val="20"/>
                <w:szCs w:val="20"/>
              </w:rPr>
              <w:t>ОП.13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756A3" w:rsidRPr="00DC134E" w:rsidRDefault="002756A3" w:rsidP="001E2CCF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DC134E">
              <w:rPr>
                <w:rFonts w:ascii="Times New Roman" w:hAnsi="Times New Roman"/>
                <w:i/>
                <w:sz w:val="20"/>
              </w:rPr>
              <w:t>Основы проектной деятельности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430679" w:rsidRDefault="002756A3" w:rsidP="001E2C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2756A3" w:rsidRPr="00164B22" w:rsidRDefault="00164B22" w:rsidP="00DC134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C91DA5" w:rsidRDefault="002756A3" w:rsidP="00DC134E">
            <w:pPr>
              <w:jc w:val="center"/>
              <w:rPr>
                <w:i/>
              </w:rPr>
            </w:pPr>
            <w:r w:rsidRPr="00C91DA5"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2756A3" w:rsidRPr="00C91DA5" w:rsidRDefault="002756A3" w:rsidP="001E2CCF">
            <w:pPr>
              <w:jc w:val="center"/>
              <w:rPr>
                <w:i/>
                <w:sz w:val="20"/>
                <w:szCs w:val="20"/>
              </w:rPr>
            </w:pPr>
            <w:r w:rsidRPr="00C91DA5">
              <w:rPr>
                <w:i/>
                <w:sz w:val="20"/>
                <w:szCs w:val="20"/>
              </w:rPr>
              <w:t>24</w:t>
            </w:r>
          </w:p>
        </w:tc>
        <w:tc>
          <w:tcPr>
            <w:tcW w:w="426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  <w:highlight w:val="yellow"/>
              </w:rPr>
            </w:pPr>
            <w:r w:rsidRPr="00894317"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756A3" w:rsidRPr="001E1E65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2756A3" w:rsidRPr="00AB1DED" w:rsidRDefault="002756A3" w:rsidP="001E2C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C1505D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ПМ.00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D16A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95305E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E21AD0" w:rsidRDefault="0002412F" w:rsidP="00552E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95305E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430679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430679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95305E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C1F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95305E" w:rsidRDefault="002756A3" w:rsidP="00F72D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C567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95305E" w:rsidRDefault="002756A3" w:rsidP="00064A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064A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756A3" w:rsidRPr="00AB1DED" w:rsidRDefault="002756A3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582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756A3" w:rsidRPr="008452FD" w:rsidRDefault="002756A3" w:rsidP="008452FD">
            <w:pPr>
              <w:jc w:val="center"/>
              <w:rPr>
                <w:b/>
                <w:sz w:val="20"/>
                <w:szCs w:val="20"/>
              </w:rPr>
            </w:pPr>
            <w:r w:rsidRPr="008452FD">
              <w:rPr>
                <w:b/>
                <w:sz w:val="20"/>
                <w:szCs w:val="20"/>
              </w:rPr>
              <w:t>ПМ. 01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2756A3" w:rsidRPr="00F0410F" w:rsidRDefault="002756A3" w:rsidP="00F0410F">
            <w:pPr>
              <w:rPr>
                <w:sz w:val="20"/>
                <w:szCs w:val="20"/>
              </w:rPr>
            </w:pPr>
            <w:r w:rsidRPr="00F0410F">
              <w:rPr>
                <w:rStyle w:val="212pt"/>
                <w:b/>
                <w:sz w:val="20"/>
                <w:szCs w:val="20"/>
                <w:highlight w:val="lightGray"/>
              </w:rPr>
              <w:t>Изготовление деталей на металлорежущих станках различного вида и типа по стадиям технологического процесса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091F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95305E" w:rsidRDefault="002756A3" w:rsidP="00D677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1AD0" w:rsidRDefault="0002412F" w:rsidP="00D6773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95305E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 w:rsidRPr="0095305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430679" w:rsidRDefault="002756A3" w:rsidP="002D2091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9725E8">
              <w:rPr>
                <w:b/>
                <w:sz w:val="20"/>
                <w:szCs w:val="20"/>
              </w:rPr>
              <w:t>994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430679" w:rsidRDefault="002756A3" w:rsidP="006C1F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95305E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95305E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9725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9725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9725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95305E" w:rsidRDefault="002756A3" w:rsidP="00064A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2D20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8452FD">
            <w:pPr>
              <w:jc w:val="center"/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МДК.01.01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56A3" w:rsidRPr="00F0410F" w:rsidRDefault="002756A3" w:rsidP="00F0410F">
            <w:pPr>
              <w:rPr>
                <w:sz w:val="20"/>
                <w:szCs w:val="20"/>
              </w:rPr>
            </w:pPr>
            <w:r w:rsidRPr="00F0410F">
              <w:rPr>
                <w:rStyle w:val="212pt"/>
                <w:sz w:val="20"/>
                <w:szCs w:val="20"/>
              </w:rPr>
              <w:t>Изготовление деталей на металлорежущих станках различного вида и типа по стадиям технологического процесса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E21AD0" w:rsidRDefault="0002412F" w:rsidP="002D209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  <w:r w:rsidRPr="0095305E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95305E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23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972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8452FD">
            <w:pPr>
              <w:jc w:val="center"/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УП.01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C56702">
            <w:pPr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D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5к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02412F" w:rsidP="006641C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963CA1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B05349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B05349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8452FD">
            <w:pPr>
              <w:jc w:val="center"/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ПП.01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C56702">
            <w:pPr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02412F" w:rsidP="006641C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963CA1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B05349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6641CF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6641CF">
            <w:pPr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2756A3" w:rsidP="002D209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CE6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756A3" w:rsidRPr="008452FD" w:rsidRDefault="002756A3" w:rsidP="008452FD">
            <w:pPr>
              <w:jc w:val="center"/>
              <w:rPr>
                <w:b/>
                <w:sz w:val="20"/>
                <w:szCs w:val="20"/>
              </w:rPr>
            </w:pPr>
            <w:r w:rsidRPr="008452FD">
              <w:rPr>
                <w:b/>
                <w:sz w:val="20"/>
                <w:szCs w:val="20"/>
              </w:rPr>
              <w:t>ПМ. 02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756A3" w:rsidRPr="00F0410F" w:rsidRDefault="002756A3" w:rsidP="00F0410F">
            <w:pPr>
              <w:rPr>
                <w:b/>
                <w:sz w:val="20"/>
                <w:szCs w:val="20"/>
              </w:rPr>
            </w:pPr>
            <w:r w:rsidRPr="00F0410F">
              <w:rPr>
                <w:b/>
                <w:bCs/>
                <w:iCs/>
                <w:color w:val="000000"/>
                <w:sz w:val="20"/>
                <w:szCs w:val="20"/>
              </w:rPr>
              <w:t>Разработка управляющих программ для станков с числовым программным управлением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091FCF" w:rsidRDefault="002756A3" w:rsidP="00091FCF">
            <w:pPr>
              <w:jc w:val="center"/>
              <w:rPr>
                <w:b/>
                <w:sz w:val="20"/>
                <w:szCs w:val="20"/>
              </w:rPr>
            </w:pPr>
            <w:r w:rsidRPr="00091FC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091FCF" w:rsidRDefault="002756A3" w:rsidP="00091FCF">
            <w:pPr>
              <w:jc w:val="center"/>
              <w:rPr>
                <w:b/>
                <w:sz w:val="20"/>
                <w:szCs w:val="20"/>
              </w:rPr>
            </w:pPr>
            <w:r w:rsidRPr="00091FC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091FCF" w:rsidRDefault="002756A3" w:rsidP="00091FCF">
            <w:pPr>
              <w:jc w:val="center"/>
              <w:rPr>
                <w:b/>
                <w:sz w:val="20"/>
                <w:szCs w:val="20"/>
              </w:rPr>
            </w:pPr>
            <w:r w:rsidRPr="00091FC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5D6F54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1AD0" w:rsidRDefault="0002412F" w:rsidP="00552EB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552EB7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 w:rsidRPr="00552E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D67739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D67739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D67739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D6F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 w:rsidRPr="00E221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552EB7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 w:rsidRPr="00552E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552E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8452FD">
            <w:pPr>
              <w:jc w:val="center"/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МДК.02.01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F0410F" w:rsidRDefault="002756A3" w:rsidP="00F0410F">
            <w:pPr>
              <w:rPr>
                <w:rStyle w:val="212pt"/>
                <w:b/>
                <w:sz w:val="20"/>
                <w:szCs w:val="20"/>
              </w:rPr>
            </w:pPr>
            <w:r w:rsidRPr="00F0410F">
              <w:rPr>
                <w:bCs/>
                <w:iCs/>
                <w:color w:val="000000"/>
                <w:sz w:val="20"/>
                <w:szCs w:val="20"/>
              </w:rPr>
              <w:t>Разработка управляющих программ для станков с числовым программным управлением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E21AD0" w:rsidRDefault="0002412F" w:rsidP="00552EB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552E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C56702">
            <w:pPr>
              <w:jc w:val="center"/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УП.0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F0410F" w:rsidRDefault="002756A3" w:rsidP="00C56702">
            <w:pPr>
              <w:rPr>
                <w:sz w:val="20"/>
                <w:szCs w:val="20"/>
              </w:rPr>
            </w:pPr>
            <w:r w:rsidRPr="00F0410F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6C1F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6к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02412F" w:rsidP="006641C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23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B56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8452FD" w:rsidRDefault="002756A3" w:rsidP="00C56702">
            <w:pPr>
              <w:jc w:val="center"/>
              <w:rPr>
                <w:sz w:val="20"/>
                <w:szCs w:val="20"/>
              </w:rPr>
            </w:pPr>
            <w:r w:rsidRPr="008452FD">
              <w:rPr>
                <w:sz w:val="20"/>
                <w:szCs w:val="20"/>
              </w:rPr>
              <w:t>ПП.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F0410F" w:rsidRDefault="002756A3" w:rsidP="00C56702">
            <w:pPr>
              <w:rPr>
                <w:sz w:val="20"/>
                <w:szCs w:val="20"/>
              </w:rPr>
            </w:pPr>
            <w:r w:rsidRPr="00F0410F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02412F" w:rsidP="006641C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23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B56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2756A3" w:rsidRPr="0036389E" w:rsidTr="00137591">
        <w:trPr>
          <w:trHeight w:val="23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AB1DED" w:rsidRDefault="002756A3" w:rsidP="006641CF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6A3" w:rsidRPr="00F0410F" w:rsidRDefault="002756A3" w:rsidP="00C56702">
            <w:pPr>
              <w:rPr>
                <w:sz w:val="20"/>
                <w:szCs w:val="20"/>
              </w:rPr>
            </w:pPr>
            <w:r w:rsidRPr="00F0410F">
              <w:rPr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E21AD0" w:rsidRDefault="002756A3" w:rsidP="002D209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CE6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756A3" w:rsidRPr="0036389E" w:rsidTr="00137591">
        <w:trPr>
          <w:trHeight w:val="334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vAlign w:val="center"/>
          </w:tcPr>
          <w:p w:rsidR="002756A3" w:rsidRPr="00AB1DED" w:rsidRDefault="002756A3" w:rsidP="00C1505D">
            <w:pPr>
              <w:jc w:val="center"/>
              <w:rPr>
                <w:b/>
                <w:bCs/>
                <w:sz w:val="20"/>
                <w:szCs w:val="20"/>
              </w:rPr>
            </w:pPr>
            <w:r w:rsidRPr="00AB1DED">
              <w:rPr>
                <w:b/>
                <w:bCs/>
                <w:sz w:val="20"/>
                <w:szCs w:val="20"/>
              </w:rPr>
              <w:t>ПМ.03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2756A3" w:rsidRPr="00F0410F" w:rsidRDefault="002756A3" w:rsidP="00F0410F">
            <w:pPr>
              <w:rPr>
                <w:rStyle w:val="212pt"/>
                <w:b/>
                <w:sz w:val="20"/>
                <w:szCs w:val="20"/>
              </w:rPr>
            </w:pPr>
            <w:r w:rsidRPr="00F0410F">
              <w:rPr>
                <w:rStyle w:val="212pt"/>
                <w:b/>
                <w:sz w:val="20"/>
                <w:szCs w:val="20"/>
                <w:highlight w:val="lightGray"/>
              </w:rPr>
              <w:t>Изготовление деталей на металлорежущих станках с программным управлением по стадиям технологического процесса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091FCF" w:rsidRDefault="002756A3" w:rsidP="00091FCF">
            <w:pPr>
              <w:jc w:val="center"/>
              <w:rPr>
                <w:b/>
                <w:sz w:val="20"/>
                <w:szCs w:val="20"/>
              </w:rPr>
            </w:pPr>
            <w:r w:rsidRPr="00091FC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1AD0" w:rsidRDefault="0002412F" w:rsidP="00E221C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AB1DED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756A3" w:rsidRPr="00E221CB" w:rsidRDefault="002756A3" w:rsidP="00E221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</w:t>
            </w:r>
          </w:p>
        </w:tc>
      </w:tr>
      <w:tr w:rsidR="002756A3" w:rsidRPr="0036389E" w:rsidTr="00137591">
        <w:trPr>
          <w:trHeight w:val="439"/>
          <w:jc w:val="center"/>
        </w:trPr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6A3" w:rsidRPr="00AB1DED" w:rsidRDefault="002756A3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МДК.03.01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6A3" w:rsidRPr="00F0410F" w:rsidRDefault="002756A3" w:rsidP="00F0410F">
            <w:pPr>
              <w:rPr>
                <w:b/>
                <w:sz w:val="20"/>
                <w:szCs w:val="20"/>
              </w:rPr>
            </w:pPr>
            <w:r w:rsidRPr="00F0410F">
              <w:rPr>
                <w:rStyle w:val="212pt"/>
                <w:sz w:val="20"/>
                <w:szCs w:val="20"/>
              </w:rPr>
              <w:t xml:space="preserve">Изготовление деталей на металлорежущих станках с </w:t>
            </w:r>
            <w:r w:rsidRPr="00F0410F">
              <w:rPr>
                <w:rStyle w:val="212pt"/>
                <w:sz w:val="20"/>
                <w:szCs w:val="20"/>
              </w:rPr>
              <w:lastRenderedPageBreak/>
              <w:t>программным управлением по стадиям технологического процесса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6A3" w:rsidRPr="00AB1DED" w:rsidRDefault="002756A3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E21AD0" w:rsidRDefault="0002412F" w:rsidP="00E221C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6A3" w:rsidRPr="00AB1DED" w:rsidRDefault="002756A3" w:rsidP="00E2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02412F" w:rsidRPr="0036389E" w:rsidTr="00137591">
        <w:trPr>
          <w:trHeight w:val="215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412F" w:rsidRPr="00AB1DED" w:rsidRDefault="0002412F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lastRenderedPageBreak/>
              <w:t>УП.03</w:t>
            </w:r>
          </w:p>
        </w:tc>
        <w:tc>
          <w:tcPr>
            <w:tcW w:w="30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412F" w:rsidRPr="00AB1DED" w:rsidRDefault="0002412F" w:rsidP="006641C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B1DED">
              <w:rPr>
                <w:sz w:val="20"/>
                <w:szCs w:val="20"/>
              </w:rPr>
              <w:t>к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D16A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02412F" w:rsidRDefault="0002412F" w:rsidP="00B05349">
            <w:pPr>
              <w:jc w:val="center"/>
              <w:rPr>
                <w:color w:val="FF0000"/>
                <w:sz w:val="20"/>
                <w:szCs w:val="20"/>
              </w:rPr>
            </w:pPr>
            <w:r w:rsidRPr="0002412F">
              <w:rPr>
                <w:color w:val="FF0000"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12F" w:rsidRPr="00E221CB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2412F" w:rsidRPr="0036389E" w:rsidTr="00137591">
        <w:trPr>
          <w:trHeight w:val="11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12F" w:rsidRPr="00AB1DED" w:rsidRDefault="0002412F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ПП.03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412F" w:rsidRPr="00AB1DED" w:rsidRDefault="0002412F" w:rsidP="006641C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02412F" w:rsidRDefault="0002412F" w:rsidP="00B05349">
            <w:pPr>
              <w:jc w:val="center"/>
              <w:rPr>
                <w:color w:val="FF0000"/>
                <w:sz w:val="20"/>
                <w:szCs w:val="20"/>
              </w:rPr>
            </w:pPr>
            <w:r w:rsidRPr="0002412F">
              <w:rPr>
                <w:color w:val="FF0000"/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BE3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</w:tr>
      <w:tr w:rsidR="0002412F" w:rsidRPr="0036389E" w:rsidTr="00137591">
        <w:trPr>
          <w:trHeight w:val="2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12F" w:rsidRPr="00AB1DED" w:rsidRDefault="0002412F" w:rsidP="00C150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412F" w:rsidRPr="00AB1DED" w:rsidRDefault="0002412F" w:rsidP="006641CF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E21AD0" w:rsidRDefault="0002412F" w:rsidP="002D209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2D2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C56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2412F" w:rsidRPr="0036389E" w:rsidTr="00137591">
        <w:trPr>
          <w:trHeight w:val="40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2412F" w:rsidRPr="00AB1DED" w:rsidRDefault="0002412F" w:rsidP="00C1505D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ГИА.00</w:t>
            </w:r>
          </w:p>
        </w:tc>
        <w:tc>
          <w:tcPr>
            <w:tcW w:w="3049" w:type="dxa"/>
            <w:tcBorders>
              <w:top w:val="single" w:sz="4" w:space="0" w:color="auto"/>
            </w:tcBorders>
            <w:shd w:val="clear" w:color="auto" w:fill="D9D9D9"/>
          </w:tcPr>
          <w:p w:rsidR="0002412F" w:rsidRPr="00AB1DED" w:rsidRDefault="0002412F" w:rsidP="006641CF">
            <w:pPr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</w:rPr>
              <w:t>Государственная  итоговая аттестация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D9D9D9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  <w:r w:rsidRPr="00813807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:rsidR="0002412F" w:rsidRPr="00E21AD0" w:rsidRDefault="0002412F" w:rsidP="006641C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  <w:r w:rsidRPr="00813807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D9D9D9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02412F" w:rsidRPr="0036389E" w:rsidTr="00137591">
        <w:trPr>
          <w:trHeight w:val="533"/>
          <w:jc w:val="center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C1505D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ГИА.01</w:t>
            </w:r>
          </w:p>
        </w:tc>
        <w:tc>
          <w:tcPr>
            <w:tcW w:w="3049" w:type="dxa"/>
            <w:shd w:val="clear" w:color="auto" w:fill="auto"/>
          </w:tcPr>
          <w:p w:rsidR="0002412F" w:rsidRPr="00AB1DED" w:rsidRDefault="0002412F" w:rsidP="002358A6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Защита выпускной квалификационной работы в виде демонстрационного экзамена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D16A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02412F" w:rsidRPr="00E21AD0" w:rsidRDefault="0002412F" w:rsidP="006641C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72</w:t>
            </w:r>
          </w:p>
        </w:tc>
      </w:tr>
      <w:tr w:rsidR="0002412F" w:rsidRPr="0036389E" w:rsidTr="00137591">
        <w:trPr>
          <w:trHeight w:val="334"/>
          <w:jc w:val="center"/>
        </w:trPr>
        <w:tc>
          <w:tcPr>
            <w:tcW w:w="4325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1547FD">
            <w:pPr>
              <w:jc w:val="right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ИТОГО: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D16A39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D16A39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2</w:t>
            </w:r>
            <w:r>
              <w:rPr>
                <w:b/>
                <w:sz w:val="20"/>
                <w:szCs w:val="20"/>
                <w:highlight w:val="lightGray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D16A39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2412F" w:rsidRPr="00813807" w:rsidRDefault="0002412F" w:rsidP="006641C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813807">
              <w:rPr>
                <w:b/>
                <w:sz w:val="20"/>
                <w:szCs w:val="20"/>
              </w:rPr>
              <w:t>4428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2412F" w:rsidRPr="00E21AD0" w:rsidRDefault="0002412F" w:rsidP="006641CF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02412F">
              <w:rPr>
                <w:b/>
                <w:color w:val="FF0000"/>
                <w:sz w:val="20"/>
                <w:szCs w:val="20"/>
              </w:rPr>
              <w:t>1516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02412F" w:rsidRPr="000B609C" w:rsidRDefault="0002412F" w:rsidP="006641C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81380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02412F" w:rsidRPr="00813807" w:rsidRDefault="0002412F" w:rsidP="00E366EA">
            <w:pPr>
              <w:jc w:val="center"/>
              <w:rPr>
                <w:b/>
                <w:sz w:val="20"/>
                <w:szCs w:val="20"/>
              </w:rPr>
            </w:pPr>
            <w:r w:rsidRPr="00813807">
              <w:rPr>
                <w:b/>
                <w:sz w:val="20"/>
                <w:szCs w:val="20"/>
              </w:rPr>
              <w:t>440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2412F" w:rsidRPr="00CB0C88" w:rsidRDefault="0002412F" w:rsidP="006641CF">
            <w:pPr>
              <w:jc w:val="center"/>
              <w:rPr>
                <w:b/>
                <w:sz w:val="20"/>
                <w:szCs w:val="20"/>
              </w:rPr>
            </w:pPr>
            <w:r w:rsidRPr="00CB0C88">
              <w:rPr>
                <w:b/>
                <w:sz w:val="20"/>
                <w:szCs w:val="20"/>
              </w:rPr>
              <w:t>1592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2412F" w:rsidRPr="00CB0C88" w:rsidRDefault="0002412F" w:rsidP="006641CF">
            <w:pPr>
              <w:jc w:val="center"/>
              <w:rPr>
                <w:b/>
                <w:sz w:val="20"/>
                <w:szCs w:val="20"/>
              </w:rPr>
            </w:pPr>
            <w:r w:rsidRPr="00CB0C88">
              <w:rPr>
                <w:b/>
                <w:sz w:val="20"/>
                <w:szCs w:val="20"/>
              </w:rPr>
              <w:t>1334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1224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102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highlight w:val="lightGray"/>
              </w:rPr>
              <w:t>78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612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864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612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864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612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02412F" w:rsidRPr="00AB1DED" w:rsidRDefault="0002412F" w:rsidP="006641CF">
            <w:pPr>
              <w:jc w:val="center"/>
              <w:rPr>
                <w:b/>
                <w:sz w:val="20"/>
                <w:szCs w:val="20"/>
              </w:rPr>
            </w:pPr>
            <w:r w:rsidRPr="00AB1DED">
              <w:rPr>
                <w:b/>
                <w:sz w:val="20"/>
                <w:szCs w:val="20"/>
                <w:highlight w:val="lightGray"/>
              </w:rPr>
              <w:t>864</w:t>
            </w:r>
          </w:p>
        </w:tc>
      </w:tr>
      <w:tr w:rsidR="0002412F" w:rsidRPr="00B33511" w:rsidTr="008452FD">
        <w:trPr>
          <w:trHeight w:val="334"/>
          <w:jc w:val="center"/>
        </w:trPr>
        <w:tc>
          <w:tcPr>
            <w:tcW w:w="7443" w:type="dxa"/>
            <w:gridSpan w:val="8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B33511">
            <w:pPr>
              <w:rPr>
                <w:b/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часов дисциплин и МДК (в т.ч, консультации и экзамены)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2412F" w:rsidRPr="00E14134" w:rsidRDefault="0002412F" w:rsidP="00B33511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504</w:t>
            </w:r>
          </w:p>
        </w:tc>
        <w:tc>
          <w:tcPr>
            <w:tcW w:w="709" w:type="dxa"/>
            <w:vAlign w:val="center"/>
          </w:tcPr>
          <w:p w:rsidR="0002412F" w:rsidRPr="00E14134" w:rsidRDefault="0002412F" w:rsidP="00B33511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684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2412F" w:rsidRPr="00E14134" w:rsidRDefault="0002412F" w:rsidP="00B33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2412F" w:rsidRPr="00E14134" w:rsidRDefault="0002412F" w:rsidP="00B33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2412F" w:rsidRPr="00E14134" w:rsidRDefault="0002412F" w:rsidP="0067299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3</w:t>
            </w:r>
            <w:r w:rsidR="00672994">
              <w:rPr>
                <w:sz w:val="20"/>
                <w:szCs w:val="20"/>
              </w:rPr>
              <w:t>18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2412F" w:rsidRPr="00E14134" w:rsidRDefault="0002412F" w:rsidP="00B33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</w:tr>
      <w:tr w:rsidR="0002412F" w:rsidRPr="00B33511" w:rsidTr="008452FD">
        <w:trPr>
          <w:trHeight w:val="172"/>
          <w:jc w:val="center"/>
        </w:trPr>
        <w:tc>
          <w:tcPr>
            <w:tcW w:w="7443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B33511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часов учебной практики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E14134" w:rsidRDefault="00C618CC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02412F" w:rsidRPr="00E14134" w:rsidRDefault="00C618CC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9309B4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9309B4" w:rsidP="00DE6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02412F" w:rsidRPr="00E14134" w:rsidRDefault="0002412F" w:rsidP="00DE622C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108</w:t>
            </w:r>
          </w:p>
        </w:tc>
        <w:tc>
          <w:tcPr>
            <w:tcW w:w="734" w:type="dxa"/>
            <w:shd w:val="clear" w:color="auto" w:fill="auto"/>
          </w:tcPr>
          <w:p w:rsidR="0002412F" w:rsidRPr="00E14134" w:rsidRDefault="0002412F" w:rsidP="00DE622C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180</w:t>
            </w:r>
          </w:p>
        </w:tc>
      </w:tr>
      <w:tr w:rsidR="0002412F" w:rsidRPr="00B33511" w:rsidTr="008452FD">
        <w:trPr>
          <w:trHeight w:val="75"/>
          <w:jc w:val="center"/>
        </w:trPr>
        <w:tc>
          <w:tcPr>
            <w:tcW w:w="7443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B33511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часов производственной практики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E14134" w:rsidRDefault="00C618CC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2412F" w:rsidRPr="00E14134" w:rsidRDefault="00C618CC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2412F" w:rsidRPr="00E14134" w:rsidRDefault="009309B4" w:rsidP="00DE6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08" w:type="dxa"/>
            <w:shd w:val="clear" w:color="auto" w:fill="auto"/>
          </w:tcPr>
          <w:p w:rsidR="0002412F" w:rsidRPr="00E14134" w:rsidRDefault="0002412F" w:rsidP="00DE622C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180</w:t>
            </w:r>
          </w:p>
        </w:tc>
        <w:tc>
          <w:tcPr>
            <w:tcW w:w="734" w:type="dxa"/>
            <w:shd w:val="clear" w:color="auto" w:fill="auto"/>
          </w:tcPr>
          <w:p w:rsidR="0002412F" w:rsidRPr="00E14134" w:rsidRDefault="0002412F" w:rsidP="00DE6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02412F" w:rsidRPr="00B33511" w:rsidTr="008452FD">
        <w:trPr>
          <w:trHeight w:val="239"/>
          <w:jc w:val="center"/>
        </w:trPr>
        <w:tc>
          <w:tcPr>
            <w:tcW w:w="7443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E64304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часов самостоятельной работы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2412F" w:rsidRPr="00E14134" w:rsidRDefault="0002412F" w:rsidP="00886943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6</w:t>
            </w:r>
          </w:p>
        </w:tc>
        <w:tc>
          <w:tcPr>
            <w:tcW w:w="734" w:type="dxa"/>
            <w:shd w:val="clear" w:color="auto" w:fill="auto"/>
          </w:tcPr>
          <w:p w:rsidR="0002412F" w:rsidRPr="00E14134" w:rsidRDefault="0002412F" w:rsidP="00886943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20</w:t>
            </w:r>
          </w:p>
        </w:tc>
      </w:tr>
      <w:tr w:rsidR="0002412F" w:rsidRPr="00B33511" w:rsidTr="008452FD">
        <w:trPr>
          <w:trHeight w:val="239"/>
          <w:jc w:val="center"/>
        </w:trPr>
        <w:tc>
          <w:tcPr>
            <w:tcW w:w="7443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E64304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часов ГИА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72</w:t>
            </w:r>
          </w:p>
        </w:tc>
      </w:tr>
      <w:tr w:rsidR="0002412F" w:rsidRPr="00B33511" w:rsidTr="008452FD">
        <w:trPr>
          <w:trHeight w:val="239"/>
          <w:jc w:val="center"/>
        </w:trPr>
        <w:tc>
          <w:tcPr>
            <w:tcW w:w="7443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E64304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Кол-во экзаменов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4" w:type="dxa"/>
            <w:shd w:val="clear" w:color="auto" w:fill="auto"/>
          </w:tcPr>
          <w:p w:rsidR="0002412F" w:rsidRPr="00E14134" w:rsidRDefault="0002412F" w:rsidP="00E64304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4</w:t>
            </w:r>
          </w:p>
        </w:tc>
      </w:tr>
      <w:tr w:rsidR="0002412F" w:rsidRPr="00B33511" w:rsidTr="008452FD">
        <w:trPr>
          <w:trHeight w:val="139"/>
          <w:jc w:val="center"/>
        </w:trPr>
        <w:tc>
          <w:tcPr>
            <w:tcW w:w="7443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B33511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Кол-во дифф. зачетов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8</w:t>
            </w:r>
          </w:p>
        </w:tc>
      </w:tr>
      <w:tr w:rsidR="0002412F" w:rsidRPr="00B33511" w:rsidTr="008452FD">
        <w:trPr>
          <w:trHeight w:val="185"/>
          <w:jc w:val="center"/>
        </w:trPr>
        <w:tc>
          <w:tcPr>
            <w:tcW w:w="7443" w:type="dxa"/>
            <w:gridSpan w:val="8"/>
            <w:vMerge/>
            <w:tcBorders>
              <w:left w:val="single" w:sz="4" w:space="0" w:color="auto"/>
            </w:tcBorders>
            <w:shd w:val="clear" w:color="auto" w:fill="auto"/>
          </w:tcPr>
          <w:p w:rsidR="0002412F" w:rsidRPr="00AB1DED" w:rsidRDefault="0002412F" w:rsidP="00664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6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2412F" w:rsidRPr="00AB1DED" w:rsidRDefault="0002412F" w:rsidP="00B33511">
            <w:pPr>
              <w:rPr>
                <w:sz w:val="20"/>
                <w:szCs w:val="20"/>
              </w:rPr>
            </w:pPr>
            <w:r w:rsidRPr="00AB1DED">
              <w:rPr>
                <w:sz w:val="20"/>
                <w:szCs w:val="20"/>
              </w:rPr>
              <w:t>Кол- во зачетов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2412F" w:rsidRPr="00E14134" w:rsidRDefault="0002412F" w:rsidP="00DE2298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2412F" w:rsidRPr="00E14134" w:rsidRDefault="0002412F" w:rsidP="00DE2298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DE2298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2412F" w:rsidRPr="00E14134" w:rsidRDefault="0002412F" w:rsidP="00DE2298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02412F" w:rsidRPr="00E14134" w:rsidRDefault="0002412F" w:rsidP="00DE2298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02412F" w:rsidRPr="00E14134" w:rsidRDefault="0002412F" w:rsidP="006641CF">
            <w:pPr>
              <w:jc w:val="center"/>
              <w:rPr>
                <w:sz w:val="20"/>
                <w:szCs w:val="20"/>
              </w:rPr>
            </w:pPr>
            <w:r w:rsidRPr="00E14134">
              <w:rPr>
                <w:sz w:val="20"/>
                <w:szCs w:val="20"/>
              </w:rPr>
              <w:t>-</w:t>
            </w:r>
          </w:p>
        </w:tc>
      </w:tr>
    </w:tbl>
    <w:p w:rsidR="00D31A98" w:rsidRDefault="00D31A98"/>
    <w:p w:rsidR="00FF045D" w:rsidRDefault="00FF045D" w:rsidP="005865C3">
      <w:pPr>
        <w:jc w:val="center"/>
        <w:sectPr w:rsidR="00FF045D" w:rsidSect="00F97BFC">
          <w:pgSz w:w="16840" w:h="11900" w:orient="landscape"/>
          <w:pgMar w:top="567" w:right="1111" w:bottom="567" w:left="1111" w:header="0" w:footer="6" w:gutter="0"/>
          <w:cols w:space="720"/>
          <w:noEndnote/>
          <w:docGrid w:linePitch="360"/>
        </w:sectPr>
      </w:pPr>
    </w:p>
    <w:p w:rsidR="00A25673" w:rsidRPr="008A7D9D" w:rsidRDefault="00A25673" w:rsidP="008A7D9D">
      <w:pPr>
        <w:jc w:val="center"/>
        <w:rPr>
          <w:b/>
          <w:sz w:val="28"/>
          <w:szCs w:val="28"/>
        </w:rPr>
      </w:pPr>
      <w:r w:rsidRPr="008A7D9D">
        <w:rPr>
          <w:b/>
          <w:sz w:val="28"/>
          <w:szCs w:val="28"/>
        </w:rPr>
        <w:lastRenderedPageBreak/>
        <w:t>3. Перечень кабинетов, лабораторий, мастерских и других помещений</w:t>
      </w:r>
    </w:p>
    <w:p w:rsidR="00A25673" w:rsidRPr="008A7D9D" w:rsidRDefault="00A25673" w:rsidP="008A7D9D">
      <w:pPr>
        <w:jc w:val="center"/>
        <w:rPr>
          <w:b/>
          <w:sz w:val="28"/>
          <w:szCs w:val="28"/>
        </w:rPr>
      </w:pPr>
      <w:r w:rsidRPr="008A7D9D">
        <w:rPr>
          <w:b/>
          <w:sz w:val="28"/>
          <w:szCs w:val="28"/>
        </w:rPr>
        <w:t>для подготовки по профессии СПО</w:t>
      </w:r>
    </w:p>
    <w:p w:rsidR="006220FF" w:rsidRPr="006220FF" w:rsidRDefault="006220FF" w:rsidP="006220FF">
      <w:pPr>
        <w:jc w:val="center"/>
        <w:rPr>
          <w:b/>
          <w:sz w:val="28"/>
          <w:szCs w:val="28"/>
        </w:rPr>
      </w:pPr>
      <w:r w:rsidRPr="006220FF">
        <w:rPr>
          <w:b/>
          <w:color w:val="000000"/>
          <w:sz w:val="28"/>
          <w:szCs w:val="28"/>
        </w:rPr>
        <w:t>15.01.32 Оператор станков с программным управлением</w:t>
      </w:r>
    </w:p>
    <w:p w:rsidR="00582D9E" w:rsidRPr="00B20224" w:rsidRDefault="00582D9E" w:rsidP="00A25673">
      <w:pPr>
        <w:jc w:val="center"/>
        <w:rPr>
          <w:b/>
        </w:rPr>
      </w:pPr>
    </w:p>
    <w:p w:rsidR="006220FF" w:rsidRPr="006220FF" w:rsidRDefault="006220FF" w:rsidP="006220FF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28"/>
          <w:szCs w:val="28"/>
        </w:rPr>
      </w:pPr>
      <w:r w:rsidRPr="006220FF">
        <w:rPr>
          <w:b/>
          <w:sz w:val="28"/>
          <w:szCs w:val="28"/>
        </w:rPr>
        <w:t>Кабинеты:</w:t>
      </w:r>
    </w:p>
    <w:p w:rsidR="006220FF" w:rsidRPr="006220FF" w:rsidRDefault="006220FF" w:rsidP="00622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0FF">
        <w:rPr>
          <w:sz w:val="28"/>
          <w:szCs w:val="28"/>
        </w:rPr>
        <w:t>«Материаловедения»;</w:t>
      </w:r>
    </w:p>
    <w:p w:rsidR="006220FF" w:rsidRPr="006220FF" w:rsidRDefault="006220FF" w:rsidP="00622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0FF">
        <w:rPr>
          <w:sz w:val="28"/>
          <w:szCs w:val="28"/>
        </w:rPr>
        <w:t>«Технической графики»;</w:t>
      </w:r>
    </w:p>
    <w:p w:rsidR="006220FF" w:rsidRPr="006220FF" w:rsidRDefault="006220FF" w:rsidP="00622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0FF">
        <w:rPr>
          <w:sz w:val="28"/>
          <w:szCs w:val="28"/>
        </w:rPr>
        <w:t>«Безопасности жизнедеятельности»;</w:t>
      </w:r>
    </w:p>
    <w:p w:rsidR="006220FF" w:rsidRPr="006220FF" w:rsidRDefault="006220FF" w:rsidP="006220FF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6220FF">
        <w:rPr>
          <w:sz w:val="28"/>
          <w:szCs w:val="28"/>
        </w:rPr>
        <w:t>«Технологии металлообработки и работы в металлообрабатывающих цехах»</w:t>
      </w:r>
    </w:p>
    <w:p w:rsidR="006220FF" w:rsidRPr="006220FF" w:rsidRDefault="006220FF" w:rsidP="006220FF">
      <w:pPr>
        <w:autoSpaceDE w:val="0"/>
        <w:autoSpaceDN w:val="0"/>
        <w:adjustRightInd w:val="0"/>
        <w:spacing w:before="120"/>
        <w:ind w:left="708"/>
        <w:jc w:val="both"/>
        <w:rPr>
          <w:b/>
          <w:sz w:val="28"/>
          <w:szCs w:val="28"/>
        </w:rPr>
      </w:pPr>
      <w:r w:rsidRPr="006220FF">
        <w:rPr>
          <w:b/>
          <w:sz w:val="28"/>
          <w:szCs w:val="28"/>
        </w:rPr>
        <w:t xml:space="preserve">Лаборатории </w:t>
      </w:r>
    </w:p>
    <w:p w:rsidR="006220FF" w:rsidRPr="006220FF" w:rsidRDefault="006220FF" w:rsidP="00622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0FF">
        <w:rPr>
          <w:sz w:val="28"/>
          <w:szCs w:val="28"/>
        </w:rPr>
        <w:t>«Программного управления станками с ЧПУ»</w:t>
      </w:r>
    </w:p>
    <w:p w:rsidR="006220FF" w:rsidRPr="006220FF" w:rsidRDefault="006220FF" w:rsidP="00622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0FF">
        <w:rPr>
          <w:sz w:val="28"/>
          <w:szCs w:val="28"/>
        </w:rPr>
        <w:t>«Материаловедения»</w:t>
      </w:r>
    </w:p>
    <w:p w:rsidR="006220FF" w:rsidRPr="006220FF" w:rsidRDefault="006220FF" w:rsidP="006220FF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28"/>
          <w:szCs w:val="28"/>
        </w:rPr>
      </w:pPr>
      <w:r w:rsidRPr="006220FF">
        <w:rPr>
          <w:b/>
          <w:sz w:val="28"/>
          <w:szCs w:val="28"/>
        </w:rPr>
        <w:t>Мастерские:</w:t>
      </w:r>
    </w:p>
    <w:p w:rsidR="006220FF" w:rsidRPr="006220FF" w:rsidRDefault="006220FF" w:rsidP="00622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20FF">
        <w:rPr>
          <w:sz w:val="28"/>
          <w:szCs w:val="28"/>
        </w:rPr>
        <w:t>«Металлообработки»</w:t>
      </w:r>
    </w:p>
    <w:p w:rsidR="006220FF" w:rsidRPr="006220FF" w:rsidRDefault="006220FF" w:rsidP="006220FF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</w:p>
    <w:p w:rsidR="006220FF" w:rsidRPr="006220FF" w:rsidRDefault="006220FF" w:rsidP="006220FF">
      <w:pPr>
        <w:suppressAutoHyphens/>
        <w:ind w:firstLine="709"/>
        <w:rPr>
          <w:b/>
          <w:sz w:val="28"/>
          <w:szCs w:val="28"/>
        </w:rPr>
      </w:pPr>
      <w:r w:rsidRPr="006220FF">
        <w:rPr>
          <w:b/>
          <w:sz w:val="28"/>
          <w:szCs w:val="28"/>
        </w:rPr>
        <w:t>Тренажеры, тренажерные комплексы</w:t>
      </w:r>
    </w:p>
    <w:p w:rsidR="006220FF" w:rsidRPr="006220FF" w:rsidRDefault="006220FF" w:rsidP="006220FF">
      <w:pPr>
        <w:suppressAutoHyphens/>
        <w:ind w:firstLine="709"/>
        <w:rPr>
          <w:sz w:val="28"/>
          <w:szCs w:val="28"/>
        </w:rPr>
      </w:pPr>
      <w:r w:rsidRPr="006220FF">
        <w:rPr>
          <w:sz w:val="28"/>
          <w:szCs w:val="28"/>
        </w:rPr>
        <w:t>демонстрации и имитации работ на металлорежущих станках</w:t>
      </w:r>
    </w:p>
    <w:p w:rsidR="006220FF" w:rsidRPr="006220FF" w:rsidRDefault="006220FF" w:rsidP="006220FF">
      <w:pPr>
        <w:ind w:firstLine="709"/>
        <w:rPr>
          <w:b/>
          <w:sz w:val="28"/>
          <w:szCs w:val="28"/>
        </w:rPr>
      </w:pPr>
    </w:p>
    <w:p w:rsidR="006220FF" w:rsidRPr="006220FF" w:rsidRDefault="006220FF" w:rsidP="006220FF">
      <w:pPr>
        <w:ind w:firstLine="709"/>
        <w:rPr>
          <w:b/>
          <w:i/>
          <w:sz w:val="28"/>
          <w:szCs w:val="28"/>
        </w:rPr>
      </w:pPr>
      <w:r w:rsidRPr="006220FF">
        <w:rPr>
          <w:b/>
          <w:sz w:val="28"/>
          <w:szCs w:val="28"/>
        </w:rPr>
        <w:t>Спортивный комплекс</w:t>
      </w:r>
      <w:r w:rsidRPr="006220FF">
        <w:rPr>
          <w:rStyle w:val="af1"/>
          <w:b/>
          <w:sz w:val="28"/>
          <w:szCs w:val="28"/>
        </w:rPr>
        <w:footnoteReference w:id="1"/>
      </w:r>
    </w:p>
    <w:p w:rsidR="006220FF" w:rsidRPr="006220FF" w:rsidRDefault="006220FF" w:rsidP="006220FF">
      <w:pPr>
        <w:spacing w:before="120"/>
        <w:ind w:firstLine="709"/>
        <w:rPr>
          <w:b/>
          <w:sz w:val="28"/>
          <w:szCs w:val="28"/>
        </w:rPr>
      </w:pPr>
      <w:r w:rsidRPr="006220FF">
        <w:rPr>
          <w:b/>
          <w:sz w:val="28"/>
          <w:szCs w:val="28"/>
        </w:rPr>
        <w:t>Залы:</w:t>
      </w:r>
    </w:p>
    <w:p w:rsidR="006220FF" w:rsidRPr="006220FF" w:rsidRDefault="006220FF" w:rsidP="006220FF">
      <w:pPr>
        <w:ind w:firstLine="709"/>
        <w:rPr>
          <w:sz w:val="28"/>
          <w:szCs w:val="28"/>
        </w:rPr>
      </w:pPr>
      <w:r w:rsidRPr="006220FF">
        <w:rPr>
          <w:sz w:val="28"/>
          <w:szCs w:val="28"/>
        </w:rPr>
        <w:t>Библиотека, читальный зал с выходом в интернет</w:t>
      </w:r>
    </w:p>
    <w:p w:rsidR="006220FF" w:rsidRPr="006220FF" w:rsidRDefault="006220FF" w:rsidP="006220FF">
      <w:pPr>
        <w:ind w:firstLine="709"/>
        <w:rPr>
          <w:sz w:val="28"/>
          <w:szCs w:val="28"/>
        </w:rPr>
      </w:pPr>
      <w:r w:rsidRPr="006220FF">
        <w:rPr>
          <w:sz w:val="28"/>
          <w:szCs w:val="28"/>
        </w:rPr>
        <w:t>Актовый зал</w:t>
      </w:r>
    </w:p>
    <w:p w:rsidR="008A7D9D" w:rsidRDefault="008A7D9D" w:rsidP="00886943">
      <w:pPr>
        <w:jc w:val="center"/>
        <w:rPr>
          <w:b/>
          <w:sz w:val="26"/>
          <w:szCs w:val="26"/>
        </w:rPr>
        <w:sectPr w:rsidR="008A7D9D" w:rsidSect="009863CE">
          <w:pgSz w:w="11906" w:h="16838"/>
          <w:pgMar w:top="993" w:right="707" w:bottom="426" w:left="1418" w:header="708" w:footer="708" w:gutter="0"/>
          <w:cols w:space="708"/>
          <w:docGrid w:linePitch="360"/>
        </w:sectPr>
      </w:pPr>
    </w:p>
    <w:p w:rsidR="0073601A" w:rsidRPr="00DD680E" w:rsidRDefault="00A25673" w:rsidP="00886943">
      <w:pPr>
        <w:jc w:val="center"/>
        <w:rPr>
          <w:b/>
          <w:sz w:val="26"/>
          <w:szCs w:val="26"/>
        </w:rPr>
      </w:pPr>
      <w:r w:rsidRPr="00DD680E">
        <w:rPr>
          <w:b/>
          <w:sz w:val="26"/>
          <w:szCs w:val="26"/>
        </w:rPr>
        <w:lastRenderedPageBreak/>
        <w:t>4</w:t>
      </w:r>
      <w:r w:rsidR="00886943" w:rsidRPr="00DD680E">
        <w:rPr>
          <w:b/>
          <w:sz w:val="26"/>
          <w:szCs w:val="26"/>
        </w:rPr>
        <w:t xml:space="preserve">. </w:t>
      </w:r>
      <w:r w:rsidR="0073601A" w:rsidRPr="00DD680E">
        <w:rPr>
          <w:b/>
          <w:sz w:val="26"/>
          <w:szCs w:val="26"/>
        </w:rPr>
        <w:t>Пояснительная записка</w:t>
      </w:r>
    </w:p>
    <w:p w:rsidR="0073601A" w:rsidRPr="00DD680E" w:rsidRDefault="00A25673" w:rsidP="00E64304">
      <w:pPr>
        <w:pStyle w:val="ad"/>
        <w:spacing w:after="0" w:line="240" w:lineRule="auto"/>
        <w:ind w:left="0" w:firstLine="709"/>
        <w:rPr>
          <w:rFonts w:ascii="Times New Roman" w:hAnsi="Times New Roman"/>
          <w:b/>
          <w:sz w:val="26"/>
          <w:szCs w:val="26"/>
        </w:rPr>
      </w:pPr>
      <w:r w:rsidRPr="00DD680E">
        <w:rPr>
          <w:rFonts w:ascii="Times New Roman" w:hAnsi="Times New Roman"/>
          <w:b/>
          <w:sz w:val="26"/>
          <w:szCs w:val="26"/>
        </w:rPr>
        <w:t xml:space="preserve">4.1. </w:t>
      </w:r>
      <w:r w:rsidR="0073601A" w:rsidRPr="00DD680E">
        <w:rPr>
          <w:rFonts w:ascii="Times New Roman" w:hAnsi="Times New Roman"/>
          <w:b/>
          <w:sz w:val="26"/>
          <w:szCs w:val="26"/>
        </w:rPr>
        <w:t>Нормативная база реализации ППКРС ОУ</w:t>
      </w:r>
    </w:p>
    <w:p w:rsidR="0099465D" w:rsidRPr="00DD680E" w:rsidRDefault="00CE59BA" w:rsidP="0099465D">
      <w:pPr>
        <w:ind w:firstLine="426"/>
        <w:jc w:val="both"/>
        <w:rPr>
          <w:sz w:val="26"/>
          <w:szCs w:val="26"/>
        </w:rPr>
      </w:pPr>
      <w:r w:rsidRPr="00DD680E">
        <w:rPr>
          <w:color w:val="000000"/>
          <w:sz w:val="26"/>
          <w:szCs w:val="26"/>
        </w:rPr>
        <w:t>Учебный план ГАПОУ «Казанский политехнический колледж» по программе</w:t>
      </w:r>
      <w:r w:rsidRPr="00DD680E">
        <w:rPr>
          <w:b/>
          <w:sz w:val="26"/>
          <w:szCs w:val="26"/>
        </w:rPr>
        <w:t xml:space="preserve"> </w:t>
      </w:r>
      <w:r w:rsidRPr="00DD680E">
        <w:rPr>
          <w:sz w:val="26"/>
          <w:szCs w:val="26"/>
        </w:rPr>
        <w:t>подготовки квалифицированных рабочих, служащих</w:t>
      </w:r>
      <w:r w:rsidRPr="00DD680E">
        <w:rPr>
          <w:color w:val="000000"/>
          <w:sz w:val="26"/>
          <w:szCs w:val="26"/>
        </w:rPr>
        <w:t xml:space="preserve"> 15.01.32 Оператор станков с программным управлением</w:t>
      </w:r>
      <w:r w:rsidRPr="00DD680E">
        <w:rPr>
          <w:bCs/>
          <w:sz w:val="26"/>
          <w:szCs w:val="26"/>
        </w:rPr>
        <w:t xml:space="preserve">» </w:t>
      </w:r>
      <w:r w:rsidR="0073601A" w:rsidRPr="00DD680E">
        <w:rPr>
          <w:color w:val="000000"/>
          <w:sz w:val="26"/>
          <w:szCs w:val="26"/>
        </w:rPr>
        <w:t>разработан на основе</w:t>
      </w:r>
      <w:r w:rsidR="0099465D" w:rsidRPr="00DD680E">
        <w:rPr>
          <w:sz w:val="26"/>
          <w:szCs w:val="26"/>
        </w:rPr>
        <w:t xml:space="preserve"> следующих нормативных документов и методических материалов:</w:t>
      </w:r>
    </w:p>
    <w:p w:rsidR="0073124F" w:rsidRPr="00DD680E" w:rsidRDefault="0073124F" w:rsidP="0073124F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>- Федеральный  закон от 29 декабря 2012 года № 273-ФЗ «Об образовании в Российской Федерации»;</w:t>
      </w:r>
    </w:p>
    <w:p w:rsidR="0073124F" w:rsidRPr="00DD680E" w:rsidRDefault="002E6314" w:rsidP="0073124F">
      <w:pPr>
        <w:ind w:firstLine="567"/>
        <w:jc w:val="both"/>
        <w:rPr>
          <w:bCs/>
          <w:sz w:val="26"/>
          <w:szCs w:val="26"/>
        </w:rPr>
      </w:pPr>
      <w:r w:rsidRPr="00DD680E">
        <w:rPr>
          <w:sz w:val="26"/>
          <w:szCs w:val="26"/>
        </w:rPr>
        <w:t xml:space="preserve">- </w:t>
      </w:r>
      <w:r w:rsidR="008A7D9D" w:rsidRPr="00DD680E">
        <w:rPr>
          <w:bCs/>
          <w:sz w:val="26"/>
          <w:szCs w:val="26"/>
        </w:rPr>
        <w:t>Приказ Минобрнауки России от 9 декабря 2016 года № 15</w:t>
      </w:r>
      <w:r w:rsidR="006220FF" w:rsidRPr="00DD680E">
        <w:rPr>
          <w:bCs/>
          <w:sz w:val="26"/>
          <w:szCs w:val="26"/>
        </w:rPr>
        <w:t>55</w:t>
      </w:r>
      <w:r w:rsidR="008A7D9D" w:rsidRPr="00DD680E">
        <w:rPr>
          <w:bCs/>
          <w:sz w:val="26"/>
          <w:szCs w:val="26"/>
        </w:rPr>
        <w:t xml:space="preserve"> «</w:t>
      </w:r>
      <w:r w:rsidR="008A7D9D" w:rsidRPr="00DD680E">
        <w:rPr>
          <w:bCs/>
          <w:sz w:val="26"/>
          <w:szCs w:val="26"/>
          <w:lang w:val="uk-UA"/>
        </w:rPr>
        <w:t xml:space="preserve">Об </w:t>
      </w:r>
      <w:r w:rsidR="008A7D9D" w:rsidRPr="00DD680E">
        <w:rPr>
          <w:bCs/>
          <w:sz w:val="26"/>
          <w:szCs w:val="26"/>
        </w:rPr>
        <w:t xml:space="preserve">утверждении федерального государственного образовательного стандарта среднего профессионального образования по профессии </w:t>
      </w:r>
      <w:r w:rsidR="006220FF" w:rsidRPr="00DD680E">
        <w:rPr>
          <w:color w:val="000000"/>
          <w:sz w:val="26"/>
          <w:szCs w:val="26"/>
        </w:rPr>
        <w:t>15.01.32 Оператор станков с программным управлением</w:t>
      </w:r>
      <w:r w:rsidR="008A7D9D" w:rsidRPr="00DD680E">
        <w:rPr>
          <w:bCs/>
          <w:sz w:val="26"/>
          <w:szCs w:val="26"/>
        </w:rPr>
        <w:t xml:space="preserve">» (зарегистрирован Министерством юстиции Российской Федерации </w:t>
      </w:r>
      <w:r w:rsidR="008A7D9D" w:rsidRPr="00DD680E">
        <w:rPr>
          <w:sz w:val="26"/>
          <w:szCs w:val="26"/>
        </w:rPr>
        <w:t>2</w:t>
      </w:r>
      <w:r w:rsidR="006220FF" w:rsidRPr="00DD680E">
        <w:rPr>
          <w:sz w:val="26"/>
          <w:szCs w:val="26"/>
        </w:rPr>
        <w:t>0</w:t>
      </w:r>
      <w:r w:rsidR="008A7D9D" w:rsidRPr="00DD680E">
        <w:rPr>
          <w:sz w:val="26"/>
          <w:szCs w:val="26"/>
        </w:rPr>
        <w:t xml:space="preserve"> декабря 2016 г., регистрационный № 44</w:t>
      </w:r>
      <w:r w:rsidR="006220FF" w:rsidRPr="00DD680E">
        <w:rPr>
          <w:sz w:val="26"/>
          <w:szCs w:val="26"/>
        </w:rPr>
        <w:t>827</w:t>
      </w:r>
      <w:r w:rsidR="008A7D9D" w:rsidRPr="00DD680E">
        <w:rPr>
          <w:bCs/>
          <w:sz w:val="26"/>
          <w:szCs w:val="26"/>
        </w:rPr>
        <w:t>)</w:t>
      </w:r>
      <w:r w:rsidR="008A7D9D" w:rsidRPr="00DD680E">
        <w:rPr>
          <w:sz w:val="26"/>
          <w:szCs w:val="26"/>
        </w:rPr>
        <w:t>;</w:t>
      </w:r>
    </w:p>
    <w:p w:rsidR="0073124F" w:rsidRPr="00DD680E" w:rsidRDefault="0073124F" w:rsidP="0073124F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>- Приказ Минпросвещения России от 17 декабря 2020 г. №747 «О внесении изменений в федеральные государственные образовательные стандарты среднего профессионального образования»</w:t>
      </w:r>
      <w:r w:rsidRPr="00DD680E">
        <w:rPr>
          <w:bCs/>
          <w:sz w:val="26"/>
          <w:szCs w:val="26"/>
        </w:rPr>
        <w:t xml:space="preserve"> (зарегистрирован Министерством юстиции Российской Федерации </w:t>
      </w:r>
      <w:r w:rsidRPr="00DD680E">
        <w:rPr>
          <w:sz w:val="26"/>
          <w:szCs w:val="26"/>
        </w:rPr>
        <w:t>22 января 2021 г., регистрационный № 62178</w:t>
      </w:r>
      <w:r w:rsidRPr="00DD680E">
        <w:rPr>
          <w:bCs/>
          <w:sz w:val="26"/>
          <w:szCs w:val="26"/>
        </w:rPr>
        <w:t>)</w:t>
      </w:r>
      <w:r w:rsidRPr="00DD680E">
        <w:rPr>
          <w:sz w:val="26"/>
          <w:szCs w:val="26"/>
        </w:rPr>
        <w:t>;</w:t>
      </w:r>
    </w:p>
    <w:p w:rsidR="0073601A" w:rsidRPr="00DD680E" w:rsidRDefault="0073601A" w:rsidP="00F52526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>- Приказ Минобрнауки России от 28 мая 2014 г</w:t>
      </w:r>
      <w:r w:rsidR="00EB2874" w:rsidRPr="00DD680E">
        <w:rPr>
          <w:sz w:val="26"/>
          <w:szCs w:val="26"/>
        </w:rPr>
        <w:t xml:space="preserve">. </w:t>
      </w:r>
      <w:r w:rsidRPr="00DD680E">
        <w:rPr>
          <w:sz w:val="26"/>
          <w:szCs w:val="26"/>
        </w:rPr>
        <w:t>№594 «Об утверждении Порядка разработки примерных основных образовательных программ, проведения их экспертизы и ведения реестра примерных образовательных программ»</w:t>
      </w:r>
      <w:r w:rsidR="00CF6B9B" w:rsidRPr="00DD680E">
        <w:rPr>
          <w:sz w:val="26"/>
          <w:szCs w:val="26"/>
        </w:rPr>
        <w:t>;</w:t>
      </w:r>
    </w:p>
    <w:p w:rsidR="0073601A" w:rsidRPr="00DD680E" w:rsidRDefault="0073601A" w:rsidP="00F52526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>- Приказ Минобрнауки России от 14 июня 2013 г</w:t>
      </w:r>
      <w:r w:rsidR="00EB2874" w:rsidRPr="00DD680E">
        <w:rPr>
          <w:sz w:val="26"/>
          <w:szCs w:val="26"/>
        </w:rPr>
        <w:t xml:space="preserve">. </w:t>
      </w:r>
      <w:r w:rsidRPr="00DD680E">
        <w:rPr>
          <w:sz w:val="26"/>
          <w:szCs w:val="26"/>
        </w:rPr>
        <w:t>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</w:t>
      </w:r>
      <w:r w:rsidR="00EB2874" w:rsidRPr="00DD680E">
        <w:rPr>
          <w:sz w:val="26"/>
          <w:szCs w:val="26"/>
        </w:rPr>
        <w:t xml:space="preserve"> </w:t>
      </w:r>
      <w:r w:rsidRPr="00DD680E">
        <w:rPr>
          <w:sz w:val="26"/>
          <w:szCs w:val="26"/>
        </w:rPr>
        <w:t>июля 2013 г., регистрационный № 29200) (далее – Порядок организации образовательной деятельности)</w:t>
      </w:r>
      <w:r w:rsidR="00CF6B9B" w:rsidRPr="00DD680E">
        <w:rPr>
          <w:sz w:val="26"/>
          <w:szCs w:val="26"/>
        </w:rPr>
        <w:t>;</w:t>
      </w:r>
    </w:p>
    <w:p w:rsidR="00DD680E" w:rsidRPr="00886943" w:rsidRDefault="00DD680E" w:rsidP="00DD680E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- </w:t>
      </w:r>
      <w:r w:rsidRPr="00CA4A47">
        <w:rPr>
          <w:sz w:val="26"/>
          <w:szCs w:val="26"/>
        </w:rPr>
        <w:t>Приказ Мин</w:t>
      </w:r>
      <w:r>
        <w:rPr>
          <w:sz w:val="26"/>
          <w:szCs w:val="26"/>
        </w:rPr>
        <w:t>истерства п</w:t>
      </w:r>
      <w:r w:rsidRPr="00CA4A47">
        <w:rPr>
          <w:sz w:val="26"/>
          <w:szCs w:val="26"/>
        </w:rPr>
        <w:t>росвещения России от 08.11.2021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 (зарегистрирован Министерством юстиции Российской Федерации 07.12.2021 г., регистрационный № 66211);</w:t>
      </w:r>
    </w:p>
    <w:p w:rsidR="0058103B" w:rsidRPr="00DD680E" w:rsidRDefault="0073601A" w:rsidP="0058103B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 xml:space="preserve">-  </w:t>
      </w:r>
      <w:r w:rsidR="00CB5675" w:rsidRPr="00DD680E">
        <w:rPr>
          <w:sz w:val="26"/>
          <w:szCs w:val="26"/>
        </w:rPr>
        <w:t>Приказ Министерства науки и высшего образования Российской Федерации от 05.08.2020 №885 и приказом Министерства просвещения Российской Федерации от 05.08.2020 № 885/390 «О практической подготовке обучающихся»</w:t>
      </w:r>
      <w:r w:rsidRPr="00DD680E">
        <w:rPr>
          <w:sz w:val="26"/>
          <w:szCs w:val="26"/>
        </w:rPr>
        <w:t xml:space="preserve"> (зарегистрирован Министерством юстиции Российской Федерации </w:t>
      </w:r>
      <w:r w:rsidR="00B129E0" w:rsidRPr="00DD680E">
        <w:rPr>
          <w:sz w:val="26"/>
          <w:szCs w:val="26"/>
        </w:rPr>
        <w:t>11.09.</w:t>
      </w:r>
      <w:r w:rsidRPr="00DD680E">
        <w:rPr>
          <w:sz w:val="26"/>
          <w:szCs w:val="26"/>
        </w:rPr>
        <w:t>20</w:t>
      </w:r>
      <w:r w:rsidR="00B129E0" w:rsidRPr="00DD680E">
        <w:rPr>
          <w:sz w:val="26"/>
          <w:szCs w:val="26"/>
        </w:rPr>
        <w:t xml:space="preserve">20 </w:t>
      </w:r>
      <w:r w:rsidRPr="00DD680E">
        <w:rPr>
          <w:sz w:val="26"/>
          <w:szCs w:val="26"/>
        </w:rPr>
        <w:t>г., регистрационный №</w:t>
      </w:r>
      <w:r w:rsidR="00B129E0" w:rsidRPr="00DD680E">
        <w:rPr>
          <w:sz w:val="26"/>
          <w:szCs w:val="26"/>
        </w:rPr>
        <w:t>59778</w:t>
      </w:r>
      <w:r w:rsidRPr="00DD680E">
        <w:rPr>
          <w:sz w:val="26"/>
          <w:szCs w:val="26"/>
        </w:rPr>
        <w:t>)</w:t>
      </w:r>
      <w:r w:rsidR="00CF6B9B" w:rsidRPr="00DD680E">
        <w:rPr>
          <w:sz w:val="26"/>
          <w:szCs w:val="26"/>
        </w:rPr>
        <w:t>;</w:t>
      </w:r>
    </w:p>
    <w:p w:rsidR="00DD2A1F" w:rsidRPr="00DD680E" w:rsidRDefault="0073601A" w:rsidP="00DD2A1F">
      <w:pPr>
        <w:ind w:firstLine="567"/>
        <w:jc w:val="both"/>
        <w:rPr>
          <w:bCs/>
          <w:sz w:val="26"/>
          <w:szCs w:val="26"/>
        </w:rPr>
      </w:pPr>
      <w:r w:rsidRPr="00DD680E">
        <w:rPr>
          <w:sz w:val="26"/>
          <w:szCs w:val="26"/>
        </w:rPr>
        <w:t>-</w:t>
      </w:r>
      <w:r w:rsidR="00CF6B9B" w:rsidRPr="00DD680E">
        <w:rPr>
          <w:sz w:val="26"/>
          <w:szCs w:val="26"/>
        </w:rPr>
        <w:t xml:space="preserve"> </w:t>
      </w:r>
      <w:r w:rsidR="006220FF" w:rsidRPr="00DD680E">
        <w:rPr>
          <w:bCs/>
          <w:sz w:val="26"/>
          <w:szCs w:val="26"/>
        </w:rPr>
        <w:t>Приказ Министерства труда и социальной защиты РФ от 4 июня 2014 г. № 361н «Об утверждении профессионального стандарта 40.024 Оператор-наладчик шлифовальных станков с числовым программным управлением», (зарегистрирован Министерством юстиции Российской Федерации от 27 июня 2014г. №32884)</w:t>
      </w:r>
      <w:r w:rsidR="001513C2" w:rsidRPr="00DD680E">
        <w:rPr>
          <w:sz w:val="26"/>
          <w:szCs w:val="26"/>
        </w:rPr>
        <w:t>;</w:t>
      </w:r>
      <w:r w:rsidR="00DD2A1F" w:rsidRPr="00DD680E">
        <w:rPr>
          <w:bCs/>
          <w:sz w:val="26"/>
          <w:szCs w:val="26"/>
        </w:rPr>
        <w:t xml:space="preserve"> </w:t>
      </w:r>
    </w:p>
    <w:p w:rsidR="00DD2A1F" w:rsidRPr="00DD680E" w:rsidRDefault="00DD2A1F" w:rsidP="00DD2A1F">
      <w:pPr>
        <w:ind w:firstLine="567"/>
        <w:jc w:val="both"/>
        <w:rPr>
          <w:bCs/>
          <w:sz w:val="26"/>
          <w:szCs w:val="26"/>
        </w:rPr>
      </w:pPr>
      <w:r w:rsidRPr="00DD680E">
        <w:rPr>
          <w:bCs/>
          <w:sz w:val="26"/>
          <w:szCs w:val="26"/>
        </w:rPr>
        <w:t xml:space="preserve">- </w:t>
      </w:r>
      <w:r w:rsidRPr="00DD680E">
        <w:rPr>
          <w:sz w:val="26"/>
          <w:szCs w:val="26"/>
        </w:rPr>
        <w:t>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образования, зарегистрированном Министерством юстиции (рег. № 24480  от 07 июня 2012 г.);</w:t>
      </w:r>
    </w:p>
    <w:p w:rsidR="0073601A" w:rsidRPr="00DD680E" w:rsidRDefault="0073601A" w:rsidP="00F52526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>- Письма Департамента государственной политики в сфере подготовки рабочих кадров и ДПО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r w:rsidR="00CF6B9B" w:rsidRPr="00DD680E">
        <w:rPr>
          <w:sz w:val="26"/>
          <w:szCs w:val="26"/>
        </w:rPr>
        <w:t xml:space="preserve"> профессионального образования»;</w:t>
      </w:r>
    </w:p>
    <w:p w:rsidR="0073601A" w:rsidRPr="00DD680E" w:rsidRDefault="0073601A" w:rsidP="00F52526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lastRenderedPageBreak/>
        <w:t>- Информационно-методического письма ФГАУ «ФИРО» от 11.10.2017 г. № 01-00-05/925.</w:t>
      </w:r>
    </w:p>
    <w:p w:rsidR="0073601A" w:rsidRPr="00DD680E" w:rsidRDefault="0073601A" w:rsidP="00F52526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>- Устав колледжа;</w:t>
      </w:r>
    </w:p>
    <w:p w:rsidR="0073601A" w:rsidRPr="00DD680E" w:rsidRDefault="0073601A" w:rsidP="00F52526">
      <w:pPr>
        <w:ind w:firstLine="567"/>
        <w:jc w:val="both"/>
        <w:rPr>
          <w:sz w:val="26"/>
          <w:szCs w:val="26"/>
        </w:rPr>
      </w:pPr>
      <w:r w:rsidRPr="00DD680E">
        <w:rPr>
          <w:sz w:val="26"/>
          <w:szCs w:val="26"/>
        </w:rPr>
        <w:t>- Локальные акты образовательной организации</w:t>
      </w:r>
      <w:r w:rsidR="001B4136" w:rsidRPr="00DD680E">
        <w:rPr>
          <w:sz w:val="26"/>
          <w:szCs w:val="26"/>
        </w:rPr>
        <w:t>.</w:t>
      </w:r>
      <w:r w:rsidRPr="00DD680E">
        <w:rPr>
          <w:sz w:val="26"/>
          <w:szCs w:val="26"/>
        </w:rPr>
        <w:t xml:space="preserve"> </w:t>
      </w:r>
    </w:p>
    <w:p w:rsidR="0073601A" w:rsidRPr="00886943" w:rsidRDefault="0073601A" w:rsidP="00E64304">
      <w:pPr>
        <w:ind w:firstLine="709"/>
        <w:rPr>
          <w:sz w:val="26"/>
          <w:szCs w:val="26"/>
        </w:rPr>
      </w:pPr>
    </w:p>
    <w:p w:rsidR="0073601A" w:rsidRPr="00886943" w:rsidRDefault="00A25673" w:rsidP="00426A4C">
      <w:pPr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73601A" w:rsidRPr="00886943">
        <w:rPr>
          <w:b/>
          <w:sz w:val="26"/>
          <w:szCs w:val="26"/>
        </w:rPr>
        <w:t>.2. Организация учебного процесса и режим занятий</w:t>
      </w:r>
    </w:p>
    <w:p w:rsidR="00A63CEE" w:rsidRPr="0049363D" w:rsidRDefault="0073601A" w:rsidP="00A63CEE">
      <w:pPr>
        <w:pStyle w:val="ConsPlusNormal"/>
        <w:widowControl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3CEE">
        <w:rPr>
          <w:rFonts w:ascii="Times New Roman" w:hAnsi="Times New Roman" w:cs="Times New Roman"/>
          <w:sz w:val="26"/>
          <w:szCs w:val="26"/>
        </w:rPr>
        <w:t>Программа подготовки квалифицированных рабочих, служащих (ППКРС) по профессии СПО включает в себя общеобразовательный цикл, общепрофессиональный, профессиональный циклы, представленные общепрофессиональными дисциплинами и профессиональными модулями соответственно, и государственная итоговая аттестация.</w:t>
      </w:r>
      <w:r w:rsidR="00A63CEE" w:rsidRPr="00A63CEE">
        <w:rPr>
          <w:rFonts w:ascii="Times New Roman" w:hAnsi="Times New Roman" w:cs="Times New Roman"/>
          <w:i/>
          <w:sz w:val="26"/>
          <w:szCs w:val="26"/>
        </w:rPr>
        <w:t xml:space="preserve"> Обучение осуществляется в очной форме обучения с использованием электронного обучения  и дистанционных образовательных технологий</w:t>
      </w:r>
      <w:r w:rsidR="00A63CEE" w:rsidRPr="0049363D">
        <w:rPr>
          <w:rFonts w:ascii="Times New Roman" w:hAnsi="Times New Roman" w:cs="Times New Roman"/>
          <w:i/>
          <w:sz w:val="26"/>
          <w:szCs w:val="26"/>
        </w:rPr>
        <w:t>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Нормативный срок освоения программы подготовки квалифицированных рабочих, служащих профессии среднего профессионального образования </w:t>
      </w:r>
      <w:r w:rsidR="006220FF" w:rsidRPr="006220FF">
        <w:rPr>
          <w:color w:val="000000"/>
          <w:sz w:val="28"/>
          <w:szCs w:val="28"/>
        </w:rPr>
        <w:t>15.01.32 Оператор станков с программным управлением</w:t>
      </w:r>
      <w:r w:rsidRPr="00886943">
        <w:rPr>
          <w:sz w:val="26"/>
          <w:szCs w:val="26"/>
        </w:rPr>
        <w:t xml:space="preserve"> на базе основного общего образования составляет 2 года 10 месяцев.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Срок получения среднего профессионального образования по ППКРС в очной форме обучения составляет </w:t>
      </w:r>
      <w:r w:rsidRPr="0058103B">
        <w:rPr>
          <w:sz w:val="26"/>
          <w:szCs w:val="26"/>
        </w:rPr>
        <w:t xml:space="preserve">147 </w:t>
      </w:r>
      <w:r w:rsidRPr="00886943">
        <w:rPr>
          <w:sz w:val="26"/>
          <w:szCs w:val="26"/>
        </w:rPr>
        <w:t>недели, в том числе: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Теоретическое обучение, учебная и производственная практика, промежуточная аттестация -121 нед., каникулы- 24 нед., государственная итоговая аттестация 2 нед.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Объем недельной образовательной нагрузки не превышает 36 ч</w:t>
      </w:r>
      <w:r w:rsidR="0058103B">
        <w:rPr>
          <w:sz w:val="26"/>
          <w:szCs w:val="26"/>
        </w:rPr>
        <w:t>.</w:t>
      </w:r>
      <w:r w:rsidRPr="00886943">
        <w:rPr>
          <w:sz w:val="26"/>
          <w:szCs w:val="26"/>
        </w:rPr>
        <w:t xml:space="preserve"> в неделю, включая все виды работы во взаимодействии с преподавателем и самостоятельную учебную нагрузку.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В течени</w:t>
      </w:r>
      <w:r w:rsidR="00426A4C" w:rsidRPr="00886943">
        <w:rPr>
          <w:sz w:val="26"/>
          <w:szCs w:val="26"/>
        </w:rPr>
        <w:t>е</w:t>
      </w:r>
      <w:r w:rsidRPr="00886943">
        <w:rPr>
          <w:sz w:val="26"/>
          <w:szCs w:val="26"/>
        </w:rPr>
        <w:t xml:space="preserve"> каждого семестра организуется промежуточная аттестация.  На проведение экзаменов выделяется 6 часов на отдельную дисциплину, курс или экзамен по модулю. Зачёты и дифференцированные зачеты проводятся за счёт времени, отведённого на дисциплину.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Количество часов консультаций по дисциплинам и циклам указано в учебном плане. Они могут быть групповыми и индивидуальными, письменными и устными. Часы консультаций  на общеобразовательные дисциплины выделены из общего количества часов, выделенных на промежуточную аттестацию, на общепрофессиональный цикл и профессиональные модули из часов вариативной части.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Количество экзаменов в каждом учебном году в процессе промежуточной аттестации учащихся СПО по очной форме обучения не превышает 8, а количество зачетов и дифференцированных зачетов - 10 (в данное количество </w:t>
      </w:r>
      <w:r w:rsidR="0055655D" w:rsidRPr="00886943">
        <w:rPr>
          <w:sz w:val="26"/>
          <w:szCs w:val="26"/>
        </w:rPr>
        <w:t>не входят зачеты по физкультуре</w:t>
      </w:r>
      <w:r w:rsidRPr="00886943">
        <w:rPr>
          <w:sz w:val="26"/>
          <w:szCs w:val="26"/>
        </w:rPr>
        <w:t>).</w:t>
      </w:r>
    </w:p>
    <w:p w:rsidR="0073601A" w:rsidRPr="00886943" w:rsidRDefault="0073601A" w:rsidP="001513C2">
      <w:pPr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Обучение в рамках профессиональных модулей завершается промежуточной аттестацией в форме  экзамена по модулю.</w:t>
      </w:r>
    </w:p>
    <w:p w:rsidR="0073601A" w:rsidRPr="00886943" w:rsidRDefault="00E64304" w:rsidP="00F52526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 </w:t>
      </w:r>
      <w:r w:rsidR="0073601A" w:rsidRPr="00886943">
        <w:rPr>
          <w:sz w:val="26"/>
          <w:szCs w:val="26"/>
        </w:rPr>
        <w:t>Содержание практик определяется требованиями к результатам обучения в соответствии с ФГОС СПО рабочими программами практик. Учебная практика направлена на формирование у обучающихся практических профессиональных умений, приобретение первоначального практического опыта по основным видам профессиональной деятельности, а также на освоение рабочей профессии. Производственная практика проводится в целях формирования у обучающихся общих и профессиональных компетенции, приобретения практического опыта по каждому из видов профессиональной деятельности, предусмотренных ФГОС СПО по профессии. Учебная и производственная практики проводятся в ходе освоения профессиональных модулей</w:t>
      </w:r>
      <w:r w:rsidR="0077456B">
        <w:rPr>
          <w:sz w:val="26"/>
          <w:szCs w:val="26"/>
        </w:rPr>
        <w:t xml:space="preserve">, </w:t>
      </w:r>
      <w:r w:rsidR="0077456B" w:rsidRPr="0049363D">
        <w:rPr>
          <w:i/>
          <w:sz w:val="26"/>
          <w:szCs w:val="26"/>
        </w:rPr>
        <w:t>в том числе  предусмотрена возможность использования электронного обучения  и дистанционных образовательных технологий</w:t>
      </w:r>
      <w:r w:rsidR="0077456B" w:rsidRPr="0049363D">
        <w:rPr>
          <w:sz w:val="26"/>
          <w:szCs w:val="26"/>
        </w:rPr>
        <w:t>.</w:t>
      </w:r>
      <w:r w:rsidR="00F52526">
        <w:rPr>
          <w:sz w:val="26"/>
          <w:szCs w:val="26"/>
        </w:rPr>
        <w:t xml:space="preserve"> </w:t>
      </w:r>
      <w:r w:rsidR="0073601A" w:rsidRPr="00886943">
        <w:rPr>
          <w:sz w:val="26"/>
          <w:szCs w:val="26"/>
        </w:rPr>
        <w:t xml:space="preserve">При этом на эти виды </w:t>
      </w:r>
      <w:r w:rsidR="0073601A" w:rsidRPr="00886943">
        <w:rPr>
          <w:sz w:val="26"/>
          <w:szCs w:val="26"/>
        </w:rPr>
        <w:lastRenderedPageBreak/>
        <w:t xml:space="preserve">практик выделяется </w:t>
      </w:r>
      <w:r w:rsidR="0073601A" w:rsidRPr="00D727A4">
        <w:rPr>
          <w:sz w:val="26"/>
          <w:szCs w:val="26"/>
        </w:rPr>
        <w:t>3</w:t>
      </w:r>
      <w:r w:rsidR="00D727A4" w:rsidRPr="00D727A4">
        <w:rPr>
          <w:sz w:val="26"/>
          <w:szCs w:val="26"/>
        </w:rPr>
        <w:t>4</w:t>
      </w:r>
      <w:r w:rsidR="0073601A" w:rsidRPr="00D727A4">
        <w:rPr>
          <w:sz w:val="26"/>
          <w:szCs w:val="26"/>
        </w:rPr>
        <w:t xml:space="preserve"> нед</w:t>
      </w:r>
      <w:r w:rsidR="0073601A" w:rsidRPr="00886943">
        <w:rPr>
          <w:sz w:val="26"/>
          <w:szCs w:val="26"/>
        </w:rPr>
        <w:t>., которые распределены:</w:t>
      </w:r>
    </w:p>
    <w:p w:rsidR="0073601A" w:rsidRPr="00C01D15" w:rsidRDefault="0073601A" w:rsidP="004523B7">
      <w:pPr>
        <w:ind w:firstLine="567"/>
        <w:jc w:val="both"/>
        <w:rPr>
          <w:sz w:val="26"/>
          <w:szCs w:val="26"/>
          <w:highlight w:val="yellow"/>
        </w:rPr>
      </w:pPr>
      <w:r w:rsidRPr="00C01D15">
        <w:rPr>
          <w:sz w:val="26"/>
          <w:szCs w:val="26"/>
        </w:rPr>
        <w:t xml:space="preserve">ПМ.01 </w:t>
      </w:r>
      <w:r w:rsidR="00C01D15" w:rsidRPr="00C01D15">
        <w:rPr>
          <w:rStyle w:val="212pt"/>
          <w:color w:val="auto"/>
          <w:sz w:val="26"/>
          <w:szCs w:val="26"/>
        </w:rPr>
        <w:t>Изготовление деталей на металлорежущих станках различного вида и типа по стадиям технологического процесса</w:t>
      </w:r>
      <w:r w:rsidR="004523B7" w:rsidRPr="00C01D15">
        <w:rPr>
          <w:sz w:val="26"/>
          <w:szCs w:val="26"/>
        </w:rPr>
        <w:t>,</w:t>
      </w:r>
    </w:p>
    <w:p w:rsidR="0073601A" w:rsidRPr="00C01D15" w:rsidRDefault="004523B7" w:rsidP="001513C2">
      <w:pPr>
        <w:ind w:firstLine="567"/>
        <w:rPr>
          <w:sz w:val="26"/>
          <w:szCs w:val="26"/>
        </w:rPr>
      </w:pPr>
      <w:r w:rsidRPr="00C01D15">
        <w:rPr>
          <w:sz w:val="26"/>
          <w:szCs w:val="26"/>
        </w:rPr>
        <w:t>УП.01</w:t>
      </w:r>
      <w:r w:rsidR="0073601A" w:rsidRPr="00C01D15">
        <w:rPr>
          <w:sz w:val="26"/>
          <w:szCs w:val="26"/>
        </w:rPr>
        <w:t xml:space="preserve"> Учебная практика</w:t>
      </w:r>
      <w:r w:rsidR="001513C2" w:rsidRPr="00C01D15">
        <w:rPr>
          <w:sz w:val="26"/>
          <w:szCs w:val="26"/>
        </w:rPr>
        <w:t xml:space="preserve">: </w:t>
      </w:r>
      <w:r w:rsidR="00C01D15">
        <w:rPr>
          <w:sz w:val="26"/>
          <w:szCs w:val="26"/>
        </w:rPr>
        <w:t>8</w:t>
      </w:r>
      <w:r w:rsidRPr="00C01D15">
        <w:rPr>
          <w:sz w:val="26"/>
          <w:szCs w:val="26"/>
        </w:rPr>
        <w:t xml:space="preserve"> недель</w:t>
      </w:r>
      <w:r w:rsidR="00AB4DD2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>–</w:t>
      </w:r>
      <w:r w:rsidR="001513C2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>288</w:t>
      </w:r>
      <w:r w:rsidR="0073601A" w:rsidRPr="00C01D15">
        <w:rPr>
          <w:sz w:val="26"/>
          <w:szCs w:val="26"/>
        </w:rPr>
        <w:t xml:space="preserve"> ч</w:t>
      </w:r>
      <w:r w:rsidRPr="00C01D15">
        <w:rPr>
          <w:sz w:val="26"/>
          <w:szCs w:val="26"/>
        </w:rPr>
        <w:t>.,</w:t>
      </w:r>
    </w:p>
    <w:p w:rsidR="0073601A" w:rsidRPr="00C01D15" w:rsidRDefault="004523B7" w:rsidP="001513C2">
      <w:pPr>
        <w:ind w:firstLine="567"/>
        <w:rPr>
          <w:sz w:val="26"/>
          <w:szCs w:val="26"/>
        </w:rPr>
      </w:pPr>
      <w:r w:rsidRPr="00C01D15">
        <w:rPr>
          <w:sz w:val="26"/>
          <w:szCs w:val="26"/>
        </w:rPr>
        <w:t>ПП.01</w:t>
      </w:r>
      <w:r w:rsidR="0073601A" w:rsidRPr="00C01D15">
        <w:rPr>
          <w:sz w:val="26"/>
          <w:szCs w:val="26"/>
        </w:rPr>
        <w:t xml:space="preserve"> Произв</w:t>
      </w:r>
      <w:r w:rsidR="00AB4DD2" w:rsidRPr="00C01D15">
        <w:rPr>
          <w:sz w:val="26"/>
          <w:szCs w:val="26"/>
        </w:rPr>
        <w:t xml:space="preserve">одственная практика: </w:t>
      </w:r>
      <w:r w:rsidR="00C01D15">
        <w:rPr>
          <w:sz w:val="26"/>
          <w:szCs w:val="26"/>
        </w:rPr>
        <w:t>13</w:t>
      </w:r>
      <w:r w:rsidRPr="00C01D15">
        <w:rPr>
          <w:sz w:val="26"/>
          <w:szCs w:val="26"/>
        </w:rPr>
        <w:t xml:space="preserve"> недель</w:t>
      </w:r>
      <w:r w:rsidR="0073601A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>–</w:t>
      </w:r>
      <w:r w:rsidR="0073601A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>468</w:t>
      </w:r>
      <w:r w:rsidR="0073601A" w:rsidRPr="00C01D15">
        <w:rPr>
          <w:sz w:val="26"/>
          <w:szCs w:val="26"/>
        </w:rPr>
        <w:t xml:space="preserve"> ч</w:t>
      </w:r>
      <w:r w:rsidRPr="00C01D15">
        <w:rPr>
          <w:sz w:val="26"/>
          <w:szCs w:val="26"/>
        </w:rPr>
        <w:t>.</w:t>
      </w:r>
      <w:r w:rsidR="0073601A" w:rsidRPr="00C01D15">
        <w:rPr>
          <w:sz w:val="26"/>
          <w:szCs w:val="26"/>
        </w:rPr>
        <w:t>;</w:t>
      </w:r>
    </w:p>
    <w:p w:rsidR="004523B7" w:rsidRPr="00C01D15" w:rsidRDefault="004523B7" w:rsidP="004523B7">
      <w:pPr>
        <w:ind w:firstLine="567"/>
        <w:jc w:val="both"/>
        <w:rPr>
          <w:sz w:val="26"/>
          <w:szCs w:val="26"/>
          <w:highlight w:val="yellow"/>
        </w:rPr>
      </w:pPr>
      <w:r w:rsidRPr="00C01D15">
        <w:rPr>
          <w:sz w:val="26"/>
          <w:szCs w:val="26"/>
        </w:rPr>
        <w:t xml:space="preserve">ПМ.02 </w:t>
      </w:r>
      <w:r w:rsidR="00C01D15" w:rsidRPr="00C01D15">
        <w:rPr>
          <w:bCs/>
          <w:iCs/>
          <w:sz w:val="26"/>
          <w:szCs w:val="26"/>
        </w:rPr>
        <w:t>Разработка управляющих программ для станков с числовым программным управлением</w:t>
      </w:r>
      <w:r w:rsidRPr="00C01D15">
        <w:rPr>
          <w:sz w:val="26"/>
          <w:szCs w:val="26"/>
        </w:rPr>
        <w:t>,</w:t>
      </w:r>
    </w:p>
    <w:p w:rsidR="004523B7" w:rsidRPr="00C01D15" w:rsidRDefault="00C01D15" w:rsidP="004523B7">
      <w:pPr>
        <w:ind w:firstLine="567"/>
        <w:rPr>
          <w:sz w:val="26"/>
          <w:szCs w:val="26"/>
        </w:rPr>
      </w:pPr>
      <w:r>
        <w:rPr>
          <w:sz w:val="26"/>
          <w:szCs w:val="26"/>
        </w:rPr>
        <w:t>УП.01 Учебная практика: 3 недели</w:t>
      </w:r>
      <w:r w:rsidR="004523B7" w:rsidRPr="00C01D15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4523B7" w:rsidRPr="00C01D15">
        <w:rPr>
          <w:sz w:val="26"/>
          <w:szCs w:val="26"/>
        </w:rPr>
        <w:t xml:space="preserve"> </w:t>
      </w:r>
      <w:r>
        <w:rPr>
          <w:sz w:val="26"/>
          <w:szCs w:val="26"/>
        </w:rPr>
        <w:t>108</w:t>
      </w:r>
      <w:r w:rsidR="004523B7" w:rsidRPr="00C01D15">
        <w:rPr>
          <w:sz w:val="26"/>
          <w:szCs w:val="26"/>
        </w:rPr>
        <w:t xml:space="preserve"> ч.,</w:t>
      </w:r>
    </w:p>
    <w:p w:rsidR="004523B7" w:rsidRPr="00C01D15" w:rsidRDefault="004523B7" w:rsidP="004523B7">
      <w:pPr>
        <w:ind w:firstLine="567"/>
        <w:rPr>
          <w:sz w:val="26"/>
          <w:szCs w:val="26"/>
        </w:rPr>
      </w:pPr>
      <w:r w:rsidRPr="00C01D15">
        <w:rPr>
          <w:sz w:val="26"/>
          <w:szCs w:val="26"/>
        </w:rPr>
        <w:t xml:space="preserve">ПП.01 Производственная практика: </w:t>
      </w:r>
      <w:r w:rsidR="00C01D15">
        <w:rPr>
          <w:sz w:val="26"/>
          <w:szCs w:val="26"/>
        </w:rPr>
        <w:t>3 недели</w:t>
      </w:r>
      <w:r w:rsidR="00C01D15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>–</w:t>
      </w:r>
      <w:r w:rsidR="00C01D15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 xml:space="preserve">108 </w:t>
      </w:r>
      <w:r w:rsidRPr="00C01D15">
        <w:rPr>
          <w:sz w:val="26"/>
          <w:szCs w:val="26"/>
        </w:rPr>
        <w:t>ч.;</w:t>
      </w:r>
    </w:p>
    <w:p w:rsidR="004523B7" w:rsidRPr="00C01D15" w:rsidRDefault="001513C2" w:rsidP="00426A4C">
      <w:pPr>
        <w:ind w:firstLine="567"/>
        <w:rPr>
          <w:sz w:val="26"/>
          <w:szCs w:val="26"/>
        </w:rPr>
      </w:pPr>
      <w:r w:rsidRPr="00C01D15">
        <w:rPr>
          <w:sz w:val="26"/>
          <w:szCs w:val="26"/>
        </w:rPr>
        <w:t>ПМ.03</w:t>
      </w:r>
      <w:r w:rsidR="004523B7" w:rsidRPr="00C01D15">
        <w:rPr>
          <w:sz w:val="26"/>
          <w:szCs w:val="26"/>
        </w:rPr>
        <w:t xml:space="preserve"> </w:t>
      </w:r>
      <w:r w:rsidR="00C01D15" w:rsidRPr="00C01D15">
        <w:rPr>
          <w:rStyle w:val="212pt"/>
          <w:color w:val="auto"/>
          <w:sz w:val="26"/>
          <w:szCs w:val="26"/>
        </w:rPr>
        <w:t>Изготовление деталей на металлорежущих станках с программным управлением по стадиям технологического процесса</w:t>
      </w:r>
      <w:r w:rsidR="004523B7" w:rsidRPr="00C01D15">
        <w:rPr>
          <w:sz w:val="26"/>
          <w:szCs w:val="26"/>
        </w:rPr>
        <w:t>,</w:t>
      </w:r>
    </w:p>
    <w:p w:rsidR="0073601A" w:rsidRPr="00C01D15" w:rsidRDefault="001513C2" w:rsidP="00426A4C">
      <w:pPr>
        <w:ind w:firstLine="567"/>
        <w:rPr>
          <w:sz w:val="26"/>
          <w:szCs w:val="26"/>
        </w:rPr>
      </w:pPr>
      <w:r w:rsidRPr="00C01D15">
        <w:rPr>
          <w:sz w:val="26"/>
          <w:szCs w:val="26"/>
        </w:rPr>
        <w:t>УП</w:t>
      </w:r>
      <w:r w:rsidR="0073601A" w:rsidRPr="00C01D15">
        <w:rPr>
          <w:sz w:val="26"/>
          <w:szCs w:val="26"/>
        </w:rPr>
        <w:t>.0</w:t>
      </w:r>
      <w:r w:rsidR="004523B7" w:rsidRPr="00C01D15">
        <w:rPr>
          <w:sz w:val="26"/>
          <w:szCs w:val="26"/>
        </w:rPr>
        <w:t xml:space="preserve">3 </w:t>
      </w:r>
      <w:r w:rsidR="00AB4DD2" w:rsidRPr="00C01D15">
        <w:rPr>
          <w:sz w:val="26"/>
          <w:szCs w:val="26"/>
        </w:rPr>
        <w:t xml:space="preserve">Учебная практика: </w:t>
      </w:r>
      <w:r w:rsidR="00C01D15">
        <w:rPr>
          <w:sz w:val="26"/>
          <w:szCs w:val="26"/>
        </w:rPr>
        <w:t>3 недели</w:t>
      </w:r>
      <w:r w:rsidR="00C01D15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>–</w:t>
      </w:r>
      <w:r w:rsidR="00C01D15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 xml:space="preserve">108 </w:t>
      </w:r>
      <w:r w:rsidR="0073601A" w:rsidRPr="00C01D15">
        <w:rPr>
          <w:sz w:val="26"/>
          <w:szCs w:val="26"/>
        </w:rPr>
        <w:t>ч;</w:t>
      </w:r>
    </w:p>
    <w:p w:rsidR="0073601A" w:rsidRPr="00C01D15" w:rsidRDefault="0073601A" w:rsidP="00426A4C">
      <w:pPr>
        <w:ind w:firstLine="567"/>
        <w:rPr>
          <w:sz w:val="26"/>
          <w:szCs w:val="26"/>
        </w:rPr>
      </w:pPr>
      <w:r w:rsidRPr="00C01D15">
        <w:rPr>
          <w:sz w:val="26"/>
          <w:szCs w:val="26"/>
        </w:rPr>
        <w:t>ПП.03 Производственная практ</w:t>
      </w:r>
      <w:r w:rsidR="00AB4DD2" w:rsidRPr="00C01D15">
        <w:rPr>
          <w:sz w:val="26"/>
          <w:szCs w:val="26"/>
        </w:rPr>
        <w:t xml:space="preserve">ика: </w:t>
      </w:r>
      <w:r w:rsidR="00C01D15">
        <w:rPr>
          <w:sz w:val="26"/>
          <w:szCs w:val="26"/>
        </w:rPr>
        <w:t>4 недели</w:t>
      </w:r>
      <w:r w:rsidR="00C01D15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>–</w:t>
      </w:r>
      <w:r w:rsidR="00C01D15" w:rsidRPr="00C01D15">
        <w:rPr>
          <w:sz w:val="26"/>
          <w:szCs w:val="26"/>
        </w:rPr>
        <w:t xml:space="preserve"> </w:t>
      </w:r>
      <w:r w:rsidR="00C01D15">
        <w:rPr>
          <w:sz w:val="26"/>
          <w:szCs w:val="26"/>
        </w:rPr>
        <w:t xml:space="preserve">144 </w:t>
      </w:r>
      <w:r w:rsidRPr="00C01D15">
        <w:rPr>
          <w:sz w:val="26"/>
          <w:szCs w:val="26"/>
        </w:rPr>
        <w:t>ч.</w:t>
      </w:r>
    </w:p>
    <w:p w:rsidR="0073601A" w:rsidRPr="00886943" w:rsidRDefault="00AB4DD2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Таким образом, на учебную и производственную практику отводится </w:t>
      </w:r>
      <w:r w:rsidR="00D727A4" w:rsidRPr="00D727A4">
        <w:rPr>
          <w:sz w:val="26"/>
          <w:szCs w:val="26"/>
        </w:rPr>
        <w:t>1224</w:t>
      </w:r>
      <w:r w:rsidRPr="00D727A4">
        <w:rPr>
          <w:sz w:val="26"/>
          <w:szCs w:val="26"/>
        </w:rPr>
        <w:t xml:space="preserve"> ч</w:t>
      </w:r>
      <w:r w:rsidR="00B060A7" w:rsidRPr="00D727A4">
        <w:rPr>
          <w:sz w:val="26"/>
          <w:szCs w:val="26"/>
        </w:rPr>
        <w:t>.</w:t>
      </w:r>
      <w:r w:rsidRPr="00D727A4">
        <w:rPr>
          <w:sz w:val="26"/>
          <w:szCs w:val="26"/>
        </w:rPr>
        <w:t>,</w:t>
      </w:r>
      <w:r w:rsidRPr="00886943">
        <w:rPr>
          <w:sz w:val="26"/>
          <w:szCs w:val="26"/>
        </w:rPr>
        <w:t xml:space="preserve"> что составляет </w:t>
      </w:r>
      <w:r w:rsidR="004523B7" w:rsidRPr="00D727A4">
        <w:rPr>
          <w:sz w:val="26"/>
          <w:szCs w:val="26"/>
        </w:rPr>
        <w:t>5</w:t>
      </w:r>
      <w:r w:rsidR="00D727A4" w:rsidRPr="00D727A4">
        <w:rPr>
          <w:sz w:val="26"/>
          <w:szCs w:val="26"/>
        </w:rPr>
        <w:t>5,7</w:t>
      </w:r>
      <w:r w:rsidRPr="00D727A4">
        <w:rPr>
          <w:sz w:val="26"/>
          <w:szCs w:val="26"/>
        </w:rPr>
        <w:t xml:space="preserve"> %</w:t>
      </w:r>
      <w:r w:rsidRPr="00886943">
        <w:rPr>
          <w:sz w:val="26"/>
          <w:szCs w:val="26"/>
        </w:rPr>
        <w:t xml:space="preserve"> от объема времени, отводимого на освоение профессионального цикла (</w:t>
      </w:r>
      <w:r w:rsidRPr="004523B7">
        <w:rPr>
          <w:sz w:val="26"/>
          <w:szCs w:val="26"/>
        </w:rPr>
        <w:t>2196</w:t>
      </w:r>
      <w:r w:rsidRPr="00886943">
        <w:rPr>
          <w:sz w:val="26"/>
          <w:szCs w:val="26"/>
        </w:rPr>
        <w:t xml:space="preserve"> ч.)</w:t>
      </w:r>
      <w:r w:rsidR="00426A4C">
        <w:rPr>
          <w:sz w:val="26"/>
          <w:szCs w:val="26"/>
        </w:rPr>
        <w:t>.</w:t>
      </w:r>
    </w:p>
    <w:p w:rsidR="00AB4DD2" w:rsidRPr="00886943" w:rsidRDefault="00AB4DD2" w:rsidP="00F52526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В дисциплине «Безопасность жизнедеятельности» - </w:t>
      </w:r>
      <w:r w:rsidR="00385AA7">
        <w:rPr>
          <w:sz w:val="26"/>
          <w:szCs w:val="26"/>
        </w:rPr>
        <w:t>70 процентов от общего объема времени дисциплины</w:t>
      </w:r>
      <w:r w:rsidRPr="00886943">
        <w:rPr>
          <w:sz w:val="26"/>
          <w:szCs w:val="26"/>
        </w:rPr>
        <w:t xml:space="preserve">, </w:t>
      </w:r>
      <w:r w:rsidR="00385AA7">
        <w:rPr>
          <w:sz w:val="26"/>
          <w:szCs w:val="26"/>
        </w:rPr>
        <w:t>предусмотренного</w:t>
      </w:r>
      <w:r w:rsidRPr="00886943">
        <w:rPr>
          <w:sz w:val="26"/>
          <w:szCs w:val="26"/>
        </w:rPr>
        <w:t xml:space="preserve"> на изучение основ военной службы, можно использовать на освоение основ медицинских знаний для подгрупп девушек. </w:t>
      </w:r>
    </w:p>
    <w:p w:rsidR="00AB4DD2" w:rsidRPr="00886943" w:rsidRDefault="00AB4DD2" w:rsidP="00E64304">
      <w:pPr>
        <w:ind w:firstLine="709"/>
        <w:rPr>
          <w:sz w:val="26"/>
          <w:szCs w:val="26"/>
        </w:rPr>
      </w:pPr>
    </w:p>
    <w:p w:rsidR="00AB4DD2" w:rsidRPr="00886943" w:rsidRDefault="00A25673" w:rsidP="00426A4C">
      <w:pPr>
        <w:ind w:firstLine="567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86943" w:rsidRPr="00886943">
        <w:rPr>
          <w:b/>
          <w:sz w:val="26"/>
          <w:szCs w:val="26"/>
        </w:rPr>
        <w:t>.</w:t>
      </w:r>
      <w:r w:rsidR="00E64304" w:rsidRPr="00886943">
        <w:rPr>
          <w:b/>
          <w:sz w:val="26"/>
          <w:szCs w:val="26"/>
        </w:rPr>
        <w:t xml:space="preserve">3. </w:t>
      </w:r>
      <w:r w:rsidR="00AB4DD2" w:rsidRPr="00886943">
        <w:rPr>
          <w:b/>
          <w:sz w:val="26"/>
          <w:szCs w:val="26"/>
        </w:rPr>
        <w:t>Общеобразовательный цикл</w:t>
      </w:r>
    </w:p>
    <w:p w:rsidR="00AB4DD2" w:rsidRPr="00886943" w:rsidRDefault="00AB4DD2" w:rsidP="00426A4C">
      <w:pPr>
        <w:tabs>
          <w:tab w:val="left" w:pos="0"/>
        </w:tabs>
        <w:ind w:firstLine="567"/>
        <w:jc w:val="both"/>
        <w:rPr>
          <w:rFonts w:eastAsia="Arial"/>
          <w:sz w:val="26"/>
          <w:szCs w:val="26"/>
          <w:lang w:eastAsia="ar-SA"/>
        </w:rPr>
      </w:pPr>
      <w:r w:rsidRPr="00886943">
        <w:rPr>
          <w:rFonts w:eastAsia="Arial"/>
          <w:sz w:val="26"/>
          <w:szCs w:val="26"/>
          <w:lang w:eastAsia="ar-SA"/>
        </w:rPr>
        <w:t xml:space="preserve">Общий объем образовательной программы СПО, реализуемой на базе основного общего образования, увеличивается на 2952 часа и включает промежуточную аттестацию. Данный объем образовательной программы может быть направлен как на достижение результатов, обозначенных ФГОС среднего общего образования, с учетом профиля получаемой профессии, так и на освоение результатов обозначенные ФГОС СПО по профессии. </w:t>
      </w:r>
    </w:p>
    <w:p w:rsidR="00AB4DD2" w:rsidRPr="00886943" w:rsidRDefault="00AB4DD2" w:rsidP="00E64304">
      <w:pPr>
        <w:tabs>
          <w:tab w:val="left" w:pos="0"/>
        </w:tabs>
        <w:ind w:firstLine="709"/>
        <w:jc w:val="both"/>
        <w:rPr>
          <w:rFonts w:eastAsia="Arial"/>
          <w:sz w:val="26"/>
          <w:szCs w:val="26"/>
          <w:lang w:eastAsia="ar-SA"/>
        </w:rPr>
      </w:pPr>
      <w:r w:rsidRPr="00886943">
        <w:rPr>
          <w:rFonts w:eastAsia="Arial"/>
          <w:sz w:val="26"/>
          <w:szCs w:val="26"/>
          <w:lang w:eastAsia="ar-SA"/>
        </w:rPr>
        <w:t>Данный объем часов распределен следующим образом: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5"/>
        <w:gridCol w:w="2366"/>
      </w:tblGrid>
      <w:tr w:rsidR="00AB4DD2" w:rsidRPr="00AD5675" w:rsidTr="009863CE">
        <w:tc>
          <w:tcPr>
            <w:tcW w:w="7415" w:type="dxa"/>
            <w:shd w:val="clear" w:color="auto" w:fill="auto"/>
          </w:tcPr>
          <w:p w:rsidR="00AB4DD2" w:rsidRPr="00AD5675" w:rsidRDefault="00AB4DD2" w:rsidP="00AD4F7D">
            <w:pPr>
              <w:tabs>
                <w:tab w:val="left" w:pos="0"/>
              </w:tabs>
              <w:ind w:firstLine="709"/>
              <w:jc w:val="both"/>
              <w:rPr>
                <w:rFonts w:eastAsia="Arial"/>
                <w:b/>
                <w:lang w:eastAsia="ar-SA"/>
              </w:rPr>
            </w:pPr>
            <w:r w:rsidRPr="00AD5675">
              <w:rPr>
                <w:rFonts w:eastAsia="Arial"/>
                <w:b/>
                <w:lang w:eastAsia="ar-SA"/>
              </w:rPr>
              <w:t>Разделы ОП</w:t>
            </w:r>
          </w:p>
        </w:tc>
        <w:tc>
          <w:tcPr>
            <w:tcW w:w="2366" w:type="dxa"/>
            <w:shd w:val="clear" w:color="auto" w:fill="auto"/>
          </w:tcPr>
          <w:p w:rsidR="00AB4DD2" w:rsidRPr="00AD5675" w:rsidRDefault="00284230" w:rsidP="00284230">
            <w:pPr>
              <w:tabs>
                <w:tab w:val="left" w:pos="0"/>
              </w:tabs>
              <w:ind w:firstLine="34"/>
              <w:jc w:val="center"/>
              <w:rPr>
                <w:rFonts w:eastAsia="Arial"/>
                <w:b/>
                <w:lang w:eastAsia="ar-SA"/>
              </w:rPr>
            </w:pPr>
            <w:r w:rsidRPr="00AD5675">
              <w:rPr>
                <w:rFonts w:eastAsia="Arial"/>
                <w:b/>
                <w:lang w:eastAsia="ar-SA"/>
              </w:rPr>
              <w:t>Количество часов</w:t>
            </w:r>
          </w:p>
        </w:tc>
      </w:tr>
      <w:tr w:rsidR="00AB4DD2" w:rsidRPr="00886943" w:rsidTr="009863CE">
        <w:tc>
          <w:tcPr>
            <w:tcW w:w="7415" w:type="dxa"/>
            <w:shd w:val="clear" w:color="auto" w:fill="auto"/>
          </w:tcPr>
          <w:p w:rsidR="00AB4DD2" w:rsidRPr="00AD5675" w:rsidRDefault="00AB4DD2" w:rsidP="00AD4F7D">
            <w:pPr>
              <w:tabs>
                <w:tab w:val="left" w:pos="0"/>
                <w:tab w:val="left" w:pos="960"/>
              </w:tabs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Общеобразовательные учебные дисциплины</w:t>
            </w:r>
          </w:p>
        </w:tc>
        <w:tc>
          <w:tcPr>
            <w:tcW w:w="2366" w:type="dxa"/>
            <w:shd w:val="clear" w:color="auto" w:fill="auto"/>
          </w:tcPr>
          <w:p w:rsidR="00AB4DD2" w:rsidRPr="00AD5675" w:rsidRDefault="00AB4DD2" w:rsidP="00284230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 xml:space="preserve">2052 </w:t>
            </w:r>
          </w:p>
        </w:tc>
      </w:tr>
      <w:tr w:rsidR="00AB4DD2" w:rsidRPr="00886943" w:rsidTr="009863CE">
        <w:tc>
          <w:tcPr>
            <w:tcW w:w="7415" w:type="dxa"/>
            <w:shd w:val="clear" w:color="auto" w:fill="auto"/>
          </w:tcPr>
          <w:p w:rsidR="00AB4DD2" w:rsidRPr="00AD5675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Промежуточная аттестация по общеобразовательным дисциплинам</w:t>
            </w:r>
          </w:p>
        </w:tc>
        <w:tc>
          <w:tcPr>
            <w:tcW w:w="2366" w:type="dxa"/>
            <w:shd w:val="clear" w:color="auto" w:fill="auto"/>
          </w:tcPr>
          <w:p w:rsidR="00AB4DD2" w:rsidRPr="00AD5675" w:rsidRDefault="00AB4DD2" w:rsidP="00284230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 xml:space="preserve">108 </w:t>
            </w:r>
          </w:p>
        </w:tc>
      </w:tr>
      <w:tr w:rsidR="00AB4DD2" w:rsidRPr="00886943" w:rsidTr="009863CE">
        <w:tc>
          <w:tcPr>
            <w:tcW w:w="7415" w:type="dxa"/>
            <w:shd w:val="clear" w:color="auto" w:fill="auto"/>
          </w:tcPr>
          <w:p w:rsidR="00AB4DD2" w:rsidRPr="00AD5675" w:rsidRDefault="00AB4DD2" w:rsidP="0061656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П</w:t>
            </w:r>
            <w:r w:rsidR="00946005" w:rsidRPr="00AD5675">
              <w:rPr>
                <w:rFonts w:eastAsia="Arial"/>
                <w:lang w:eastAsia="ar-SA"/>
              </w:rPr>
              <w:t>рофессиональны</w:t>
            </w:r>
            <w:r w:rsidR="0061656D">
              <w:rPr>
                <w:rFonts w:eastAsia="Arial"/>
                <w:lang w:eastAsia="ar-SA"/>
              </w:rPr>
              <w:t>й цикл</w:t>
            </w:r>
          </w:p>
        </w:tc>
        <w:tc>
          <w:tcPr>
            <w:tcW w:w="2366" w:type="dxa"/>
            <w:shd w:val="clear" w:color="auto" w:fill="auto"/>
          </w:tcPr>
          <w:p w:rsidR="00AB4DD2" w:rsidRPr="00AD5675" w:rsidRDefault="00D727A4" w:rsidP="00284230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720</w:t>
            </w:r>
          </w:p>
        </w:tc>
      </w:tr>
      <w:tr w:rsidR="00AB4DD2" w:rsidRPr="00886943" w:rsidTr="009863CE">
        <w:tc>
          <w:tcPr>
            <w:tcW w:w="7415" w:type="dxa"/>
            <w:shd w:val="clear" w:color="auto" w:fill="auto"/>
          </w:tcPr>
          <w:p w:rsidR="00AB4DD2" w:rsidRPr="00AD5675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Промежуточная аттестация по профессиональным модулям</w:t>
            </w:r>
          </w:p>
        </w:tc>
        <w:tc>
          <w:tcPr>
            <w:tcW w:w="2366" w:type="dxa"/>
            <w:shd w:val="clear" w:color="auto" w:fill="auto"/>
          </w:tcPr>
          <w:p w:rsidR="00AB4DD2" w:rsidRPr="00AD5675" w:rsidRDefault="00D727A4" w:rsidP="00284230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36</w:t>
            </w:r>
          </w:p>
        </w:tc>
      </w:tr>
      <w:tr w:rsidR="00AB4DD2" w:rsidRPr="00886943" w:rsidTr="009863CE">
        <w:tc>
          <w:tcPr>
            <w:tcW w:w="7415" w:type="dxa"/>
            <w:shd w:val="clear" w:color="auto" w:fill="auto"/>
          </w:tcPr>
          <w:p w:rsidR="00AB4DD2" w:rsidRPr="00AD5675" w:rsidRDefault="00AB4DD2" w:rsidP="00AD4F7D">
            <w:pPr>
              <w:tabs>
                <w:tab w:val="left" w:pos="0"/>
              </w:tabs>
              <w:jc w:val="both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Государственная итоговая аттестация</w:t>
            </w:r>
          </w:p>
        </w:tc>
        <w:tc>
          <w:tcPr>
            <w:tcW w:w="2366" w:type="dxa"/>
            <w:shd w:val="clear" w:color="auto" w:fill="auto"/>
          </w:tcPr>
          <w:p w:rsidR="00AB4DD2" w:rsidRPr="00AD5675" w:rsidRDefault="00D727A4" w:rsidP="00284230">
            <w:pPr>
              <w:tabs>
                <w:tab w:val="left" w:pos="0"/>
              </w:tabs>
              <w:jc w:val="center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36</w:t>
            </w:r>
          </w:p>
        </w:tc>
      </w:tr>
      <w:tr w:rsidR="00AB4DD2" w:rsidRPr="00886943" w:rsidTr="009863CE">
        <w:tc>
          <w:tcPr>
            <w:tcW w:w="7415" w:type="dxa"/>
            <w:shd w:val="clear" w:color="auto" w:fill="auto"/>
          </w:tcPr>
          <w:p w:rsidR="00AB4DD2" w:rsidRPr="00AD5675" w:rsidRDefault="00AB4DD2" w:rsidP="00AD5675">
            <w:pPr>
              <w:tabs>
                <w:tab w:val="left" w:pos="0"/>
              </w:tabs>
              <w:ind w:firstLine="709"/>
              <w:jc w:val="right"/>
              <w:rPr>
                <w:rFonts w:eastAsia="Arial"/>
                <w:b/>
                <w:lang w:eastAsia="ar-SA"/>
              </w:rPr>
            </w:pPr>
            <w:r w:rsidRPr="00AD5675">
              <w:rPr>
                <w:rFonts w:eastAsia="Arial"/>
                <w:b/>
                <w:lang w:eastAsia="ar-SA"/>
              </w:rPr>
              <w:t>Итого:</w:t>
            </w:r>
          </w:p>
        </w:tc>
        <w:tc>
          <w:tcPr>
            <w:tcW w:w="2366" w:type="dxa"/>
            <w:shd w:val="clear" w:color="auto" w:fill="auto"/>
          </w:tcPr>
          <w:p w:rsidR="00AB4DD2" w:rsidRPr="00AD5675" w:rsidRDefault="00AB4DD2" w:rsidP="00284230">
            <w:pPr>
              <w:tabs>
                <w:tab w:val="left" w:pos="0"/>
              </w:tabs>
              <w:jc w:val="center"/>
              <w:rPr>
                <w:rFonts w:eastAsia="Arial"/>
                <w:b/>
                <w:lang w:eastAsia="ar-SA"/>
              </w:rPr>
            </w:pPr>
            <w:r w:rsidRPr="00AD5675">
              <w:rPr>
                <w:rFonts w:eastAsia="Arial"/>
                <w:b/>
                <w:lang w:eastAsia="ar-SA"/>
              </w:rPr>
              <w:t xml:space="preserve">2952 </w:t>
            </w:r>
          </w:p>
        </w:tc>
      </w:tr>
    </w:tbl>
    <w:p w:rsidR="00AB4DD2" w:rsidRPr="00886943" w:rsidRDefault="00AB4DD2" w:rsidP="0073601A">
      <w:pPr>
        <w:jc w:val="both"/>
        <w:rPr>
          <w:sz w:val="26"/>
          <w:szCs w:val="26"/>
        </w:rPr>
      </w:pPr>
    </w:p>
    <w:p w:rsidR="00AB4DD2" w:rsidRPr="00886943" w:rsidRDefault="00AB4DD2" w:rsidP="00250CFF">
      <w:pPr>
        <w:ind w:firstLine="709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Изучение учебных дисциплин общеобразовательного цикла осуществляется рассредоточено одновременно с освоением ППКРС СПО</w:t>
      </w:r>
      <w:r w:rsidR="00250CFF">
        <w:rPr>
          <w:sz w:val="26"/>
          <w:szCs w:val="26"/>
        </w:rPr>
        <w:t>.</w:t>
      </w:r>
    </w:p>
    <w:p w:rsidR="00AB4DD2" w:rsidRPr="00886943" w:rsidRDefault="00AB4DD2" w:rsidP="00AB4DD2">
      <w:pPr>
        <w:ind w:firstLine="709"/>
        <w:rPr>
          <w:sz w:val="26"/>
          <w:szCs w:val="26"/>
        </w:rPr>
      </w:pPr>
      <w:r w:rsidRPr="00886943">
        <w:rPr>
          <w:sz w:val="26"/>
          <w:szCs w:val="26"/>
        </w:rPr>
        <w:t xml:space="preserve">Учебное время, отведенное на теоретическое обучение (2052 час.), распределяется: </w:t>
      </w:r>
    </w:p>
    <w:p w:rsidR="00AB4DD2" w:rsidRDefault="00AB4DD2" w:rsidP="00AB4DD2">
      <w:pPr>
        <w:ind w:firstLine="709"/>
        <w:rPr>
          <w:sz w:val="26"/>
          <w:szCs w:val="26"/>
        </w:rPr>
      </w:pPr>
      <w:r w:rsidRPr="00886943">
        <w:rPr>
          <w:sz w:val="26"/>
          <w:szCs w:val="26"/>
        </w:rPr>
        <w:t xml:space="preserve">- на изучение общих дисциплин и по выбору из обязательных областей. </w:t>
      </w:r>
    </w:p>
    <w:p w:rsidR="00F27804" w:rsidRPr="00886943" w:rsidRDefault="00F27804" w:rsidP="00AB4DD2">
      <w:pPr>
        <w:ind w:firstLine="709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237"/>
        <w:gridCol w:w="2268"/>
      </w:tblGrid>
      <w:tr w:rsidR="00AD5675" w:rsidRPr="00886943" w:rsidTr="009863CE">
        <w:trPr>
          <w:cantSplit/>
          <w:trHeight w:val="20"/>
        </w:trPr>
        <w:tc>
          <w:tcPr>
            <w:tcW w:w="7513" w:type="dxa"/>
            <w:gridSpan w:val="2"/>
            <w:hideMark/>
          </w:tcPr>
          <w:p w:rsidR="00AD5675" w:rsidRPr="002E6314" w:rsidRDefault="00AD5675" w:rsidP="00AD5675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 </w:t>
            </w:r>
            <w:r>
              <w:rPr>
                <w:b/>
                <w:bCs/>
              </w:rPr>
              <w:t>Общеобразовательный цикл</w:t>
            </w:r>
          </w:p>
        </w:tc>
        <w:tc>
          <w:tcPr>
            <w:tcW w:w="2268" w:type="dxa"/>
            <w:hideMark/>
          </w:tcPr>
          <w:p w:rsidR="00AD5675" w:rsidRPr="002E6314" w:rsidRDefault="00AD5675" w:rsidP="00946005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2E6314">
              <w:rPr>
                <w:b/>
              </w:rPr>
              <w:t xml:space="preserve"> часов</w:t>
            </w:r>
          </w:p>
        </w:tc>
      </w:tr>
      <w:tr w:rsidR="00AD5675" w:rsidRPr="00AD5675" w:rsidTr="009863CE">
        <w:trPr>
          <w:cantSplit/>
          <w:trHeight w:val="20"/>
        </w:trPr>
        <w:tc>
          <w:tcPr>
            <w:tcW w:w="7513" w:type="dxa"/>
            <w:gridSpan w:val="2"/>
            <w:hideMark/>
          </w:tcPr>
          <w:p w:rsidR="00AD5675" w:rsidRPr="00AD5675" w:rsidRDefault="00AD5675" w:rsidP="00AD5675">
            <w:pPr>
              <w:rPr>
                <w:b/>
                <w:i/>
                <w:iCs/>
              </w:rPr>
            </w:pPr>
            <w:r w:rsidRPr="00AD5675">
              <w:rPr>
                <w:b/>
                <w:bCs/>
              </w:rPr>
              <w:t> </w:t>
            </w:r>
            <w:r w:rsidRPr="00AD5675">
              <w:rPr>
                <w:b/>
                <w:i/>
                <w:iCs/>
              </w:rPr>
              <w:t>Общие дисциплины</w:t>
            </w:r>
          </w:p>
        </w:tc>
        <w:tc>
          <w:tcPr>
            <w:tcW w:w="2268" w:type="dxa"/>
            <w:vAlign w:val="center"/>
            <w:hideMark/>
          </w:tcPr>
          <w:p w:rsidR="00AD5675" w:rsidRPr="00AD5675" w:rsidRDefault="00AD5675" w:rsidP="00886943">
            <w:pPr>
              <w:jc w:val="center"/>
              <w:rPr>
                <w:b/>
              </w:rPr>
            </w:pP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</w:tcPr>
          <w:p w:rsidR="00AB4DD2" w:rsidRPr="002E6314" w:rsidRDefault="00AB4DD2" w:rsidP="0055655D">
            <w:r w:rsidRPr="002E6314">
              <w:t>ОУД. 01</w:t>
            </w:r>
          </w:p>
        </w:tc>
        <w:tc>
          <w:tcPr>
            <w:tcW w:w="6237" w:type="dxa"/>
          </w:tcPr>
          <w:p w:rsidR="00AB4DD2" w:rsidRPr="002E6314" w:rsidRDefault="00AB4DD2" w:rsidP="0055655D">
            <w:r w:rsidRPr="002E6314">
              <w:t>Русский язык</w:t>
            </w:r>
          </w:p>
        </w:tc>
        <w:tc>
          <w:tcPr>
            <w:tcW w:w="2268" w:type="dxa"/>
            <w:vAlign w:val="bottom"/>
          </w:tcPr>
          <w:p w:rsidR="00AB4DD2" w:rsidRPr="002E6314" w:rsidRDefault="00AB4DD2" w:rsidP="00886943">
            <w:pPr>
              <w:jc w:val="center"/>
            </w:pPr>
            <w:r w:rsidRPr="002E6314">
              <w:t>144</w:t>
            </w: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02</w:t>
            </w:r>
          </w:p>
        </w:tc>
        <w:tc>
          <w:tcPr>
            <w:tcW w:w="6237" w:type="dxa"/>
            <w:hideMark/>
          </w:tcPr>
          <w:p w:rsidR="00AB4DD2" w:rsidRPr="002E6314" w:rsidRDefault="00AB4DD2" w:rsidP="0055655D">
            <w:r w:rsidRPr="002E6314">
              <w:t>Литература</w:t>
            </w:r>
          </w:p>
        </w:tc>
        <w:tc>
          <w:tcPr>
            <w:tcW w:w="2268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210</w:t>
            </w: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03</w:t>
            </w:r>
          </w:p>
        </w:tc>
        <w:tc>
          <w:tcPr>
            <w:tcW w:w="6237" w:type="dxa"/>
            <w:hideMark/>
          </w:tcPr>
          <w:p w:rsidR="00AB4DD2" w:rsidRPr="002E6314" w:rsidRDefault="00AB4DD2" w:rsidP="0055655D">
            <w:r w:rsidRPr="002E6314">
              <w:t>Иностранный язык</w:t>
            </w:r>
          </w:p>
        </w:tc>
        <w:tc>
          <w:tcPr>
            <w:tcW w:w="2268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192</w:t>
            </w: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04</w:t>
            </w:r>
          </w:p>
        </w:tc>
        <w:tc>
          <w:tcPr>
            <w:tcW w:w="6237" w:type="dxa"/>
            <w:hideMark/>
          </w:tcPr>
          <w:p w:rsidR="00AB4DD2" w:rsidRPr="002E6314" w:rsidRDefault="00AB4DD2" w:rsidP="0055655D">
            <w:r w:rsidRPr="002E6314">
              <w:t>Математика</w:t>
            </w:r>
          </w:p>
        </w:tc>
        <w:tc>
          <w:tcPr>
            <w:tcW w:w="2268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320</w:t>
            </w: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05</w:t>
            </w:r>
          </w:p>
        </w:tc>
        <w:tc>
          <w:tcPr>
            <w:tcW w:w="6237" w:type="dxa"/>
            <w:hideMark/>
          </w:tcPr>
          <w:p w:rsidR="00AB4DD2" w:rsidRPr="002E6314" w:rsidRDefault="00AB4DD2" w:rsidP="0055655D">
            <w:r w:rsidRPr="002E6314">
              <w:t>История</w:t>
            </w:r>
          </w:p>
        </w:tc>
        <w:tc>
          <w:tcPr>
            <w:tcW w:w="2268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210</w:t>
            </w: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06</w:t>
            </w:r>
          </w:p>
        </w:tc>
        <w:tc>
          <w:tcPr>
            <w:tcW w:w="6237" w:type="dxa"/>
            <w:hideMark/>
          </w:tcPr>
          <w:p w:rsidR="00AB4DD2" w:rsidRPr="002E6314" w:rsidRDefault="00AB4DD2" w:rsidP="0055655D">
            <w:r w:rsidRPr="002E6314">
              <w:t>Физическая культура</w:t>
            </w:r>
          </w:p>
        </w:tc>
        <w:tc>
          <w:tcPr>
            <w:tcW w:w="2268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172</w:t>
            </w: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t>ОУД. 07</w:t>
            </w:r>
          </w:p>
        </w:tc>
        <w:tc>
          <w:tcPr>
            <w:tcW w:w="6237" w:type="dxa"/>
            <w:hideMark/>
          </w:tcPr>
          <w:p w:rsidR="00AB4DD2" w:rsidRPr="002E6314" w:rsidRDefault="00AB4DD2" w:rsidP="0055655D">
            <w:r w:rsidRPr="002E6314">
              <w:t>ОБЖ</w:t>
            </w:r>
          </w:p>
        </w:tc>
        <w:tc>
          <w:tcPr>
            <w:tcW w:w="2268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118</w:t>
            </w:r>
          </w:p>
        </w:tc>
      </w:tr>
      <w:tr w:rsidR="00AB4DD2" w:rsidRPr="00886943" w:rsidTr="009863CE">
        <w:trPr>
          <w:cantSplit/>
          <w:trHeight w:val="20"/>
        </w:trPr>
        <w:tc>
          <w:tcPr>
            <w:tcW w:w="1276" w:type="dxa"/>
            <w:hideMark/>
          </w:tcPr>
          <w:p w:rsidR="00AB4DD2" w:rsidRPr="002E6314" w:rsidRDefault="00AB4DD2" w:rsidP="0055655D">
            <w:r w:rsidRPr="002E6314">
              <w:lastRenderedPageBreak/>
              <w:t>ОУД. 08</w:t>
            </w:r>
          </w:p>
        </w:tc>
        <w:tc>
          <w:tcPr>
            <w:tcW w:w="6237" w:type="dxa"/>
            <w:hideMark/>
          </w:tcPr>
          <w:p w:rsidR="00AB4DD2" w:rsidRPr="002E6314" w:rsidRDefault="00AB4DD2" w:rsidP="0055655D">
            <w:r w:rsidRPr="002E6314">
              <w:t>Астрономия</w:t>
            </w:r>
          </w:p>
        </w:tc>
        <w:tc>
          <w:tcPr>
            <w:tcW w:w="2268" w:type="dxa"/>
            <w:vAlign w:val="bottom"/>
            <w:hideMark/>
          </w:tcPr>
          <w:p w:rsidR="00AB4DD2" w:rsidRPr="002E6314" w:rsidRDefault="00AB4DD2" w:rsidP="00886943">
            <w:pPr>
              <w:jc w:val="center"/>
            </w:pPr>
            <w:r w:rsidRPr="002E6314">
              <w:t>38</w:t>
            </w:r>
          </w:p>
        </w:tc>
      </w:tr>
      <w:tr w:rsidR="00117939" w:rsidRPr="00886943" w:rsidTr="009863CE">
        <w:trPr>
          <w:cantSplit/>
          <w:trHeight w:val="252"/>
        </w:trPr>
        <w:tc>
          <w:tcPr>
            <w:tcW w:w="1276" w:type="dxa"/>
            <w:hideMark/>
          </w:tcPr>
          <w:p w:rsidR="00117939" w:rsidRPr="002E6314" w:rsidRDefault="00117939" w:rsidP="0055655D">
            <w:r w:rsidRPr="002E6314">
              <w:t>ОУД. 09</w:t>
            </w:r>
          </w:p>
        </w:tc>
        <w:tc>
          <w:tcPr>
            <w:tcW w:w="6237" w:type="dxa"/>
            <w:hideMark/>
          </w:tcPr>
          <w:p w:rsidR="00117939" w:rsidRPr="002E6314" w:rsidRDefault="00117939" w:rsidP="0055655D">
            <w:r w:rsidRPr="002E6314">
              <w:t>Родная литература</w:t>
            </w:r>
          </w:p>
        </w:tc>
        <w:tc>
          <w:tcPr>
            <w:tcW w:w="2268" w:type="dxa"/>
            <w:vAlign w:val="bottom"/>
            <w:hideMark/>
          </w:tcPr>
          <w:p w:rsidR="00117939" w:rsidRPr="002E6314" w:rsidRDefault="00117939" w:rsidP="00886943">
            <w:pPr>
              <w:jc w:val="center"/>
            </w:pPr>
            <w:r w:rsidRPr="002E6314">
              <w:t>108</w:t>
            </w:r>
          </w:p>
        </w:tc>
      </w:tr>
      <w:tr w:rsidR="00AD5675" w:rsidRPr="00AD5675" w:rsidTr="009863CE">
        <w:trPr>
          <w:cantSplit/>
          <w:trHeight w:val="20"/>
        </w:trPr>
        <w:tc>
          <w:tcPr>
            <w:tcW w:w="7513" w:type="dxa"/>
            <w:gridSpan w:val="2"/>
            <w:hideMark/>
          </w:tcPr>
          <w:p w:rsidR="00AD5675" w:rsidRPr="00AD5675" w:rsidRDefault="00AD5675" w:rsidP="00AD5675">
            <w:pPr>
              <w:rPr>
                <w:b/>
                <w:i/>
                <w:iCs/>
              </w:rPr>
            </w:pPr>
            <w:r w:rsidRPr="00AD5675">
              <w:rPr>
                <w:b/>
              </w:rPr>
              <w:t> </w:t>
            </w:r>
            <w:r w:rsidRPr="00AD5675">
              <w:rPr>
                <w:b/>
                <w:i/>
                <w:iCs/>
              </w:rPr>
              <w:t>По выбору из обязательных предметных областей</w:t>
            </w:r>
          </w:p>
        </w:tc>
        <w:tc>
          <w:tcPr>
            <w:tcW w:w="2268" w:type="dxa"/>
            <w:vAlign w:val="bottom"/>
            <w:hideMark/>
          </w:tcPr>
          <w:p w:rsidR="00AD5675" w:rsidRPr="00AD5675" w:rsidRDefault="00AD5675" w:rsidP="00886943">
            <w:pPr>
              <w:jc w:val="center"/>
              <w:rPr>
                <w:b/>
              </w:rPr>
            </w:pPr>
          </w:p>
        </w:tc>
      </w:tr>
      <w:tr w:rsidR="00117939" w:rsidRPr="00886943" w:rsidTr="009863CE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r w:rsidRPr="002E6314">
              <w:t>ОУД. 09</w:t>
            </w:r>
          </w:p>
        </w:tc>
        <w:tc>
          <w:tcPr>
            <w:tcW w:w="6237" w:type="dxa"/>
          </w:tcPr>
          <w:p w:rsidR="00117939" w:rsidRPr="002E6314" w:rsidRDefault="00117939" w:rsidP="0055655D">
            <w:r w:rsidRPr="002E6314">
              <w:t>Информатика</w:t>
            </w:r>
          </w:p>
        </w:tc>
        <w:tc>
          <w:tcPr>
            <w:tcW w:w="2268" w:type="dxa"/>
            <w:vAlign w:val="bottom"/>
          </w:tcPr>
          <w:p w:rsidR="00117939" w:rsidRPr="002E6314" w:rsidRDefault="00117939" w:rsidP="00886943">
            <w:pPr>
              <w:jc w:val="center"/>
            </w:pPr>
            <w:r w:rsidRPr="002E6314">
              <w:t>128</w:t>
            </w:r>
          </w:p>
        </w:tc>
      </w:tr>
      <w:tr w:rsidR="00117939" w:rsidRPr="00886943" w:rsidTr="009863CE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r w:rsidRPr="002E6314">
              <w:t>ОУД. 10</w:t>
            </w:r>
          </w:p>
        </w:tc>
        <w:tc>
          <w:tcPr>
            <w:tcW w:w="6237" w:type="dxa"/>
          </w:tcPr>
          <w:p w:rsidR="00117939" w:rsidRPr="002E6314" w:rsidRDefault="00117939" w:rsidP="0055655D">
            <w:r w:rsidRPr="002E6314">
              <w:t>Физика</w:t>
            </w:r>
          </w:p>
        </w:tc>
        <w:tc>
          <w:tcPr>
            <w:tcW w:w="2268" w:type="dxa"/>
            <w:vAlign w:val="bottom"/>
          </w:tcPr>
          <w:p w:rsidR="00117939" w:rsidRPr="002E6314" w:rsidRDefault="00117939" w:rsidP="00886943">
            <w:pPr>
              <w:jc w:val="center"/>
            </w:pPr>
            <w:r w:rsidRPr="002E6314">
              <w:t>200</w:t>
            </w:r>
          </w:p>
        </w:tc>
      </w:tr>
      <w:tr w:rsidR="00117939" w:rsidRPr="00886943" w:rsidTr="009863CE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r w:rsidRPr="002E6314">
              <w:t>ОУД. 11</w:t>
            </w:r>
          </w:p>
        </w:tc>
        <w:tc>
          <w:tcPr>
            <w:tcW w:w="6237" w:type="dxa"/>
          </w:tcPr>
          <w:p w:rsidR="00117939" w:rsidRPr="002E6314" w:rsidRDefault="00117939" w:rsidP="0055655D">
            <w:r w:rsidRPr="002E6314">
              <w:t>Естествознание</w:t>
            </w:r>
          </w:p>
        </w:tc>
        <w:tc>
          <w:tcPr>
            <w:tcW w:w="2268" w:type="dxa"/>
            <w:vAlign w:val="bottom"/>
          </w:tcPr>
          <w:p w:rsidR="00117939" w:rsidRPr="002E6314" w:rsidRDefault="00117939" w:rsidP="00886943">
            <w:pPr>
              <w:jc w:val="center"/>
            </w:pPr>
            <w:r w:rsidRPr="002E6314">
              <w:t>224</w:t>
            </w:r>
          </w:p>
        </w:tc>
      </w:tr>
      <w:tr w:rsidR="00117939" w:rsidRPr="00886943" w:rsidTr="009863CE">
        <w:trPr>
          <w:cantSplit/>
          <w:trHeight w:val="20"/>
        </w:trPr>
        <w:tc>
          <w:tcPr>
            <w:tcW w:w="1276" w:type="dxa"/>
          </w:tcPr>
          <w:p w:rsidR="00117939" w:rsidRPr="002E6314" w:rsidRDefault="00117939" w:rsidP="0055655D">
            <w:pPr>
              <w:rPr>
                <w:b/>
                <w:bCs/>
              </w:rPr>
            </w:pPr>
          </w:p>
        </w:tc>
        <w:tc>
          <w:tcPr>
            <w:tcW w:w="6237" w:type="dxa"/>
          </w:tcPr>
          <w:p w:rsidR="00117939" w:rsidRPr="002E6314" w:rsidRDefault="00117939" w:rsidP="00AD5675">
            <w:pPr>
              <w:jc w:val="right"/>
              <w:rPr>
                <w:b/>
                <w:iCs/>
              </w:rPr>
            </w:pPr>
            <w:r w:rsidRPr="002E6314">
              <w:rPr>
                <w:b/>
                <w:iCs/>
              </w:rPr>
              <w:t>Итого</w:t>
            </w:r>
            <w:r w:rsidR="00AD5675">
              <w:rPr>
                <w:b/>
                <w:iCs/>
              </w:rPr>
              <w:t>:</w:t>
            </w:r>
          </w:p>
        </w:tc>
        <w:tc>
          <w:tcPr>
            <w:tcW w:w="2268" w:type="dxa"/>
            <w:vAlign w:val="bottom"/>
          </w:tcPr>
          <w:p w:rsidR="00117939" w:rsidRPr="002E6314" w:rsidRDefault="00117939" w:rsidP="00886943">
            <w:pPr>
              <w:jc w:val="center"/>
              <w:rPr>
                <w:b/>
              </w:rPr>
            </w:pPr>
            <w:r w:rsidRPr="002E6314">
              <w:rPr>
                <w:b/>
              </w:rPr>
              <w:t>2052</w:t>
            </w:r>
          </w:p>
        </w:tc>
      </w:tr>
    </w:tbl>
    <w:p w:rsidR="00AB4DD2" w:rsidRDefault="00AB4DD2" w:rsidP="00AB4DD2">
      <w:pPr>
        <w:rPr>
          <w:sz w:val="26"/>
          <w:szCs w:val="26"/>
        </w:rPr>
      </w:pPr>
    </w:p>
    <w:p w:rsidR="009863CE" w:rsidRPr="00886943" w:rsidRDefault="009863CE" w:rsidP="00AB4DD2">
      <w:pPr>
        <w:rPr>
          <w:sz w:val="26"/>
          <w:szCs w:val="26"/>
        </w:rPr>
      </w:pPr>
    </w:p>
    <w:p w:rsidR="00AB4DD2" w:rsidRPr="00886943" w:rsidRDefault="00A25673" w:rsidP="00426A4C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AB4DD2" w:rsidRPr="00886943">
        <w:rPr>
          <w:b/>
          <w:sz w:val="26"/>
          <w:szCs w:val="26"/>
        </w:rPr>
        <w:t>.4. Формирование вариативной части ППКРС</w:t>
      </w:r>
    </w:p>
    <w:p w:rsidR="00AB4DD2" w:rsidRPr="00886943" w:rsidRDefault="00AB4DD2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Время, отведенное на вариативную часть 288 часов</w:t>
      </w:r>
      <w:r w:rsidR="00946005">
        <w:rPr>
          <w:sz w:val="26"/>
          <w:szCs w:val="26"/>
        </w:rPr>
        <w:t>,</w:t>
      </w:r>
      <w:r w:rsidRPr="00886943">
        <w:rPr>
          <w:sz w:val="26"/>
          <w:szCs w:val="26"/>
        </w:rPr>
        <w:t xml:space="preserve"> использовано следующим образом:</w:t>
      </w:r>
      <w:r w:rsidR="00E64304" w:rsidRPr="00886943">
        <w:rPr>
          <w:sz w:val="26"/>
          <w:szCs w:val="26"/>
        </w:rPr>
        <w:t xml:space="preserve"> </w:t>
      </w:r>
      <w:r w:rsidRPr="00886943">
        <w:rPr>
          <w:sz w:val="26"/>
          <w:szCs w:val="26"/>
        </w:rPr>
        <w:t>в общепрофессиональном цикле -</w:t>
      </w:r>
      <w:r w:rsidR="00E64304" w:rsidRPr="00886943">
        <w:rPr>
          <w:sz w:val="26"/>
          <w:szCs w:val="26"/>
        </w:rPr>
        <w:t xml:space="preserve"> </w:t>
      </w:r>
      <w:r w:rsidRPr="00886943">
        <w:rPr>
          <w:sz w:val="26"/>
          <w:szCs w:val="26"/>
        </w:rPr>
        <w:t xml:space="preserve">увеличен объем времени </w:t>
      </w:r>
      <w:r w:rsidR="0055655D" w:rsidRPr="00886943">
        <w:rPr>
          <w:sz w:val="26"/>
          <w:szCs w:val="26"/>
        </w:rPr>
        <w:t>введение</w:t>
      </w:r>
      <w:r w:rsidR="00946005">
        <w:rPr>
          <w:sz w:val="26"/>
          <w:szCs w:val="26"/>
        </w:rPr>
        <w:t>м</w:t>
      </w:r>
      <w:r w:rsidR="0055655D" w:rsidRPr="00886943">
        <w:rPr>
          <w:sz w:val="26"/>
          <w:szCs w:val="26"/>
        </w:rPr>
        <w:t xml:space="preserve"> вариативных дисциплин</w:t>
      </w:r>
      <w:r w:rsidRPr="00886943">
        <w:rPr>
          <w:sz w:val="26"/>
          <w:szCs w:val="26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379"/>
        <w:gridCol w:w="2268"/>
      </w:tblGrid>
      <w:tr w:rsidR="0094600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946005" w:rsidRPr="00DC134E" w:rsidRDefault="00946005" w:rsidP="00CE61B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946005" w:rsidRPr="002E6314" w:rsidRDefault="00946005" w:rsidP="00CE61B6">
            <w:pPr>
              <w:rPr>
                <w:b/>
                <w:bCs/>
              </w:rPr>
            </w:pPr>
            <w:r w:rsidRPr="002E6314">
              <w:rPr>
                <w:b/>
                <w:bCs/>
              </w:rPr>
              <w:t>Общепрофессиональный цикл</w:t>
            </w:r>
          </w:p>
        </w:tc>
        <w:tc>
          <w:tcPr>
            <w:tcW w:w="2268" w:type="dxa"/>
            <w:shd w:val="clear" w:color="auto" w:fill="auto"/>
            <w:noWrap/>
          </w:tcPr>
          <w:p w:rsidR="00946005" w:rsidRPr="00946005" w:rsidRDefault="00946005" w:rsidP="00886943">
            <w:pPr>
              <w:jc w:val="center"/>
              <w:rPr>
                <w:b/>
              </w:rPr>
            </w:pPr>
            <w:r w:rsidRPr="00946005">
              <w:rPr>
                <w:rFonts w:eastAsia="Arial"/>
                <w:b/>
                <w:lang w:eastAsia="ar-SA"/>
              </w:rPr>
              <w:t>Количество часов</w:t>
            </w:r>
          </w:p>
        </w:tc>
      </w:tr>
      <w:tr w:rsidR="00AD5675" w:rsidRPr="00AD5675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AD5675" w:rsidRPr="00AD5675" w:rsidRDefault="00AD5675" w:rsidP="00CE61B6">
            <w:pPr>
              <w:jc w:val="center"/>
              <w:rPr>
                <w:i/>
              </w:rPr>
            </w:pPr>
            <w:r w:rsidRPr="00AD5675">
              <w:rPr>
                <w:i/>
              </w:rPr>
              <w:t>ОП.05</w:t>
            </w:r>
          </w:p>
        </w:tc>
        <w:tc>
          <w:tcPr>
            <w:tcW w:w="6379" w:type="dxa"/>
            <w:shd w:val="clear" w:color="auto" w:fill="auto"/>
          </w:tcPr>
          <w:p w:rsidR="00AD5675" w:rsidRPr="00AD5675" w:rsidRDefault="00AD5675" w:rsidP="00CE61B6">
            <w:pPr>
              <w:rPr>
                <w:bCs/>
              </w:rPr>
            </w:pPr>
            <w:r w:rsidRPr="00AD5675">
              <w:rPr>
                <w:bCs/>
                <w:i/>
                <w:spacing w:val="-2"/>
              </w:rPr>
              <w:t>Иностранный язык в профессиональной деятельности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AD5675" w:rsidRDefault="00AD5675" w:rsidP="00886943">
            <w:pPr>
              <w:jc w:val="center"/>
              <w:rPr>
                <w:rFonts w:eastAsia="Arial"/>
                <w:lang w:eastAsia="ar-SA"/>
              </w:rPr>
            </w:pPr>
            <w:r w:rsidRPr="00AD5675">
              <w:rPr>
                <w:rFonts w:eastAsia="Arial"/>
                <w:lang w:eastAsia="ar-SA"/>
              </w:rPr>
              <w:t>32</w:t>
            </w:r>
          </w:p>
        </w:tc>
      </w:tr>
      <w:tr w:rsidR="0094600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946005" w:rsidRPr="00946005" w:rsidRDefault="0094600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ОП.06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46005" w:rsidRPr="00AD5675" w:rsidRDefault="00946005" w:rsidP="00CE61B6">
            <w:pPr>
              <w:rPr>
                <w:i/>
              </w:rPr>
            </w:pPr>
            <w:r w:rsidRPr="00AD5675">
              <w:rPr>
                <w:i/>
              </w:rPr>
              <w:t>Электротехника</w:t>
            </w:r>
          </w:p>
        </w:tc>
        <w:tc>
          <w:tcPr>
            <w:tcW w:w="2268" w:type="dxa"/>
            <w:shd w:val="clear" w:color="auto" w:fill="auto"/>
            <w:noWrap/>
          </w:tcPr>
          <w:p w:rsidR="00946005" w:rsidRPr="00946005" w:rsidRDefault="00946005" w:rsidP="00CE61B6">
            <w:pPr>
              <w:jc w:val="center"/>
            </w:pPr>
            <w:r w:rsidRPr="00946005">
              <w:t>32</w:t>
            </w:r>
          </w:p>
        </w:tc>
      </w:tr>
      <w:tr w:rsidR="0094600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946005" w:rsidRPr="00946005" w:rsidRDefault="0094600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ОП.07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46005" w:rsidRPr="00AD5675" w:rsidRDefault="00946005" w:rsidP="00CE61B6">
            <w:pPr>
              <w:rPr>
                <w:i/>
              </w:rPr>
            </w:pPr>
            <w:r w:rsidRPr="00AD5675">
              <w:rPr>
                <w:i/>
              </w:rPr>
              <w:t>Охрана труда</w:t>
            </w:r>
          </w:p>
        </w:tc>
        <w:tc>
          <w:tcPr>
            <w:tcW w:w="2268" w:type="dxa"/>
            <w:shd w:val="clear" w:color="auto" w:fill="auto"/>
            <w:noWrap/>
          </w:tcPr>
          <w:p w:rsidR="00946005" w:rsidRPr="00946005" w:rsidRDefault="00946005" w:rsidP="00946005">
            <w:pPr>
              <w:jc w:val="center"/>
            </w:pPr>
            <w:r w:rsidRPr="00946005">
              <w:t>32</w:t>
            </w:r>
          </w:p>
        </w:tc>
      </w:tr>
      <w:tr w:rsidR="00AD567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AD5675" w:rsidRPr="00946005" w:rsidRDefault="00AD567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ОП.08</w:t>
            </w:r>
          </w:p>
        </w:tc>
        <w:tc>
          <w:tcPr>
            <w:tcW w:w="6379" w:type="dxa"/>
            <w:shd w:val="clear" w:color="auto" w:fill="auto"/>
          </w:tcPr>
          <w:p w:rsidR="00AD5675" w:rsidRPr="00AD5675" w:rsidRDefault="00AD5675" w:rsidP="00EB2874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AD5675">
              <w:rPr>
                <w:rFonts w:ascii="Times New Roman" w:hAnsi="Times New Roman"/>
                <w:i/>
                <w:sz w:val="24"/>
                <w:szCs w:val="24"/>
              </w:rPr>
              <w:t>Психология общения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946005" w:rsidRDefault="00AD5675" w:rsidP="00EB2874">
            <w:pPr>
              <w:jc w:val="center"/>
            </w:pPr>
            <w:r w:rsidRPr="00946005">
              <w:t>32</w:t>
            </w:r>
          </w:p>
        </w:tc>
      </w:tr>
      <w:tr w:rsidR="00AD567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AD5675" w:rsidRPr="00946005" w:rsidRDefault="00AD567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ОП.09</w:t>
            </w:r>
          </w:p>
        </w:tc>
        <w:tc>
          <w:tcPr>
            <w:tcW w:w="6379" w:type="dxa"/>
            <w:shd w:val="clear" w:color="auto" w:fill="auto"/>
          </w:tcPr>
          <w:p w:rsidR="00AD5675" w:rsidRPr="00946005" w:rsidRDefault="00AD5675" w:rsidP="00EB2874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946005">
              <w:rPr>
                <w:rFonts w:ascii="Times New Roman" w:hAnsi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946005" w:rsidRDefault="00AD5675" w:rsidP="00EB2874">
            <w:pPr>
              <w:jc w:val="center"/>
            </w:pPr>
            <w:r w:rsidRPr="00946005">
              <w:t>32</w:t>
            </w:r>
          </w:p>
        </w:tc>
      </w:tr>
      <w:tr w:rsidR="00AD567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AD5675" w:rsidRPr="00946005" w:rsidRDefault="00AD567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ОП.10</w:t>
            </w:r>
          </w:p>
        </w:tc>
        <w:tc>
          <w:tcPr>
            <w:tcW w:w="6379" w:type="dxa"/>
            <w:shd w:val="clear" w:color="auto" w:fill="auto"/>
          </w:tcPr>
          <w:p w:rsidR="00AD5675" w:rsidRPr="00946005" w:rsidRDefault="00AD5675" w:rsidP="00EB2874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946005">
              <w:rPr>
                <w:rFonts w:ascii="Times New Roman" w:hAnsi="Times New Roman"/>
                <w:i/>
                <w:sz w:val="24"/>
                <w:szCs w:val="24"/>
              </w:rPr>
              <w:t>Деловой татарский язык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946005" w:rsidRDefault="00AD5675" w:rsidP="00EB2874">
            <w:pPr>
              <w:jc w:val="center"/>
            </w:pPr>
            <w:r w:rsidRPr="00946005">
              <w:t>32</w:t>
            </w:r>
          </w:p>
        </w:tc>
      </w:tr>
      <w:tr w:rsidR="00AD567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AD5675" w:rsidRPr="00946005" w:rsidRDefault="00AD567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ОП.11</w:t>
            </w:r>
          </w:p>
        </w:tc>
        <w:tc>
          <w:tcPr>
            <w:tcW w:w="6379" w:type="dxa"/>
            <w:shd w:val="clear" w:color="auto" w:fill="auto"/>
          </w:tcPr>
          <w:p w:rsidR="00AD5675" w:rsidRPr="00946005" w:rsidRDefault="00AD5675" w:rsidP="00EB2874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946005">
              <w:rPr>
                <w:rFonts w:ascii="Times New Roman" w:hAnsi="Times New Roman"/>
                <w:i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946005" w:rsidRDefault="00AD5675" w:rsidP="00EB2874">
            <w:pPr>
              <w:jc w:val="center"/>
            </w:pPr>
            <w:r w:rsidRPr="00946005">
              <w:t>32</w:t>
            </w:r>
          </w:p>
        </w:tc>
      </w:tr>
      <w:tr w:rsidR="00AD567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AD5675" w:rsidRPr="00946005" w:rsidRDefault="00AD567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ОП.12</w:t>
            </w:r>
          </w:p>
        </w:tc>
        <w:tc>
          <w:tcPr>
            <w:tcW w:w="6379" w:type="dxa"/>
            <w:shd w:val="clear" w:color="auto" w:fill="auto"/>
          </w:tcPr>
          <w:p w:rsidR="00AD5675" w:rsidRPr="00946005" w:rsidRDefault="00AD5675" w:rsidP="00EB2874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946005">
              <w:rPr>
                <w:rFonts w:ascii="Times New Roman" w:hAnsi="Times New Roman"/>
                <w:i/>
                <w:sz w:val="24"/>
                <w:szCs w:val="24"/>
              </w:rPr>
              <w:t>Основы циркулярной экономики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946005" w:rsidRDefault="00AD5675" w:rsidP="00EB2874">
            <w:pPr>
              <w:jc w:val="center"/>
            </w:pPr>
            <w:r w:rsidRPr="00946005">
              <w:t>32</w:t>
            </w:r>
          </w:p>
        </w:tc>
      </w:tr>
      <w:tr w:rsidR="00AD5675" w:rsidRPr="00886943" w:rsidTr="009863CE">
        <w:trPr>
          <w:trHeight w:val="315"/>
        </w:trPr>
        <w:tc>
          <w:tcPr>
            <w:tcW w:w="1134" w:type="dxa"/>
            <w:shd w:val="clear" w:color="auto" w:fill="auto"/>
          </w:tcPr>
          <w:p w:rsidR="00AD5675" w:rsidRPr="00946005" w:rsidRDefault="00AD5675" w:rsidP="00CE61B6">
            <w:pPr>
              <w:jc w:val="center"/>
              <w:rPr>
                <w:i/>
              </w:rPr>
            </w:pPr>
            <w:r w:rsidRPr="00946005">
              <w:rPr>
                <w:i/>
              </w:rPr>
              <w:t>ОП.13</w:t>
            </w:r>
          </w:p>
        </w:tc>
        <w:tc>
          <w:tcPr>
            <w:tcW w:w="6379" w:type="dxa"/>
            <w:shd w:val="clear" w:color="auto" w:fill="auto"/>
          </w:tcPr>
          <w:p w:rsidR="00AD5675" w:rsidRPr="00946005" w:rsidRDefault="00AD5675" w:rsidP="00EB2874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946005">
              <w:rPr>
                <w:rFonts w:ascii="Times New Roman" w:hAnsi="Times New Roman"/>
                <w:i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946005" w:rsidRDefault="00AD5675" w:rsidP="00EB2874">
            <w:pPr>
              <w:jc w:val="center"/>
            </w:pPr>
            <w:r w:rsidRPr="00946005">
              <w:t>32</w:t>
            </w:r>
          </w:p>
        </w:tc>
      </w:tr>
      <w:tr w:rsidR="00AD5675" w:rsidRPr="00886943" w:rsidTr="009863CE">
        <w:trPr>
          <w:trHeight w:val="315"/>
        </w:trPr>
        <w:tc>
          <w:tcPr>
            <w:tcW w:w="7513" w:type="dxa"/>
            <w:gridSpan w:val="2"/>
            <w:shd w:val="clear" w:color="auto" w:fill="auto"/>
          </w:tcPr>
          <w:p w:rsidR="00AD5675" w:rsidRPr="00946005" w:rsidRDefault="00AD5675" w:rsidP="00946005">
            <w:pPr>
              <w:pStyle w:val="FR3"/>
              <w:spacing w:before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46005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shd w:val="clear" w:color="auto" w:fill="auto"/>
            <w:noWrap/>
          </w:tcPr>
          <w:p w:rsidR="00AD5675" w:rsidRPr="00946005" w:rsidRDefault="00AD5675" w:rsidP="00886943">
            <w:pPr>
              <w:jc w:val="center"/>
              <w:rPr>
                <w:b/>
              </w:rPr>
            </w:pPr>
            <w:r w:rsidRPr="00946005">
              <w:rPr>
                <w:b/>
              </w:rPr>
              <w:t>288</w:t>
            </w:r>
          </w:p>
        </w:tc>
      </w:tr>
    </w:tbl>
    <w:p w:rsidR="00AA3A6B" w:rsidRPr="00886943" w:rsidRDefault="00AA3A6B" w:rsidP="00426A4C">
      <w:pPr>
        <w:rPr>
          <w:sz w:val="26"/>
          <w:szCs w:val="26"/>
        </w:rPr>
      </w:pPr>
      <w:r w:rsidRPr="00886943">
        <w:rPr>
          <w:sz w:val="26"/>
          <w:szCs w:val="26"/>
        </w:rPr>
        <w:t xml:space="preserve">Общее увеличение часов на изучение профессионального учебного цикла составило </w:t>
      </w:r>
      <w:r w:rsidR="00946005">
        <w:rPr>
          <w:sz w:val="26"/>
          <w:szCs w:val="26"/>
        </w:rPr>
        <w:t xml:space="preserve">288 </w:t>
      </w:r>
      <w:r w:rsidRPr="00886943">
        <w:rPr>
          <w:sz w:val="26"/>
          <w:szCs w:val="26"/>
        </w:rPr>
        <w:t>ч.</w:t>
      </w:r>
    </w:p>
    <w:p w:rsidR="00E74E71" w:rsidRPr="00886943" w:rsidRDefault="00E74E71" w:rsidP="00AA3A6B">
      <w:pPr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654"/>
        <w:gridCol w:w="1134"/>
      </w:tblGrid>
      <w:tr w:rsidR="006208D0" w:rsidRPr="00886943" w:rsidTr="009863CE">
        <w:trPr>
          <w:trHeight w:val="145"/>
        </w:trPr>
        <w:tc>
          <w:tcPr>
            <w:tcW w:w="993" w:type="dxa"/>
          </w:tcPr>
          <w:p w:rsidR="006208D0" w:rsidRPr="0072078C" w:rsidRDefault="006208D0" w:rsidP="0072078C">
            <w:pPr>
              <w:jc w:val="both"/>
              <w:rPr>
                <w:b/>
              </w:rPr>
            </w:pPr>
            <w:r w:rsidRPr="0072078C">
              <w:rPr>
                <w:b/>
              </w:rPr>
              <w:t>ОП.00</w:t>
            </w:r>
          </w:p>
        </w:tc>
        <w:tc>
          <w:tcPr>
            <w:tcW w:w="7654" w:type="dxa"/>
          </w:tcPr>
          <w:p w:rsidR="006208D0" w:rsidRPr="0072078C" w:rsidRDefault="006208D0" w:rsidP="0072078C">
            <w:pPr>
              <w:jc w:val="both"/>
              <w:rPr>
                <w:b/>
              </w:rPr>
            </w:pPr>
            <w:r w:rsidRPr="0072078C">
              <w:rPr>
                <w:b/>
              </w:rPr>
              <w:t>Общепрофессиональный цикл</w:t>
            </w:r>
          </w:p>
        </w:tc>
        <w:tc>
          <w:tcPr>
            <w:tcW w:w="1134" w:type="dxa"/>
          </w:tcPr>
          <w:p w:rsidR="006208D0" w:rsidRPr="0072078C" w:rsidRDefault="00E74E71" w:rsidP="0072078C">
            <w:pPr>
              <w:jc w:val="center"/>
              <w:rPr>
                <w:b/>
              </w:rPr>
            </w:pPr>
            <w:r w:rsidRPr="0072078C">
              <w:rPr>
                <w:rStyle w:val="24"/>
              </w:rPr>
              <w:t>Кол- во ча</w:t>
            </w:r>
            <w:r w:rsidRPr="0072078C">
              <w:rPr>
                <w:rStyle w:val="24"/>
              </w:rPr>
              <w:softHyphen/>
              <w:t>сов</w:t>
            </w:r>
          </w:p>
        </w:tc>
      </w:tr>
      <w:tr w:rsidR="0072078C" w:rsidRPr="00886943" w:rsidTr="009863CE">
        <w:trPr>
          <w:trHeight w:val="145"/>
        </w:trPr>
        <w:tc>
          <w:tcPr>
            <w:tcW w:w="993" w:type="dxa"/>
          </w:tcPr>
          <w:p w:rsidR="0072078C" w:rsidRPr="0072078C" w:rsidRDefault="0072078C" w:rsidP="0072078C">
            <w:pPr>
              <w:jc w:val="both"/>
              <w:rPr>
                <w:b/>
              </w:rPr>
            </w:pPr>
            <w:r w:rsidRPr="0072078C">
              <w:rPr>
                <w:i/>
              </w:rPr>
              <w:t>ОП.05</w:t>
            </w:r>
          </w:p>
        </w:tc>
        <w:tc>
          <w:tcPr>
            <w:tcW w:w="7654" w:type="dxa"/>
          </w:tcPr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 xml:space="preserve">В результате изучения вариативной части дисциплины </w:t>
            </w:r>
            <w:r w:rsidRPr="0072078C">
              <w:rPr>
                <w:b/>
                <w:i/>
              </w:rPr>
              <w:t>«</w:t>
            </w:r>
            <w:r w:rsidRPr="0072078C">
              <w:rPr>
                <w:b/>
                <w:bCs/>
                <w:i/>
                <w:spacing w:val="-2"/>
              </w:rPr>
              <w:t>Иностранный язык в профессиональной деятельности</w:t>
            </w:r>
            <w:r w:rsidRPr="0072078C">
              <w:rPr>
                <w:b/>
                <w:i/>
              </w:rPr>
              <w:t>»</w:t>
            </w:r>
            <w:r w:rsidRPr="0072078C">
              <w:rPr>
                <w:i/>
              </w:rPr>
              <w:t xml:space="preserve"> обучающийся должен </w:t>
            </w:r>
          </w:p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b/>
                <w:i/>
              </w:rPr>
              <w:t xml:space="preserve">знать: </w:t>
            </w:r>
            <w:r w:rsidRPr="0072078C">
              <w:rPr>
                <w:i/>
              </w:rPr>
              <w:t xml:space="preserve">вести диалог (диалог-расспрос, диалог-обмен мнениями/ суждениями, диалог-побуждение к действию, этикетный диалог и их комбинации) в ситуациях официального и неофициального общения; сообщать сведения о себе и заполнять различные виды анкет, резюме, заявлений и др.; понимать относительно полно (общий смысл) высказывания на английском языке в различных ситуациях профессионального общения; читать чертежи и техническую документацию на английском языке; называть на английском языке инструменты, оборудование, оснастку, приспособления, станки, используемые при выполнении слесарных работ; применять профессионально-ориентированную лексику при выполнении слесарных работ; устанавливать межличностное общение между участниками движения </w:t>
            </w:r>
            <w:r w:rsidRPr="0072078C">
              <w:rPr>
                <w:i/>
                <w:lang w:val="en-US"/>
              </w:rPr>
              <w:t>WS</w:t>
            </w:r>
            <w:r w:rsidRPr="0072078C">
              <w:rPr>
                <w:i/>
              </w:rPr>
              <w:t xml:space="preserve"> разных стран; самостоятельно совершенствовать устную и письменную профессионально-ориентированную речь, пополнять словарный запас;</w:t>
            </w:r>
          </w:p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rStyle w:val="24"/>
                <w:i/>
              </w:rPr>
              <w:t xml:space="preserve">уметь: </w:t>
            </w:r>
            <w:r w:rsidRPr="0072078C">
              <w:rPr>
                <w:i/>
              </w:rPr>
              <w:t xml:space="preserve">лексический и грамматический минимум, необходимый для чтения и перевода (со словарем) английского профессионально-ориентированного текста; лексический и грамматический минимум, необходимый для заполнения анкет, резюме, заявлений и др.; основы </w:t>
            </w:r>
            <w:r w:rsidRPr="0072078C">
              <w:rPr>
                <w:i/>
              </w:rPr>
              <w:lastRenderedPageBreak/>
              <w:t>разговорной речи на английском языке; профессиональные термины и определения для чтения чертежей, инструкций, нормативной документации.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  <w:rPr>
                <w:rStyle w:val="24"/>
              </w:rPr>
            </w:pPr>
            <w:r w:rsidRPr="0072078C">
              <w:rPr>
                <w:i/>
              </w:rPr>
              <w:lastRenderedPageBreak/>
              <w:t>32</w:t>
            </w:r>
          </w:p>
        </w:tc>
      </w:tr>
      <w:tr w:rsidR="006208D0" w:rsidRPr="005E14CD" w:rsidTr="009863CE">
        <w:trPr>
          <w:trHeight w:val="1126"/>
        </w:trPr>
        <w:tc>
          <w:tcPr>
            <w:tcW w:w="993" w:type="dxa"/>
          </w:tcPr>
          <w:p w:rsidR="006208D0" w:rsidRPr="0072078C" w:rsidRDefault="005E14CD" w:rsidP="0072078C">
            <w:pPr>
              <w:rPr>
                <w:i/>
              </w:rPr>
            </w:pPr>
            <w:r w:rsidRPr="0072078C">
              <w:rPr>
                <w:i/>
              </w:rPr>
              <w:lastRenderedPageBreak/>
              <w:t>ОП.06</w:t>
            </w:r>
          </w:p>
        </w:tc>
        <w:tc>
          <w:tcPr>
            <w:tcW w:w="7654" w:type="dxa"/>
          </w:tcPr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>В результате изучения вариативной части дисциплины «</w:t>
            </w:r>
            <w:r w:rsidRPr="0072078C">
              <w:rPr>
                <w:b/>
                <w:i/>
              </w:rPr>
              <w:t>Электротехника</w:t>
            </w:r>
            <w:r w:rsidRPr="0072078C">
              <w:rPr>
                <w:i/>
              </w:rPr>
              <w:t xml:space="preserve">» обучающийся должен </w:t>
            </w:r>
          </w:p>
          <w:p w:rsidR="001E2CCF" w:rsidRPr="0072078C" w:rsidRDefault="00B224C7" w:rsidP="0072078C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72078C">
              <w:rPr>
                <w:b/>
                <w:i/>
                <w:sz w:val="24"/>
                <w:szCs w:val="24"/>
              </w:rPr>
              <w:t xml:space="preserve">знать: </w:t>
            </w:r>
            <w:r w:rsidR="001E2CCF" w:rsidRPr="0072078C">
              <w:rPr>
                <w:i/>
                <w:sz w:val="24"/>
                <w:szCs w:val="24"/>
              </w:rPr>
              <w:t>принц</w:t>
            </w:r>
            <w:r w:rsidR="0072078C">
              <w:rPr>
                <w:i/>
                <w:sz w:val="24"/>
                <w:szCs w:val="24"/>
              </w:rPr>
              <w:t>ипы выбора электрических и элек</w:t>
            </w:r>
            <w:r w:rsidR="001E2CCF" w:rsidRPr="0072078C">
              <w:rPr>
                <w:i/>
                <w:sz w:val="24"/>
                <w:szCs w:val="24"/>
              </w:rPr>
              <w:t>тронных устройств и приборов; свойства проводников, полупроводников, электроизоляцион</w:t>
            </w:r>
            <w:r w:rsidR="001E2CCF" w:rsidRPr="0072078C">
              <w:rPr>
                <w:i/>
                <w:sz w:val="24"/>
                <w:szCs w:val="24"/>
              </w:rPr>
              <w:softHyphen/>
              <w:t>ных, магнитных ма</w:t>
            </w:r>
            <w:r w:rsidR="0072078C">
              <w:rPr>
                <w:i/>
                <w:sz w:val="24"/>
                <w:szCs w:val="24"/>
              </w:rPr>
              <w:t>териалов; способы получения, пе</w:t>
            </w:r>
            <w:r w:rsidR="001E2CCF" w:rsidRPr="0072078C">
              <w:rPr>
                <w:i/>
                <w:sz w:val="24"/>
                <w:szCs w:val="24"/>
              </w:rPr>
              <w:t xml:space="preserve">редачи и использования электрической энергии; характеристики и параметры </w:t>
            </w:r>
            <w:r w:rsidR="00D2688C" w:rsidRPr="0072078C">
              <w:rPr>
                <w:i/>
                <w:sz w:val="24"/>
                <w:szCs w:val="24"/>
              </w:rPr>
              <w:t>электрических и магнитных полей;</w:t>
            </w:r>
            <w:r w:rsidR="001E2CCF" w:rsidRPr="0072078C">
              <w:rPr>
                <w:i/>
                <w:sz w:val="24"/>
                <w:szCs w:val="24"/>
              </w:rPr>
              <w:t xml:space="preserve"> </w:t>
            </w:r>
          </w:p>
          <w:p w:rsidR="001E2CCF" w:rsidRPr="0072078C" w:rsidRDefault="001E2CCF" w:rsidP="0072078C">
            <w:pPr>
              <w:jc w:val="both"/>
              <w:rPr>
                <w:i/>
              </w:rPr>
            </w:pPr>
            <w:r w:rsidRPr="0072078C">
              <w:rPr>
                <w:rStyle w:val="24"/>
                <w:i/>
              </w:rPr>
              <w:t xml:space="preserve">уметь: </w:t>
            </w:r>
            <w:r w:rsidRPr="0072078C">
              <w:rPr>
                <w:i/>
              </w:rPr>
              <w:t>правильно эксплуатировать электрооборудование и механизмы передачи движения</w:t>
            </w:r>
            <w:r w:rsidR="0072078C">
              <w:rPr>
                <w:i/>
              </w:rPr>
              <w:t xml:space="preserve"> технологических машин и аппара</w:t>
            </w:r>
            <w:r w:rsidRPr="0072078C">
              <w:rPr>
                <w:i/>
              </w:rPr>
              <w:t>тов; снимат</w:t>
            </w:r>
            <w:r w:rsidR="0072078C">
              <w:rPr>
                <w:i/>
              </w:rPr>
              <w:t>ь показания и пользоваться элек</w:t>
            </w:r>
            <w:r w:rsidRPr="0072078C">
              <w:rPr>
                <w:i/>
              </w:rPr>
              <w:t>троизмерительны</w:t>
            </w:r>
            <w:r w:rsidR="00B224C7" w:rsidRPr="0072078C">
              <w:rPr>
                <w:i/>
              </w:rPr>
              <w:t>ми приборами и приспособлениями</w:t>
            </w:r>
            <w:r w:rsidRPr="0072078C">
              <w:rPr>
                <w:i/>
              </w:rPr>
              <w:t>.</w:t>
            </w:r>
          </w:p>
        </w:tc>
        <w:tc>
          <w:tcPr>
            <w:tcW w:w="1134" w:type="dxa"/>
          </w:tcPr>
          <w:p w:rsidR="006208D0" w:rsidRPr="0072078C" w:rsidRDefault="005E14CD" w:rsidP="0072078C">
            <w:pPr>
              <w:jc w:val="center"/>
              <w:rPr>
                <w:i/>
              </w:rPr>
            </w:pPr>
            <w:r w:rsidRPr="0072078C">
              <w:rPr>
                <w:i/>
              </w:rPr>
              <w:t>32</w:t>
            </w:r>
          </w:p>
        </w:tc>
      </w:tr>
      <w:tr w:rsidR="006208D0" w:rsidRPr="00886943" w:rsidTr="009863CE">
        <w:trPr>
          <w:trHeight w:val="6129"/>
        </w:trPr>
        <w:tc>
          <w:tcPr>
            <w:tcW w:w="993" w:type="dxa"/>
          </w:tcPr>
          <w:p w:rsidR="006208D0" w:rsidRPr="0072078C" w:rsidRDefault="006208D0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>ОП.0</w:t>
            </w:r>
            <w:r w:rsidR="005E14CD" w:rsidRPr="0072078C">
              <w:rPr>
                <w:i/>
              </w:rPr>
              <w:t>7</w:t>
            </w:r>
          </w:p>
        </w:tc>
        <w:tc>
          <w:tcPr>
            <w:tcW w:w="7654" w:type="dxa"/>
          </w:tcPr>
          <w:p w:rsidR="00714F23" w:rsidRPr="0072078C" w:rsidRDefault="00E74E71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>В результ</w:t>
            </w:r>
            <w:r w:rsidR="0018140D" w:rsidRPr="0072078C">
              <w:rPr>
                <w:i/>
              </w:rPr>
              <w:t xml:space="preserve">ате изучения вариативной </w:t>
            </w:r>
            <w:r w:rsidR="00177DA9" w:rsidRPr="0072078C">
              <w:rPr>
                <w:i/>
              </w:rPr>
              <w:t xml:space="preserve">части цикла по дисциплине </w:t>
            </w:r>
            <w:r w:rsidRPr="0072078C">
              <w:rPr>
                <w:b/>
                <w:i/>
              </w:rPr>
              <w:t>«Охрана труда»</w:t>
            </w:r>
            <w:r w:rsidRPr="0072078C">
              <w:rPr>
                <w:i/>
              </w:rPr>
              <w:t xml:space="preserve"> обучающийся должен</w:t>
            </w:r>
            <w:r w:rsidR="00565FC7" w:rsidRPr="0072078C">
              <w:rPr>
                <w:b/>
                <w:i/>
              </w:rPr>
              <w:t xml:space="preserve"> </w:t>
            </w:r>
          </w:p>
          <w:p w:rsidR="00714F23" w:rsidRPr="0072078C" w:rsidRDefault="00565FC7" w:rsidP="0072078C">
            <w:pPr>
              <w:jc w:val="both"/>
              <w:rPr>
                <w:i/>
              </w:rPr>
            </w:pPr>
            <w:r w:rsidRPr="0072078C">
              <w:rPr>
                <w:b/>
                <w:i/>
              </w:rPr>
              <w:t>знать:</w:t>
            </w:r>
            <w:r w:rsidR="00714F23" w:rsidRPr="0072078C">
              <w:rPr>
                <w:i/>
              </w:rPr>
              <w:t xml:space="preserve"> виды инструктажей, ответственность за нарушение техники безопасности; знать установленную звуковую и световую сигнализацию;</w:t>
            </w:r>
          </w:p>
          <w:p w:rsidR="00714F23" w:rsidRPr="0072078C" w:rsidRDefault="00714F23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 xml:space="preserve">знать инструкцию по охране труда своей квалификации, установленные режимы труда и отдыха;  правила личной гигиены; терминологию, нормативную документацию, структуру контроля и управления охраны труда; средства индивидуальной защиты от вредных производственных факторов; правила электробезопасности и пожарной безопасности; нормы подъема и переноски грузов вручную; меры безопасности труда при </w:t>
            </w:r>
            <w:r w:rsidR="00AF3BC1">
              <w:rPr>
                <w:i/>
              </w:rPr>
              <w:t>работе на станках</w:t>
            </w:r>
            <w:r w:rsidRPr="0072078C">
              <w:rPr>
                <w:i/>
              </w:rPr>
              <w:t>;</w:t>
            </w:r>
          </w:p>
          <w:p w:rsidR="006208D0" w:rsidRPr="0072078C" w:rsidRDefault="00714F23" w:rsidP="00720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72078C">
              <w:rPr>
                <w:b/>
                <w:i/>
              </w:rPr>
              <w:t xml:space="preserve">уметь: </w:t>
            </w:r>
            <w:r w:rsidRPr="0072078C">
              <w:rPr>
                <w:i/>
              </w:rPr>
              <w:t>пользоваться спецодеждой, спецобувью и предохранительными средствами и приспособлениями; пользоваться инвентарными ограждениями, защитными и предохранительными устройствами, приспособлениями; пользоваться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отличать понятия «производственная травма» и «производственный травматизм», «профессиональное заболевание» и «профессиональная заболеваемость»; пользоваться огнетушителями и другими средствами пожаротушения; оказывать первую доврачебную медицинскую помощь пострадавшему.</w:t>
            </w:r>
          </w:p>
        </w:tc>
        <w:tc>
          <w:tcPr>
            <w:tcW w:w="1134" w:type="dxa"/>
          </w:tcPr>
          <w:p w:rsidR="006208D0" w:rsidRPr="0072078C" w:rsidRDefault="0018140D" w:rsidP="0072078C">
            <w:pPr>
              <w:jc w:val="center"/>
              <w:rPr>
                <w:i/>
              </w:rPr>
            </w:pPr>
            <w:r w:rsidRPr="0072078C">
              <w:rPr>
                <w:i/>
              </w:rPr>
              <w:t>32</w:t>
            </w:r>
          </w:p>
        </w:tc>
      </w:tr>
      <w:tr w:rsidR="0072078C" w:rsidRPr="00886943" w:rsidTr="009863CE">
        <w:trPr>
          <w:trHeight w:val="1837"/>
        </w:trPr>
        <w:tc>
          <w:tcPr>
            <w:tcW w:w="993" w:type="dxa"/>
          </w:tcPr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>ОП.08</w:t>
            </w:r>
          </w:p>
        </w:tc>
        <w:tc>
          <w:tcPr>
            <w:tcW w:w="7654" w:type="dxa"/>
            <w:vAlign w:val="bottom"/>
          </w:tcPr>
          <w:p w:rsidR="0072078C" w:rsidRPr="0072078C" w:rsidRDefault="0072078C" w:rsidP="0072078C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b/>
                <w:i/>
                <w:lang w:eastAsia="ar-SA"/>
              </w:rPr>
            </w:pPr>
            <w:r w:rsidRPr="0072078C">
              <w:rPr>
                <w:rFonts w:eastAsia="Lucida Sans Unicode"/>
                <w:i/>
                <w:lang w:eastAsia="ar-SA"/>
              </w:rPr>
              <w:t xml:space="preserve">В результате изучения вариативной части цикла по дисциплине </w:t>
            </w:r>
            <w:r w:rsidRPr="0072078C">
              <w:rPr>
                <w:rFonts w:eastAsia="Lucida Sans Unicode"/>
                <w:b/>
                <w:i/>
                <w:lang w:eastAsia="ar-SA"/>
              </w:rPr>
              <w:t>«</w:t>
            </w:r>
            <w:r w:rsidRPr="0072078C">
              <w:rPr>
                <w:rStyle w:val="24"/>
                <w:rFonts w:eastAsia="Arial Unicode MS"/>
                <w:i/>
              </w:rPr>
              <w:t>Психология общения</w:t>
            </w:r>
            <w:r w:rsidRPr="0072078C">
              <w:rPr>
                <w:rFonts w:eastAsia="Lucida Sans Unicode"/>
                <w:b/>
                <w:i/>
                <w:lang w:eastAsia="ar-SA"/>
              </w:rPr>
              <w:t>»</w:t>
            </w:r>
            <w:r w:rsidRPr="0072078C">
              <w:rPr>
                <w:rFonts w:eastAsia="Lucida Sans Unicode"/>
                <w:i/>
                <w:lang w:eastAsia="ar-SA"/>
              </w:rPr>
              <w:t xml:space="preserve"> обучающийся должен</w:t>
            </w:r>
          </w:p>
          <w:p w:rsidR="0072078C" w:rsidRPr="0072078C" w:rsidRDefault="0072078C" w:rsidP="0072078C">
            <w:pPr>
              <w:jc w:val="both"/>
              <w:rPr>
                <w:rStyle w:val="24"/>
                <w:rFonts w:eastAsia="Arial Unicode MS"/>
                <w:b w:val="0"/>
                <w:i/>
              </w:rPr>
            </w:pPr>
            <w:r w:rsidRPr="0072078C">
              <w:rPr>
                <w:rStyle w:val="24"/>
                <w:rFonts w:eastAsia="Arial Unicode MS"/>
                <w:i/>
              </w:rPr>
              <w:t xml:space="preserve">знать: </w:t>
            </w:r>
            <w:r w:rsidRPr="0072078C">
              <w:rPr>
                <w:rStyle w:val="24"/>
                <w:rFonts w:eastAsia="Arial Unicode MS"/>
                <w:b w:val="0"/>
                <w:i/>
              </w:rPr>
              <w:t>основные задачи и методы психологии;  психические процессы и состояния; структуру личности; психологии работника; этапы профессиональной адаптации;</w:t>
            </w:r>
          </w:p>
          <w:p w:rsidR="0072078C" w:rsidRPr="0072078C" w:rsidRDefault="0072078C" w:rsidP="0072078C">
            <w:pPr>
              <w:pStyle w:val="ae"/>
              <w:spacing w:before="0" w:beforeAutospacing="0" w:after="0" w:afterAutospacing="0"/>
              <w:jc w:val="both"/>
              <w:rPr>
                <w:i/>
              </w:rPr>
            </w:pPr>
            <w:r w:rsidRPr="0072078C">
              <w:rPr>
                <w:rStyle w:val="24"/>
                <w:rFonts w:eastAsia="Arial Unicode MS"/>
                <w:i/>
              </w:rPr>
              <w:t xml:space="preserve">уметь: </w:t>
            </w:r>
            <w:r w:rsidRPr="0072078C">
              <w:rPr>
                <w:rStyle w:val="24"/>
                <w:rFonts w:eastAsia="Arial Unicode MS"/>
                <w:b w:val="0"/>
                <w:i/>
              </w:rPr>
              <w:t>использовать средства общения в профессиональной деятельности; давать психологическую оценку личности; применять приемы психологической саморегуляции.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  <w:rPr>
                <w:i/>
              </w:rPr>
            </w:pPr>
            <w:r w:rsidRPr="0072078C">
              <w:rPr>
                <w:i/>
              </w:rPr>
              <w:t>32</w:t>
            </w:r>
          </w:p>
        </w:tc>
      </w:tr>
      <w:tr w:rsidR="0072078C" w:rsidRPr="00886943" w:rsidTr="009863CE">
        <w:trPr>
          <w:trHeight w:val="145"/>
        </w:trPr>
        <w:tc>
          <w:tcPr>
            <w:tcW w:w="993" w:type="dxa"/>
          </w:tcPr>
          <w:p w:rsidR="0072078C" w:rsidRPr="0072078C" w:rsidRDefault="0072078C" w:rsidP="0072078C">
            <w:pPr>
              <w:rPr>
                <w:i/>
              </w:rPr>
            </w:pPr>
            <w:r w:rsidRPr="0072078C">
              <w:rPr>
                <w:i/>
              </w:rPr>
              <w:t>ОП.09</w:t>
            </w:r>
          </w:p>
        </w:tc>
        <w:tc>
          <w:tcPr>
            <w:tcW w:w="7654" w:type="dxa"/>
            <w:vAlign w:val="center"/>
          </w:tcPr>
          <w:p w:rsidR="0072078C" w:rsidRPr="0072078C" w:rsidRDefault="0072078C" w:rsidP="0072078C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 w:rsidRPr="0072078C">
              <w:rPr>
                <w:rFonts w:eastAsia="Lucida Sans Unicode"/>
                <w:i/>
                <w:lang w:eastAsia="ar-SA"/>
              </w:rPr>
              <w:t>В результате изучения вариативной части цикла по дисциплине «</w:t>
            </w:r>
            <w:r w:rsidRPr="0072078C">
              <w:rPr>
                <w:rStyle w:val="24"/>
                <w:rFonts w:eastAsia="Arial Unicode MS"/>
                <w:i/>
              </w:rPr>
              <w:t>География</w:t>
            </w:r>
            <w:r w:rsidRPr="0072078C">
              <w:rPr>
                <w:rFonts w:eastAsia="Lucida Sans Unicode"/>
                <w:i/>
                <w:lang w:eastAsia="ar-SA"/>
              </w:rPr>
              <w:t>» обучающийся должен</w:t>
            </w:r>
          </w:p>
          <w:p w:rsidR="0072078C" w:rsidRPr="0072078C" w:rsidRDefault="0072078C" w:rsidP="0072078C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4"/>
                <w:b w:val="0"/>
                <w:i/>
              </w:rPr>
            </w:pPr>
            <w:r w:rsidRPr="0072078C">
              <w:rPr>
                <w:rStyle w:val="24"/>
                <w:i/>
              </w:rPr>
              <w:t>знать:</w:t>
            </w:r>
            <w:r w:rsidRPr="0072078C">
              <w:rPr>
                <w:rStyle w:val="24"/>
                <w:b w:val="0"/>
                <w:i/>
              </w:rPr>
              <w:t xml:space="preserve"> основные географические понятия и термины; традиционные и новые методы географических исследований;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</w:t>
            </w:r>
            <w:r w:rsidRPr="0072078C">
              <w:rPr>
                <w:rStyle w:val="24"/>
                <w:b w:val="0"/>
                <w:i/>
              </w:rPr>
              <w:lastRenderedPageBreak/>
              <w:t>миграций; проблемы современной урбанизации;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  <w:p w:rsidR="0072078C" w:rsidRPr="0072078C" w:rsidRDefault="0072078C" w:rsidP="0072078C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 w:rsidRPr="0072078C">
              <w:rPr>
                <w:rStyle w:val="24"/>
                <w:i/>
              </w:rPr>
              <w:t>уметь:</w:t>
            </w:r>
            <w:r w:rsidRPr="0072078C">
              <w:rPr>
                <w:rStyle w:val="24"/>
                <w:b w:val="0"/>
                <w:i/>
              </w:rPr>
              <w:t xml:space="preserve">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  <w:r w:rsidRPr="0072078C">
              <w:rPr>
                <w:i/>
              </w:rPr>
              <w:t xml:space="preserve"> </w:t>
            </w:r>
            <w:r w:rsidRPr="0072078C">
              <w:rPr>
                <w:rStyle w:val="24"/>
                <w:b w:val="0"/>
                <w:i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72078C">
              <w:rPr>
                <w:i/>
              </w:rPr>
              <w:t xml:space="preserve"> </w:t>
            </w:r>
            <w:r w:rsidRPr="0072078C">
              <w:rPr>
                <w:rStyle w:val="24"/>
                <w:b w:val="0"/>
                <w:i/>
              </w:rPr>
      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взаимодействия.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  <w:rPr>
                <w:i/>
              </w:rPr>
            </w:pPr>
            <w:r w:rsidRPr="0072078C">
              <w:rPr>
                <w:i/>
              </w:rPr>
              <w:lastRenderedPageBreak/>
              <w:t>32</w:t>
            </w:r>
          </w:p>
        </w:tc>
      </w:tr>
      <w:tr w:rsidR="0072078C" w:rsidRPr="00886943" w:rsidTr="009863CE">
        <w:trPr>
          <w:trHeight w:val="145"/>
        </w:trPr>
        <w:tc>
          <w:tcPr>
            <w:tcW w:w="993" w:type="dxa"/>
          </w:tcPr>
          <w:p w:rsidR="0072078C" w:rsidRPr="0072078C" w:rsidRDefault="0072078C" w:rsidP="0072078C">
            <w:pPr>
              <w:rPr>
                <w:i/>
              </w:rPr>
            </w:pPr>
            <w:r w:rsidRPr="0072078C">
              <w:rPr>
                <w:i/>
              </w:rPr>
              <w:lastRenderedPageBreak/>
              <w:t>ОП.10</w:t>
            </w:r>
          </w:p>
        </w:tc>
        <w:tc>
          <w:tcPr>
            <w:tcW w:w="7654" w:type="dxa"/>
            <w:vAlign w:val="center"/>
          </w:tcPr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 xml:space="preserve">В результате изучения вариативной части цикла по дисциплине </w:t>
            </w:r>
            <w:r w:rsidRPr="0072078C">
              <w:rPr>
                <w:b/>
                <w:i/>
              </w:rPr>
              <w:t>«Деловой татарский язык»</w:t>
            </w:r>
            <w:r w:rsidRPr="0072078C">
              <w:rPr>
                <w:i/>
              </w:rPr>
              <w:t xml:space="preserve"> обучающийся должен</w:t>
            </w:r>
            <w:r w:rsidRPr="0072078C">
              <w:rPr>
                <w:b/>
                <w:i/>
              </w:rPr>
              <w:t xml:space="preserve"> </w:t>
            </w:r>
          </w:p>
          <w:p w:rsidR="0072078C" w:rsidRPr="0072078C" w:rsidRDefault="0072078C" w:rsidP="0072078C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72078C">
              <w:rPr>
                <w:rStyle w:val="24"/>
                <w:i/>
              </w:rPr>
              <w:t xml:space="preserve">знать: </w:t>
            </w:r>
            <w:r w:rsidRPr="0072078C">
              <w:rPr>
                <w:i/>
                <w:sz w:val="24"/>
                <w:szCs w:val="24"/>
              </w:rPr>
              <w:t>элементарные грамматические нормы татар</w:t>
            </w:r>
            <w:r w:rsidRPr="0072078C">
              <w:rPr>
                <w:i/>
                <w:sz w:val="24"/>
                <w:szCs w:val="24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  <w:p w:rsidR="0072078C" w:rsidRPr="0072078C" w:rsidRDefault="0072078C" w:rsidP="0072078C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 w:rsidRPr="0072078C">
              <w:rPr>
                <w:rStyle w:val="24"/>
                <w:i/>
              </w:rPr>
              <w:t xml:space="preserve">уметь: </w:t>
            </w:r>
            <w:r w:rsidRPr="0072078C">
              <w:rPr>
                <w:i/>
              </w:rPr>
              <w:t>применять грамматические нормы и лексичекий минимум в речи, в т.ч. в профессиональной; практически пользоваться татарским языком как сред</w:t>
            </w:r>
            <w:r w:rsidRPr="0072078C">
              <w:rPr>
                <w:i/>
              </w:rPr>
              <w:softHyphen/>
              <w:t>ством общения в пределах установленного програм</w:t>
            </w:r>
            <w:r w:rsidRPr="0072078C">
              <w:rPr>
                <w:i/>
              </w:rPr>
              <w:softHyphen/>
              <w:t>мой словарного и грамматического минимуммов, а также указанных в ней сфер общения; быть компе</w:t>
            </w:r>
            <w:r w:rsidRPr="0072078C">
              <w:rPr>
                <w:i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  <w:rPr>
                <w:i/>
              </w:rPr>
            </w:pPr>
            <w:r w:rsidRPr="0072078C">
              <w:rPr>
                <w:i/>
              </w:rPr>
              <w:t>32</w:t>
            </w:r>
          </w:p>
        </w:tc>
      </w:tr>
      <w:tr w:rsidR="0072078C" w:rsidRPr="00886943" w:rsidTr="009863CE">
        <w:trPr>
          <w:trHeight w:val="145"/>
        </w:trPr>
        <w:tc>
          <w:tcPr>
            <w:tcW w:w="993" w:type="dxa"/>
          </w:tcPr>
          <w:p w:rsidR="0072078C" w:rsidRPr="0072078C" w:rsidRDefault="0072078C" w:rsidP="0072078C">
            <w:pPr>
              <w:rPr>
                <w:i/>
              </w:rPr>
            </w:pPr>
            <w:r w:rsidRPr="0072078C">
              <w:rPr>
                <w:i/>
              </w:rPr>
              <w:t>ОП.11</w:t>
            </w:r>
          </w:p>
        </w:tc>
        <w:tc>
          <w:tcPr>
            <w:tcW w:w="7654" w:type="dxa"/>
            <w:vAlign w:val="center"/>
          </w:tcPr>
          <w:p w:rsidR="00B774AC" w:rsidRDefault="00B774AC" w:rsidP="00B774AC">
            <w:pPr>
              <w:pStyle w:val="1"/>
              <w:tabs>
                <w:tab w:val="left" w:pos="1056"/>
              </w:tabs>
              <w:spacing w:before="0"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>В результате изучения вариативной части цикла по дисциплине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«Основы финансовой грамотности» </w:t>
            </w: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>обучающийся должен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774AC" w:rsidRDefault="00B774AC" w:rsidP="00B774AC">
            <w:pPr>
              <w:pStyle w:val="1"/>
              <w:tabs>
                <w:tab w:val="left" w:pos="1056"/>
              </w:tabs>
              <w:spacing w:before="0"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знать: </w:t>
            </w:r>
            <w:r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виды и формы оплаты труда; доходы, облагающиеся налогами; выгоды и риски разных видов кредитования; права и свободы человека и гражданина, механизмы их реализации; виды страховых продуктов; особенности различных способов сбережений;</w:t>
            </w:r>
          </w:p>
          <w:p w:rsidR="0072078C" w:rsidRPr="0072078C" w:rsidRDefault="00B774AC" w:rsidP="00B774AC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>
              <w:rPr>
                <w:b/>
                <w:i/>
              </w:rPr>
              <w:t>уметь:</w:t>
            </w:r>
            <w:r>
              <w:rPr>
                <w:b/>
              </w:rPr>
              <w:t xml:space="preserve"> </w:t>
            </w:r>
            <w:r>
              <w:rPr>
                <w:bCs/>
                <w:i/>
                <w:iCs/>
              </w:rPr>
              <w:t>определять и рассчитывать доходы и расходы; определять положительные и отрицательные стороны использования кредита; рассчитывать простые и сложные проценты по кредитам; оценивать степень риска инвестиционного продукта; находить информацию о финансовом продукте; рассчитывать страховой платеж и страховое возмещение; рассчитывать налоговый вычет; рассчитывать пенсионные накопления.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  <w:rPr>
                <w:i/>
              </w:rPr>
            </w:pPr>
            <w:r w:rsidRPr="0072078C">
              <w:rPr>
                <w:i/>
              </w:rPr>
              <w:t>32</w:t>
            </w:r>
          </w:p>
        </w:tc>
      </w:tr>
      <w:tr w:rsidR="0072078C" w:rsidRPr="00886943" w:rsidTr="009863CE">
        <w:trPr>
          <w:trHeight w:val="145"/>
        </w:trPr>
        <w:tc>
          <w:tcPr>
            <w:tcW w:w="993" w:type="dxa"/>
          </w:tcPr>
          <w:p w:rsidR="0072078C" w:rsidRPr="0072078C" w:rsidRDefault="0072078C" w:rsidP="0072078C">
            <w:pPr>
              <w:rPr>
                <w:i/>
              </w:rPr>
            </w:pPr>
            <w:r w:rsidRPr="0072078C">
              <w:rPr>
                <w:i/>
              </w:rPr>
              <w:t>ОП.12</w:t>
            </w:r>
          </w:p>
        </w:tc>
        <w:tc>
          <w:tcPr>
            <w:tcW w:w="7654" w:type="dxa"/>
            <w:vAlign w:val="center"/>
          </w:tcPr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 xml:space="preserve">В результате изучения вариативной части цикла по дисциплине </w:t>
            </w:r>
            <w:r w:rsidRPr="0072078C">
              <w:rPr>
                <w:b/>
                <w:i/>
              </w:rPr>
              <w:t>«Основы циркулярной экономики»</w:t>
            </w:r>
            <w:r w:rsidRPr="0072078C">
              <w:rPr>
                <w:i/>
              </w:rPr>
              <w:t xml:space="preserve"> обучающийся должен</w:t>
            </w:r>
            <w:r w:rsidRPr="0072078C">
              <w:rPr>
                <w:b/>
                <w:i/>
              </w:rPr>
              <w:t xml:space="preserve"> </w:t>
            </w:r>
          </w:p>
          <w:p w:rsidR="0072078C" w:rsidRPr="0072078C" w:rsidRDefault="0072078C" w:rsidP="0072078C">
            <w:pPr>
              <w:pStyle w:val="ae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72078C">
              <w:rPr>
                <w:rStyle w:val="24"/>
                <w:i/>
              </w:rPr>
              <w:t xml:space="preserve">знать: </w:t>
            </w:r>
            <w:r w:rsidRPr="0072078C">
              <w:rPr>
                <w:i/>
                <w:color w:val="000000"/>
              </w:rPr>
              <w:t xml:space="preserve">основные принципы циркулярной экономики; о роль циркулярной экономики в решении глобальных проблем при переходе к четвертой промышленной революции; о развитии концепции циркулярной экономики в рамках теории устойчивого развития и перехода к четвертой промышленной революции; 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методику оценки экологического дизайна продукта для повторного использования, восстановления или </w:t>
            </w:r>
            <w:r w:rsidRPr="0072078C">
              <w:rPr>
                <w:i/>
                <w:color w:val="000000"/>
              </w:rPr>
              <w:lastRenderedPageBreak/>
              <w:t>переработки; 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  <w:p w:rsidR="0072078C" w:rsidRPr="0072078C" w:rsidRDefault="0072078C" w:rsidP="0072078C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 w:rsidRPr="0072078C">
              <w:rPr>
                <w:rStyle w:val="24"/>
                <w:i/>
              </w:rPr>
              <w:t xml:space="preserve">уметь: </w:t>
            </w:r>
            <w:r w:rsidRPr="0072078C">
              <w:rPr>
                <w:i/>
                <w:color w:val="000000"/>
              </w:rPr>
              <w:t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исследовать экологических и социально-экономических эффектов циркулярной экономики, способствующих решению ряда глобальных экологических проблем; выявлять проблемы и факторы, влияющие на развитие принципов циркулярной экономики в России; перерабатывать отходы и производить новые товары из старых, а также использовать возобновляемые источники энергии; 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</w:pPr>
            <w:r w:rsidRPr="0072078C">
              <w:rPr>
                <w:i/>
              </w:rPr>
              <w:lastRenderedPageBreak/>
              <w:t>32</w:t>
            </w:r>
          </w:p>
        </w:tc>
      </w:tr>
      <w:tr w:rsidR="0072078C" w:rsidRPr="00886943" w:rsidTr="009863CE">
        <w:trPr>
          <w:trHeight w:val="145"/>
        </w:trPr>
        <w:tc>
          <w:tcPr>
            <w:tcW w:w="993" w:type="dxa"/>
          </w:tcPr>
          <w:p w:rsidR="0072078C" w:rsidRPr="0072078C" w:rsidRDefault="0072078C" w:rsidP="0072078C">
            <w:pPr>
              <w:rPr>
                <w:i/>
              </w:rPr>
            </w:pPr>
            <w:r w:rsidRPr="0072078C">
              <w:rPr>
                <w:i/>
              </w:rPr>
              <w:lastRenderedPageBreak/>
              <w:t>ОП.13</w:t>
            </w:r>
          </w:p>
        </w:tc>
        <w:tc>
          <w:tcPr>
            <w:tcW w:w="7654" w:type="dxa"/>
            <w:vAlign w:val="center"/>
          </w:tcPr>
          <w:p w:rsidR="0072078C" w:rsidRPr="0072078C" w:rsidRDefault="0072078C" w:rsidP="0072078C">
            <w:pPr>
              <w:jc w:val="both"/>
              <w:rPr>
                <w:i/>
              </w:rPr>
            </w:pPr>
            <w:r w:rsidRPr="0072078C">
              <w:rPr>
                <w:i/>
              </w:rPr>
              <w:t xml:space="preserve">В результате изучения вариативной части цикла по дисциплине </w:t>
            </w:r>
            <w:r w:rsidRPr="0072078C">
              <w:rPr>
                <w:b/>
                <w:i/>
              </w:rPr>
              <w:t>«Основы проектной деятельности»</w:t>
            </w:r>
            <w:r w:rsidRPr="0072078C">
              <w:rPr>
                <w:i/>
              </w:rPr>
              <w:t xml:space="preserve"> обучающийся должен</w:t>
            </w:r>
            <w:r w:rsidRPr="0072078C">
              <w:rPr>
                <w:b/>
                <w:i/>
              </w:rPr>
              <w:t xml:space="preserve"> </w:t>
            </w:r>
          </w:p>
          <w:p w:rsidR="0072078C" w:rsidRPr="0072078C" w:rsidRDefault="0072078C" w:rsidP="0072078C">
            <w:pPr>
              <w:pStyle w:val="ae"/>
              <w:spacing w:before="0" w:beforeAutospacing="0" w:after="0" w:afterAutospacing="0"/>
              <w:jc w:val="both"/>
              <w:rPr>
                <w:rStyle w:val="24"/>
                <w:b w:val="0"/>
                <w:bCs w:val="0"/>
                <w:i/>
              </w:rPr>
            </w:pPr>
            <w:r w:rsidRPr="0072078C">
              <w:rPr>
                <w:rStyle w:val="24"/>
                <w:i/>
              </w:rPr>
              <w:t xml:space="preserve">знать: </w:t>
            </w:r>
            <w:r w:rsidRPr="0072078C">
              <w:rPr>
                <w:i/>
                <w:color w:val="000000"/>
              </w:rPr>
              <w:t>основы методологии исследовательской и проектной деятельности; структуру и правила оформления исследовательской и проектной работы;</w:t>
            </w:r>
          </w:p>
          <w:p w:rsidR="0072078C" w:rsidRPr="0072078C" w:rsidRDefault="0072078C" w:rsidP="0072078C">
            <w:pPr>
              <w:autoSpaceDE w:val="0"/>
              <w:autoSpaceDN w:val="0"/>
              <w:adjustRightInd w:val="0"/>
              <w:jc w:val="both"/>
              <w:rPr>
                <w:rFonts w:eastAsia="Lucida Sans Unicode"/>
                <w:i/>
                <w:lang w:eastAsia="ar-SA"/>
              </w:rPr>
            </w:pPr>
            <w:r w:rsidRPr="0072078C">
              <w:rPr>
                <w:rStyle w:val="24"/>
                <w:i/>
              </w:rPr>
              <w:t xml:space="preserve">уметь: </w:t>
            </w:r>
            <w:r w:rsidRPr="0072078C">
              <w:rPr>
                <w:i/>
                <w:color w:val="000000"/>
              </w:rPr>
              <w:t xml:space="preserve"> 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выделять объект и предмет исследовательской и проектной работы; определять цель и задачи исследовательской и проектной работы;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 выбирать и применять на практике методы исследовательской деятельности адекватные задачам исследования;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</w:pPr>
            <w:r w:rsidRPr="0072078C">
              <w:rPr>
                <w:i/>
              </w:rPr>
              <w:t>32</w:t>
            </w:r>
          </w:p>
        </w:tc>
      </w:tr>
      <w:tr w:rsidR="0072078C" w:rsidRPr="00202FAA" w:rsidTr="009863CE">
        <w:trPr>
          <w:trHeight w:val="145"/>
        </w:trPr>
        <w:tc>
          <w:tcPr>
            <w:tcW w:w="993" w:type="dxa"/>
          </w:tcPr>
          <w:p w:rsidR="0072078C" w:rsidRPr="0072078C" w:rsidRDefault="0072078C" w:rsidP="0072078C">
            <w:pPr>
              <w:jc w:val="center"/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72078C" w:rsidRPr="0072078C" w:rsidRDefault="0072078C" w:rsidP="0072078C">
            <w:pPr>
              <w:jc w:val="right"/>
              <w:rPr>
                <w:b/>
              </w:rPr>
            </w:pPr>
            <w:r w:rsidRPr="0072078C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72078C" w:rsidRPr="0072078C" w:rsidRDefault="0072078C" w:rsidP="0072078C">
            <w:pPr>
              <w:jc w:val="center"/>
              <w:rPr>
                <w:b/>
              </w:rPr>
            </w:pPr>
            <w:r w:rsidRPr="0072078C">
              <w:rPr>
                <w:b/>
              </w:rPr>
              <w:t>288</w:t>
            </w:r>
          </w:p>
        </w:tc>
      </w:tr>
    </w:tbl>
    <w:p w:rsidR="006208D0" w:rsidRPr="00886943" w:rsidRDefault="006208D0" w:rsidP="00AA3A6B">
      <w:pPr>
        <w:rPr>
          <w:sz w:val="26"/>
          <w:szCs w:val="26"/>
        </w:rPr>
      </w:pPr>
    </w:p>
    <w:p w:rsidR="00870173" w:rsidRPr="00886943" w:rsidRDefault="00A25673" w:rsidP="00426A4C">
      <w:pPr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70173" w:rsidRPr="00886943">
        <w:rPr>
          <w:b/>
          <w:sz w:val="26"/>
          <w:szCs w:val="26"/>
        </w:rPr>
        <w:t>.5. Порядок аттестации обучающихся</w:t>
      </w:r>
      <w:r w:rsidR="00870173" w:rsidRPr="00886943">
        <w:rPr>
          <w:sz w:val="26"/>
          <w:szCs w:val="26"/>
        </w:rPr>
        <w:t>.</w:t>
      </w:r>
    </w:p>
    <w:p w:rsidR="00B25784" w:rsidRPr="0049363D" w:rsidRDefault="00B25784" w:rsidP="00426A4C">
      <w:pPr>
        <w:tabs>
          <w:tab w:val="left" w:pos="426"/>
        </w:tabs>
        <w:ind w:firstLine="567"/>
        <w:jc w:val="both"/>
        <w:rPr>
          <w:bCs/>
          <w:sz w:val="26"/>
          <w:szCs w:val="26"/>
        </w:rPr>
      </w:pPr>
      <w:r w:rsidRPr="0049363D">
        <w:rPr>
          <w:sz w:val="26"/>
          <w:szCs w:val="26"/>
        </w:rPr>
        <w:t xml:space="preserve">Текущий контроль проводят в пределах учебного времени, отведенного на соответствующую учебную дисциплину и профессиональный модуль, как традиционными, так и инновационными методами, включая компьютерные технологии, </w:t>
      </w:r>
      <w:r w:rsidRPr="0049363D">
        <w:rPr>
          <w:i/>
          <w:sz w:val="26"/>
          <w:szCs w:val="26"/>
        </w:rPr>
        <w:t>электронное обучение, дистанционные образовательные технологии.</w:t>
      </w:r>
      <w:r w:rsidRPr="0049363D">
        <w:rPr>
          <w:sz w:val="26"/>
          <w:szCs w:val="26"/>
        </w:rPr>
        <w:t xml:space="preserve"> </w:t>
      </w:r>
      <w:r w:rsidRPr="0049363D">
        <w:rPr>
          <w:bCs/>
          <w:sz w:val="26"/>
          <w:szCs w:val="26"/>
        </w:rPr>
        <w:t xml:space="preserve"> 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Промежуточная аттеста</w:t>
      </w:r>
      <w:r w:rsidR="00117939" w:rsidRPr="00886943">
        <w:rPr>
          <w:sz w:val="26"/>
          <w:szCs w:val="26"/>
        </w:rPr>
        <w:t xml:space="preserve">ция проводится в </w:t>
      </w:r>
      <w:r w:rsidRPr="00886943">
        <w:rPr>
          <w:sz w:val="26"/>
          <w:szCs w:val="26"/>
        </w:rPr>
        <w:t>течени</w:t>
      </w:r>
      <w:r w:rsidR="0055655D" w:rsidRPr="00886943">
        <w:rPr>
          <w:sz w:val="26"/>
          <w:szCs w:val="26"/>
        </w:rPr>
        <w:t>е</w:t>
      </w:r>
      <w:r w:rsidRPr="00886943">
        <w:rPr>
          <w:sz w:val="26"/>
          <w:szCs w:val="26"/>
        </w:rPr>
        <w:t xml:space="preserve"> семестра по окончанию освоения дисциплины, междисциплинарного курса или профессионального модуля. По завершении дисциплин и МДК проводится экзамен или дифференцированный зачет/зачет.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Учебная и производственная практика реализуются в рамках соответствующих профессиональных модулей. Завершаются учебная и производственная практики дифференцированным зачетом. 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Обучение в рамках профессиональных модулей завершается промежуточной аттестацией в форме экзамена по модулю. Время для проведения квалификационного </w:t>
      </w:r>
      <w:r w:rsidRPr="00886943">
        <w:rPr>
          <w:sz w:val="26"/>
          <w:szCs w:val="26"/>
        </w:rPr>
        <w:lastRenderedPageBreak/>
        <w:t>экзамена устанавливается по завершении модуля, после освоения теоретического курса и прохождения учебной и производственной практик.  За всё время обучения учебным планом предусмотрено проведение два экзамена по модулям.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Зачеты и дифференцированные зачеты, предусмотренные учебным планом, проводятся за счет учебного времени, отведенного на изучение дисциплины или междисциплинарного курса.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Государственная итоговая аттестация включает подготовку и защиту выпускной квалификационной работы в виде демонстрационного экзамена</w:t>
      </w:r>
      <w:r w:rsidR="00B224C7" w:rsidRPr="00886943">
        <w:rPr>
          <w:sz w:val="26"/>
          <w:szCs w:val="26"/>
        </w:rPr>
        <w:t>.</w:t>
      </w:r>
      <w:r w:rsidRPr="00886943">
        <w:rPr>
          <w:sz w:val="26"/>
          <w:szCs w:val="26"/>
        </w:rPr>
        <w:t xml:space="preserve"> 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Формы и порядок проведения государственной итоговой аттестации определяется положением о ГИА, утвержденным директором ГАПОУ «Казанский политехнический колледж».</w:t>
      </w:r>
    </w:p>
    <w:p w:rsidR="00870173" w:rsidRPr="00886943" w:rsidRDefault="00870173" w:rsidP="00426A4C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>Программа государственной итоговой аттестации, содержащая формы, условия проведения и защиты выпускной квалификационной работы, обсуждается на педагогическом совете, утверждается директором и доводится до сведения обучающихся не позднее, чем за шесть месяцев до начала итоговой аттестации.</w:t>
      </w:r>
    </w:p>
    <w:p w:rsidR="00870173" w:rsidRPr="00886943" w:rsidRDefault="00870173" w:rsidP="00B224C7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К государственной итоговой аттестации допускаются лица, выполнившие требования, предусмотренные программой и успешно прошедшие все промежуточные аттестационные испытания, предусмотренные программами учебных дисциплин и профессиональных модулей. Необходимым условием допуска к государственной итоговой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</w:t>
      </w:r>
    </w:p>
    <w:p w:rsidR="00870173" w:rsidRPr="00886943" w:rsidRDefault="00870173" w:rsidP="00B224C7">
      <w:pPr>
        <w:ind w:firstLine="567"/>
        <w:jc w:val="both"/>
        <w:rPr>
          <w:sz w:val="26"/>
          <w:szCs w:val="26"/>
        </w:rPr>
      </w:pPr>
      <w:r w:rsidRPr="00886943">
        <w:rPr>
          <w:sz w:val="26"/>
          <w:szCs w:val="26"/>
        </w:rPr>
        <w:t xml:space="preserve">Лицам, прошедшим государственную итоговую аттестацию, образовательными учреждениями выдаются диплом государственного образца о среднем профессиональном образовании. </w:t>
      </w:r>
    </w:p>
    <w:p w:rsidR="00BE0B08" w:rsidRDefault="00870173" w:rsidP="00B224C7">
      <w:pPr>
        <w:ind w:firstLine="567"/>
        <w:jc w:val="both"/>
        <w:rPr>
          <w:sz w:val="26"/>
          <w:szCs w:val="26"/>
        </w:rPr>
        <w:sectPr w:rsidR="00BE0B08" w:rsidSect="009863CE">
          <w:pgSz w:w="11906" w:h="16838"/>
          <w:pgMar w:top="851" w:right="707" w:bottom="851" w:left="1418" w:header="708" w:footer="708" w:gutter="0"/>
          <w:cols w:space="708"/>
          <w:docGrid w:linePitch="360"/>
        </w:sectPr>
      </w:pPr>
      <w:r w:rsidRPr="00886943">
        <w:rPr>
          <w:sz w:val="26"/>
          <w:szCs w:val="26"/>
        </w:rPr>
        <w:t>Государственная итоговая аттестация в виде демонстрационного экзамена проводится в период с 15 июня по 28 июня.</w:t>
      </w:r>
    </w:p>
    <w:p w:rsidR="00870173" w:rsidRPr="00886943" w:rsidRDefault="00870173" w:rsidP="00B224C7">
      <w:pPr>
        <w:ind w:firstLine="567"/>
        <w:jc w:val="both"/>
        <w:rPr>
          <w:sz w:val="26"/>
          <w:szCs w:val="26"/>
        </w:rPr>
      </w:pPr>
    </w:p>
    <w:tbl>
      <w:tblPr>
        <w:tblW w:w="10349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851"/>
        <w:gridCol w:w="850"/>
        <w:gridCol w:w="992"/>
        <w:gridCol w:w="1134"/>
        <w:gridCol w:w="709"/>
        <w:gridCol w:w="851"/>
      </w:tblGrid>
      <w:tr w:rsidR="00BE0B08" w:rsidRPr="00D802D6" w:rsidTr="00BE0B08">
        <w:trPr>
          <w:trHeight w:val="315"/>
        </w:trPr>
        <w:tc>
          <w:tcPr>
            <w:tcW w:w="103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 w:rsidRPr="00D802D6">
              <w:rPr>
                <w:b/>
                <w:bCs/>
              </w:rPr>
              <w:t>Базисный план</w:t>
            </w:r>
            <w:r>
              <w:rPr>
                <w:b/>
                <w:bCs/>
              </w:rPr>
              <w:t xml:space="preserve"> учебного процесса</w:t>
            </w:r>
            <w:r w:rsidRPr="00D802D6">
              <w:rPr>
                <w:b/>
                <w:bCs/>
              </w:rPr>
              <w:t xml:space="preserve"> </w:t>
            </w:r>
          </w:p>
          <w:p w:rsidR="00BE0B08" w:rsidRPr="00A7354B" w:rsidRDefault="00BE0B08" w:rsidP="00F16E9D">
            <w:pPr>
              <w:jc w:val="center"/>
            </w:pPr>
            <w:r w:rsidRPr="00A7354B">
              <w:t>по программе подготовки квалифицированных рабочих, служащих</w:t>
            </w:r>
          </w:p>
          <w:p w:rsidR="00BE0B08" w:rsidRDefault="00BE0B08" w:rsidP="00F16E9D">
            <w:pPr>
              <w:jc w:val="center"/>
              <w:rPr>
                <w:b/>
              </w:rPr>
            </w:pPr>
            <w:r w:rsidRPr="00D802D6">
              <w:rPr>
                <w:b/>
              </w:rPr>
              <w:t>15.01.32 Оператор станков с программным управлением</w:t>
            </w:r>
          </w:p>
          <w:p w:rsidR="00BE0B08" w:rsidRPr="00D802D6" w:rsidRDefault="00BE0B08" w:rsidP="00F16E9D">
            <w:pPr>
              <w:jc w:val="center"/>
              <w:rPr>
                <w:b/>
                <w:bCs/>
              </w:rPr>
            </w:pPr>
          </w:p>
        </w:tc>
      </w:tr>
      <w:tr w:rsidR="00BE0B08" w:rsidRPr="00755C00" w:rsidTr="00BE0B08">
        <w:trPr>
          <w:trHeight w:val="9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</w:rPr>
            </w:pPr>
            <w:r w:rsidRPr="00755C00">
              <w:rPr>
                <w:b/>
                <w:bCs/>
                <w:sz w:val="22"/>
                <w:szCs w:val="22"/>
              </w:rPr>
              <w:t>Индекс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</w:rPr>
            </w:pPr>
            <w:r w:rsidRPr="00755C00">
              <w:rPr>
                <w:b/>
                <w:bCs/>
                <w:sz w:val="22"/>
                <w:szCs w:val="22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</w:rPr>
            </w:pPr>
            <w:r w:rsidRPr="00755C00">
              <w:rPr>
                <w:b/>
                <w:bCs/>
                <w:sz w:val="22"/>
                <w:szCs w:val="22"/>
              </w:rPr>
              <w:t>Объем образовательной нагрузки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</w:rPr>
            </w:pPr>
            <w:r w:rsidRPr="00755C00">
              <w:rPr>
                <w:b/>
                <w:bCs/>
                <w:sz w:val="22"/>
                <w:szCs w:val="22"/>
              </w:rPr>
              <w:t>Обязательная часть ОП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</w:rPr>
            </w:pPr>
            <w:r w:rsidRPr="00755C00">
              <w:rPr>
                <w:b/>
                <w:bCs/>
              </w:rPr>
              <w:t>Вариативная часть ОП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</w:rPr>
            </w:pPr>
            <w:r w:rsidRPr="00755C00">
              <w:rPr>
                <w:b/>
                <w:bCs/>
              </w:rPr>
              <w:t>ООД на базе 9 классов для ППКРС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 w:rsidRPr="00952D2B">
              <w:rPr>
                <w:b/>
                <w:bCs/>
              </w:rPr>
              <w:t>Промежу</w:t>
            </w:r>
            <w:r>
              <w:rPr>
                <w:b/>
                <w:bCs/>
              </w:rPr>
              <w:t>-</w:t>
            </w:r>
          </w:p>
          <w:p w:rsidR="00BE0B08" w:rsidRPr="00952D2B" w:rsidRDefault="00BE0B08" w:rsidP="00F16E9D">
            <w:pPr>
              <w:jc w:val="center"/>
              <w:rPr>
                <w:b/>
                <w:bCs/>
              </w:rPr>
            </w:pPr>
            <w:r w:rsidRPr="00952D2B">
              <w:rPr>
                <w:b/>
                <w:bCs/>
              </w:rPr>
              <w:t>точная аттестация</w:t>
            </w:r>
          </w:p>
        </w:tc>
      </w:tr>
      <w:tr w:rsidR="00BE0B08" w:rsidRPr="00755C00" w:rsidTr="00BE0B08">
        <w:trPr>
          <w:trHeight w:val="2058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B08" w:rsidRPr="00755C00" w:rsidRDefault="00BE0B08" w:rsidP="00F16E9D">
            <w:pPr>
              <w:rPr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08" w:rsidRPr="00755C00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B08" w:rsidRPr="00755C00" w:rsidRDefault="00BE0B08" w:rsidP="00F16E9D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B08" w:rsidRPr="00755C00" w:rsidRDefault="00BE0B08" w:rsidP="00F16E9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08" w:rsidRPr="00755C00" w:rsidRDefault="00BE0B08" w:rsidP="00F16E9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B08" w:rsidRPr="00755C00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B08" w:rsidRPr="00755C00" w:rsidRDefault="00BE0B08" w:rsidP="00F16E9D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B08" w:rsidRPr="00755C00" w:rsidRDefault="00BE0B08" w:rsidP="00F16E9D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Экзамены</w:t>
            </w:r>
          </w:p>
        </w:tc>
      </w:tr>
      <w:tr w:rsidR="00BE0B08" w:rsidRPr="00C66A22" w:rsidTr="00BE0B08">
        <w:trPr>
          <w:trHeight w:val="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 w:rsidRPr="00C66A2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 w:rsidRPr="00C66A2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 w:rsidRPr="00C66A2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 w:rsidRPr="00C66A2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 w:rsidRPr="00C66A2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 w:rsidRPr="00C66A2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C66A22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BE0B08" w:rsidRPr="0079113F" w:rsidTr="00BE0B08">
        <w:trPr>
          <w:trHeight w:val="5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jc w:val="center"/>
              <w:rPr>
                <w:b/>
                <w:bCs/>
              </w:rPr>
            </w:pPr>
            <w:r w:rsidRPr="0079113F">
              <w:rPr>
                <w:b/>
                <w:bCs/>
              </w:rPr>
              <w:t>ОУД.00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rPr>
                <w:b/>
                <w:bCs/>
              </w:rPr>
            </w:pPr>
            <w:r w:rsidRPr="0079113F">
              <w:rPr>
                <w:b/>
                <w:bCs/>
              </w:rPr>
              <w:t>Общеобразовательные учебные дисциплины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</w:rPr>
            </w:pPr>
            <w:r w:rsidRPr="00AB0242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BE0B08" w:rsidRPr="0079113F" w:rsidTr="00BE0B08">
        <w:trPr>
          <w:trHeight w:val="248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rPr>
                <w:b/>
                <w:bCs/>
              </w:rPr>
            </w:pPr>
            <w:r w:rsidRPr="0079113F">
              <w:rPr>
                <w:b/>
              </w:rPr>
              <w:t>Общие дисциплины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79113F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E0B08" w:rsidRPr="0079113F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BE0B08" w:rsidRPr="0079113F" w:rsidTr="00BE0B08">
        <w:trPr>
          <w:trHeight w:val="1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0B08" w:rsidRPr="0079113F" w:rsidRDefault="00BE0B08" w:rsidP="00F16E9D">
            <w:pPr>
              <w:jc w:val="center"/>
            </w:pPr>
            <w:r w:rsidRPr="0079113F">
              <w:t>ОУД.01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79113F" w:rsidRDefault="00BE0B08" w:rsidP="00F16E9D">
            <w:r w:rsidRPr="0079113F">
              <w:rPr>
                <w:bCs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79113F" w:rsidRDefault="00BE0B08" w:rsidP="00F16E9D">
            <w:pPr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79113F" w:rsidRDefault="00BE0B08" w:rsidP="00F16E9D">
            <w:pPr>
              <w:jc w:val="center"/>
            </w:pPr>
            <w:r w:rsidRPr="0079113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79113F" w:rsidRDefault="00BE0B08" w:rsidP="00F16E9D">
            <w:r w:rsidRPr="0079113F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79113F" w:rsidRDefault="00BE0B08" w:rsidP="00F16E9D">
            <w:pPr>
              <w:jc w:val="center"/>
            </w:pPr>
            <w: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</w:tr>
      <w:tr w:rsidR="00BE0B08" w:rsidRPr="0079113F" w:rsidTr="00BE0B08">
        <w:trPr>
          <w:trHeight w:val="1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0B08" w:rsidRPr="0079113F" w:rsidRDefault="00BE0B08" w:rsidP="00F16E9D">
            <w:pPr>
              <w:jc w:val="center"/>
            </w:pPr>
            <w:r w:rsidRPr="0079113F">
              <w:t>ОУД.02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79113F" w:rsidRDefault="00BE0B08" w:rsidP="00F16E9D">
            <w:r w:rsidRPr="0079113F">
              <w:rPr>
                <w:bCs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79113F" w:rsidRDefault="00BE0B08" w:rsidP="00F16E9D">
            <w:pPr>
              <w:jc w:val="center"/>
            </w:pPr>
            <w:r>
              <w:t>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79113F" w:rsidRDefault="00BE0B08" w:rsidP="00F16E9D">
            <w:pPr>
              <w:jc w:val="center"/>
            </w:pPr>
            <w:r w:rsidRPr="0079113F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79113F" w:rsidRDefault="00BE0B08" w:rsidP="00F16E9D">
            <w:r w:rsidRPr="0079113F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79113F" w:rsidRDefault="00BE0B08" w:rsidP="00F16E9D">
            <w:pPr>
              <w:jc w:val="center"/>
            </w:pPr>
            <w:r>
              <w:t>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79113F" w:rsidRDefault="00BE0B08" w:rsidP="00F16E9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79113F" w:rsidRDefault="00BE0B08" w:rsidP="00F16E9D">
            <w:pPr>
              <w:jc w:val="center"/>
            </w:pPr>
            <w:r>
              <w:t>6</w:t>
            </w:r>
          </w:p>
        </w:tc>
      </w:tr>
      <w:tr w:rsidR="00BE0B08" w:rsidRPr="0079113F" w:rsidTr="00BE0B08">
        <w:trPr>
          <w:trHeight w:val="24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ОУД.03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r w:rsidRPr="0079113F">
              <w:rPr>
                <w:bCs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08" w:rsidRPr="0079113F" w:rsidRDefault="00BE0B08" w:rsidP="00F16E9D">
            <w:pPr>
              <w:jc w:val="center"/>
            </w:pPr>
            <w: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</w:tr>
      <w:tr w:rsidR="00BE0B08" w:rsidRPr="0079113F" w:rsidTr="00BE0B08">
        <w:trPr>
          <w:trHeight w:val="13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ОУД.04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r w:rsidRPr="0079113F">
              <w:rPr>
                <w:bCs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>
              <w:t>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08" w:rsidRPr="0079113F" w:rsidRDefault="00BE0B08" w:rsidP="00F16E9D">
            <w:pPr>
              <w:jc w:val="center"/>
            </w:pPr>
            <w: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</w:tr>
      <w:tr w:rsidR="00BE0B08" w:rsidRPr="0079113F" w:rsidTr="00BE0B08">
        <w:trPr>
          <w:trHeight w:val="13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ОУД.05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r w:rsidRPr="0079113F">
              <w:rPr>
                <w:bCs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  <w:r>
              <w:t>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B08" w:rsidRPr="0079113F" w:rsidRDefault="00BE0B08" w:rsidP="00F16E9D">
            <w:pPr>
              <w:jc w:val="center"/>
            </w:pPr>
            <w:r w:rsidRPr="0079113F">
              <w:t>21</w:t>
            </w: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79113F" w:rsidRDefault="00BE0B08" w:rsidP="00F16E9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79113F" w:rsidRDefault="00BE0B08" w:rsidP="00F16E9D">
            <w:pPr>
              <w:jc w:val="center"/>
            </w:pPr>
          </w:p>
        </w:tc>
      </w:tr>
      <w:tr w:rsidR="00BE0B08" w:rsidRPr="0079113F" w:rsidTr="00BE0B08">
        <w:trPr>
          <w:trHeight w:val="1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ОУД.06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r w:rsidRPr="0079113F">
              <w:rPr>
                <w:bCs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  <w: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B08" w:rsidRPr="0079113F" w:rsidRDefault="00BE0B08" w:rsidP="00F16E9D">
            <w:pPr>
              <w:jc w:val="center"/>
            </w:pPr>
            <w: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</w:p>
        </w:tc>
      </w:tr>
      <w:tr w:rsidR="00BE0B08" w:rsidRPr="0079113F" w:rsidTr="00BE0B08">
        <w:trPr>
          <w:trHeight w:val="11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ОУД.07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r w:rsidRPr="0079113F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  <w: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B08" w:rsidRPr="0079113F" w:rsidRDefault="00BE0B08" w:rsidP="00F16E9D">
            <w:pPr>
              <w:jc w:val="center"/>
            </w:pPr>
            <w: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</w:p>
        </w:tc>
      </w:tr>
      <w:tr w:rsidR="00BE0B08" w:rsidRPr="0079113F" w:rsidTr="00BE0B08">
        <w:trPr>
          <w:trHeight w:val="1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ОУД.08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r w:rsidRPr="0079113F">
              <w:rPr>
                <w:bCs/>
              </w:rPr>
              <w:t>Астрономия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B08" w:rsidRPr="0079113F" w:rsidRDefault="00BE0B08" w:rsidP="00F16E9D">
            <w:pPr>
              <w:jc w:val="center"/>
            </w:pPr>
            <w: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</w:p>
        </w:tc>
      </w:tr>
      <w:tr w:rsidR="00BE0B08" w:rsidRPr="0079113F" w:rsidTr="00BE0B08">
        <w:trPr>
          <w:trHeight w:val="2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ОУД.09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rPr>
                <w:bCs/>
              </w:rPr>
            </w:pPr>
            <w:r w:rsidRPr="0079113F">
              <w:t>Родная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  <w: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B08" w:rsidRPr="0079113F" w:rsidRDefault="00BE0B08" w:rsidP="00F16E9D">
            <w:pPr>
              <w:jc w:val="center"/>
            </w:pPr>
            <w: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</w:p>
        </w:tc>
      </w:tr>
      <w:tr w:rsidR="00BE0B08" w:rsidRPr="0079113F" w:rsidTr="00BE0B08">
        <w:trPr>
          <w:trHeight w:val="96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79113F" w:rsidRDefault="00BE0B08" w:rsidP="00F16E9D">
            <w:pPr>
              <w:rPr>
                <w:bCs/>
              </w:rPr>
            </w:pPr>
            <w:r w:rsidRPr="0079113F">
              <w:rPr>
                <w:b/>
                <w:bCs/>
              </w:rPr>
              <w:t>По выбору из обязательных предметных областей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79113F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BE0B08" w:rsidRPr="0079113F" w:rsidRDefault="00BE0B08" w:rsidP="00F16E9D">
            <w:pPr>
              <w:jc w:val="center"/>
            </w:pPr>
            <w:r>
              <w:rPr>
                <w:b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E0B08" w:rsidRPr="0079113F" w:rsidTr="00BE0B08">
        <w:trPr>
          <w:trHeight w:val="1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rPr>
                <w:bCs/>
              </w:rPr>
            </w:pPr>
            <w:r w:rsidRPr="0079113F">
              <w:rPr>
                <w:bCs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08" w:rsidRPr="0079113F" w:rsidRDefault="00BE0B08" w:rsidP="00F16E9D">
            <w:pPr>
              <w:jc w:val="center"/>
            </w:pPr>
            <w: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</w:p>
        </w:tc>
      </w:tr>
      <w:tr w:rsidR="00BE0B08" w:rsidRPr="0079113F" w:rsidTr="00BE0B08">
        <w:trPr>
          <w:trHeight w:val="24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ОУД.11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rPr>
                <w:bCs/>
              </w:rPr>
            </w:pPr>
            <w:r w:rsidRPr="0079113F">
              <w:rPr>
                <w:bCs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B08" w:rsidRPr="0079113F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B08" w:rsidRPr="0079113F" w:rsidRDefault="00BE0B08" w:rsidP="00F16E9D">
            <w:pPr>
              <w:jc w:val="center"/>
            </w:pPr>
            <w: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</w:tr>
      <w:tr w:rsidR="00BE0B08" w:rsidRPr="0079113F" w:rsidTr="00BE0B08">
        <w:trPr>
          <w:trHeight w:val="12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0B08" w:rsidRPr="0079113F" w:rsidRDefault="00BE0B08" w:rsidP="00F16E9D">
            <w:pPr>
              <w:jc w:val="center"/>
            </w:pPr>
            <w:r w:rsidRPr="0079113F">
              <w:t>ОУД.12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rPr>
                <w:bCs/>
              </w:rPr>
            </w:pPr>
            <w:r w:rsidRPr="0079113F">
              <w:rPr>
                <w:bCs/>
              </w:rPr>
              <w:t>Естествознание (включая химию и биологию)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  <w:r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B08" w:rsidRPr="0079113F" w:rsidRDefault="00BE0B08" w:rsidP="00F16E9D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</w:pPr>
          </w:p>
        </w:tc>
      </w:tr>
      <w:tr w:rsidR="00BE0B08" w:rsidRPr="005A0195" w:rsidTr="00BE0B08">
        <w:trPr>
          <w:trHeight w:val="24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  <w:r w:rsidRPr="005A0195">
              <w:rPr>
                <w:b/>
                <w:bCs/>
              </w:rPr>
              <w:t>П.00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rPr>
                <w:b/>
                <w:bCs/>
              </w:rPr>
            </w:pPr>
            <w:r w:rsidRPr="005A0195">
              <w:rPr>
                <w:b/>
                <w:bCs/>
              </w:rPr>
              <w:t>Профессиональный цикл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2196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11146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1152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E0B08" w:rsidRPr="00111465" w:rsidRDefault="00BE0B08" w:rsidP="00F16E9D">
            <w:pPr>
              <w:jc w:val="center"/>
              <w:rPr>
                <w:b/>
              </w:rPr>
            </w:pPr>
            <w:r w:rsidRPr="00111465">
              <w:rPr>
                <w:b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0B08" w:rsidRPr="005A0195" w:rsidTr="00BE0B08">
        <w:trPr>
          <w:trHeight w:val="13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  <w:r w:rsidRPr="005A0195">
              <w:rPr>
                <w:b/>
                <w:bCs/>
              </w:rPr>
              <w:t>ОП.00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rPr>
                <w:b/>
                <w:bCs/>
              </w:rPr>
            </w:pPr>
            <w:r w:rsidRPr="005A0195">
              <w:rPr>
                <w:b/>
                <w:bCs/>
              </w:rPr>
              <w:t>Общепрофессиональный  цикл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 w:rsidRPr="005A0195">
              <w:rPr>
                <w:b/>
              </w:rPr>
              <w:t>4</w:t>
            </w:r>
            <w:r>
              <w:rPr>
                <w:b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0B08" w:rsidRPr="00A55A56" w:rsidTr="00BE0B08">
        <w:trPr>
          <w:trHeight w:val="147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ОП.01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Техническая графика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>
            <w:r w:rsidRPr="00A55A5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B08" w:rsidRPr="00A55A56" w:rsidRDefault="00BE0B08" w:rsidP="00F16E9D"/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B08" w:rsidRPr="00A55A56" w:rsidRDefault="00BE0B08" w:rsidP="00F16E9D"/>
        </w:tc>
      </w:tr>
      <w:tr w:rsidR="00BE0B08" w:rsidRPr="00A55A56" w:rsidTr="00BE0B08">
        <w:trPr>
          <w:trHeight w:val="2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ОП.02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Основы материаловедения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>
            <w:r w:rsidRPr="00A55A56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A55A56" w:rsidRDefault="00BE0B08" w:rsidP="00F16E9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A55A56" w:rsidRDefault="00BE0B08" w:rsidP="00F16E9D"/>
        </w:tc>
      </w:tr>
      <w:tr w:rsidR="00BE0B08" w:rsidRPr="00A55A56" w:rsidTr="00BE0B08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ОП.03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Безопасность жизнедеятельности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>
            <w:r w:rsidRPr="00A55A5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A55A56" w:rsidRDefault="00BE0B08" w:rsidP="00F16E9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A55A56" w:rsidRDefault="00BE0B08" w:rsidP="00F16E9D"/>
        </w:tc>
      </w:tr>
      <w:tr w:rsidR="00BE0B08" w:rsidRPr="00A55A56" w:rsidTr="00BE0B08">
        <w:trPr>
          <w:trHeight w:val="1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ОП.04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A55A56" w:rsidRDefault="00BE0B08" w:rsidP="00F16E9D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A55A56" w:rsidRDefault="00BE0B08" w:rsidP="00F16E9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A55A56" w:rsidRDefault="00BE0B08" w:rsidP="00F16E9D"/>
        </w:tc>
      </w:tr>
      <w:tr w:rsidR="00BE0B08" w:rsidRPr="005A0195" w:rsidTr="00BE0B08">
        <w:trPr>
          <w:trHeight w:val="18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jc w:val="center"/>
              <w:rPr>
                <w:i/>
              </w:rPr>
            </w:pPr>
            <w:r w:rsidRPr="00A55A56">
              <w:rPr>
                <w:i/>
              </w:rPr>
              <w:t>ОП.05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pPr>
              <w:pStyle w:val="11"/>
              <w:jc w:val="left"/>
              <w:rPr>
                <w:b w:val="0"/>
                <w:bCs/>
                <w:i/>
                <w:spacing w:val="-2"/>
              </w:rPr>
            </w:pPr>
            <w:r w:rsidRPr="00A55A56">
              <w:rPr>
                <w:b w:val="0"/>
                <w:bCs/>
                <w:i/>
                <w:spacing w:val="-2"/>
              </w:rPr>
              <w:t>Иностранный язык в профессиональной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BF66C4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BF66C4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BF66C4" w:rsidRDefault="00BE0B08" w:rsidP="00F16E9D">
            <w:pPr>
              <w:jc w:val="center"/>
              <w:rPr>
                <w:bCs/>
              </w:rPr>
            </w:pPr>
          </w:p>
        </w:tc>
      </w:tr>
      <w:tr w:rsidR="00BE0B08" w:rsidRPr="005A0195" w:rsidTr="00BE0B08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rPr>
                <w:i/>
              </w:rPr>
            </w:pPr>
            <w:r w:rsidRPr="005A0195">
              <w:rPr>
                <w:i/>
              </w:rPr>
              <w:t>Электротехника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5A0195" w:rsidTr="00BE0B08">
        <w:trPr>
          <w:trHeight w:val="27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rPr>
                <w:i/>
              </w:rPr>
            </w:pPr>
            <w:r w:rsidRPr="005A0195">
              <w:rPr>
                <w:i/>
              </w:rPr>
              <w:t>Охрана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5A0195" w:rsidTr="00BE0B08">
        <w:trPr>
          <w:trHeight w:val="12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ОП.08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5A0195">
              <w:rPr>
                <w:rFonts w:ascii="Times New Roman" w:hAnsi="Times New Roman"/>
                <w:i/>
                <w:sz w:val="20"/>
              </w:rPr>
              <w:t>Психология общения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5A0195" w:rsidTr="00BE0B08">
        <w:trPr>
          <w:trHeight w:val="16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5A0195">
              <w:rPr>
                <w:rFonts w:ascii="Times New Roman" w:hAnsi="Times New Roman"/>
                <w:i/>
                <w:sz w:val="20"/>
              </w:rPr>
              <w:t xml:space="preserve">География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5A0195" w:rsidTr="00BE0B08">
        <w:trPr>
          <w:trHeight w:val="7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5A0195">
              <w:rPr>
                <w:rFonts w:ascii="Times New Roman" w:hAnsi="Times New Roman"/>
                <w:i/>
                <w:sz w:val="20"/>
              </w:rPr>
              <w:t>Деловой татарский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5A0195" w:rsidTr="00BE0B08">
        <w:trPr>
          <w:trHeight w:val="11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5A0195">
              <w:rPr>
                <w:rFonts w:ascii="Times New Roman" w:hAnsi="Times New Roman"/>
                <w:i/>
                <w:sz w:val="20"/>
              </w:rPr>
              <w:t>Основы финансовой грамотности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  <w:r w:rsidRPr="005A0195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5A0195" w:rsidTr="00BE0B08">
        <w:trPr>
          <w:trHeight w:val="16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5A0195">
              <w:rPr>
                <w:rFonts w:ascii="Times New Roman" w:hAnsi="Times New Roman"/>
                <w:i/>
                <w:sz w:val="20"/>
              </w:rPr>
              <w:t>Основы циркулярной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  <w:r w:rsidRPr="005A019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5A0195" w:rsidTr="00BE0B08">
        <w:trPr>
          <w:trHeight w:val="15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ОП.13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pStyle w:val="FR3"/>
              <w:spacing w:before="0"/>
              <w:ind w:firstLine="0"/>
              <w:rPr>
                <w:rFonts w:ascii="Times New Roman" w:hAnsi="Times New Roman"/>
                <w:i/>
                <w:sz w:val="20"/>
              </w:rPr>
            </w:pPr>
            <w:r w:rsidRPr="005A0195">
              <w:rPr>
                <w:rFonts w:ascii="Times New Roman" w:hAnsi="Times New Roman"/>
                <w:i/>
                <w:sz w:val="20"/>
              </w:rPr>
              <w:t>Основы проектной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5A0195" w:rsidRDefault="00BE0B08" w:rsidP="00F16E9D">
            <w:pPr>
              <w:jc w:val="center"/>
            </w:pPr>
            <w:r w:rsidRPr="005A019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B08" w:rsidRPr="005A0195" w:rsidRDefault="00BE0B08" w:rsidP="00F16E9D">
            <w:pPr>
              <w:jc w:val="center"/>
              <w:rPr>
                <w:i/>
              </w:rPr>
            </w:pPr>
            <w:r w:rsidRPr="005A0195">
              <w:rPr>
                <w:i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B08" w:rsidRPr="005A0195" w:rsidRDefault="00BE0B08" w:rsidP="00F16E9D">
            <w:pPr>
              <w:rPr>
                <w:b/>
                <w:bCs/>
              </w:rPr>
            </w:pPr>
          </w:p>
        </w:tc>
      </w:tr>
      <w:tr w:rsidR="00BE0B08" w:rsidRPr="009105FD" w:rsidTr="00BE0B08">
        <w:trPr>
          <w:trHeight w:val="17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9105FD" w:rsidRDefault="00BE0B08" w:rsidP="00F16E9D">
            <w:pPr>
              <w:jc w:val="center"/>
              <w:rPr>
                <w:b/>
                <w:bCs/>
              </w:rPr>
            </w:pPr>
            <w:r w:rsidRPr="009105FD">
              <w:rPr>
                <w:b/>
                <w:bCs/>
              </w:rPr>
              <w:lastRenderedPageBreak/>
              <w:t>ПМ.00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9105FD" w:rsidRDefault="00BE0B08" w:rsidP="00F16E9D">
            <w:pPr>
              <w:rPr>
                <w:b/>
                <w:bCs/>
              </w:rPr>
            </w:pPr>
            <w:r w:rsidRPr="009105FD">
              <w:rPr>
                <w:b/>
                <w:bCs/>
              </w:rPr>
              <w:t>Профессиональные модули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9105FD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1728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9105FD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9105FD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9105FD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BE0B08" w:rsidRPr="00A55A56" w:rsidTr="00BE0B08">
        <w:trPr>
          <w:trHeight w:val="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highlight w:val="lightGray"/>
              </w:rPr>
            </w:pPr>
            <w:r w:rsidRPr="0082046A">
              <w:rPr>
                <w:b/>
                <w:highlight w:val="lightGray"/>
              </w:rPr>
              <w:t>ПМ. 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E0B08" w:rsidRPr="0082046A" w:rsidRDefault="00BE0B08" w:rsidP="00F16E9D">
            <w:pPr>
              <w:rPr>
                <w:highlight w:val="lightGray"/>
              </w:rPr>
            </w:pPr>
            <w:r w:rsidRPr="0082046A">
              <w:rPr>
                <w:rStyle w:val="212pt"/>
                <w:b/>
                <w:sz w:val="20"/>
                <w:highlight w:val="lightGray"/>
              </w:rPr>
              <w:t>Изготовление деталей на металлорежущих станках различного вида и типа по стадиям технологического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bCs/>
                <w:highlight w:val="lightGray"/>
              </w:rPr>
            </w:pPr>
            <w:r w:rsidRPr="0082046A">
              <w:rPr>
                <w:b/>
                <w:bCs/>
                <w:highlight w:val="lightGray"/>
              </w:rPr>
              <w:t>376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right"/>
              <w:rPr>
                <w:b/>
                <w:bCs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bCs/>
                <w:highlight w:val="lightGray"/>
              </w:rPr>
            </w:pPr>
            <w:r w:rsidRPr="0082046A">
              <w:rPr>
                <w:b/>
                <w:bCs/>
                <w:highlight w:val="lightGray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82046A" w:rsidRDefault="00BE0B08" w:rsidP="00F16E9D">
            <w:pPr>
              <w:jc w:val="center"/>
              <w:rPr>
                <w:b/>
                <w:bCs/>
                <w:highlight w:val="lightGray"/>
              </w:rPr>
            </w:pPr>
            <w:r w:rsidRPr="0082046A">
              <w:rPr>
                <w:b/>
                <w:bCs/>
                <w:highlight w:val="lightGray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 w:rsidRPr="0082046A">
              <w:rPr>
                <w:b/>
                <w:bCs/>
                <w:highlight w:val="lightGray"/>
              </w:rPr>
              <w:t>18</w:t>
            </w:r>
          </w:p>
        </w:tc>
      </w:tr>
      <w:tr w:rsidR="00BE0B08" w:rsidRPr="00A55A56" w:rsidTr="00BE0B08">
        <w:trPr>
          <w:trHeight w:val="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МДК.01.01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55A56" w:rsidRDefault="00BE0B08" w:rsidP="00F16E9D">
            <w:r w:rsidRPr="00A55A56">
              <w:rPr>
                <w:rStyle w:val="212pt"/>
                <w:sz w:val="20"/>
              </w:rPr>
              <w:t>Изготовление деталей на металлорежущих станках различного вида и типа по стадиям технологического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5305E" w:rsidRDefault="00BE0B08" w:rsidP="00F16E9D">
            <w:pPr>
              <w:jc w:val="center"/>
            </w:pPr>
            <w:r>
              <w:t>232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BE0B08" w:rsidRPr="00A55A56" w:rsidTr="00BE0B08">
        <w:trPr>
          <w:trHeight w:val="1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УП.01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B1DED" w:rsidRDefault="00BE0B08" w:rsidP="00F16E9D">
            <w:pPr>
              <w:jc w:val="center"/>
            </w:pPr>
            <w:r>
              <w:t>288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Pr="00A55A56" w:rsidRDefault="00BE0B08" w:rsidP="00F16E9D">
            <w:pPr>
              <w:jc w:val="center"/>
              <w:rPr>
                <w:bCs/>
              </w:rPr>
            </w:pPr>
            <w:r>
              <w:rPr>
                <w:bCs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  <w:rPr>
                <w:bCs/>
              </w:rPr>
            </w:pPr>
          </w:p>
        </w:tc>
      </w:tr>
      <w:tr w:rsidR="00BE0B08" w:rsidRPr="00A55A56" w:rsidTr="00BE0B08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ПП.01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Производственная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B1DED" w:rsidRDefault="00BE0B08" w:rsidP="00F16E9D">
            <w:pPr>
              <w:jc w:val="center"/>
            </w:pPr>
            <w:r>
              <w:t>468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08" w:rsidRPr="00A55A56" w:rsidRDefault="00BE0B08" w:rsidP="00F16E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Pr="00A55A56" w:rsidRDefault="00BE0B08" w:rsidP="00F16E9D">
            <w:pPr>
              <w:jc w:val="center"/>
            </w:pPr>
            <w: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</w:tr>
      <w:tr w:rsidR="00BE0B08" w:rsidRPr="00A55A56" w:rsidTr="00BE0B08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>
              <w:t>Экзамен 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08" w:rsidRPr="00A55A56" w:rsidRDefault="00BE0B08" w:rsidP="00F16E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Default="00BE0B08" w:rsidP="00F16E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</w:tr>
      <w:tr w:rsidR="00BE0B08" w:rsidRPr="00A55A56" w:rsidTr="00BE0B0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/>
              </w:rPr>
            </w:pPr>
            <w:r w:rsidRPr="00A55A56">
              <w:rPr>
                <w:b/>
              </w:rPr>
              <w:t>ПМ. 02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A55A56" w:rsidRDefault="00BE0B08" w:rsidP="00F16E9D">
            <w:pPr>
              <w:rPr>
                <w:b/>
              </w:rPr>
            </w:pPr>
            <w:r w:rsidRPr="00A55A56">
              <w:rPr>
                <w:b/>
                <w:bCs/>
                <w:iCs/>
              </w:rPr>
              <w:t>Разработка управляющих программ для станков с числовым программным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5D6F54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348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228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E0B08" w:rsidRPr="00A55A56" w:rsidRDefault="00BE0B08" w:rsidP="00F16E9D">
            <w:pPr>
              <w:rPr>
                <w:b/>
              </w:rPr>
            </w:pPr>
            <w:r w:rsidRPr="00A55A56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A55A56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BE0B08" w:rsidRPr="00A55A56" w:rsidTr="00BE0B0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МДК.02.01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rPr>
                <w:rStyle w:val="212pt"/>
                <w:b/>
                <w:sz w:val="20"/>
              </w:rPr>
            </w:pPr>
            <w:r w:rsidRPr="00A55A56">
              <w:rPr>
                <w:bCs/>
                <w:iCs/>
              </w:rPr>
              <w:t>Разработка управляющих программ для станков с числовым программным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B1DED" w:rsidRDefault="00BE0B08" w:rsidP="00F16E9D">
            <w:pPr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</w:tr>
      <w:tr w:rsidR="00BE0B08" w:rsidRPr="00A55A56" w:rsidTr="00BE0B08">
        <w:trPr>
          <w:trHeight w:val="2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УП.02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B1DED" w:rsidRDefault="00BE0B08" w:rsidP="00F16E9D">
            <w:pPr>
              <w:jc w:val="center"/>
            </w:pPr>
            <w: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Pr="00A55A56" w:rsidRDefault="00BE0B08" w:rsidP="00F16E9D">
            <w:pPr>
              <w:jc w:val="center"/>
            </w:pPr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</w:tr>
      <w:tr w:rsidR="00BE0B08" w:rsidRPr="00A55A56" w:rsidTr="00BE0B08">
        <w:trPr>
          <w:trHeight w:val="2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ПП.02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 w:rsidRPr="00A55A56">
              <w:t>Производственная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B1DED" w:rsidRDefault="00BE0B08" w:rsidP="00F16E9D">
            <w:pPr>
              <w:jc w:val="center"/>
            </w:pPr>
            <w: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Pr="00A55A56" w:rsidRDefault="00BE0B08" w:rsidP="00F16E9D">
            <w:pPr>
              <w:jc w:val="center"/>
            </w:pPr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</w:tr>
      <w:tr w:rsidR="00BE0B08" w:rsidRPr="00A55A56" w:rsidTr="00BE0B08">
        <w:trPr>
          <w:trHeight w:val="2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>
              <w:t>Экзамен 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08" w:rsidRPr="00A55A56" w:rsidRDefault="00BE0B08" w:rsidP="00F16E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Default="00BE0B08" w:rsidP="00F16E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</w:tr>
      <w:tr w:rsidR="00BE0B08" w:rsidRPr="00A55A56" w:rsidTr="00BE0B0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bCs/>
                <w:highlight w:val="lightGray"/>
              </w:rPr>
            </w:pPr>
            <w:r w:rsidRPr="0082046A">
              <w:rPr>
                <w:b/>
                <w:bCs/>
                <w:highlight w:val="lightGray"/>
              </w:rPr>
              <w:t>ПМ.03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rPr>
                <w:rStyle w:val="212pt"/>
                <w:b/>
                <w:sz w:val="20"/>
                <w:highlight w:val="lightGray"/>
              </w:rPr>
            </w:pPr>
            <w:r w:rsidRPr="0082046A">
              <w:rPr>
                <w:rStyle w:val="212pt"/>
                <w:b/>
                <w:sz w:val="20"/>
                <w:highlight w:val="lightGray"/>
              </w:rPr>
              <w:t>Изготовление деталей на металлорежущих станках с программным управлением по стадиям технологического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380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highlight w:val="lightGray"/>
              </w:rPr>
            </w:pPr>
            <w:r w:rsidRPr="0082046A">
              <w:rPr>
                <w:b/>
                <w:highlight w:val="lightGray"/>
              </w:rPr>
              <w:t>332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E0B08" w:rsidRPr="0082046A" w:rsidRDefault="00BE0B08" w:rsidP="00F16E9D">
            <w:pPr>
              <w:rPr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highlight w:val="lightGray"/>
              </w:rPr>
            </w:pPr>
            <w:r w:rsidRPr="0082046A">
              <w:rPr>
                <w:b/>
                <w:highlight w:val="lightGray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82046A" w:rsidRDefault="00BE0B08" w:rsidP="00F16E9D">
            <w:pPr>
              <w:jc w:val="center"/>
              <w:rPr>
                <w:b/>
                <w:highlight w:val="lightGray"/>
              </w:rPr>
            </w:pPr>
            <w:r w:rsidRPr="0082046A">
              <w:rPr>
                <w:b/>
                <w:highlight w:val="lightGray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</w:rPr>
            </w:pPr>
            <w:r w:rsidRPr="0082046A">
              <w:rPr>
                <w:b/>
                <w:highlight w:val="lightGray"/>
              </w:rPr>
              <w:t>18</w:t>
            </w:r>
          </w:p>
        </w:tc>
      </w:tr>
      <w:tr w:rsidR="00BE0B08" w:rsidRPr="00A55A56" w:rsidTr="00BE0B08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 w:rsidRPr="00A55A56">
              <w:t>МДК.03.01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rPr>
                <w:b/>
              </w:rPr>
            </w:pPr>
            <w:r w:rsidRPr="00A55A56">
              <w:rPr>
                <w:rStyle w:val="212pt"/>
                <w:sz w:val="20"/>
              </w:rPr>
              <w:t>Изготовление деталей на металлорежущих станках с программным управлением по стадиям технологического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B1DED" w:rsidRDefault="00BE0B08" w:rsidP="00F16E9D">
            <w:pPr>
              <w:jc w:val="center"/>
            </w:pPr>
            <w: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A55A56" w:rsidRDefault="00BE0B08" w:rsidP="00F16E9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6</w:t>
            </w:r>
          </w:p>
        </w:tc>
      </w:tr>
      <w:tr w:rsidR="00BE0B08" w:rsidRPr="009105FD" w:rsidTr="00BE0B08">
        <w:trPr>
          <w:trHeight w:val="1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  <w:jc w:val="center"/>
            </w:pPr>
            <w:r w:rsidRPr="009105FD">
              <w:t>УП.03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</w:pPr>
            <w:r w:rsidRPr="009105FD"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B1DED" w:rsidRDefault="00BE0B08" w:rsidP="00F16E9D">
            <w:pPr>
              <w:jc w:val="center"/>
            </w:pPr>
            <w: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  <w:jc w:val="center"/>
            </w:pPr>
            <w: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08" w:rsidRPr="009105FD" w:rsidRDefault="00BE0B08" w:rsidP="00F16E9D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Pr="009105FD" w:rsidRDefault="00BE0B08" w:rsidP="00F16E9D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contextualSpacing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contextualSpacing/>
              <w:jc w:val="center"/>
            </w:pPr>
          </w:p>
        </w:tc>
      </w:tr>
      <w:tr w:rsidR="00BE0B08" w:rsidRPr="009105FD" w:rsidTr="00BE0B08">
        <w:trPr>
          <w:trHeight w:val="2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  <w:jc w:val="center"/>
            </w:pPr>
            <w:r w:rsidRPr="009105FD">
              <w:t>ПП.03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</w:pPr>
            <w:r w:rsidRPr="009105FD">
              <w:t>Производственная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Pr="00AB1DED" w:rsidRDefault="00BE0B08" w:rsidP="00F16E9D">
            <w:pPr>
              <w:jc w:val="center"/>
            </w:pPr>
            <w: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  <w:jc w:val="center"/>
            </w:pPr>
            <w: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08" w:rsidRPr="009105FD" w:rsidRDefault="00BE0B08" w:rsidP="00F16E9D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contextualSpacing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contextualSpacing/>
              <w:jc w:val="center"/>
            </w:pPr>
          </w:p>
        </w:tc>
      </w:tr>
      <w:tr w:rsidR="00BE0B08" w:rsidRPr="009105FD" w:rsidTr="00BE0B08">
        <w:trPr>
          <w:trHeight w:val="2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9105FD" w:rsidRDefault="00BE0B08" w:rsidP="00F16E9D">
            <w:pPr>
              <w:contextualSpacing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55A56" w:rsidRDefault="00BE0B08" w:rsidP="00F16E9D">
            <w:r>
              <w:t>Экзамен 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Default="00BE0B08" w:rsidP="00F16E9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08" w:rsidRPr="00A55A56" w:rsidRDefault="00BE0B08" w:rsidP="00F16E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B08" w:rsidRDefault="00BE0B08" w:rsidP="00F16E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B08" w:rsidRDefault="00BE0B08" w:rsidP="00F16E9D">
            <w:pPr>
              <w:jc w:val="center"/>
            </w:pPr>
            <w:r>
              <w:t>12</w:t>
            </w:r>
          </w:p>
        </w:tc>
      </w:tr>
      <w:tr w:rsidR="00BE0B08" w:rsidRPr="00755C00" w:rsidTr="00BE0B08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  <w:sz w:val="18"/>
                <w:szCs w:val="18"/>
              </w:rPr>
            </w:pPr>
            <w:r w:rsidRPr="00755C00">
              <w:rPr>
                <w:b/>
                <w:bCs/>
                <w:sz w:val="18"/>
                <w:szCs w:val="18"/>
              </w:rPr>
              <w:t>ГИА.00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755C00" w:rsidRDefault="00BE0B08" w:rsidP="00F16E9D">
            <w:pPr>
              <w:rPr>
                <w:b/>
                <w:bCs/>
              </w:rPr>
            </w:pPr>
            <w:r w:rsidRPr="00755C00">
              <w:rPr>
                <w:b/>
                <w:bCs/>
                <w:sz w:val="22"/>
                <w:szCs w:val="22"/>
              </w:rPr>
              <w:t>Государственная итоговая аттестация в виде демонстрационного экзамена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  <w:bCs/>
              </w:rPr>
            </w:pPr>
            <w:r w:rsidRPr="00AB0242">
              <w:rPr>
                <w:b/>
                <w:bCs/>
              </w:rPr>
              <w:t> </w:t>
            </w:r>
            <w:r>
              <w:rPr>
                <w:b/>
                <w:bCs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  <w:bCs/>
              </w:rPr>
            </w:pPr>
            <w:r w:rsidRPr="00AB0242">
              <w:rPr>
                <w:b/>
                <w:bCs/>
              </w:rPr>
              <w:t> </w:t>
            </w: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E0B08" w:rsidRPr="00AB0242" w:rsidRDefault="00BE0B08" w:rsidP="00F16E9D">
            <w:pPr>
              <w:jc w:val="right"/>
              <w:rPr>
                <w:b/>
                <w:bCs/>
              </w:rPr>
            </w:pPr>
            <w:r w:rsidRPr="00AB024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</w:p>
        </w:tc>
      </w:tr>
      <w:tr w:rsidR="00BE0B08" w:rsidRPr="00755C00" w:rsidTr="00BE0B08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79113F" w:rsidRDefault="00BE0B08" w:rsidP="00F16E9D">
            <w:pPr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(ОУ</w:t>
            </w:r>
            <w:r w:rsidRPr="0079113F">
              <w:rPr>
                <w:b/>
                <w:bCs/>
              </w:rPr>
              <w:t>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79113F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79113F" w:rsidRDefault="00BE0B08" w:rsidP="00F16E9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E0B08" w:rsidRPr="0079113F" w:rsidRDefault="00BE0B08" w:rsidP="00F16E9D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Pr="005A0195" w:rsidRDefault="00BE0B08" w:rsidP="00F16E9D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BE0B08" w:rsidRPr="00755C00" w:rsidTr="00BE0B08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755C00" w:rsidRDefault="00BE0B08" w:rsidP="00F16E9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147BD4" w:rsidRDefault="00BE0B08" w:rsidP="00F16E9D">
            <w:pPr>
              <w:rPr>
                <w:b/>
                <w:bCs/>
              </w:rPr>
            </w:pPr>
            <w:r w:rsidRPr="00147BD4">
              <w:rPr>
                <w:b/>
                <w:bCs/>
                <w:sz w:val="22"/>
                <w:szCs w:val="22"/>
              </w:rPr>
              <w:t>Промежуточная аттестация (профессиональный цикл – экзамены по ПМ)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147BD4" w:rsidRDefault="00BE0B08" w:rsidP="00F16E9D">
            <w:pPr>
              <w:jc w:val="center"/>
              <w:rPr>
                <w:b/>
                <w:bCs/>
              </w:rPr>
            </w:pPr>
            <w:r w:rsidRPr="00147BD4">
              <w:rPr>
                <w:b/>
                <w:bCs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147BD4" w:rsidRDefault="00BE0B08" w:rsidP="00F16E9D">
            <w:pPr>
              <w:jc w:val="center"/>
              <w:rPr>
                <w:b/>
                <w:bCs/>
              </w:rPr>
            </w:pPr>
            <w:r w:rsidRPr="00147BD4">
              <w:rPr>
                <w:b/>
                <w:bCs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BE0B08" w:rsidRPr="00147BD4" w:rsidRDefault="00BE0B08" w:rsidP="00F16E9D">
            <w:pPr>
              <w:rPr>
                <w:b/>
                <w:bCs/>
              </w:rPr>
            </w:pPr>
            <w:r w:rsidRPr="00147BD4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E0B08" w:rsidRPr="00147BD4" w:rsidRDefault="00BE0B08" w:rsidP="00F16E9D">
            <w:pPr>
              <w:jc w:val="center"/>
              <w:rPr>
                <w:b/>
                <w:bCs/>
              </w:rPr>
            </w:pPr>
            <w:r w:rsidRPr="00147BD4">
              <w:rPr>
                <w:b/>
                <w:bCs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</w:tr>
      <w:tr w:rsidR="00BE0B08" w:rsidRPr="00755C00" w:rsidTr="00BE0B08">
        <w:trPr>
          <w:trHeight w:val="3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B08" w:rsidRPr="00755C00" w:rsidRDefault="00BE0B08" w:rsidP="00F16E9D">
            <w:pPr>
              <w:jc w:val="right"/>
              <w:rPr>
                <w:b/>
                <w:bCs/>
              </w:rPr>
            </w:pPr>
            <w:r w:rsidRPr="00755C00">
              <w:rPr>
                <w:b/>
                <w:bCs/>
                <w:sz w:val="22"/>
                <w:szCs w:val="22"/>
              </w:rPr>
              <w:t>В</w:t>
            </w:r>
            <w:r>
              <w:rPr>
                <w:b/>
                <w:bCs/>
                <w:sz w:val="22"/>
                <w:szCs w:val="22"/>
              </w:rPr>
              <w:t>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  <w:bCs/>
              </w:rPr>
            </w:pPr>
            <w:r w:rsidRPr="00AB0242">
              <w:rPr>
                <w:b/>
                <w:bCs/>
              </w:rPr>
              <w:t> </w:t>
            </w:r>
            <w:r w:rsidRPr="00AB0242">
              <w:rPr>
                <w:b/>
              </w:rPr>
              <w:t>4428 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B08" w:rsidRPr="00AB0242" w:rsidRDefault="00BE0B08" w:rsidP="00F1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08" w:rsidRDefault="00BE0B08" w:rsidP="00F16E9D">
            <w:pPr>
              <w:jc w:val="center"/>
              <w:rPr>
                <w:b/>
                <w:bCs/>
              </w:rPr>
            </w:pPr>
          </w:p>
        </w:tc>
      </w:tr>
      <w:tr w:rsidR="00BE0B08" w:rsidRPr="0082046A" w:rsidTr="00BE0B08">
        <w:trPr>
          <w:trHeight w:val="9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E0B08" w:rsidRPr="0082046A" w:rsidRDefault="00BE0B08" w:rsidP="00F16E9D">
            <w:pPr>
              <w:rPr>
                <w:b/>
                <w:bCs/>
              </w:rPr>
            </w:pPr>
            <w:r w:rsidRPr="0082046A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bCs/>
              </w:rPr>
            </w:pPr>
            <w:r w:rsidRPr="0082046A">
              <w:rPr>
                <w:b/>
                <w:bCs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BE0B08" w:rsidRPr="0082046A" w:rsidRDefault="00BE0B08" w:rsidP="00F16E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BE0B08" w:rsidRPr="0082046A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BE0B08" w:rsidRPr="0082046A" w:rsidRDefault="00BE0B08" w:rsidP="00F16E9D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BE0B08" w:rsidRPr="0082046A" w:rsidRDefault="00BE0B08" w:rsidP="00F16E9D">
            <w:pPr>
              <w:jc w:val="center"/>
              <w:rPr>
                <w:b/>
                <w:bCs/>
              </w:rPr>
            </w:pPr>
          </w:p>
        </w:tc>
      </w:tr>
    </w:tbl>
    <w:p w:rsidR="00870173" w:rsidRPr="00886943" w:rsidRDefault="00870173" w:rsidP="00870173">
      <w:pPr>
        <w:rPr>
          <w:sz w:val="26"/>
          <w:szCs w:val="26"/>
        </w:rPr>
      </w:pPr>
    </w:p>
    <w:sectPr w:rsidR="00870173" w:rsidRPr="00886943" w:rsidSect="009863CE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F6E" w:rsidRDefault="00FC6F6E" w:rsidP="00A25673">
      <w:r>
        <w:separator/>
      </w:r>
    </w:p>
  </w:endnote>
  <w:endnote w:type="continuationSeparator" w:id="0">
    <w:p w:rsidR="00FC6F6E" w:rsidRDefault="00FC6F6E" w:rsidP="00A2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F6E" w:rsidRDefault="00FC6F6E" w:rsidP="00A25673">
      <w:r>
        <w:separator/>
      </w:r>
    </w:p>
  </w:footnote>
  <w:footnote w:type="continuationSeparator" w:id="0">
    <w:p w:rsidR="00FC6F6E" w:rsidRDefault="00FC6F6E" w:rsidP="00A25673">
      <w:r>
        <w:continuationSeparator/>
      </w:r>
    </w:p>
  </w:footnote>
  <w:footnote w:id="1">
    <w:p w:rsidR="009309B4" w:rsidRPr="006220FF" w:rsidRDefault="009309B4" w:rsidP="006220FF">
      <w:pPr>
        <w:pStyle w:val="af"/>
        <w:rPr>
          <w:lang w:val="ru-RU"/>
        </w:rPr>
      </w:pPr>
      <w:r>
        <w:rPr>
          <w:rStyle w:val="af1"/>
        </w:rPr>
        <w:footnoteRef/>
      </w:r>
      <w:r w:rsidRPr="004418BC">
        <w:rPr>
          <w:lang w:val="ru-RU"/>
        </w:rPr>
        <w:t xml:space="preserve"> </w:t>
      </w:r>
      <w:r w:rsidRPr="00657001">
        <w:rPr>
          <w:lang w:val="ru-RU"/>
        </w:rPr>
        <w:t>Образовательная организация для реализации учебной дисциплины "Физическая культура"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6B6176"/>
    <w:multiLevelType w:val="hybridMultilevel"/>
    <w:tmpl w:val="C1684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F1602"/>
    <w:multiLevelType w:val="hybridMultilevel"/>
    <w:tmpl w:val="16DAF6FE"/>
    <w:lvl w:ilvl="0" w:tplc="254898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7B345E4"/>
    <w:multiLevelType w:val="hybridMultilevel"/>
    <w:tmpl w:val="3E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7A37FB"/>
    <w:multiLevelType w:val="hybridMultilevel"/>
    <w:tmpl w:val="89608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4555650"/>
    <w:multiLevelType w:val="hybridMultilevel"/>
    <w:tmpl w:val="234A1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03059B"/>
    <w:multiLevelType w:val="hybridMultilevel"/>
    <w:tmpl w:val="852A39FE"/>
    <w:lvl w:ilvl="0" w:tplc="F5DA51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94B61"/>
    <w:multiLevelType w:val="multilevel"/>
    <w:tmpl w:val="6A48DA4E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8">
    <w:nsid w:val="58DF3A19"/>
    <w:multiLevelType w:val="hybridMultilevel"/>
    <w:tmpl w:val="C0D2E010"/>
    <w:lvl w:ilvl="0" w:tplc="A5DC765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7206327"/>
    <w:multiLevelType w:val="hybridMultilevel"/>
    <w:tmpl w:val="5EDA5172"/>
    <w:lvl w:ilvl="0" w:tplc="033C76C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19F"/>
    <w:rsid w:val="000016FB"/>
    <w:rsid w:val="00020A39"/>
    <w:rsid w:val="0002412F"/>
    <w:rsid w:val="000244EC"/>
    <w:rsid w:val="00024622"/>
    <w:rsid w:val="00043E10"/>
    <w:rsid w:val="000465F6"/>
    <w:rsid w:val="00053756"/>
    <w:rsid w:val="00056CAD"/>
    <w:rsid w:val="00064ADC"/>
    <w:rsid w:val="00070BD2"/>
    <w:rsid w:val="000745E7"/>
    <w:rsid w:val="000752A1"/>
    <w:rsid w:val="00081C6D"/>
    <w:rsid w:val="0009152C"/>
    <w:rsid w:val="00091A68"/>
    <w:rsid w:val="00091FCF"/>
    <w:rsid w:val="000A1419"/>
    <w:rsid w:val="000A45AF"/>
    <w:rsid w:val="000B1200"/>
    <w:rsid w:val="000B167A"/>
    <w:rsid w:val="000B609C"/>
    <w:rsid w:val="000D0AE2"/>
    <w:rsid w:val="000E1475"/>
    <w:rsid w:val="000E49A0"/>
    <w:rsid w:val="000E528C"/>
    <w:rsid w:val="000F1123"/>
    <w:rsid w:val="000F719F"/>
    <w:rsid w:val="00117939"/>
    <w:rsid w:val="00130F74"/>
    <w:rsid w:val="00133BE6"/>
    <w:rsid w:val="00137591"/>
    <w:rsid w:val="00142AF7"/>
    <w:rsid w:val="001501E1"/>
    <w:rsid w:val="001513C2"/>
    <w:rsid w:val="00151668"/>
    <w:rsid w:val="00154746"/>
    <w:rsid w:val="001547FD"/>
    <w:rsid w:val="00157DA5"/>
    <w:rsid w:val="00161997"/>
    <w:rsid w:val="00164B22"/>
    <w:rsid w:val="00167E7E"/>
    <w:rsid w:val="00172543"/>
    <w:rsid w:val="001751B9"/>
    <w:rsid w:val="00175BF3"/>
    <w:rsid w:val="0017720B"/>
    <w:rsid w:val="00177DA9"/>
    <w:rsid w:val="0018140D"/>
    <w:rsid w:val="00193D42"/>
    <w:rsid w:val="00193F70"/>
    <w:rsid w:val="001A2BE4"/>
    <w:rsid w:val="001A64AF"/>
    <w:rsid w:val="001B4136"/>
    <w:rsid w:val="001D49E9"/>
    <w:rsid w:val="001D70DC"/>
    <w:rsid w:val="001E1E65"/>
    <w:rsid w:val="001E2CCF"/>
    <w:rsid w:val="001E4FE9"/>
    <w:rsid w:val="00200235"/>
    <w:rsid w:val="00202FAA"/>
    <w:rsid w:val="002115FB"/>
    <w:rsid w:val="00216C62"/>
    <w:rsid w:val="00222574"/>
    <w:rsid w:val="002241D9"/>
    <w:rsid w:val="002272EC"/>
    <w:rsid w:val="00230643"/>
    <w:rsid w:val="00230B4B"/>
    <w:rsid w:val="002358A6"/>
    <w:rsid w:val="00245CDF"/>
    <w:rsid w:val="00250CFF"/>
    <w:rsid w:val="00254169"/>
    <w:rsid w:val="002635FA"/>
    <w:rsid w:val="00266299"/>
    <w:rsid w:val="002668BB"/>
    <w:rsid w:val="00267C6E"/>
    <w:rsid w:val="002756A3"/>
    <w:rsid w:val="00276E19"/>
    <w:rsid w:val="00284230"/>
    <w:rsid w:val="00296C6E"/>
    <w:rsid w:val="002B52FB"/>
    <w:rsid w:val="002B732C"/>
    <w:rsid w:val="002D2091"/>
    <w:rsid w:val="002D3C54"/>
    <w:rsid w:val="002E6314"/>
    <w:rsid w:val="00307CDE"/>
    <w:rsid w:val="00311657"/>
    <w:rsid w:val="00320CBF"/>
    <w:rsid w:val="0035095E"/>
    <w:rsid w:val="0035406D"/>
    <w:rsid w:val="003728B3"/>
    <w:rsid w:val="00383AF4"/>
    <w:rsid w:val="00385AA7"/>
    <w:rsid w:val="003A1426"/>
    <w:rsid w:val="003B310B"/>
    <w:rsid w:val="003B46F9"/>
    <w:rsid w:val="003B4DCC"/>
    <w:rsid w:val="003B5880"/>
    <w:rsid w:val="003C7A35"/>
    <w:rsid w:val="003E12A4"/>
    <w:rsid w:val="003E5803"/>
    <w:rsid w:val="003F693F"/>
    <w:rsid w:val="00404FC3"/>
    <w:rsid w:val="004071AE"/>
    <w:rsid w:val="00407CD5"/>
    <w:rsid w:val="00415DEF"/>
    <w:rsid w:val="004164A7"/>
    <w:rsid w:val="004221FF"/>
    <w:rsid w:val="0042516C"/>
    <w:rsid w:val="00426A4C"/>
    <w:rsid w:val="00430679"/>
    <w:rsid w:val="004325AC"/>
    <w:rsid w:val="0044317D"/>
    <w:rsid w:val="004523B7"/>
    <w:rsid w:val="00455A5D"/>
    <w:rsid w:val="00456482"/>
    <w:rsid w:val="004602FD"/>
    <w:rsid w:val="00471AF8"/>
    <w:rsid w:val="00473D52"/>
    <w:rsid w:val="00476853"/>
    <w:rsid w:val="004809FB"/>
    <w:rsid w:val="0049351A"/>
    <w:rsid w:val="004B440B"/>
    <w:rsid w:val="004C095D"/>
    <w:rsid w:val="004C4116"/>
    <w:rsid w:val="004D4E78"/>
    <w:rsid w:val="004D4FE4"/>
    <w:rsid w:val="004D630E"/>
    <w:rsid w:val="004F5867"/>
    <w:rsid w:val="00500B78"/>
    <w:rsid w:val="00502200"/>
    <w:rsid w:val="00503348"/>
    <w:rsid w:val="005076D5"/>
    <w:rsid w:val="0051158F"/>
    <w:rsid w:val="005201BB"/>
    <w:rsid w:val="005349EF"/>
    <w:rsid w:val="005423A8"/>
    <w:rsid w:val="00552EB7"/>
    <w:rsid w:val="0055655D"/>
    <w:rsid w:val="00565FC7"/>
    <w:rsid w:val="00573CE4"/>
    <w:rsid w:val="005744AF"/>
    <w:rsid w:val="00574913"/>
    <w:rsid w:val="005755E8"/>
    <w:rsid w:val="0058103B"/>
    <w:rsid w:val="00582D9E"/>
    <w:rsid w:val="005865C3"/>
    <w:rsid w:val="005A5C38"/>
    <w:rsid w:val="005B32BA"/>
    <w:rsid w:val="005B6595"/>
    <w:rsid w:val="005D6F54"/>
    <w:rsid w:val="005E14CD"/>
    <w:rsid w:val="005E1A3D"/>
    <w:rsid w:val="005E3997"/>
    <w:rsid w:val="005E4733"/>
    <w:rsid w:val="005E483F"/>
    <w:rsid w:val="005F4375"/>
    <w:rsid w:val="005F75F8"/>
    <w:rsid w:val="00601822"/>
    <w:rsid w:val="00610ACF"/>
    <w:rsid w:val="006114D0"/>
    <w:rsid w:val="0061656D"/>
    <w:rsid w:val="006208D0"/>
    <w:rsid w:val="006220FF"/>
    <w:rsid w:val="006265A4"/>
    <w:rsid w:val="00636887"/>
    <w:rsid w:val="00647C4B"/>
    <w:rsid w:val="0065675C"/>
    <w:rsid w:val="00661695"/>
    <w:rsid w:val="006641CF"/>
    <w:rsid w:val="00672994"/>
    <w:rsid w:val="0067496D"/>
    <w:rsid w:val="00694392"/>
    <w:rsid w:val="00695D21"/>
    <w:rsid w:val="006A605B"/>
    <w:rsid w:val="006A60E9"/>
    <w:rsid w:val="006A7640"/>
    <w:rsid w:val="006B13C8"/>
    <w:rsid w:val="006C028D"/>
    <w:rsid w:val="006C1F31"/>
    <w:rsid w:val="006F0CD6"/>
    <w:rsid w:val="007043E7"/>
    <w:rsid w:val="00714F23"/>
    <w:rsid w:val="00720712"/>
    <w:rsid w:val="0072078C"/>
    <w:rsid w:val="00727DC0"/>
    <w:rsid w:val="00731101"/>
    <w:rsid w:val="0073124F"/>
    <w:rsid w:val="0073601A"/>
    <w:rsid w:val="007360B3"/>
    <w:rsid w:val="007570E0"/>
    <w:rsid w:val="0077456B"/>
    <w:rsid w:val="00780085"/>
    <w:rsid w:val="00791262"/>
    <w:rsid w:val="007A2633"/>
    <w:rsid w:val="007B055C"/>
    <w:rsid w:val="007C45B3"/>
    <w:rsid w:val="007C6F2C"/>
    <w:rsid w:val="007D0A1D"/>
    <w:rsid w:val="007D621E"/>
    <w:rsid w:val="00801190"/>
    <w:rsid w:val="0080450B"/>
    <w:rsid w:val="00811058"/>
    <w:rsid w:val="0081177E"/>
    <w:rsid w:val="008128DB"/>
    <w:rsid w:val="00813807"/>
    <w:rsid w:val="0082161D"/>
    <w:rsid w:val="00822056"/>
    <w:rsid w:val="00822A5F"/>
    <w:rsid w:val="0083017D"/>
    <w:rsid w:val="00831DDF"/>
    <w:rsid w:val="00841B90"/>
    <w:rsid w:val="00841EC3"/>
    <w:rsid w:val="008452FD"/>
    <w:rsid w:val="00851BD2"/>
    <w:rsid w:val="00870173"/>
    <w:rsid w:val="0087021F"/>
    <w:rsid w:val="00884F6C"/>
    <w:rsid w:val="00886943"/>
    <w:rsid w:val="0089111F"/>
    <w:rsid w:val="008927A4"/>
    <w:rsid w:val="00894317"/>
    <w:rsid w:val="008A7D9D"/>
    <w:rsid w:val="008B6007"/>
    <w:rsid w:val="008C04C5"/>
    <w:rsid w:val="008C11B5"/>
    <w:rsid w:val="008C51D2"/>
    <w:rsid w:val="008F1852"/>
    <w:rsid w:val="008F45DD"/>
    <w:rsid w:val="00901CD6"/>
    <w:rsid w:val="00906C58"/>
    <w:rsid w:val="00916819"/>
    <w:rsid w:val="00923CE7"/>
    <w:rsid w:val="00925761"/>
    <w:rsid w:val="009309B4"/>
    <w:rsid w:val="00931A02"/>
    <w:rsid w:val="00944C8A"/>
    <w:rsid w:val="00946005"/>
    <w:rsid w:val="0095305E"/>
    <w:rsid w:val="00963CA1"/>
    <w:rsid w:val="00966CDB"/>
    <w:rsid w:val="00967DF4"/>
    <w:rsid w:val="009725E8"/>
    <w:rsid w:val="009805ED"/>
    <w:rsid w:val="00981540"/>
    <w:rsid w:val="009863CE"/>
    <w:rsid w:val="00986BDA"/>
    <w:rsid w:val="00992683"/>
    <w:rsid w:val="0099465D"/>
    <w:rsid w:val="009A1BE4"/>
    <w:rsid w:val="009F777D"/>
    <w:rsid w:val="00A14038"/>
    <w:rsid w:val="00A25673"/>
    <w:rsid w:val="00A26DDF"/>
    <w:rsid w:val="00A27C94"/>
    <w:rsid w:val="00A30D4E"/>
    <w:rsid w:val="00A34E28"/>
    <w:rsid w:val="00A35E2F"/>
    <w:rsid w:val="00A53C63"/>
    <w:rsid w:val="00A545BF"/>
    <w:rsid w:val="00A63CEE"/>
    <w:rsid w:val="00A66491"/>
    <w:rsid w:val="00A671A1"/>
    <w:rsid w:val="00A73591"/>
    <w:rsid w:val="00A84356"/>
    <w:rsid w:val="00A97135"/>
    <w:rsid w:val="00AA0EFC"/>
    <w:rsid w:val="00AA3A6B"/>
    <w:rsid w:val="00AB1DED"/>
    <w:rsid w:val="00AB4DD2"/>
    <w:rsid w:val="00AB5F45"/>
    <w:rsid w:val="00AD2677"/>
    <w:rsid w:val="00AD4F7D"/>
    <w:rsid w:val="00AD5675"/>
    <w:rsid w:val="00AF3BC1"/>
    <w:rsid w:val="00B03253"/>
    <w:rsid w:val="00B05349"/>
    <w:rsid w:val="00B060A7"/>
    <w:rsid w:val="00B07875"/>
    <w:rsid w:val="00B079C6"/>
    <w:rsid w:val="00B129E0"/>
    <w:rsid w:val="00B17D0F"/>
    <w:rsid w:val="00B224C7"/>
    <w:rsid w:val="00B25784"/>
    <w:rsid w:val="00B33511"/>
    <w:rsid w:val="00B526B6"/>
    <w:rsid w:val="00B56A61"/>
    <w:rsid w:val="00B767A3"/>
    <w:rsid w:val="00B774AC"/>
    <w:rsid w:val="00B8093D"/>
    <w:rsid w:val="00B81313"/>
    <w:rsid w:val="00B85820"/>
    <w:rsid w:val="00B8691B"/>
    <w:rsid w:val="00BB00E3"/>
    <w:rsid w:val="00BC05FB"/>
    <w:rsid w:val="00BD5C1F"/>
    <w:rsid w:val="00BD7B03"/>
    <w:rsid w:val="00BE0B08"/>
    <w:rsid w:val="00BE3957"/>
    <w:rsid w:val="00C01D15"/>
    <w:rsid w:val="00C10D00"/>
    <w:rsid w:val="00C11A31"/>
    <w:rsid w:val="00C1505D"/>
    <w:rsid w:val="00C3103C"/>
    <w:rsid w:val="00C350D4"/>
    <w:rsid w:val="00C364DC"/>
    <w:rsid w:val="00C36953"/>
    <w:rsid w:val="00C46677"/>
    <w:rsid w:val="00C56702"/>
    <w:rsid w:val="00C61736"/>
    <w:rsid w:val="00C618CC"/>
    <w:rsid w:val="00C64058"/>
    <w:rsid w:val="00C72759"/>
    <w:rsid w:val="00C74A94"/>
    <w:rsid w:val="00C86D5B"/>
    <w:rsid w:val="00C91DA5"/>
    <w:rsid w:val="00CA21B5"/>
    <w:rsid w:val="00CA596A"/>
    <w:rsid w:val="00CB0C88"/>
    <w:rsid w:val="00CB28EB"/>
    <w:rsid w:val="00CB5675"/>
    <w:rsid w:val="00CC2B52"/>
    <w:rsid w:val="00CC32F0"/>
    <w:rsid w:val="00CD1C7D"/>
    <w:rsid w:val="00CE59BA"/>
    <w:rsid w:val="00CE61B6"/>
    <w:rsid w:val="00CF6B9B"/>
    <w:rsid w:val="00CF7DF4"/>
    <w:rsid w:val="00D010D0"/>
    <w:rsid w:val="00D16A39"/>
    <w:rsid w:val="00D25F3A"/>
    <w:rsid w:val="00D2688C"/>
    <w:rsid w:val="00D31A98"/>
    <w:rsid w:val="00D35856"/>
    <w:rsid w:val="00D3760D"/>
    <w:rsid w:val="00D40837"/>
    <w:rsid w:val="00D440C7"/>
    <w:rsid w:val="00D457C6"/>
    <w:rsid w:val="00D525C4"/>
    <w:rsid w:val="00D57B52"/>
    <w:rsid w:val="00D620E0"/>
    <w:rsid w:val="00D67739"/>
    <w:rsid w:val="00D727A4"/>
    <w:rsid w:val="00D82D4E"/>
    <w:rsid w:val="00D8380A"/>
    <w:rsid w:val="00D8500E"/>
    <w:rsid w:val="00D91872"/>
    <w:rsid w:val="00D947C4"/>
    <w:rsid w:val="00DA1B2F"/>
    <w:rsid w:val="00DA51C2"/>
    <w:rsid w:val="00DA7122"/>
    <w:rsid w:val="00DB58A7"/>
    <w:rsid w:val="00DC134E"/>
    <w:rsid w:val="00DC42BF"/>
    <w:rsid w:val="00DC6022"/>
    <w:rsid w:val="00DD2A1F"/>
    <w:rsid w:val="00DD3EED"/>
    <w:rsid w:val="00DD4498"/>
    <w:rsid w:val="00DD680E"/>
    <w:rsid w:val="00DE0FD1"/>
    <w:rsid w:val="00DE2298"/>
    <w:rsid w:val="00DE622C"/>
    <w:rsid w:val="00DF68F1"/>
    <w:rsid w:val="00E05F8A"/>
    <w:rsid w:val="00E07FE1"/>
    <w:rsid w:val="00E10594"/>
    <w:rsid w:val="00E123FC"/>
    <w:rsid w:val="00E14134"/>
    <w:rsid w:val="00E15812"/>
    <w:rsid w:val="00E174CF"/>
    <w:rsid w:val="00E21AD0"/>
    <w:rsid w:val="00E221CB"/>
    <w:rsid w:val="00E24437"/>
    <w:rsid w:val="00E27C0E"/>
    <w:rsid w:val="00E346BE"/>
    <w:rsid w:val="00E366EA"/>
    <w:rsid w:val="00E44750"/>
    <w:rsid w:val="00E64304"/>
    <w:rsid w:val="00E71036"/>
    <w:rsid w:val="00E74E71"/>
    <w:rsid w:val="00E84C7D"/>
    <w:rsid w:val="00E94E87"/>
    <w:rsid w:val="00EA04B5"/>
    <w:rsid w:val="00EA4B1F"/>
    <w:rsid w:val="00EB1A00"/>
    <w:rsid w:val="00EB2874"/>
    <w:rsid w:val="00ED042C"/>
    <w:rsid w:val="00ED0F5E"/>
    <w:rsid w:val="00F0410F"/>
    <w:rsid w:val="00F048D0"/>
    <w:rsid w:val="00F150BD"/>
    <w:rsid w:val="00F16E9D"/>
    <w:rsid w:val="00F27804"/>
    <w:rsid w:val="00F3285A"/>
    <w:rsid w:val="00F32CAD"/>
    <w:rsid w:val="00F33F8A"/>
    <w:rsid w:val="00F4423A"/>
    <w:rsid w:val="00F522F8"/>
    <w:rsid w:val="00F52526"/>
    <w:rsid w:val="00F53594"/>
    <w:rsid w:val="00F53E12"/>
    <w:rsid w:val="00F63764"/>
    <w:rsid w:val="00F72A84"/>
    <w:rsid w:val="00F72DF9"/>
    <w:rsid w:val="00F91671"/>
    <w:rsid w:val="00F96855"/>
    <w:rsid w:val="00F97BFC"/>
    <w:rsid w:val="00FB0EAD"/>
    <w:rsid w:val="00FB7203"/>
    <w:rsid w:val="00FC5750"/>
    <w:rsid w:val="00FC6F6E"/>
    <w:rsid w:val="00FD582E"/>
    <w:rsid w:val="00FF045D"/>
    <w:rsid w:val="00FF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D0F07-C9AF-4FB1-A246-F31D631A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7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F719F"/>
    <w:pPr>
      <w:keepNext/>
      <w:widowControl w:val="0"/>
      <w:outlineLvl w:val="2"/>
    </w:pPr>
    <w:rPr>
      <w:b/>
      <w:bCs/>
      <w:sz w:val="18"/>
      <w:szCs w:val="20"/>
    </w:rPr>
  </w:style>
  <w:style w:type="paragraph" w:styleId="8">
    <w:name w:val="heading 8"/>
    <w:basedOn w:val="a"/>
    <w:next w:val="a"/>
    <w:link w:val="80"/>
    <w:qFormat/>
    <w:rsid w:val="000F719F"/>
    <w:pPr>
      <w:keepNext/>
      <w:jc w:val="both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1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0F719F"/>
    <w:rPr>
      <w:rFonts w:ascii="Times New Roman" w:eastAsia="Times New Roman" w:hAnsi="Times New Roman" w:cs="Times New Roman"/>
      <w:b/>
      <w:bCs/>
      <w:sz w:val="18"/>
      <w:szCs w:val="20"/>
    </w:rPr>
  </w:style>
  <w:style w:type="character" w:customStyle="1" w:styleId="80">
    <w:name w:val="Заголовок 8 Знак"/>
    <w:basedOn w:val="a0"/>
    <w:link w:val="8"/>
    <w:rsid w:val="000F719F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0F7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0F719F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F719F"/>
    <w:pPr>
      <w:keepNext/>
      <w:jc w:val="center"/>
      <w:outlineLvl w:val="0"/>
    </w:pPr>
    <w:rPr>
      <w:b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719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19F"/>
    <w:rPr>
      <w:rFonts w:ascii="Tahoma" w:eastAsia="Times New Roman" w:hAnsi="Tahoma" w:cs="Times New Roman"/>
      <w:sz w:val="16"/>
      <w:szCs w:val="16"/>
    </w:rPr>
  </w:style>
  <w:style w:type="character" w:styleId="a6">
    <w:name w:val="Strong"/>
    <w:qFormat/>
    <w:rsid w:val="000F719F"/>
    <w:rPr>
      <w:rFonts w:ascii="Times New Roman" w:hAnsi="Times New Roman" w:cs="Times New Roman" w:hint="default"/>
      <w:b/>
      <w:bCs/>
    </w:rPr>
  </w:style>
  <w:style w:type="paragraph" w:styleId="a7">
    <w:name w:val="Body Text Indent"/>
    <w:basedOn w:val="a8"/>
    <w:link w:val="a9"/>
    <w:rsid w:val="000F719F"/>
    <w:pPr>
      <w:widowControl w:val="0"/>
      <w:suppressAutoHyphens/>
      <w:ind w:left="283"/>
    </w:pPr>
    <w:rPr>
      <w:rFonts w:eastAsia="Lucida Sans Unicode"/>
      <w:lang w:eastAsia="ar-SA"/>
    </w:rPr>
  </w:style>
  <w:style w:type="character" w:customStyle="1" w:styleId="a9">
    <w:name w:val="Основной текст с отступом Знак"/>
    <w:basedOn w:val="a0"/>
    <w:link w:val="a7"/>
    <w:rsid w:val="000F719F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F719F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8">
    <w:name w:val="Body Text"/>
    <w:basedOn w:val="a"/>
    <w:link w:val="aa"/>
    <w:uiPriority w:val="99"/>
    <w:semiHidden/>
    <w:unhideWhenUsed/>
    <w:rsid w:val="000F719F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0F719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0F719F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rsid w:val="000F719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0F719F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0F719F"/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0F71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(2)_"/>
    <w:basedOn w:val="a0"/>
    <w:link w:val="23"/>
    <w:rsid w:val="006208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208D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4">
    <w:name w:val="Основной текст (2) + Полужирный"/>
    <w:basedOn w:val="22"/>
    <w:rsid w:val="006208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iPriority w:val="99"/>
    <w:unhideWhenUsed/>
    <w:rsid w:val="00D2688C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rsid w:val="00A25673"/>
    <w:rPr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rsid w:val="00A256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1">
    <w:name w:val="footnote reference"/>
    <w:uiPriority w:val="99"/>
    <w:rsid w:val="00A25673"/>
    <w:rPr>
      <w:rFonts w:cs="Times New Roman"/>
      <w:vertAlign w:val="superscript"/>
    </w:rPr>
  </w:style>
  <w:style w:type="paragraph" w:customStyle="1" w:styleId="ConsPlusNormal">
    <w:name w:val="ConsPlusNormal"/>
    <w:rsid w:val="00A63C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msonormalcxspmiddle">
    <w:name w:val="msonormalcxspmiddle"/>
    <w:basedOn w:val="a"/>
    <w:uiPriority w:val="99"/>
    <w:rsid w:val="00230B4B"/>
    <w:pPr>
      <w:spacing w:before="100" w:beforeAutospacing="1" w:after="100" w:afterAutospacing="1"/>
    </w:pPr>
  </w:style>
  <w:style w:type="character" w:customStyle="1" w:styleId="12">
    <w:name w:val="Основной текст1"/>
    <w:qFormat/>
    <w:rsid w:val="008A7D9D"/>
    <w:rPr>
      <w:rFonts w:ascii="Times New Roman" w:hAnsi="Times New Roman"/>
      <w:spacing w:val="0"/>
      <w:sz w:val="27"/>
    </w:rPr>
  </w:style>
  <w:style w:type="character" w:customStyle="1" w:styleId="212pt">
    <w:name w:val="Основной текст (2) + 12 pt"/>
    <w:basedOn w:val="22"/>
    <w:rsid w:val="00F0410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E77FF-1789-452E-A23B-324FC8C2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18</Pages>
  <Words>5058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Юлия</cp:lastModifiedBy>
  <cp:revision>55</cp:revision>
  <cp:lastPrinted>2023-11-10T10:34:00Z</cp:lastPrinted>
  <dcterms:created xsi:type="dcterms:W3CDTF">2021-01-21T14:29:00Z</dcterms:created>
  <dcterms:modified xsi:type="dcterms:W3CDTF">2024-02-19T08:32:00Z</dcterms:modified>
</cp:coreProperties>
</file>