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87F" w:rsidRDefault="0047587F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61DF" w:rsidRPr="000561DF" w:rsidRDefault="000561DF" w:rsidP="000561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bookmarkStart w:id="0" w:name="_GoBack"/>
      <w:bookmarkEnd w:id="0"/>
      <w:r w:rsidRPr="000561DF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0561DF" w:rsidRPr="000561DF" w:rsidRDefault="000561DF" w:rsidP="000561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0561DF">
        <w:rPr>
          <w:rFonts w:ascii="Times New Roman" w:eastAsia="Calibri" w:hAnsi="Times New Roman" w:cs="Times New Roman"/>
          <w:color w:val="000000"/>
          <w:sz w:val="26"/>
          <w:szCs w:val="26"/>
        </w:rPr>
        <w:t>-  Федерального государственного образовательного стандарта среднего общего образования;</w:t>
      </w:r>
    </w:p>
    <w:p w:rsidR="000561DF" w:rsidRPr="000561DF" w:rsidRDefault="000561DF" w:rsidP="000561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0561D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по профессии</w:t>
      </w:r>
      <w:r w:rsidRPr="000561DF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</w:t>
      </w:r>
      <w:r w:rsidRPr="000561D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08.01.29 Мастер по ремонту и обслуживанию инженерных систем жилищно-коммунального хозяйства, утвержденный </w:t>
      </w:r>
      <w:hyperlink r:id="rId8" w:history="1">
        <w:r w:rsidRPr="000561DF">
          <w:rPr>
            <w:rFonts w:ascii="Times New Roman" w:eastAsia="Calibri" w:hAnsi="Times New Roman" w:cs="Times New Roman"/>
            <w:sz w:val="26"/>
            <w:szCs w:val="26"/>
            <w:lang w:eastAsia="ru-RU"/>
          </w:rPr>
          <w:t>приказом</w:t>
        </w:r>
      </w:hyperlink>
      <w:r w:rsidRPr="000561DF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 Министерства просвещения Российской Федерации от 18 ноября 2022 г. № 1003</w:t>
      </w:r>
      <w:r w:rsidRPr="000561DF">
        <w:rPr>
          <w:rFonts w:ascii="Times New Roman" w:eastAsia="Calibri" w:hAnsi="Times New Roman" w:cs="Times New Roman"/>
          <w:color w:val="000000"/>
          <w:sz w:val="26"/>
          <w:szCs w:val="26"/>
        </w:rPr>
        <w:t>;</w:t>
      </w:r>
    </w:p>
    <w:p w:rsidR="000561DF" w:rsidRPr="000561DF" w:rsidRDefault="000561DF" w:rsidP="000561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0561D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- основной профессиональной образовательной программы по профессии 08.01.29 Мастер по ремонту и обслуживанию инженерных систем жилищно-коммунального хозяйства;</w:t>
      </w:r>
    </w:p>
    <w:p w:rsidR="000561DF" w:rsidRPr="000561DF" w:rsidRDefault="000561DF" w:rsidP="000561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0561DF">
        <w:rPr>
          <w:rFonts w:ascii="Times New Roman" w:eastAsia="Calibri" w:hAnsi="Times New Roman" w:cs="Times New Roman"/>
          <w:color w:val="000000"/>
          <w:sz w:val="26"/>
          <w:szCs w:val="26"/>
        </w:rPr>
        <w:t>- примерной рабочей программы общеобразовательной дисциплины «Обществознание»  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0561DF" w:rsidRPr="000561DF" w:rsidRDefault="000561DF" w:rsidP="000561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0561DF">
        <w:rPr>
          <w:rFonts w:ascii="Times New Roman" w:eastAsia="Calibri" w:hAnsi="Times New Roman" w:cs="Times New Roman"/>
          <w:color w:val="000000"/>
          <w:sz w:val="26"/>
          <w:szCs w:val="26"/>
        </w:rPr>
        <w:t>- рабочей программы воспитания по профессии 08.01.29 Мастер по ремонту и обслуживанию инженерных систем жилищно-коммунального хозяйства, 2023 г.</w:t>
      </w:r>
    </w:p>
    <w:p w:rsidR="000F7843" w:rsidRDefault="000F7843" w:rsidP="000F78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</w:p>
    <w:p w:rsidR="000F7843" w:rsidRPr="000561DF" w:rsidRDefault="000F7843" w:rsidP="000F78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561DF">
        <w:rPr>
          <w:rFonts w:ascii="Times New Roman" w:hAnsi="Times New Roman" w:cs="Times New Roman"/>
          <w:sz w:val="26"/>
          <w:szCs w:val="26"/>
        </w:rPr>
        <w:t xml:space="preserve">Организация-разработчик: ГАПОУ «Казанский политехнический колледж» </w:t>
      </w:r>
    </w:p>
    <w:p w:rsidR="000F7843" w:rsidRDefault="000F7843" w:rsidP="000F7843"/>
    <w:p w:rsidR="002F4947" w:rsidRDefault="002F4947" w:rsidP="007477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775A" w:rsidRDefault="0074775A" w:rsidP="00DF301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775A" w:rsidRDefault="0074775A" w:rsidP="0074775A">
      <w:pPr>
        <w:spacing w:after="0" w:line="240" w:lineRule="auto"/>
        <w:ind w:left="-1134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775A" w:rsidRPr="002F4947" w:rsidRDefault="0074775A" w:rsidP="00DF301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Default="00BF33A1" w:rsidP="002F49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93A5D" w:rsidRDefault="00793A5D" w:rsidP="002F49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561DF" w:rsidRDefault="000561DF" w:rsidP="002F49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93A5D" w:rsidRDefault="00793A5D" w:rsidP="002F49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93A5D" w:rsidRDefault="00793A5D" w:rsidP="002F49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C019D" w:rsidRDefault="004C019D" w:rsidP="002F49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10D45" w:rsidRPr="002C6DC5" w:rsidRDefault="00F10D45" w:rsidP="00F10D45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2C6DC5">
        <w:rPr>
          <w:rFonts w:ascii="Times New Roman" w:eastAsia="Calibri" w:hAnsi="Times New Roman" w:cs="Times New Roman"/>
          <w:b/>
          <w:sz w:val="26"/>
          <w:szCs w:val="26"/>
        </w:rPr>
        <w:lastRenderedPageBreak/>
        <w:t>СОДЕРЖАНИЕ</w:t>
      </w:r>
    </w:p>
    <w:p w:rsidR="00F10D45" w:rsidRPr="002C6DC5" w:rsidRDefault="00F10D45" w:rsidP="00F10D45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26"/>
        <w:gridCol w:w="8117"/>
        <w:gridCol w:w="928"/>
      </w:tblGrid>
      <w:tr w:rsidR="00F10D45" w:rsidRPr="002C6DC5" w:rsidTr="00504549">
        <w:trPr>
          <w:trHeight w:val="10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45" w:rsidRPr="002C6DC5" w:rsidRDefault="00F10D45" w:rsidP="00504549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F10D45" w:rsidRPr="002C6DC5" w:rsidRDefault="00F10D45" w:rsidP="00504549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45" w:rsidRPr="002C6DC5" w:rsidRDefault="00F10D45" w:rsidP="00504549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F10D45" w:rsidRPr="002C6DC5" w:rsidRDefault="00F10D45" w:rsidP="00504549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ПАСПОРТ рабочей ПРОГРАММЫ УЧЕБНОЙ ДИСЦИПЛИНы 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45" w:rsidRPr="002C6DC5" w:rsidRDefault="00F10D45" w:rsidP="00504549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F10D45" w:rsidRPr="002C6DC5" w:rsidRDefault="00F10D45" w:rsidP="00504549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F10D45" w:rsidRPr="002C6DC5" w:rsidTr="0050454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45" w:rsidRPr="002C6DC5" w:rsidRDefault="00F10D45" w:rsidP="00504549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F10D45" w:rsidRPr="002C6DC5" w:rsidRDefault="00F10D45" w:rsidP="00504549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45" w:rsidRPr="002C6DC5" w:rsidRDefault="00F10D45" w:rsidP="00504549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F10D45" w:rsidRPr="002C6DC5" w:rsidRDefault="00F10D45" w:rsidP="00504549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       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45" w:rsidRPr="002C6DC5" w:rsidRDefault="00F10D45" w:rsidP="00504549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F10D45" w:rsidRPr="002C6DC5" w:rsidRDefault="000561DF" w:rsidP="00504549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F10D45" w:rsidRPr="002C6DC5" w:rsidTr="0050454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45" w:rsidRPr="002C6DC5" w:rsidRDefault="00F10D45" w:rsidP="00504549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F10D45" w:rsidRPr="002C6DC5" w:rsidRDefault="00F10D45" w:rsidP="00504549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45" w:rsidRPr="002C6DC5" w:rsidRDefault="00F10D45" w:rsidP="00504549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F10D45" w:rsidRPr="002C6DC5" w:rsidRDefault="00F10D45" w:rsidP="00504549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 учебной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45" w:rsidRPr="002C6DC5" w:rsidRDefault="00F10D45" w:rsidP="00504549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F10D45" w:rsidRPr="002C6DC5" w:rsidRDefault="000561DF" w:rsidP="00504549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12</w:t>
            </w:r>
          </w:p>
        </w:tc>
      </w:tr>
      <w:tr w:rsidR="00F10D45" w:rsidRPr="002C6DC5" w:rsidTr="0050454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45" w:rsidRPr="002C6DC5" w:rsidRDefault="00F10D45" w:rsidP="00504549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F10D45" w:rsidRPr="002C6DC5" w:rsidRDefault="00F10D45" w:rsidP="00504549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45" w:rsidRPr="002C6DC5" w:rsidRDefault="00F10D45" w:rsidP="00504549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F10D45" w:rsidRPr="002C6DC5" w:rsidRDefault="00F10D45" w:rsidP="00504549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45" w:rsidRPr="002C6DC5" w:rsidRDefault="00F10D45" w:rsidP="00504549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F10D45" w:rsidRPr="002C6DC5" w:rsidRDefault="000561DF" w:rsidP="00504549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13</w:t>
            </w:r>
          </w:p>
        </w:tc>
      </w:tr>
    </w:tbl>
    <w:p w:rsidR="00F10D45" w:rsidRPr="002C6DC5" w:rsidRDefault="00F10D45" w:rsidP="00F10D45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4C019D" w:rsidRDefault="004C019D" w:rsidP="002F49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C019D" w:rsidRDefault="004C019D" w:rsidP="002F49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10D45" w:rsidRDefault="00F10D45" w:rsidP="002F49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10D45" w:rsidRDefault="00F10D45" w:rsidP="002F49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10D45" w:rsidRDefault="00F10D45" w:rsidP="002F49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10D45" w:rsidRDefault="00F10D45" w:rsidP="002F49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10D45" w:rsidRDefault="00F10D45" w:rsidP="002F49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10D45" w:rsidRDefault="00F10D45" w:rsidP="002F49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10D45" w:rsidRDefault="00F10D45" w:rsidP="002F49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10D45" w:rsidRDefault="00F10D45" w:rsidP="002F49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10D45" w:rsidRDefault="00F10D45" w:rsidP="002F49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10D45" w:rsidRDefault="00F10D45" w:rsidP="002F49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10D45" w:rsidRDefault="00F10D45" w:rsidP="002F49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10D45" w:rsidRDefault="00F10D45" w:rsidP="002F49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10D45" w:rsidRDefault="00F10D45" w:rsidP="002F49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10D45" w:rsidRDefault="00F10D45" w:rsidP="002F49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10D45" w:rsidRDefault="00F10D45" w:rsidP="002F49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10D45" w:rsidRDefault="00F10D45" w:rsidP="002F49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10D45" w:rsidRDefault="00F10D45" w:rsidP="002F49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10D45" w:rsidRDefault="00F10D45" w:rsidP="002F49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10D45" w:rsidRDefault="00F10D45" w:rsidP="002F49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C019D" w:rsidRDefault="004C019D" w:rsidP="002F49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F33A1" w:rsidRPr="002F4947" w:rsidRDefault="00BF33A1" w:rsidP="002F49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4947">
        <w:rPr>
          <w:rFonts w:ascii="Times New Roman" w:hAnsi="Times New Roman" w:cs="Times New Roman"/>
          <w:b/>
          <w:caps/>
          <w:sz w:val="26"/>
          <w:szCs w:val="26"/>
        </w:rPr>
        <w:t>1. паспорт рабочей ПРОГРАММЫ УЧЕБНОЙ ДИСЦИПЛИНЫ</w:t>
      </w:r>
    </w:p>
    <w:p w:rsidR="00BF33A1" w:rsidRPr="002F4947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F4947">
        <w:rPr>
          <w:rFonts w:ascii="Times New Roman" w:hAnsi="Times New Roman" w:cs="Times New Roman"/>
          <w:b/>
          <w:sz w:val="26"/>
          <w:szCs w:val="26"/>
        </w:rPr>
        <w:t>Обществознание</w:t>
      </w:r>
    </w:p>
    <w:p w:rsidR="000561DF" w:rsidRDefault="00BF33A1" w:rsidP="00793A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sz w:val="26"/>
          <w:szCs w:val="26"/>
        </w:rPr>
      </w:pPr>
      <w:r w:rsidRPr="002F4947">
        <w:rPr>
          <w:rFonts w:ascii="Times New Roman" w:hAnsi="Times New Roman" w:cs="Times New Roman"/>
          <w:b/>
          <w:sz w:val="26"/>
          <w:szCs w:val="26"/>
        </w:rPr>
        <w:t xml:space="preserve">1.1. Область применения программы </w:t>
      </w:r>
      <w:r w:rsidRPr="002F4947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по </w:t>
      </w:r>
      <w:r w:rsidR="00BC2BBF">
        <w:rPr>
          <w:rFonts w:ascii="Times New Roman" w:hAnsi="Times New Roman" w:cs="Times New Roman"/>
          <w:sz w:val="26"/>
          <w:szCs w:val="26"/>
        </w:rPr>
        <w:t>профессии 08.01.29</w:t>
      </w:r>
      <w:r w:rsidR="00793A5D" w:rsidRPr="00793A5D">
        <w:rPr>
          <w:rFonts w:ascii="Times New Roman" w:hAnsi="Times New Roman" w:cs="Times New Roman"/>
          <w:sz w:val="26"/>
          <w:szCs w:val="26"/>
        </w:rPr>
        <w:t xml:space="preserve"> Мастер по ремонту и обслуживанию инженерных систем жилищно-коммунального хозяйства входит в укрупненную группу 08.00.00 Техника и технологии строительства</w:t>
      </w:r>
      <w:r w:rsidR="006329DF" w:rsidRPr="002F4947">
        <w:rPr>
          <w:rFonts w:ascii="Times New Roman" w:hAnsi="Times New Roman" w:cs="Times New Roman"/>
          <w:sz w:val="26"/>
          <w:szCs w:val="26"/>
        </w:rPr>
        <w:t>.</w:t>
      </w:r>
      <w:r w:rsidRPr="002F494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F33A1" w:rsidRPr="002F4947" w:rsidRDefault="000561DF" w:rsidP="000561DF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793A5D" w:rsidRPr="00793A5D">
        <w:rPr>
          <w:rFonts w:ascii="Times New Roman" w:hAnsi="Times New Roman" w:cs="Times New Roman"/>
          <w:sz w:val="26"/>
          <w:szCs w:val="26"/>
        </w:rPr>
        <w:t>Профиль получаемого профессионального образования - технологический.</w:t>
      </w:r>
    </w:p>
    <w:p w:rsidR="00587470" w:rsidRPr="002F4947" w:rsidRDefault="00587470" w:rsidP="00793A5D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F494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Рабочая программа учебной дисциплины </w:t>
      </w:r>
      <w:r w:rsidR="000603E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Обществознание</w:t>
      </w:r>
      <w:r w:rsidRPr="002F4947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Pr="002F494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34056F" w:rsidRPr="0034056F" w:rsidRDefault="0034056F" w:rsidP="0034056F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</w:pPr>
    </w:p>
    <w:p w:rsidR="00793A5D" w:rsidRDefault="00BF33A1" w:rsidP="00793A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F4947">
        <w:rPr>
          <w:rFonts w:ascii="Times New Roman" w:hAnsi="Times New Roman" w:cs="Times New Roman"/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  <w:r w:rsidR="00587470" w:rsidRPr="002F494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793A5D" w:rsidRPr="00793A5D">
        <w:rPr>
          <w:rFonts w:ascii="Times New Roman" w:hAnsi="Times New Roman" w:cs="Times New Roman"/>
          <w:color w:val="000000" w:themeColor="text1"/>
          <w:sz w:val="26"/>
          <w:szCs w:val="26"/>
        </w:rPr>
        <w:t>рабочая программа общеобразовательно</w:t>
      </w:r>
      <w:r w:rsidR="00793A5D">
        <w:rPr>
          <w:rFonts w:ascii="Times New Roman" w:hAnsi="Times New Roman" w:cs="Times New Roman"/>
          <w:color w:val="000000" w:themeColor="text1"/>
          <w:sz w:val="26"/>
          <w:szCs w:val="26"/>
        </w:rPr>
        <w:t>й учебной дисциплины «Обществознание</w:t>
      </w:r>
      <w:r w:rsidR="00793A5D" w:rsidRPr="00793A5D">
        <w:rPr>
          <w:rFonts w:ascii="Times New Roman" w:hAnsi="Times New Roman" w:cs="Times New Roman"/>
          <w:color w:val="000000" w:themeColor="text1"/>
          <w:sz w:val="26"/>
          <w:szCs w:val="26"/>
        </w:rPr>
        <w:t>» является частью основной профессиональной образовательной программы ППКРС для  среднего профессионального образования и входит 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0561DF" w:rsidRDefault="000561DF" w:rsidP="00793A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0561DF" w:rsidRDefault="000561DF" w:rsidP="000561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F4947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0561DF" w:rsidRPr="0072047B" w:rsidRDefault="000561DF" w:rsidP="000561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2047B">
        <w:rPr>
          <w:rFonts w:ascii="Times New Roman" w:eastAsia="Calibri" w:hAnsi="Times New Roman" w:cs="Times New Roman"/>
          <w:sz w:val="26"/>
          <w:szCs w:val="26"/>
        </w:rPr>
        <w:t>Содер</w:t>
      </w:r>
      <w:r>
        <w:rPr>
          <w:rFonts w:ascii="Times New Roman" w:eastAsia="Calibri" w:hAnsi="Times New Roman" w:cs="Times New Roman"/>
          <w:sz w:val="26"/>
          <w:szCs w:val="26"/>
        </w:rPr>
        <w:t>жание программы ОУД. 13 О</w:t>
      </w:r>
      <w:r w:rsidRPr="0072047B">
        <w:rPr>
          <w:rFonts w:ascii="Times New Roman" w:eastAsia="Calibri" w:hAnsi="Times New Roman" w:cs="Times New Roman"/>
          <w:sz w:val="26"/>
          <w:szCs w:val="26"/>
        </w:rPr>
        <w:t>бществознание</w:t>
      </w:r>
      <w:r w:rsidRPr="0072047B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72047B">
        <w:rPr>
          <w:rFonts w:ascii="Times New Roman" w:eastAsia="Calibri" w:hAnsi="Times New Roman" w:cs="Times New Roman"/>
          <w:sz w:val="26"/>
          <w:szCs w:val="26"/>
        </w:rPr>
        <w:t>направлено на достижение следующих целей:</w:t>
      </w:r>
    </w:p>
    <w:p w:rsidR="000561DF" w:rsidRPr="0072047B" w:rsidRDefault="000561DF" w:rsidP="000561DF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b/>
          <w:sz w:val="26"/>
          <w:szCs w:val="26"/>
        </w:rPr>
        <w:t>воспитание</w:t>
      </w:r>
      <w:r w:rsidRPr="0072047B">
        <w:rPr>
          <w:rFonts w:ascii="Times New Roman" w:hAnsi="Times New Roman" w:cs="Times New Roman"/>
          <w:sz w:val="26"/>
          <w:szCs w:val="26"/>
        </w:rPr>
        <w:t xml:space="preserve"> гражданственности, социальной ответственности, правового самосознания, патриотизма, приверженности конституционным принципам Российской Федерации; </w:t>
      </w:r>
    </w:p>
    <w:p w:rsidR="000561DF" w:rsidRPr="0072047B" w:rsidRDefault="000561DF" w:rsidP="000561D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 xml:space="preserve">• </w:t>
      </w:r>
      <w:r w:rsidRPr="0072047B">
        <w:rPr>
          <w:rFonts w:ascii="Times New Roman" w:hAnsi="Times New Roman" w:cs="Times New Roman"/>
          <w:b/>
          <w:sz w:val="26"/>
          <w:szCs w:val="26"/>
        </w:rPr>
        <w:t xml:space="preserve">развитие </w:t>
      </w:r>
      <w:r w:rsidRPr="0072047B">
        <w:rPr>
          <w:rFonts w:ascii="Times New Roman" w:hAnsi="Times New Roman" w:cs="Times New Roman"/>
          <w:sz w:val="26"/>
          <w:szCs w:val="26"/>
        </w:rPr>
        <w:t xml:space="preserve">личности на стадии начальной социализации, становление правомерного социального поведения, повышение уровня политической, правовой и духовно-нравственной культуры подростка; </w:t>
      </w:r>
    </w:p>
    <w:p w:rsidR="000561DF" w:rsidRPr="0072047B" w:rsidRDefault="000561DF" w:rsidP="000561D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 xml:space="preserve">• </w:t>
      </w:r>
      <w:r w:rsidRPr="0072047B">
        <w:rPr>
          <w:rFonts w:ascii="Times New Roman" w:hAnsi="Times New Roman" w:cs="Times New Roman"/>
          <w:b/>
          <w:sz w:val="26"/>
          <w:szCs w:val="26"/>
        </w:rPr>
        <w:t>углубление</w:t>
      </w:r>
      <w:r w:rsidRPr="0072047B">
        <w:rPr>
          <w:rFonts w:ascii="Times New Roman" w:hAnsi="Times New Roman" w:cs="Times New Roman"/>
          <w:sz w:val="26"/>
          <w:szCs w:val="26"/>
        </w:rPr>
        <w:t xml:space="preserve"> интереса к изучению социально-экономических и политико-правовых дисциплин; </w:t>
      </w:r>
    </w:p>
    <w:p w:rsidR="000561DF" w:rsidRPr="0072047B" w:rsidRDefault="000561DF" w:rsidP="000561D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 xml:space="preserve">• </w:t>
      </w:r>
      <w:r w:rsidRPr="0072047B">
        <w:rPr>
          <w:rFonts w:ascii="Times New Roman" w:hAnsi="Times New Roman" w:cs="Times New Roman"/>
          <w:b/>
          <w:sz w:val="26"/>
          <w:szCs w:val="26"/>
        </w:rPr>
        <w:t>умение</w:t>
      </w:r>
      <w:r w:rsidRPr="0072047B">
        <w:rPr>
          <w:rFonts w:ascii="Times New Roman" w:hAnsi="Times New Roman" w:cs="Times New Roman"/>
          <w:sz w:val="26"/>
          <w:szCs w:val="26"/>
        </w:rPr>
        <w:t xml:space="preserve"> получать информацию из различных источников, анализировать, систематизировать ее, делать выводы и прогнозы; </w:t>
      </w:r>
    </w:p>
    <w:p w:rsidR="000561DF" w:rsidRPr="0072047B" w:rsidRDefault="000561DF" w:rsidP="000561D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 xml:space="preserve">• </w:t>
      </w:r>
      <w:r w:rsidRPr="0072047B">
        <w:rPr>
          <w:rFonts w:ascii="Times New Roman" w:hAnsi="Times New Roman" w:cs="Times New Roman"/>
          <w:b/>
          <w:sz w:val="26"/>
          <w:szCs w:val="26"/>
        </w:rPr>
        <w:t>содействие</w:t>
      </w:r>
      <w:r w:rsidRPr="0072047B">
        <w:rPr>
          <w:rFonts w:ascii="Times New Roman" w:hAnsi="Times New Roman" w:cs="Times New Roman"/>
          <w:sz w:val="26"/>
          <w:szCs w:val="26"/>
        </w:rPr>
        <w:t xml:space="preserve"> формированию целостной картины мира, усвоению знаний об основных сферах человеческой деятельности, социальных институтах, нормах регулирования общественных отношений, необходимых для взаимодействия с другими людьми в рамках отдельных социальных групп и общества в целом;</w:t>
      </w:r>
    </w:p>
    <w:p w:rsidR="000561DF" w:rsidRPr="0072047B" w:rsidRDefault="000561DF" w:rsidP="000561D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 xml:space="preserve"> • </w:t>
      </w:r>
      <w:r w:rsidRPr="0072047B">
        <w:rPr>
          <w:rFonts w:ascii="Times New Roman" w:hAnsi="Times New Roman" w:cs="Times New Roman"/>
          <w:b/>
          <w:sz w:val="26"/>
          <w:szCs w:val="26"/>
        </w:rPr>
        <w:t>формирование</w:t>
      </w:r>
      <w:r w:rsidRPr="0072047B">
        <w:rPr>
          <w:rFonts w:ascii="Times New Roman" w:hAnsi="Times New Roman" w:cs="Times New Roman"/>
          <w:sz w:val="26"/>
          <w:szCs w:val="26"/>
        </w:rPr>
        <w:t xml:space="preserve"> мотивации к общественно полезной деятельности, повышение стремления к самовоспитанию, самореализации, самоконтролю; </w:t>
      </w:r>
    </w:p>
    <w:p w:rsidR="000561DF" w:rsidRPr="0072047B" w:rsidRDefault="000561DF" w:rsidP="000561D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 xml:space="preserve">• </w:t>
      </w:r>
      <w:r w:rsidRPr="0072047B">
        <w:rPr>
          <w:rFonts w:ascii="Times New Roman" w:hAnsi="Times New Roman" w:cs="Times New Roman"/>
          <w:b/>
          <w:sz w:val="26"/>
          <w:szCs w:val="26"/>
        </w:rPr>
        <w:t xml:space="preserve">применение </w:t>
      </w:r>
      <w:r w:rsidRPr="0072047B">
        <w:rPr>
          <w:rFonts w:ascii="Times New Roman" w:hAnsi="Times New Roman" w:cs="Times New Roman"/>
          <w:sz w:val="26"/>
          <w:szCs w:val="26"/>
        </w:rPr>
        <w:t>полученных знаний и умений в практической деятельности в различных сферах общественной жизни.</w:t>
      </w:r>
    </w:p>
    <w:p w:rsidR="000561DF" w:rsidRPr="0072047B" w:rsidRDefault="000561DF" w:rsidP="000561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lastRenderedPageBreak/>
        <w:t xml:space="preserve">Освоение содержания учебной дисциплины «Обществознание» обеспечивает достижение студентами следующих результатов: </w:t>
      </w:r>
    </w:p>
    <w:p w:rsidR="000561DF" w:rsidRPr="0072047B" w:rsidRDefault="000561DF" w:rsidP="000561D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•</w:t>
      </w:r>
      <w:r w:rsidRPr="0072047B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Pr="0072047B"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:rsidR="000561DF" w:rsidRPr="0072047B" w:rsidRDefault="000561DF" w:rsidP="000561D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− сформированность мировоззрения, соответствующего современному уровню</w:t>
      </w:r>
    </w:p>
    <w:p w:rsidR="000561DF" w:rsidRPr="0072047B" w:rsidRDefault="000561DF" w:rsidP="000561D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развития общественной науки и практики, основанного на диалоге культур,</w:t>
      </w:r>
    </w:p>
    <w:p w:rsidR="000561DF" w:rsidRPr="0072047B" w:rsidRDefault="000561DF" w:rsidP="000561D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а также различных форм общественного сознания, осознание своего места в</w:t>
      </w:r>
    </w:p>
    <w:p w:rsidR="000561DF" w:rsidRPr="0072047B" w:rsidRDefault="000561DF" w:rsidP="000561D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поликультурном мире;</w:t>
      </w:r>
    </w:p>
    <w:p w:rsidR="000561DF" w:rsidRPr="0072047B" w:rsidRDefault="000561DF" w:rsidP="000561D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− российская гражданская идентичность, патриотизм, уважение к своему народу, чувство ответственности перед Родиной, уважение государственных</w:t>
      </w:r>
    </w:p>
    <w:p w:rsidR="000561DF" w:rsidRPr="0072047B" w:rsidRDefault="000561DF" w:rsidP="000561D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символов (герба, флага, гимна);</w:t>
      </w:r>
    </w:p>
    <w:p w:rsidR="000561DF" w:rsidRPr="0072047B" w:rsidRDefault="000561DF" w:rsidP="000561D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− гражданская позиция в качестве активного и ответственного члена российского общества, осознающего свои конституционные права и обязанности,</w:t>
      </w:r>
    </w:p>
    <w:p w:rsidR="000561DF" w:rsidRPr="0072047B" w:rsidRDefault="000561DF" w:rsidP="000561D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уважающего закон и правопорядок, обладающего чувством собственного</w:t>
      </w:r>
    </w:p>
    <w:p w:rsidR="000561DF" w:rsidRPr="0072047B" w:rsidRDefault="000561DF" w:rsidP="000561D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достоинства, осознанно принимающего традиционные национальные и общечеловеческие, гуманистические и демократические ценности;</w:t>
      </w:r>
    </w:p>
    <w:p w:rsidR="000561DF" w:rsidRPr="0072047B" w:rsidRDefault="000561DF" w:rsidP="000561D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− толерантное сознание и поведение в поликультурном мире, готовность и способность вести диалог с другими людьми, достигать в нем взаимопонимания,</w:t>
      </w:r>
    </w:p>
    <w:p w:rsidR="000561DF" w:rsidRPr="0072047B" w:rsidRDefault="000561DF" w:rsidP="000561D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учитывая позиции всех участников, находить общие цели и сотрудничать</w:t>
      </w:r>
    </w:p>
    <w:p w:rsidR="000561DF" w:rsidRPr="0072047B" w:rsidRDefault="000561DF" w:rsidP="000561D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для их достижения; эффективно разрешать конфликты;</w:t>
      </w:r>
    </w:p>
    <w:p w:rsidR="000561DF" w:rsidRPr="0072047B" w:rsidRDefault="000561DF" w:rsidP="000561D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− готовность и способность к саморазвитию и самовоспитанию в соответствии</w:t>
      </w:r>
    </w:p>
    <w:p w:rsidR="000561DF" w:rsidRPr="0072047B" w:rsidRDefault="000561DF" w:rsidP="000561D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с общечеловеческими ценностями и идеалами гражданского общества, к</w:t>
      </w:r>
    </w:p>
    <w:p w:rsidR="000561DF" w:rsidRPr="0072047B" w:rsidRDefault="000561DF" w:rsidP="000561D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самостоятельной, творческой и ответственной деятельности; сознательное</w:t>
      </w:r>
    </w:p>
    <w:p w:rsidR="000561DF" w:rsidRPr="0072047B" w:rsidRDefault="000561DF" w:rsidP="000561D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отношение к непрерывному образованию как условию успешной профессиональной и общественной деятельности;</w:t>
      </w:r>
    </w:p>
    <w:p w:rsidR="000561DF" w:rsidRPr="0072047B" w:rsidRDefault="000561DF" w:rsidP="000561D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− осознанное отношение к профессиональной деятельности как возможности</w:t>
      </w:r>
    </w:p>
    <w:p w:rsidR="000561DF" w:rsidRPr="0072047B" w:rsidRDefault="000561DF" w:rsidP="000561D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участия в решении личных, общественных, государственных, общенациональных проблем;</w:t>
      </w:r>
    </w:p>
    <w:p w:rsidR="000561DF" w:rsidRPr="0072047B" w:rsidRDefault="000561DF" w:rsidP="000561D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− ответственное отношение к созданию семьи на основе осознанного принятия</w:t>
      </w:r>
    </w:p>
    <w:p w:rsidR="000561DF" w:rsidRPr="0072047B" w:rsidRDefault="000561DF" w:rsidP="000561D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ценностей семейной жизни;</w:t>
      </w:r>
    </w:p>
    <w:p w:rsidR="000561DF" w:rsidRPr="0072047B" w:rsidRDefault="000561DF" w:rsidP="000561D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•</w:t>
      </w:r>
      <w:r w:rsidRPr="0072047B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Pr="0072047B">
        <w:rPr>
          <w:rFonts w:ascii="Times New Roman" w:hAnsi="Times New Roman" w:cs="Times New Roman"/>
          <w:b/>
          <w:sz w:val="26"/>
          <w:szCs w:val="26"/>
        </w:rPr>
        <w:t>метапредметных:</w:t>
      </w:r>
    </w:p>
    <w:p w:rsidR="000561DF" w:rsidRPr="0072047B" w:rsidRDefault="000561DF" w:rsidP="000561D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− умение самостоятельно определять цели деятельности и составлять планы</w:t>
      </w:r>
    </w:p>
    <w:p w:rsidR="000561DF" w:rsidRPr="0072047B" w:rsidRDefault="000561DF" w:rsidP="000561D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деятельности; самостоятельно осуществлять, контролировать и корректировать деятельность; использовать все возможные ресурсы для достижения</w:t>
      </w:r>
    </w:p>
    <w:p w:rsidR="000561DF" w:rsidRPr="0072047B" w:rsidRDefault="000561DF" w:rsidP="000561D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поставленных целей и реализации планов деятельности; выбирать успешные</w:t>
      </w:r>
    </w:p>
    <w:p w:rsidR="000561DF" w:rsidRPr="0072047B" w:rsidRDefault="000561DF" w:rsidP="000561D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стратегии в различных ситуациях;</w:t>
      </w:r>
    </w:p>
    <w:p w:rsidR="000561DF" w:rsidRPr="0072047B" w:rsidRDefault="000561DF" w:rsidP="000561D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− владение навыками познавательной, учебно-исследовательской и проектной</w:t>
      </w:r>
    </w:p>
    <w:p w:rsidR="000561DF" w:rsidRPr="0072047B" w:rsidRDefault="000561DF" w:rsidP="000561D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деятельности в сфере общественных наук, навыками разрешения проблем;</w:t>
      </w:r>
    </w:p>
    <w:p w:rsidR="000561DF" w:rsidRPr="0072047B" w:rsidRDefault="000561DF" w:rsidP="000561D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0561DF" w:rsidRPr="0072047B" w:rsidRDefault="000561DF" w:rsidP="000561D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− готовность и способность к самостоятельной информационно-познавательной</w:t>
      </w:r>
    </w:p>
    <w:p w:rsidR="000561DF" w:rsidRPr="0072047B" w:rsidRDefault="000561DF" w:rsidP="000561D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деятельности, включая умение ориентироваться в различных источниках</w:t>
      </w:r>
    </w:p>
    <w:p w:rsidR="000561DF" w:rsidRPr="0072047B" w:rsidRDefault="000561DF" w:rsidP="000561D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социально-правовой и экономической информации, критически оценивать</w:t>
      </w:r>
    </w:p>
    <w:p w:rsidR="000561DF" w:rsidRPr="0072047B" w:rsidRDefault="000561DF" w:rsidP="000561D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и интерпретировать информацию, получаемую из различных источников;</w:t>
      </w:r>
    </w:p>
    <w:p w:rsidR="000561DF" w:rsidRPr="0072047B" w:rsidRDefault="000561DF" w:rsidP="000561D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lastRenderedPageBreak/>
        <w:t>− умение использовать средства информационных и коммуникационных технологий в решении когнитивных, коммуникативных и организационных</w:t>
      </w:r>
    </w:p>
    <w:p w:rsidR="000561DF" w:rsidRPr="0072047B" w:rsidRDefault="000561DF" w:rsidP="000561D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задач с соблюдением требований эргономики, техники безопасности, гигиены, ресурсосбережения, правовых и этических норм, норм информационной</w:t>
      </w:r>
    </w:p>
    <w:p w:rsidR="000561DF" w:rsidRPr="0072047B" w:rsidRDefault="000561DF" w:rsidP="000561D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безопасности;</w:t>
      </w:r>
    </w:p>
    <w:p w:rsidR="000561DF" w:rsidRPr="0072047B" w:rsidRDefault="000561DF" w:rsidP="000561D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− умение определять назначение и функции различных социальных, экономических и правовых институтов;</w:t>
      </w:r>
    </w:p>
    <w:p w:rsidR="000561DF" w:rsidRPr="0072047B" w:rsidRDefault="000561DF" w:rsidP="000561D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− умение самостоятельно оценивать и принимать решения, определяющие</w:t>
      </w:r>
    </w:p>
    <w:p w:rsidR="000561DF" w:rsidRPr="0072047B" w:rsidRDefault="000561DF" w:rsidP="000561D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стратегию поведения, с учетом гражданских и нравственных ценностей;</w:t>
      </w:r>
    </w:p>
    <w:p w:rsidR="000561DF" w:rsidRPr="0072047B" w:rsidRDefault="000561DF" w:rsidP="000561D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− владение языковыми средствами: умение ясно, логично и точно излагать</w:t>
      </w:r>
    </w:p>
    <w:p w:rsidR="000561DF" w:rsidRPr="0072047B" w:rsidRDefault="000561DF" w:rsidP="000561D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свою точку зрения, использовать адекватные языковые средства, понятийный</w:t>
      </w:r>
    </w:p>
    <w:p w:rsidR="000561DF" w:rsidRPr="0072047B" w:rsidRDefault="000561DF" w:rsidP="000561D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аппарат обществознания;</w:t>
      </w:r>
    </w:p>
    <w:p w:rsidR="000561DF" w:rsidRPr="0072047B" w:rsidRDefault="000561DF" w:rsidP="000561D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•</w:t>
      </w:r>
      <w:r w:rsidRPr="0072047B">
        <w:rPr>
          <w:rFonts w:ascii="Times New Roman" w:hAnsi="Times New Roman" w:cs="Times New Roman"/>
          <w:sz w:val="26"/>
          <w:szCs w:val="26"/>
        </w:rPr>
        <w:tab/>
      </w:r>
      <w:r w:rsidRPr="0072047B">
        <w:rPr>
          <w:rFonts w:ascii="Times New Roman" w:hAnsi="Times New Roman" w:cs="Times New Roman"/>
          <w:b/>
          <w:sz w:val="26"/>
          <w:szCs w:val="26"/>
        </w:rPr>
        <w:t xml:space="preserve"> предметных:</w:t>
      </w:r>
    </w:p>
    <w:p w:rsidR="000561DF" w:rsidRPr="0072047B" w:rsidRDefault="000561DF" w:rsidP="000561D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− сформированность знаний об обществе как целостной развивающейся системе</w:t>
      </w:r>
    </w:p>
    <w:p w:rsidR="000561DF" w:rsidRPr="0072047B" w:rsidRDefault="000561DF" w:rsidP="000561D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в единстве и взаимодействии его основных сфер и институтов;</w:t>
      </w:r>
    </w:p>
    <w:p w:rsidR="000561DF" w:rsidRPr="0072047B" w:rsidRDefault="000561DF" w:rsidP="000561D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− владение базовым понятийным аппаратом социальных наук;</w:t>
      </w:r>
    </w:p>
    <w:p w:rsidR="000561DF" w:rsidRPr="0072047B" w:rsidRDefault="000561DF" w:rsidP="000561D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− владение умениями выявлять причинно-следственные, функциональные,</w:t>
      </w:r>
    </w:p>
    <w:p w:rsidR="000561DF" w:rsidRPr="0072047B" w:rsidRDefault="000561DF" w:rsidP="000561D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иерархические и другие связи социальных объектов и процессов;</w:t>
      </w:r>
    </w:p>
    <w:p w:rsidR="000561DF" w:rsidRPr="0072047B" w:rsidRDefault="000561DF" w:rsidP="000561D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− сформированнность представлений об основных тенденциях и возможных</w:t>
      </w:r>
    </w:p>
    <w:p w:rsidR="000561DF" w:rsidRPr="0072047B" w:rsidRDefault="000561DF" w:rsidP="000561D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перспективах развития мирового сообщества в глобальном мире;</w:t>
      </w:r>
    </w:p>
    <w:p w:rsidR="000561DF" w:rsidRPr="0072047B" w:rsidRDefault="000561DF" w:rsidP="000561D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− сформированность представлений о методах познания социальных явлений</w:t>
      </w:r>
    </w:p>
    <w:p w:rsidR="000561DF" w:rsidRPr="0072047B" w:rsidRDefault="000561DF" w:rsidP="000561D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и процессов;</w:t>
      </w:r>
    </w:p>
    <w:p w:rsidR="000561DF" w:rsidRPr="0072047B" w:rsidRDefault="000561DF" w:rsidP="000561D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− владение умениями применять полученные знания в повседневной жизни,</w:t>
      </w:r>
    </w:p>
    <w:p w:rsidR="000561DF" w:rsidRPr="0072047B" w:rsidRDefault="000561DF" w:rsidP="000561D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прогнозировать последствия принимаемых решений;</w:t>
      </w:r>
    </w:p>
    <w:p w:rsidR="000561DF" w:rsidRPr="0072047B" w:rsidRDefault="000561DF" w:rsidP="000561D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− сформированнность навыков оценивания социальной информации, умений</w:t>
      </w:r>
    </w:p>
    <w:p w:rsidR="000561DF" w:rsidRPr="0072047B" w:rsidRDefault="000561DF" w:rsidP="000561D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поиска информации в источниках различного типа для реконструкции недостающих звеньев с целью объяснения и оценки разнообразных явлений и</w:t>
      </w:r>
    </w:p>
    <w:p w:rsidR="000561DF" w:rsidRPr="0072047B" w:rsidRDefault="000561DF" w:rsidP="000561D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процессов общественного развития.</w:t>
      </w:r>
    </w:p>
    <w:p w:rsidR="000561DF" w:rsidRPr="0072047B" w:rsidRDefault="000561DF" w:rsidP="000561DF">
      <w:pPr>
        <w:pStyle w:val="ac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72047B">
        <w:rPr>
          <w:sz w:val="26"/>
          <w:szCs w:val="26"/>
        </w:rPr>
        <w:t>Выпускник, освоивш</w:t>
      </w:r>
      <w:r w:rsidR="00421161">
        <w:rPr>
          <w:sz w:val="26"/>
          <w:szCs w:val="26"/>
        </w:rPr>
        <w:t>ий ППКРС</w:t>
      </w:r>
      <w:r w:rsidRPr="0072047B">
        <w:rPr>
          <w:sz w:val="26"/>
          <w:szCs w:val="26"/>
        </w:rPr>
        <w:t xml:space="preserve">, должен обладать </w:t>
      </w:r>
      <w:r w:rsidRPr="0072047B">
        <w:rPr>
          <w:b/>
          <w:sz w:val="26"/>
          <w:szCs w:val="26"/>
        </w:rPr>
        <w:t>общими компетенциями</w:t>
      </w:r>
      <w:r w:rsidRPr="0072047B">
        <w:rPr>
          <w:sz w:val="26"/>
          <w:szCs w:val="26"/>
        </w:rPr>
        <w:t>, включающими в себя способность:</w:t>
      </w:r>
    </w:p>
    <w:p w:rsidR="000561DF" w:rsidRPr="0072047B" w:rsidRDefault="000561DF" w:rsidP="000561D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047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0561DF" w:rsidRPr="0072047B" w:rsidRDefault="000561DF" w:rsidP="000561D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047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0561DF" w:rsidRPr="0072047B" w:rsidRDefault="000561DF" w:rsidP="000561D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047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0561DF" w:rsidRPr="0072047B" w:rsidRDefault="000561DF" w:rsidP="000561D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047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0561DF" w:rsidRPr="0072047B" w:rsidRDefault="000561DF" w:rsidP="000561D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 </w:t>
      </w:r>
      <w:r w:rsidRPr="0072047B">
        <w:rPr>
          <w:rFonts w:ascii="Times New Roman" w:eastAsia="Times New Roman" w:hAnsi="Times New Roman" w:cs="Times New Roman"/>
          <w:sz w:val="26"/>
          <w:szCs w:val="26"/>
          <w:lang w:eastAsia="ru-RU"/>
        </w:rPr>
        <w:t>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0561DF" w:rsidRPr="0072047B" w:rsidRDefault="000561DF" w:rsidP="000561D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04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</w:t>
      </w:r>
      <w:r w:rsidRPr="0072047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0561DF" w:rsidRPr="0072047B" w:rsidRDefault="000561DF" w:rsidP="000561D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047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0561DF" w:rsidRPr="002F4947" w:rsidRDefault="000561DF" w:rsidP="000561D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  </w:t>
      </w:r>
      <w:r w:rsidRPr="002F4947">
        <w:rPr>
          <w:rFonts w:ascii="Times New Roman" w:hAnsi="Times New Roman" w:cs="Times New Roman"/>
          <w:bCs/>
          <w:sz w:val="26"/>
          <w:szCs w:val="26"/>
        </w:rPr>
        <w:t>Выпуск</w:t>
      </w:r>
      <w:r>
        <w:rPr>
          <w:rFonts w:ascii="Times New Roman" w:hAnsi="Times New Roman" w:cs="Times New Roman"/>
          <w:bCs/>
          <w:sz w:val="26"/>
          <w:szCs w:val="26"/>
        </w:rPr>
        <w:t>ник, освоивший программу ОУД.13</w:t>
      </w:r>
      <w:r w:rsidRPr="002F4947">
        <w:rPr>
          <w:rFonts w:ascii="Times New Roman" w:hAnsi="Times New Roman" w:cs="Times New Roman"/>
          <w:bCs/>
          <w:sz w:val="26"/>
          <w:szCs w:val="26"/>
        </w:rPr>
        <w:t xml:space="preserve"> Обществознание должен обладать </w:t>
      </w:r>
      <w:r w:rsidRPr="006A5537">
        <w:rPr>
          <w:rFonts w:ascii="Times New Roman" w:hAnsi="Times New Roman" w:cs="Times New Roman"/>
          <w:b/>
          <w:bCs/>
          <w:sz w:val="26"/>
          <w:szCs w:val="26"/>
        </w:rPr>
        <w:t>личностными результатами</w:t>
      </w:r>
      <w:r w:rsidRPr="002F4947">
        <w:rPr>
          <w:rFonts w:ascii="Times New Roman" w:hAnsi="Times New Roman" w:cs="Times New Roman"/>
          <w:bCs/>
          <w:sz w:val="26"/>
          <w:szCs w:val="26"/>
        </w:rPr>
        <w:t xml:space="preserve"> в соответствии с рабочей программой воспитания по </w:t>
      </w:r>
      <w:r w:rsidRPr="000561DF">
        <w:rPr>
          <w:rFonts w:ascii="Times New Roman" w:hAnsi="Times New Roman" w:cs="Times New Roman"/>
          <w:bCs/>
          <w:sz w:val="26"/>
          <w:szCs w:val="26"/>
        </w:rPr>
        <w:t>профессии 08.01.29 Мастер по ремонту и обслуживанию инженерных систем жилищно-коммунального хозяйства</w:t>
      </w:r>
      <w:r w:rsidRPr="002F4947">
        <w:rPr>
          <w:rFonts w:ascii="Times New Roman" w:hAnsi="Times New Roman" w:cs="Times New Roman"/>
          <w:bCs/>
          <w:sz w:val="26"/>
          <w:szCs w:val="26"/>
        </w:rPr>
        <w:t>:</w:t>
      </w:r>
    </w:p>
    <w:p w:rsidR="000561DF" w:rsidRPr="002F4947" w:rsidRDefault="000561DF" w:rsidP="000561D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4947">
        <w:rPr>
          <w:rFonts w:ascii="Times New Roman" w:hAnsi="Times New Roman" w:cs="Times New Roman"/>
          <w:bCs/>
          <w:sz w:val="26"/>
          <w:szCs w:val="26"/>
        </w:rPr>
        <w:t>ЛР1 Осознающий себя гражданином и защитником великой страны</w:t>
      </w:r>
      <w:r>
        <w:rPr>
          <w:rFonts w:ascii="Times New Roman" w:hAnsi="Times New Roman" w:cs="Times New Roman"/>
          <w:bCs/>
          <w:sz w:val="26"/>
          <w:szCs w:val="26"/>
        </w:rPr>
        <w:t>.</w:t>
      </w:r>
      <w:r w:rsidRPr="002F4947">
        <w:rPr>
          <w:rFonts w:ascii="Times New Roman" w:hAnsi="Times New Roman" w:cs="Times New Roman"/>
          <w:bCs/>
          <w:sz w:val="26"/>
          <w:szCs w:val="26"/>
        </w:rPr>
        <w:tab/>
      </w:r>
    </w:p>
    <w:p w:rsidR="000561DF" w:rsidRDefault="000561DF" w:rsidP="000561D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4947">
        <w:rPr>
          <w:rFonts w:ascii="Times New Roman" w:hAnsi="Times New Roman" w:cs="Times New Roman"/>
          <w:bCs/>
          <w:sz w:val="26"/>
          <w:szCs w:val="26"/>
        </w:rPr>
        <w:t>ЛР4 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</w:r>
      <w:r>
        <w:rPr>
          <w:rFonts w:ascii="Times New Roman" w:hAnsi="Times New Roman" w:cs="Times New Roman"/>
          <w:bCs/>
          <w:sz w:val="26"/>
          <w:szCs w:val="26"/>
        </w:rPr>
        <w:t>.</w:t>
      </w:r>
      <w:r w:rsidRPr="002F4947">
        <w:rPr>
          <w:rFonts w:ascii="Times New Roman" w:hAnsi="Times New Roman" w:cs="Times New Roman"/>
          <w:bCs/>
          <w:sz w:val="26"/>
          <w:szCs w:val="26"/>
        </w:rPr>
        <w:tab/>
      </w:r>
    </w:p>
    <w:p w:rsidR="000561DF" w:rsidRPr="002F4947" w:rsidRDefault="000561DF" w:rsidP="000561D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4947">
        <w:rPr>
          <w:rFonts w:ascii="Times New Roman" w:hAnsi="Times New Roman" w:cs="Times New Roman"/>
          <w:bCs/>
          <w:sz w:val="26"/>
          <w:szCs w:val="26"/>
        </w:rPr>
        <w:t>ЛР5 Занимающий активную гражданскую позицию избирателя, волонтера, общественного деятеля.</w:t>
      </w:r>
    </w:p>
    <w:p w:rsidR="000561DF" w:rsidRPr="002F4947" w:rsidRDefault="000561DF" w:rsidP="000561D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4947">
        <w:rPr>
          <w:rFonts w:ascii="Times New Roman" w:hAnsi="Times New Roman" w:cs="Times New Roman"/>
          <w:bCs/>
          <w:sz w:val="26"/>
          <w:szCs w:val="26"/>
        </w:rPr>
        <w:t>ЛР11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2F4947">
        <w:rPr>
          <w:rFonts w:ascii="Times New Roman" w:hAnsi="Times New Roman" w:cs="Times New Roman"/>
          <w:bCs/>
          <w:sz w:val="26"/>
          <w:szCs w:val="26"/>
        </w:rPr>
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</w:r>
    </w:p>
    <w:p w:rsidR="000561DF" w:rsidRPr="002F4947" w:rsidRDefault="000561DF" w:rsidP="000561D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0561DF" w:rsidRPr="002F4947" w:rsidRDefault="000561DF" w:rsidP="000561D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4947">
        <w:rPr>
          <w:rFonts w:ascii="Times New Roman" w:hAnsi="Times New Roman" w:cs="Times New Roman"/>
          <w:color w:val="000000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0561DF" w:rsidRPr="002F4947" w:rsidRDefault="000561DF" w:rsidP="000561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4947">
        <w:rPr>
          <w:rFonts w:ascii="Times New Roman" w:hAnsi="Times New Roman" w:cs="Times New Roman"/>
          <w:color w:val="000000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793A5D" w:rsidRDefault="00793A5D" w:rsidP="00793A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A5537" w:rsidRDefault="006A5537" w:rsidP="00CB2DAB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6329DF" w:rsidRPr="002F4947" w:rsidRDefault="00CB2DAB" w:rsidP="00CB2DAB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4947">
        <w:rPr>
          <w:rFonts w:ascii="Times New Roman" w:hAnsi="Times New Roman" w:cs="Times New Roman"/>
          <w:bCs/>
          <w:sz w:val="26"/>
          <w:szCs w:val="26"/>
        </w:rPr>
        <w:t>1</w:t>
      </w:r>
      <w:r w:rsidR="00D35287" w:rsidRPr="002F4947">
        <w:rPr>
          <w:rFonts w:ascii="Times New Roman" w:hAnsi="Times New Roman" w:cs="Times New Roman"/>
          <w:b/>
          <w:sz w:val="26"/>
          <w:szCs w:val="26"/>
        </w:rPr>
        <w:t xml:space="preserve">.4. </w:t>
      </w:r>
      <w:r w:rsidR="00D576D9" w:rsidRPr="002F4947">
        <w:rPr>
          <w:rFonts w:ascii="Times New Roman" w:hAnsi="Times New Roman" w:cs="Times New Roman"/>
          <w:b/>
          <w:sz w:val="26"/>
          <w:szCs w:val="26"/>
        </w:rPr>
        <w:t>К</w:t>
      </w:r>
      <w:r w:rsidR="006329DF" w:rsidRPr="002F4947">
        <w:rPr>
          <w:rFonts w:ascii="Times New Roman" w:hAnsi="Times New Roman" w:cs="Times New Roman"/>
          <w:b/>
          <w:sz w:val="26"/>
          <w:szCs w:val="26"/>
        </w:rPr>
        <w:t xml:space="preserve">оличество часов на освоение </w:t>
      </w:r>
      <w:r w:rsidR="002F4947" w:rsidRPr="002F4947">
        <w:rPr>
          <w:rFonts w:ascii="Times New Roman" w:hAnsi="Times New Roman" w:cs="Times New Roman"/>
          <w:b/>
          <w:sz w:val="26"/>
          <w:szCs w:val="26"/>
        </w:rPr>
        <w:t>программы дисциплины</w:t>
      </w:r>
      <w:r w:rsidR="006329DF" w:rsidRPr="002F4947">
        <w:rPr>
          <w:rFonts w:ascii="Times New Roman" w:hAnsi="Times New Roman" w:cs="Times New Roman"/>
          <w:b/>
          <w:sz w:val="26"/>
          <w:szCs w:val="26"/>
        </w:rPr>
        <w:t>:</w:t>
      </w:r>
    </w:p>
    <w:p w:rsidR="002F4947" w:rsidRPr="002F4947" w:rsidRDefault="002F4947" w:rsidP="002F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235F94">
        <w:rPr>
          <w:rFonts w:ascii="Times New Roman" w:hAnsi="Times New Roman" w:cs="Times New Roman"/>
          <w:sz w:val="26"/>
          <w:szCs w:val="26"/>
        </w:rPr>
        <w:t xml:space="preserve"> – </w:t>
      </w:r>
      <w:r w:rsidRPr="002F4947">
        <w:rPr>
          <w:rFonts w:ascii="Times New Roman" w:hAnsi="Times New Roman" w:cs="Times New Roman"/>
          <w:sz w:val="26"/>
          <w:szCs w:val="26"/>
        </w:rPr>
        <w:t>36 часов, в том числе:</w:t>
      </w:r>
    </w:p>
    <w:p w:rsidR="00587470" w:rsidRDefault="002F4947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F4947">
        <w:rPr>
          <w:rFonts w:ascii="Times New Roman" w:hAnsi="Times New Roman" w:cs="Times New Roman"/>
          <w:sz w:val="26"/>
          <w:szCs w:val="26"/>
        </w:rPr>
        <w:t>во взаимодействии с преподавателем – 36 часов.</w:t>
      </w:r>
    </w:p>
    <w:p w:rsidR="0034056F" w:rsidRDefault="0034056F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561DF" w:rsidRDefault="000561DF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561DF" w:rsidRDefault="000561DF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561DF" w:rsidRDefault="000561DF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561DF" w:rsidRDefault="000561DF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561DF" w:rsidRDefault="000561DF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561DF" w:rsidRDefault="000561DF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561DF" w:rsidRDefault="000561DF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561DF" w:rsidRDefault="000561DF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561DF" w:rsidRDefault="000561DF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561DF" w:rsidRDefault="000561DF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561DF" w:rsidRDefault="000561DF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561DF" w:rsidRDefault="000561DF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561DF" w:rsidRDefault="000561DF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561DF" w:rsidRPr="006A5537" w:rsidRDefault="000561DF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329DF" w:rsidRDefault="006329DF" w:rsidP="002F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D49">
        <w:rPr>
          <w:rFonts w:ascii="Times New Roman" w:hAnsi="Times New Roman" w:cs="Times New Roman"/>
          <w:b/>
          <w:sz w:val="24"/>
          <w:szCs w:val="24"/>
        </w:rPr>
        <w:lastRenderedPageBreak/>
        <w:t>2. СТРУКТУРА И СОДЕРЖАНИЕ УЧЕБНОЙ ДИСЦИПЛИНЫ</w:t>
      </w:r>
    </w:p>
    <w:p w:rsidR="002F4947" w:rsidRPr="00737D49" w:rsidRDefault="002F4947" w:rsidP="002F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9DF" w:rsidRDefault="006329DF" w:rsidP="002F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F4947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34056F" w:rsidRPr="002F4947" w:rsidRDefault="0034056F" w:rsidP="002F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8"/>
        <w:gridCol w:w="1980"/>
      </w:tblGrid>
      <w:tr w:rsidR="002F4947" w:rsidRPr="002F4947" w:rsidTr="002F4947">
        <w:trPr>
          <w:trHeight w:val="460"/>
        </w:trPr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2F4947" w:rsidRDefault="002F4947" w:rsidP="002F494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2F4947" w:rsidRDefault="002F4947" w:rsidP="002F4947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2F4947" w:rsidRPr="002F4947" w:rsidTr="002F4947">
        <w:trPr>
          <w:trHeight w:val="460"/>
        </w:trPr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4C019D" w:rsidRDefault="006A5537" w:rsidP="002F494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019D">
              <w:rPr>
                <w:rFonts w:ascii="Times New Roman" w:hAnsi="Times New Roman" w:cs="Times New Roman"/>
                <w:b/>
                <w:sz w:val="26"/>
                <w:szCs w:val="26"/>
              </w:rPr>
              <w:t>У</w:t>
            </w:r>
            <w:r w:rsidR="002F4947" w:rsidRPr="004C019D">
              <w:rPr>
                <w:rFonts w:ascii="Times New Roman" w:hAnsi="Times New Roman" w:cs="Times New Roman"/>
                <w:b/>
                <w:sz w:val="26"/>
                <w:szCs w:val="26"/>
              </w:rPr>
              <w:t>чебная нагрузка (всего)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2F4947" w:rsidRDefault="002F4947" w:rsidP="002F4947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36</w:t>
            </w:r>
          </w:p>
        </w:tc>
      </w:tr>
      <w:tr w:rsidR="002F4947" w:rsidRPr="002F4947" w:rsidTr="002F4947">
        <w:trPr>
          <w:trHeight w:val="460"/>
        </w:trPr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4C019D" w:rsidRDefault="002F4947" w:rsidP="002F494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019D">
              <w:rPr>
                <w:rFonts w:ascii="Times New Roman" w:hAnsi="Times New Roman" w:cs="Times New Roman"/>
                <w:b/>
                <w:sz w:val="26"/>
                <w:szCs w:val="26"/>
              </w:rPr>
              <w:t>Всего во взаимодействии с преподавателем, в том числе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2F4947" w:rsidRDefault="002F4947" w:rsidP="002F494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36</w:t>
            </w:r>
          </w:p>
        </w:tc>
      </w:tr>
      <w:tr w:rsidR="002F4947" w:rsidRPr="002F4947" w:rsidTr="002F4947">
        <w:trPr>
          <w:trHeight w:val="460"/>
        </w:trPr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2F4947" w:rsidRDefault="002F4947" w:rsidP="002F49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2F4947" w:rsidRDefault="00BA10C9" w:rsidP="002F494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24</w:t>
            </w:r>
          </w:p>
        </w:tc>
      </w:tr>
      <w:tr w:rsidR="002F4947" w:rsidRPr="002F4947" w:rsidTr="002F4947">
        <w:trPr>
          <w:trHeight w:val="460"/>
        </w:trPr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2F4947" w:rsidRDefault="002F4947" w:rsidP="002F49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2F4947" w:rsidRDefault="002F4947" w:rsidP="002F494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BA10C9" w:rsidRPr="002F4947" w:rsidTr="002F4947">
        <w:trPr>
          <w:trHeight w:val="460"/>
        </w:trPr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10C9" w:rsidRPr="002F4947" w:rsidRDefault="00BA10C9" w:rsidP="002F49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Консультации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10C9" w:rsidRPr="002F4947" w:rsidRDefault="00BA10C9" w:rsidP="002F494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</w:t>
            </w:r>
          </w:p>
        </w:tc>
      </w:tr>
      <w:tr w:rsidR="00587470" w:rsidRPr="002F4947" w:rsidTr="002F4947">
        <w:tc>
          <w:tcPr>
            <w:tcW w:w="9468" w:type="dxa"/>
            <w:gridSpan w:val="2"/>
            <w:shd w:val="clear" w:color="auto" w:fill="auto"/>
          </w:tcPr>
          <w:p w:rsidR="00587470" w:rsidRPr="002F4947" w:rsidRDefault="006A5537" w:rsidP="00587470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Форма контроля -  дифференцированный зачет</w:t>
            </w:r>
          </w:p>
        </w:tc>
      </w:tr>
    </w:tbl>
    <w:p w:rsidR="006329DF" w:rsidRPr="00737D49" w:rsidRDefault="006329DF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BF33A1" w:rsidRPr="00737D49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  <w:sectPr w:rsidR="00BF33A1" w:rsidRPr="00737D4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C019D" w:rsidRPr="004C019D" w:rsidRDefault="004C019D" w:rsidP="004C019D">
      <w:pPr>
        <w:tabs>
          <w:tab w:val="left" w:pos="44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C019D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                                              Тематический план и содержание учебной дисциплины</w:t>
      </w:r>
      <w:r w:rsidR="00501B4C">
        <w:rPr>
          <w:rFonts w:ascii="Times New Roman" w:eastAsia="Calibri" w:hAnsi="Times New Roman" w:cs="Times New Roman"/>
          <w:b/>
          <w:sz w:val="28"/>
          <w:szCs w:val="28"/>
        </w:rPr>
        <w:t xml:space="preserve"> Обществознание</w:t>
      </w:r>
    </w:p>
    <w:tbl>
      <w:tblPr>
        <w:tblW w:w="150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8599"/>
        <w:gridCol w:w="1040"/>
        <w:gridCol w:w="1228"/>
      </w:tblGrid>
      <w:tr w:rsidR="004C019D" w:rsidRPr="004C019D" w:rsidTr="00AA631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Объем часов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Уровень усвоения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1. Начало философских и психологических знаний о человеке и обществе.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019D" w:rsidRPr="004C019D" w:rsidTr="00AA6310">
        <w:trPr>
          <w:trHeight w:val="114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1.1. Природа человека, врожденные и приобретенные качества.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1-2 Философские представления о социальных качествах человека. Человек, индивид, личность. Деятельность и мышление. Виды деятельности. Творчество.</w:t>
            </w:r>
          </w:p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Проблема познаваемости мира. Понятие истины ее критерии. Мировоззрение.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988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1.2. Общество как сложная система.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3-4 </w:t>
            </w: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Представление об обществе как сложной динамичной системы. Подсистемы и элементы общества. Эволюция и революция как формы социального изменения. Регресс и прогресс 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C019D" w:rsidRPr="004C019D" w:rsidTr="00AA6310">
        <w:trPr>
          <w:trHeight w:val="983"/>
        </w:trPr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5-6 Цивилизация (понятие и классификация), цивилизационный и формационный подходы изучения общества.  Особенности современного мира. Антиглобализм. Терроризм как важнейшая угроза современной цивилизации.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2.Основы знаний о духовной культуры человека и общества.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2.1. Духовная культура личности и общества.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7-8 Понятие культуры. Духовная культура личности и общества, ее значение в общественной жизни.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907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2.2. Наука и образование в современном мире.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9-10 Наука. Естественные и социально – гуманитарные науки. Образование как способ передачи знаний и опыта. Образование как способ передачи знаний и опыта.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264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2.3. Мораль, искусство и религия как элементы духовной культуры.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11- 12 </w:t>
            </w: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 Мораль. Основные принципы и нормы морали. Добро и зло. Религия как феномен культуры.  Мировые религии. Искусство и его роль в жизни людей.  Виды и функции искусства.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3. Социальные отношения.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Тема 3.1. Социальная роль и стратификация.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13 -14 Социальные отношения. Понятие о социальных общностях и группах. Социальная стратификация. Социальная мобильность.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148"/>
        </w:trPr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15 -16 Социальная роль. Многообразие социальных ролей в юношеском возрасте. Социальные роли человека в семье и трудовом коллективе.</w:t>
            </w:r>
          </w:p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престиж и статус.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3.2. Социальные нормы и конфликты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17- 18 Социальный контроль. Виды социальных норм и санкций. Самоконтроль. Девиантное поведение, его формы, проявления. Профилактика негативных форм девиантного поведения среди молодежи.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19 -20 Социальный конфликт. Причины и истоки возникновения социальных конфликтов. Пути разрешения социальных конфликтов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3.3 Важнейшие социальные общности и группы.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21 -22 Молодежь как социальная группа. Особенности молодежной политики в Российской Федерации.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23- 24 </w:t>
            </w: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№3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Этнические общности. Межнациональные отношения, этносоциальные конфликты, пути их разрешения. Конституционные принципы национальной политики в Российской Федерации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25 -26 </w:t>
            </w: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№4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Семья как малая социальная группа. Семья и брак. Современная демографическая ситуация в Российской Федерации. Семейное право и семейные правоотношения. Понятие семейных правоотношений. Порядок, условия заключения и расторжения брака. Права и обязанности супругов. Брачный договор. Правовые отношения родителей и детей. Опека и попечительство.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4. Политика как общественное явление.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4.1. Политика и власть. Государство в политической системе.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EF4389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27 </w:t>
            </w:r>
            <w:r w:rsidR="004C019D"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Понятие власти. Типы общественной власти. Политика как общественное явление. Политическая система, ее внутренняя структура. Политические институты. Государство как политический институт. Признаки государства.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EF4389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EF4389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4C019D"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Внутренние и внешние функции государства. Особенности функционального назначения современных государств. Межгосударственная интеграция, </w:t>
            </w:r>
            <w:r w:rsidR="004C019D"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формирование надгосударственных институтов — основные особенности развития современной политической системы.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EF4389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EF4389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29 -30</w:t>
            </w:r>
            <w:r w:rsidR="004C019D"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Формы государства: формы правления, территориально-государственное устройство, политический режим. Типология политических режимов.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F4389" w:rsidRPr="004C019D" w:rsidTr="00AA6310">
        <w:trPr>
          <w:trHeight w:val="180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4389" w:rsidRPr="004C019D" w:rsidRDefault="00EF4389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4.2. Участники политического процесса.</w:t>
            </w:r>
          </w:p>
        </w:tc>
        <w:tc>
          <w:tcPr>
            <w:tcW w:w="85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4389" w:rsidRPr="004C019D" w:rsidRDefault="00EF4389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31- 32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Личность и государство. Политический статус личности. Политическое участие и его типы. Причины и особенности экстремистских форм политического участия. Политическое лидерство. Лидеры и ведомые. Политическая элита, особенности ее формирования в современной России. Гражданское общество и государство. Гражданские инициативы. Отличительные черты выборов в демократическом обществе. Абсентеизм, его причины и опасность. 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89" w:rsidRPr="004C019D" w:rsidRDefault="00EF4389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89" w:rsidRPr="004C019D" w:rsidRDefault="00EF4389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F4389" w:rsidRPr="004C019D" w:rsidTr="00AA6310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4389" w:rsidRPr="004C019D" w:rsidRDefault="00EF4389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89" w:rsidRPr="004C019D" w:rsidRDefault="00EF4389" w:rsidP="004C01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89" w:rsidRPr="004C019D" w:rsidRDefault="00EF4389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89" w:rsidRPr="004C019D" w:rsidRDefault="00EF4389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F4389" w:rsidRPr="004C019D" w:rsidTr="004D48B2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4389" w:rsidRPr="004C019D" w:rsidRDefault="00EF4389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89" w:rsidRPr="004C019D" w:rsidRDefault="00EF4389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№5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Политические партии и движения, их классификация. Современные идейно- политические системы: консерватизм, либерализм, социал-демократия, коммунизм.</w:t>
            </w:r>
          </w:p>
          <w:p w:rsidR="00EF4389" w:rsidRPr="004C019D" w:rsidRDefault="00A43798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34</w:t>
            </w:r>
            <w:r w:rsidR="00EF4389"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Дифференцированный зачет.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89" w:rsidRPr="004C019D" w:rsidRDefault="00EF4389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EF4389" w:rsidRPr="004C019D" w:rsidRDefault="00EF4389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4389" w:rsidRPr="004C019D" w:rsidRDefault="00EF4389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89" w:rsidRPr="004C019D" w:rsidRDefault="00EF4389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EF4389" w:rsidRPr="004C019D" w:rsidTr="004D48B2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89" w:rsidRPr="004C019D" w:rsidRDefault="00EF4389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11" w:rsidRDefault="00A43798" w:rsidP="006E61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 Консультация: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Государство </w:t>
            </w:r>
            <w:r w:rsidR="006E6111" w:rsidRPr="006E6111">
              <w:rPr>
                <w:rFonts w:ascii="Times New Roman" w:eastAsia="Calibri" w:hAnsi="Times New Roman" w:cs="Times New Roman"/>
                <w:sz w:val="24"/>
                <w:szCs w:val="24"/>
              </w:rPr>
              <w:t>в политической системе</w:t>
            </w:r>
            <w:r w:rsidR="006E611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43798" w:rsidRPr="00EF4389" w:rsidRDefault="00A43798" w:rsidP="006E61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36. Консультация: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сновные особенности развития современной политической системы.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89" w:rsidRDefault="00A43798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A43798" w:rsidRPr="004C019D" w:rsidRDefault="00A43798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89" w:rsidRPr="004C019D" w:rsidRDefault="00EF4389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Итого :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C019D" w:rsidRPr="004C019D" w:rsidRDefault="004C019D" w:rsidP="004C01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019D" w:rsidRPr="004C019D" w:rsidRDefault="004C019D" w:rsidP="004C01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019D">
        <w:rPr>
          <w:rFonts w:ascii="Times New Roman" w:eastAsia="Calibri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4C019D" w:rsidRPr="004C019D" w:rsidRDefault="004C019D" w:rsidP="004C01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019D">
        <w:rPr>
          <w:rFonts w:ascii="Times New Roman" w:eastAsia="Calibri" w:hAnsi="Times New Roman" w:cs="Times New Roman"/>
          <w:sz w:val="24"/>
          <w:szCs w:val="24"/>
        </w:rPr>
        <w:t xml:space="preserve">1. – ознакомительный (узнавание ранее изученных объектов, свойств); </w:t>
      </w:r>
    </w:p>
    <w:p w:rsidR="004C019D" w:rsidRPr="004C019D" w:rsidRDefault="004C019D" w:rsidP="004C01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019D">
        <w:rPr>
          <w:rFonts w:ascii="Times New Roman" w:eastAsia="Calibri" w:hAnsi="Times New Roman" w:cs="Times New Roman"/>
          <w:sz w:val="24"/>
          <w:szCs w:val="24"/>
        </w:rPr>
        <w:t>2. – репродуктивный (выполнение деятельности по образцу, инструкции или под руководством)</w:t>
      </w:r>
    </w:p>
    <w:p w:rsidR="004C019D" w:rsidRPr="004C019D" w:rsidRDefault="004C019D" w:rsidP="004C01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019D">
        <w:rPr>
          <w:rFonts w:ascii="Times New Roman" w:eastAsia="Calibri" w:hAnsi="Times New Roman" w:cs="Times New Roman"/>
          <w:sz w:val="24"/>
          <w:szCs w:val="24"/>
        </w:rPr>
        <w:t>3. – продуктивный (планирование и самостоятельное выполнение деятельности, решение проблемных задач)</w:t>
      </w:r>
    </w:p>
    <w:p w:rsidR="00AF186B" w:rsidRPr="00737D49" w:rsidRDefault="00AF186B" w:rsidP="0094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4"/>
          <w:szCs w:val="24"/>
        </w:rPr>
        <w:sectPr w:rsidR="00AF186B" w:rsidRPr="00737D49" w:rsidSect="00BF33A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AF186B" w:rsidRPr="00737D49" w:rsidRDefault="00CA0107" w:rsidP="00AF186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</w:t>
      </w:r>
      <w:r w:rsidR="00AF186B" w:rsidRPr="00737D49">
        <w:rPr>
          <w:rFonts w:ascii="Times New Roman" w:hAnsi="Times New Roman" w:cs="Times New Roman"/>
          <w:b/>
          <w:sz w:val="24"/>
          <w:szCs w:val="24"/>
        </w:rPr>
        <w:t>3.УСЛОВИЯ РЕАЛИЗАЦИИ ПРОГРАММЫ ДИСЦИПЛИНЫ</w:t>
      </w:r>
    </w:p>
    <w:p w:rsidR="00FD583E" w:rsidRDefault="00FD583E" w:rsidP="00946C5D">
      <w:pPr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3.1.</w:t>
      </w:r>
      <w:r w:rsidRPr="00610520">
        <w:rPr>
          <w:rFonts w:ascii="Times New Roman" w:hAnsi="Times New Roman" w:cs="Times New Roman"/>
          <w:b/>
          <w:bCs/>
          <w:sz w:val="26"/>
          <w:szCs w:val="26"/>
        </w:rPr>
        <w:t>Требования к минимальному материально-техническому обеспечению:</w:t>
      </w:r>
    </w:p>
    <w:p w:rsidR="004C019D" w:rsidRPr="00610520" w:rsidRDefault="004C019D" w:rsidP="00946C5D">
      <w:pPr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C019D" w:rsidRDefault="004C019D" w:rsidP="00FD583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C019D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 социально-экономических дисциплин.</w:t>
      </w:r>
    </w:p>
    <w:p w:rsidR="00FD583E" w:rsidRPr="00610520" w:rsidRDefault="00FD583E" w:rsidP="00FD5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:rsidR="00FD583E" w:rsidRPr="00610520" w:rsidRDefault="00946C5D" w:rsidP="00FD5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FD583E"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посадочные места по количеству обучающихся;</w:t>
      </w:r>
    </w:p>
    <w:p w:rsidR="00FD583E" w:rsidRPr="00610520" w:rsidRDefault="00946C5D" w:rsidP="00FD5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FD583E"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рабочее место преподавателя;</w:t>
      </w:r>
    </w:p>
    <w:p w:rsidR="00FD583E" w:rsidRPr="00610520" w:rsidRDefault="00946C5D" w:rsidP="00FD5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FD583E"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шкафы для книг; портреты;</w:t>
      </w:r>
    </w:p>
    <w:p w:rsidR="00FD583E" w:rsidRPr="00610520" w:rsidRDefault="00946C5D" w:rsidP="00FD5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FD583E"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интерактивная доска</w:t>
      </w:r>
    </w:p>
    <w:p w:rsidR="00FD583E" w:rsidRPr="00610520" w:rsidRDefault="00FD583E" w:rsidP="00FD5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:rsidR="00FD583E" w:rsidRPr="00610520" w:rsidRDefault="00946C5D" w:rsidP="00FD5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FD583E"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компьютер и мультимедиа проектор.</w:t>
      </w:r>
    </w:p>
    <w:p w:rsidR="00AF186B" w:rsidRPr="00737D4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37D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3</w:t>
      </w:r>
      <w:r w:rsidRPr="00946C5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.2. Информационное обеспечение обучения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Основные источники:</w:t>
      </w:r>
    </w:p>
    <w:p w:rsidR="00793A5D" w:rsidRPr="00793A5D" w:rsidRDefault="00793A5D" w:rsidP="00793A5D">
      <w:pPr>
        <w:pStyle w:val="a4"/>
        <w:numPr>
          <w:ilvl w:val="0"/>
          <w:numId w:val="5"/>
        </w:numPr>
        <w:spacing w:after="0" w:line="240" w:lineRule="auto"/>
        <w:jc w:val="both"/>
        <w:rPr>
          <w:rStyle w:val="ab"/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3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Ковригин, В. В. Обществознание : учебник / В.В. Ковригин. — Москва : ИНФРА-М, 2022. — 303 с. — (Среднее профессиональное образование). — DOI 10.12737/22813. - ISBN 978-5-16-012362-2. - Текст : электронный. - URL: </w:t>
      </w:r>
      <w:hyperlink r:id="rId9" w:history="1">
        <w:r w:rsidRPr="00793A5D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https://znanium.com/catalog/product/1844700</w:t>
        </w:r>
      </w:hyperlink>
      <w:r w:rsidRPr="00793A5D">
        <w:rPr>
          <w:rStyle w:val="ab"/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77DC2" w:rsidRPr="00793A5D" w:rsidRDefault="00077DC2" w:rsidP="00793A5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3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93A5D" w:rsidRPr="00793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Мушинский, В. О. Обществознание : учебник / В.О. Мушинский. — Москва : ИНФРА-М, 2022. — 320 с. — (Среднее профессиональное образование). - ISBN 978-5-16-014830-4. - Текст : электронный. - URL: </w:t>
      </w:r>
      <w:hyperlink r:id="rId10" w:history="1">
        <w:r w:rsidR="00793A5D" w:rsidRPr="00793A5D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https://znanium.com/catalog/product/1855980</w:t>
        </w:r>
      </w:hyperlink>
      <w:r w:rsidR="00793A5D" w:rsidRPr="00793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93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Дополнительные источники:</w:t>
      </w:r>
    </w:p>
    <w:p w:rsidR="00077DC2" w:rsidRPr="004C019D" w:rsidRDefault="00077DC2" w:rsidP="004C019D">
      <w:pPr>
        <w:pStyle w:val="a4"/>
        <w:numPr>
          <w:ilvl w:val="0"/>
          <w:numId w:val="4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Важенин 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Г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 для профессий и специальностей технического, естественно-научного, гуманитарного профилей: учебник. — М., 2020.</w:t>
      </w:r>
    </w:p>
    <w:p w:rsidR="00077DC2" w:rsidRPr="004C019D" w:rsidRDefault="00077DC2" w:rsidP="004C019D">
      <w:pPr>
        <w:pStyle w:val="a4"/>
        <w:numPr>
          <w:ilvl w:val="0"/>
          <w:numId w:val="4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Важенин 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Г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 для профессий и специальностей технического, естественно- научного, гуманитарного профилей. Практикум. — М., 2019.</w:t>
      </w:r>
    </w:p>
    <w:p w:rsidR="00077DC2" w:rsidRPr="004C019D" w:rsidRDefault="00077DC2" w:rsidP="004C019D">
      <w:pPr>
        <w:pStyle w:val="a4"/>
        <w:numPr>
          <w:ilvl w:val="0"/>
          <w:numId w:val="4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Важенин 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Г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 для профессий и специальностей технического, естественно-научного, гуманитарного профилей. Контрольные задания. — М., 2019.</w:t>
      </w:r>
    </w:p>
    <w:p w:rsidR="00077DC2" w:rsidRPr="004C019D" w:rsidRDefault="00077DC2" w:rsidP="004C019D">
      <w:pPr>
        <w:pStyle w:val="a4"/>
        <w:numPr>
          <w:ilvl w:val="0"/>
          <w:numId w:val="4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Воронцов 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Королева Г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Э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Наумов С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и др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Обществознание. 11 класс. Базовый</w:t>
      </w:r>
      <w:r w:rsidR="004C019D"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уровень. — М., 2018.</w:t>
      </w:r>
    </w:p>
    <w:p w:rsidR="00077DC2" w:rsidRPr="004C019D" w:rsidRDefault="00077DC2" w:rsidP="004C019D">
      <w:pPr>
        <w:pStyle w:val="a4"/>
        <w:numPr>
          <w:ilvl w:val="0"/>
          <w:numId w:val="4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Горелов 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Горелова Т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 для профессий и специальностей социально-экономического профиля. — М., 2019.</w:t>
      </w:r>
    </w:p>
    <w:p w:rsidR="00077DC2" w:rsidRPr="004C019D" w:rsidRDefault="00077DC2" w:rsidP="004C019D">
      <w:pPr>
        <w:pStyle w:val="a4"/>
        <w:numPr>
          <w:ilvl w:val="0"/>
          <w:numId w:val="4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Горелов 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Горелова Т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 для профессий и специальностей социально-экономического профиля. Практикум. — М., 2019.</w:t>
      </w:r>
    </w:p>
    <w:p w:rsidR="00077DC2" w:rsidRPr="004C019D" w:rsidRDefault="00077DC2" w:rsidP="004C019D">
      <w:pPr>
        <w:pStyle w:val="a4"/>
        <w:numPr>
          <w:ilvl w:val="0"/>
          <w:numId w:val="4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Котова О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Лискова Т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Е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ЕГЭ 2015. Обществознание. Репетиционные варианты. — М.,</w:t>
      </w:r>
      <w:r w:rsidR="004C019D"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2020.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7DC2" w:rsidRPr="00946C5D" w:rsidRDefault="00FD583E" w:rsidP="00946C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</w:t>
      </w:r>
      <w:r w:rsidR="00077DC2" w:rsidRPr="00946C5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Интернет-ресурсы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электронная библиотечная система </w:t>
      </w:r>
      <w:hyperlink r:id="rId11" w:history="1">
        <w:r w:rsidRPr="00946C5D">
          <w:rPr>
            <w:rStyle w:val="ab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http://znanium.com/</w:t>
        </w:r>
      </w:hyperlink>
      <w:r w:rsidRPr="00946C5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www.base.garant.ru («ГАРАНТ» — информационно-правовой портал).</w:t>
      </w:r>
    </w:p>
    <w:p w:rsidR="00077DC2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www.istrodina.com (Российский исторический и</w:t>
      </w:r>
      <w:r w:rsid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ллюстрированный журнала Родина)</w:t>
      </w:r>
    </w:p>
    <w:p w:rsidR="004C019D" w:rsidRDefault="004C019D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C019D" w:rsidRPr="00946C5D" w:rsidRDefault="004C019D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Сервисы и инструменты: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Skype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(режим доступа: </w:t>
      </w:r>
      <w:hyperlink r:id="rId12" w:history="1"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https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://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www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skype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com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/</w:t>
        </w:r>
      </w:hyperlink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Zoom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(режим доступа: </w:t>
      </w:r>
      <w:hyperlink w:history="1"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https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:// 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zoom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us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/</w:t>
        </w:r>
      </w:hyperlink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https://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disk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yandex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</w:t>
      </w:r>
    </w:p>
    <w:p w:rsidR="00077DC2" w:rsidRDefault="00077DC2" w:rsidP="00946C5D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C019D" w:rsidRDefault="004C019D" w:rsidP="00946C5D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C019D" w:rsidRPr="00946C5D" w:rsidRDefault="004C019D" w:rsidP="00946C5D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76271" w:rsidRDefault="00576271" w:rsidP="00946C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6C5D">
        <w:rPr>
          <w:rFonts w:ascii="Times New Roman" w:hAnsi="Times New Roman" w:cs="Times New Roman"/>
          <w:b/>
          <w:bCs/>
          <w:sz w:val="26"/>
          <w:szCs w:val="26"/>
        </w:rPr>
        <w:t>4. КОНТРОЛЬ И ОЦЕНКА РЕЗУЛЬТАТОВ ОСВОЕНИЯ УЧЕБНОЙ ДИСЦИПЛИНЫ</w:t>
      </w:r>
    </w:p>
    <w:p w:rsidR="004C019D" w:rsidRPr="00946C5D" w:rsidRDefault="004C019D" w:rsidP="00946C5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D583E" w:rsidRPr="00946C5D" w:rsidRDefault="00FD583E" w:rsidP="00946C5D">
      <w:pPr>
        <w:pStyle w:val="1"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946C5D">
        <w:rPr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tbl>
      <w:tblPr>
        <w:tblW w:w="10207" w:type="dxa"/>
        <w:tblInd w:w="-29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380"/>
        <w:gridCol w:w="3827"/>
      </w:tblGrid>
      <w:tr w:rsidR="009A5E72" w:rsidRPr="00946C5D" w:rsidTr="000403DE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5E72" w:rsidRPr="00946C5D" w:rsidRDefault="009A5E72" w:rsidP="000403DE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2C6DC5">
              <w:rPr>
                <w:b/>
                <w:bCs/>
                <w:sz w:val="26"/>
                <w:szCs w:val="26"/>
              </w:rPr>
              <w:t>Результаты обучения</w:t>
            </w:r>
            <w:r>
              <w:rPr>
                <w:sz w:val="26"/>
                <w:szCs w:val="26"/>
              </w:rPr>
              <w:t xml:space="preserve"> </w:t>
            </w:r>
            <w:r w:rsidRPr="002C6DC5">
              <w:rPr>
                <w:b/>
                <w:bCs/>
                <w:sz w:val="26"/>
                <w:szCs w:val="26"/>
              </w:rPr>
              <w:t>(личностные, метапредметные, предметные)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5E72" w:rsidRPr="00946C5D" w:rsidRDefault="009A5E72" w:rsidP="000403DE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946C5D">
              <w:rPr>
                <w:b/>
                <w:bCs/>
                <w:color w:val="auto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9A5E72" w:rsidRPr="00643213" w:rsidTr="000403DE">
        <w:trPr>
          <w:trHeight w:val="4305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A5E72" w:rsidRPr="0072047B" w:rsidRDefault="009A5E72" w:rsidP="0004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4D68">
              <w:rPr>
                <w:rFonts w:eastAsia="Candara"/>
                <w:b/>
                <w:bCs/>
                <w:i/>
                <w:color w:val="C00000"/>
                <w:sz w:val="26"/>
                <w:szCs w:val="26"/>
                <w:shd w:val="clear" w:color="auto" w:fill="FFFFFF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</w:t>
            </w:r>
            <w:r w:rsidRPr="0072047B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9A5E72" w:rsidRPr="0072047B" w:rsidRDefault="009A5E72" w:rsidP="0004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− сформированность мировоззрения, соответствующего современному уровню</w:t>
            </w:r>
          </w:p>
          <w:p w:rsidR="009A5E72" w:rsidRPr="0072047B" w:rsidRDefault="009A5E72" w:rsidP="0004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развития общественной науки и практики, основанного на диалоге культур,</w:t>
            </w:r>
          </w:p>
          <w:p w:rsidR="009A5E72" w:rsidRPr="0072047B" w:rsidRDefault="009A5E72" w:rsidP="0004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а также различных форм общественного сознания, осознание своего места в</w:t>
            </w:r>
          </w:p>
          <w:p w:rsidR="009A5E72" w:rsidRPr="0072047B" w:rsidRDefault="009A5E72" w:rsidP="0004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поликультурном мире;</w:t>
            </w:r>
          </w:p>
          <w:p w:rsidR="009A5E72" w:rsidRPr="0072047B" w:rsidRDefault="009A5E72" w:rsidP="0004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− российская гражданская идентичность, патриотизм, уважение к своему народу, чувство ответственности перед Родиной, уважение государственных</w:t>
            </w:r>
          </w:p>
          <w:p w:rsidR="009A5E72" w:rsidRPr="0072047B" w:rsidRDefault="009A5E72" w:rsidP="0004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символов (герба, флага, гимна);</w:t>
            </w:r>
          </w:p>
          <w:p w:rsidR="009A5E72" w:rsidRPr="0072047B" w:rsidRDefault="009A5E72" w:rsidP="0004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− гражданская позиция в качестве активного и ответственного члена российского общества, осознающего свои конституционные права и обязанности,</w:t>
            </w:r>
          </w:p>
          <w:p w:rsidR="009A5E72" w:rsidRPr="0072047B" w:rsidRDefault="009A5E72" w:rsidP="0004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уважающего закон и правопорядок, обладающего чувством собственного</w:t>
            </w:r>
          </w:p>
          <w:p w:rsidR="009A5E72" w:rsidRPr="0072047B" w:rsidRDefault="009A5E72" w:rsidP="0004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достоинства, осознанно принимающего традиционные национальные и общечеловеческие, гуманистические и демократические ценности;</w:t>
            </w:r>
          </w:p>
          <w:p w:rsidR="009A5E72" w:rsidRPr="0072047B" w:rsidRDefault="009A5E72" w:rsidP="0004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− толерантное сознание и поведение в поликультурном мире, готовность и способность вести диалог с другими людьми, достигать в нем взаимопонимания,</w:t>
            </w:r>
          </w:p>
          <w:p w:rsidR="009A5E72" w:rsidRPr="0072047B" w:rsidRDefault="009A5E72" w:rsidP="0004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учитывая позиции всех участников, находить общие цели и сотрудничать</w:t>
            </w:r>
          </w:p>
          <w:p w:rsidR="009A5E72" w:rsidRPr="0072047B" w:rsidRDefault="009A5E72" w:rsidP="0004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для их достижения; эффективно разрешать конфликты;</w:t>
            </w:r>
          </w:p>
          <w:p w:rsidR="009A5E72" w:rsidRPr="0072047B" w:rsidRDefault="009A5E72" w:rsidP="0004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− готовность и способность к саморазвитию и самовоспитанию в соответствии</w:t>
            </w:r>
          </w:p>
          <w:p w:rsidR="009A5E72" w:rsidRPr="0072047B" w:rsidRDefault="009A5E72" w:rsidP="0004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с общечеловеческими ценностями и идеалами гражданского общества, к</w:t>
            </w:r>
          </w:p>
          <w:p w:rsidR="009A5E72" w:rsidRPr="0072047B" w:rsidRDefault="009A5E72" w:rsidP="0004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самостоятельной, творческой и ответственной деятельности; сознательное</w:t>
            </w:r>
          </w:p>
          <w:p w:rsidR="009A5E72" w:rsidRPr="0072047B" w:rsidRDefault="009A5E72" w:rsidP="0004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отношение к непрерывному образованию как условию успешной профессиональной и общественной деятельности;</w:t>
            </w:r>
          </w:p>
          <w:p w:rsidR="009A5E72" w:rsidRPr="0072047B" w:rsidRDefault="009A5E72" w:rsidP="0004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− осознанное отношение к профессиональной деятельности как возможности</w:t>
            </w:r>
          </w:p>
          <w:p w:rsidR="009A5E72" w:rsidRPr="0072047B" w:rsidRDefault="009A5E72" w:rsidP="0004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участия в решении личных, общественных, государственных, общенациональных проблем;</w:t>
            </w:r>
          </w:p>
          <w:p w:rsidR="009A5E72" w:rsidRPr="0072047B" w:rsidRDefault="009A5E72" w:rsidP="0004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− ответственное отношение к созданию семьи на основе осознанного принятия</w:t>
            </w:r>
          </w:p>
          <w:p w:rsidR="009A5E72" w:rsidRPr="0072047B" w:rsidRDefault="009A5E72" w:rsidP="0004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ценностей семейной жизни;</w:t>
            </w:r>
          </w:p>
          <w:p w:rsidR="009A5E72" w:rsidRPr="008B4D68" w:rsidRDefault="009A5E72" w:rsidP="000403DE">
            <w:pPr>
              <w:pStyle w:val="Default"/>
              <w:rPr>
                <w:bCs/>
                <w:i/>
                <w:color w:val="C00000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A5E72" w:rsidRPr="00946C5D" w:rsidRDefault="009A5E72" w:rsidP="000403DE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9A5E72" w:rsidRDefault="009A5E72" w:rsidP="000403DE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</w:t>
            </w:r>
            <w:r w:rsidRPr="00946C5D">
              <w:rPr>
                <w:color w:val="000000" w:themeColor="text1"/>
                <w:sz w:val="26"/>
                <w:szCs w:val="26"/>
              </w:rPr>
              <w:t>Текущий контроль: оценка выполнения заданий на практических занятиях</w:t>
            </w:r>
            <w:r>
              <w:rPr>
                <w:color w:val="000000" w:themeColor="text1"/>
                <w:sz w:val="26"/>
                <w:szCs w:val="26"/>
              </w:rPr>
              <w:t>;</w:t>
            </w:r>
          </w:p>
          <w:p w:rsidR="009A5E72" w:rsidRDefault="009A5E72" w:rsidP="000403DE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9A5E72" w:rsidRDefault="009A5E72" w:rsidP="000403DE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сообщений. выполненных при помощи интернет источников;</w:t>
            </w:r>
          </w:p>
          <w:p w:rsidR="009A5E72" w:rsidRDefault="009A5E72" w:rsidP="000403DE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9A5E72" w:rsidRDefault="009A5E72" w:rsidP="000403DE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9A5E72" w:rsidRDefault="009A5E72" w:rsidP="000403DE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9A5E72" w:rsidRDefault="009A5E72" w:rsidP="000403DE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9A5E72" w:rsidRDefault="009A5E72" w:rsidP="000403DE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бизнес – планов;</w:t>
            </w:r>
          </w:p>
          <w:p w:rsidR="009A5E72" w:rsidRDefault="009A5E72" w:rsidP="000403DE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9A5E72" w:rsidRDefault="009A5E72" w:rsidP="000403DE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выступлений с сообщениями;</w:t>
            </w:r>
          </w:p>
          <w:p w:rsidR="009A5E72" w:rsidRDefault="009A5E72" w:rsidP="000403DE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9A5E72" w:rsidRDefault="009A5E72" w:rsidP="000403DE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участия в диспуте;</w:t>
            </w:r>
          </w:p>
          <w:p w:rsidR="009A5E72" w:rsidRDefault="009A5E72" w:rsidP="000403DE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9A5E72" w:rsidRDefault="009A5E72" w:rsidP="000403DE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</w:t>
            </w:r>
            <w:r w:rsidRPr="00946C5D">
              <w:rPr>
                <w:color w:val="000000" w:themeColor="text1"/>
                <w:sz w:val="26"/>
                <w:szCs w:val="26"/>
              </w:rPr>
              <w:t xml:space="preserve"> оценка выполнения заданий на практических занятиях</w:t>
            </w:r>
            <w:r>
              <w:rPr>
                <w:color w:val="000000" w:themeColor="text1"/>
                <w:sz w:val="26"/>
                <w:szCs w:val="26"/>
              </w:rPr>
              <w:t>;</w:t>
            </w:r>
          </w:p>
          <w:p w:rsidR="009A5E72" w:rsidRDefault="009A5E72" w:rsidP="000403DE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9A5E72" w:rsidRDefault="009A5E72" w:rsidP="000403DE">
            <w:pPr>
              <w:pStyle w:val="Defaul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за опорный конспект;</w:t>
            </w:r>
          </w:p>
          <w:p w:rsidR="009A5E72" w:rsidRDefault="009A5E72" w:rsidP="000403DE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9A5E72" w:rsidRDefault="009A5E72" w:rsidP="000403DE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9A5E72" w:rsidRDefault="009A5E72" w:rsidP="000403DE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9A5E72" w:rsidRDefault="009A5E72" w:rsidP="000403DE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9A5E72" w:rsidRDefault="009A5E72" w:rsidP="000403DE">
            <w:pPr>
              <w:pStyle w:val="Defaul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-оценка за практическую работу№1;</w:t>
            </w:r>
          </w:p>
          <w:p w:rsidR="009A5E72" w:rsidRDefault="009A5E72" w:rsidP="000403DE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9A5E72" w:rsidRDefault="009A5E72" w:rsidP="000403DE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9A5E72" w:rsidRDefault="009A5E72" w:rsidP="000403DE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9A5E72" w:rsidRDefault="009A5E72" w:rsidP="000403DE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9A5E72" w:rsidRDefault="009A5E72" w:rsidP="000403DE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9A5E72" w:rsidRDefault="009A5E72" w:rsidP="000403DE">
            <w:pPr>
              <w:pStyle w:val="Defaul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за опорный конспект;</w:t>
            </w:r>
          </w:p>
          <w:p w:rsidR="009A5E72" w:rsidRDefault="009A5E72" w:rsidP="000403DE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9A5E72" w:rsidRDefault="009A5E72" w:rsidP="000403DE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9A5E72" w:rsidRDefault="009A5E72" w:rsidP="000403DE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9A5E72" w:rsidRDefault="009A5E72" w:rsidP="000403DE">
            <w:pPr>
              <w:pStyle w:val="Defaul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за участие в «Круглом столе»;</w:t>
            </w:r>
          </w:p>
          <w:p w:rsidR="009A5E72" w:rsidRDefault="009A5E72" w:rsidP="000403DE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9A5E72" w:rsidRDefault="009A5E72" w:rsidP="000403DE">
            <w:pPr>
              <w:pStyle w:val="Defaul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оценка за выступления с докладами;</w:t>
            </w:r>
          </w:p>
          <w:p w:rsidR="009A5E72" w:rsidRDefault="009A5E72" w:rsidP="000403DE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9A5E72" w:rsidRDefault="009A5E72" w:rsidP="000403DE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9A5E72" w:rsidRDefault="009A5E72" w:rsidP="000403DE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9A5E72" w:rsidRDefault="009A5E72" w:rsidP="000403DE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9A5E72" w:rsidRDefault="009A5E72" w:rsidP="000403DE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9A5E72" w:rsidRDefault="009A5E72" w:rsidP="000403DE">
            <w:pPr>
              <w:pStyle w:val="Defaul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</w:t>
            </w:r>
          </w:p>
          <w:p w:rsidR="009A5E72" w:rsidRPr="00643213" w:rsidRDefault="009A5E72" w:rsidP="000403DE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9A5E72" w:rsidRPr="00946C5D" w:rsidTr="000403DE">
        <w:trPr>
          <w:trHeight w:val="10629"/>
        </w:trPr>
        <w:tc>
          <w:tcPr>
            <w:tcW w:w="638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5E72" w:rsidRPr="0072047B" w:rsidRDefault="009A5E72" w:rsidP="0004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метапредметные</w:t>
            </w:r>
            <w:r w:rsidRPr="0072047B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9A5E72" w:rsidRPr="0072047B" w:rsidRDefault="009A5E72" w:rsidP="0004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− умение самостоятельно определять цели деятельности и составлять планы</w:t>
            </w:r>
          </w:p>
          <w:p w:rsidR="009A5E72" w:rsidRPr="0072047B" w:rsidRDefault="009A5E72" w:rsidP="0004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деятельности; самостоятельно осуществлять, контролировать и корректировать деятельность; использовать все возможные ресурсы для достижения</w:t>
            </w:r>
          </w:p>
          <w:p w:rsidR="009A5E72" w:rsidRPr="0072047B" w:rsidRDefault="009A5E72" w:rsidP="0004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поставленных целей и реализации планов деятельности; выбирать успешные</w:t>
            </w:r>
          </w:p>
          <w:p w:rsidR="009A5E72" w:rsidRPr="0072047B" w:rsidRDefault="009A5E72" w:rsidP="0004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стратегии в различных ситуациях;</w:t>
            </w:r>
          </w:p>
          <w:p w:rsidR="009A5E72" w:rsidRPr="0072047B" w:rsidRDefault="009A5E72" w:rsidP="0004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− владение навыками познавательной, учебно-исследовательской и проектной</w:t>
            </w:r>
          </w:p>
          <w:p w:rsidR="009A5E72" w:rsidRPr="0072047B" w:rsidRDefault="009A5E72" w:rsidP="0004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деятельности в сфере общественных наук, навыками разрешения проблем;</w:t>
            </w:r>
          </w:p>
          <w:p w:rsidR="009A5E72" w:rsidRPr="0072047B" w:rsidRDefault="009A5E72" w:rsidP="0004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9A5E72" w:rsidRPr="0072047B" w:rsidRDefault="009A5E72" w:rsidP="0004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− готовность и способность к самостоятельной информационно-познавательной</w:t>
            </w:r>
          </w:p>
          <w:p w:rsidR="009A5E72" w:rsidRPr="0072047B" w:rsidRDefault="009A5E72" w:rsidP="0004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деятельности, включая умение ориентироваться в различных источниках</w:t>
            </w:r>
          </w:p>
          <w:p w:rsidR="009A5E72" w:rsidRPr="0072047B" w:rsidRDefault="009A5E72" w:rsidP="0004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социально-правовой и экономической информации, критически оценивать</w:t>
            </w:r>
          </w:p>
          <w:p w:rsidR="009A5E72" w:rsidRPr="0072047B" w:rsidRDefault="009A5E72" w:rsidP="0004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и интерпретировать информацию, получаемую из различных источников;</w:t>
            </w:r>
          </w:p>
          <w:p w:rsidR="009A5E72" w:rsidRPr="0072047B" w:rsidRDefault="009A5E72" w:rsidP="0004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− умение использовать средства информационных и коммуникационных технологий в решении когнитивных, коммуникативных и организационных</w:t>
            </w:r>
          </w:p>
          <w:p w:rsidR="009A5E72" w:rsidRPr="0072047B" w:rsidRDefault="009A5E72" w:rsidP="0004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задач с соблюдением требований эргономики, техники безопасности, гигиены, ресурсосбережения, правовых и этических норм, норм информационной</w:t>
            </w:r>
          </w:p>
          <w:p w:rsidR="009A5E72" w:rsidRPr="0072047B" w:rsidRDefault="009A5E72" w:rsidP="0004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безопасности;</w:t>
            </w:r>
          </w:p>
          <w:p w:rsidR="009A5E72" w:rsidRPr="0072047B" w:rsidRDefault="009A5E72" w:rsidP="0004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− умение определять назначение и функции различных социальных, экономических и правовых институтов;</w:t>
            </w:r>
          </w:p>
          <w:p w:rsidR="009A5E72" w:rsidRPr="0072047B" w:rsidRDefault="009A5E72" w:rsidP="0004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− умение самостоятельно оценивать и принимать решения, определяющие</w:t>
            </w:r>
          </w:p>
          <w:p w:rsidR="009A5E72" w:rsidRPr="0072047B" w:rsidRDefault="009A5E72" w:rsidP="0004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стратегию поведения, с учетом гражданских и нравственных ценностей;</w:t>
            </w:r>
          </w:p>
          <w:p w:rsidR="009A5E72" w:rsidRPr="0072047B" w:rsidRDefault="009A5E72" w:rsidP="0004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− владение языковыми средствами: умение ясно, логично и точно излагать</w:t>
            </w:r>
          </w:p>
          <w:p w:rsidR="009A5E72" w:rsidRPr="0072047B" w:rsidRDefault="009A5E72" w:rsidP="0004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свою точку зрения, использовать адекватные языковые средства, понятийный</w:t>
            </w:r>
          </w:p>
          <w:p w:rsidR="009A5E72" w:rsidRPr="000F3053" w:rsidRDefault="009A5E72" w:rsidP="0004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аппарат обществознания;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5E72" w:rsidRDefault="009A5E72" w:rsidP="000403DE">
            <w:pPr>
              <w:pStyle w:val="Default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выступлений с сообщениями;</w:t>
            </w:r>
          </w:p>
          <w:p w:rsidR="009A5E72" w:rsidRDefault="009A5E72" w:rsidP="000403DE">
            <w:pPr>
              <w:pStyle w:val="Default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9A5E72" w:rsidRDefault="009A5E72" w:rsidP="000403DE">
            <w:pPr>
              <w:pStyle w:val="Default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участия в диспуте;</w:t>
            </w:r>
          </w:p>
          <w:p w:rsidR="009A5E72" w:rsidRDefault="009A5E72" w:rsidP="000403DE">
            <w:pPr>
              <w:pStyle w:val="Default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9A5E72" w:rsidRDefault="009A5E72" w:rsidP="000403DE">
            <w:pPr>
              <w:pStyle w:val="Default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</w:t>
            </w:r>
            <w:r w:rsidRPr="00946C5D">
              <w:rPr>
                <w:color w:val="000000" w:themeColor="text1"/>
                <w:sz w:val="26"/>
                <w:szCs w:val="26"/>
              </w:rPr>
              <w:t xml:space="preserve"> оценка выполнения заданий на практических занятиях</w:t>
            </w:r>
            <w:r>
              <w:rPr>
                <w:color w:val="000000" w:themeColor="text1"/>
                <w:sz w:val="26"/>
                <w:szCs w:val="26"/>
              </w:rPr>
              <w:t>;</w:t>
            </w:r>
          </w:p>
          <w:p w:rsidR="009A5E72" w:rsidRDefault="009A5E72" w:rsidP="000403DE">
            <w:pPr>
              <w:pStyle w:val="Default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9A5E72" w:rsidRDefault="009A5E72" w:rsidP="000403DE">
            <w:pPr>
              <w:pStyle w:val="Default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за опорный конспект;</w:t>
            </w:r>
          </w:p>
          <w:p w:rsidR="009A5E72" w:rsidRDefault="009A5E72" w:rsidP="000403DE">
            <w:pPr>
              <w:pStyle w:val="Default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9A5E72" w:rsidRDefault="009A5E72" w:rsidP="000403DE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9A5E72" w:rsidRPr="00946C5D" w:rsidRDefault="009A5E72" w:rsidP="000403DE">
            <w:pPr>
              <w:pStyle w:val="Default"/>
              <w:rPr>
                <w:color w:val="000000" w:themeColor="text1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-</w:t>
            </w:r>
            <w:r w:rsidRPr="00946C5D">
              <w:rPr>
                <w:bCs/>
                <w:color w:val="auto"/>
                <w:sz w:val="26"/>
                <w:szCs w:val="26"/>
              </w:rPr>
              <w:t>анал</w:t>
            </w:r>
            <w:r>
              <w:rPr>
                <w:bCs/>
                <w:color w:val="auto"/>
                <w:sz w:val="26"/>
                <w:szCs w:val="26"/>
              </w:rPr>
              <w:t>из событий в мировом сообществе</w:t>
            </w:r>
          </w:p>
        </w:tc>
      </w:tr>
      <w:tr w:rsidR="009A5E72" w:rsidRPr="00946C5D" w:rsidTr="000403DE">
        <w:trPr>
          <w:trHeight w:val="1540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5E72" w:rsidRPr="0072047B" w:rsidRDefault="009A5E72" w:rsidP="0004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предметные</w:t>
            </w:r>
            <w:r w:rsidRPr="0072047B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9A5E72" w:rsidRPr="0072047B" w:rsidRDefault="009A5E72" w:rsidP="0004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− сформированность знаний об обществе как целостной развивающейся системе</w:t>
            </w:r>
          </w:p>
          <w:p w:rsidR="009A5E72" w:rsidRPr="0072047B" w:rsidRDefault="009A5E72" w:rsidP="0004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в единстве и взаимодействии его основных сфер и институтов;</w:t>
            </w:r>
          </w:p>
          <w:p w:rsidR="009A5E72" w:rsidRPr="0072047B" w:rsidRDefault="009A5E72" w:rsidP="0004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 xml:space="preserve">− владение базовым понятийным аппаратом </w:t>
            </w:r>
            <w:r w:rsidRPr="007204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социальных наук;</w:t>
            </w:r>
          </w:p>
          <w:p w:rsidR="009A5E72" w:rsidRPr="0072047B" w:rsidRDefault="009A5E72" w:rsidP="0004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− владение умениями выявлять причинно-следственные, функциональные,</w:t>
            </w:r>
          </w:p>
          <w:p w:rsidR="009A5E72" w:rsidRPr="0072047B" w:rsidRDefault="009A5E72" w:rsidP="0004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иерархические и другие связи социальных объектов и процессов;</w:t>
            </w:r>
          </w:p>
          <w:p w:rsidR="009A5E72" w:rsidRPr="0072047B" w:rsidRDefault="009A5E72" w:rsidP="0004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− сформированнность представлений об основных тенденциях и возможных</w:t>
            </w:r>
          </w:p>
          <w:p w:rsidR="009A5E72" w:rsidRPr="0072047B" w:rsidRDefault="009A5E72" w:rsidP="0004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перспективах развития мирового сообщества в глобальном мире;</w:t>
            </w:r>
          </w:p>
          <w:p w:rsidR="009A5E72" w:rsidRPr="0072047B" w:rsidRDefault="009A5E72" w:rsidP="0004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− сформированность представлений о методах познания социальных явлений</w:t>
            </w:r>
          </w:p>
          <w:p w:rsidR="009A5E72" w:rsidRPr="0072047B" w:rsidRDefault="009A5E72" w:rsidP="0004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и процессов;</w:t>
            </w:r>
          </w:p>
          <w:p w:rsidR="009A5E72" w:rsidRPr="0072047B" w:rsidRDefault="009A5E72" w:rsidP="0004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− владение умениями применять полученные знания в повседневной жизни,</w:t>
            </w:r>
          </w:p>
          <w:p w:rsidR="009A5E72" w:rsidRPr="0072047B" w:rsidRDefault="009A5E72" w:rsidP="0004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прогнозировать последствия принимаемых решений;</w:t>
            </w:r>
          </w:p>
          <w:p w:rsidR="009A5E72" w:rsidRPr="0072047B" w:rsidRDefault="009A5E72" w:rsidP="0004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− сформированнность навыков оценивания социальной информации, умений</w:t>
            </w:r>
          </w:p>
          <w:p w:rsidR="009A5E72" w:rsidRPr="0072047B" w:rsidRDefault="009A5E72" w:rsidP="0004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поиска информации в источниках различного типа для реконструкции недостающих звеньев с целью объяснения и оценки разнообразных явлений и</w:t>
            </w:r>
          </w:p>
          <w:p w:rsidR="009A5E72" w:rsidRPr="000F3053" w:rsidRDefault="009A5E72" w:rsidP="0004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пр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оцессов общественного развития.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5E72" w:rsidRDefault="009A5E72" w:rsidP="000403DE">
            <w:pPr>
              <w:pStyle w:val="Default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-оценка выступлений с сообщениями;</w:t>
            </w:r>
          </w:p>
          <w:p w:rsidR="009A5E72" w:rsidRDefault="009A5E72" w:rsidP="000403DE">
            <w:pPr>
              <w:pStyle w:val="Default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9A5E72" w:rsidRDefault="009A5E72" w:rsidP="000403DE">
            <w:pPr>
              <w:pStyle w:val="Default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участия в диспуте;</w:t>
            </w:r>
          </w:p>
          <w:p w:rsidR="009A5E72" w:rsidRDefault="009A5E72" w:rsidP="000403DE">
            <w:pPr>
              <w:pStyle w:val="Default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9A5E72" w:rsidRDefault="009A5E72" w:rsidP="000403DE">
            <w:pPr>
              <w:pStyle w:val="Default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</w:t>
            </w:r>
            <w:r w:rsidRPr="00946C5D">
              <w:rPr>
                <w:color w:val="000000" w:themeColor="text1"/>
                <w:sz w:val="26"/>
                <w:szCs w:val="26"/>
              </w:rPr>
              <w:t xml:space="preserve"> оценка выполнения заданий на </w:t>
            </w:r>
            <w:r w:rsidRPr="00946C5D">
              <w:rPr>
                <w:color w:val="000000" w:themeColor="text1"/>
                <w:sz w:val="26"/>
                <w:szCs w:val="26"/>
              </w:rPr>
              <w:lastRenderedPageBreak/>
              <w:t>практических занятиях</w:t>
            </w:r>
            <w:r>
              <w:rPr>
                <w:color w:val="000000" w:themeColor="text1"/>
                <w:sz w:val="26"/>
                <w:szCs w:val="26"/>
              </w:rPr>
              <w:t>;</w:t>
            </w:r>
          </w:p>
          <w:p w:rsidR="009A5E72" w:rsidRDefault="009A5E72" w:rsidP="000403DE">
            <w:pPr>
              <w:pStyle w:val="Default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9A5E72" w:rsidRDefault="009A5E72" w:rsidP="000403DE">
            <w:pPr>
              <w:pStyle w:val="Default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за опорный конспект;</w:t>
            </w:r>
          </w:p>
          <w:p w:rsidR="009A5E72" w:rsidRDefault="009A5E72" w:rsidP="000403DE">
            <w:pPr>
              <w:pStyle w:val="Default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9A5E72" w:rsidRDefault="009A5E72" w:rsidP="000403DE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9A5E72" w:rsidRPr="00946C5D" w:rsidRDefault="009A5E72" w:rsidP="000403DE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-</w:t>
            </w:r>
            <w:r w:rsidRPr="00946C5D">
              <w:rPr>
                <w:bCs/>
                <w:color w:val="auto"/>
                <w:sz w:val="26"/>
                <w:szCs w:val="26"/>
              </w:rPr>
              <w:t>анал</w:t>
            </w:r>
            <w:r>
              <w:rPr>
                <w:bCs/>
                <w:color w:val="auto"/>
                <w:sz w:val="26"/>
                <w:szCs w:val="26"/>
              </w:rPr>
              <w:t>из событий в мировом сообществе</w:t>
            </w:r>
            <w:r w:rsidRPr="00946C5D">
              <w:rPr>
                <w:bCs/>
                <w:color w:val="auto"/>
                <w:sz w:val="26"/>
                <w:szCs w:val="26"/>
              </w:rPr>
              <w:t xml:space="preserve"> </w:t>
            </w:r>
          </w:p>
        </w:tc>
      </w:tr>
      <w:tr w:rsidR="009A5E72" w:rsidRPr="00946C5D" w:rsidTr="000403DE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5E72" w:rsidRPr="00EC304A" w:rsidRDefault="009A5E72" w:rsidP="000403DE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EC304A">
              <w:rPr>
                <w:bCs/>
                <w:color w:val="auto"/>
                <w:sz w:val="26"/>
                <w:szCs w:val="26"/>
              </w:rPr>
              <w:lastRenderedPageBreak/>
              <w:t xml:space="preserve">ОК 1. </w:t>
            </w:r>
            <w:r w:rsidRPr="00EC304A">
              <w:rPr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5E72" w:rsidRPr="00946C5D" w:rsidRDefault="009A5E72" w:rsidP="000403D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9A5E72" w:rsidRPr="00946C5D" w:rsidTr="000403DE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5E72" w:rsidRPr="00EC304A" w:rsidRDefault="009A5E72" w:rsidP="000403DE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EC304A">
              <w:rPr>
                <w:bCs/>
                <w:color w:val="auto"/>
                <w:sz w:val="26"/>
                <w:szCs w:val="26"/>
              </w:rPr>
              <w:t xml:space="preserve">ОК 2. </w:t>
            </w:r>
            <w:r w:rsidRPr="007040AD">
              <w:rPr>
                <w:color w:val="212529"/>
                <w:sz w:val="26"/>
                <w:szCs w:val="26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5E72" w:rsidRPr="00946C5D" w:rsidRDefault="009A5E72" w:rsidP="000403D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занятиях</w:t>
            </w:r>
          </w:p>
        </w:tc>
      </w:tr>
      <w:tr w:rsidR="009A5E72" w:rsidRPr="00946C5D" w:rsidTr="000403DE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5E72" w:rsidRPr="0072047B" w:rsidRDefault="009A5E72" w:rsidP="000403DE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163A63">
              <w:rPr>
                <w:rFonts w:ascii="Times New Roman" w:hAnsi="Times New Roman" w:cs="Times New Roman"/>
                <w:bCs/>
                <w:sz w:val="26"/>
                <w:szCs w:val="26"/>
              </w:rPr>
              <w:t>ОК 3.</w:t>
            </w:r>
            <w:r w:rsidRPr="00EC304A">
              <w:rPr>
                <w:bCs/>
                <w:sz w:val="26"/>
                <w:szCs w:val="26"/>
              </w:rPr>
              <w:t xml:space="preserve"> </w:t>
            </w:r>
            <w:r w:rsidRPr="00163A63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5E72" w:rsidRPr="00946C5D" w:rsidRDefault="009A5E72" w:rsidP="000403D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Экспертная оценка решения ситуационных задач</w:t>
            </w:r>
          </w:p>
        </w:tc>
      </w:tr>
      <w:tr w:rsidR="009A5E72" w:rsidRPr="00946C5D" w:rsidTr="000403DE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5E72" w:rsidRPr="00163A63" w:rsidRDefault="009A5E72" w:rsidP="000403DE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163A63">
              <w:rPr>
                <w:rFonts w:ascii="Times New Roman" w:hAnsi="Times New Roman" w:cs="Times New Roman"/>
                <w:bCs/>
                <w:sz w:val="26"/>
                <w:szCs w:val="26"/>
              </w:rPr>
              <w:t>ОК 4.</w:t>
            </w:r>
            <w:r w:rsidRPr="00EC304A">
              <w:rPr>
                <w:bCs/>
                <w:sz w:val="26"/>
                <w:szCs w:val="26"/>
              </w:rPr>
              <w:t xml:space="preserve"> </w:t>
            </w:r>
            <w:r w:rsidRPr="00163A63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Эффективно взаимодействовать и работать в коллективе и команде;</w:t>
            </w:r>
          </w:p>
          <w:p w:rsidR="009A5E72" w:rsidRPr="00EC304A" w:rsidRDefault="009A5E72" w:rsidP="000403DE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5E72" w:rsidRPr="00946C5D" w:rsidRDefault="009A5E72" w:rsidP="000403D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выбора информации для выполнения профессиональных задач</w:t>
            </w:r>
          </w:p>
        </w:tc>
      </w:tr>
      <w:tr w:rsidR="009A5E72" w:rsidRPr="00946C5D" w:rsidTr="000403DE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5E72" w:rsidRPr="00EC304A" w:rsidRDefault="009A5E72" w:rsidP="000403DE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EC304A">
              <w:rPr>
                <w:bCs/>
                <w:color w:val="auto"/>
                <w:sz w:val="26"/>
                <w:szCs w:val="26"/>
              </w:rPr>
              <w:t>ОК 5</w:t>
            </w:r>
            <w:r w:rsidRPr="00EC304A">
              <w:rPr>
                <w:sz w:val="26"/>
                <w:szCs w:val="26"/>
              </w:rPr>
              <w:t xml:space="preserve"> </w:t>
            </w:r>
            <w:r w:rsidRPr="007040AD">
              <w:rPr>
                <w:color w:val="212529"/>
                <w:sz w:val="26"/>
                <w:szCs w:val="26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5E72" w:rsidRPr="00946C5D" w:rsidRDefault="009A5E72" w:rsidP="000403D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9A5E72" w:rsidRPr="00946C5D" w:rsidTr="000403DE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5E72" w:rsidRPr="0072047B" w:rsidRDefault="009A5E72" w:rsidP="000403DE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163A63">
              <w:rPr>
                <w:rFonts w:ascii="Times New Roman" w:hAnsi="Times New Roman" w:cs="Times New Roman"/>
                <w:bCs/>
                <w:sz w:val="26"/>
                <w:szCs w:val="26"/>
              </w:rPr>
              <w:t>ОК 6.</w:t>
            </w:r>
            <w:r w:rsidRPr="00EC304A">
              <w:rPr>
                <w:bCs/>
                <w:sz w:val="26"/>
                <w:szCs w:val="26"/>
              </w:rPr>
              <w:t xml:space="preserve"> </w:t>
            </w:r>
            <w:r w:rsidRPr="00163A63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Проявлять гражданско-патриотическую позицию, демонстрировать осознанное поведение на </w:t>
            </w:r>
            <w:r w:rsidRPr="00163A63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lastRenderedPageBreak/>
              <w:t>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5E72" w:rsidRPr="00946C5D" w:rsidRDefault="009A5E72" w:rsidP="000403D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Наблюдение и экспертная оценка коммуникабельности</w:t>
            </w:r>
          </w:p>
        </w:tc>
      </w:tr>
      <w:tr w:rsidR="009A5E72" w:rsidRPr="00946C5D" w:rsidTr="000403DE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5E72" w:rsidRPr="00EC304A" w:rsidRDefault="009A5E72" w:rsidP="000403DE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ОК 09 </w:t>
            </w:r>
            <w:r w:rsidRPr="00EC304A">
              <w:rPr>
                <w:sz w:val="26"/>
                <w:szCs w:val="26"/>
              </w:rPr>
              <w:t>Пользоваться профессиональной документацией на государственном и иностранных языках.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5E72" w:rsidRPr="00946C5D" w:rsidRDefault="009A5E72" w:rsidP="000403D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9A5E72" w:rsidRPr="00946C5D" w:rsidTr="000403DE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5E72" w:rsidRPr="00EC304A" w:rsidRDefault="009A5E72" w:rsidP="000403DE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EC304A">
              <w:rPr>
                <w:b/>
                <w:bCs/>
                <w:sz w:val="26"/>
                <w:szCs w:val="26"/>
              </w:rPr>
              <w:t xml:space="preserve">            Личностные результаты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5E72" w:rsidRPr="00946C5D" w:rsidRDefault="009A5E72" w:rsidP="000403D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9A5E72" w:rsidRPr="0072047B" w:rsidTr="000403DE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5E72" w:rsidRPr="00946C5D" w:rsidRDefault="009A5E72" w:rsidP="000403DE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946C5D">
              <w:rPr>
                <w:bCs/>
                <w:color w:val="auto"/>
                <w:sz w:val="26"/>
                <w:szCs w:val="26"/>
              </w:rPr>
              <w:t>ЛР1</w:t>
            </w:r>
            <w:r w:rsidRPr="00946C5D">
              <w:rPr>
                <w:sz w:val="26"/>
                <w:szCs w:val="26"/>
              </w:rPr>
              <w:t xml:space="preserve"> Осознающий себя гражданином и защитником великой страны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5E72" w:rsidRPr="00946C5D" w:rsidRDefault="009A5E72" w:rsidP="000403D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5E72" w:rsidRPr="00946C5D" w:rsidRDefault="009A5E72" w:rsidP="000403DE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824"/>
              </w:tabs>
              <w:autoSpaceDE w:val="0"/>
              <w:autoSpaceDN w:val="0"/>
              <w:spacing w:after="0" w:line="240" w:lineRule="auto"/>
              <w:ind w:left="0" w:firstLine="567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r w:rsidRPr="00946C5D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гражданской</w:t>
            </w:r>
            <w:r w:rsidRPr="00946C5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позиции.</w:t>
            </w:r>
          </w:p>
          <w:p w:rsidR="009A5E72" w:rsidRPr="00946C5D" w:rsidRDefault="009A5E72" w:rsidP="000403DE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824"/>
              </w:tabs>
              <w:autoSpaceDE w:val="0"/>
              <w:autoSpaceDN w:val="0"/>
              <w:spacing w:after="0" w:line="240" w:lineRule="auto"/>
              <w:ind w:left="0" w:firstLine="567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946C5D">
              <w:rPr>
                <w:rFonts w:ascii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мировоззренческих</w:t>
            </w:r>
            <w:r w:rsidRPr="00946C5D">
              <w:rPr>
                <w:rFonts w:ascii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установок</w:t>
            </w:r>
            <w:r w:rsidRPr="00946C5D">
              <w:rPr>
                <w:rFonts w:ascii="Times New Roman" w:hAnsi="Times New Roman" w:cs="Times New Roman"/>
                <w:spacing w:val="22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946C5D">
              <w:rPr>
                <w:rFonts w:ascii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готовность</w:t>
            </w:r>
            <w:r w:rsidRPr="00946C5D">
              <w:rPr>
                <w:rFonts w:ascii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молодых</w:t>
            </w:r>
            <w:r w:rsidRPr="00946C5D">
              <w:rPr>
                <w:rFonts w:ascii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людей</w:t>
            </w:r>
            <w:r w:rsidRPr="00946C5D">
              <w:rPr>
                <w:rFonts w:ascii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946C5D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работе</w:t>
            </w:r>
            <w:r w:rsidRPr="00946C5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на благо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Отечества.</w:t>
            </w:r>
          </w:p>
          <w:p w:rsidR="009A5E72" w:rsidRPr="0072047B" w:rsidRDefault="009A5E72" w:rsidP="000403DE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824"/>
              </w:tabs>
              <w:autoSpaceDE w:val="0"/>
              <w:autoSpaceDN w:val="0"/>
              <w:spacing w:after="0" w:line="240" w:lineRule="auto"/>
              <w:ind w:left="0" w:firstLine="567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946C5D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правовой</w:t>
            </w:r>
            <w:r w:rsidRPr="00946C5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активности</w:t>
            </w:r>
            <w:r w:rsidRPr="00946C5D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46C5D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946C5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правомерного</w:t>
            </w:r>
            <w:r w:rsidRPr="00946C5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поведения.</w:t>
            </w:r>
          </w:p>
        </w:tc>
      </w:tr>
      <w:tr w:rsidR="009A5E72" w:rsidRPr="00946C5D" w:rsidTr="000403DE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5E72" w:rsidRPr="00946C5D" w:rsidRDefault="009A5E72" w:rsidP="000403D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ЛР4 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5E72" w:rsidRPr="00946C5D" w:rsidRDefault="009A5E72" w:rsidP="000403D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-Демонстрация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здорового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образа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жизни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высокий</w:t>
            </w:r>
            <w:r w:rsidRPr="00946C5D">
              <w:rPr>
                <w:rFonts w:ascii="Times New Roman" w:hAnsi="Times New Roman" w:cs="Times New Roman"/>
                <w:spacing w:val="7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уровень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культуры</w:t>
            </w:r>
          </w:p>
        </w:tc>
      </w:tr>
      <w:tr w:rsidR="009A5E72" w:rsidRPr="00946C5D" w:rsidTr="000403DE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5E72" w:rsidRPr="00946C5D" w:rsidRDefault="009A5E72" w:rsidP="000403DE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946C5D">
              <w:rPr>
                <w:bCs/>
                <w:color w:val="auto"/>
                <w:sz w:val="26"/>
                <w:szCs w:val="26"/>
              </w:rPr>
              <w:t>ЛР5</w:t>
            </w:r>
            <w:r w:rsidRPr="00946C5D">
              <w:rPr>
                <w:sz w:val="26"/>
                <w:szCs w:val="26"/>
              </w:rPr>
              <w:t xml:space="preserve"> Занимающий активную гражданскую позицию избирателя, волонтера, общественного деятеля.</w:t>
            </w:r>
          </w:p>
          <w:p w:rsidR="009A5E72" w:rsidRPr="00946C5D" w:rsidRDefault="009A5E72" w:rsidP="000403DE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  <w:p w:rsidR="009A5E72" w:rsidRPr="00946C5D" w:rsidRDefault="009A5E72" w:rsidP="000403DE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  <w:p w:rsidR="009A5E72" w:rsidRPr="00946C5D" w:rsidRDefault="009A5E72" w:rsidP="000403DE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  <w:p w:rsidR="009A5E72" w:rsidRPr="00946C5D" w:rsidRDefault="009A5E72" w:rsidP="000403DE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5E72" w:rsidRPr="00946C5D" w:rsidRDefault="009A5E72" w:rsidP="000403DE">
            <w:pPr>
              <w:widowControl w:val="0"/>
              <w:tabs>
                <w:tab w:val="left" w:pos="82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--Добровольческие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инициативы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поддержки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инвалидов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престарелых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граждан.</w:t>
            </w:r>
          </w:p>
          <w:p w:rsidR="009A5E72" w:rsidRPr="00946C5D" w:rsidRDefault="009A5E72" w:rsidP="000403DE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824"/>
              </w:tabs>
              <w:autoSpaceDE w:val="0"/>
              <w:autoSpaceDN w:val="0"/>
              <w:spacing w:after="0" w:line="240" w:lineRule="auto"/>
              <w:ind w:left="0" w:firstLine="567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946C5D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правовой</w:t>
            </w:r>
            <w:r w:rsidRPr="00946C5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активности</w:t>
            </w:r>
            <w:r w:rsidRPr="00946C5D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46C5D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946C5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правомерного</w:t>
            </w:r>
            <w:r w:rsidRPr="00946C5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поведения.</w:t>
            </w:r>
          </w:p>
        </w:tc>
      </w:tr>
    </w:tbl>
    <w:p w:rsidR="00BF33A1" w:rsidRPr="00946C5D" w:rsidRDefault="00BF33A1" w:rsidP="00946C5D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sectPr w:rsidR="00BF33A1" w:rsidRPr="00946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6EFA" w:rsidRDefault="00286EFA">
      <w:pPr>
        <w:spacing w:after="0" w:line="240" w:lineRule="auto"/>
      </w:pPr>
      <w:r>
        <w:separator/>
      </w:r>
    </w:p>
  </w:endnote>
  <w:endnote w:type="continuationSeparator" w:id="0">
    <w:p w:rsidR="00286EFA" w:rsidRDefault="0028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6EFA" w:rsidRDefault="00286EFA">
      <w:pPr>
        <w:spacing w:after="0" w:line="240" w:lineRule="auto"/>
      </w:pPr>
      <w:r>
        <w:separator/>
      </w:r>
    </w:p>
  </w:footnote>
  <w:footnote w:type="continuationSeparator" w:id="0">
    <w:p w:rsidR="00286EFA" w:rsidRDefault="00286E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5870CC4"/>
    <w:multiLevelType w:val="hybridMultilevel"/>
    <w:tmpl w:val="C4429B4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2C9E71BF"/>
    <w:multiLevelType w:val="hybridMultilevel"/>
    <w:tmpl w:val="F1E8E0B0"/>
    <w:lvl w:ilvl="0" w:tplc="4BB01384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61FA03C7"/>
    <w:multiLevelType w:val="hybridMultilevel"/>
    <w:tmpl w:val="34D2DE4A"/>
    <w:lvl w:ilvl="0" w:tplc="E7E4978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700"/>
    <w:rsid w:val="00027781"/>
    <w:rsid w:val="00040AAE"/>
    <w:rsid w:val="00046558"/>
    <w:rsid w:val="000561DF"/>
    <w:rsid w:val="000603EF"/>
    <w:rsid w:val="00066BFE"/>
    <w:rsid w:val="00074EFB"/>
    <w:rsid w:val="00077DC2"/>
    <w:rsid w:val="000F7843"/>
    <w:rsid w:val="00163A63"/>
    <w:rsid w:val="00171D36"/>
    <w:rsid w:val="0018154A"/>
    <w:rsid w:val="00196FF3"/>
    <w:rsid w:val="001A7B8D"/>
    <w:rsid w:val="001B4B4E"/>
    <w:rsid w:val="001D7D90"/>
    <w:rsid w:val="00286EFA"/>
    <w:rsid w:val="002A701F"/>
    <w:rsid w:val="002F4947"/>
    <w:rsid w:val="0034056F"/>
    <w:rsid w:val="00360BDD"/>
    <w:rsid w:val="003C02C0"/>
    <w:rsid w:val="00421161"/>
    <w:rsid w:val="0047587F"/>
    <w:rsid w:val="00486BD6"/>
    <w:rsid w:val="004B22E6"/>
    <w:rsid w:val="004C019D"/>
    <w:rsid w:val="00501B4C"/>
    <w:rsid w:val="005125E7"/>
    <w:rsid w:val="00553185"/>
    <w:rsid w:val="00576271"/>
    <w:rsid w:val="00587470"/>
    <w:rsid w:val="00617F70"/>
    <w:rsid w:val="006329DF"/>
    <w:rsid w:val="00643213"/>
    <w:rsid w:val="00696D46"/>
    <w:rsid w:val="006A5537"/>
    <w:rsid w:val="006D4762"/>
    <w:rsid w:val="006E6111"/>
    <w:rsid w:val="00737D49"/>
    <w:rsid w:val="0074775A"/>
    <w:rsid w:val="00793A5D"/>
    <w:rsid w:val="007F24B1"/>
    <w:rsid w:val="00814700"/>
    <w:rsid w:val="00854117"/>
    <w:rsid w:val="008927F9"/>
    <w:rsid w:val="00946C5D"/>
    <w:rsid w:val="009A5E72"/>
    <w:rsid w:val="009F5683"/>
    <w:rsid w:val="00A071EE"/>
    <w:rsid w:val="00A21863"/>
    <w:rsid w:val="00A43798"/>
    <w:rsid w:val="00AC0FCE"/>
    <w:rsid w:val="00AC7854"/>
    <w:rsid w:val="00AF186B"/>
    <w:rsid w:val="00B85E5C"/>
    <w:rsid w:val="00BA10C9"/>
    <w:rsid w:val="00BC2BBF"/>
    <w:rsid w:val="00BF33A1"/>
    <w:rsid w:val="00C0648F"/>
    <w:rsid w:val="00C31CB6"/>
    <w:rsid w:val="00C45787"/>
    <w:rsid w:val="00C64B8E"/>
    <w:rsid w:val="00C67CE0"/>
    <w:rsid w:val="00C852E3"/>
    <w:rsid w:val="00CA0107"/>
    <w:rsid w:val="00CA4292"/>
    <w:rsid w:val="00CB2DAB"/>
    <w:rsid w:val="00D35287"/>
    <w:rsid w:val="00D5240C"/>
    <w:rsid w:val="00D576D9"/>
    <w:rsid w:val="00D92566"/>
    <w:rsid w:val="00DE3C5F"/>
    <w:rsid w:val="00DF301F"/>
    <w:rsid w:val="00E02C11"/>
    <w:rsid w:val="00E16EA7"/>
    <w:rsid w:val="00EC304A"/>
    <w:rsid w:val="00EF4389"/>
    <w:rsid w:val="00F10D45"/>
    <w:rsid w:val="00F22F4D"/>
    <w:rsid w:val="00F930A5"/>
    <w:rsid w:val="00FC3D5A"/>
    <w:rsid w:val="00FD194D"/>
    <w:rsid w:val="00FD3247"/>
    <w:rsid w:val="00FD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5CF2C0-2640-49A0-B070-88C4FB492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3A1"/>
  </w:style>
  <w:style w:type="paragraph" w:styleId="1">
    <w:name w:val="heading 1"/>
    <w:basedOn w:val="a"/>
    <w:next w:val="a"/>
    <w:link w:val="10"/>
    <w:qFormat/>
    <w:rsid w:val="00BF33A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29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33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BF33A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F33A1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BF33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3">
    <w:name w:val="List"/>
    <w:basedOn w:val="a"/>
    <w:rsid w:val="00BF33A1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List Paragraph"/>
    <w:basedOn w:val="a"/>
    <w:uiPriority w:val="1"/>
    <w:qFormat/>
    <w:rsid w:val="00BF33A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33A1"/>
  </w:style>
  <w:style w:type="paragraph" w:styleId="a7">
    <w:name w:val="footer"/>
    <w:basedOn w:val="a"/>
    <w:link w:val="a8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33A1"/>
  </w:style>
  <w:style w:type="paragraph" w:customStyle="1" w:styleId="Default">
    <w:name w:val="Default"/>
    <w:rsid w:val="005762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329D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7F24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F24B1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rsid w:val="00077DC2"/>
    <w:rPr>
      <w:color w:val="0563C1" w:themeColor="hyperlink"/>
      <w:u w:val="single"/>
    </w:rPr>
  </w:style>
  <w:style w:type="character" w:customStyle="1" w:styleId="3">
    <w:name w:val="Основной текст (3)_"/>
    <w:basedOn w:val="a0"/>
    <w:link w:val="30"/>
    <w:rsid w:val="00737D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37D49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0pt">
    <w:name w:val="Основной текст (2) + 10 pt"/>
    <w:basedOn w:val="a0"/>
    <w:rsid w:val="00737D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 (3) + Полужирный"/>
    <w:basedOn w:val="3"/>
    <w:rsid w:val="00737D49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587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c">
    <w:name w:val="Normal (Web)"/>
    <w:basedOn w:val="a"/>
    <w:uiPriority w:val="99"/>
    <w:qFormat/>
    <w:rsid w:val="00587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qFormat/>
    <w:rsid w:val="006A55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e">
    <w:name w:val="Текст сноски Знак"/>
    <w:basedOn w:val="a0"/>
    <w:link w:val="ad"/>
    <w:uiPriority w:val="99"/>
    <w:rsid w:val="006A5537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">
    <w:name w:val="footnote reference"/>
    <w:uiPriority w:val="99"/>
    <w:rsid w:val="006A5537"/>
    <w:rPr>
      <w:rFonts w:cs="Times New Roman"/>
      <w:vertAlign w:val="superscript"/>
    </w:rPr>
  </w:style>
  <w:style w:type="table" w:styleId="af0">
    <w:name w:val="Table Grid"/>
    <w:basedOn w:val="a1"/>
    <w:uiPriority w:val="59"/>
    <w:rsid w:val="00F10D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9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404864703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s://www.skyp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znanium.com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znanium.com/catalog/product/185598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84470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3991</Words>
  <Characters>22752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Юлия</cp:lastModifiedBy>
  <cp:revision>46</cp:revision>
  <cp:lastPrinted>2021-11-09T09:39:00Z</cp:lastPrinted>
  <dcterms:created xsi:type="dcterms:W3CDTF">2021-10-26T10:46:00Z</dcterms:created>
  <dcterms:modified xsi:type="dcterms:W3CDTF">2023-03-31T07:05:00Z</dcterms:modified>
</cp:coreProperties>
</file>